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592FC" w14:textId="77777777" w:rsidR="00F4673B" w:rsidRDefault="00DA3AE5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54"/>
          <w:szCs w:val="54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ПРОТОКОЛ МОЗГОВОГО ШТУРМА</w:t>
      </w:r>
    </w:p>
    <w:p w14:paraId="27748273" w14:textId="77777777" w:rsidR="00F4673B" w:rsidRDefault="00DA3AE5">
      <w:pPr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5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285"/>
      </w:tblGrid>
      <w:tr w:rsidR="00F4673B" w14:paraId="7EDC6491" w14:textId="77777777">
        <w:trPr>
          <w:trHeight w:val="39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326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</w:t>
            </w:r>
          </w:p>
        </w:tc>
        <w:tc>
          <w:tcPr>
            <w:tcW w:w="62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248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BSA 03 «Способы выявления требований»</w:t>
            </w:r>
          </w:p>
        </w:tc>
      </w:tr>
      <w:tr w:rsidR="00F4673B" w14:paraId="21B68482" w14:textId="77777777">
        <w:trPr>
          <w:trHeight w:val="390"/>
        </w:trPr>
        <w:tc>
          <w:tcPr>
            <w:tcW w:w="27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0A9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Задача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C6E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Задача 2. Доставка заказов (Delivery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F4673B" w14:paraId="7AF0C05F" w14:textId="77777777">
        <w:trPr>
          <w:trHeight w:val="390"/>
        </w:trPr>
        <w:tc>
          <w:tcPr>
            <w:tcW w:w="27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4637" w14:textId="77777777" w:rsidR="00F4673B" w:rsidRDefault="00DA3A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Цель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A7C2" w14:textId="77777777" w:rsidR="00F4673B" w:rsidRDefault="00DA3AE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Сгенерировать и зафиксировать предложения команды по четырем блокам: предложения для формирования бизнес-требований; предложения по ролям пользователей системы и их проблемам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 предложения по потребностям пользователей и их возможным действиям в систе</w:t>
            </w:r>
            <w:r>
              <w:rPr>
                <w:rFonts w:ascii="Times New Roman" w:eastAsia="Times New Roman" w:hAnsi="Times New Roman" w:cs="Times New Roman"/>
              </w:rPr>
              <w:t xml:space="preserve">ме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предложения по проблемам задачи, решение которых на текущий момент непонятно. </w:t>
            </w:r>
          </w:p>
        </w:tc>
      </w:tr>
      <w:tr w:rsidR="00F4673B" w14:paraId="347F7110" w14:textId="77777777">
        <w:trPr>
          <w:trHeight w:val="390"/>
        </w:trPr>
        <w:tc>
          <w:tcPr>
            <w:tcW w:w="27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094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и время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B48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30.07.2026 г. 19:30-21:15</w:t>
            </w:r>
          </w:p>
        </w:tc>
      </w:tr>
      <w:tr w:rsidR="00F4673B" w14:paraId="311E9BB3" w14:textId="77777777">
        <w:trPr>
          <w:trHeight w:val="390"/>
        </w:trPr>
        <w:tc>
          <w:tcPr>
            <w:tcW w:w="27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3AA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Место / формат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F57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МТС-Линк,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созвон</w:t>
            </w:r>
            <w:proofErr w:type="spellEnd"/>
          </w:p>
        </w:tc>
      </w:tr>
      <w:tr w:rsidR="00F4673B" w14:paraId="76495D11" w14:textId="77777777">
        <w:trPr>
          <w:trHeight w:val="390"/>
        </w:trPr>
        <w:tc>
          <w:tcPr>
            <w:tcW w:w="27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E14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Участники</w:t>
            </w:r>
          </w:p>
        </w:tc>
        <w:tc>
          <w:tcPr>
            <w:tcW w:w="6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D33C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Владислав (тимлид), Участник 1, Участник 2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End"/>
          </w:p>
        </w:tc>
      </w:tr>
    </w:tbl>
    <w:p w14:paraId="77843ED2" w14:textId="77777777" w:rsidR="00F4673B" w:rsidRDefault="00DA3AE5">
      <w:pPr>
        <w:pStyle w:val="1"/>
        <w:keepNext w:val="0"/>
        <w:keepLines w:val="0"/>
        <w:spacing w:before="320"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722y6y4ww2dk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Предложения для формирования бизнес-требований</w:t>
      </w:r>
    </w:p>
    <w:tbl>
      <w:tblPr>
        <w:tblStyle w:val="a6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240"/>
      </w:tblGrid>
      <w:tr w:rsidR="00F4673B" w14:paraId="753F151C" w14:textId="77777777">
        <w:trPr>
          <w:trHeight w:val="39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02F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Ведущий блока</w:t>
            </w:r>
          </w:p>
        </w:tc>
        <w:tc>
          <w:tcPr>
            <w:tcW w:w="62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71C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Владислав</w:t>
            </w:r>
            <w:proofErr w:type="spellEnd"/>
          </w:p>
        </w:tc>
      </w:tr>
      <w:tr w:rsidR="00F4673B" w14:paraId="648D7D47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DA1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Делопроизводитель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8FF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Участник 1</w:t>
            </w:r>
            <w:proofErr w:type="spellEnd"/>
          </w:p>
        </w:tc>
      </w:tr>
      <w:tr w:rsidR="00F4673B" w14:paraId="425381D4" w14:textId="77777777">
        <w:trPr>
          <w:trHeight w:val="39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F89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Цель блока</w:t>
            </w:r>
          </w:p>
        </w:tc>
        <w:tc>
          <w:tcPr>
            <w:tcW w:w="62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877D" w14:textId="77777777" w:rsidR="00F4673B" w:rsidRDefault="00DA3AE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Собрать предложения для формирования бизнес-требований: проблемы существующего процесса, возможности системы для их решения и бизнес-цели проекта.</w:t>
            </w:r>
          </w:p>
        </w:tc>
      </w:tr>
    </w:tbl>
    <w:p w14:paraId="18A87D6E" w14:textId="77777777" w:rsidR="00F4673B" w:rsidRDefault="00DA3AE5">
      <w:pPr>
        <w:pStyle w:val="2"/>
        <w:keepNext w:val="0"/>
        <w:keepLines w:val="0"/>
        <w:spacing w:before="240"/>
        <w:rPr>
          <w:rFonts w:ascii="Times New Roman" w:eastAsia="Times New Roman" w:hAnsi="Times New Roman" w:cs="Times New Roman"/>
          <w:b/>
          <w:bCs/>
        </w:rPr>
      </w:pPr>
      <w:bookmarkStart w:id="1" w:name="_krms0ijjp4u1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1.1. Проблемы, для решения которых создается система</w:t>
      </w:r>
    </w:p>
    <w:p w14:paraId="12E0AF85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Каждый магазин присылает заказ по-своему (звонок/мессенджер/голосовое);</w:t>
      </w:r>
    </w:p>
    <w:p w14:paraId="50BA2A87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Нет обратной связи от диспетчера: не видно, увидел ли он заказ от магазина;</w:t>
      </w:r>
    </w:p>
    <w:p w14:paraId="10FE5324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Клиент никогда не знает точное время приезда курьера;</w:t>
      </w:r>
    </w:p>
    <w:p w14:paraId="07C8343E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Клиент не может сам отследить свой з</w:t>
      </w:r>
      <w:r>
        <w:rPr>
          <w:rFonts w:ascii="Times New Roman" w:eastAsia="Times New Roman" w:hAnsi="Times New Roman" w:cs="Times New Roman"/>
        </w:rPr>
        <w:t>аказ, узнает о нем только от магазина;</w:t>
      </w:r>
    </w:p>
    <w:p w14:paraId="2688EFCA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Диспетчер не видит, где курьеры, много времени уходит на обзвон;</w:t>
      </w:r>
    </w:p>
    <w:p w14:paraId="6E63D3E0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</w:rPr>
        <w:t>Диспетчер не видит в реальном времени статус заказа;</w:t>
      </w:r>
    </w:p>
    <w:p w14:paraId="06C41AC2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  Диспетчер не знает, кто из курьеров ближе к месту комплектации;</w:t>
      </w:r>
    </w:p>
    <w:p w14:paraId="2C434AF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Заказы передаются</w:t>
      </w:r>
      <w:r>
        <w:rPr>
          <w:rFonts w:ascii="Times New Roman" w:eastAsia="Times New Roman" w:hAnsi="Times New Roman" w:cs="Times New Roman"/>
        </w:rPr>
        <w:t xml:space="preserve"> курьеры с задержкой, иногда не тому/поздно;</w:t>
      </w:r>
    </w:p>
    <w:p w14:paraId="2CA07C77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Курьеру приходится постоянно отвечать на звонки диспетчера;</w:t>
      </w:r>
    </w:p>
    <w:p w14:paraId="23D3AFAF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У курьера нет полной информации о готовности заказа, маршруте;</w:t>
      </w:r>
    </w:p>
    <w:p w14:paraId="0B0786DF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Курьеру неизвестна плата за доставку;</w:t>
      </w:r>
    </w:p>
    <w:p w14:paraId="3ACDD8A0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– Качество работы курьера нигде не фиксируется, отстранение от работы производится только по запросу диспетчера;</w:t>
      </w:r>
    </w:p>
    <w:p w14:paraId="05FC5423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Ручная обработка информации у бухгалтерии отнимает больше всего времени;</w:t>
      </w:r>
    </w:p>
    <w:p w14:paraId="3C34664E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В бухгалтерию данные поступают с задержкой, иногда без под</w:t>
      </w:r>
      <w:r>
        <w:rPr>
          <w:rFonts w:ascii="Times New Roman" w:eastAsia="Times New Roman" w:hAnsi="Times New Roman" w:cs="Times New Roman"/>
        </w:rPr>
        <w:t>тверждения выполнения доставки;</w:t>
      </w:r>
    </w:p>
    <w:p w14:paraId="4145A2E4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Данные по одному заказу расходятся у разных сотрудников.</w:t>
      </w:r>
    </w:p>
    <w:p w14:paraId="2786D587" w14:textId="77777777" w:rsidR="00F4673B" w:rsidRDefault="00DA3AE5">
      <w:pPr>
        <w:pStyle w:val="2"/>
        <w:keepNext w:val="0"/>
        <w:keepLines w:val="0"/>
        <w:spacing w:before="240"/>
        <w:rPr>
          <w:rFonts w:ascii="Times New Roman" w:eastAsia="Times New Roman" w:hAnsi="Times New Roman" w:cs="Times New Roman"/>
          <w:b/>
          <w:bCs/>
        </w:rPr>
      </w:pPr>
      <w:bookmarkStart w:id="2" w:name="_xfrq3eag5hox" w:colFirst="0" w:colLast="0"/>
      <w:bookmarkEnd w:id="2"/>
      <w:r>
        <w:rPr>
          <w:rFonts w:ascii="Times New Roman" w:eastAsia="Times New Roman" w:hAnsi="Times New Roman" w:cs="Times New Roman"/>
          <w:b/>
          <w:bCs/>
        </w:rPr>
        <w:t>1.2. Возможности, позволяющие решить проблемы с помощью системы</w:t>
      </w:r>
    </w:p>
    <w:p w14:paraId="7ABA6791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</w:rPr>
        <w:t>Единая система регистрации заказа: форма с обязательными полями и проверкой полноты данных при</w:t>
      </w:r>
      <w:r>
        <w:rPr>
          <w:rFonts w:ascii="Times New Roman" w:eastAsia="Times New Roman" w:hAnsi="Times New Roman" w:cs="Times New Roman"/>
        </w:rPr>
        <w:t xml:space="preserve"> вводе.</w:t>
      </w:r>
    </w:p>
    <w:p w14:paraId="5C242979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</w:rPr>
        <w:t>Зарегистрированный заказ сразу попадает в общий список и виден всем участникам, оператор видит его статус.</w:t>
      </w:r>
    </w:p>
    <w:p w14:paraId="7257F446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</w:rPr>
        <w:t>Информирование клиента напрямую из системы: статус заказа и уведомление о времени прибытия, рассчитанном по текущему положению курьера.</w:t>
      </w:r>
    </w:p>
    <w:p w14:paraId="33432228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Мобильное приложение клиента с отслеживанием курьера на карте и статусом заказа.</w:t>
      </w:r>
    </w:p>
    <w:p w14:paraId="318234C5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Текущее положение заказа отображае</w:t>
      </w:r>
      <w:r>
        <w:rPr>
          <w:rFonts w:ascii="Times New Roman" w:eastAsia="Times New Roman" w:hAnsi="Times New Roman" w:cs="Times New Roman"/>
        </w:rPr>
        <w:t>тся диспетчеру в реальном времени, пока заказ активен.</w:t>
      </w:r>
    </w:p>
    <w:p w14:paraId="6B2F340B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Единый жизненный цикл заказа со статусами, которые фиксирует курьер.</w:t>
      </w:r>
    </w:p>
    <w:p w14:paraId="0CEC78F8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</w:rPr>
        <w:t>Витрина свободных заказов: курьер видит заказ сразу после регистрации и бронирует сам. Бронирование закрепляет заказ за од</w:t>
      </w:r>
      <w:r>
        <w:rPr>
          <w:rFonts w:ascii="Times New Roman" w:eastAsia="Times New Roman" w:hAnsi="Times New Roman" w:cs="Times New Roman"/>
        </w:rPr>
        <w:t>ним исполнителем.</w:t>
      </w:r>
    </w:p>
    <w:p w14:paraId="66E97604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 Автоматический подбор курьера для заказа по расстоянию до места комплектации.</w:t>
      </w:r>
    </w:p>
    <w:p w14:paraId="256172F0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</w:rPr>
        <w:t>Статусы и сообщение о проблеме передаются курьером в приложении, связь ведется средствами системы.</w:t>
      </w:r>
    </w:p>
    <w:p w14:paraId="268321DA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Карточка свободного заказа с составом, весом и га</w:t>
      </w:r>
      <w:r>
        <w:rPr>
          <w:rFonts w:ascii="Times New Roman" w:eastAsia="Times New Roman" w:hAnsi="Times New Roman" w:cs="Times New Roman"/>
        </w:rPr>
        <w:t>баритами, адресами комплектации и доставки и сроком готовности доступна для просмотра до бронирования.</w:t>
      </w:r>
    </w:p>
    <w:p w14:paraId="0FB678A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</w:rPr>
        <w:t>Сумма вознаграждения видна в карточке заказа до бронирования, расчетная сумма оплаты отображается в личном кабинете после доставки.</w:t>
      </w:r>
    </w:p>
    <w:p w14:paraId="6640151B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Рейтинг курьеро</w:t>
      </w:r>
      <w:r>
        <w:rPr>
          <w:rFonts w:ascii="Times New Roman" w:eastAsia="Times New Roman" w:hAnsi="Times New Roman" w:cs="Times New Roman"/>
          <w:sz w:val="24"/>
          <w:szCs w:val="24"/>
        </w:rPr>
        <w:t>в по срокам доставки и количеству отказов.</w:t>
      </w:r>
    </w:p>
    <w:p w14:paraId="4376969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Автоматическая передача данных о поступивших и доставленных заказах в бухгалтерскую систему.</w:t>
      </w:r>
    </w:p>
    <w:p w14:paraId="377CA46E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Отметка курьера о вручении заказа фиксируется системой как подтверждение факта доставки.</w:t>
      </w:r>
    </w:p>
    <w:p w14:paraId="43BCEDE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Единственный исто</w:t>
      </w:r>
      <w:r>
        <w:rPr>
          <w:rFonts w:ascii="Times New Roman" w:eastAsia="Times New Roman" w:hAnsi="Times New Roman" w:cs="Times New Roman"/>
        </w:rPr>
        <w:t>чник сведений о заказе – это запись в системе: все роли работают с одной записью, обмен с бухгалтерией идет из нее же.</w:t>
      </w:r>
    </w:p>
    <w:p w14:paraId="42004808" w14:textId="77777777" w:rsidR="00F4673B" w:rsidRDefault="00F4673B">
      <w:pPr>
        <w:pStyle w:val="2"/>
        <w:keepNext w:val="0"/>
        <w:keepLines w:val="0"/>
        <w:spacing w:before="240"/>
        <w:rPr>
          <w:rFonts w:ascii="Times New Roman" w:eastAsia="Times New Roman" w:hAnsi="Times New Roman" w:cs="Times New Roman"/>
          <w:b/>
          <w:bCs/>
        </w:rPr>
      </w:pPr>
      <w:bookmarkStart w:id="3" w:name="_lp4x3jewnsel" w:colFirst="0" w:colLast="0"/>
      <w:bookmarkStart w:id="4" w:name="_ag8ho34dynb5" w:colFirst="0" w:colLast="0"/>
      <w:bookmarkStart w:id="5" w:name="_5ylus5m38p4" w:colFirst="0" w:colLast="0"/>
      <w:bookmarkStart w:id="6" w:name="_gfhyyqvzzwu" w:colFirst="0" w:colLast="0"/>
      <w:bookmarkEnd w:id="3"/>
      <w:bookmarkEnd w:id="4"/>
      <w:bookmarkEnd w:id="5"/>
      <w:bookmarkEnd w:id="6"/>
    </w:p>
    <w:p w14:paraId="344EEF5B" w14:textId="77777777" w:rsidR="00F4673B" w:rsidRDefault="00DA3AE5">
      <w:pPr>
        <w:pStyle w:val="2"/>
        <w:keepNext w:val="0"/>
        <w:keepLines w:val="0"/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</w:rPr>
        <w:t>.3. Бизнес-цели</w:t>
      </w:r>
    </w:p>
    <w:p w14:paraId="534153A5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Сократить время от поступления заказа от поставщика до принятия заказа курьером в работу;</w:t>
      </w:r>
    </w:p>
    <w:p w14:paraId="0C32B5C4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Повысить долю з</w:t>
      </w:r>
      <w:r>
        <w:rPr>
          <w:rFonts w:ascii="Times New Roman" w:eastAsia="Times New Roman" w:hAnsi="Times New Roman" w:cs="Times New Roman"/>
        </w:rPr>
        <w:t>аказов, доставленных в согласованный с поставщиком и клиентом срок;</w:t>
      </w:r>
    </w:p>
    <w:p w14:paraId="1073C4FF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Увеличить число обрабатываемых заказов без увеличения числа операторов.</w:t>
      </w:r>
    </w:p>
    <w:p w14:paraId="4459253B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Сократить время оператора на регистрацию одного заказа.</w:t>
      </w:r>
    </w:p>
    <w:p w14:paraId="2AF623E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Повысить полноту и достоверность данных заказа на момент его регистрации;</w:t>
      </w:r>
    </w:p>
    <w:p w14:paraId="3FCCE642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Снизить долю отказов курьеров от заказов после бронирования.</w:t>
      </w:r>
    </w:p>
    <w:p w14:paraId="32AA3D6E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Повысить долю курьеров, продолжающих выполнять </w:t>
      </w:r>
      <w:r>
        <w:rPr>
          <w:rFonts w:ascii="Times New Roman" w:eastAsia="Times New Roman" w:hAnsi="Times New Roman" w:cs="Times New Roman"/>
        </w:rPr>
        <w:t>заказы спустя три месяца после первой доставки.</w:t>
      </w:r>
    </w:p>
    <w:p w14:paraId="48037B6E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Снизить число обращений клиентов и поставщиков с вопросом о статусе заказа.</w:t>
      </w:r>
    </w:p>
    <w:p w14:paraId="48A2F5F7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Сократить трудозатраты диспетчера на выяснение статусов заказов и местоположения курьеров.</w:t>
      </w:r>
    </w:p>
    <w:p w14:paraId="2EC2D7C1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Исключить ручной перено</w:t>
      </w:r>
      <w:r>
        <w:rPr>
          <w:rFonts w:ascii="Times New Roman" w:eastAsia="Times New Roman" w:hAnsi="Times New Roman" w:cs="Times New Roman"/>
        </w:rPr>
        <w:t>с данных в бухгалтерию и расхождения при расчетах с курьерами и поставщиками.</w:t>
      </w:r>
    </w:p>
    <w:p w14:paraId="03DBC47C" w14:textId="6A72877C" w:rsidR="00DA3AE5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Снизить долю расхождений при сверке расчетов с курьерами и поставщиками.</w:t>
      </w:r>
    </w:p>
    <w:p w14:paraId="46C48460" w14:textId="77777777" w:rsidR="00DA3AE5" w:rsidRDefault="00DA3A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C132201" w14:textId="77777777" w:rsidR="00F4673B" w:rsidRDefault="00DA3AE5">
      <w:pPr>
        <w:pStyle w:val="1"/>
        <w:keepNext w:val="0"/>
        <w:keepLines w:val="0"/>
        <w:spacing w:before="320"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xswwj0xfq0p4" w:colFirst="0" w:colLast="0"/>
      <w:bookmarkEnd w:id="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Предложения по ролям пользователей системы и их проблемам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is</w:t>
      </w:r>
      <w:proofErr w:type="spellEnd"/>
    </w:p>
    <w:tbl>
      <w:tblPr>
        <w:tblStyle w:val="a7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240"/>
      </w:tblGrid>
      <w:tr w:rsidR="00F4673B" w14:paraId="4B2B1673" w14:textId="77777777">
        <w:trPr>
          <w:trHeight w:val="39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335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Ведущий блока</w:t>
            </w:r>
          </w:p>
        </w:tc>
        <w:tc>
          <w:tcPr>
            <w:tcW w:w="62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71A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Участник 2</w:t>
            </w:r>
            <w:proofErr w:type="spellEnd"/>
          </w:p>
        </w:tc>
      </w:tr>
      <w:tr w:rsidR="00F4673B" w14:paraId="781002B3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056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Делопро</w:t>
            </w:r>
            <w:r>
              <w:rPr>
                <w:rFonts w:ascii="Times New Roman" w:eastAsia="Times New Roman" w:hAnsi="Times New Roman" w:cs="Times New Roman"/>
              </w:rPr>
              <w:t>изводитель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3EA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Владислав</w:t>
            </w:r>
            <w:proofErr w:type="spellEnd"/>
          </w:p>
        </w:tc>
      </w:tr>
      <w:tr w:rsidR="00F4673B" w14:paraId="6AAF3DCB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872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Цель блока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0CBA" w14:textId="77777777" w:rsidR="00F4673B" w:rsidRDefault="00DA3AE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Собрать предложения по ролям пользователей системы и зафиксировать их проблемы в текущем процессе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</w:tbl>
    <w:p w14:paraId="5FE28942" w14:textId="77777777" w:rsidR="00F4673B" w:rsidRDefault="00DA3A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B89421" w14:textId="77777777" w:rsidR="00F4673B" w:rsidRDefault="00DA3A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8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2010"/>
        <w:gridCol w:w="4950"/>
      </w:tblGrid>
      <w:tr w:rsidR="00F4673B" w14:paraId="595B8890" w14:textId="77777777">
        <w:trPr>
          <w:trHeight w:val="390"/>
        </w:trPr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5FBA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0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1CB7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49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7085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Проблемы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is</w:t>
            </w:r>
            <w:proofErr w:type="spellEnd"/>
          </w:p>
        </w:tc>
      </w:tr>
      <w:tr w:rsidR="00F4673B" w14:paraId="4353AB4E" w14:textId="77777777">
        <w:trPr>
          <w:trHeight w:val="2175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EBE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Оператор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025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Пользователь системы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70C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заказы поступают в разных форматах;</w:t>
            </w:r>
          </w:p>
          <w:p w14:paraId="65F1BD2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нет подтверждения, что заказ принят в работу;</w:t>
            </w:r>
          </w:p>
          <w:p w14:paraId="05F2CE8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 пиковые часы недостающие данные додумываются вместо уточнения;</w:t>
            </w:r>
          </w:p>
          <w:p w14:paraId="4EEAA5F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ошибки в адресах и сроках при ручном переносе;</w:t>
            </w:r>
          </w:p>
          <w:p w14:paraId="1AEE4ED9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зарегистрированный заказ не всегда сразу передается </w:t>
            </w:r>
            <w:r>
              <w:rPr>
                <w:rFonts w:ascii="Times New Roman" w:eastAsia="Times New Roman" w:hAnsi="Times New Roman" w:cs="Times New Roman"/>
              </w:rPr>
              <w:t>диспетчеру.</w:t>
            </w:r>
          </w:p>
        </w:tc>
      </w:tr>
      <w:tr w:rsidR="00F4673B" w14:paraId="6FE7A420" w14:textId="77777777">
        <w:trPr>
          <w:trHeight w:val="2175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AC5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AF9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Пользователь системы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F99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видит местоположения курьеров, тратит время на обзвон;</w:t>
            </w:r>
          </w:p>
          <w:p w14:paraId="1452DA0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узнает о проблеме с доставкой только через оператора;</w:t>
            </w:r>
          </w:p>
          <w:p w14:paraId="4981DCE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путается в контексте при большом количестве проблемных заказов;</w:t>
            </w:r>
          </w:p>
          <w:p w14:paraId="160599B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ведет журнал заказов вручную, статусы получает по звонку или через мессенджер.</w:t>
            </w:r>
          </w:p>
        </w:tc>
      </w:tr>
      <w:tr w:rsidR="00F4673B" w14:paraId="4779157C" w14:textId="77777777">
        <w:trPr>
          <w:trHeight w:val="1920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4FD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D56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Пользователь системы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F35C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знает, готов ли заказ к выдаче;</w:t>
            </w:r>
          </w:p>
          <w:p w14:paraId="61A6D35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условия заказа меняются после его приняти</w:t>
            </w:r>
            <w:r>
              <w:rPr>
                <w:rFonts w:ascii="Times New Roman" w:eastAsia="Times New Roman" w:hAnsi="Times New Roman" w:cs="Times New Roman"/>
              </w:rPr>
              <w:t>я;</w:t>
            </w:r>
          </w:p>
          <w:p w14:paraId="5806459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 каждом этапе доставки сообщает вручную;</w:t>
            </w:r>
          </w:p>
          <w:p w14:paraId="03A85FF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видит начисленной оплаты сразу после доставки;</w:t>
            </w:r>
          </w:p>
          <w:p w14:paraId="6D7548DC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дальние заказы невыгодны: обратная дорога не оплачивается.</w:t>
            </w:r>
          </w:p>
        </w:tc>
      </w:tr>
      <w:tr w:rsidR="00F4673B" w14:paraId="6D93CE95" w14:textId="77777777">
        <w:trPr>
          <w:trHeight w:val="2175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0FB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Администратор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896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Пользователь системы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C95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реестр курьеров ведётся вручную, документы приходят в мессенджер;</w:t>
            </w:r>
          </w:p>
          <w:p w14:paraId="203942A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единого перечня выданных прав нет;</w:t>
            </w:r>
          </w:p>
          <w:p w14:paraId="4FBDED6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временно выданные права не отзываются;</w:t>
            </w:r>
          </w:p>
          <w:p w14:paraId="444A981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доступ уволенного закрывается с задержкой в несколько дней;</w:t>
            </w:r>
          </w:p>
          <w:p w14:paraId="7CB958E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курьер регистрируется без полной проверки доку</w:t>
            </w:r>
            <w:r>
              <w:rPr>
                <w:rFonts w:ascii="Times New Roman" w:eastAsia="Times New Roman" w:hAnsi="Times New Roman" w:cs="Times New Roman"/>
              </w:rPr>
              <w:t>ментов.</w:t>
            </w:r>
          </w:p>
        </w:tc>
      </w:tr>
      <w:tr w:rsidR="00F4673B" w14:paraId="7D32BD31" w14:textId="77777777">
        <w:trPr>
          <w:trHeight w:val="1410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2D5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Руководство службы доставки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CB7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общаются с системой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F61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статистика задержек не ведется;</w:t>
            </w:r>
          </w:p>
          <w:p w14:paraId="158F694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прибыльность отдельного заказа не рассчитывается;</w:t>
            </w:r>
          </w:p>
          <w:p w14:paraId="39C6082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нет данных для оценки нагрузки и масштабирования.</w:t>
            </w:r>
          </w:p>
        </w:tc>
      </w:tr>
      <w:tr w:rsidR="00F4673B" w14:paraId="11A50C2B" w14:textId="77777777">
        <w:trPr>
          <w:trHeight w:val="1665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ED8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Поставщик заказов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F6BC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Внешняя сторона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67F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знает, что происходит с заказом после передачи курьеру;</w:t>
            </w:r>
          </w:p>
          <w:p w14:paraId="2C62FDC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детали заказа теряются в ручной цепочке передачи;</w:t>
            </w:r>
          </w:p>
          <w:p w14:paraId="6CAF1BC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изменения не доходят до курьера;</w:t>
            </w:r>
          </w:p>
          <w:p w14:paraId="14C982A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отвечает репутацией за срывы доставки.</w:t>
            </w:r>
          </w:p>
        </w:tc>
      </w:tr>
      <w:tr w:rsidR="00F4673B" w14:paraId="0BAB11AA" w14:textId="77777777">
        <w:trPr>
          <w:trHeight w:val="1155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918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Клиент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F16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Внешняя сторона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F48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знает точного времени прибытия курьера;</w:t>
            </w:r>
          </w:p>
          <w:p w14:paraId="33FEE57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задержке причина не сообщается;</w:t>
            </w:r>
          </w:p>
          <w:p w14:paraId="54B700E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связь с курьером только звонком на незнакомый номер.</w:t>
            </w:r>
          </w:p>
        </w:tc>
      </w:tr>
      <w:tr w:rsidR="00F4673B" w14:paraId="290E22FD" w14:textId="77777777">
        <w:trPr>
          <w:trHeight w:val="1665"/>
        </w:trPr>
        <w:tc>
          <w:tcPr>
            <w:tcW w:w="20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558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699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Смежная ИТ-система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A2E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данные переносятся вручную и поступают с задержкой;</w:t>
            </w:r>
          </w:p>
          <w:p w14:paraId="746F21F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сведения по одному заказу расходятся у разных сотрудников;</w:t>
            </w:r>
          </w:p>
          <w:p w14:paraId="66781D6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отсутствует подтверждение факта выполнения доставки.</w:t>
            </w:r>
          </w:p>
        </w:tc>
      </w:tr>
    </w:tbl>
    <w:p w14:paraId="1E60FA76" w14:textId="77777777" w:rsidR="00F4673B" w:rsidRDefault="00DA3AE5">
      <w:pPr>
        <w:pStyle w:val="1"/>
        <w:keepNext w:val="0"/>
        <w:keepLines w:val="0"/>
        <w:spacing w:before="320"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2fnjryt4y5m" w:colFirst="0" w:colLast="0"/>
      <w:bookmarkEnd w:id="8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Предложения по потребностям пользователей и их действиям в системе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be</w:t>
      </w:r>
      <w:proofErr w:type="spellEnd"/>
    </w:p>
    <w:tbl>
      <w:tblPr>
        <w:tblStyle w:val="a9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690"/>
      </w:tblGrid>
      <w:tr w:rsidR="00F4673B" w14:paraId="412940D9" w14:textId="77777777">
        <w:trPr>
          <w:trHeight w:val="39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3D5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Ведущий блока</w:t>
            </w:r>
          </w:p>
        </w:tc>
        <w:tc>
          <w:tcPr>
            <w:tcW w:w="66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D61E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Участник 1</w:t>
            </w:r>
            <w:proofErr w:type="spellEnd"/>
          </w:p>
        </w:tc>
      </w:tr>
      <w:tr w:rsidR="00F4673B" w14:paraId="7B53D122" w14:textId="77777777">
        <w:trPr>
          <w:trHeight w:val="390"/>
        </w:trPr>
        <w:tc>
          <w:tcPr>
            <w:tcW w:w="22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99B9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Делопроизводитель</w:t>
            </w:r>
          </w:p>
        </w:tc>
        <w:tc>
          <w:tcPr>
            <w:tcW w:w="6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46B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Участник 2</w:t>
            </w:r>
            <w:proofErr w:type="spellEnd"/>
          </w:p>
        </w:tc>
      </w:tr>
      <w:tr w:rsidR="00F4673B" w14:paraId="537AAA28" w14:textId="77777777">
        <w:trPr>
          <w:trHeight w:val="390"/>
        </w:trPr>
        <w:tc>
          <w:tcPr>
            <w:tcW w:w="22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079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Цель блока</w:t>
            </w:r>
          </w:p>
        </w:tc>
        <w:tc>
          <w:tcPr>
            <w:tcW w:w="6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86EA" w14:textId="77777777" w:rsidR="00F4673B" w:rsidRDefault="00DA3AE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Собрать предложения по потребностям пользователей и их возможным действиям в системе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</w:tbl>
    <w:p w14:paraId="23DE90A2" w14:textId="77777777" w:rsidR="00F4673B" w:rsidRDefault="00DA3A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5F50FF" w14:textId="77777777" w:rsidR="00F4673B" w:rsidRDefault="00DA3A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a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6795"/>
      </w:tblGrid>
      <w:tr w:rsidR="00F4673B" w14:paraId="7EDF3149" w14:textId="77777777">
        <w:trPr>
          <w:trHeight w:val="390"/>
        </w:trPr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1EAD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67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BD18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Потребности и возможные действия в системе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F4673B" w14:paraId="3CB37FCE" w14:textId="77777777">
        <w:trPr>
          <w:trHeight w:val="2430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A93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Оператор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976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регистрировать заказ по единой форме с обязательными полями и проверкой полноты данных;</w:t>
            </w:r>
          </w:p>
          <w:p w14:paraId="33A9A1F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система не принимает заказ с незаполненными обязательными полями;</w:t>
            </w:r>
          </w:p>
          <w:p w14:paraId="0DB70A8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проставлять унифицированные метки заказа: «срочно» с указанием конкретного времени, «крупногабар</w:t>
            </w:r>
            <w:r>
              <w:rPr>
                <w:rFonts w:ascii="Times New Roman" w:eastAsia="Times New Roman" w:hAnsi="Times New Roman" w:cs="Times New Roman"/>
              </w:rPr>
              <w:t>итный», «хрупкий»;</w:t>
            </w:r>
          </w:p>
          <w:p w14:paraId="421C6ED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подтверждение, что заказ принят диспетчером в работу;</w:t>
            </w:r>
          </w:p>
          <w:p w14:paraId="57D4B04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вносить изменения в состав и адрес заказа;</w:t>
            </w:r>
          </w:p>
          <w:p w14:paraId="157B77E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перечень зарегистрированных им заказов и их статусы.</w:t>
            </w:r>
          </w:p>
        </w:tc>
      </w:tr>
      <w:tr w:rsidR="00F4673B" w14:paraId="269459C8" w14:textId="77777777">
        <w:trPr>
          <w:trHeight w:val="268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E61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Диспетчер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DB8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единую панель заказов по статусам: свободные, забронированные, в комплектации, у курьера, доставлены, просрочены, отменены;</w:t>
            </w:r>
          </w:p>
          <w:p w14:paraId="14883F8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видеть по каждому курьеру текущую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геопозицию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время последнего обновления и активный заказ;</w:t>
            </w:r>
          </w:p>
          <w:p w14:paraId="49F93A2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назначать и переназначать з</w:t>
            </w:r>
            <w:r>
              <w:rPr>
                <w:rFonts w:ascii="Times New Roman" w:eastAsia="Times New Roman" w:hAnsi="Times New Roman" w:cs="Times New Roman"/>
              </w:rPr>
              <w:t>аказы;</w:t>
            </w:r>
          </w:p>
          <w:p w14:paraId="79393239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получать автоматические уведомления о событиях: бронь снята, курьер не двигается более 15 минут, истекает срок доставки;</w:t>
            </w:r>
          </w:p>
          <w:p w14:paraId="2248B42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фиксировать отмену и корректировку заказа с указанием причины;</w:t>
            </w:r>
          </w:p>
          <w:p w14:paraId="5A3461A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историю по каждому заказу (карточка заказа).</w:t>
            </w:r>
          </w:p>
        </w:tc>
      </w:tr>
      <w:tr w:rsidR="00F4673B" w14:paraId="2767FA7D" w14:textId="77777777">
        <w:trPr>
          <w:trHeight w:val="370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140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A67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список доступных заказов с адресом комплектации и доставки, весом и габаритами, временем готовности, маршрутом и суммой вознаграждения — до бронирования;</w:t>
            </w:r>
          </w:p>
          <w:p w14:paraId="5186C70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бронировать заказ и отказываться от брони по правилам;</w:t>
            </w:r>
          </w:p>
          <w:p w14:paraId="3A8DC45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менять статусы в одно дейст</w:t>
            </w:r>
            <w:r>
              <w:rPr>
                <w:rFonts w:ascii="Times New Roman" w:eastAsia="Times New Roman" w:hAnsi="Times New Roman" w:cs="Times New Roman"/>
              </w:rPr>
              <w:t>вие: «прибыл на точку», «забрал», «в пути», «доставил»;</w:t>
            </w:r>
          </w:p>
          <w:p w14:paraId="6BB2EA7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прикреплять фотоотчёт при получении заказа и при вручении клиенту;</w:t>
            </w:r>
          </w:p>
          <w:p w14:paraId="49D8D5E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связываться с получателем;</w:t>
            </w:r>
          </w:p>
          <w:p w14:paraId="1E92EBA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начисления и историю выполненных заказов в личном кабинете;</w:t>
            </w:r>
          </w:p>
          <w:p w14:paraId="0566BB9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получать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-уведомления вмест</w:t>
            </w:r>
            <w:r>
              <w:rPr>
                <w:rFonts w:ascii="Times New Roman" w:eastAsia="Times New Roman" w:hAnsi="Times New Roman" w:cs="Times New Roman"/>
              </w:rPr>
              <w:t>о звонков диспетчера;</w:t>
            </w:r>
          </w:p>
          <w:p w14:paraId="513633A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работать с карточкой активного заказа и картой при нестабильном интернете.</w:t>
            </w:r>
          </w:p>
        </w:tc>
      </w:tr>
      <w:tr w:rsidR="00F4673B" w14:paraId="425A0CF5" w14:textId="77777777">
        <w:trPr>
          <w:trHeight w:val="1920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541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Администратор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F50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регистрировать курьера онлайн с проверкой документов;</w:t>
            </w:r>
          </w:p>
          <w:p w14:paraId="557EFA1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единый экран всех выданных прав доступа;</w:t>
            </w:r>
          </w:p>
          <w:p w14:paraId="034E0BF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выдавать временные права на смену с автоматическим отзывом;</w:t>
            </w:r>
          </w:p>
          <w:p w14:paraId="642CFB7C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мгновенно блокировать доступ уволенного или отстранённого пользователя;</w:t>
            </w:r>
          </w:p>
          <w:p w14:paraId="2CB8A33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просматривать журнал событий с указанием автора каждого действия.</w:t>
            </w:r>
          </w:p>
        </w:tc>
      </w:tr>
      <w:tr w:rsidR="00F4673B" w14:paraId="2B937379" w14:textId="77777777">
        <w:trPr>
          <w:trHeight w:val="6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F1A4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Руководство службы доставки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E3D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просматривать сводные отчеты</w:t>
            </w:r>
          </w:p>
        </w:tc>
      </w:tr>
      <w:tr w:rsidR="00F4673B" w14:paraId="09607E35" w14:textId="77777777">
        <w:trPr>
          <w:trHeight w:val="1410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A8CC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6AA8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автоматически получать данные о поступивших заказах и выполненных доставках;</w:t>
            </w:r>
          </w:p>
          <w:p w14:paraId="358992F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повторная отправка данных при технических сбоях;</w:t>
            </w:r>
          </w:p>
          <w:p w14:paraId="79D8B339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передача начисленной оплаты обратно в систему для отображения в личном кабинете курьера.</w:t>
            </w:r>
          </w:p>
        </w:tc>
      </w:tr>
    </w:tbl>
    <w:p w14:paraId="6592D17D" w14:textId="77777777" w:rsidR="00DA3AE5" w:rsidRDefault="00DA3AE5">
      <w:pPr>
        <w:pStyle w:val="1"/>
        <w:keepNext w:val="0"/>
        <w:keepLines w:val="0"/>
        <w:spacing w:before="320"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9" w:name="_mnrqtcebpgu6" w:colFirst="0" w:colLast="0"/>
      <w:bookmarkEnd w:id="9"/>
    </w:p>
    <w:p w14:paraId="3EDDE242" w14:textId="77777777" w:rsidR="00DA3AE5" w:rsidRDefault="00DA3AE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55D66B54" w14:textId="4C7BA7B6" w:rsidR="00F4673B" w:rsidRDefault="00DA3AE5">
      <w:pPr>
        <w:pStyle w:val="1"/>
        <w:keepNext w:val="0"/>
        <w:keepLines w:val="0"/>
        <w:spacing w:before="320"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Проблемы, которые непонятно как решать</w:t>
      </w:r>
    </w:p>
    <w:tbl>
      <w:tblPr>
        <w:tblStyle w:val="ab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240"/>
      </w:tblGrid>
      <w:tr w:rsidR="00F4673B" w14:paraId="5D42EAE0" w14:textId="77777777">
        <w:trPr>
          <w:trHeight w:val="390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589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Ведущий блока</w:t>
            </w:r>
          </w:p>
        </w:tc>
        <w:tc>
          <w:tcPr>
            <w:tcW w:w="62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B7D3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Владислав</w:t>
            </w:r>
            <w:proofErr w:type="spellEnd"/>
          </w:p>
        </w:tc>
      </w:tr>
      <w:tr w:rsidR="00F4673B" w14:paraId="144865E5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695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Делопроизводитель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2F6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 xml:space="preserve">Участник 1</w:t>
            </w:r>
            <w:proofErr w:type="spellEnd"/>
          </w:p>
        </w:tc>
      </w:tr>
      <w:tr w:rsidR="00F4673B" w14:paraId="51EF7E31" w14:textId="77777777">
        <w:trPr>
          <w:trHeight w:val="390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CADF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Цель блока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AE32" w14:textId="77777777" w:rsidR="00F4673B" w:rsidRDefault="00DA3AE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Зафиксировать проблемы задачи, решение которых на текущий момент непонятно, и вынести их на семинар.</w:t>
            </w:r>
          </w:p>
        </w:tc>
      </w:tr>
    </w:tbl>
    <w:p w14:paraId="6BC90952" w14:textId="77777777" w:rsidR="00F4673B" w:rsidRDefault="00DA3A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7781BB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Какие заказы видны курьеру: все свободные или только ближайшие?</w:t>
      </w:r>
    </w:p>
    <w:p w14:paraId="75B8AEF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Нужно ли постоянно передавать </w:t>
      </w:r>
      <w:proofErr w:type="spellStart"/>
      <w:r>
        <w:rPr>
          <w:rFonts w:ascii="Times New Roman" w:eastAsia="Times New Roman" w:hAnsi="Times New Roman" w:cs="Times New Roman"/>
        </w:rPr>
        <w:t>геопозицию</w:t>
      </w:r>
      <w:proofErr w:type="spellEnd"/>
      <w:r>
        <w:rPr>
          <w:rFonts w:ascii="Times New Roman" w:eastAsia="Times New Roman" w:hAnsi="Times New Roman" w:cs="Times New Roman"/>
        </w:rPr>
        <w:t xml:space="preserve"> курьера?</w:t>
      </w:r>
    </w:p>
    <w:p w14:paraId="491DE166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Что делать, когда ку</w:t>
      </w:r>
      <w:r>
        <w:rPr>
          <w:rFonts w:ascii="Times New Roman" w:eastAsia="Times New Roman" w:hAnsi="Times New Roman" w:cs="Times New Roman"/>
        </w:rPr>
        <w:t>рьер с забронированным заказом перестал выходить на связь?</w:t>
      </w:r>
    </w:p>
    <w:p w14:paraId="1A5CD69B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Курьеры отказываются от дальних и/или тяжелых заказов.</w:t>
      </w:r>
    </w:p>
    <w:p w14:paraId="76A1B5E6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Что делать, если клиент не принимает заказ?</w:t>
      </w:r>
    </w:p>
    <w:p w14:paraId="34CC1E3C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Ответственность за повреждённый или утерянный заказ.</w:t>
      </w:r>
    </w:p>
    <w:p w14:paraId="15B0AA02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Какие функции приложе</w:t>
      </w:r>
      <w:r>
        <w:rPr>
          <w:rFonts w:ascii="Times New Roman" w:eastAsia="Times New Roman" w:hAnsi="Times New Roman" w:cs="Times New Roman"/>
        </w:rPr>
        <w:t>ния курьера доступны без интернета?</w:t>
      </w:r>
    </w:p>
    <w:p w14:paraId="3576C9C5" w14:textId="77777777" w:rsidR="00F4673B" w:rsidRDefault="00DA3AE5">
      <w:pPr>
        <w:spacing w:after="60"/>
        <w:ind w:left="720" w:hanging="2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</w:rPr>
        <w:t>Возраст курьеров и налоговый статус.</w:t>
      </w:r>
    </w:p>
    <w:p w14:paraId="29276981" w14:textId="77777777" w:rsidR="00F4673B" w:rsidRDefault="00DA3AE5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i/>
          <w:iCs/>
        </w:rPr>
      </w:pPr>
      <w:bookmarkStart w:id="10" w:name="_tw4wb5neeuvl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Результаты мини-интервью с AI-стейкхолдером</w:t>
      </w:r>
    </w:p>
    <w:p w14:paraId="680732A8" w14:textId="77777777" w:rsidR="00F4673B" w:rsidRDefault="00DA3AE5">
      <w:r>
        <w:t xml:space="preserve"> </w:t>
      </w:r>
    </w:p>
    <w:tbl>
      <w:tblPr>
        <w:tblStyle w:val="ac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485"/>
      </w:tblGrid>
      <w:tr w:rsidR="00F4673B" w14:paraId="569C54B2" w14:textId="77777777">
        <w:trPr>
          <w:trHeight w:val="465"/>
        </w:trPr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4B18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Роль, от лица которой отвечал AI</w:t>
            </w:r>
          </w:p>
        </w:tc>
        <w:tc>
          <w:tcPr>
            <w:tcW w:w="44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BF6B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Диспетчер службы доставки</w:t>
            </w:r>
          </w:p>
        </w:tc>
      </w:tr>
      <w:tr w:rsidR="00F4673B" w14:paraId="1C97DA9A" w14:textId="77777777">
        <w:trPr>
          <w:trHeight w:val="2235"/>
        </w:trPr>
        <w:tc>
          <w:tcPr>
            <w:tcW w:w="4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0F0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(роль + контекст задачи 2)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40C6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«Ты — диспетчер небольшого стартапа службы доставки продуктов и еды. Координируешь курьеров, назначаешь и переназначаешь заказы, отслеживаешь их статус. Отвечай от первого лица, кратко, как будто описываешь свою повседневную работу с текущей информационной</w:t>
            </w:r>
            <w:r>
              <w:rPr>
                <w:rFonts w:ascii="Times New Roman" w:eastAsia="Times New Roman" w:hAnsi="Times New Roman" w:cs="Times New Roman"/>
              </w:rPr>
              <w:t xml:space="preserve"> системой.»</w:t>
            </w:r>
          </w:p>
        </w:tc>
      </w:tr>
      <w:tr w:rsidR="00F4673B" w14:paraId="382A82B5" w14:textId="77777777">
        <w:trPr>
          <w:trHeight w:val="975"/>
        </w:trPr>
        <w:tc>
          <w:tcPr>
            <w:tcW w:w="4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045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Инструмент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230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AI-ассистент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GigaChat</w:t>
            </w:r>
            <w:proofErr w:type="spellEnd"/>
          </w:p>
        </w:tc>
      </w:tr>
    </w:tbl>
    <w:p w14:paraId="51E53863" w14:textId="1CB60973" w:rsidR="00DA3AE5" w:rsidRDefault="00DA3AE5">
      <w:r>
        <w:t xml:space="preserve"> </w:t>
      </w:r>
    </w:p>
    <w:p w14:paraId="0E95377A" w14:textId="77777777" w:rsidR="00DA3AE5" w:rsidRDefault="00DA3AE5">
      <w:r>
        <w:br w:type="page"/>
      </w:r>
    </w:p>
    <w:p w14:paraId="61B1179D" w14:textId="77777777" w:rsidR="00F4673B" w:rsidRDefault="00DA3AE5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431zvqn0cmzu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5.1. Вопросы и ответы</w:t>
      </w:r>
    </w:p>
    <w:tbl>
      <w:tblPr>
        <w:tblStyle w:val="a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F4673B" w14:paraId="5B6B6D68" w14:textId="77777777">
        <w:trPr>
          <w:trHeight w:val="465"/>
        </w:trPr>
        <w:tc>
          <w:tcPr>
            <w:tcW w:w="4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C038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Вопрос</w:t>
            </w:r>
          </w:p>
        </w:tc>
        <w:tc>
          <w:tcPr>
            <w:tcW w:w="44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0A8B" w14:textId="77777777" w:rsidR="00F4673B" w:rsidRDefault="00DA3AE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Ответ AI</w:t>
            </w:r>
          </w:p>
        </w:tc>
      </w:tr>
      <w:tr w:rsidR="00F4673B" w14:paraId="22DAF5D9" w14:textId="77777777">
        <w:trPr>
          <w:trHeight w:val="1470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12D0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Как ты видишь текущие заказы — по каким статусам они разложены?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7BD9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Вижу единую панель со статусами: свободные, забронированные, в комплектации, у курьера, доставлены, просроченные, отменённые — всё структурировано на одном экране.</w:t>
            </w:r>
          </w:p>
        </w:tc>
      </w:tr>
      <w:tr w:rsidR="00F4673B" w14:paraId="631B3F7A" w14:textId="77777777">
        <w:trPr>
          <w:trHeight w:val="975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3A48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Как ты узнаёшь, где сейчас находится курьер?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BBB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 каждому курьеру вижу текущую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геопозицию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 в</w:t>
            </w:r>
            <w:r>
              <w:rPr>
                <w:rFonts w:ascii="Times New Roman" w:eastAsia="Times New Roman" w:hAnsi="Times New Roman" w:cs="Times New Roman"/>
              </w:rPr>
              <w:t>ремя последнего обновления вместе с его активным заказом.</w:t>
            </w:r>
          </w:p>
        </w:tc>
      </w:tr>
      <w:tr w:rsidR="00F4673B" w14:paraId="56A03923" w14:textId="77777777">
        <w:trPr>
          <w:trHeight w:val="975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24C8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Как ты узнаёшь о проблеме с доставкой?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DC7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Получаю автоматическое уведомление: если бронь снята, курьер не двигается более 15 минут или истекает срок доставки.</w:t>
            </w:r>
          </w:p>
        </w:tc>
      </w:tr>
      <w:tr w:rsidR="00F4673B" w14:paraId="51AED9EF" w14:textId="77777777">
        <w:trPr>
          <w:trHeight w:val="975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DC3D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Как происходит переназначение заказа?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F8E8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Назначаю и переназначаю заказы прямо на панели, отмена или корректировка фиксируется с указанием при</w:t>
            </w:r>
            <w:r>
              <w:rPr>
                <w:rFonts w:ascii="Times New Roman" w:eastAsia="Times New Roman" w:hAnsi="Times New Roman" w:cs="Times New Roman"/>
              </w:rPr>
              <w:t>чины.</w:t>
            </w:r>
          </w:p>
        </w:tc>
      </w:tr>
      <w:tr w:rsidR="00F4673B" w14:paraId="13302D06" w14:textId="77777777">
        <w:trPr>
          <w:trHeight w:val="1230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9731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Как ты разбираешься, если проблемных заказов несколько одновременно?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05D2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 каждого заказа есть карточка с историей событий, поэтому легко переключаться между несколькими проблемными заказами без потери контекста.</w:t>
            </w:r>
          </w:p>
        </w:tc>
      </w:tr>
      <w:tr w:rsidR="00F4673B" w14:paraId="051C0E04" w14:textId="77777777">
        <w:trPr>
          <w:trHeight w:val="975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E997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Нужно ли тебе видеть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геопозицию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курьера постоянно, даже когда у него нет активного заказа?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185A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Да, удобно видеть всех курьеров на карте постоянно — это ускоряет принятие решения о назначении нового заказа.</w:t>
            </w:r>
          </w:p>
        </w:tc>
      </w:tr>
      <w:tr w:rsidR="00F4673B" w14:paraId="2AE95ADC" w14:textId="77777777">
        <w:trPr>
          <w:trHeight w:val="975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5059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Что для тебя самое важное, чтобы не тратить время на </w:t>
            </w:r>
            <w:r>
              <w:rPr>
                <w:rFonts w:ascii="Times New Roman" w:eastAsia="Times New Roman" w:hAnsi="Times New Roman" w:cs="Times New Roman"/>
              </w:rPr>
              <w:t>обзвон курьеров?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3635" w14:textId="77777777" w:rsidR="00F4673B" w:rsidRDefault="00DA3AE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Единая панель со статусами и автоматические уведомления о ключевых событиях — тогда обзвон почти не нужен.</w:t>
            </w:r>
          </w:p>
        </w:tc>
      </w:tr>
    </w:tbl>
    <w:p w14:paraId="554F67F6" w14:textId="77777777" w:rsidR="00F4673B" w:rsidRDefault="00DA3AE5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5.2. Сравнение с ролевой игрой</w:t>
      </w:r>
    </w:p>
    <w:p w14:paraId="6254317D" w14:textId="77777777" w:rsidR="00F4673B" w:rsidRDefault="00DA3AE5">
      <w:pPr>
        <w:spacing w:after="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Совпавшие идеи:</w:t>
      </w:r>
    </w:p>
    <w:p w14:paraId="52FB828B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Состав показателей на рабочем месте диспетчера. AI описывает единую панель со статусами (свободные, забронированные, в комплектации, у курьера, доставлены, просроченные, отмененные) и сведения по каждому курьеру: </w:t>
      </w:r>
      <w:proofErr w:type="spellStart"/>
      <w:r>
        <w:rPr>
          <w:rFonts w:ascii="Times New Roman" w:eastAsia="Times New Roman" w:hAnsi="Times New Roman" w:cs="Times New Roman"/>
        </w:rPr>
        <w:t>геопозиция</w:t>
      </w:r>
      <w:proofErr w:type="spellEnd"/>
      <w:r>
        <w:rPr>
          <w:rFonts w:ascii="Times New Roman" w:eastAsia="Times New Roman" w:hAnsi="Times New Roman" w:cs="Times New Roman"/>
        </w:rPr>
        <w:t>, время последнего обновления, ак</w:t>
      </w:r>
      <w:r>
        <w:rPr>
          <w:rFonts w:ascii="Times New Roman" w:eastAsia="Times New Roman" w:hAnsi="Times New Roman" w:cs="Times New Roman"/>
        </w:rPr>
        <w:t>тивный заказ. В ролевой игре диспетчер на вопрос от лица разработчиков назвал ровно тот же перечень.</w:t>
      </w:r>
    </w:p>
    <w:p w14:paraId="15CBEB2F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Перечень событий, требующих уведомления. AI называет снятие брони, отсутствие движения курьера более 15 минут и истечение срока доставки. В ролевой иг</w:t>
      </w:r>
      <w:r>
        <w:rPr>
          <w:rFonts w:ascii="Times New Roman" w:eastAsia="Times New Roman" w:hAnsi="Times New Roman" w:cs="Times New Roman"/>
        </w:rPr>
        <w:t>ре диспетчер перечислил те же события, добавив к ним статусы «прибыл на точку», «забрал», «в пути», «доставил».</w:t>
      </w:r>
    </w:p>
    <w:p w14:paraId="4B0A3800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–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Потребность в </w:t>
      </w:r>
      <w:proofErr w:type="spellStart"/>
      <w:r>
        <w:rPr>
          <w:rFonts w:ascii="Times New Roman" w:eastAsia="Times New Roman" w:hAnsi="Times New Roman" w:cs="Times New Roman"/>
        </w:rPr>
        <w:t>геопозиции</w:t>
      </w:r>
      <w:proofErr w:type="spellEnd"/>
      <w:r>
        <w:rPr>
          <w:rFonts w:ascii="Times New Roman" w:eastAsia="Times New Roman" w:hAnsi="Times New Roman" w:cs="Times New Roman"/>
        </w:rPr>
        <w:t xml:space="preserve"> курьера. AI считает ее основой своей работы; в ролевой игре диспетчер говорит, что единственная доступная ему информация — это последнее место, в которое направлялся курьер.</w:t>
      </w:r>
    </w:p>
    <w:p w14:paraId="62132E3E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Фиксация причины при отмене и переназначении заказа.</w:t>
      </w:r>
      <w:r>
        <w:rPr>
          <w:rFonts w:ascii="Times New Roman" w:eastAsia="Times New Roman" w:hAnsi="Times New Roman" w:cs="Times New Roman"/>
        </w:rPr>
        <w:t xml:space="preserve"> AI говорит, что отмена и корректировка фиксируются с указанием причины; в ролевой игре диспетчер перечислил конкретные основания, по которым он переназначает заказ.</w:t>
      </w:r>
    </w:p>
    <w:p w14:paraId="14E1DCFD" w14:textId="77777777" w:rsidR="00F4673B" w:rsidRDefault="00DA3AE5">
      <w:pPr>
        <w:spacing w:after="6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Противоречия:</w:t>
      </w:r>
    </w:p>
    <w:p w14:paraId="37E78EEE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Канал получения информации о проблеме. AI описывает автоматическое увед</w:t>
      </w:r>
      <w:r>
        <w:rPr>
          <w:rFonts w:ascii="Times New Roman" w:eastAsia="Times New Roman" w:hAnsi="Times New Roman" w:cs="Times New Roman"/>
        </w:rPr>
        <w:t>омление от системы; в ролевой игре диспетчер получает статусы только от курьеров по звонку или через мессенджер, а о срыве доставки узнает от поставщика через оператора. AI описал целевое состояние как уже действующее.</w:t>
      </w:r>
    </w:p>
    <w:p w14:paraId="49632311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Работа с несколькими проблемными</w:t>
      </w:r>
      <w:r>
        <w:rPr>
          <w:rFonts w:ascii="Times New Roman" w:eastAsia="Times New Roman" w:hAnsi="Times New Roman" w:cs="Times New Roman"/>
        </w:rPr>
        <w:t xml:space="preserve"> заказами одновременно. AI утверждает, что карточка с историей событий позволяет легко переключаться между ними; в ролевой игре диспетчер признает, что, пока разбирается с проблемными заказами, может не заметить и пропустить новый заказ.</w:t>
      </w:r>
    </w:p>
    <w:p w14:paraId="7B451E83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Постоянная пе</w:t>
      </w:r>
      <w:r>
        <w:rPr>
          <w:rFonts w:ascii="Times New Roman" w:eastAsia="Times New Roman" w:hAnsi="Times New Roman" w:cs="Times New Roman"/>
        </w:rPr>
        <w:t xml:space="preserve">редача </w:t>
      </w:r>
      <w:proofErr w:type="spellStart"/>
      <w:r>
        <w:rPr>
          <w:rFonts w:ascii="Times New Roman" w:eastAsia="Times New Roman" w:hAnsi="Times New Roman" w:cs="Times New Roman"/>
        </w:rPr>
        <w:t>геопозиции</w:t>
      </w:r>
      <w:proofErr w:type="spellEnd"/>
      <w:r>
        <w:rPr>
          <w:rFonts w:ascii="Times New Roman" w:eastAsia="Times New Roman" w:hAnsi="Times New Roman" w:cs="Times New Roman"/>
        </w:rPr>
        <w:t xml:space="preserve"> курьера. AI однозначно отвечает «да»; команда зафиксировала этот вопрос в разделе 4 как открытый и нерешенный.</w:t>
      </w:r>
    </w:p>
    <w:p w14:paraId="25B0718A" w14:textId="77777777" w:rsidR="00F4673B" w:rsidRDefault="00DA3AE5">
      <w:pPr>
        <w:spacing w:after="6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Новые гипотезы, которые стоит проверить у реальных людей:</w:t>
      </w:r>
    </w:p>
    <w:p w14:paraId="7D008EF9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Единая панель статусов и автоматические уведомления способны поч</w:t>
      </w:r>
      <w:r>
        <w:rPr>
          <w:rFonts w:ascii="Times New Roman" w:eastAsia="Times New Roman" w:hAnsi="Times New Roman" w:cs="Times New Roman"/>
        </w:rPr>
        <w:t>ти полностью заменить обзвон курьеров.</w:t>
      </w:r>
    </w:p>
    <w:p w14:paraId="1979F07A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Карточка заказа с полной историей событий снимает потерю контекста при нескольких проблемных заказах.</w:t>
      </w:r>
    </w:p>
    <w:p w14:paraId="760B4246" w14:textId="77777777" w:rsidR="00F4673B" w:rsidRDefault="00DA3AE5">
      <w:pPr>
        <w:spacing w:after="60"/>
        <w:ind w:left="960" w:hanging="3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  </w:t>
      </w:r>
      <w:r>
        <w:rPr>
          <w:rFonts w:ascii="Times New Roman" w:eastAsia="Times New Roman" w:hAnsi="Times New Roman" w:cs="Times New Roman"/>
        </w:rPr>
        <w:tab/>
        <w:t>Постоянное отображение всех курьеров на карте, в том числе без активного заказа, ускоряет назначение зака</w:t>
      </w:r>
      <w:r>
        <w:rPr>
          <w:rFonts w:ascii="Times New Roman" w:eastAsia="Times New Roman" w:hAnsi="Times New Roman" w:cs="Times New Roman"/>
        </w:rPr>
        <w:t>за.</w:t>
      </w:r>
    </w:p>
    <w:sectPr w:rsidR="00F467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CA8AD2E-65D3-4737-BF39-D2273F63BD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EC483E0-56FA-4150-A23C-27FD0DF02C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73B"/>
    <w:rsid w:val="00DA3AE5"/>
    <w:rsid w:val="00F4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B5ABA"/>
  <w15:docId w15:val="{C5F7374D-AF5D-417D-A68F-FDADCF7A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2094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Пестриков</cp:lastModifiedBy>
  <cp:revision>2</cp:revision>
  <dcterms:created xsi:type="dcterms:W3CDTF">2026-08-08T18:24:00Z</dcterms:created>
  <dcterms:modified xsi:type="dcterms:W3CDTF">2026-08-08T18:25:00Z</dcterms:modified>
</cp:coreProperties>
</file>