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8FC98" w14:textId="77777777" w:rsidR="00AC4C8F" w:rsidRDefault="00AB1825">
      <w:pPr>
        <w:spacing w:after="200"/>
        <w:ind w:firstLine="72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ОТЧЕТ О СЕМИНАРЕ</w:t>
      </w:r>
    </w:p>
    <w:tbl>
      <w:tblPr>
        <w:tblStyle w:val="a5"/>
        <w:tblW w:w="10825" w:type="dxa"/>
        <w:tblInd w:w="-9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4"/>
        <w:gridCol w:w="8221"/>
      </w:tblGrid>
      <w:tr w:rsidR="00AC4C8F" w14:paraId="6915935B" w14:textId="77777777" w:rsidTr="00AB1825">
        <w:trPr>
          <w:trHeight w:val="353"/>
        </w:trPr>
        <w:tc>
          <w:tcPr>
            <w:tcW w:w="260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4D4F1288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Проект</w:t>
            </w:r>
          </w:p>
        </w:tc>
        <w:tc>
          <w:tcPr>
            <w:tcW w:w="822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6D86D7E6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BSA 03 «Способы выявления требований» </w:t>
            </w:r>
          </w:p>
        </w:tc>
      </w:tr>
      <w:tr w:rsidR="00AC4C8F" w14:paraId="54CF950D" w14:textId="77777777" w:rsidTr="00AB1825">
        <w:trPr>
          <w:trHeight w:val="353"/>
        </w:trPr>
        <w:tc>
          <w:tcPr>
            <w:tcW w:w="260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7BC2ED2F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Задача</w:t>
            </w:r>
          </w:p>
        </w:tc>
        <w:tc>
          <w:tcPr>
            <w:tcW w:w="822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00123032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Задача 2. Доставка заказов (Delivery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C4C8F" w14:paraId="76A60A33" w14:textId="77777777" w:rsidTr="00AB1825">
        <w:trPr>
          <w:trHeight w:val="353"/>
        </w:trPr>
        <w:tc>
          <w:tcPr>
            <w:tcW w:w="260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3A95F7FB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Цель семинара</w:t>
            </w:r>
          </w:p>
        </w:tc>
        <w:tc>
          <w:tcPr>
            <w:tcW w:w="822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26571AA6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Согласование результатов мозгового штурма, принятие решений по спорным вопросам, определение бизнес-требований, пользовательских ролей, потребностей пользователей, границ системы и функций, выполняемых каждой ролью. </w:t>
            </w:r>
          </w:p>
        </w:tc>
      </w:tr>
      <w:tr w:rsidR="00AC4C8F" w14:paraId="4260F457" w14:textId="77777777" w:rsidTr="00AB1825">
        <w:trPr>
          <w:trHeight w:val="365"/>
        </w:trPr>
        <w:tc>
          <w:tcPr>
            <w:tcW w:w="260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5AE233B2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Дата и время</w:t>
            </w:r>
          </w:p>
        </w:tc>
        <w:tc>
          <w:tcPr>
            <w:tcW w:w="822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32E62688" w14:textId="03B6CF31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06.08.2026 19:30 - 21:15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AC4C8F" w14:paraId="6C0D3942" w14:textId="77777777" w:rsidTr="00AB1825">
        <w:trPr>
          <w:trHeight w:val="365"/>
        </w:trPr>
        <w:tc>
          <w:tcPr>
            <w:tcW w:w="260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1C8A8BA5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Место / формат</w:t>
            </w:r>
          </w:p>
        </w:tc>
        <w:tc>
          <w:tcPr>
            <w:tcW w:w="822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0A1BEAD9" w14:textId="7EE0735E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МТС-Линк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созвон</w:t>
            </w:r>
            <w:proofErr w:type="spellEnd"/>
          </w:p>
        </w:tc>
      </w:tr>
      <w:tr w:rsidR="00AC4C8F" w14:paraId="5CEDB44E" w14:textId="77777777" w:rsidTr="00AB1825">
        <w:trPr>
          <w:trHeight w:val="353"/>
        </w:trPr>
        <w:tc>
          <w:tcPr>
            <w:tcW w:w="260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525A7C2E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Участники</w:t>
            </w:r>
          </w:p>
        </w:tc>
        <w:tc>
          <w:tcPr>
            <w:tcW w:w="822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bottom w:w="0" w:type="dxa"/>
            </w:tcMar>
          </w:tcPr>
          <w:p w14:paraId="745ADD6E" w14:textId="77777777" w:rsidR="00AC4C8F" w:rsidRDefault="00AB1825">
            <w:pPr>
              <w:spacing w:after="20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Владислав (тимлид), Участник 1, Участник 2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/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/>
            </w:r>
            <w:proofErr w:type="spellEnd"/>
          </w:p>
        </w:tc>
      </w:tr>
    </w:tbl>
    <w:p w14:paraId="454D5BDE" w14:textId="77777777" w:rsidR="00AB1825" w:rsidRDefault="00AB1825">
      <w:pPr>
        <w:spacing w:before="48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  <w:sectPr w:rsidR="00AB1825" w:rsidSect="00AB182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tbl>
      <w:tblPr>
        <w:tblStyle w:val="a6"/>
        <w:tblW w:w="139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7"/>
        <w:gridCol w:w="2317"/>
        <w:gridCol w:w="4660"/>
        <w:gridCol w:w="4660"/>
      </w:tblGrid>
      <w:tr w:rsidR="00AC4C8F" w14:paraId="4C02952C" w14:textId="77777777" w:rsidTr="00AB1825">
        <w:trPr>
          <w:trHeight w:val="560"/>
        </w:trPr>
        <w:tc>
          <w:tcPr>
            <w:tcW w:w="13954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D477" w14:textId="586F6A49" w:rsidR="00AC4C8F" w:rsidRDefault="00AB1825">
            <w:pPr>
              <w:spacing w:before="480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lastRenderedPageBreak/>
              <w:t>Блок 1. Согласование бизнес-требований</w:t>
            </w:r>
          </w:p>
        </w:tc>
      </w:tr>
      <w:tr w:rsidR="00AC4C8F" w14:paraId="3A05CA0C" w14:textId="77777777" w:rsidTr="00AB1825">
        <w:trPr>
          <w:trHeight w:val="440"/>
        </w:trPr>
        <w:tc>
          <w:tcPr>
            <w:tcW w:w="46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9ED1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Цель</w:t>
            </w:r>
          </w:p>
        </w:tc>
        <w:tc>
          <w:tcPr>
            <w:tcW w:w="93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65A3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Определить окончательный перечень бизнес-требований.</w:t>
            </w:r>
          </w:p>
        </w:tc>
      </w:tr>
      <w:tr w:rsidR="00AC4C8F" w14:paraId="794C6968" w14:textId="77777777" w:rsidTr="00AB1825">
        <w:trPr>
          <w:trHeight w:val="440"/>
        </w:trPr>
        <w:tc>
          <w:tcPr>
            <w:tcW w:w="2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122B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Ведущий</w:t>
            </w:r>
          </w:p>
        </w:tc>
        <w:tc>
          <w:tcPr>
            <w:tcW w:w="2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AD00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 xml:space="preserve">Владислав</w:t>
            </w:r>
            <w:proofErr w:type="spellEnd"/>
          </w:p>
        </w:tc>
        <w:tc>
          <w:tcPr>
            <w:tcW w:w="4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A760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Делопроизводитель</w:t>
            </w:r>
          </w:p>
        </w:tc>
        <w:tc>
          <w:tcPr>
            <w:tcW w:w="4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E790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Участник 1</w:t>
            </w:r>
            <w:proofErr w:type="spellEnd"/>
          </w:p>
        </w:tc>
      </w:tr>
      <w:tr w:rsidR="00AC4C8F" w14:paraId="75294D3B" w14:textId="77777777" w:rsidTr="00AB1825">
        <w:trPr>
          <w:trHeight w:val="420"/>
        </w:trPr>
        <w:tc>
          <w:tcPr>
            <w:tcW w:w="46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C2C8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1.1. Проблемы, для решения которых создается система 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19D8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 итогам обсуждения участники семинара согласовали следующие проблемы существующего процесса (As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</w:t>
            </w:r>
          </w:p>
        </w:tc>
      </w:tr>
      <w:tr w:rsidR="00AC4C8F" w14:paraId="4D3505CF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C180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2917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Решение семинара</w:t>
            </w:r>
          </w:p>
        </w:tc>
      </w:tr>
      <w:tr w:rsidR="00AC4C8F" w14:paraId="5542DC2D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C7B8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Каждый магазин передает заказ в произвольной форме (телефон,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WhatsApp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голосовые сообщения и др.)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986F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634F4696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7BF3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Магазин не получает подтверждения, что диспетчер принял заказ в работу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0C556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314F1F28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E5B2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Клиент не знает ожидаемое время прибытия курьера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CB82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40CDAFD5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0EC8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Клиент не может самостоятельно отслеживать выполнение своего заказа и узнает о его состоянии только от магазина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2F2E8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❌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Отклонена</w:t>
            </w:r>
          </w:p>
        </w:tc>
      </w:tr>
      <w:tr w:rsidR="00AC4C8F" w14:paraId="145A9191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5A78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Диспетчер не видит местоположение курьеров и тратит время на обзво</w:t>
            </w:r>
            <w:r>
              <w:rPr>
                <w:rFonts w:ascii="Times New Roman" w:eastAsia="Times New Roman" w:hAnsi="Times New Roman" w:cs="Times New Roman"/>
              </w:rPr>
              <w:t>н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6A22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723C0214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1AD9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Диспетчер не может отслеживать статус заказа в режиме реального времени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F95C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575010A2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BA4C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Диспетчер не располагает данными о том, кто из курьеров находится ближе к месту комплектации 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FA0FE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❌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Отклонена</w:t>
            </w:r>
          </w:p>
        </w:tc>
      </w:tr>
      <w:tr w:rsidR="00AC4C8F" w14:paraId="21EB543E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F7F6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Заказы передаются курьерам с задержкой или назначаются не тому исполнителю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5B6E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3E9C1ECB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9AB9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Курьеру приходится постоянно отвечать на звонки диспетчера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A0FF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374D8E22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2884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Курьер не видит полную информацию о заказе до его принятия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1078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20B7BFB6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6D38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Курьер заранее </w:t>
            </w:r>
            <w:r>
              <w:rPr>
                <w:rFonts w:ascii="Times New Roman" w:eastAsia="Times New Roman" w:hAnsi="Times New Roman" w:cs="Times New Roman"/>
              </w:rPr>
              <w:t>не знает размер вознаграждения за выполнение заказа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C008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0947F00E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6390" w14:textId="77777777" w:rsidR="00AC4C8F" w:rsidRDefault="00AB1825">
            <w:pPr>
              <w:spacing w:after="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Качество работы курьера нигде не фиксируется, отстранение от работы производится только по запросу диспетчера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58DD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❌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Отклонена</w:t>
            </w:r>
          </w:p>
        </w:tc>
      </w:tr>
      <w:tr w:rsidR="00AC4C8F" w14:paraId="1F419C06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ED6E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Бухгалтерия выполняет ручную обработку информации о заказах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4C1C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4C7EBB37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6174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Информация о доставке поступает в бухгалтерию с задержкой или без подтверждения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7FB9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Подтверждена</w:t>
            </w:r>
          </w:p>
        </w:tc>
      </w:tr>
      <w:tr w:rsidR="00AC4C8F" w14:paraId="5255C7D3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131C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 одному заказу используются разные версии данных в различных подразделениях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E2C1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Подт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верждена</w:t>
            </w:r>
          </w:p>
        </w:tc>
      </w:tr>
      <w:tr w:rsidR="00AC4C8F" w14:paraId="68F05A13" w14:textId="77777777" w:rsidTr="00AB1825">
        <w:trPr>
          <w:trHeight w:val="420"/>
        </w:trPr>
        <w:tc>
          <w:tcPr>
            <w:tcW w:w="46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CEF5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1.2. Возможности системы для решения выявленных проблем 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56AA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После обсуждения участники согласовали следующий функционал первой версии системы. </w:t>
            </w:r>
          </w:p>
        </w:tc>
      </w:tr>
      <w:tr w:rsidR="00AC4C8F" w14:paraId="75D67556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6C15" w14:textId="77777777" w:rsidR="00AC4C8F" w:rsidRDefault="00AB1825">
            <w:pPr>
              <w:spacing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Возможность системы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B5206" w14:textId="77777777" w:rsidR="00AC4C8F" w:rsidRDefault="00AB1825">
            <w:pPr>
              <w:spacing w:after="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Решение семинара</w:t>
            </w:r>
          </w:p>
        </w:tc>
      </w:tr>
      <w:tr w:rsidR="00AC4C8F" w14:paraId="2F101D7A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572F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Единая форма регистрации заказа с обязательными полями и проверкой корректности данных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7220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65F2EA9F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A1DF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Автоматическое отображение зарегистрированного заказа всем участникам процесса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9A59B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26BD1D91" w14:textId="77777777" w:rsidTr="00AB1825">
        <w:trPr>
          <w:trHeight w:val="931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C242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Информирование клиента о статусе заказа и прогнозируемом времени дос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тавки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386A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❌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Отклонено</w:t>
            </w:r>
          </w:p>
        </w:tc>
      </w:tr>
      <w:tr w:rsidR="00AC4C8F" w14:paraId="56C9B247" w14:textId="77777777" w:rsidTr="00AB1825">
        <w:trPr>
          <w:trHeight w:val="931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FC19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Мобильное приложение клиента с отслеживанием курьера на карте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B1C4E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❌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Отклонено</w:t>
            </w:r>
          </w:p>
        </w:tc>
      </w:tr>
      <w:tr w:rsidR="00AC4C8F" w14:paraId="3607A7F0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34BF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Отображение текущего состояния заказа диспетчеру в режиме реального времени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4CE4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0AB45A9D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653F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Использование единого жизненного цикла заказа со стандартизированными статусами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1187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04D077EE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E219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Витрина свободных заказов с возможностью самостоятельного бронирования курьером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A13E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281ECA4A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A5F9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Автоматический подбор курьера для заказа по расстоянию до места комплектации 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2A5C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❌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Отклонено</w:t>
            </w:r>
          </w:p>
        </w:tc>
      </w:tr>
      <w:tr w:rsidR="00AC4C8F" w14:paraId="38CC44EA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3B92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Передача статусов и сообщений о проблемах через мобильное приложение без телефонных звонков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1CD7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1BBEA430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9290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Отображение полной информации о заказе (адреса, вес, габариты,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срок готовности) до бронирования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51B7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675D8351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7C95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Отображение размера вознаграждения до принятия заказа и начисленной оплаты после его выполнения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5458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39ABDC42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3A1FB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Рейтинг курьеров по срокам доставки и количеству отказов 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CEB6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❌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Отклонено</w:t>
            </w:r>
          </w:p>
        </w:tc>
      </w:tr>
      <w:tr w:rsidR="00AC4C8F" w14:paraId="185FFBD7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960A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Автоматическая передача данных о заказах и доставках в бухгалтерскую систему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1AABE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20F0A832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1F27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Использование отметки курьера о вручении заказа как подтверждения факта доставки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EFE9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7BE6EE3C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44E1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Использование единой записи о заказе в качестве источника данных для всех участников процесса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46DA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Принято</w:t>
            </w:r>
          </w:p>
        </w:tc>
      </w:tr>
      <w:tr w:rsidR="00AC4C8F" w14:paraId="18EBB58B" w14:textId="77777777" w:rsidTr="00AB1825">
        <w:trPr>
          <w:trHeight w:val="420"/>
        </w:trPr>
        <w:tc>
          <w:tcPr>
            <w:tcW w:w="46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7A37" w14:textId="77777777" w:rsidR="00AC4C8F" w:rsidRDefault="00AB1825">
            <w:pPr>
              <w:spacing w:before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1.3. Бизнес-цели 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8B17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В результате обсуждения участники согласовали следующие бизнес-цели проекта. </w:t>
            </w:r>
          </w:p>
        </w:tc>
      </w:tr>
      <w:tr w:rsidR="00AC4C8F" w14:paraId="2296B8FB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5437" w14:textId="77777777" w:rsidR="00AC4C8F" w:rsidRDefault="00AB1825">
            <w:pPr>
              <w:spacing w:after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Бизнес-цель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76BC" w14:textId="77777777" w:rsidR="00AC4C8F" w:rsidRDefault="00AB1825">
            <w:pPr>
              <w:spacing w:after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Решение семинара</w:t>
            </w:r>
          </w:p>
        </w:tc>
      </w:tr>
      <w:tr w:rsidR="00AC4C8F" w14:paraId="267F937E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2EE2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Сократить время от поступления заказа до его принятия курьером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4255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216A66B3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A0FBC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Повысить долю заказов, доставленных в согласованный срок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534C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2D756FEE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9D93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Увеличить количество обрабатываемых заказов без увеличения числа операторов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BAE3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2101CC1D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D2A8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Сократить время регистрации одного заказа оператором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3EA9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20A89F18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2B88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Повысить полноту и достоверн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ость информации о заказе при регистрации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2E6AE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53B37C89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152F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Снизить количество отказов курьеров после бронирования заказа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B87E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52984737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678B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Повысить удержание курьеров и снизить текучесть исполнителей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F5D2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77E5D300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DF39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Сократить количество обращений клиентов и поставщиков по вопросам статуса заказа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6A2B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❌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Отклонена (не сможем выполнить на данном этапе)</w:t>
            </w:r>
          </w:p>
        </w:tc>
      </w:tr>
      <w:tr w:rsidR="00AC4C8F" w14:paraId="0A7F9DEA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AFF8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Сократить трудозатраты диспетчера на контроль доставки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986F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72818432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C757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Исключить ручной перенос данных в бухгалтерскую систему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2A53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3B72924A" w14:textId="77777777" w:rsidTr="00AB1825">
        <w:trPr>
          <w:trHeight w:val="420"/>
        </w:trPr>
        <w:tc>
          <w:tcPr>
            <w:tcW w:w="9294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6E65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Снизить количество расхождений при расчетах с поставщиками и курьерами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F8D2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✔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 Утверждена</w:t>
            </w:r>
          </w:p>
        </w:tc>
      </w:tr>
      <w:tr w:rsidR="00AC4C8F" w14:paraId="3D946CD2" w14:textId="77777777" w:rsidTr="00AB1825">
        <w:trPr>
          <w:trHeight w:val="420"/>
        </w:trPr>
        <w:tc>
          <w:tcPr>
            <w:tcW w:w="46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006B" w14:textId="77777777" w:rsidR="00AC4C8F" w:rsidRDefault="00AB18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Решение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D30D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Определены и утверждены итоговые бизнес-требования</w:t>
            </w:r>
          </w:p>
        </w:tc>
      </w:tr>
      <w:tr w:rsidR="00AC4C8F" w14:paraId="0C635EC8" w14:textId="77777777" w:rsidTr="00AB1825">
        <w:trPr>
          <w:trHeight w:val="560"/>
        </w:trPr>
        <w:tc>
          <w:tcPr>
            <w:tcW w:w="13954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78A1" w14:textId="77777777" w:rsidR="00AC4C8F" w:rsidRDefault="00AB1825">
            <w:pPr>
              <w:spacing w:before="480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Блок 2. Роли системы и проблемы (As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)</w:t>
            </w:r>
          </w:p>
        </w:tc>
      </w:tr>
      <w:tr w:rsidR="00AC4C8F" w14:paraId="10074807" w14:textId="77777777" w:rsidTr="00AB1825">
        <w:trPr>
          <w:trHeight w:val="440"/>
        </w:trPr>
        <w:tc>
          <w:tcPr>
            <w:tcW w:w="46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CB2A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F70C" w14:textId="77777777" w:rsidR="00AC4C8F" w:rsidRDefault="00AB182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Утвердить состав пользователей системы.</w:t>
            </w:r>
          </w:p>
        </w:tc>
      </w:tr>
      <w:tr w:rsidR="00AC4C8F" w14:paraId="20770CF4" w14:textId="77777777" w:rsidTr="00AB1825">
        <w:trPr>
          <w:trHeight w:val="440"/>
        </w:trPr>
        <w:tc>
          <w:tcPr>
            <w:tcW w:w="2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DEA8" w14:textId="77777777" w:rsidR="00AC4C8F" w:rsidRDefault="00AB1825">
            <w:pPr>
              <w:spacing w:after="8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Ведущий</w:t>
            </w:r>
          </w:p>
        </w:tc>
        <w:tc>
          <w:tcPr>
            <w:tcW w:w="2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489A8" w14:textId="77777777" w:rsidR="00AC4C8F" w:rsidRDefault="00AB182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Участник 1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B579" w14:textId="77777777" w:rsidR="00AC4C8F" w:rsidRDefault="00AB1825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Делопроизводитель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995C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Участник 2</w:t>
            </w:r>
            <w:proofErr w:type="spellEnd"/>
          </w:p>
        </w:tc>
      </w:tr>
      <w:tr w:rsidR="00AC4C8F" w14:paraId="5276EB8D" w14:textId="77777777" w:rsidTr="00AB1825">
        <w:trPr>
          <w:trHeight w:val="420"/>
        </w:trPr>
        <w:tc>
          <w:tcPr>
            <w:tcW w:w="46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BEC4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32AE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1002" w14:textId="77777777" w:rsidR="00AC4C8F" w:rsidRDefault="00AB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Проблема (AS IS)</w:t>
            </w:r>
          </w:p>
        </w:tc>
      </w:tr>
      <w:tr w:rsidR="00AC4C8F" w14:paraId="74F73955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5D5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Оператор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63CB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Утверждена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46A1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заказы поступают в разных форматах;</w:t>
            </w:r>
          </w:p>
          <w:p w14:paraId="34EC46D6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нет подтверждения, что заказ принят в работу;</w:t>
            </w:r>
          </w:p>
          <w:p w14:paraId="676649FE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 пиковые часы недостающие данные додумываются вместо уточнения;</w:t>
            </w:r>
          </w:p>
          <w:p w14:paraId="5A3195B3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ошибки в адресах и сроках при ручном переносе;</w:t>
            </w:r>
          </w:p>
          <w:p w14:paraId="3B48DA9B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зарегистрированный заказ не всегда сразу передается диспетчеру.</w:t>
            </w:r>
          </w:p>
        </w:tc>
      </w:tr>
      <w:tr w:rsidR="00AC4C8F" w14:paraId="0ECC6995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6797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F37C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Утверждена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978B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видит местоположения курьеров, тратит время на обзвон;</w:t>
            </w:r>
          </w:p>
          <w:p w14:paraId="04046B85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узнает о проблеме с доставкой только через оператора;</w:t>
            </w:r>
          </w:p>
          <w:p w14:paraId="389D6D63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путается в контексте при большом количестве проблемных заказов;</w:t>
            </w:r>
          </w:p>
          <w:p w14:paraId="0A7A3EEB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— ведет журнал заказов вручную, статусы получает по звонку или </w:t>
            </w:r>
            <w:r>
              <w:rPr>
                <w:rFonts w:ascii="Times New Roman" w:eastAsia="Times New Roman" w:hAnsi="Times New Roman" w:cs="Times New Roman"/>
              </w:rPr>
              <w:t>через мессенджер.</w:t>
            </w:r>
          </w:p>
        </w:tc>
      </w:tr>
      <w:tr w:rsidR="00AC4C8F" w14:paraId="0312C283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330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Курьер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3CDD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Утверждена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942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знает, готов ли заказ к выдаче;</w:t>
            </w:r>
          </w:p>
          <w:p w14:paraId="53522411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условия заказа меняются после его принятия;</w:t>
            </w:r>
          </w:p>
          <w:p w14:paraId="113E6FF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о каждом этапе доставки сообщает вручную;</w:t>
            </w:r>
          </w:p>
          <w:p w14:paraId="235A8E75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видит начисленной оплаты сразу после доставки;</w:t>
            </w:r>
          </w:p>
          <w:p w14:paraId="6417E0A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дальние заказы невыгодны: обратная дорога не оплачивается.</w:t>
            </w:r>
          </w:p>
        </w:tc>
      </w:tr>
      <w:tr w:rsidR="00AC4C8F" w14:paraId="5528F4E9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CC86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Администратор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D53F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Утверждена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B4F0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реестр курьеров ведётся вручную, документы приходят в мессенджер;</w:t>
            </w:r>
          </w:p>
          <w:p w14:paraId="6AF53254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единого перечня выданных прав нет;</w:t>
            </w:r>
          </w:p>
          <w:p w14:paraId="5B98A3DF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временно в</w:t>
            </w:r>
            <w:r>
              <w:rPr>
                <w:rFonts w:ascii="Times New Roman" w:eastAsia="Times New Roman" w:hAnsi="Times New Roman" w:cs="Times New Roman"/>
              </w:rPr>
              <w:t>ыданные права не отзываются;</w:t>
            </w:r>
          </w:p>
          <w:p w14:paraId="09D37676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доступ уволенного закрывается с задержкой в несколько дней;</w:t>
            </w:r>
          </w:p>
          <w:p w14:paraId="1074352F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курьер регистрируется без полной проверки документов.</w:t>
            </w:r>
          </w:p>
        </w:tc>
      </w:tr>
      <w:tr w:rsidR="00AC4C8F" w14:paraId="243E25C9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6843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Руководство службы доставки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8F1C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Отклонена</w:t>
            </w:r>
          </w:p>
          <w:p w14:paraId="7082E48F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Причина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: Не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общаются с системой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3569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статистика задержек не ведется;</w:t>
            </w:r>
          </w:p>
          <w:p w14:paraId="2618F9E7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прибыльность отдельного заказа не рассчитывается;</w:t>
            </w:r>
          </w:p>
          <w:p w14:paraId="2737D6F4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нет данных для оценки нагрузки и масштабирования.</w:t>
            </w:r>
          </w:p>
        </w:tc>
      </w:tr>
      <w:tr w:rsidR="00AC4C8F" w14:paraId="7E62F409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4D02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Поставщик заказов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4062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Отклонена</w:t>
            </w:r>
          </w:p>
          <w:p w14:paraId="45A9D6C7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Причина: Внешняя сторона, не работают внутри системы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6EB4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знает, что происходит с заказом</w:t>
            </w:r>
            <w:r>
              <w:rPr>
                <w:rFonts w:ascii="Times New Roman" w:eastAsia="Times New Roman" w:hAnsi="Times New Roman" w:cs="Times New Roman"/>
              </w:rPr>
              <w:t xml:space="preserve"> после передачи курьеру;</w:t>
            </w:r>
          </w:p>
          <w:p w14:paraId="0F20C423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детали заказа теряются в ручной цепочке передачи;</w:t>
            </w:r>
          </w:p>
          <w:p w14:paraId="771136E6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изменения не доходят до курьера;</w:t>
            </w:r>
          </w:p>
          <w:p w14:paraId="6A73FAA1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отвечает репутацией за срывы доставки.</w:t>
            </w:r>
          </w:p>
        </w:tc>
      </w:tr>
      <w:tr w:rsidR="00AC4C8F" w14:paraId="398CDD8B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FFA5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Клиент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38E0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Отклонена</w:t>
            </w:r>
          </w:p>
          <w:p w14:paraId="2AF6E4B5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Причина: Внешняя сторона, не работают внутри системы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CCD8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не знает точного времени прибытия курьера;</w:t>
            </w:r>
          </w:p>
          <w:p w14:paraId="05AF5330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задержке причина не сообщается;</w:t>
            </w:r>
          </w:p>
          <w:p w14:paraId="32170E50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связь с курьером только звонком на незнакомый номер.</w:t>
            </w:r>
          </w:p>
        </w:tc>
      </w:tr>
      <w:tr w:rsidR="00AC4C8F" w14:paraId="6377069A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E619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Бухгалтерия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4DAA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Утверждена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1A8D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— данные переносятся вручную и поступают с </w:t>
            </w:r>
            <w:r>
              <w:rPr>
                <w:rFonts w:ascii="Times New Roman" w:eastAsia="Times New Roman" w:hAnsi="Times New Roman" w:cs="Times New Roman"/>
              </w:rPr>
              <w:t>задержкой;</w:t>
            </w:r>
          </w:p>
          <w:p w14:paraId="394631A5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— сведения по одному заказу расходятся у разных сотрудников;</w:t>
            </w:r>
          </w:p>
          <w:p w14:paraId="54EB570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отсутствует подтверждение факта выполнения доставки.</w:t>
            </w:r>
          </w:p>
        </w:tc>
      </w:tr>
      <w:tr w:rsidR="00AC4C8F" w14:paraId="005D5B09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3854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Решение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EE6B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Утвержден перечень ролей с изменениями.</w:t>
            </w:r>
          </w:p>
        </w:tc>
      </w:tr>
      <w:tr w:rsidR="00AC4C8F" w14:paraId="21EE6463" w14:textId="77777777" w:rsidTr="00AB1825">
        <w:trPr>
          <w:trHeight w:val="480"/>
        </w:trPr>
        <w:tc>
          <w:tcPr>
            <w:tcW w:w="13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2BC8" w14:textId="77777777" w:rsidR="00AC4C8F" w:rsidRDefault="00AB1825">
            <w:pPr>
              <w:spacing w:before="480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Блок 3. Потребности пользователей и действия в системе (To Be)</w:t>
            </w:r>
          </w:p>
        </w:tc>
      </w:tr>
      <w:tr w:rsidR="00AC4C8F" w14:paraId="2041601A" w14:textId="77777777" w:rsidTr="00AB1825">
        <w:trPr>
          <w:trHeight w:val="4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EBCF" w14:textId="77777777" w:rsidR="00AC4C8F" w:rsidRDefault="00AB18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38F1" w14:textId="77777777" w:rsidR="00AC4C8F" w:rsidRDefault="00AB1825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Согласовать функции пользователей.</w:t>
            </w:r>
          </w:p>
        </w:tc>
      </w:tr>
      <w:tr w:rsidR="00AC4C8F" w14:paraId="1B2C2CDF" w14:textId="77777777" w:rsidTr="00AB1825">
        <w:trPr>
          <w:trHeight w:val="440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842A" w14:textId="77777777" w:rsidR="00AC4C8F" w:rsidRDefault="00AB182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Ведущий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F402" w14:textId="77777777" w:rsidR="00AC4C8F" w:rsidRDefault="00AB182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Участник 2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C5C4" w14:textId="77777777" w:rsidR="00AC4C8F" w:rsidRDefault="00AB1825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Делопроизводитель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F6A1" w14:textId="77777777" w:rsidR="00AC4C8F" w:rsidRDefault="00AB182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Владислав</w:t>
            </w:r>
            <w:proofErr w:type="spellEnd"/>
          </w:p>
        </w:tc>
      </w:tr>
      <w:tr w:rsidR="00AC4C8F" w14:paraId="5662C379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2B34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0DBF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 BE из мозгового штурма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1BC9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Утвержденный перечень функций</w:t>
            </w:r>
          </w:p>
        </w:tc>
      </w:tr>
      <w:tr w:rsidR="00AC4C8F" w14:paraId="391D1024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EC33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Оператор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21F0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регистрировать заказ по единой форме с обязательными полями и проверкой полноты данных;</w:t>
            </w:r>
          </w:p>
          <w:p w14:paraId="72C5E3F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система не принимает заказ с незаполненными обязательными полями;</w:t>
            </w:r>
          </w:p>
          <w:p w14:paraId="2CC7EE53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проставлять унифицированные метки заказа: «срочно» с указанием конкретного времени, «крупногабар</w:t>
            </w:r>
            <w:r>
              <w:rPr>
                <w:rFonts w:ascii="Times New Roman" w:eastAsia="Times New Roman" w:hAnsi="Times New Roman" w:cs="Times New Roman"/>
              </w:rPr>
              <w:t>итный», «хрупкий»;</w:t>
            </w:r>
          </w:p>
          <w:p w14:paraId="0D0EAD6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подтверждение, что заказ принят диспетчером в работу;</w:t>
            </w:r>
          </w:p>
          <w:p w14:paraId="071F6506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вносить изменения в состав и адрес заказа;</w:t>
            </w:r>
          </w:p>
          <w:p w14:paraId="5A733C6B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— видеть перечень зарегистрированных им заказов и их статусы.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B947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Система должна предоставлять оператору возможность:</w:t>
            </w:r>
          </w:p>
          <w:p w14:paraId="1B8D9B8E" w14:textId="77777777" w:rsidR="00AC4C8F" w:rsidRDefault="00AB1825">
            <w:pPr>
              <w:numPr>
                <w:ilvl w:val="0"/>
                <w:numId w:val="9"/>
              </w:num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регистрировать </w:t>
            </w:r>
            <w:r>
              <w:rPr>
                <w:rFonts w:ascii="Times New Roman" w:eastAsia="Times New Roman" w:hAnsi="Times New Roman" w:cs="Times New Roman"/>
              </w:rPr>
              <w:t>заказ по единой форме с обязательными полями и автоматической проверкой полноты данных;</w:t>
            </w:r>
          </w:p>
          <w:p w14:paraId="22956A5C" w14:textId="77777777" w:rsidR="00AC4C8F" w:rsidRDefault="00AB1825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сохранять заказ только после заполнения всех обязательных полей;</w:t>
            </w:r>
          </w:p>
          <w:p w14:paraId="591E01BE" w14:textId="77777777" w:rsidR="00AC4C8F" w:rsidRDefault="00AB1825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присваивать заказу специальные признаки («Срочно» с указанием времени доставки, «Крупногабаритный», «Хрупкий»);</w:t>
            </w:r>
          </w:p>
          <w:p w14:paraId="6F35CA4F" w14:textId="77777777" w:rsidR="00AC4C8F" w:rsidRDefault="00AB1825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получать подтверждение о принятии заказа диспетчером в работу;</w:t>
            </w:r>
          </w:p>
          <w:p w14:paraId="7D9F354D" w14:textId="77777777" w:rsidR="00AC4C8F" w:rsidRDefault="00AB1825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изменять состав заказа, адрес доставки и другие сведения до передачи заказа курье</w:t>
            </w:r>
            <w:r>
              <w:rPr>
                <w:rFonts w:ascii="Times New Roman" w:eastAsia="Times New Roman" w:hAnsi="Times New Roman" w:cs="Times New Roman"/>
              </w:rPr>
              <w:t>ру;</w:t>
            </w:r>
          </w:p>
          <w:p w14:paraId="5FCCCDDF" w14:textId="77777777" w:rsidR="00AC4C8F" w:rsidRDefault="00AB1825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список зарегистрированных заказов и их текущие статусы;</w:t>
            </w:r>
          </w:p>
          <w:p w14:paraId="4F02CA70" w14:textId="77777777" w:rsidR="00AC4C8F" w:rsidRDefault="00AB1825">
            <w:pPr>
              <w:numPr>
                <w:ilvl w:val="0"/>
                <w:numId w:val="9"/>
              </w:num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осуществлять поиск и фильтрацию заказов по номеру, статусу, дате регистрации и заказчику.</w:t>
            </w:r>
          </w:p>
        </w:tc>
      </w:tr>
      <w:tr w:rsidR="00AC4C8F" w14:paraId="6001BF80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0CA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Диспетчер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E2E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единую панель заказов по статусам: свободные, забронированные, в комплек</w:t>
            </w:r>
            <w:r>
              <w:rPr>
                <w:rFonts w:ascii="Times New Roman" w:eastAsia="Times New Roman" w:hAnsi="Times New Roman" w:cs="Times New Roman"/>
              </w:rPr>
              <w:t>тации, у курьера, доставлены, просрочены, отменены;</w:t>
            </w:r>
          </w:p>
          <w:p w14:paraId="2DC159AB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— видеть по каждому курьеру текущую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геопозицию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время последнего обновления и активный заказ;</w:t>
            </w:r>
          </w:p>
          <w:p w14:paraId="6D99B81B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назначать и переназначать заказы;</w:t>
            </w:r>
          </w:p>
          <w:p w14:paraId="3D38CC7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получать автоматические уведомления о событиях: бронь снята, курьер не д</w:t>
            </w:r>
            <w:r>
              <w:rPr>
                <w:rFonts w:ascii="Times New Roman" w:eastAsia="Times New Roman" w:hAnsi="Times New Roman" w:cs="Times New Roman"/>
              </w:rPr>
              <w:t>вигается более 15 минут, истекает срок доставки;</w:t>
            </w:r>
          </w:p>
          <w:p w14:paraId="47098172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фиксировать отмену и корректировку заказа с указанием причины;</w:t>
            </w:r>
          </w:p>
          <w:p w14:paraId="52B7C86E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историю по каждому заказу (карточка заказа).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11E1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Система должна предоставлять диспетчеру возможность:</w:t>
            </w:r>
          </w:p>
          <w:p w14:paraId="2B67D07D" w14:textId="77777777" w:rsidR="00AC4C8F" w:rsidRDefault="00AB1825">
            <w:pPr>
              <w:numPr>
                <w:ilvl w:val="0"/>
                <w:numId w:val="4"/>
              </w:num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единую панель заказов с разделением по статусам:</w:t>
            </w:r>
          </w:p>
          <w:p w14:paraId="48B606AE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Свободные;</w:t>
            </w:r>
          </w:p>
          <w:p w14:paraId="0A2B0EB1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Забронированные;</w:t>
            </w:r>
          </w:p>
          <w:p w14:paraId="30DF48BC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комплектации;</w:t>
            </w:r>
          </w:p>
          <w:p w14:paraId="00F62320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 курьера;</w:t>
            </w:r>
          </w:p>
          <w:p w14:paraId="7DAE3965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Доставлены;</w:t>
            </w:r>
          </w:p>
          <w:p w14:paraId="1FDCCF6E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Просрочены;</w:t>
            </w:r>
          </w:p>
          <w:p w14:paraId="750E7803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Отменены;</w:t>
            </w:r>
          </w:p>
          <w:p w14:paraId="471F0F1D" w14:textId="77777777" w:rsidR="00AC4C8F" w:rsidRDefault="00AB1825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сведения о каждом курьере:</w:t>
            </w:r>
          </w:p>
          <w:p w14:paraId="0D93A77A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текущее местоположение;</w:t>
            </w:r>
          </w:p>
          <w:p w14:paraId="748CA1EC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время последнего обновления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геопозиции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522CDA30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активный заказ;</w:t>
            </w:r>
          </w:p>
          <w:p w14:paraId="1DBB3C3B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текущий статус;</w:t>
            </w:r>
          </w:p>
          <w:p w14:paraId="33026047" w14:textId="77777777" w:rsidR="00AC4C8F" w:rsidRDefault="00AB1825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назначать и переназначать заказы курьерам;</w:t>
            </w:r>
          </w:p>
          <w:p w14:paraId="7D344A26" w14:textId="77777777" w:rsidR="00AC4C8F" w:rsidRDefault="00AB1825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получать автоматические уведомления о событиях:</w:t>
            </w:r>
          </w:p>
          <w:p w14:paraId="5A0D8326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снятие бронирования;</w:t>
            </w:r>
          </w:p>
          <w:p w14:paraId="536D1FA5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отсутст</w:t>
            </w:r>
            <w:r>
              <w:rPr>
                <w:rFonts w:ascii="Times New Roman" w:eastAsia="Times New Roman" w:hAnsi="Times New Roman" w:cs="Times New Roman"/>
              </w:rPr>
              <w:t>вие движения курьера более 15 минут;</w:t>
            </w:r>
          </w:p>
          <w:p w14:paraId="1C63EACA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приближение срока доставки;</w:t>
            </w:r>
          </w:p>
          <w:p w14:paraId="403305CC" w14:textId="77777777" w:rsidR="00AC4C8F" w:rsidRDefault="00AB1825">
            <w:pPr>
              <w:numPr>
                <w:ilvl w:val="1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отмена заказа;</w:t>
            </w:r>
          </w:p>
          <w:p w14:paraId="007248B7" w14:textId="77777777" w:rsidR="00AC4C8F" w:rsidRDefault="00AB1825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фиксировать отмену и изменение заказа с обязательным указанием причины;</w:t>
            </w:r>
          </w:p>
          <w:p w14:paraId="3B5C53A5" w14:textId="77777777" w:rsidR="00AC4C8F" w:rsidRDefault="00AB1825">
            <w:pPr>
              <w:numPr>
                <w:ilvl w:val="0"/>
                <w:numId w:val="4"/>
              </w:num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полную историю обработки заказа (карточку заказа).</w:t>
            </w:r>
          </w:p>
        </w:tc>
      </w:tr>
      <w:tr w:rsidR="00AC4C8F" w14:paraId="4174B821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7FA5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Курьер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B73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список доступных заказов с адресом комплектации и доставки, весом и габаритами, временем готовности, маршрутом и суммой вознаграждения — до бронирования;</w:t>
            </w:r>
          </w:p>
          <w:p w14:paraId="1AD7278E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— бронировать заказ </w:t>
            </w:r>
            <w:r>
              <w:rPr>
                <w:rFonts w:ascii="Times New Roman" w:eastAsia="Times New Roman" w:hAnsi="Times New Roman" w:cs="Times New Roman"/>
              </w:rPr>
              <w:t>и отказываться от брони по правилам;</w:t>
            </w:r>
          </w:p>
          <w:p w14:paraId="4B153340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менять статусы в одно действие: «прибыл на точку», «забрал», «в пути», «доставил»;</w:t>
            </w:r>
          </w:p>
          <w:p w14:paraId="075BEEB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прикреплять фотоотчёт при получении заказа и при вручении клиенту;</w:t>
            </w:r>
          </w:p>
          <w:p w14:paraId="6CE20C31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— связываться с получателем;</w:t>
            </w:r>
          </w:p>
          <w:p w14:paraId="36FA9D9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начисления и историю выполн</w:t>
            </w:r>
            <w:r>
              <w:rPr>
                <w:rFonts w:ascii="Times New Roman" w:eastAsia="Times New Roman" w:hAnsi="Times New Roman" w:cs="Times New Roman"/>
              </w:rPr>
              <w:t>енных заказов в личном кабинете;</w:t>
            </w:r>
          </w:p>
          <w:p w14:paraId="477CE2B4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— получать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-уведомления вместо звонков диспетчера;</w:t>
            </w:r>
          </w:p>
          <w:p w14:paraId="1D11F15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работать с карточкой активного заказа и картой при нестабильном интернете.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DAFE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Система должна предоставлять курьеру возможность:</w:t>
            </w:r>
          </w:p>
          <w:p w14:paraId="3C321F2F" w14:textId="77777777" w:rsidR="00AC4C8F" w:rsidRDefault="00AB1825">
            <w:pPr>
              <w:numPr>
                <w:ilvl w:val="0"/>
                <w:numId w:val="8"/>
              </w:num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список свободных заказов до бронирования с отображением:</w:t>
            </w:r>
          </w:p>
          <w:p w14:paraId="69E330E7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адреса получения;</w:t>
            </w:r>
          </w:p>
          <w:p w14:paraId="4BD7FE29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адреса доставки;</w:t>
            </w:r>
          </w:p>
          <w:p w14:paraId="383E487B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веса;</w:t>
            </w:r>
          </w:p>
          <w:p w14:paraId="486F6B81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габаритов;</w:t>
            </w:r>
          </w:p>
          <w:p w14:paraId="757BFF03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времени готовности;</w:t>
            </w:r>
          </w:p>
          <w:p w14:paraId="30F31D69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маршрута;</w:t>
            </w:r>
          </w:p>
          <w:p w14:paraId="79BC20C7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размера вознаграждения;</w:t>
            </w:r>
          </w:p>
          <w:p w14:paraId="4142781D" w14:textId="77777777" w:rsidR="00AC4C8F" w:rsidRDefault="00AB1825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бронировать свободный заказ;</w:t>
            </w:r>
          </w:p>
          <w:p w14:paraId="2E06DA43" w14:textId="77777777" w:rsidR="00AC4C8F" w:rsidRDefault="00AB1825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отменять бронирование в соответствии с установленн</w:t>
            </w:r>
            <w:r>
              <w:rPr>
                <w:rFonts w:ascii="Times New Roman" w:eastAsia="Times New Roman" w:hAnsi="Times New Roman" w:cs="Times New Roman"/>
              </w:rPr>
              <w:t>ыми правилами;</w:t>
            </w:r>
          </w:p>
          <w:p w14:paraId="57EFFB21" w14:textId="77777777" w:rsidR="00AC4C8F" w:rsidRDefault="00AB1825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изменять статус заказа одним действием:</w:t>
            </w:r>
          </w:p>
          <w:p w14:paraId="2C820312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«Прибыл на точку»;</w:t>
            </w:r>
          </w:p>
          <w:p w14:paraId="12BC9A77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«Забрал заказ»;</w:t>
            </w:r>
          </w:p>
          <w:p w14:paraId="687E814C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«В пути»;</w:t>
            </w:r>
          </w:p>
          <w:p w14:paraId="5833380B" w14:textId="77777777" w:rsidR="00AC4C8F" w:rsidRDefault="00AB1825">
            <w:pPr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«Доставил»;</w:t>
            </w:r>
          </w:p>
          <w:p w14:paraId="3FF9EC5E" w14:textId="77777777" w:rsidR="00AC4C8F" w:rsidRDefault="00AB1825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прикреплять фотографии при получении заказа и при передаче его клиенту;</w:t>
            </w:r>
          </w:p>
          <w:p w14:paraId="71ED9AFA" w14:textId="77777777" w:rsidR="00AC4C8F" w:rsidRDefault="00AB1825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связываться с получателем заказа непосредственно из мобильного приложени</w:t>
            </w:r>
            <w:r>
              <w:rPr>
                <w:rFonts w:ascii="Times New Roman" w:eastAsia="Times New Roman" w:hAnsi="Times New Roman" w:cs="Times New Roman"/>
              </w:rPr>
              <w:t>я;</w:t>
            </w:r>
          </w:p>
          <w:p w14:paraId="435F57F0" w14:textId="77777777" w:rsidR="00AC4C8F" w:rsidRDefault="00AB1825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историю выполненных заказов;</w:t>
            </w:r>
          </w:p>
          <w:p w14:paraId="3BBD7A6A" w14:textId="77777777" w:rsidR="00AC4C8F" w:rsidRDefault="00AB1825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начисленное вознаграждение в личном кабинете;</w:t>
            </w:r>
          </w:p>
          <w:p w14:paraId="6F0E0162" w14:textId="77777777" w:rsidR="00AC4C8F" w:rsidRDefault="00AB1825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получать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-уведомления вместо телефонных звонков диспетчера;</w:t>
            </w:r>
          </w:p>
          <w:p w14:paraId="0757F462" w14:textId="77777777" w:rsidR="00AC4C8F" w:rsidRDefault="00AB1825">
            <w:pPr>
              <w:numPr>
                <w:ilvl w:val="0"/>
                <w:numId w:val="8"/>
              </w:num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работать с карточкой активного заказа и картографическим сервисом при нестабильном интернет-соединении с последующей синхронизацией данных.</w:t>
            </w:r>
          </w:p>
          <w:p w14:paraId="5446F6BE" w14:textId="77777777" w:rsidR="00AC4C8F" w:rsidRDefault="00AC4C8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C4C8F" w14:paraId="0642C731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B36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Администратор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B2C9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регистрировать курьера онлайн с проверкой документов;</w:t>
            </w:r>
          </w:p>
          <w:p w14:paraId="29B2BB96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видеть единый экран всех выданных прав доступа;</w:t>
            </w:r>
          </w:p>
          <w:p w14:paraId="48D338FE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выдавать временные права на смену с автоматическим отзывом;</w:t>
            </w:r>
          </w:p>
          <w:p w14:paraId="6A3E3765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мгновенно блокировать доступ уволенного или отстранённого пользователя;</w:t>
            </w:r>
          </w:p>
          <w:p w14:paraId="6FE016B3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просматриват</w:t>
            </w:r>
            <w:r>
              <w:rPr>
                <w:rFonts w:ascii="Times New Roman" w:eastAsia="Times New Roman" w:hAnsi="Times New Roman" w:cs="Times New Roman"/>
              </w:rPr>
              <w:t>ь журнал событий с указанием автора каждого действия.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B848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Система должна предоставлять администратору возможность:</w:t>
            </w:r>
          </w:p>
          <w:p w14:paraId="0F516153" w14:textId="77777777" w:rsidR="00AC4C8F" w:rsidRDefault="00AB1825">
            <w:pPr>
              <w:numPr>
                <w:ilvl w:val="0"/>
                <w:numId w:val="12"/>
              </w:num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регистрировать новых курьеров с проверкой обязательных документов;</w:t>
            </w:r>
          </w:p>
          <w:p w14:paraId="400F655A" w14:textId="77777777" w:rsidR="00AC4C8F" w:rsidRDefault="00AB1825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перечень пользователей и назначенных им прав доступа;</w:t>
            </w:r>
          </w:p>
          <w:p w14:paraId="29B00104" w14:textId="77777777" w:rsidR="00AC4C8F" w:rsidRDefault="00AB1825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назначать временные права доступа на период смены с их автоматическим отзывом;</w:t>
            </w:r>
          </w:p>
          <w:p w14:paraId="6023CFB1" w14:textId="77777777" w:rsidR="00AC4C8F" w:rsidRDefault="00AB1825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оперативно блокировать учетные записи уволенных или отстраненных сотрудников;</w:t>
            </w:r>
          </w:p>
          <w:p w14:paraId="58E39FF4" w14:textId="77777777" w:rsidR="00AC4C8F" w:rsidRDefault="00AB1825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журнал действий пользователей с указанием:</w:t>
            </w:r>
          </w:p>
          <w:p w14:paraId="2F7C27A3" w14:textId="77777777" w:rsidR="00AC4C8F" w:rsidRDefault="00AB1825">
            <w:pPr>
              <w:numPr>
                <w:ilvl w:val="1"/>
                <w:numId w:val="1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пользователя;</w:t>
            </w:r>
          </w:p>
          <w:p w14:paraId="49096371" w14:textId="77777777" w:rsidR="00AC4C8F" w:rsidRDefault="00AB1825">
            <w:pPr>
              <w:numPr>
                <w:ilvl w:val="1"/>
                <w:numId w:val="1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даты и времени;</w:t>
            </w:r>
          </w:p>
          <w:p w14:paraId="0838CDFB" w14:textId="77777777" w:rsidR="00AC4C8F" w:rsidRDefault="00AB1825">
            <w:pPr>
              <w:numPr>
                <w:ilvl w:val="1"/>
                <w:numId w:val="12"/>
              </w:num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выполненной </w:t>
            </w:r>
            <w:r>
              <w:rPr>
                <w:rFonts w:ascii="Times New Roman" w:eastAsia="Times New Roman" w:hAnsi="Times New Roman" w:cs="Times New Roman"/>
              </w:rPr>
              <w:t>операции.</w:t>
            </w:r>
          </w:p>
        </w:tc>
      </w:tr>
      <w:tr w:rsidR="00AC4C8F" w14:paraId="3588298F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4E55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Бухгалтерия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012D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автоматически получать данные о поступивших заказах и выполненных доставках;</w:t>
            </w:r>
          </w:p>
          <w:p w14:paraId="587BDD35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повторная отправка данных при технических сбоях;</w:t>
            </w:r>
          </w:p>
          <w:p w14:paraId="22E22D7F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 передача начисленной оплаты обратно в систему для отображения в личном кабинете курьера.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228C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Система должна обеспечивать бухгалтерии возможность:</w:t>
            </w:r>
          </w:p>
          <w:p w14:paraId="1F5244A8" w14:textId="77777777" w:rsidR="00AC4C8F" w:rsidRDefault="00AB1825">
            <w:pPr>
              <w:numPr>
                <w:ilvl w:val="0"/>
                <w:numId w:val="1"/>
              </w:num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автоматически получать сведения о поступивших заказах;</w:t>
            </w:r>
          </w:p>
          <w:p w14:paraId="322094CF" w14:textId="77777777" w:rsidR="00AC4C8F" w:rsidRDefault="00AB182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автоматически получать сведения о выполненных доставках;</w:t>
            </w:r>
          </w:p>
          <w:p w14:paraId="26F99062" w14:textId="77777777" w:rsidR="00AC4C8F" w:rsidRDefault="00AB182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выполнять повторную передачу данных при возникновении технических сбоев;</w:t>
            </w:r>
          </w:p>
          <w:p w14:paraId="4F24C882" w14:textId="77777777" w:rsidR="00AC4C8F" w:rsidRDefault="00AB182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рассчитывать оплат</w:t>
            </w:r>
            <w:r>
              <w:rPr>
                <w:rFonts w:ascii="Times New Roman" w:eastAsia="Times New Roman" w:hAnsi="Times New Roman" w:cs="Times New Roman"/>
              </w:rPr>
              <w:t>у услуг доставки и вознаграждение курьеров во внешней бухгалтерской системе;</w:t>
            </w:r>
          </w:p>
          <w:p w14:paraId="512CF2F3" w14:textId="77777777" w:rsidR="00AC4C8F" w:rsidRDefault="00AB182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передавать рассчитанное вознаграждение обратно в информационную систему для отображения в личном кабинете курьера;</w:t>
            </w:r>
          </w:p>
          <w:p w14:paraId="4471384F" w14:textId="77777777" w:rsidR="00AC4C8F" w:rsidRDefault="00AB1825">
            <w:pPr>
              <w:numPr>
                <w:ilvl w:val="0"/>
                <w:numId w:val="1"/>
              </w:num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получать подтверждение успешного обмена данными между системами.</w:t>
            </w:r>
          </w:p>
          <w:p w14:paraId="4689F4FB" w14:textId="77777777" w:rsidR="00AC4C8F" w:rsidRDefault="00AC4C8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AC4C8F" w14:paraId="44B93A0E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2DC3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Решение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7160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Все функции согласованы и включены в перечень пользовательских требований.</w:t>
            </w:r>
          </w:p>
        </w:tc>
      </w:tr>
      <w:tr w:rsidR="00AC4C8F" w14:paraId="21C81569" w14:textId="77777777" w:rsidTr="00AB1825">
        <w:trPr>
          <w:trHeight w:val="480"/>
        </w:trPr>
        <w:tc>
          <w:tcPr>
            <w:tcW w:w="13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F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FE2F" w14:textId="77777777" w:rsidR="00AC4C8F" w:rsidRDefault="00AB1825">
            <w:pPr>
              <w:spacing w:before="480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  <w:t>Блок 4. Решения проблем, выявленных на мозговом штурме</w:t>
            </w:r>
          </w:p>
        </w:tc>
      </w:tr>
      <w:tr w:rsidR="00AC4C8F" w14:paraId="04ECF7FB" w14:textId="77777777" w:rsidTr="00AB1825">
        <w:trPr>
          <w:trHeight w:val="36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29CD" w14:textId="77777777" w:rsidR="00AC4C8F" w:rsidRDefault="00AB182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49FC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Выбрать решения по вопросам, оставшимся открытыми после мозгового штурма.</w:t>
            </w:r>
          </w:p>
        </w:tc>
      </w:tr>
      <w:tr w:rsidR="00AC4C8F" w14:paraId="0257919E" w14:textId="77777777" w:rsidTr="00AB1825">
        <w:trPr>
          <w:trHeight w:val="360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0AD7" w14:textId="77777777" w:rsidR="00AC4C8F" w:rsidRDefault="00AB182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Ведущий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857E" w14:textId="77777777" w:rsidR="00AC4C8F" w:rsidRDefault="00AB182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Владислав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ECC4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Делопроизводитель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0BAC" w14:textId="77777777" w:rsidR="00AC4C8F" w:rsidRDefault="00AB182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Участник 1</w:t>
            </w:r>
            <w:proofErr w:type="spellEnd"/>
          </w:p>
        </w:tc>
      </w:tr>
      <w:tr w:rsidR="00AC4C8F" w14:paraId="6D532A19" w14:textId="77777777" w:rsidTr="00AB1825">
        <w:trPr>
          <w:trHeight w:val="34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FC7D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Проблема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3A0E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Рассмотренные варианты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F232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Принятое решение + Обоснование</w:t>
            </w:r>
          </w:p>
        </w:tc>
      </w:tr>
      <w:tr w:rsidR="00AC4C8F" w14:paraId="217B7CB9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FB4B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Какие заказы должны быть видны курьеру?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299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Показывать все свободные заказы.2. Показывать только ближайшие.3. Показывать все, но сортировать по расстоянию и времени готовности.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3CCE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Показывать все свободные заказы с сортировкой по расстоянию, времени готовности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и размеру вознаграждения.</w:t>
            </w:r>
          </w:p>
          <w:p w14:paraId="6555A3D8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Курьер самостоятельно выбирает наиболее подходящий заказ, при этом ближайшие отображаются первыми.</w:t>
            </w:r>
          </w:p>
        </w:tc>
      </w:tr>
      <w:tr w:rsidR="00AC4C8F" w14:paraId="5895AD44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8439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Нужно ли постоянно передавать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геопозицию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курьера?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4F54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Постоянная передача.2. Передача только при изменении статуса.3. Передача через заданный интервал времени.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3471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Геопозиция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передается только при активном забронированном заказе. Вне заказа передача не ведется </w:t>
            </w:r>
          </w:p>
          <w:p w14:paraId="3BB98E52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Позволяет диспетчеру контролировать доставку без </w:t>
            </w:r>
            <w:r>
              <w:rPr>
                <w:rFonts w:ascii="Times New Roman" w:eastAsia="Times New Roman" w:hAnsi="Times New Roman" w:cs="Times New Roman"/>
              </w:rPr>
              <w:t>чрезмерной нагрузки на устройство и сеть.</w:t>
            </w:r>
          </w:p>
        </w:tc>
      </w:tr>
      <w:tr w:rsidR="00AC4C8F" w14:paraId="388D7786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4DC81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Что делать, если курьер с забронированным заказом перестал выходить на связь?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E952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Ожидать восстановления связи.2. Автоматически снять заказ.3. Передать информацию диспетчеру.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F249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 отсутствии связи более установленного времени система уведомляет диспетчера, который принимает решение о переназначении заказа.</w:t>
            </w:r>
          </w:p>
          <w:p w14:paraId="0735DDDF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Исключается потеря заказа и </w:t>
            </w:r>
            <w:r>
              <w:rPr>
                <w:rFonts w:ascii="Times New Roman" w:eastAsia="Times New Roman" w:hAnsi="Times New Roman" w:cs="Times New Roman"/>
              </w:rPr>
              <w:t>сохраняется возможность ручного контроля.</w:t>
            </w:r>
          </w:p>
        </w:tc>
      </w:tr>
      <w:tr w:rsidR="00AC4C8F" w14:paraId="29BC3D73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1C68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Курьеры отказываются от дальних и (или) тяжелых заказов.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9B9E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Обязательное выполнение любого заказа.2. Свободный отказ.3. Повышенное вознаграждение за сложные заказы.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F46F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Предусмотреть возможность отказа от заказа до ег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о получения с фиксацией причины. Для сложных заказов использовать повышенный коэффициент оплаты.</w:t>
            </w:r>
          </w:p>
          <w:p w14:paraId="20FD1FDE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Повышение мотивации курьеров и снижение количества необоснованных отказов.</w:t>
            </w:r>
          </w:p>
        </w:tc>
      </w:tr>
      <w:tr w:rsidR="00AC4C8F" w14:paraId="502C4BBB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284A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Что делать, если клиент не принимает заказ?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6B9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Вернуть заказ отправителю.2. Связаться с клиентом.3. Передать решение диспетчеру.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91983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Курьер фиксирует ситуацию в приложении, связывается с диспетчером и действует по утвержденному регламенту (ожидание, повторная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попытка доставки или возврат заказа).</w:t>
            </w:r>
          </w:p>
          <w:p w14:paraId="30448843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Обеспечивается единый порядок обработки подобных ситуаций.</w:t>
            </w:r>
          </w:p>
        </w:tc>
      </w:tr>
      <w:tr w:rsidR="00AC4C8F" w14:paraId="612EB226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1328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Кто несет ответственность за поврежденный или утерянный заказ?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5D7A6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Курьер.2. Магазин.3. Определяется по этапу возникновения проблемы.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C748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 системе фиксируются эта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пы передачи заказа и фотофиксация при получении и вручении. Ответственность определяется на основании истории выполнения заказа и внутренних регламентов компании.</w:t>
            </w:r>
          </w:p>
          <w:p w14:paraId="2C1FF60A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Система обеспечивает доказательную базу, а решение принимается согласно правилам компании.</w:t>
            </w:r>
          </w:p>
        </w:tc>
      </w:tr>
      <w:tr w:rsidR="00AC4C8F" w14:paraId="7D3A1DAA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57CF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</w:t>
            </w:r>
            <w:r>
              <w:rPr>
                <w:rFonts w:ascii="Times New Roman" w:eastAsia="Times New Roman" w:hAnsi="Times New Roman" w:cs="Times New Roman"/>
              </w:rPr>
              <w:t>акие функции приложения курьера должны работать без интернета?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91A4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Только просмотр активного заказа.2. Просмотр и изменение статусов.3. Полная автономная работа.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1A91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Без подключения к сети доступны карточка активного заказа, маршрут, контактная информация и изм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енение статусов с последующей автоматической синхронизацией после восстановления соединения.</w:t>
            </w:r>
          </w:p>
          <w:p w14:paraId="704E0C48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Позволяет продолжить выполнение доставки при временном отсутствии связи.</w:t>
            </w:r>
          </w:p>
        </w:tc>
      </w:tr>
      <w:tr w:rsidR="00AC4C8F" w14:paraId="2A7BDE9A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F82C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Возраст курьеров и налоговый статус.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7BBE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Не ограничивать.2. Допускать только совершеннолетних.3. Проверять статус при регистрации.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CDA4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Регистрация курьера возможна только после достижения установленного законодательством возраста и подтверждения необходимого налогового статуса (например, самозанят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ый, ИП или работник организации). Проверка выполняется администратором при регистрации.</w:t>
            </w:r>
          </w:p>
          <w:p w14:paraId="4C6DC719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Соответствует требованиям законодательства и снижает юридические риски.</w:t>
            </w:r>
          </w:p>
        </w:tc>
      </w:tr>
      <w:tr w:rsidR="00AC4C8F" w14:paraId="7602D0F6" w14:textId="77777777" w:rsidTr="00AB1825">
        <w:trPr>
          <w:trHeight w:val="42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8F96" w14:textId="77777777" w:rsidR="00AC4C8F" w:rsidRDefault="00AB18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Решение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5EEF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Спорные вопросы согласованы, решения утверждены для первой версии системы (MVP).</w:t>
            </w:r>
          </w:p>
        </w:tc>
      </w:tr>
      <w:tr w:rsidR="00AC4C8F" w14:paraId="4C078C10" w14:textId="77777777" w:rsidTr="00AB1825">
        <w:trPr>
          <w:trHeight w:val="560"/>
        </w:trPr>
        <w:tc>
          <w:tcPr>
            <w:tcW w:w="13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5AE9" w14:textId="77777777" w:rsidR="00AC4C8F" w:rsidRDefault="00AB1825">
            <w:pPr>
              <w:spacing w:before="480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Блок 5. Границы системы</w:t>
            </w:r>
          </w:p>
        </w:tc>
      </w:tr>
      <w:tr w:rsidR="00AC4C8F" w14:paraId="54F1A66B" w14:textId="77777777" w:rsidTr="00AB1825">
        <w:trPr>
          <w:trHeight w:val="860"/>
        </w:trPr>
        <w:tc>
          <w:tcPr>
            <w:tcW w:w="4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1F79" w14:textId="77777777" w:rsidR="00AC4C8F" w:rsidRDefault="00AB182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9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40BE" w14:textId="77777777" w:rsidR="00AC4C8F" w:rsidRDefault="00AB182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Определить, какие функции выполняет система, а какие остаются за ее пределами.</w:t>
            </w:r>
          </w:p>
        </w:tc>
      </w:tr>
      <w:tr w:rsidR="00AC4C8F" w14:paraId="28536E2F" w14:textId="77777777" w:rsidTr="00AB1825">
        <w:trPr>
          <w:trHeight w:val="860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3834" w14:textId="77777777" w:rsidR="00AC4C8F" w:rsidRDefault="00AB1825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Ведущий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FADC" w14:textId="77777777" w:rsidR="00AC4C8F" w:rsidRDefault="00AB182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 xml:space="preserve">Участник 1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86D6" w14:textId="77777777" w:rsidR="00AC4C8F" w:rsidRDefault="00AB1825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Делопроизводитель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B36E" w14:textId="77777777" w:rsidR="00AC4C8F" w:rsidRDefault="00AB182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Участник 2</w:t>
            </w:r>
            <w:proofErr w:type="spellEnd"/>
          </w:p>
        </w:tc>
      </w:tr>
      <w:tr w:rsidR="00AC4C8F" w14:paraId="44B44C89" w14:textId="77777777" w:rsidTr="00AB1825">
        <w:trPr>
          <w:trHeight w:val="420"/>
        </w:trPr>
        <w:tc>
          <w:tcPr>
            <w:tcW w:w="9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D838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Функции системы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9956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Функции вне границ системы</w:t>
            </w:r>
          </w:p>
        </w:tc>
      </w:tr>
      <w:tr w:rsidR="00AC4C8F" w14:paraId="1CA1E4DC" w14:textId="77777777" w:rsidTr="00AB1825">
        <w:trPr>
          <w:trHeight w:val="420"/>
        </w:trPr>
        <w:tc>
          <w:tcPr>
            <w:tcW w:w="9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0ADF" w14:textId="77777777" w:rsidR="00AC4C8F" w:rsidRDefault="00AB1825">
            <w:pPr>
              <w:spacing w:before="240" w:after="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Оператор</w:t>
            </w:r>
          </w:p>
          <w:p w14:paraId="2E52E474" w14:textId="77777777" w:rsidR="00AC4C8F" w:rsidRDefault="00AB182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Регистрировать заказ в системе по единой форме с обязательными полями;</w:t>
            </w:r>
          </w:p>
          <w:p w14:paraId="3D130F02" w14:textId="77777777" w:rsidR="00AC4C8F" w:rsidRDefault="00AB182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Уточнять и корректировать данные заказа до его бронирования курьером;</w:t>
            </w:r>
          </w:p>
          <w:p w14:paraId="1F33838A" w14:textId="77777777" w:rsidR="00AC4C8F" w:rsidRDefault="00AB182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зарегистрированные им заказы и их статусы.</w:t>
            </w:r>
          </w:p>
          <w:p w14:paraId="164A075F" w14:textId="77777777" w:rsidR="00AC4C8F" w:rsidRDefault="00AB1825">
            <w:pPr>
              <w:spacing w:before="240" w:after="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Курьер</w:t>
            </w:r>
          </w:p>
          <w:p w14:paraId="310990DE" w14:textId="77777777" w:rsidR="00AC4C8F" w:rsidRDefault="00AB182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Просматривать свободные заказы с составом, адресам</w:t>
            </w:r>
            <w:r>
              <w:rPr>
                <w:rFonts w:ascii="Times New Roman" w:eastAsia="Times New Roman" w:hAnsi="Times New Roman" w:cs="Times New Roman"/>
              </w:rPr>
              <w:t>и, сроками и размером вознаграждения;</w:t>
            </w:r>
          </w:p>
          <w:p w14:paraId="570767D1" w14:textId="77777777" w:rsidR="00AC4C8F" w:rsidRDefault="00AB182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Бронировать свободный заказ;</w:t>
            </w:r>
          </w:p>
          <w:p w14:paraId="5226AE97" w14:textId="77777777" w:rsidR="00AC4C8F" w:rsidRDefault="00AB182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Отмечать статусы выполнения заказа;</w:t>
            </w:r>
          </w:p>
          <w:p w14:paraId="3104C5C0" w14:textId="77777777" w:rsidR="00AC4C8F" w:rsidRDefault="00AB182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Сообщать о проблеме, возникшей при выполнении заказа;</w:t>
            </w:r>
          </w:p>
          <w:p w14:paraId="1F2329FF" w14:textId="77777777" w:rsidR="00AC4C8F" w:rsidRDefault="00AB182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Просматривать начисленную оплату и историю выполненных заказов в личном кабинете.</w:t>
            </w:r>
          </w:p>
          <w:p w14:paraId="230EEDE9" w14:textId="77777777" w:rsidR="00AC4C8F" w:rsidRDefault="00AB1825">
            <w:pPr>
              <w:spacing w:before="240" w:after="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  <w:p w14:paraId="0EC9C80F" w14:textId="77777777" w:rsidR="00AC4C8F" w:rsidRDefault="00AB182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все заказы, их статусы и текущее положение;</w:t>
            </w:r>
          </w:p>
          <w:p w14:paraId="6E0C94B4" w14:textId="77777777" w:rsidR="00AC4C8F" w:rsidRDefault="00AB182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Назначать и переназначать заказы курьерам;</w:t>
            </w:r>
          </w:p>
          <w:p w14:paraId="73B1B280" w14:textId="77777777" w:rsidR="00AC4C8F" w:rsidRDefault="00AB182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Корректировать и отменять заказы;</w:t>
            </w:r>
          </w:p>
          <w:p w14:paraId="0319D51C" w14:textId="77777777" w:rsidR="00AC4C8F" w:rsidRDefault="00AB182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Связываться с курьером средствами системы;</w:t>
            </w:r>
          </w:p>
          <w:p w14:paraId="11114959" w14:textId="77777777" w:rsidR="00AC4C8F" w:rsidRDefault="00AB182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Инициировать отстранение курьера от выполнения заказов.</w:t>
            </w:r>
          </w:p>
          <w:p w14:paraId="5F379B52" w14:textId="77777777" w:rsidR="00AC4C8F" w:rsidRDefault="00AB1825">
            <w:pPr>
              <w:spacing w:before="240" w:after="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Бухгалтерия</w:t>
            </w:r>
          </w:p>
          <w:p w14:paraId="734E8E46" w14:textId="77777777" w:rsidR="00AC4C8F" w:rsidRDefault="00AB1825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Получать данные о поступивших и доставленных заказах;</w:t>
            </w:r>
          </w:p>
          <w:p w14:paraId="27B50C71" w14:textId="77777777" w:rsidR="00AC4C8F" w:rsidRDefault="00AB1825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Передавать в систему сведения о начисленной оплате курьеров.</w:t>
            </w:r>
          </w:p>
          <w:p w14:paraId="67AB0C03" w14:textId="77777777" w:rsidR="00AC4C8F" w:rsidRDefault="00AB1825">
            <w:pPr>
              <w:spacing w:before="240" w:after="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Администратор</w:t>
            </w:r>
          </w:p>
          <w:p w14:paraId="27F8BB70" w14:textId="77777777" w:rsidR="00AC4C8F" w:rsidRDefault="00AB182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Регистрировать курьеров и вести их реестр;</w:t>
            </w:r>
          </w:p>
          <w:p w14:paraId="0C3B8431" w14:textId="77777777" w:rsidR="00AC4C8F" w:rsidRDefault="00AB182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Назначать, измен</w:t>
            </w:r>
            <w:r>
              <w:rPr>
                <w:rFonts w:ascii="Times New Roman" w:eastAsia="Times New Roman" w:hAnsi="Times New Roman" w:cs="Times New Roman"/>
              </w:rPr>
              <w:t>ять и отзывать права доступа пользователей по ролям;</w:t>
            </w:r>
          </w:p>
          <w:p w14:paraId="624B10BC" w14:textId="77777777" w:rsidR="00AC4C8F" w:rsidRDefault="00AB182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Блокировать и восстанавливать доступ пользователей;</w:t>
            </w:r>
          </w:p>
          <w:p w14:paraId="74CDDA54" w14:textId="77777777" w:rsidR="00AC4C8F" w:rsidRDefault="00AB182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Просматривать журнал действий пользователей.</w:t>
            </w:r>
          </w:p>
        </w:tc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C726" w14:textId="77777777" w:rsidR="00AC4C8F" w:rsidRDefault="00AB1825">
            <w:pPr>
              <w:numPr>
                <w:ilvl w:val="0"/>
                <w:numId w:val="10"/>
              </w:num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комплектация заказа магазином;</w:t>
            </w:r>
          </w:p>
          <w:p w14:paraId="150DAF62" w14:textId="77777777" w:rsidR="00AC4C8F" w:rsidRDefault="00AB1825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приготовление блюд;</w:t>
            </w:r>
          </w:p>
          <w:p w14:paraId="490E0D61" w14:textId="77777777" w:rsidR="00AC4C8F" w:rsidRDefault="00AB1825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физическая доставка заказа;</w:t>
            </w:r>
          </w:p>
          <w:p w14:paraId="3B2426B8" w14:textId="77777777" w:rsidR="00AC4C8F" w:rsidRDefault="00AB1825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проведение банковских плате</w:t>
            </w:r>
            <w:r>
              <w:rPr>
                <w:rFonts w:ascii="Times New Roman" w:eastAsia="Times New Roman" w:hAnsi="Times New Roman" w:cs="Times New Roman"/>
              </w:rPr>
              <w:t>жей;</w:t>
            </w:r>
          </w:p>
          <w:p w14:paraId="74EE2A92" w14:textId="77777777" w:rsidR="00AC4C8F" w:rsidRDefault="00AB1825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бухгалтерский учет;</w:t>
            </w:r>
          </w:p>
          <w:p w14:paraId="6FE4190C" w14:textId="77777777" w:rsidR="00AC4C8F" w:rsidRDefault="00AB1825">
            <w:pPr>
              <w:numPr>
                <w:ilvl w:val="0"/>
                <w:numId w:val="10"/>
              </w:num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кадровый учет сотрудников.</w:t>
            </w:r>
          </w:p>
        </w:tc>
      </w:tr>
      <w:tr w:rsidR="00AC4C8F" w14:paraId="630309FF" w14:textId="77777777" w:rsidTr="00AB1825">
        <w:trPr>
          <w:trHeight w:val="560"/>
        </w:trPr>
        <w:tc>
          <w:tcPr>
            <w:tcW w:w="13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9D5F" w14:textId="77777777" w:rsidR="00AC4C8F" w:rsidRDefault="00AB1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Итоги семинара</w:t>
            </w:r>
          </w:p>
        </w:tc>
      </w:tr>
      <w:tr w:rsidR="00AC4C8F" w14:paraId="025397A6" w14:textId="77777777" w:rsidTr="00AB1825">
        <w:trPr>
          <w:trHeight w:val="420"/>
        </w:trPr>
        <w:tc>
          <w:tcPr>
            <w:tcW w:w="13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563B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 результатам семинара участники пришли к следующим решениям:</w:t>
            </w:r>
          </w:p>
          <w:p w14:paraId="432FB9B3" w14:textId="77777777" w:rsidR="00AC4C8F" w:rsidRDefault="00AB1825">
            <w:pPr>
              <w:numPr>
                <w:ilvl w:val="0"/>
                <w:numId w:val="11"/>
              </w:numPr>
              <w:spacing w:before="240"/>
            </w:pPr>
            <w:r>
              <w:rPr>
                <w:rFonts w:ascii="Times New Roman" w:eastAsia="Times New Roman" w:hAnsi="Times New Roman" w:cs="Times New Roman"/>
              </w:rPr>
              <w:t xml:space="preserve">утверждены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бизнес-требования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18F3DE92" w14:textId="77777777" w:rsidR="00AC4C8F" w:rsidRDefault="00AB1825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</w:rPr>
              <w:t>согласован перечень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пользовательских ролей</w:t>
            </w:r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5EAE5902" w14:textId="77777777" w:rsidR="00AC4C8F" w:rsidRDefault="00AB1825">
            <w:pPr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</w:rPr>
              <w:t>определены проблемы текущего процесса (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и потребности пользователей (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To Be</w:t>
            </w:r>
            <w:r>
              <w:rPr>
                <w:rFonts w:ascii="Times New Roman" w:eastAsia="Times New Roman" w:hAnsi="Times New Roman" w:cs="Times New Roman"/>
              </w:rPr>
              <w:t>);</w:t>
            </w:r>
          </w:p>
          <w:p w14:paraId="619996FD" w14:textId="77777777" w:rsidR="00AC4C8F" w:rsidRDefault="00AB1825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приняты решения по всем вопросам, вынесенным на обсуждение после мозгового штурма;</w:t>
            </w:r>
          </w:p>
          <w:p w14:paraId="5C424C03" w14:textId="77777777" w:rsidR="00AC4C8F" w:rsidRDefault="00AB1825">
            <w:pPr>
              <w:numPr>
                <w:ilvl w:val="0"/>
                <w:numId w:val="11"/>
              </w:numPr>
              <w:spacing w:after="2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определены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границы системы</w:t>
            </w:r>
            <w:r>
              <w:rPr>
                <w:rFonts w:ascii="Times New Roman" w:eastAsia="Times New Roman" w:hAnsi="Times New Roman" w:cs="Times New Roman"/>
              </w:rPr>
              <w:t xml:space="preserve"> и распределены функции между ролями.</w:t>
            </w:r>
          </w:p>
          <w:p w14:paraId="766B02B4" w14:textId="77777777" w:rsidR="00AC4C8F" w:rsidRDefault="00AB1825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Полученные результаты явля</w:t>
            </w:r>
            <w:r>
              <w:rPr>
                <w:rFonts w:ascii="Times New Roman" w:eastAsia="Times New Roman" w:hAnsi="Times New Roman" w:cs="Times New Roman"/>
              </w:rPr>
              <w:t xml:space="preserve">ются согласованной основой для подготовки документа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Vision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Exercise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03)</w:t>
            </w:r>
            <w:r>
              <w:rPr>
                <w:rFonts w:ascii="Times New Roman" w:eastAsia="Times New Roman" w:hAnsi="Times New Roman" w:cs="Times New Roman"/>
              </w:rPr>
              <w:t>, а также для последующей детализации функциональных и нефункциональных требований системы.</w:t>
            </w:r>
          </w:p>
        </w:tc>
      </w:tr>
    </w:tbl>
    <w:p w14:paraId="5BED7047" w14:textId="77777777" w:rsidR="00AC4C8F" w:rsidRDefault="00AC4C8F">
      <w:pPr>
        <w:spacing w:before="480"/>
        <w:rPr>
          <w:rFonts w:ascii="Times New Roman" w:eastAsia="Times New Roman" w:hAnsi="Times New Roman" w:cs="Times New Roman"/>
        </w:rPr>
      </w:pPr>
    </w:p>
    <w:p w14:paraId="3EF93DBF" w14:textId="77777777" w:rsidR="00AC4C8F" w:rsidRDefault="00AC4C8F">
      <w:pPr>
        <w:spacing w:before="240" w:after="240"/>
        <w:rPr>
          <w:rFonts w:ascii="Times New Roman" w:eastAsia="Times New Roman" w:hAnsi="Times New Roman" w:cs="Times New Roman"/>
        </w:rPr>
      </w:pPr>
    </w:p>
    <w:sectPr w:rsidR="00AC4C8F" w:rsidSect="00AB1825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132217D-9929-48CB-A65A-90D0FF28C64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31A0983-C307-4C7C-BA8F-26A4144921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342"/>
    <w:multiLevelType w:val="multilevel"/>
    <w:tmpl w:val="E9FC0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084355"/>
    <w:multiLevelType w:val="multilevel"/>
    <w:tmpl w:val="BDC02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04AD1"/>
    <w:multiLevelType w:val="multilevel"/>
    <w:tmpl w:val="07824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7B14BA"/>
    <w:multiLevelType w:val="multilevel"/>
    <w:tmpl w:val="D39A3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D355EC"/>
    <w:multiLevelType w:val="multilevel"/>
    <w:tmpl w:val="0FA0B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6E3849"/>
    <w:multiLevelType w:val="multilevel"/>
    <w:tmpl w:val="29483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7F1434"/>
    <w:multiLevelType w:val="multilevel"/>
    <w:tmpl w:val="78746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AA0B2B"/>
    <w:multiLevelType w:val="multilevel"/>
    <w:tmpl w:val="423EA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3C4DC0"/>
    <w:multiLevelType w:val="multilevel"/>
    <w:tmpl w:val="273A4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7634CA"/>
    <w:multiLevelType w:val="multilevel"/>
    <w:tmpl w:val="DA4C1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51416F"/>
    <w:multiLevelType w:val="multilevel"/>
    <w:tmpl w:val="EB8C1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976BC1"/>
    <w:multiLevelType w:val="multilevel"/>
    <w:tmpl w:val="21FAE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11"/>
  </w:num>
  <w:num w:numId="7">
    <w:abstractNumId w:val="2"/>
  </w:num>
  <w:num w:numId="8">
    <w:abstractNumId w:val="1"/>
  </w:num>
  <w:num w:numId="9">
    <w:abstractNumId w:val="3"/>
  </w:num>
  <w:num w:numId="10">
    <w:abstractNumId w:val="4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C8F"/>
    <w:rsid w:val="00AB1825"/>
    <w:rsid w:val="00AC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D61DD"/>
  <w15:docId w15:val="{EBF626C4-F04A-415A-8074-12803143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2708</Words>
  <Characters>15437</Characters>
  <Application>Microsoft Office Word</Application>
  <DocSecurity>0</DocSecurity>
  <Lines>128</Lines>
  <Paragraphs>36</Paragraphs>
  <ScaleCrop>false</ScaleCrop>
  <Company/>
  <LinksUpToDate>false</LinksUpToDate>
  <CharactersWithSpaces>18109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Пестриков</cp:lastModifiedBy>
  <cp:revision>2</cp:revision>
  <dcterms:created xsi:type="dcterms:W3CDTF">2026-08-08T18:19:00Z</dcterms:created>
  <dcterms:modified xsi:type="dcterms:W3CDTF">2026-08-08T18:24:00Z</dcterms:modified>
</cp:coreProperties>
</file>