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0DC" w:rsidRDefault="00905A51" w:rsidP="00905A51">
      <w:pPr>
        <w:jc w:val="center"/>
        <w:rPr>
          <w:sz w:val="52"/>
          <w:szCs w:val="52"/>
        </w:rPr>
      </w:pPr>
      <w:r w:rsidRPr="00905A51">
        <w:rPr>
          <w:sz w:val="52"/>
          <w:szCs w:val="52"/>
        </w:rPr>
        <w:t>Aglobia creations Wall Post</w:t>
      </w:r>
    </w:p>
    <w:p w:rsidR="00905A51" w:rsidRPr="00905A51" w:rsidRDefault="00905A51" w:rsidP="00905A51">
      <w:pPr>
        <w:jc w:val="center"/>
        <w:rPr>
          <w:sz w:val="52"/>
          <w:szCs w:val="52"/>
        </w:rPr>
      </w:pP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Inhale Possibilities , Exhale Creativity.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We Don’t Take Photograph, We Make It.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Your Path Our Customization.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Irreplaceable Things Are Always Different.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Blend It, Till You Make It.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Creations That Cannot Be Ignored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Authentic But Trendy</w:t>
      </w:r>
      <w:r>
        <w:rPr>
          <w:sz w:val="36"/>
          <w:szCs w:val="36"/>
        </w:rPr>
        <w:t>.</w:t>
      </w:r>
    </w:p>
    <w:p w:rsidR="00905A51" w:rsidRP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We Have The Courage To Create.</w:t>
      </w:r>
    </w:p>
    <w:p w:rsid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We Rise By Lifting Your Thoughts.</w:t>
      </w:r>
    </w:p>
    <w:p w:rsidR="00905A51" w:rsidRDefault="00905A51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05A51">
        <w:rPr>
          <w:sz w:val="36"/>
          <w:szCs w:val="36"/>
        </w:rPr>
        <w:t>Work Is  Always In Progress.</w:t>
      </w:r>
    </w:p>
    <w:p w:rsidR="009B711F" w:rsidRDefault="00CD0EDE" w:rsidP="00905A5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You Can Mimic a Result,</w:t>
      </w:r>
    </w:p>
    <w:p w:rsidR="00CD0EDE" w:rsidRDefault="00CD0EDE" w:rsidP="00CD0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      But Not The Creativity.</w:t>
      </w:r>
    </w:p>
    <w:p w:rsidR="00CD0EDE" w:rsidRDefault="00CD0EDE" w:rsidP="00CD0ED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Art Can Change Your Perception Towards Life.</w:t>
      </w:r>
    </w:p>
    <w:p w:rsidR="00CD0EDE" w:rsidRPr="00905A51" w:rsidRDefault="00CD0EDE" w:rsidP="00CD0ED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We Think Out Of The Box..</w:t>
      </w:r>
      <w:bookmarkStart w:id="0" w:name="_GoBack"/>
      <w:bookmarkEnd w:id="0"/>
    </w:p>
    <w:p w:rsidR="00905A51" w:rsidRPr="00905A51" w:rsidRDefault="00905A51">
      <w:pPr>
        <w:rPr>
          <w:sz w:val="36"/>
          <w:szCs w:val="36"/>
        </w:rPr>
      </w:pPr>
    </w:p>
    <w:p w:rsidR="00905A51" w:rsidRDefault="00905A51"/>
    <w:sectPr w:rsidR="00905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9A6AFD"/>
    <w:multiLevelType w:val="hybridMultilevel"/>
    <w:tmpl w:val="7C18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A51"/>
    <w:rsid w:val="00905A51"/>
    <w:rsid w:val="009B711F"/>
    <w:rsid w:val="00BF50DC"/>
    <w:rsid w:val="00CD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A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2018-08-06T12:02:00Z</dcterms:created>
  <dcterms:modified xsi:type="dcterms:W3CDTF">2018-10-23T12:44:00Z</dcterms:modified>
</cp:coreProperties>
</file>