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B3A" w:rsidRDefault="00092B3A"/>
    <w:tbl>
      <w:tblPr>
        <w:tblStyle w:val="a3"/>
        <w:tblW w:w="14017" w:type="dxa"/>
        <w:tblLook w:val="04A0" w:firstRow="1" w:lastRow="0" w:firstColumn="1" w:lastColumn="0" w:noHBand="0" w:noVBand="1"/>
      </w:tblPr>
      <w:tblGrid>
        <w:gridCol w:w="4672"/>
        <w:gridCol w:w="4672"/>
        <w:gridCol w:w="4673"/>
      </w:tblGrid>
      <w:tr w:rsidR="00092B3A" w:rsidTr="00092B3A">
        <w:tc>
          <w:tcPr>
            <w:tcW w:w="4672" w:type="dxa"/>
          </w:tcPr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circuit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chip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spur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dependency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ultimately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sliver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silicon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process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development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compression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versatile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impair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download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take up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capture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a focal plane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sensor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convert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factor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charge-coupled device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ubiquitous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bring about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keep in touch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facility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satellite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launch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geostationary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approximately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milestone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accomplish</w:t>
            </w:r>
          </w:p>
          <w:p w:rsidR="00092B3A" w:rsidRDefault="00092B3A" w:rsidP="00092B3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fibre</w:t>
            </w:r>
            <w:proofErr w:type="spellEnd"/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enormous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reflect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keep track of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rival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consumption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be rugged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sophisticated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reliability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respond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spin-off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purity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perform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 require</w:t>
            </w:r>
          </w:p>
          <w:p w:rsidR="00092B3A" w:rsidRP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turn out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insulator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overall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bulb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filament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mesh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adjust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amplifier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advance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ray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discharge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tube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charge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amber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fossil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  <w:p w:rsidR="00092B3A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fluff</w:t>
            </w:r>
          </w:p>
          <w:p w:rsidR="00092B3A" w:rsidRPr="00E311C9" w:rsidRDefault="00092B3A" w:rsidP="00092B3A">
            <w:pPr>
              <w:rPr>
                <w:lang w:val="en-US"/>
              </w:rPr>
            </w:pPr>
            <w:r>
              <w:rPr>
                <w:lang w:val="en-US"/>
              </w:rPr>
              <w:t>to rub</w:t>
            </w:r>
          </w:p>
        </w:tc>
        <w:tc>
          <w:tcPr>
            <w:tcW w:w="4672" w:type="dxa"/>
          </w:tcPr>
          <w:p w:rsidR="00092B3A" w:rsidRDefault="00092B3A" w:rsidP="00092B3A">
            <w:bookmarkStart w:id="0" w:name="_GoBack"/>
            <w:bookmarkEnd w:id="0"/>
            <w:r>
              <w:lastRenderedPageBreak/>
              <w:t>устройство, приспособление</w:t>
            </w:r>
          </w:p>
          <w:p w:rsidR="00092B3A" w:rsidRDefault="00092B3A" w:rsidP="00092B3A">
            <w:r>
              <w:t>цепь</w:t>
            </w:r>
          </w:p>
          <w:p w:rsidR="00092B3A" w:rsidRDefault="00092B3A" w:rsidP="00092B3A">
            <w:r>
              <w:t>микросхема</w:t>
            </w:r>
          </w:p>
          <w:p w:rsidR="00092B3A" w:rsidRDefault="00092B3A" w:rsidP="00092B3A">
            <w:r>
              <w:t>подстегнуть, побудить</w:t>
            </w:r>
          </w:p>
          <w:p w:rsidR="00092B3A" w:rsidRDefault="00092B3A" w:rsidP="00092B3A">
            <w:r>
              <w:t>зависимость</w:t>
            </w:r>
          </w:p>
          <w:p w:rsidR="00092B3A" w:rsidRDefault="00092B3A" w:rsidP="00092B3A">
            <w:r>
              <w:t>в конечном счете, в конце концов</w:t>
            </w:r>
          </w:p>
          <w:p w:rsidR="00092B3A" w:rsidRDefault="00092B3A" w:rsidP="00092B3A">
            <w:r>
              <w:t>лучина, лента, щепка</w:t>
            </w:r>
          </w:p>
          <w:p w:rsidR="00092B3A" w:rsidRDefault="00092B3A" w:rsidP="00092B3A">
            <w:r>
              <w:t>кремний</w:t>
            </w:r>
          </w:p>
          <w:p w:rsidR="00092B3A" w:rsidRDefault="00092B3A" w:rsidP="00092B3A">
            <w:r>
              <w:t>применение, приложение</w:t>
            </w:r>
          </w:p>
          <w:p w:rsidR="00092B3A" w:rsidRDefault="00092B3A" w:rsidP="00092B3A">
            <w:r>
              <w:t>обрабатывать</w:t>
            </w:r>
          </w:p>
          <w:p w:rsidR="00092B3A" w:rsidRDefault="00092B3A" w:rsidP="00092B3A">
            <w:r>
              <w:t>развитие, разработка</w:t>
            </w:r>
          </w:p>
          <w:p w:rsidR="00092B3A" w:rsidRDefault="00092B3A" w:rsidP="00092B3A">
            <w:r>
              <w:t>сжатие, уплотнение</w:t>
            </w:r>
          </w:p>
          <w:p w:rsidR="00092B3A" w:rsidRDefault="00092B3A" w:rsidP="00092B3A">
            <w:r>
              <w:t>многосторонний</w:t>
            </w:r>
          </w:p>
          <w:p w:rsidR="00092B3A" w:rsidRDefault="00092B3A" w:rsidP="00092B3A">
            <w:r>
              <w:t>портить, повреждать</w:t>
            </w:r>
          </w:p>
          <w:p w:rsidR="00092B3A" w:rsidRDefault="00092B3A" w:rsidP="00092B3A">
            <w:r>
              <w:t>загрузка</w:t>
            </w:r>
          </w:p>
          <w:p w:rsidR="00092B3A" w:rsidRDefault="00092B3A" w:rsidP="00092B3A">
            <w:r>
              <w:t>занимать</w:t>
            </w:r>
          </w:p>
          <w:p w:rsidR="00092B3A" w:rsidRDefault="00092B3A" w:rsidP="00092B3A">
            <w:r>
              <w:t>захватывать, снимать</w:t>
            </w:r>
          </w:p>
          <w:p w:rsidR="00092B3A" w:rsidRDefault="00092B3A" w:rsidP="00092B3A">
            <w:r>
              <w:t>фокальная плоскость</w:t>
            </w:r>
          </w:p>
          <w:p w:rsidR="00092B3A" w:rsidRDefault="00092B3A" w:rsidP="00092B3A">
            <w:r>
              <w:t>датчик, чувствительный элемент</w:t>
            </w:r>
          </w:p>
          <w:p w:rsidR="00092B3A" w:rsidRDefault="00092B3A" w:rsidP="00092B3A">
            <w:r>
              <w:t>преобразовывать, перерабатывать</w:t>
            </w:r>
          </w:p>
          <w:p w:rsidR="00092B3A" w:rsidRDefault="00092B3A" w:rsidP="00092B3A">
            <w:r>
              <w:t>хранение</w:t>
            </w:r>
          </w:p>
          <w:p w:rsidR="00092B3A" w:rsidRDefault="00092B3A" w:rsidP="00092B3A">
            <w:r>
              <w:t>множитель, показатель</w:t>
            </w:r>
          </w:p>
          <w:p w:rsidR="00092B3A" w:rsidRDefault="00092B3A" w:rsidP="00092B3A">
            <w:r>
              <w:t>кинопленка, фотопленка</w:t>
            </w:r>
          </w:p>
          <w:p w:rsidR="00092B3A" w:rsidRDefault="00092B3A" w:rsidP="00092B3A">
            <w:r>
              <w:t>устройство с зарядовой связью</w:t>
            </w:r>
          </w:p>
          <w:p w:rsidR="00092B3A" w:rsidRDefault="00092B3A" w:rsidP="00092B3A">
            <w:r>
              <w:t>вездесущий</w:t>
            </w:r>
          </w:p>
          <w:p w:rsidR="00092B3A" w:rsidRDefault="00092B3A" w:rsidP="00092B3A">
            <w:r>
              <w:t>вызывать</w:t>
            </w:r>
          </w:p>
          <w:p w:rsidR="00092B3A" w:rsidRDefault="00092B3A" w:rsidP="00092B3A">
            <w:r>
              <w:t>контактировать, поддерживать связь</w:t>
            </w:r>
          </w:p>
          <w:p w:rsidR="00092B3A" w:rsidRDefault="00092B3A" w:rsidP="00092B3A">
            <w:r>
              <w:t>возможность, сооружение</w:t>
            </w:r>
          </w:p>
          <w:p w:rsidR="00092B3A" w:rsidRDefault="00092B3A" w:rsidP="00092B3A">
            <w:r>
              <w:t>спутник</w:t>
            </w:r>
          </w:p>
          <w:p w:rsidR="00092B3A" w:rsidRDefault="00092B3A" w:rsidP="00092B3A">
            <w:r>
              <w:t>запускать, выпускать</w:t>
            </w:r>
          </w:p>
          <w:p w:rsidR="00092B3A" w:rsidRDefault="00092B3A" w:rsidP="00092B3A">
            <w:r>
              <w:t>геостационарный</w:t>
            </w:r>
          </w:p>
          <w:p w:rsidR="00092B3A" w:rsidRDefault="00092B3A" w:rsidP="00092B3A">
            <w:r>
              <w:t>приблизительно</w:t>
            </w:r>
          </w:p>
          <w:p w:rsidR="00092B3A" w:rsidRDefault="00092B3A" w:rsidP="00092B3A">
            <w:r>
              <w:t>оборудование</w:t>
            </w:r>
          </w:p>
          <w:p w:rsidR="00092B3A" w:rsidRDefault="00092B3A" w:rsidP="00092B3A">
            <w:r>
              <w:t>прорыв</w:t>
            </w:r>
          </w:p>
          <w:p w:rsidR="00092B3A" w:rsidRDefault="00092B3A" w:rsidP="00092B3A">
            <w:r>
              <w:t>завершить</w:t>
            </w:r>
          </w:p>
          <w:p w:rsidR="00092B3A" w:rsidRDefault="00092B3A" w:rsidP="00092B3A">
            <w:r>
              <w:t>волокно</w:t>
            </w:r>
          </w:p>
          <w:p w:rsidR="00092B3A" w:rsidRDefault="00092B3A" w:rsidP="00092B3A">
            <w:r>
              <w:t>громадный, огромный</w:t>
            </w:r>
          </w:p>
          <w:p w:rsidR="00092B3A" w:rsidRDefault="00092B3A" w:rsidP="00092B3A">
            <w:r>
              <w:t>отражать</w:t>
            </w:r>
          </w:p>
          <w:p w:rsidR="00092B3A" w:rsidRDefault="00092B3A" w:rsidP="00092B3A">
            <w:r>
              <w:t>транспортное средство</w:t>
            </w:r>
          </w:p>
          <w:p w:rsidR="00092B3A" w:rsidRDefault="00092B3A" w:rsidP="00092B3A">
            <w:r>
              <w:t>следить за кем-либо</w:t>
            </w:r>
          </w:p>
          <w:p w:rsidR="00092B3A" w:rsidRDefault="00092B3A" w:rsidP="00092B3A">
            <w:r>
              <w:t>соперник</w:t>
            </w:r>
          </w:p>
          <w:p w:rsidR="00092B3A" w:rsidRDefault="00092B3A" w:rsidP="00092B3A">
            <w:r>
              <w:t>потребление</w:t>
            </w:r>
          </w:p>
          <w:p w:rsidR="00092B3A" w:rsidRDefault="00092B3A" w:rsidP="00092B3A">
            <w:r>
              <w:t>крепкий, твердый</w:t>
            </w:r>
          </w:p>
          <w:p w:rsidR="00092B3A" w:rsidRDefault="00092B3A" w:rsidP="00092B3A">
            <w:r>
              <w:t>сложный</w:t>
            </w:r>
          </w:p>
          <w:p w:rsidR="00092B3A" w:rsidRDefault="00092B3A" w:rsidP="00092B3A">
            <w:r>
              <w:t>надежность</w:t>
            </w:r>
          </w:p>
          <w:p w:rsidR="00092B3A" w:rsidRDefault="00092B3A" w:rsidP="00092B3A">
            <w:r>
              <w:t>отвечать, реагировать</w:t>
            </w:r>
          </w:p>
          <w:p w:rsidR="00092B3A" w:rsidRDefault="00092B3A" w:rsidP="00092B3A">
            <w:r>
              <w:t>извлечение</w:t>
            </w:r>
          </w:p>
          <w:p w:rsidR="00092B3A" w:rsidRDefault="00092B3A" w:rsidP="00092B3A">
            <w:r>
              <w:t>товары</w:t>
            </w:r>
          </w:p>
          <w:p w:rsidR="00092B3A" w:rsidRDefault="00092B3A" w:rsidP="00092B3A">
            <w:r>
              <w:t>чистота</w:t>
            </w:r>
          </w:p>
          <w:p w:rsidR="00092B3A" w:rsidRDefault="00092B3A" w:rsidP="00092B3A">
            <w:r>
              <w:t>воздействие, влияние</w:t>
            </w:r>
          </w:p>
          <w:p w:rsidR="00092B3A" w:rsidRDefault="00092B3A" w:rsidP="00092B3A">
            <w:r>
              <w:t>выключатель, переключатель, реле</w:t>
            </w:r>
          </w:p>
          <w:p w:rsidR="00092B3A" w:rsidRDefault="00092B3A" w:rsidP="00092B3A">
            <w:r>
              <w:t>выполнять</w:t>
            </w:r>
          </w:p>
          <w:p w:rsidR="00092B3A" w:rsidRDefault="00092B3A" w:rsidP="00092B3A">
            <w:r>
              <w:lastRenderedPageBreak/>
              <w:t>требовать</w:t>
            </w:r>
          </w:p>
          <w:p w:rsidR="00092B3A" w:rsidRDefault="00092B3A" w:rsidP="00092B3A">
            <w:r>
              <w:t>оказываться</w:t>
            </w:r>
          </w:p>
          <w:p w:rsidR="00092B3A" w:rsidRDefault="00092B3A" w:rsidP="00092B3A">
            <w:r>
              <w:t>изолятор</w:t>
            </w:r>
          </w:p>
          <w:p w:rsidR="00092B3A" w:rsidRDefault="00092B3A" w:rsidP="00092B3A">
            <w:r>
              <w:t>общий</w:t>
            </w:r>
          </w:p>
          <w:p w:rsidR="00092B3A" w:rsidRDefault="00092B3A" w:rsidP="00092B3A">
            <w:r>
              <w:t>электронная лампа</w:t>
            </w:r>
          </w:p>
          <w:p w:rsidR="00092B3A" w:rsidRDefault="00092B3A" w:rsidP="00092B3A">
            <w:r>
              <w:t>лампа накаливания</w:t>
            </w:r>
          </w:p>
          <w:p w:rsidR="00092B3A" w:rsidRDefault="00092B3A" w:rsidP="00092B3A">
            <w:r>
              <w:t>нить накала</w:t>
            </w:r>
          </w:p>
          <w:p w:rsidR="00092B3A" w:rsidRDefault="00092B3A" w:rsidP="00092B3A">
            <w:r>
              <w:t>ячейка, сеть</w:t>
            </w:r>
          </w:p>
          <w:p w:rsidR="00092B3A" w:rsidRDefault="00092B3A" w:rsidP="00092B3A">
            <w:r>
              <w:t>регулировать</w:t>
            </w:r>
          </w:p>
          <w:p w:rsidR="00092B3A" w:rsidRDefault="00092B3A" w:rsidP="00092B3A">
            <w:r>
              <w:t>усилитель</w:t>
            </w:r>
          </w:p>
          <w:p w:rsidR="00092B3A" w:rsidRDefault="00092B3A" w:rsidP="00092B3A">
            <w:r>
              <w:t>продвижение, прогресс</w:t>
            </w:r>
          </w:p>
          <w:p w:rsidR="00092B3A" w:rsidRDefault="00092B3A" w:rsidP="00092B3A">
            <w:r>
              <w:t>луч</w:t>
            </w:r>
          </w:p>
          <w:p w:rsidR="00092B3A" w:rsidRDefault="00092B3A" w:rsidP="00092B3A">
            <w:r>
              <w:t>разряд</w:t>
            </w:r>
          </w:p>
          <w:p w:rsidR="00092B3A" w:rsidRDefault="00092B3A" w:rsidP="00092B3A">
            <w:r>
              <w:t>трубка, электронная лампа</w:t>
            </w:r>
          </w:p>
          <w:p w:rsidR="00092B3A" w:rsidRDefault="00092B3A" w:rsidP="00092B3A">
            <w:r>
              <w:t>заряд</w:t>
            </w:r>
          </w:p>
          <w:p w:rsidR="00092B3A" w:rsidRDefault="00092B3A" w:rsidP="00092B3A">
            <w:r>
              <w:t>янтарь</w:t>
            </w:r>
          </w:p>
          <w:p w:rsidR="00092B3A" w:rsidRDefault="00092B3A" w:rsidP="00092B3A">
            <w:r>
              <w:t>ископаемое</w:t>
            </w:r>
          </w:p>
          <w:p w:rsidR="00092B3A" w:rsidRDefault="00092B3A" w:rsidP="00092B3A">
            <w:r>
              <w:t>свойство</w:t>
            </w:r>
          </w:p>
          <w:p w:rsidR="00092B3A" w:rsidRDefault="00092B3A" w:rsidP="00092B3A">
            <w:r>
              <w:t>пух</w:t>
            </w:r>
          </w:p>
          <w:p w:rsidR="00092B3A" w:rsidRDefault="00092B3A" w:rsidP="00092B3A">
            <w:r>
              <w:t>натирать</w:t>
            </w:r>
          </w:p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  <w:p w:rsidR="00092B3A" w:rsidRDefault="00092B3A" w:rsidP="00092B3A"/>
        </w:tc>
        <w:tc>
          <w:tcPr>
            <w:tcW w:w="4673" w:type="dxa"/>
          </w:tcPr>
          <w:p w:rsidR="00092B3A" w:rsidRDefault="00092B3A" w:rsidP="00092B3A"/>
        </w:tc>
      </w:tr>
    </w:tbl>
    <w:p w:rsidR="007E045E" w:rsidRDefault="007E045E"/>
    <w:sectPr w:rsidR="007E0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91"/>
    <w:rsid w:val="00092B3A"/>
    <w:rsid w:val="00786491"/>
    <w:rsid w:val="007E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6353D-7AA7-4790-9629-AC06275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2015-11-26T16:36:00Z</dcterms:created>
  <dcterms:modified xsi:type="dcterms:W3CDTF">2015-11-26T16:38:00Z</dcterms:modified>
</cp:coreProperties>
</file>