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514" w:rsidRDefault="00D84514" w:rsidP="00D84514">
      <w:pPr>
        <w:pStyle w:val="1"/>
        <w:spacing w:before="161" w:beforeAutospacing="0" w:after="161" w:afterAutospacing="0"/>
        <w:rPr>
          <w:color w:val="333333"/>
          <w:sz w:val="28"/>
          <w:szCs w:val="28"/>
        </w:rPr>
      </w:pPr>
      <w:r w:rsidRPr="00D84514">
        <w:rPr>
          <w:color w:val="333333"/>
          <w:sz w:val="28"/>
          <w:szCs w:val="28"/>
        </w:rPr>
        <w:t xml:space="preserve">Великое княжество Литовское в XIV - XV </w:t>
      </w:r>
      <w:proofErr w:type="spellStart"/>
      <w:proofErr w:type="gramStart"/>
      <w:r w:rsidRPr="00D84514">
        <w:rPr>
          <w:color w:val="333333"/>
          <w:sz w:val="28"/>
          <w:szCs w:val="28"/>
        </w:rPr>
        <w:t>вв</w:t>
      </w:r>
      <w:proofErr w:type="spellEnd"/>
      <w:proofErr w:type="gramEnd"/>
    </w:p>
    <w:p w:rsidR="00D84514" w:rsidRPr="00D84514" w:rsidRDefault="00D84514" w:rsidP="00D8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Значительное влияние на исторические судьбы нашего народа и его государственности после "великого разорения" Руси Батыем оказало возникшее в середине XIII </w:t>
      </w:r>
      <w:proofErr w:type="gramStart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proofErr w:type="gramEnd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proofErr w:type="gramEnd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северо-западных границах русских земель Великое княжество Литовское. Его основателем был князь </w:t>
      </w:r>
      <w:proofErr w:type="spellStart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Миндовг</w:t>
      </w:r>
      <w:proofErr w:type="spellEnd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Миндаугас</w:t>
      </w:r>
      <w:proofErr w:type="spellEnd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который в 1230-е гг. сумел объединить под своей властью разрозненные литовские племенные союзы </w:t>
      </w:r>
      <w:proofErr w:type="spellStart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жемайтов</w:t>
      </w:r>
      <w:proofErr w:type="spellEnd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аукшайтов</w:t>
      </w:r>
      <w:proofErr w:type="spellEnd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ятвягов, </w:t>
      </w:r>
      <w:proofErr w:type="spellStart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курши</w:t>
      </w:r>
      <w:proofErr w:type="spellEnd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др.</w:t>
      </w:r>
    </w:p>
    <w:p w:rsidR="00D84514" w:rsidRPr="00D84514" w:rsidRDefault="00D84514" w:rsidP="00D8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момента своего образования Литва складывалась как балто-славянское государство. Не знавшая ордынского владычества, она быстро расширяла свою территорию за счет земель ослабевших западнорусских княжеств некогда единого Древнерусского государства. Уже </w:t>
      </w:r>
      <w:proofErr w:type="spellStart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Миндовгу</w:t>
      </w:r>
      <w:proofErr w:type="spellEnd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удалось подчинить земли "Черной Руси" в верховьях бассейна реки Неман с городами Гродно, </w:t>
      </w:r>
      <w:proofErr w:type="spellStart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Новогородок</w:t>
      </w:r>
      <w:proofErr w:type="spellEnd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Волковыск и Слоним. Формирование Литовского княжества было ускорено необходимостью борьбы с агрессией Тевтонского ордена, укрепившегося в Прибалтике. Литве в этот период приходилось маневрировать между Западом и Востоком: </w:t>
      </w:r>
      <w:proofErr w:type="spellStart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Миндовг</w:t>
      </w:r>
      <w:proofErr w:type="spellEnd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то принимал католичество (1251) и королевский титул от папского престола, то вступал в союз против крестоносцев с Александром Невским и Даниилом Галицким. Наконец, в 1260 г. в сражении на озере Дурбе литовцы нанесли Ордену жестокое поражение, и их правитель отказался от покровительства римского папы. К концу правления </w:t>
      </w:r>
      <w:proofErr w:type="spellStart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Миндовга</w:t>
      </w:r>
      <w:proofErr w:type="spellEnd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, павшего в 1263 г. от рук заговорщиков, Литовское государство уже представляло собой значительное политическое образование Восточной Европы.</w:t>
      </w:r>
    </w:p>
    <w:p w:rsidR="00D84514" w:rsidRPr="00D84514" w:rsidRDefault="00D84514" w:rsidP="00D84514">
      <w:pPr>
        <w:pStyle w:val="a3"/>
        <w:rPr>
          <w:color w:val="333333"/>
        </w:rPr>
      </w:pPr>
      <w:r w:rsidRPr="00D84514">
        <w:rPr>
          <w:color w:val="333333"/>
        </w:rPr>
        <w:t xml:space="preserve">В первой половине XIV </w:t>
      </w:r>
      <w:proofErr w:type="gramStart"/>
      <w:r w:rsidRPr="00D84514">
        <w:rPr>
          <w:color w:val="333333"/>
        </w:rPr>
        <w:t>в</w:t>
      </w:r>
      <w:proofErr w:type="gramEnd"/>
      <w:r w:rsidRPr="00D84514">
        <w:rPr>
          <w:color w:val="333333"/>
        </w:rPr>
        <w:t xml:space="preserve">. стремился </w:t>
      </w:r>
      <w:proofErr w:type="gramStart"/>
      <w:r w:rsidRPr="00D84514">
        <w:rPr>
          <w:color w:val="333333"/>
        </w:rPr>
        <w:t>всеми</w:t>
      </w:r>
      <w:proofErr w:type="gramEnd"/>
      <w:r w:rsidRPr="00D84514">
        <w:rPr>
          <w:color w:val="333333"/>
        </w:rPr>
        <w:t xml:space="preserve"> способами расширить и укрепить границы Великого княжества Литовского </w:t>
      </w:r>
      <w:proofErr w:type="spellStart"/>
      <w:r w:rsidRPr="00D84514">
        <w:rPr>
          <w:color w:val="333333"/>
        </w:rPr>
        <w:t>Гедимин</w:t>
      </w:r>
      <w:proofErr w:type="spellEnd"/>
      <w:r w:rsidRPr="00D84514">
        <w:rPr>
          <w:color w:val="333333"/>
        </w:rPr>
        <w:t xml:space="preserve"> (1316 -1341 гг.). Успешно велась борьба против крестоносцев. В этой борьбе особенно отличился Давид Городенский, </w:t>
      </w:r>
      <w:proofErr w:type="spellStart"/>
      <w:r w:rsidRPr="00D84514">
        <w:rPr>
          <w:color w:val="333333"/>
        </w:rPr>
        <w:t>Гедимин</w:t>
      </w:r>
      <w:proofErr w:type="spellEnd"/>
      <w:r w:rsidRPr="00D84514">
        <w:rPr>
          <w:color w:val="333333"/>
        </w:rPr>
        <w:t xml:space="preserve"> в 1323 г. основал новую столицу Великого княжества Литовского - Вильно. Наряду с укреплением западных границ с Польшей, </w:t>
      </w:r>
      <w:proofErr w:type="spellStart"/>
      <w:r w:rsidRPr="00D84514">
        <w:rPr>
          <w:color w:val="333333"/>
        </w:rPr>
        <w:t>Гедимин</w:t>
      </w:r>
      <w:proofErr w:type="spellEnd"/>
      <w:r w:rsidRPr="00D84514">
        <w:rPr>
          <w:color w:val="333333"/>
        </w:rPr>
        <w:t xml:space="preserve"> укреплял старые крепости и строил новые на границе с Ливонским Орденом. Он укрепил </w:t>
      </w:r>
      <w:proofErr w:type="spellStart"/>
      <w:r w:rsidRPr="00D84514">
        <w:rPr>
          <w:color w:val="333333"/>
        </w:rPr>
        <w:t>Керново</w:t>
      </w:r>
      <w:proofErr w:type="spellEnd"/>
      <w:r w:rsidRPr="00D84514">
        <w:rPr>
          <w:color w:val="333333"/>
        </w:rPr>
        <w:t xml:space="preserve">, заложил Троки. Власть </w:t>
      </w:r>
      <w:proofErr w:type="spellStart"/>
      <w:r w:rsidRPr="00D84514">
        <w:rPr>
          <w:color w:val="333333"/>
        </w:rPr>
        <w:t>Гедимина</w:t>
      </w:r>
      <w:proofErr w:type="spellEnd"/>
      <w:r w:rsidRPr="00D84514">
        <w:rPr>
          <w:color w:val="333333"/>
        </w:rPr>
        <w:t xml:space="preserve"> была распространена почти на все белорусские территории.</w:t>
      </w:r>
    </w:p>
    <w:p w:rsidR="00D84514" w:rsidRPr="00D84514" w:rsidRDefault="00D84514" w:rsidP="00D84514">
      <w:pPr>
        <w:pStyle w:val="a3"/>
        <w:rPr>
          <w:color w:val="333333"/>
        </w:rPr>
      </w:pPr>
      <w:r w:rsidRPr="00D84514">
        <w:rPr>
          <w:color w:val="333333"/>
        </w:rPr>
        <w:t xml:space="preserve">Сын </w:t>
      </w:r>
      <w:proofErr w:type="spellStart"/>
      <w:r w:rsidRPr="00D84514">
        <w:rPr>
          <w:color w:val="333333"/>
        </w:rPr>
        <w:t>Гедимина</w:t>
      </w:r>
      <w:proofErr w:type="spellEnd"/>
      <w:r w:rsidRPr="00D84514">
        <w:rPr>
          <w:color w:val="333333"/>
        </w:rPr>
        <w:t xml:space="preserve"> </w:t>
      </w:r>
      <w:proofErr w:type="spellStart"/>
      <w:r w:rsidRPr="00D84514">
        <w:rPr>
          <w:color w:val="333333"/>
        </w:rPr>
        <w:t>Ольгерд</w:t>
      </w:r>
      <w:proofErr w:type="spellEnd"/>
      <w:r w:rsidRPr="00D84514">
        <w:rPr>
          <w:color w:val="333333"/>
        </w:rPr>
        <w:t xml:space="preserve"> еще при жизни отца стремился осуществить программу включения в Великое княжество Литовское всех русских земель, входивших в Киевскую Русь. Став великим князем (1345 - 1377 гг.), он успешно осуществлял свою «общерусскую» программу, направив усилия на восток. </w:t>
      </w:r>
      <w:proofErr w:type="gramStart"/>
      <w:r w:rsidRPr="00D84514">
        <w:rPr>
          <w:color w:val="333333"/>
        </w:rPr>
        <w:t>Под его властью оказалась значительная часть сегодняшних Смоленской, Брянской, Калужской, Тульской, Орловской, Московской и Тверской областей.</w:t>
      </w:r>
      <w:proofErr w:type="gramEnd"/>
      <w:r w:rsidRPr="00D84514">
        <w:rPr>
          <w:color w:val="333333"/>
        </w:rPr>
        <w:t xml:space="preserve"> Ему подчинялись Псковская и Новгородская земли. Войска </w:t>
      </w:r>
      <w:proofErr w:type="spellStart"/>
      <w:r w:rsidRPr="00D84514">
        <w:rPr>
          <w:color w:val="333333"/>
        </w:rPr>
        <w:t>Ольгерда</w:t>
      </w:r>
      <w:proofErr w:type="spellEnd"/>
      <w:r w:rsidRPr="00D84514">
        <w:rPr>
          <w:color w:val="333333"/>
        </w:rPr>
        <w:t xml:space="preserve"> в 1368, 1370 и 1372 гг. совершали походы на Москву. В 1363 г. </w:t>
      </w:r>
      <w:proofErr w:type="spellStart"/>
      <w:r w:rsidRPr="00D84514">
        <w:rPr>
          <w:color w:val="333333"/>
        </w:rPr>
        <w:t>Ольгерд</w:t>
      </w:r>
      <w:proofErr w:type="spellEnd"/>
      <w:r w:rsidRPr="00D84514">
        <w:rPr>
          <w:color w:val="333333"/>
        </w:rPr>
        <w:t xml:space="preserve"> разгромил татарскую орду на Синих Водах, левом притоке Южного Буга. С этого времени Киевская, Подольская, Черниговская и Волынская земли вошли в состав ВКЛ.</w:t>
      </w:r>
    </w:p>
    <w:p w:rsidR="00C6029C" w:rsidRPr="00D84514" w:rsidRDefault="00D84514" w:rsidP="00C60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4514">
        <w:rPr>
          <w:rFonts w:ascii="Times New Roman" w:hAnsi="Times New Roman" w:cs="Times New Roman"/>
          <w:color w:val="333333"/>
          <w:sz w:val="24"/>
          <w:szCs w:val="24"/>
        </w:rPr>
        <w:t>Та</w:t>
      </w:r>
      <w:r w:rsidR="00C6029C">
        <w:rPr>
          <w:rFonts w:ascii="Times New Roman" w:hAnsi="Times New Roman" w:cs="Times New Roman"/>
          <w:color w:val="333333"/>
          <w:sz w:val="24"/>
          <w:szCs w:val="24"/>
        </w:rPr>
        <w:t xml:space="preserve">ким образом, в XIV в. Произошел расцвет и </w:t>
      </w:r>
      <w:r w:rsidRPr="00D84514">
        <w:rPr>
          <w:rFonts w:ascii="Times New Roman" w:hAnsi="Times New Roman" w:cs="Times New Roman"/>
          <w:color w:val="333333"/>
          <w:sz w:val="24"/>
          <w:szCs w:val="24"/>
        </w:rPr>
        <w:t>дальнейшее военно-политическое усиление ВКЛ, повысился его международный авторитет. Великие князья стали титуловаться не только литовскими, но и русскими</w:t>
      </w:r>
      <w:proofErr w:type="gramStart"/>
      <w:r w:rsidRPr="00D84514">
        <w:rPr>
          <w:rFonts w:ascii="Times New Roman" w:hAnsi="Times New Roman" w:cs="Times New Roman"/>
          <w:color w:val="333333"/>
          <w:sz w:val="24"/>
          <w:szCs w:val="24"/>
        </w:rPr>
        <w:t>.</w:t>
      </w:r>
      <w:proofErr w:type="gramEnd"/>
      <w:r w:rsidR="00C6029C" w:rsidRPr="00C602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6029C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="00C6029C"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нязья </w:t>
      </w:r>
      <w:proofErr w:type="spellStart"/>
      <w:r w:rsidR="00C6029C" w:rsidRPr="00D845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Гедимин</w:t>
      </w:r>
      <w:proofErr w:type="spellEnd"/>
      <w:r w:rsidR="00C6029C" w:rsidRPr="00D845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(Гедиминас) (1316-1341) </w:t>
      </w:r>
      <w:r w:rsidR="00C6029C"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и </w:t>
      </w:r>
      <w:proofErr w:type="spellStart"/>
      <w:r w:rsidR="00C6029C" w:rsidRPr="00D845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Ольгерд</w:t>
      </w:r>
      <w:proofErr w:type="spellEnd"/>
      <w:r w:rsidR="00C6029C" w:rsidRPr="00D845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="00C6029C"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(Альгирдас) </w:t>
      </w:r>
      <w:r w:rsidR="00C6029C" w:rsidRPr="00D845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(1345- 1377) </w:t>
      </w:r>
      <w:r w:rsidR="00C6029C"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создали огромную державу, присоединив к своим владениям большие </w:t>
      </w:r>
      <w:proofErr w:type="spellStart"/>
      <w:r w:rsidR="00C6029C"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западно</w:t>
      </w:r>
      <w:proofErr w:type="spellEnd"/>
      <w:r w:rsidR="00C6029C"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и южнорусские территории: Полоцк, Витебск, Минск, Брест, Брянск, а также </w:t>
      </w:r>
      <w:proofErr w:type="spellStart"/>
      <w:r w:rsidR="00C6029C"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Турово-Пинскую</w:t>
      </w:r>
      <w:proofErr w:type="spellEnd"/>
      <w:r w:rsidR="00C6029C"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Галицкую и Волынскую земли. </w:t>
      </w:r>
      <w:r w:rsidRPr="00D84514">
        <w:rPr>
          <w:rFonts w:ascii="Times New Roman" w:hAnsi="Times New Roman" w:cs="Times New Roman"/>
          <w:color w:val="333333"/>
          <w:sz w:val="24"/>
          <w:szCs w:val="24"/>
        </w:rPr>
        <w:t xml:space="preserve"> ВКЛ становилось славянским не только по официальному, государственному языку, каким был старобелорусский, но и по преобладанию славянского населения.</w:t>
      </w:r>
      <w:r w:rsidR="00C6029C" w:rsidRPr="00C602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84514" w:rsidRPr="00D84514" w:rsidRDefault="00D84514" w:rsidP="00D84514">
      <w:pPr>
        <w:pStyle w:val="a3"/>
        <w:rPr>
          <w:color w:val="333333"/>
        </w:rPr>
      </w:pPr>
    </w:p>
    <w:p w:rsidR="00D84514" w:rsidRPr="00D84514" w:rsidRDefault="00D84514" w:rsidP="00D84514">
      <w:pPr>
        <w:pStyle w:val="a3"/>
        <w:rPr>
          <w:color w:val="333333"/>
        </w:rPr>
      </w:pPr>
      <w:r w:rsidRPr="00D84514">
        <w:rPr>
          <w:color w:val="333333"/>
        </w:rPr>
        <w:t xml:space="preserve">Однако в конце XIV в. начался новый этап в истории ВКЛ. Ситуация изменилась после смерти </w:t>
      </w:r>
      <w:proofErr w:type="spellStart"/>
      <w:r w:rsidRPr="00D84514">
        <w:rPr>
          <w:color w:val="333333"/>
        </w:rPr>
        <w:t>Ольгерда</w:t>
      </w:r>
      <w:proofErr w:type="spellEnd"/>
      <w:r w:rsidRPr="00D84514">
        <w:rPr>
          <w:color w:val="333333"/>
        </w:rPr>
        <w:t xml:space="preserve"> и начала княжения его сына Ягайло (1377 - 1392 гг.). Пожар династической борьбы между Ягайло, его братом </w:t>
      </w:r>
      <w:proofErr w:type="spellStart"/>
      <w:r w:rsidRPr="00D84514">
        <w:rPr>
          <w:color w:val="333333"/>
        </w:rPr>
        <w:t>Витовтом</w:t>
      </w:r>
      <w:proofErr w:type="spellEnd"/>
      <w:r w:rsidRPr="00D84514">
        <w:rPr>
          <w:color w:val="333333"/>
        </w:rPr>
        <w:t xml:space="preserve"> и дядей </w:t>
      </w:r>
      <w:proofErr w:type="spellStart"/>
      <w:r w:rsidRPr="00D84514">
        <w:rPr>
          <w:color w:val="333333"/>
        </w:rPr>
        <w:t>Кейстутом</w:t>
      </w:r>
      <w:proofErr w:type="spellEnd"/>
      <w:r w:rsidRPr="00D84514">
        <w:rPr>
          <w:color w:val="333333"/>
        </w:rPr>
        <w:t xml:space="preserve">, активизация захватнической политики Ордена, обострение отношений с московским княжеством, дипломатия Рима против православия подтолкнули Ягайло к оформлению союзных отношений с Польшей. В1385 г. была подписана </w:t>
      </w:r>
      <w:proofErr w:type="spellStart"/>
      <w:r w:rsidRPr="00D84514">
        <w:rPr>
          <w:color w:val="333333"/>
        </w:rPr>
        <w:t>Кревская</w:t>
      </w:r>
      <w:proofErr w:type="spellEnd"/>
      <w:r w:rsidRPr="00D84514">
        <w:rPr>
          <w:color w:val="333333"/>
        </w:rPr>
        <w:t xml:space="preserve"> уния. Согласно унии Ягайло перешел в католичество, принял имя Владислава, женился на королеве </w:t>
      </w:r>
      <w:proofErr w:type="spellStart"/>
      <w:r w:rsidRPr="00D84514">
        <w:rPr>
          <w:color w:val="333333"/>
        </w:rPr>
        <w:t>Ядвиге</w:t>
      </w:r>
      <w:proofErr w:type="spellEnd"/>
      <w:r w:rsidRPr="00D84514">
        <w:rPr>
          <w:color w:val="333333"/>
        </w:rPr>
        <w:t xml:space="preserve"> и был объявлен польским королем и Великим князем Литовским.</w:t>
      </w:r>
    </w:p>
    <w:p w:rsidR="00D84514" w:rsidRPr="00D84514" w:rsidRDefault="00D84514" w:rsidP="00D84514">
      <w:pPr>
        <w:pStyle w:val="a3"/>
        <w:rPr>
          <w:color w:val="333333"/>
        </w:rPr>
      </w:pPr>
      <w:r w:rsidRPr="00D84514">
        <w:rPr>
          <w:color w:val="333333"/>
        </w:rPr>
        <w:t xml:space="preserve">В 1387 г. Ягайло издал </w:t>
      </w:r>
      <w:proofErr w:type="spellStart"/>
      <w:r w:rsidRPr="00D84514">
        <w:rPr>
          <w:color w:val="333333"/>
        </w:rPr>
        <w:t>привилей</w:t>
      </w:r>
      <w:proofErr w:type="spellEnd"/>
      <w:r w:rsidRPr="00D84514">
        <w:rPr>
          <w:color w:val="333333"/>
        </w:rPr>
        <w:t xml:space="preserve">, по которому православная знать ставилась в неравное положение с феодалами католического вероисповедания, что вызвало политическое противостояние внутри княжества между силами </w:t>
      </w:r>
      <w:proofErr w:type="spellStart"/>
      <w:r w:rsidRPr="00D84514">
        <w:rPr>
          <w:color w:val="333333"/>
        </w:rPr>
        <w:t>пропольско-католической</w:t>
      </w:r>
      <w:proofErr w:type="spellEnd"/>
      <w:r w:rsidRPr="00D84514">
        <w:rPr>
          <w:color w:val="333333"/>
        </w:rPr>
        <w:t xml:space="preserve"> и </w:t>
      </w:r>
      <w:proofErr w:type="spellStart"/>
      <w:r w:rsidRPr="00D84514">
        <w:rPr>
          <w:color w:val="333333"/>
        </w:rPr>
        <w:t>прорусско-православным</w:t>
      </w:r>
      <w:proofErr w:type="spellEnd"/>
      <w:r w:rsidRPr="00D84514">
        <w:rPr>
          <w:color w:val="333333"/>
        </w:rPr>
        <w:t xml:space="preserve"> направлениями. Политический кризис использовал </w:t>
      </w:r>
      <w:proofErr w:type="spellStart"/>
      <w:r w:rsidRPr="00D84514">
        <w:rPr>
          <w:color w:val="333333"/>
        </w:rPr>
        <w:t>Витовт</w:t>
      </w:r>
      <w:proofErr w:type="spellEnd"/>
      <w:r w:rsidRPr="00D84514">
        <w:rPr>
          <w:color w:val="333333"/>
        </w:rPr>
        <w:t xml:space="preserve">. Он добился того, что в 1392 г. было подписано Островское соглашение, согласно которому </w:t>
      </w:r>
      <w:proofErr w:type="spellStart"/>
      <w:r w:rsidRPr="00D84514">
        <w:rPr>
          <w:color w:val="333333"/>
        </w:rPr>
        <w:t>Витовт</w:t>
      </w:r>
      <w:proofErr w:type="spellEnd"/>
      <w:r w:rsidRPr="00D84514">
        <w:rPr>
          <w:color w:val="333333"/>
        </w:rPr>
        <w:t xml:space="preserve"> стал великим князем Литовским, а ВКЛ гарантировалась самостоятельность в союзе с Польшей.</w:t>
      </w:r>
    </w:p>
    <w:p w:rsidR="00D84514" w:rsidRPr="00D84514" w:rsidRDefault="00D84514" w:rsidP="00D84514">
      <w:pPr>
        <w:pStyle w:val="a3"/>
        <w:rPr>
          <w:color w:val="333333"/>
        </w:rPr>
      </w:pPr>
      <w:r w:rsidRPr="00D84514">
        <w:rPr>
          <w:color w:val="333333"/>
        </w:rPr>
        <w:t xml:space="preserve">Укрепив свою власть, </w:t>
      </w:r>
      <w:proofErr w:type="spellStart"/>
      <w:r w:rsidRPr="00D84514">
        <w:rPr>
          <w:color w:val="333333"/>
        </w:rPr>
        <w:t>Витовт</w:t>
      </w:r>
      <w:proofErr w:type="spellEnd"/>
      <w:r w:rsidRPr="00D84514">
        <w:rPr>
          <w:color w:val="333333"/>
        </w:rPr>
        <w:t xml:space="preserve"> попытался реализовать планы </w:t>
      </w:r>
      <w:proofErr w:type="spellStart"/>
      <w:r w:rsidRPr="00D84514">
        <w:rPr>
          <w:color w:val="333333"/>
        </w:rPr>
        <w:t>Ольгерда</w:t>
      </w:r>
      <w:proofErr w:type="spellEnd"/>
      <w:r w:rsidRPr="00D84514">
        <w:rPr>
          <w:color w:val="333333"/>
        </w:rPr>
        <w:t xml:space="preserve"> на востоке. Вместе с ордынским ханом - изгнанником </w:t>
      </w:r>
      <w:proofErr w:type="spellStart"/>
      <w:r w:rsidRPr="00D84514">
        <w:rPr>
          <w:color w:val="333333"/>
        </w:rPr>
        <w:t>Тохтамышем</w:t>
      </w:r>
      <w:proofErr w:type="spellEnd"/>
      <w:r w:rsidRPr="00D84514">
        <w:rPr>
          <w:color w:val="333333"/>
        </w:rPr>
        <w:t xml:space="preserve">, он планировал </w:t>
      </w:r>
      <w:proofErr w:type="spellStart"/>
      <w:r w:rsidRPr="00D84514">
        <w:rPr>
          <w:color w:val="333333"/>
        </w:rPr>
        <w:t>вокняжиться</w:t>
      </w:r>
      <w:proofErr w:type="spellEnd"/>
      <w:r w:rsidRPr="00D84514">
        <w:rPr>
          <w:color w:val="333333"/>
        </w:rPr>
        <w:t xml:space="preserve"> на московском княжении, на Новгороде Великом, Пскове. </w:t>
      </w:r>
      <w:proofErr w:type="spellStart"/>
      <w:r w:rsidRPr="00D84514">
        <w:rPr>
          <w:color w:val="333333"/>
        </w:rPr>
        <w:t>Тохтамышу</w:t>
      </w:r>
      <w:proofErr w:type="spellEnd"/>
      <w:r w:rsidRPr="00D84514">
        <w:rPr>
          <w:color w:val="333333"/>
        </w:rPr>
        <w:t xml:space="preserve"> же был обещан возврат всех его владений в Орде. Однако эти планы были похоронены на р. </w:t>
      </w:r>
      <w:proofErr w:type="spellStart"/>
      <w:r w:rsidRPr="00D84514">
        <w:rPr>
          <w:color w:val="333333"/>
        </w:rPr>
        <w:t>Ворскле</w:t>
      </w:r>
      <w:proofErr w:type="spellEnd"/>
      <w:r w:rsidRPr="00D84514">
        <w:rPr>
          <w:color w:val="333333"/>
        </w:rPr>
        <w:t xml:space="preserve"> 12 августа 1399 г, где коалиция </w:t>
      </w:r>
      <w:proofErr w:type="spellStart"/>
      <w:r w:rsidRPr="00D84514">
        <w:rPr>
          <w:color w:val="333333"/>
        </w:rPr>
        <w:t>Витовт</w:t>
      </w:r>
      <w:proofErr w:type="spellEnd"/>
      <w:r w:rsidRPr="00D84514">
        <w:rPr>
          <w:color w:val="333333"/>
        </w:rPr>
        <w:t xml:space="preserve"> - </w:t>
      </w:r>
      <w:proofErr w:type="spellStart"/>
      <w:r w:rsidRPr="00D84514">
        <w:rPr>
          <w:color w:val="333333"/>
        </w:rPr>
        <w:t>Тохтамыш</w:t>
      </w:r>
      <w:proofErr w:type="spellEnd"/>
      <w:r w:rsidRPr="00D84514">
        <w:rPr>
          <w:color w:val="333333"/>
        </w:rPr>
        <w:t xml:space="preserve"> потерпела жестокое поражение от войск Золотой Орды. </w:t>
      </w:r>
      <w:proofErr w:type="spellStart"/>
      <w:r w:rsidRPr="00D84514">
        <w:rPr>
          <w:color w:val="333333"/>
        </w:rPr>
        <w:t>Витовт</w:t>
      </w:r>
      <w:proofErr w:type="spellEnd"/>
      <w:r w:rsidRPr="00D84514">
        <w:rPr>
          <w:color w:val="333333"/>
        </w:rPr>
        <w:t xml:space="preserve"> вынужден был в 1401 г. подписать </w:t>
      </w:r>
      <w:proofErr w:type="spellStart"/>
      <w:r w:rsidRPr="00D84514">
        <w:rPr>
          <w:color w:val="333333"/>
        </w:rPr>
        <w:t>Виленск</w:t>
      </w:r>
      <w:proofErr w:type="gramStart"/>
      <w:r w:rsidRPr="00D84514">
        <w:rPr>
          <w:color w:val="333333"/>
        </w:rPr>
        <w:t>о</w:t>
      </w:r>
      <w:proofErr w:type="spellEnd"/>
      <w:r w:rsidRPr="00D84514">
        <w:rPr>
          <w:color w:val="333333"/>
        </w:rPr>
        <w:t>-</w:t>
      </w:r>
      <w:proofErr w:type="gramEnd"/>
      <w:r w:rsidRPr="00D84514">
        <w:rPr>
          <w:color w:val="333333"/>
        </w:rPr>
        <w:t xml:space="preserve"> </w:t>
      </w:r>
      <w:proofErr w:type="spellStart"/>
      <w:r w:rsidRPr="00D84514">
        <w:rPr>
          <w:color w:val="333333"/>
        </w:rPr>
        <w:t>Радомскую</w:t>
      </w:r>
      <w:proofErr w:type="spellEnd"/>
      <w:r w:rsidRPr="00D84514">
        <w:rPr>
          <w:color w:val="333333"/>
        </w:rPr>
        <w:t xml:space="preserve"> унию, которая подтвердила предыдущие соглашения с Польшей. Оба государства должны были совместно действовать против врагов.</w:t>
      </w:r>
    </w:p>
    <w:p w:rsidR="00D84514" w:rsidRPr="00D84514" w:rsidRDefault="00D84514" w:rsidP="00D84514">
      <w:pPr>
        <w:pStyle w:val="a3"/>
        <w:rPr>
          <w:color w:val="333333"/>
        </w:rPr>
      </w:pPr>
      <w:r w:rsidRPr="00D84514">
        <w:rPr>
          <w:color w:val="333333"/>
        </w:rPr>
        <w:t xml:space="preserve">В 1409 г. началась большая война ВКЛ и Польши против крестоносцев, центральной битвой которой стала </w:t>
      </w:r>
      <w:proofErr w:type="spellStart"/>
      <w:r w:rsidRPr="00D84514">
        <w:rPr>
          <w:color w:val="333333"/>
        </w:rPr>
        <w:t>Грюнвальдская</w:t>
      </w:r>
      <w:proofErr w:type="spellEnd"/>
      <w:r w:rsidRPr="00D84514">
        <w:rPr>
          <w:color w:val="333333"/>
        </w:rPr>
        <w:t>, состоявшаяся 15 июля 1410 г. Эта битва изменила европейскую историю средневековья. В ней объединенным польско-литовским войском, в котором находились воины со всех белорусских земель, был разбит Тевтонский орден, и на пять столетий прекратилось наступление немцев на славянские земли.</w:t>
      </w:r>
    </w:p>
    <w:p w:rsidR="00D84514" w:rsidRPr="00D84514" w:rsidRDefault="00D84514" w:rsidP="00D84514">
      <w:pPr>
        <w:pStyle w:val="a3"/>
        <w:rPr>
          <w:color w:val="333333"/>
        </w:rPr>
      </w:pPr>
      <w:proofErr w:type="spellStart"/>
      <w:r w:rsidRPr="00D84514">
        <w:rPr>
          <w:color w:val="333333"/>
        </w:rPr>
        <w:t>Грюнвальдская</w:t>
      </w:r>
      <w:proofErr w:type="spellEnd"/>
      <w:r w:rsidRPr="00D84514">
        <w:rPr>
          <w:color w:val="333333"/>
        </w:rPr>
        <w:t xml:space="preserve"> битва укрепила государственное сближение Польши и ВКЛ. В 1413 г. была подписана </w:t>
      </w:r>
      <w:proofErr w:type="spellStart"/>
      <w:r w:rsidRPr="00D84514">
        <w:rPr>
          <w:color w:val="333333"/>
        </w:rPr>
        <w:t>Городельская</w:t>
      </w:r>
      <w:proofErr w:type="spellEnd"/>
      <w:r w:rsidRPr="00D84514">
        <w:rPr>
          <w:color w:val="333333"/>
        </w:rPr>
        <w:t xml:space="preserve"> уния, которая закрепила политическую самостоятельность ВКЛ, но под властью польского короля. Одновременно уния ставила в дискриминационное положение православную знать по отношению </w:t>
      </w:r>
      <w:proofErr w:type="gramStart"/>
      <w:r w:rsidRPr="00D84514">
        <w:rPr>
          <w:color w:val="333333"/>
        </w:rPr>
        <w:t>к</w:t>
      </w:r>
      <w:proofErr w:type="gramEnd"/>
      <w:r w:rsidRPr="00D84514">
        <w:rPr>
          <w:color w:val="333333"/>
        </w:rPr>
        <w:t xml:space="preserve"> католической. Она лишала права православных феодалов занимать государственные посты и избирать великого князя.</w:t>
      </w:r>
    </w:p>
    <w:p w:rsidR="00D84514" w:rsidRPr="00D84514" w:rsidRDefault="00D84514" w:rsidP="00D84514">
      <w:pPr>
        <w:pStyle w:val="a3"/>
        <w:rPr>
          <w:color w:val="333333"/>
        </w:rPr>
      </w:pPr>
      <w:r w:rsidRPr="00D84514">
        <w:rPr>
          <w:color w:val="333333"/>
        </w:rPr>
        <w:t xml:space="preserve">В последние два десятилетия княжения </w:t>
      </w:r>
      <w:proofErr w:type="spellStart"/>
      <w:r w:rsidRPr="00D84514">
        <w:rPr>
          <w:color w:val="333333"/>
        </w:rPr>
        <w:t>Витовта</w:t>
      </w:r>
      <w:proofErr w:type="spellEnd"/>
      <w:r w:rsidRPr="00D84514">
        <w:rPr>
          <w:color w:val="333333"/>
        </w:rPr>
        <w:t xml:space="preserve"> его авторитет возрос. Он контролировал события в Москве, ему присягали на верность князья тверские, рязанские, орловские и др. Одновременно </w:t>
      </w:r>
      <w:proofErr w:type="spellStart"/>
      <w:r w:rsidRPr="00D84514">
        <w:rPr>
          <w:color w:val="333333"/>
        </w:rPr>
        <w:t>Витовт</w:t>
      </w:r>
      <w:proofErr w:type="spellEnd"/>
      <w:r w:rsidRPr="00D84514">
        <w:rPr>
          <w:color w:val="333333"/>
        </w:rPr>
        <w:t xml:space="preserve"> придерживался прозападной, католической ориентации. Он поставил себе целью влиться в семью польских королей и отвоевать от Польши для своей державы роль западноевропейского форпоста в Восточной Европе. Однако интриги польской стороны не позволили этим планам осуществиться. В 1430 г. </w:t>
      </w:r>
      <w:proofErr w:type="spellStart"/>
      <w:r w:rsidRPr="00D84514">
        <w:rPr>
          <w:color w:val="333333"/>
        </w:rPr>
        <w:t>Витовт</w:t>
      </w:r>
      <w:proofErr w:type="spellEnd"/>
      <w:r w:rsidRPr="00D84514">
        <w:rPr>
          <w:color w:val="333333"/>
        </w:rPr>
        <w:t xml:space="preserve"> умирает, так и не короновавшись.</w:t>
      </w:r>
    </w:p>
    <w:p w:rsidR="00D84514" w:rsidRPr="00D84514" w:rsidRDefault="00D84514" w:rsidP="00D84514">
      <w:pPr>
        <w:pStyle w:val="a3"/>
        <w:rPr>
          <w:color w:val="333333"/>
        </w:rPr>
      </w:pPr>
      <w:r w:rsidRPr="00D84514">
        <w:rPr>
          <w:color w:val="333333"/>
        </w:rPr>
        <w:t xml:space="preserve">При поддержке князей и бояр белорусских, украинских и русских земель великим князем ВКЛ становится младший брат Ягайло </w:t>
      </w:r>
      <w:proofErr w:type="spellStart"/>
      <w:r w:rsidRPr="00D84514">
        <w:rPr>
          <w:color w:val="333333"/>
        </w:rPr>
        <w:t>Свидригайло</w:t>
      </w:r>
      <w:proofErr w:type="spellEnd"/>
      <w:r w:rsidRPr="00D84514">
        <w:rPr>
          <w:color w:val="333333"/>
        </w:rPr>
        <w:t xml:space="preserve">. На эти силы он и стал опираться. При нем православная знать начинает занимать высшие должности и заседать в </w:t>
      </w:r>
      <w:r w:rsidRPr="00D84514">
        <w:rPr>
          <w:color w:val="333333"/>
        </w:rPr>
        <w:lastRenderedPageBreak/>
        <w:t xml:space="preserve">великокняжеской Раде. Такая политика вызвала недовольство среди польской знати, которая организовала заговор против князя в Ошмянах. Великим князем ВКЛ от имени Ягайло был назначен Сигизмунд </w:t>
      </w:r>
      <w:proofErr w:type="spellStart"/>
      <w:r w:rsidRPr="00D84514">
        <w:rPr>
          <w:color w:val="333333"/>
        </w:rPr>
        <w:t>Кейстутович</w:t>
      </w:r>
      <w:proofErr w:type="spellEnd"/>
      <w:r w:rsidRPr="00D84514">
        <w:rPr>
          <w:color w:val="333333"/>
        </w:rPr>
        <w:t xml:space="preserve">. </w:t>
      </w:r>
      <w:proofErr w:type="spellStart"/>
      <w:r w:rsidRPr="00D84514">
        <w:rPr>
          <w:color w:val="333333"/>
        </w:rPr>
        <w:t>Свидригайло</w:t>
      </w:r>
      <w:proofErr w:type="spellEnd"/>
      <w:r w:rsidRPr="00D84514">
        <w:rPr>
          <w:color w:val="333333"/>
        </w:rPr>
        <w:t xml:space="preserve"> спасается бегством в Полоцк, где было провозглашено о создании Великого княжества Русского. Началась феодальная гражданская война (1432 - 1436 </w:t>
      </w:r>
      <w:proofErr w:type="spellStart"/>
      <w:proofErr w:type="gramStart"/>
      <w:r w:rsidRPr="00D84514">
        <w:rPr>
          <w:color w:val="333333"/>
        </w:rPr>
        <w:t>гг</w:t>
      </w:r>
      <w:proofErr w:type="spellEnd"/>
      <w:proofErr w:type="gramEnd"/>
      <w:r w:rsidRPr="00D84514">
        <w:rPr>
          <w:color w:val="333333"/>
        </w:rPr>
        <w:t xml:space="preserve">). Обе стороны стремились перетянуть на свою сторону белорусских и украинских бояр. Боевые действия ни одной стороне не принесли успеха. Только после издания двух </w:t>
      </w:r>
      <w:proofErr w:type="spellStart"/>
      <w:r w:rsidRPr="00D84514">
        <w:rPr>
          <w:color w:val="333333"/>
        </w:rPr>
        <w:t>привилеев</w:t>
      </w:r>
      <w:proofErr w:type="spellEnd"/>
      <w:r w:rsidRPr="00D84514">
        <w:rPr>
          <w:color w:val="333333"/>
        </w:rPr>
        <w:t xml:space="preserve"> (1432 и 1434 гг.), которые практически уравнивали православную знать </w:t>
      </w:r>
      <w:proofErr w:type="gramStart"/>
      <w:r w:rsidRPr="00D84514">
        <w:rPr>
          <w:color w:val="333333"/>
        </w:rPr>
        <w:t>с</w:t>
      </w:r>
      <w:proofErr w:type="gramEnd"/>
      <w:r w:rsidRPr="00D84514">
        <w:rPr>
          <w:color w:val="333333"/>
        </w:rPr>
        <w:t xml:space="preserve"> католической в экономических правах, победа досталась </w:t>
      </w:r>
      <w:proofErr w:type="spellStart"/>
      <w:r w:rsidRPr="00D84514">
        <w:rPr>
          <w:color w:val="333333"/>
        </w:rPr>
        <w:t>виленскому</w:t>
      </w:r>
      <w:proofErr w:type="spellEnd"/>
      <w:r w:rsidRPr="00D84514">
        <w:rPr>
          <w:color w:val="333333"/>
        </w:rPr>
        <w:t xml:space="preserve"> князю. В 1435 г. </w:t>
      </w:r>
      <w:proofErr w:type="spellStart"/>
      <w:r w:rsidRPr="00D84514">
        <w:rPr>
          <w:color w:val="333333"/>
        </w:rPr>
        <w:t>Свидригайло</w:t>
      </w:r>
      <w:proofErr w:type="spellEnd"/>
      <w:r w:rsidRPr="00D84514">
        <w:rPr>
          <w:color w:val="333333"/>
        </w:rPr>
        <w:t xml:space="preserve"> потерпел поражение под </w:t>
      </w:r>
      <w:proofErr w:type="spellStart"/>
      <w:r w:rsidRPr="00D84514">
        <w:rPr>
          <w:color w:val="333333"/>
        </w:rPr>
        <w:t>Вилькомиром</w:t>
      </w:r>
      <w:proofErr w:type="spellEnd"/>
      <w:r w:rsidRPr="00D84514">
        <w:rPr>
          <w:color w:val="333333"/>
        </w:rPr>
        <w:t xml:space="preserve">, и Русское княжество перестало существовать. В 1440 г. в Вильно заговорщиками во главе с князьями Чарторыйскими был убит Сигизмунд. Князем ВКЛ был объявлен брат польского короля Казимир </w:t>
      </w:r>
      <w:proofErr w:type="spellStart"/>
      <w:r w:rsidRPr="00D84514">
        <w:rPr>
          <w:color w:val="333333"/>
        </w:rPr>
        <w:t>Ягайлович</w:t>
      </w:r>
      <w:proofErr w:type="spellEnd"/>
      <w:r w:rsidRPr="00D84514">
        <w:rPr>
          <w:color w:val="333333"/>
        </w:rPr>
        <w:t>.</w:t>
      </w:r>
    </w:p>
    <w:p w:rsidR="00D84514" w:rsidRPr="00D84514" w:rsidRDefault="00D84514" w:rsidP="00D84514">
      <w:pPr>
        <w:pStyle w:val="a3"/>
        <w:rPr>
          <w:color w:val="333333"/>
        </w:rPr>
      </w:pPr>
      <w:r w:rsidRPr="00D84514">
        <w:rPr>
          <w:color w:val="333333"/>
        </w:rPr>
        <w:t xml:space="preserve">Великокняжеский трон Казимир занимал с 1440г. по 1492г. С 1447г. по 1492 г. он одновременно являлся и королем польским. В 1457г. Казимир издал дарственную грамоту, «земский </w:t>
      </w:r>
      <w:proofErr w:type="spellStart"/>
      <w:r w:rsidRPr="00D84514">
        <w:rPr>
          <w:color w:val="333333"/>
        </w:rPr>
        <w:t>привилей</w:t>
      </w:r>
      <w:proofErr w:type="spellEnd"/>
      <w:r w:rsidRPr="00D84514">
        <w:rPr>
          <w:color w:val="333333"/>
        </w:rPr>
        <w:t xml:space="preserve"> Казимира», в которой закреплялись определенные права за всей шляхтой, без различия по областям, религиям, этнической принадлежности. В угоду литовско-белорусской знати в грамоте предусматривалось, что представители других народов не могут занимать правительственные посты, а также покупать землю. Князь не имел права уменьшать территорию ВКЛ. В 1468 г. Казимир принял Статут, или Судебник, который стал первой пробой кодификации права. Тем самым он установил единые для всей страны виды наказания за совершенные преступления.</w:t>
      </w:r>
    </w:p>
    <w:p w:rsidR="00D84514" w:rsidRDefault="00D84514" w:rsidP="00D84514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</w:p>
    <w:p w:rsidR="00D84514" w:rsidRPr="00D84514" w:rsidRDefault="00D84514" w:rsidP="00D84514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</w:rPr>
      </w:pPr>
      <w:r w:rsidRPr="00D84514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</w:rPr>
        <w:t>Русские земли и Великое княжество Литовское в XIII-XV вв. Характер взаимоотношений.</w:t>
      </w:r>
    </w:p>
    <w:p w:rsidR="00D84514" w:rsidRPr="00D84514" w:rsidRDefault="00D84514" w:rsidP="00D8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Находясь в соперничестве и с князем московским Иваном I </w:t>
      </w:r>
      <w:proofErr w:type="spellStart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Калитой</w:t>
      </w:r>
      <w:proofErr w:type="spellEnd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и с польскими королями, </w:t>
      </w:r>
      <w:proofErr w:type="spellStart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Гедимин</w:t>
      </w:r>
      <w:proofErr w:type="spellEnd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оказывал значительное влияние на политику Великого Новгорода и Пскова, Киева и Смоленска. Между двумя формирующимися государствами разгоралась борьба за право играть роль "собирателя земель русских". Сыну </w:t>
      </w:r>
      <w:proofErr w:type="spellStart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Гедимина</w:t>
      </w:r>
      <w:proofErr w:type="spellEnd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Ольгерду</w:t>
      </w:r>
      <w:proofErr w:type="spellEnd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удалось присоединить </w:t>
      </w:r>
      <w:proofErr w:type="spellStart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Киевщину</w:t>
      </w:r>
      <w:proofErr w:type="spellEnd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Переяславщину</w:t>
      </w:r>
      <w:proofErr w:type="spellEnd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Чернигово-Северскую землю, а при его преемниках территория Литвы расширилась за счет русских и будущих украинских и белорусских земель. Включение Русских земель в состав Литовского княжества облегчалось тем, что в присоединенных </w:t>
      </w:r>
      <w:proofErr w:type="spellStart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западно</w:t>
      </w:r>
      <w:proofErr w:type="spellEnd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и южнорусских землях сохранялись православие, сложившаяся социальная структура, значительная автономия и даже наследственные права ряда местных русских князей на их владения. Русские земли в составе Литвы - экономически и политически более развитые - оказали существенное влияние на характер социальных отношений и культуру этого государства. </w:t>
      </w:r>
      <w:proofErr w:type="gramStart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Вотчинная</w:t>
      </w:r>
      <w:proofErr w:type="gramEnd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знать Великого княжества Литовского, за исключением князей, в основном состояла из русских, а не из литовцев. Кроме того, "Правда Русская" до второй половины XV </w:t>
      </w:r>
      <w:proofErr w:type="gramStart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proofErr w:type="gramEnd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была действующим сводом законов на территории Литвы. Русский язык в его западном варианте ("русская </w:t>
      </w:r>
      <w:proofErr w:type="spellStart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мова</w:t>
      </w:r>
      <w:proofErr w:type="spellEnd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") стал государственным языком Литовского княжества и был самым распространенным языком образованной части литовского общества. Литва представляла собой федерацию земель и княжеств под властью великих князей из династии Гедиминовичей. </w:t>
      </w:r>
      <w:proofErr w:type="spellStart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Полиэтнический</w:t>
      </w:r>
      <w:proofErr w:type="spellEnd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характер государства отражало и его официальное название - </w:t>
      </w:r>
      <w:r w:rsidRPr="00D845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Великое </w:t>
      </w:r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княжество </w:t>
      </w:r>
      <w:r w:rsidRPr="00D845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Литовское и Русское.</w:t>
      </w:r>
    </w:p>
    <w:p w:rsidR="00D84514" w:rsidRPr="00D84514" w:rsidRDefault="00D84514" w:rsidP="00D8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В Литве сложились особые взаимоотношения власти и подданных. Еще в конце XIV в. официальные грамоты называли всех свободных воинов </w:t>
      </w:r>
      <w:r w:rsidRPr="00D8451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боярами. </w:t>
      </w:r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Впоследствии раздача земель и крестьян привела к образованию широкого слоя землевладельцев, которые </w:t>
      </w:r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получили заимствованные из Польши гербы, а также называние - </w:t>
      </w:r>
      <w:proofErr w:type="spellStart"/>
      <w:proofErr w:type="gramStart"/>
      <w:r w:rsidRPr="00D8451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бояре-шляхта</w:t>
      </w:r>
      <w:proofErr w:type="spellEnd"/>
      <w:proofErr w:type="gramEnd"/>
      <w:r w:rsidRPr="00D8451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. </w:t>
      </w:r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Запрещение православным князьям и боярам занимать высшие государственные должности вызвало сопротивление, и </w:t>
      </w:r>
      <w:proofErr w:type="spellStart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привилеи</w:t>
      </w:r>
      <w:proofErr w:type="spellEnd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(жалованные грамоты) 1432-1434 гг. уравняли их в правах с католиками, провозгласив неприкосновенность вотчин и их владельцев от репрессий без суда. </w:t>
      </w:r>
      <w:proofErr w:type="spellStart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Привилей</w:t>
      </w:r>
      <w:proofErr w:type="spellEnd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1447 г. освободил всех зависимых крестьян от натуральных и денежных податей в пользу государства и предоставил землевладельцам право суда над своими крестьянами.</w:t>
      </w:r>
    </w:p>
    <w:p w:rsidR="00D84514" w:rsidRPr="00D84514" w:rsidRDefault="00D84514" w:rsidP="00D8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Уже к середине XIV в. па территории Русских земель сложилось два центра притяжения, претендовавших на ведущую роль в объединении всех русских земель: Москва и Вильно (основан в 1323). Столкновение между ними было неизбежно, тем более что в конфликте Москвы с Тверью Литва поддержала тверского князя. В 1368-1372 гг. </w:t>
      </w:r>
      <w:proofErr w:type="spellStart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Ольгерд</w:t>
      </w:r>
      <w:proofErr w:type="spellEnd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совершил три похода на Москву и дважды безуспешно осаждал ее. Но силы соперников были примерно равны, и договор 1392 г. скрепил признание Литвой великого владимирского княжения "отчиной" московского княжеского дома.</w:t>
      </w:r>
    </w:p>
    <w:p w:rsidR="00D84514" w:rsidRPr="00D84514" w:rsidRDefault="00D84514" w:rsidP="00D8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После смерти </w:t>
      </w:r>
      <w:proofErr w:type="spellStart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Ольгерда</w:t>
      </w:r>
      <w:proofErr w:type="spellEnd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литовский великокняжеский престол занял его сын Ягайло (1377-1392), начавший правление совместно со своим дядей </w:t>
      </w:r>
      <w:proofErr w:type="spellStart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Кейстутом</w:t>
      </w:r>
      <w:proofErr w:type="spellEnd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, это предопределило период междоусобицы, ослаблявшей Литовско-Русское государство и усиливавшей опасность со стороны Тевтонского ордена, который угрожал не только Литве, но и Польше. Общая угроза сближала два государства. В 1385 г. на съезде польских и литовских панов в местечке </w:t>
      </w:r>
      <w:r w:rsidRPr="00D8451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Крево </w:t>
      </w:r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вблизи Вильно была принята </w:t>
      </w:r>
      <w:r w:rsidRPr="00D8451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уния - </w:t>
      </w:r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соглашение об объединении Польши и Литвы путем династического брака. Ягайло принял католичество с именем Владислава и женился на польской королеве </w:t>
      </w:r>
      <w:proofErr w:type="spellStart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Ядвиге</w:t>
      </w:r>
      <w:proofErr w:type="spellEnd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став одновременно королем польским и великим князем литовским. Христианство в его католическом варианте было объявлено государственной религией Великого княжества Литовского. Однако сын </w:t>
      </w:r>
      <w:proofErr w:type="spellStart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Кейстута</w:t>
      </w:r>
      <w:proofErr w:type="spellEnd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Витовт</w:t>
      </w:r>
      <w:proofErr w:type="spellEnd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(1392-1430) не подчинился </w:t>
      </w:r>
      <w:proofErr w:type="spellStart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Кревской</w:t>
      </w:r>
      <w:proofErr w:type="spellEnd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унии и повел борьбу со своим двоюродным братом Ягайло за независимость Литвы. В 1392 г. между ними было заключено соглашение в имении Остров возле </w:t>
      </w:r>
      <w:proofErr w:type="spellStart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грода</w:t>
      </w:r>
      <w:proofErr w:type="spellEnd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Лиды, по которому </w:t>
      </w:r>
      <w:proofErr w:type="spellStart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Витовт</w:t>
      </w:r>
      <w:proofErr w:type="spellEnd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признавался пожизненным правителем Великого княжества Литовского и вассалом польского короля. Правление </w:t>
      </w:r>
      <w:proofErr w:type="spellStart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Витовта</w:t>
      </w:r>
      <w:proofErr w:type="spellEnd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стало периодом наивысшего расцвета княжества, которое простерлось </w:t>
      </w:r>
      <w:proofErr w:type="gramStart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proofErr w:type="gramEnd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Балтийского до Черного моря. Были присоединены Смоленские земли и княжества в верховьях Оки; </w:t>
      </w:r>
      <w:proofErr w:type="spellStart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Витовт</w:t>
      </w:r>
      <w:proofErr w:type="spellEnd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сажал своих ставленников на ордынский престол; огромную дань платили ему Новгород и Псков.</w:t>
      </w:r>
    </w:p>
    <w:p w:rsidR="00D84514" w:rsidRPr="00D84514" w:rsidRDefault="00D84514" w:rsidP="00D8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Объединенное Польско-Литовское государство смогло дать отпор агрессии Тевтонского ордена. В 1409 г. началась так называемая Великая война Королевства Польского и Великого княжества Литовского против Ордена. Решающая битва произошла 15 июля 1410 г. возле селения </w:t>
      </w:r>
      <w:proofErr w:type="spellStart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Грюнвальд</w:t>
      </w:r>
      <w:proofErr w:type="spellEnd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Северной Польше. Польскую часть войска возглавил Владислав-Ягайло, он же осуществлял общее командование. Литовско-русскими войсками командовал </w:t>
      </w:r>
      <w:proofErr w:type="spellStart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Витовт</w:t>
      </w:r>
      <w:proofErr w:type="spellEnd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 состав польско-литовских войск входило 47 хоругвей (воинских подразделений) из западнорусских областей и смоленские полки, сыгравшие решающую роль в битве. С двух сторон в сражении участвовало около 60 тыс. человек. Орден был разгромлен, большинство рыцарей погибло. </w:t>
      </w:r>
      <w:proofErr w:type="spellStart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Грюнвальдская</w:t>
      </w:r>
      <w:proofErr w:type="spellEnd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битва привела к усилению позиций Великого княжества Литовского. В 1413 г. в местечке </w:t>
      </w:r>
      <w:proofErr w:type="spellStart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Городло</w:t>
      </w:r>
      <w:proofErr w:type="spellEnd"/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(Восточная Польша) была заключена новая, </w:t>
      </w:r>
      <w:proofErr w:type="spellStart"/>
      <w:r w:rsidRPr="00D8451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Городельская</w:t>
      </w:r>
      <w:proofErr w:type="spellEnd"/>
      <w:r w:rsidRPr="00D8451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уния, </w:t>
      </w:r>
      <w:r w:rsidRPr="00D84514">
        <w:rPr>
          <w:rFonts w:ascii="Times New Roman" w:eastAsia="Times New Roman" w:hAnsi="Times New Roman" w:cs="Times New Roman"/>
          <w:color w:val="000000"/>
          <w:sz w:val="24"/>
          <w:szCs w:val="24"/>
        </w:rPr>
        <w:t>согласно которой закреплялась независимость Великого княжества Литовского.</w:t>
      </w:r>
    </w:p>
    <w:p w:rsidR="00AE0480" w:rsidRPr="00D84514" w:rsidRDefault="00AE0480">
      <w:pPr>
        <w:rPr>
          <w:rFonts w:ascii="Times New Roman" w:hAnsi="Times New Roman" w:cs="Times New Roman"/>
          <w:sz w:val="24"/>
          <w:szCs w:val="24"/>
        </w:rPr>
      </w:pPr>
    </w:p>
    <w:sectPr w:rsidR="00AE0480" w:rsidRPr="00D84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D84514"/>
    <w:rsid w:val="007F031E"/>
    <w:rsid w:val="00AE0480"/>
    <w:rsid w:val="00C6029C"/>
    <w:rsid w:val="00D84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84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4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8451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2028</Words>
  <Characters>11561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2023-09-30T14:39:00Z</dcterms:created>
  <dcterms:modified xsi:type="dcterms:W3CDTF">2023-09-30T15:20:00Z</dcterms:modified>
</cp:coreProperties>
</file>