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Понятие «гражданин»</w:t>
      </w:r>
    </w:p>
    <w:p w:rsidR="0069653D" w:rsidRP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В моральном смысле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t> — это лицо, занимающее активную нравс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твенную позицию, глубоко осознающее свой патриотический долг и ответственность по от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ношению к Отечеству, народу, национальным ценностям, свя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тыням, культуре.</w:t>
      </w:r>
    </w:p>
    <w:p w:rsidR="0069653D" w:rsidRP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В юридическом (пра</w:t>
      </w:r>
      <w:r w:rsidRPr="006965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softHyphen/>
        <w:t>вовом) смысле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t> — это лицо, обладающее пра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вом гражданства.</w:t>
      </w:r>
      <w:r w:rsidRPr="006965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</w:t>
      </w:r>
    </w:p>
    <w:p w:rsidR="0069653D" w:rsidRP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9653D" w:rsidRP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Важнейшие гражданские качества:</w:t>
      </w:r>
    </w:p>
    <w:p w:rsidR="0069653D" w:rsidRP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t>1. Умение пользовать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ся своими правами и свободами не в ущерб окружающим.</w:t>
      </w:r>
    </w:p>
    <w:p w:rsidR="0069653D" w:rsidRP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t>2. Сознательное и добросовестное вы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полнение своих обязанностей, ос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нованное на понимании их необхо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димости и постепенно входящее в привычку.</w:t>
      </w:r>
    </w:p>
    <w:p w:rsidR="0069653D" w:rsidRP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t>3. Готовность отстаи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вать ценности демок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ратии.</w:t>
      </w:r>
    </w:p>
    <w:p w:rsid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t>4. Активное и осмысленное участие в политической жизни страны, вы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работке важнейших государствен</w:t>
      </w:r>
      <w:r w:rsidRPr="0069653D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ных решений, последовательном проведении их в жизнь.</w:t>
      </w:r>
    </w:p>
    <w:p w:rsidR="0069653D" w:rsidRPr="0069653D" w:rsidRDefault="0069653D" w:rsidP="006965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9653D" w:rsidRDefault="0069653D" w:rsidP="0069653D">
      <w:pPr>
        <w:shd w:val="clear" w:color="auto" w:fill="FFFFFF"/>
        <w:spacing w:after="408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color w:val="111111"/>
          <w:sz w:val="28"/>
          <w:szCs w:val="28"/>
        </w:rPr>
        <w:t>Гражданин обязан следовать законам и нормам, установленным государством. Он участвует в выборе своего представителя в органах власти, голосует за принятие законов, определяет общественные приоритеты и вносит свой вклад в развитие общества. При этом</w:t>
      </w:r>
      <w:proofErr w:type="gramStart"/>
      <w:r w:rsidRPr="0069653D">
        <w:rPr>
          <w:rFonts w:ascii="Times New Roman" w:eastAsia="Times New Roman" w:hAnsi="Times New Roman" w:cs="Times New Roman"/>
          <w:color w:val="111111"/>
          <w:sz w:val="28"/>
          <w:szCs w:val="28"/>
        </w:rPr>
        <w:t>,</w:t>
      </w:r>
      <w:proofErr w:type="gramEnd"/>
      <w:r w:rsidRPr="0069653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гражданин несет ответственность за свои действия и взаимодействие с другими людьми.</w:t>
      </w:r>
    </w:p>
    <w:p w:rsidR="0069653D" w:rsidRPr="0069653D" w:rsidRDefault="0069653D" w:rsidP="0069653D">
      <w:pPr>
        <w:shd w:val="clear" w:color="auto" w:fill="FFFFFF"/>
        <w:spacing w:after="408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Итог</w:t>
      </w:r>
    </w:p>
    <w:p w:rsidR="0069653D" w:rsidRPr="0069653D" w:rsidRDefault="0069653D" w:rsidP="0069653D">
      <w:pPr>
        <w:shd w:val="clear" w:color="auto" w:fill="FFFFFF"/>
        <w:spacing w:after="408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color w:val="111111"/>
          <w:sz w:val="28"/>
          <w:szCs w:val="28"/>
        </w:rPr>
        <w:t>Гражданин – это не просто статус, но и активная роль в обществе. Быть гражданином означает своевременно выполнять свои обязанности и принимать активное участие в жизни общества. Знание о правах и обязанностях гражданина позволяет каждому из нас лучше понимать себя и свою роль в обществе.</w:t>
      </w:r>
    </w:p>
    <w:p w:rsidR="0069653D" w:rsidRPr="0069653D" w:rsidRDefault="0069653D" w:rsidP="0069653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9653D">
        <w:rPr>
          <w:rFonts w:ascii="Times New Roman" w:eastAsia="Times New Roman" w:hAnsi="Times New Roman" w:cs="Times New Roman"/>
          <w:color w:val="111111"/>
          <w:sz w:val="28"/>
          <w:szCs w:val="28"/>
        </w:rPr>
        <w:t>Каждый гражданин должен осознавать свою ответственность перед обществом и стремиться к его благополучию.</w:t>
      </w:r>
    </w:p>
    <w:p w:rsidR="0029206C" w:rsidRPr="0069653D" w:rsidRDefault="0029206C" w:rsidP="006965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206C" w:rsidRPr="00696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F599C"/>
    <w:multiLevelType w:val="multilevel"/>
    <w:tmpl w:val="B426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9653D"/>
    <w:rsid w:val="0029206C"/>
    <w:rsid w:val="0069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6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53D"/>
    <w:rPr>
      <w:b/>
      <w:bCs/>
    </w:rPr>
  </w:style>
  <w:style w:type="paragraph" w:styleId="a4">
    <w:name w:val="List Paragraph"/>
    <w:basedOn w:val="a"/>
    <w:uiPriority w:val="34"/>
    <w:qFormat/>
    <w:rsid w:val="0069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965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9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9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6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67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2023-11-16T11:45:00Z</dcterms:created>
  <dcterms:modified xsi:type="dcterms:W3CDTF">2023-11-16T11:51:00Z</dcterms:modified>
</cp:coreProperties>
</file>