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D74DF6" w:rsidTr="00E96E29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D74DF6" w:rsidRPr="00586EC5" w:rsidRDefault="00D74DF6" w:rsidP="00E96E29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D74DF6" w:rsidRDefault="00D74DF6" w:rsidP="00E96E29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D74DF6" w:rsidRDefault="00D74DF6" w:rsidP="00D74DF6">
      <w:pPr>
        <w:jc w:val="right"/>
        <w:rPr>
          <w:lang w:val="en-US"/>
        </w:rPr>
      </w:pPr>
    </w:p>
    <w:p w:rsidR="00D74DF6" w:rsidRDefault="00D74DF6" w:rsidP="00D74DF6">
      <w:pPr>
        <w:spacing w:before="240"/>
        <w:jc w:val="right"/>
      </w:pPr>
      <w:r>
        <w:t>Таблица 1</w:t>
      </w:r>
    </w:p>
    <w:p w:rsidR="00D74DF6" w:rsidRPr="00066BC1" w:rsidRDefault="00D74DF6" w:rsidP="00D74DF6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 </w:t>
      </w:r>
      <w:r>
        <w:rPr>
          <w:b/>
          <w:caps/>
        </w:rPr>
        <w:br/>
        <w:t>характеризующие уровень жизни населения</w:t>
      </w:r>
      <w:r w:rsidRPr="00EF5878">
        <w:rPr>
          <w:b/>
          <w:caps/>
          <w:vertAlign w:val="superscript"/>
        </w:rPr>
        <w:t>1)</w:t>
      </w:r>
    </w:p>
    <w:p w:rsidR="00D74DF6" w:rsidRDefault="00D74DF6" w:rsidP="00D74DF6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659"/>
        <w:gridCol w:w="73"/>
        <w:gridCol w:w="660"/>
        <w:gridCol w:w="73"/>
        <w:gridCol w:w="660"/>
        <w:gridCol w:w="72"/>
        <w:gridCol w:w="662"/>
        <w:gridCol w:w="71"/>
        <w:gridCol w:w="662"/>
        <w:gridCol w:w="70"/>
        <w:gridCol w:w="663"/>
        <w:gridCol w:w="70"/>
        <w:gridCol w:w="663"/>
        <w:gridCol w:w="69"/>
        <w:gridCol w:w="665"/>
        <w:gridCol w:w="68"/>
      </w:tblGrid>
      <w:tr w:rsidR="00D74DF6" w:rsidRPr="00521476" w:rsidTr="00E96E29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Pr="00521476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201</w:t>
            </w:r>
            <w:r w:rsidRPr="006548A5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73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73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Декабрь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467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200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4DF6" w:rsidRPr="00CA6522" w:rsidRDefault="00D74DF6" w:rsidP="00E96E29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</w:t>
            </w:r>
            <w:r w:rsidRPr="00CA6522">
              <w:rPr>
                <w:i/>
              </w:rPr>
              <w:t>а</w:t>
            </w:r>
            <w:r w:rsidRPr="00CA6522">
              <w:rPr>
                <w:i/>
              </w:rPr>
              <w:t>вочно</w:t>
            </w:r>
          </w:p>
        </w:tc>
      </w:tr>
      <w:tr w:rsidR="00D74DF6" w:rsidRPr="00521476" w:rsidTr="00E96E29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Pr="00521476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декабрю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  <w:r>
              <w:rPr>
                <w:i/>
              </w:rPr>
              <w:t>ноябр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2018г.</w:t>
            </w:r>
          </w:p>
        </w:tc>
        <w:tc>
          <w:tcPr>
            <w:tcW w:w="7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2017г.</w:t>
            </w:r>
            <w:r>
              <w:rPr>
                <w:i/>
              </w:rPr>
              <w:br/>
              <w:t>в % к 2016г.</w:t>
            </w:r>
          </w:p>
        </w:tc>
        <w:tc>
          <w:tcPr>
            <w:tcW w:w="1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декабрь 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</w:tr>
      <w:tr w:rsidR="00D74DF6" w:rsidRPr="00521476" w:rsidTr="00E96E29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Pr="00521476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</w:p>
        </w:tc>
        <w:tc>
          <w:tcPr>
            <w:tcW w:w="7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дека</w:t>
            </w:r>
            <w:r>
              <w:rPr>
                <w:i/>
              </w:rPr>
              <w:t>б</w:t>
            </w:r>
            <w:r>
              <w:rPr>
                <w:i/>
              </w:rPr>
              <w:t>рю</w:t>
            </w:r>
            <w:r>
              <w:rPr>
                <w:i/>
              </w:rPr>
              <w:br/>
              <w:t>2016г.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D74DF6" w:rsidRPr="00BB1CE2" w:rsidRDefault="00D74DF6" w:rsidP="00E96E29">
            <w:pPr>
              <w:spacing w:line="160" w:lineRule="exact"/>
              <w:jc w:val="center"/>
            </w:pPr>
            <w:r>
              <w:rPr>
                <w:i/>
              </w:rPr>
              <w:t>ноябрю</w:t>
            </w:r>
            <w:r>
              <w:rPr>
                <w:i/>
              </w:rPr>
              <w:br/>
              <w:t>2017г.</w:t>
            </w:r>
          </w:p>
        </w:tc>
      </w:tr>
      <w:tr w:rsidR="00D74DF6" w:rsidTr="00E96E29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D74DF6" w:rsidRDefault="00D74DF6" w:rsidP="00E96E29">
            <w:pPr>
              <w:spacing w:before="160" w:line="18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2</w:t>
            </w:r>
            <w:r w:rsidRPr="0069103B">
              <w:rPr>
                <w:szCs w:val="16"/>
                <w:vertAlign w:val="superscript"/>
              </w:rPr>
              <w:t>)</w:t>
            </w:r>
            <w:r>
              <w:t>, рублей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1731D7" w:rsidRDefault="00D74DF6" w:rsidP="00E96E29">
            <w:pPr>
              <w:spacing w:line="180" w:lineRule="exact"/>
              <w:ind w:left="-57" w:right="113"/>
              <w:jc w:val="right"/>
            </w:pPr>
            <w:r>
              <w:t>32635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104,3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47673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106,5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147,7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101,8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97,4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142,6</w:t>
            </w:r>
          </w:p>
        </w:tc>
      </w:tr>
      <w:tr w:rsidR="00D74DF6" w:rsidTr="00E96E29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D74DF6" w:rsidRDefault="00D74DF6" w:rsidP="00E96E29">
            <w:pPr>
              <w:spacing w:before="160" w:line="18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2</w:t>
            </w:r>
            <w:r w:rsidRPr="0069103B">
              <w:rPr>
                <w:szCs w:val="16"/>
                <w:vertAlign w:val="superscript"/>
              </w:rPr>
              <w:t>)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100,1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150,3</w:t>
            </w: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98,4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98,1</w:t>
            </w: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8A4E7F" w:rsidRDefault="00D74DF6" w:rsidP="00E96E29">
            <w:pPr>
              <w:spacing w:line="18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145,4</w:t>
            </w:r>
          </w:p>
        </w:tc>
      </w:tr>
      <w:tr w:rsidR="00D74DF6" w:rsidTr="00E96E29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D74DF6" w:rsidRDefault="00D74DF6" w:rsidP="00E96E29">
            <w:pPr>
              <w:spacing w:before="160" w:line="18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D74DF6" w:rsidRPr="008C0D4C" w:rsidRDefault="00D74DF6" w:rsidP="00E96E29">
            <w:pPr>
              <w:spacing w:line="180" w:lineRule="exact"/>
              <w:ind w:left="-57" w:right="113"/>
              <w:jc w:val="right"/>
            </w:pPr>
          </w:p>
        </w:tc>
      </w:tr>
      <w:tr w:rsidR="00D74DF6" w:rsidTr="00E96E29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D74DF6" w:rsidRDefault="00D74DF6" w:rsidP="00E96E29">
            <w:pPr>
              <w:spacing w:before="100" w:line="18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732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75581" w:rsidRDefault="00D74DF6" w:rsidP="00E96E29">
            <w:pPr>
              <w:spacing w:line="180" w:lineRule="exact"/>
              <w:ind w:right="113"/>
              <w:jc w:val="right"/>
            </w:pPr>
            <w:r>
              <w:t>43400</w:t>
            </w:r>
          </w:p>
        </w:tc>
        <w:tc>
          <w:tcPr>
            <w:tcW w:w="733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  <w:r>
              <w:t>109,9</w:t>
            </w:r>
          </w:p>
        </w:tc>
        <w:tc>
          <w:tcPr>
            <w:tcW w:w="73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  <w:r>
              <w:t>55150</w:t>
            </w:r>
          </w:p>
        </w:tc>
        <w:tc>
          <w:tcPr>
            <w:tcW w:w="733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  <w:r>
              <w:t>106,9</w:t>
            </w:r>
          </w:p>
        </w:tc>
        <w:tc>
          <w:tcPr>
            <w:tcW w:w="73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129,5</w:t>
            </w:r>
          </w:p>
        </w:tc>
        <w:tc>
          <w:tcPr>
            <w:tcW w:w="733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106,7</w:t>
            </w:r>
          </w:p>
        </w:tc>
        <w:tc>
          <w:tcPr>
            <w:tcW w:w="73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108,9</w:t>
            </w:r>
          </w:p>
        </w:tc>
        <w:tc>
          <w:tcPr>
            <w:tcW w:w="733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131,8</w:t>
            </w:r>
          </w:p>
        </w:tc>
      </w:tr>
      <w:tr w:rsidR="00D74DF6" w:rsidTr="00E96E29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D74DF6" w:rsidRDefault="00D74DF6" w:rsidP="00E96E29">
            <w:pPr>
              <w:spacing w:before="100" w:line="18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D74DF6" w:rsidRPr="00422352" w:rsidRDefault="00D74DF6" w:rsidP="00E96E29">
            <w:pPr>
              <w:spacing w:line="180" w:lineRule="exact"/>
              <w:ind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  <w:r>
              <w:t>106,8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74DF6" w:rsidRPr="001A1024" w:rsidRDefault="00D74DF6" w:rsidP="00E96E29">
            <w:pPr>
              <w:spacing w:line="180" w:lineRule="exact"/>
              <w:ind w:left="-57" w:right="113"/>
              <w:jc w:val="right"/>
            </w:pPr>
            <w:r>
              <w:t>102,5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128,4</w:t>
            </w: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102,9</w:t>
            </w:r>
          </w:p>
        </w:tc>
        <w:tc>
          <w:tcPr>
            <w:tcW w:w="73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106,2</w:t>
            </w:r>
          </w:p>
        </w:tc>
        <w:tc>
          <w:tcPr>
            <w:tcW w:w="73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D74DF6" w:rsidRPr="00657BCB" w:rsidRDefault="00D74DF6" w:rsidP="00E96E29">
            <w:pPr>
              <w:spacing w:line="180" w:lineRule="exact"/>
              <w:ind w:left="-57" w:right="113"/>
              <w:jc w:val="right"/>
            </w:pPr>
            <w:r>
              <w:t>131,2</w:t>
            </w:r>
          </w:p>
        </w:tc>
      </w:tr>
      <w:tr w:rsidR="00D74DF6" w:rsidTr="00E96E29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74DF6" w:rsidRPr="00D115AB" w:rsidRDefault="00D74DF6" w:rsidP="00E96E29">
            <w:pPr>
              <w:widowControl/>
              <w:spacing w:before="240" w:line="156" w:lineRule="exact"/>
              <w:ind w:left="284" w:right="113" w:hanging="227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 xml:space="preserve">) </w:t>
            </w:r>
            <w:r>
              <w:rPr>
                <w:i/>
              </w:rPr>
              <w:t>Данные за периоды 2018г. - оценка.</w:t>
            </w:r>
          </w:p>
          <w:p w:rsidR="00D74DF6" w:rsidRDefault="00D74DF6" w:rsidP="00E96E29">
            <w:pPr>
              <w:widowControl/>
              <w:spacing w:line="156" w:lineRule="exact"/>
              <w:ind w:left="284" w:right="113" w:hanging="227"/>
              <w:rPr>
                <w:i/>
              </w:rPr>
            </w:pPr>
            <w:r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D74DF6" w:rsidRDefault="00D74DF6" w:rsidP="00E96E29">
            <w:pPr>
              <w:widowControl/>
              <w:spacing w:line="156" w:lineRule="exact"/>
              <w:ind w:left="284" w:right="113" w:hanging="227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2018г. </w:t>
            </w:r>
            <w:r>
              <w:rPr>
                <w:i/>
              </w:rPr>
              <w:t xml:space="preserve">в % к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103,9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2017г. в % </w:t>
            </w:r>
            <w:r w:rsidRPr="00D767C8">
              <w:rPr>
                <w:i/>
              </w:rPr>
              <w:t>к 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102,3</w:t>
            </w:r>
            <w:r w:rsidRPr="00D767C8">
              <w:rPr>
                <w:i/>
              </w:rPr>
              <w:t>%.</w:t>
            </w:r>
          </w:p>
          <w:p w:rsidR="00D74DF6" w:rsidRPr="005C5A30" w:rsidRDefault="00D74DF6" w:rsidP="00E96E29">
            <w:pPr>
              <w:widowControl/>
              <w:spacing w:line="156" w:lineRule="exact"/>
              <w:ind w:left="284" w:right="113" w:hanging="227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2018г. </w:t>
            </w:r>
            <w:r>
              <w:rPr>
                <w:i/>
              </w:rPr>
              <w:t xml:space="preserve">в % к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99,8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2017г. в % </w:t>
            </w:r>
            <w:r w:rsidRPr="00D767C8">
              <w:rPr>
                <w:i/>
              </w:rPr>
              <w:t>к 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98,8</w:t>
            </w:r>
            <w:r w:rsidRPr="00D767C8">
              <w:rPr>
                <w:i/>
              </w:rPr>
              <w:t>%.</w:t>
            </w:r>
          </w:p>
        </w:tc>
      </w:tr>
    </w:tbl>
    <w:p w:rsidR="00D74DF6" w:rsidRDefault="00D74DF6" w:rsidP="00D74DF6">
      <w:pPr>
        <w:rPr>
          <w:color w:val="FF6600"/>
        </w:rPr>
      </w:pPr>
    </w:p>
    <w:p w:rsidR="00D74DF6" w:rsidRDefault="00D74DF6" w:rsidP="00D74DF6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2018г. по сравн</w:t>
      </w:r>
      <w:r>
        <w:rPr>
          <w:sz w:val="20"/>
        </w:rPr>
        <w:t>е</w:t>
      </w:r>
      <w:r>
        <w:rPr>
          <w:sz w:val="20"/>
        </w:rPr>
        <w:t>нию с 2017г. увеличились на 0,3% (без учета ЕВ-2017, произведенной в соответствии с Федерал</w:t>
      </w:r>
      <w:r>
        <w:rPr>
          <w:sz w:val="20"/>
        </w:rPr>
        <w:t>ь</w:t>
      </w:r>
      <w:r>
        <w:rPr>
          <w:sz w:val="20"/>
        </w:rPr>
        <w:t>ным законом от 22 н</w:t>
      </w:r>
      <w:r>
        <w:rPr>
          <w:sz w:val="20"/>
        </w:rPr>
        <w:t>о</w:t>
      </w:r>
      <w:r>
        <w:rPr>
          <w:sz w:val="20"/>
        </w:rPr>
        <w:t xml:space="preserve">ября 2016г. № 385-ФЗ), в декабре 2018г. по сравнению с соответствующим периодом предыдущего года - на 0,1%. </w:t>
      </w:r>
    </w:p>
    <w:p w:rsidR="00D74DF6" w:rsidRDefault="00D74DF6" w:rsidP="00D74DF6">
      <w:pPr>
        <w:spacing w:before="240"/>
        <w:jc w:val="right"/>
      </w:pPr>
      <w:r>
        <w:t>Таблица 2</w:t>
      </w:r>
    </w:p>
    <w:p w:rsidR="00D74DF6" w:rsidRPr="006D2D80" w:rsidRDefault="00D74DF6" w:rsidP="00D74DF6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</w:p>
    <w:p w:rsidR="00D74DF6" w:rsidRPr="0050046D" w:rsidRDefault="00D74DF6" w:rsidP="00D74DF6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D74DF6" w:rsidRDefault="00D74DF6" w:rsidP="00E96E29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D74DF6" w:rsidRDefault="00D74DF6" w:rsidP="00E96E29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D74DF6" w:rsidRPr="007D103C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74DF6" w:rsidRPr="008C5CFF" w:rsidRDefault="00D74DF6" w:rsidP="00E96E29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74DF6" w:rsidRPr="008C5CFF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23118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C5CFF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50,2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24615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53,9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29520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96,9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127,7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1)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29528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96,8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9E2D4D" w:rsidRDefault="00D74DF6" w:rsidP="00E96E29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BC663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74DF6" w:rsidRPr="00BC663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D74DF6" w:rsidRPr="00BC6636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27389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</w:t>
            </w:r>
            <w:r>
              <w:rPr>
                <w:b/>
                <w:bCs/>
                <w:i/>
                <w:iCs/>
                <w:color w:val="000000"/>
              </w:rPr>
              <w:t>6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27888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</w:rPr>
              <w:t>77,2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30760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92,9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29487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32435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109,9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30894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29141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29391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30917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31176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31342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31145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29809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29975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31238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31384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44756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145,4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35793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116,3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31297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31422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382557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74DF6" w:rsidRPr="00382557" w:rsidRDefault="00D74DF6" w:rsidP="00E96E29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  <w:r>
              <w:rPr>
                <w:b/>
                <w:color w:val="000000"/>
                <w:sz w:val="20"/>
                <w:vertAlign w:val="superscript"/>
              </w:rPr>
              <w:t>2</w:t>
            </w:r>
            <w:r w:rsidRPr="00EF5878">
              <w:rPr>
                <w:b/>
                <w:color w:val="000000"/>
                <w:sz w:val="20"/>
                <w:vertAlign w:val="superscript"/>
              </w:rPr>
              <w:t>)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92,3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103,5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FE72A7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103,8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3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05368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33025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30393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33349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32256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110,6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30505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32353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31755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97,7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98,8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31566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98,9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31891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97,7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30967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100,6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584CFE" w:rsidRDefault="00D74DF6" w:rsidP="00E96E29">
            <w:pPr>
              <w:spacing w:before="120" w:line="14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32962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103,9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32282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96,9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47673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150,3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37639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117,4</w:t>
            </w: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D4D5D" w:rsidRDefault="00D74DF6" w:rsidP="00E96E29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32635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A81F93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274BA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D74DF6" w:rsidRPr="007D103C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D103C" w:rsidRDefault="00D74DF6" w:rsidP="00E96E29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99,8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D74DF6" w:rsidRPr="00792228" w:rsidRDefault="00D74DF6" w:rsidP="00E96E29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D74DF6" w:rsidRPr="007D103C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before="240" w:line="150" w:lineRule="exact"/>
              <w:ind w:left="287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>1)</w:t>
            </w:r>
            <w:r>
              <w:rPr>
                <w:i/>
              </w:rPr>
              <w:t xml:space="preserve"> </w:t>
            </w:r>
            <w:r>
              <w:rPr>
                <w:i/>
                <w:color w:val="000000"/>
              </w:rPr>
              <w:t>Без учета ЕВ-2017. С учетом ЕВ-2017 - 119,0%.</w:t>
            </w:r>
          </w:p>
          <w:p w:rsidR="00D74DF6" w:rsidRPr="0007408E" w:rsidRDefault="00D74DF6" w:rsidP="00E96E29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>
              <w:rPr>
                <w:i/>
              </w:rPr>
              <w:t>Данные за периоды 2018г. - оценка.</w:t>
            </w:r>
          </w:p>
        </w:tc>
      </w:tr>
    </w:tbl>
    <w:p w:rsidR="00D74DF6" w:rsidRPr="009855B9" w:rsidRDefault="00D74DF6" w:rsidP="00D74DF6">
      <w:pPr>
        <w:spacing w:before="240"/>
        <w:ind w:firstLine="720"/>
        <w:rPr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D74DF6" w:rsidRPr="003626C6" w:rsidTr="00E96E29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74DF6" w:rsidRPr="003626C6" w:rsidRDefault="00D74DF6" w:rsidP="00E96E29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D74DF6" w:rsidRPr="003626C6" w:rsidTr="00E96E29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D74DF6" w:rsidRPr="003626C6" w:rsidRDefault="00D74DF6" w:rsidP="00E96E29">
            <w:pPr>
              <w:spacing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D74DF6" w:rsidRDefault="00D74DF6" w:rsidP="00E96E29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D74DF6" w:rsidRPr="003626C6" w:rsidRDefault="00D74DF6" w:rsidP="00E96E29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D74DF6" w:rsidRPr="00F57329" w:rsidRDefault="00D74DF6" w:rsidP="00D74DF6">
      <w:pPr>
        <w:rPr>
          <w:color w:val="FF6600"/>
          <w:sz w:val="20"/>
        </w:rPr>
      </w:pPr>
    </w:p>
    <w:p w:rsidR="00D74DF6" w:rsidRDefault="00D74DF6" w:rsidP="00D74DF6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43400 рублей и по сравнению с 2017г. выросла на 9,9%, в декабре 2018г. - 55150 рублей и выросла по сравнению с соответствующим периодом предыдущ</w:t>
      </w:r>
      <w:r>
        <w:rPr>
          <w:sz w:val="20"/>
        </w:rPr>
        <w:t>е</w:t>
      </w:r>
      <w:r>
        <w:rPr>
          <w:sz w:val="20"/>
        </w:rPr>
        <w:t>го года на 6,9%.</w:t>
      </w:r>
    </w:p>
    <w:p w:rsidR="00D74DF6" w:rsidRDefault="00D74DF6" w:rsidP="00D74DF6">
      <w:pPr>
        <w:spacing w:before="120"/>
        <w:ind w:firstLine="720"/>
        <w:jc w:val="right"/>
      </w:pPr>
      <w:r>
        <w:t>Таблица 3</w:t>
      </w:r>
    </w:p>
    <w:p w:rsidR="00D74DF6" w:rsidRDefault="00D74DF6" w:rsidP="00D74DF6">
      <w:pPr>
        <w:spacing w:before="12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D74DF6" w:rsidRPr="001C7200" w:rsidRDefault="00D74DF6" w:rsidP="00D74DF6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106606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747D2B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131,2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A487C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A487C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4D3B2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D74DF6" w:rsidRDefault="00D74DF6" w:rsidP="00E96E29">
            <w:pPr>
              <w:widowControl/>
              <w:spacing w:before="120" w:after="120" w:line="184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17552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17552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17552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17552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76,3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AC7ED6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41774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41830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93,3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42332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before="120" w:line="184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42595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6435B1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</w:pPr>
            <w:r>
              <w:t xml:space="preserve">    Декабрь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55150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106606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129,5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102,5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747D2B" w:rsidRDefault="00D74DF6" w:rsidP="00E96E29">
            <w:pPr>
              <w:widowControl/>
              <w:spacing w:line="184" w:lineRule="exact"/>
              <w:ind w:left="-57" w:right="454"/>
              <w:jc w:val="right"/>
            </w:pPr>
            <w:r>
              <w:t>128,4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  <w:r w:rsidRPr="009855B9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46625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A487C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107,8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0A487C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8F670A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110,3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widowControl/>
              <w:spacing w:before="120" w:line="184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  <w:r w:rsidRPr="009855B9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4D3B2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43400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109,9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D74DF6" w:rsidRPr="00B90640" w:rsidRDefault="00D74DF6" w:rsidP="00E96E29">
            <w:pPr>
              <w:widowControl/>
              <w:spacing w:line="184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D74DF6" w:rsidRPr="006435B1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D74DF6" w:rsidRPr="006435B1" w:rsidRDefault="00D74DF6" w:rsidP="00E96E29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D74DF6" w:rsidRPr="006435B1" w:rsidRDefault="00D74DF6" w:rsidP="00E96E29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D74DF6" w:rsidRPr="00FE5276" w:rsidRDefault="00D74DF6" w:rsidP="00D74DF6">
      <w:pPr>
        <w:ind w:firstLine="720"/>
        <w:rPr>
          <w:color w:val="FF0000"/>
          <w:sz w:val="20"/>
        </w:rPr>
      </w:pPr>
    </w:p>
    <w:p w:rsidR="00D74DF6" w:rsidRPr="009A5AEC" w:rsidRDefault="00D74DF6" w:rsidP="00D74DF6">
      <w:pPr>
        <w:spacing w:before="240"/>
        <w:ind w:firstLine="709"/>
        <w:jc w:val="right"/>
      </w:pPr>
      <w:r>
        <w:t>Таблица 4</w:t>
      </w:r>
    </w:p>
    <w:p w:rsidR="00D74DF6" w:rsidRDefault="00D74DF6" w:rsidP="00D74DF6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D74DF6" w:rsidRPr="00702195" w:rsidRDefault="00D74DF6" w:rsidP="00D74DF6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D74DF6" w:rsidRDefault="00D74DF6" w:rsidP="00E96E29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4DF6" w:rsidRPr="00870937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Январь-ноябрь 2018г.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Ноябрь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D74DF6" w:rsidRDefault="00D74DF6" w:rsidP="00E96E29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D74DF6" w:rsidRPr="00870937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74DF6" w:rsidRPr="00870937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74DF6" w:rsidRPr="00604DEC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</w:t>
            </w:r>
            <w:r>
              <w:rPr>
                <w:i/>
              </w:rPr>
              <w:br/>
              <w:t>ноя</w:t>
            </w:r>
            <w:r>
              <w:rPr>
                <w:i/>
              </w:rPr>
              <w:t>б</w:t>
            </w:r>
            <w:r>
              <w:rPr>
                <w:i/>
              </w:rPr>
              <w:t>рю 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ноя</w:t>
            </w:r>
            <w:r>
              <w:rPr>
                <w:i/>
              </w:rPr>
              <w:t>б</w:t>
            </w:r>
            <w:r>
              <w:rPr>
                <w:i/>
              </w:rPr>
              <w:t>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D74DF6" w:rsidRDefault="00D74DF6" w:rsidP="00E96E29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</w:t>
            </w:r>
            <w:r>
              <w:rPr>
                <w:i/>
              </w:rPr>
              <w:t>б</w:t>
            </w:r>
            <w:r>
              <w:rPr>
                <w:i/>
              </w:rPr>
              <w:t xml:space="preserve">рю </w:t>
            </w:r>
            <w:r>
              <w:rPr>
                <w:i/>
              </w:rPr>
              <w:br/>
              <w:t>2018г.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24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42345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110,3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100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42595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108,2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b/>
                <w:szCs w:val="16"/>
              </w:rPr>
            </w:pPr>
            <w:r w:rsidRPr="00BE0D93">
              <w:rPr>
                <w:b/>
                <w:szCs w:val="16"/>
              </w:rPr>
              <w:t>100,5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27708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65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28309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110,4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25061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25677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95,6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30737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31650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98,5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72201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71578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5121F" w:rsidRDefault="00D74DF6" w:rsidP="00E96E29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80680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78031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57760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136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57776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123826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106885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67444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81514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39788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40101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31754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32191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97,4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39209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38629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100396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85582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86,0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24054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25112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19737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20043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98,5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22587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23263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изделий из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дерева и пробки, кроме мебели,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 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25639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26913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42193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41817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34530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34768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87,4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86653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67111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93,9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49214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48556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90716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69022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93,4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48546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47931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55589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56121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32701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33062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33969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34520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96,8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49127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47773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37606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38374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49690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52420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103,7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38278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39439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39190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39892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101,0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41143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42479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99,0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47177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48733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22991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24709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30489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30845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44472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45243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97,4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46704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44880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30968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30802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95,6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37545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38885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34647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34088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40850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39174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98,7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29059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29332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98,7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46941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45044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95,8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48039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45091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95,4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54956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54982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58366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138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56112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90,3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35345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34615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95,1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85233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66219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101,1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57224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135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65114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122429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113604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91,9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45303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44453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96,4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24918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24863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99,7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25851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25973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98,4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66627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113,9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62635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102,7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85546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82084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98,5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32018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32204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100,0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63186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64386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98,7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72363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77488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103,9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30368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29075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44860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48566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111,5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33445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35022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102,8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39319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124,6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39958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102,5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42619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43580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101,2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35745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122,1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35892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99,3</w:t>
            </w:r>
          </w:p>
        </w:tc>
      </w:tr>
      <w:tr w:rsidR="00D74DF6" w:rsidTr="00E96E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176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50951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104,6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52229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E0D93" w:rsidRDefault="00D74DF6" w:rsidP="00E96E29">
            <w:pPr>
              <w:ind w:left="-57" w:right="113"/>
              <w:jc w:val="right"/>
              <w:rPr>
                <w:szCs w:val="16"/>
              </w:rPr>
            </w:pPr>
            <w:r w:rsidRPr="00BE0D93">
              <w:rPr>
                <w:szCs w:val="16"/>
              </w:rPr>
              <w:t>100,9</w:t>
            </w:r>
          </w:p>
        </w:tc>
      </w:tr>
    </w:tbl>
    <w:p w:rsidR="00D74DF6" w:rsidRDefault="00D74DF6" w:rsidP="00D74DF6">
      <w:pPr>
        <w:ind w:firstLine="720"/>
        <w:rPr>
          <w:color w:val="FF6600"/>
          <w:sz w:val="20"/>
        </w:rPr>
      </w:pPr>
    </w:p>
    <w:p w:rsidR="00D74DF6" w:rsidRDefault="00D74DF6" w:rsidP="00D74DF6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января 2019г. составила 2420 млн.рублей и по сравнению с 1 декабря 2018г. сн</w:t>
      </w:r>
      <w:r>
        <w:rPr>
          <w:sz w:val="20"/>
        </w:rPr>
        <w:t>и</w:t>
      </w:r>
      <w:r>
        <w:rPr>
          <w:sz w:val="20"/>
        </w:rPr>
        <w:t>зилась на 650 млн.рублей (21,2%).</w:t>
      </w:r>
    </w:p>
    <w:p w:rsidR="00D74DF6" w:rsidRDefault="00D74DF6" w:rsidP="00D74DF6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января 2019г.,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D74DF6" w:rsidRDefault="00D74DF6" w:rsidP="00D74DF6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460 млн.рублей (19,0%)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911 млн.рублей (37,7%) - в 2016г. и ранее.</w:t>
      </w:r>
    </w:p>
    <w:p w:rsidR="00D74DF6" w:rsidRDefault="00D74DF6" w:rsidP="00D74DF6">
      <w:pPr>
        <w:spacing w:before="240"/>
        <w:jc w:val="right"/>
      </w:pPr>
    </w:p>
    <w:p w:rsidR="00D74DF6" w:rsidRDefault="00D74DF6" w:rsidP="00D74DF6">
      <w:pPr>
        <w:spacing w:before="240"/>
        <w:jc w:val="right"/>
      </w:pPr>
      <w:r>
        <w:t>Таблица 5</w:t>
      </w:r>
    </w:p>
    <w:p w:rsidR="00D74DF6" w:rsidRDefault="00D74DF6" w:rsidP="00D74DF6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D74DF6" w:rsidRDefault="00D74DF6" w:rsidP="00D74DF6">
      <w:pPr>
        <w:spacing w:before="240"/>
        <w:jc w:val="right"/>
      </w:pPr>
      <w:r>
        <w:t>на начало месяца</w:t>
      </w:r>
    </w:p>
    <w:p w:rsidR="00D74DF6" w:rsidRDefault="00D74DF6" w:rsidP="00D74DF6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D5EDC" w:rsidRDefault="00D74DF6" w:rsidP="00E96E29">
            <w:pPr>
              <w:spacing w:line="17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157E4D" w:rsidRDefault="00D74DF6" w:rsidP="00E96E29">
            <w:pPr>
              <w:spacing w:line="17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D5EDC" w:rsidRDefault="00D74DF6" w:rsidP="00E96E29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3139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97,5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34,6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3113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3209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102,2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3180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3070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95,7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</w:pPr>
            <w:r>
              <w:t>33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3037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95,5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2019г.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before="14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2420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Pr="002E26CC" w:rsidRDefault="00D74DF6" w:rsidP="00E96E29">
            <w:pPr>
              <w:spacing w:line="170" w:lineRule="exact"/>
              <w:ind w:left="-57" w:right="227"/>
              <w:jc w:val="right"/>
            </w:pPr>
            <w:r>
              <w:t>78,8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Pr="00BD5EDC" w:rsidRDefault="00D74DF6" w:rsidP="00E96E29">
            <w:pPr>
              <w:spacing w:line="170" w:lineRule="exact"/>
              <w:ind w:left="-57" w:right="340"/>
              <w:jc w:val="right"/>
            </w:pPr>
            <w:r>
              <w:t>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</w:pPr>
            <w:r>
              <w:t>28,4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2411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D74DF6" w:rsidRPr="009321C2" w:rsidRDefault="00D74DF6" w:rsidP="00E96E29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D74DF6" w:rsidRPr="00C01E34" w:rsidRDefault="00D74DF6" w:rsidP="00D74DF6">
      <w:pPr>
        <w:ind w:firstLine="720"/>
        <w:rPr>
          <w:szCs w:val="16"/>
        </w:rPr>
      </w:pPr>
    </w:p>
    <w:p w:rsidR="00D74DF6" w:rsidRDefault="00D74DF6" w:rsidP="00D74DF6">
      <w:pPr>
        <w:spacing w:before="240"/>
        <w:ind w:firstLine="720"/>
        <w:rPr>
          <w:sz w:val="20"/>
        </w:rPr>
      </w:pPr>
      <w:r>
        <w:rPr>
          <w:sz w:val="20"/>
        </w:rPr>
        <w:t>На 1 января 2019г. просроченная задолженность по заработной плате отсутствовала в 10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57 субъектах, осталась без изм</w:t>
      </w:r>
      <w:r>
        <w:rPr>
          <w:sz w:val="20"/>
        </w:rPr>
        <w:t>е</w:t>
      </w:r>
      <w:r>
        <w:rPr>
          <w:sz w:val="20"/>
        </w:rPr>
        <w:t>не- ния - в 1 субъекте, выросла - в 15 субъектах, образовалась - в 2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D74DF6" w:rsidRDefault="00D74DF6" w:rsidP="00D74DF6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января 2019г. сост</w:t>
      </w:r>
      <w:r>
        <w:rPr>
          <w:sz w:val="20"/>
        </w:rPr>
        <w:t>а</w:t>
      </w:r>
      <w:r>
        <w:rPr>
          <w:sz w:val="20"/>
        </w:rPr>
        <w:t>вила 9 млн.рублей, или 0,4%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D74DF6" w:rsidRDefault="00D74DF6" w:rsidP="00D74DF6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86</w:t>
      </w:r>
      <w:r w:rsidRPr="008144B3">
        <w:rPr>
          <w:sz w:val="20"/>
        </w:rPr>
        <w:t>,9</w:t>
      </w:r>
      <w:r>
        <w:rPr>
          <w:sz w:val="20"/>
        </w:rPr>
        <w:t>% прих</w:t>
      </w:r>
      <w:r>
        <w:rPr>
          <w:sz w:val="20"/>
        </w:rPr>
        <w:t>о</w:t>
      </w:r>
      <w:r>
        <w:rPr>
          <w:sz w:val="20"/>
        </w:rPr>
        <w:t xml:space="preserve">дилось на федеральный бюджет, </w:t>
      </w:r>
      <w:r w:rsidRPr="008144B3">
        <w:rPr>
          <w:sz w:val="20"/>
        </w:rPr>
        <w:t>1,7</w:t>
      </w:r>
      <w:r>
        <w:rPr>
          <w:sz w:val="20"/>
        </w:rPr>
        <w:t xml:space="preserve">% - на бюджеты субъектов Российской Федерации и </w:t>
      </w:r>
      <w:r w:rsidRPr="008144B3">
        <w:rPr>
          <w:sz w:val="20"/>
        </w:rPr>
        <w:t>11,4</w:t>
      </w:r>
      <w:r>
        <w:rPr>
          <w:sz w:val="20"/>
        </w:rPr>
        <w:t>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D74DF6" w:rsidRDefault="00D74DF6" w:rsidP="00D74DF6">
      <w:pPr>
        <w:spacing w:before="240"/>
        <w:ind w:firstLine="720"/>
        <w:jc w:val="right"/>
      </w:pPr>
    </w:p>
    <w:p w:rsidR="00D74DF6" w:rsidRPr="00EB76B2" w:rsidRDefault="00D74DF6" w:rsidP="00D74DF6">
      <w:pPr>
        <w:spacing w:before="240"/>
        <w:ind w:firstLine="720"/>
        <w:jc w:val="right"/>
      </w:pPr>
      <w:r>
        <w:t>Таблица 6</w:t>
      </w:r>
    </w:p>
    <w:p w:rsidR="00D74DF6" w:rsidRDefault="00D74DF6" w:rsidP="00D74DF6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января 2019 года</w:t>
      </w:r>
    </w:p>
    <w:p w:rsidR="00D74DF6" w:rsidRDefault="00D74DF6" w:rsidP="00D74DF6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декабря 2018г.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D74DF6" w:rsidRDefault="00D74DF6" w:rsidP="00E96E29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D74DF6" w:rsidRDefault="00D74DF6" w:rsidP="00E96E29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D74DF6" w:rsidRDefault="00D74DF6" w:rsidP="00E96E29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D74DF6" w:rsidTr="00E96E2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Default="00D74DF6" w:rsidP="00E96E29">
            <w:pPr>
              <w:spacing w:before="240" w:line="22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2420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0,2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1,1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2411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78,8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28,4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91,7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0,8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85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19,3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7F39E9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79,4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2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D74DF6" w:rsidRPr="00207663" w:rsidRDefault="00D74DF6" w:rsidP="00E96E29">
            <w:pPr>
              <w:spacing w:before="120" w:line="22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8144B3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78,8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20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2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22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D74DF6" w:rsidRPr="00094CB5" w:rsidRDefault="00D74DF6" w:rsidP="00E96E29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94CB5" w:rsidRDefault="00D74DF6" w:rsidP="00E96E29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CB6FC1" w:rsidRDefault="00D74DF6" w:rsidP="00E96E29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 w:rsidRPr="001406F4">
              <w:rPr>
                <w:rFonts w:eastAsia="Arial Unicode MS"/>
              </w:rPr>
              <w:t>100</w:t>
            </w:r>
            <w:r>
              <w:rPr>
                <w:rFonts w:eastAsia="Arial Unicode MS"/>
                <w:lang w:val="en-US"/>
              </w:rPr>
              <w:t>,</w:t>
            </w:r>
            <w:r w:rsidRPr="001406F4">
              <w:rPr>
                <w:rFonts w:eastAsia="Arial Unicode MS"/>
              </w:rPr>
              <w:t>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1490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1485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 w:rsidRPr="001406F4">
              <w:rPr>
                <w:rFonts w:eastAsia="Arial Unicode MS"/>
              </w:rPr>
              <w:t>87</w:t>
            </w:r>
            <w:r>
              <w:rPr>
                <w:rFonts w:eastAsia="Arial Unicode MS"/>
                <w:lang w:val="en-US"/>
              </w:rPr>
              <w:t>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548A5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1406F4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>1</w:t>
            </w:r>
            <w:r>
              <w:rPr>
                <w:rFonts w:eastAsia="Arial Unicode MS"/>
                <w:lang w:val="en-US"/>
              </w:rPr>
              <w:t>,0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87,7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99756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104,5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4244D2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73,4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73,4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E778E1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91,6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389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389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0449CC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82,2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300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295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80,9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98,3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101,8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54,4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54,4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68,6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68,6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76,0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75,4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600689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48,1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48,5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306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306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61,3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F58B0" w:rsidRDefault="00D74DF6" w:rsidP="00E96E29">
            <w:pPr>
              <w:spacing w:before="120" w:line="200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236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113,5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F58B0" w:rsidRDefault="00D74DF6" w:rsidP="00E96E29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45,4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42,0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36,4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B22A27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515DB8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88,1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07663" w:rsidRDefault="00D74DF6" w:rsidP="00E96E29">
            <w:pPr>
              <w:spacing w:before="120" w:line="200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110,0</w:t>
            </w:r>
          </w:p>
        </w:tc>
      </w:tr>
      <w:tr w:rsidR="00D74DF6" w:rsidTr="00E96E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2F58B0" w:rsidRDefault="00D74DF6" w:rsidP="00E96E29">
            <w:pPr>
              <w:spacing w:before="120" w:line="200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68,7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D74DF6" w:rsidRPr="00EE70BE" w:rsidRDefault="00D74DF6" w:rsidP="00E96E29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101,4</w:t>
            </w:r>
          </w:p>
        </w:tc>
      </w:tr>
    </w:tbl>
    <w:p w:rsidR="00D74DF6" w:rsidRDefault="00D74DF6" w:rsidP="00D74DF6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D74DF6" w:rsidRDefault="00D74DF6" w:rsidP="00D74DF6">
      <w:pPr>
        <w:spacing w:before="240"/>
        <w:ind w:firstLine="720"/>
        <w:rPr>
          <w:sz w:val="20"/>
        </w:rPr>
      </w:pPr>
      <w:r>
        <w:rPr>
          <w:sz w:val="20"/>
        </w:rPr>
        <w:t>На 1 января 2019г.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 xml:space="preserve">ного получения денежных средств из бюджетов всех уровней отсутствовала в </w:t>
      </w:r>
      <w:r w:rsidRPr="00132484">
        <w:rPr>
          <w:sz w:val="20"/>
        </w:rPr>
        <w:t>80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D74DF6" w:rsidRPr="00F91383" w:rsidRDefault="00D74DF6" w:rsidP="00D74DF6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 xml:space="preserve">ций за декабрь 2018г. снизилась на </w:t>
      </w:r>
      <w:r w:rsidRPr="00132484">
        <w:rPr>
          <w:sz w:val="20"/>
        </w:rPr>
        <w:t>626</w:t>
      </w:r>
      <w:r>
        <w:rPr>
          <w:sz w:val="20"/>
        </w:rPr>
        <w:t xml:space="preserve"> млн.рублей (</w:t>
      </w:r>
      <w:r w:rsidRPr="00132484">
        <w:rPr>
          <w:sz w:val="20"/>
        </w:rPr>
        <w:t>20</w:t>
      </w:r>
      <w:r w:rsidRPr="00A67351">
        <w:rPr>
          <w:sz w:val="20"/>
        </w:rPr>
        <w:t>,</w:t>
      </w:r>
      <w:r w:rsidRPr="00132484">
        <w:rPr>
          <w:sz w:val="20"/>
        </w:rPr>
        <w:t>6</w:t>
      </w:r>
      <w:r>
        <w:rPr>
          <w:sz w:val="20"/>
        </w:rPr>
        <w:t xml:space="preserve">%) и на 1 января 2019г. составила </w:t>
      </w:r>
      <w:r w:rsidRPr="009B6725">
        <w:rPr>
          <w:sz w:val="20"/>
        </w:rPr>
        <w:t>2411</w:t>
      </w:r>
      <w:r>
        <w:rPr>
          <w:sz w:val="20"/>
        </w:rPr>
        <w:t xml:space="preserve"> млн.рублей.</w:t>
      </w:r>
    </w:p>
    <w:p w:rsidR="00E7432A" w:rsidRPr="00334080" w:rsidRDefault="00E7432A" w:rsidP="00334080">
      <w:pPr>
        <w:rPr>
          <w:szCs w:val="16"/>
        </w:rPr>
      </w:pPr>
    </w:p>
    <w:sectPr w:rsidR="00E7432A" w:rsidRPr="00334080" w:rsidSect="00E152F7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8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E29" w:rsidRDefault="00E96E29">
      <w:r>
        <w:separator/>
      </w:r>
    </w:p>
  </w:endnote>
  <w:endnote w:type="continuationSeparator" w:id="0">
    <w:p w:rsidR="00E96E29" w:rsidRDefault="00E9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2A" w:rsidRDefault="00E7432A" w:rsidP="009855B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7432A" w:rsidRDefault="00E7432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2A" w:rsidRDefault="00E7432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E29" w:rsidRDefault="00E96E29">
      <w:r>
        <w:separator/>
      </w:r>
    </w:p>
  </w:footnote>
  <w:footnote w:type="continuationSeparator" w:id="0">
    <w:p w:rsidR="00E96E29" w:rsidRDefault="00E96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32A" w:rsidRDefault="00E7432A">
    <w:pPr>
      <w:pStyle w:val="316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E7432A" w:rsidRDefault="00E7432A">
    <w:pPr>
      <w:pStyle w:val="316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2071"/>
    <w:rsid w:val="00003109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19E5"/>
    <w:rsid w:val="00072928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03C1"/>
    <w:rsid w:val="000A1414"/>
    <w:rsid w:val="000A262C"/>
    <w:rsid w:val="000A36C0"/>
    <w:rsid w:val="000A3C13"/>
    <w:rsid w:val="000A5B69"/>
    <w:rsid w:val="000A5C3A"/>
    <w:rsid w:val="000B15A3"/>
    <w:rsid w:val="000B1710"/>
    <w:rsid w:val="000B309D"/>
    <w:rsid w:val="000B3C09"/>
    <w:rsid w:val="000B4634"/>
    <w:rsid w:val="000B65E3"/>
    <w:rsid w:val="000B69C2"/>
    <w:rsid w:val="000C2CDB"/>
    <w:rsid w:val="000C2CFD"/>
    <w:rsid w:val="000C2F9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2FA1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5500"/>
    <w:rsid w:val="00136A0E"/>
    <w:rsid w:val="00136EE4"/>
    <w:rsid w:val="001372B4"/>
    <w:rsid w:val="00140CAA"/>
    <w:rsid w:val="00142B86"/>
    <w:rsid w:val="00150231"/>
    <w:rsid w:val="00152D5F"/>
    <w:rsid w:val="00153D09"/>
    <w:rsid w:val="001543A5"/>
    <w:rsid w:val="001618AA"/>
    <w:rsid w:val="0016256C"/>
    <w:rsid w:val="0016257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07"/>
    <w:rsid w:val="00184121"/>
    <w:rsid w:val="00185CA6"/>
    <w:rsid w:val="001864BD"/>
    <w:rsid w:val="001875BD"/>
    <w:rsid w:val="001905D6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26DA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0AD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65AB"/>
    <w:rsid w:val="001F728E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555E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1944"/>
    <w:rsid w:val="0023258E"/>
    <w:rsid w:val="002329A0"/>
    <w:rsid w:val="002338E8"/>
    <w:rsid w:val="00233BB4"/>
    <w:rsid w:val="002345E3"/>
    <w:rsid w:val="0023513A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1A9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1898"/>
    <w:rsid w:val="002B2005"/>
    <w:rsid w:val="002B2CAC"/>
    <w:rsid w:val="002B39EE"/>
    <w:rsid w:val="002B5A4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54E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0718E"/>
    <w:rsid w:val="003101E9"/>
    <w:rsid w:val="0031350A"/>
    <w:rsid w:val="00313C86"/>
    <w:rsid w:val="0031421D"/>
    <w:rsid w:val="0031443F"/>
    <w:rsid w:val="00321BA0"/>
    <w:rsid w:val="00321CAB"/>
    <w:rsid w:val="00322CFA"/>
    <w:rsid w:val="003261E9"/>
    <w:rsid w:val="0032738A"/>
    <w:rsid w:val="003309B8"/>
    <w:rsid w:val="00331067"/>
    <w:rsid w:val="003323CB"/>
    <w:rsid w:val="0033288E"/>
    <w:rsid w:val="00334080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206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43A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70A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5F7D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E609C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27F9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23FA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5841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494"/>
    <w:rsid w:val="004A5D38"/>
    <w:rsid w:val="004A6205"/>
    <w:rsid w:val="004A6517"/>
    <w:rsid w:val="004A6CFF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5918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1E5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37DDB"/>
    <w:rsid w:val="00540A9B"/>
    <w:rsid w:val="00543B55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261C"/>
    <w:rsid w:val="005934CA"/>
    <w:rsid w:val="005936AB"/>
    <w:rsid w:val="005938F9"/>
    <w:rsid w:val="00594BBD"/>
    <w:rsid w:val="005960E6"/>
    <w:rsid w:val="00596FAE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3CF"/>
    <w:rsid w:val="005B06CA"/>
    <w:rsid w:val="005B1543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E70B1"/>
    <w:rsid w:val="005F0533"/>
    <w:rsid w:val="005F0C88"/>
    <w:rsid w:val="005F3654"/>
    <w:rsid w:val="005F3A71"/>
    <w:rsid w:val="005F477E"/>
    <w:rsid w:val="005F4E20"/>
    <w:rsid w:val="005F67DE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40A"/>
    <w:rsid w:val="0064185F"/>
    <w:rsid w:val="00644301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8A5"/>
    <w:rsid w:val="00654EEB"/>
    <w:rsid w:val="006555DB"/>
    <w:rsid w:val="006560AF"/>
    <w:rsid w:val="0065619A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5013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16E49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898"/>
    <w:rsid w:val="007279A8"/>
    <w:rsid w:val="00730079"/>
    <w:rsid w:val="007302CD"/>
    <w:rsid w:val="00732DE4"/>
    <w:rsid w:val="00733DB2"/>
    <w:rsid w:val="00733E73"/>
    <w:rsid w:val="00734E74"/>
    <w:rsid w:val="007370A8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5C35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42DC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255B"/>
    <w:rsid w:val="00806FB4"/>
    <w:rsid w:val="00810EF4"/>
    <w:rsid w:val="00812387"/>
    <w:rsid w:val="00813BEC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37"/>
    <w:rsid w:val="0082507A"/>
    <w:rsid w:val="008258B8"/>
    <w:rsid w:val="00827A9C"/>
    <w:rsid w:val="00827BF4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0084"/>
    <w:rsid w:val="008C2177"/>
    <w:rsid w:val="008C2218"/>
    <w:rsid w:val="008C313D"/>
    <w:rsid w:val="008C670C"/>
    <w:rsid w:val="008C6DFC"/>
    <w:rsid w:val="008C7074"/>
    <w:rsid w:val="008C7AC7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0246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35D6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0E76"/>
    <w:rsid w:val="009610A6"/>
    <w:rsid w:val="00963289"/>
    <w:rsid w:val="009648CF"/>
    <w:rsid w:val="00965DD3"/>
    <w:rsid w:val="00967CAD"/>
    <w:rsid w:val="00967EE4"/>
    <w:rsid w:val="00971CF4"/>
    <w:rsid w:val="00971F31"/>
    <w:rsid w:val="009735D3"/>
    <w:rsid w:val="009745CB"/>
    <w:rsid w:val="00974DB2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55B9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4B78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27E13"/>
    <w:rsid w:val="00A30E83"/>
    <w:rsid w:val="00A35654"/>
    <w:rsid w:val="00A35EDF"/>
    <w:rsid w:val="00A361B6"/>
    <w:rsid w:val="00A41B05"/>
    <w:rsid w:val="00A427AD"/>
    <w:rsid w:val="00A4292C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3A5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4928"/>
    <w:rsid w:val="00AD7710"/>
    <w:rsid w:val="00AE13D4"/>
    <w:rsid w:val="00AE21B1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44F8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871DB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5E4C"/>
    <w:rsid w:val="00BA7235"/>
    <w:rsid w:val="00BB094B"/>
    <w:rsid w:val="00BB0AF4"/>
    <w:rsid w:val="00BB1664"/>
    <w:rsid w:val="00BB1A7F"/>
    <w:rsid w:val="00BB1D74"/>
    <w:rsid w:val="00BB2356"/>
    <w:rsid w:val="00BB26A3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B62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5CE"/>
    <w:rsid w:val="00C01A67"/>
    <w:rsid w:val="00C01E3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A77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377A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485F"/>
    <w:rsid w:val="00CA57B1"/>
    <w:rsid w:val="00CA5917"/>
    <w:rsid w:val="00CA6B9D"/>
    <w:rsid w:val="00CA79E3"/>
    <w:rsid w:val="00CA7E7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3258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1824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4517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686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4DB"/>
    <w:rsid w:val="00D71AF4"/>
    <w:rsid w:val="00D73310"/>
    <w:rsid w:val="00D7488E"/>
    <w:rsid w:val="00D74DF6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96DA7"/>
    <w:rsid w:val="00DA1128"/>
    <w:rsid w:val="00DA1461"/>
    <w:rsid w:val="00DA14E0"/>
    <w:rsid w:val="00DA2C2D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3F89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26CD"/>
    <w:rsid w:val="00E04683"/>
    <w:rsid w:val="00E046EF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152F7"/>
    <w:rsid w:val="00E16395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11F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4F94"/>
    <w:rsid w:val="00E452C0"/>
    <w:rsid w:val="00E45717"/>
    <w:rsid w:val="00E45ACF"/>
    <w:rsid w:val="00E47AEE"/>
    <w:rsid w:val="00E5180B"/>
    <w:rsid w:val="00E5218C"/>
    <w:rsid w:val="00E52711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3E54"/>
    <w:rsid w:val="00E643EB"/>
    <w:rsid w:val="00E645E4"/>
    <w:rsid w:val="00E71776"/>
    <w:rsid w:val="00E725BF"/>
    <w:rsid w:val="00E73E6D"/>
    <w:rsid w:val="00E7432A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1FAB"/>
    <w:rsid w:val="00E93793"/>
    <w:rsid w:val="00E94816"/>
    <w:rsid w:val="00E94ADD"/>
    <w:rsid w:val="00E95FE3"/>
    <w:rsid w:val="00E96E29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01F"/>
    <w:rsid w:val="00EB3889"/>
    <w:rsid w:val="00EB3C1F"/>
    <w:rsid w:val="00EB4012"/>
    <w:rsid w:val="00EB713A"/>
    <w:rsid w:val="00EB76B4"/>
    <w:rsid w:val="00EB7944"/>
    <w:rsid w:val="00EB7BFD"/>
    <w:rsid w:val="00EC0BAA"/>
    <w:rsid w:val="00EC11CC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02A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5878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3E62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57329"/>
    <w:rsid w:val="00F60186"/>
    <w:rsid w:val="00F60AFA"/>
    <w:rsid w:val="00F63835"/>
    <w:rsid w:val="00F64DC3"/>
    <w:rsid w:val="00F65118"/>
    <w:rsid w:val="00F6531E"/>
    <w:rsid w:val="00F655E9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EB5"/>
    <w:rsid w:val="00FA5F41"/>
    <w:rsid w:val="00FA7D41"/>
    <w:rsid w:val="00FA7E80"/>
    <w:rsid w:val="00FB11A9"/>
    <w:rsid w:val="00FB2745"/>
    <w:rsid w:val="00FB2A54"/>
    <w:rsid w:val="00FB2AC6"/>
    <w:rsid w:val="00FB2CD1"/>
    <w:rsid w:val="00FB3022"/>
    <w:rsid w:val="00FB5D2D"/>
    <w:rsid w:val="00FC014B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A9C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D7CA2-6BF0-4890-A7DB-7899531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530">
    <w:name w:val="Верхний колонтитул353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600">
    <w:name w:val="Верхний колонтитул316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203">
    <w:name w:val="текст сноски20"/>
    <w:basedOn w:val="a1"/>
    <w:rsid w:val="009855B9"/>
    <w:pPr>
      <w:jc w:val="left"/>
    </w:pPr>
    <w:rPr>
      <w:sz w:val="20"/>
    </w:rPr>
  </w:style>
  <w:style w:type="paragraph" w:customStyle="1" w:styleId="21200">
    <w:name w:val="Основной текст 2120"/>
    <w:basedOn w:val="a1"/>
    <w:rsid w:val="009855B9"/>
    <w:pPr>
      <w:spacing w:after="120"/>
      <w:ind w:left="283"/>
    </w:pPr>
    <w:rPr>
      <w:sz w:val="20"/>
    </w:rPr>
  </w:style>
  <w:style w:type="paragraph" w:customStyle="1" w:styleId="31130">
    <w:name w:val="Верхний колонтитул311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1650">
    <w:name w:val="Список 165"/>
    <w:basedOn w:val="a1"/>
    <w:rsid w:val="009855B9"/>
    <w:pPr>
      <w:widowControl/>
      <w:tabs>
        <w:tab w:val="num" w:pos="927"/>
      </w:tabs>
      <w:spacing w:before="120" w:after="120"/>
      <w:ind w:firstLine="567"/>
    </w:pPr>
  </w:style>
  <w:style w:type="paragraph" w:customStyle="1" w:styleId="680">
    <w:name w:val="Список с маркерами68"/>
    <w:basedOn w:val="ab"/>
    <w:rsid w:val="009855B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0">
    <w:name w:val="Верхний колонтитул3161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4200">
    <w:name w:val="текст сноски420"/>
    <w:basedOn w:val="a1"/>
    <w:rsid w:val="009855B9"/>
    <w:pPr>
      <w:jc w:val="left"/>
    </w:pPr>
    <w:rPr>
      <w:sz w:val="20"/>
    </w:rPr>
  </w:style>
  <w:style w:type="paragraph" w:customStyle="1" w:styleId="11200">
    <w:name w:val="Ñòèëü1120"/>
    <w:basedOn w:val="ab"/>
    <w:rsid w:val="009855B9"/>
    <w:pPr>
      <w:jc w:val="center"/>
    </w:pPr>
    <w:rPr>
      <w:rFonts w:ascii="Arial" w:hAnsi="Arial"/>
      <w:b/>
      <w:sz w:val="28"/>
    </w:rPr>
  </w:style>
  <w:style w:type="paragraph" w:customStyle="1" w:styleId="31630">
    <w:name w:val="Верхний колонтитул316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6">
    <w:name w:val="Body Text Indent 236"/>
    <w:basedOn w:val="a1"/>
    <w:rsid w:val="009855B9"/>
    <w:pPr>
      <w:spacing w:before="120"/>
      <w:ind w:firstLine="720"/>
    </w:pPr>
  </w:style>
  <w:style w:type="paragraph" w:customStyle="1" w:styleId="34200">
    <w:name w:val="Верхний колонтитул3420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0">
    <w:name w:val="Title3320"/>
    <w:basedOn w:val="a1"/>
    <w:rsid w:val="009855B9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9">
    <w:name w:val="Верхний колонтитул3319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3">
    <w:name w:val="Normal3213"/>
    <w:rsid w:val="009855B9"/>
    <w:rPr>
      <w:snapToGrid w:val="0"/>
      <w:sz w:val="24"/>
    </w:rPr>
  </w:style>
  <w:style w:type="paragraph" w:customStyle="1" w:styleId="1184">
    <w:name w:val="Абзац118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0">
    <w:name w:val="Верхний колонтитул313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123">
    <w:name w:val="xl40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4">
    <w:name w:val="Верхний колонтитул3152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Normal27">
    <w:name w:val="Normal27"/>
    <w:rsid w:val="009855B9"/>
    <w:rPr>
      <w:snapToGrid w:val="0"/>
      <w:sz w:val="24"/>
    </w:rPr>
  </w:style>
  <w:style w:type="paragraph" w:customStyle="1" w:styleId="3291">
    <w:name w:val="Список с номерами329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0">
    <w:name w:val="заголовок 2420"/>
    <w:basedOn w:val="a1"/>
    <w:next w:val="a1"/>
    <w:rsid w:val="009855B9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41">
    <w:name w:val="заголовок 124"/>
    <w:basedOn w:val="a1"/>
    <w:next w:val="a1"/>
    <w:rsid w:val="009855B9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9">
    <w:name w:val="Body Text Indent 369"/>
    <w:basedOn w:val="a1"/>
    <w:rsid w:val="009855B9"/>
    <w:pPr>
      <w:widowControl/>
      <w:ind w:firstLine="720"/>
    </w:pPr>
    <w:rPr>
      <w:sz w:val="20"/>
    </w:rPr>
  </w:style>
  <w:style w:type="paragraph" w:customStyle="1" w:styleId="2153">
    <w:name w:val="заголовок 215"/>
    <w:basedOn w:val="a1"/>
    <w:next w:val="a1"/>
    <w:rsid w:val="009855B9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4a">
    <w:name w:val="заголовок 314"/>
    <w:basedOn w:val="a1"/>
    <w:next w:val="a1"/>
    <w:rsid w:val="009855B9"/>
    <w:pPr>
      <w:keepNext/>
      <w:spacing w:before="160" w:line="200" w:lineRule="exact"/>
    </w:pPr>
    <w:rPr>
      <w:b/>
      <w:i/>
      <w:sz w:val="20"/>
    </w:rPr>
  </w:style>
  <w:style w:type="paragraph" w:customStyle="1" w:styleId="Title341115">
    <w:name w:val="Title341115"/>
    <w:basedOn w:val="Normal"/>
    <w:rsid w:val="009855B9"/>
    <w:pPr>
      <w:jc w:val="center"/>
    </w:pPr>
    <w:rPr>
      <w:rFonts w:ascii="Arial" w:hAnsi="Arial"/>
      <w:b/>
      <w:caps/>
      <w:sz w:val="28"/>
    </w:rPr>
  </w:style>
  <w:style w:type="paragraph" w:customStyle="1" w:styleId="11152">
    <w:name w:val="заголовок 1115"/>
    <w:basedOn w:val="a1"/>
    <w:next w:val="a1"/>
    <w:rsid w:val="009855B9"/>
    <w:pPr>
      <w:keepNext/>
      <w:spacing w:line="200" w:lineRule="exact"/>
      <w:ind w:right="227"/>
    </w:pPr>
    <w:rPr>
      <w:b/>
      <w:sz w:val="20"/>
    </w:rPr>
  </w:style>
  <w:style w:type="paragraph" w:customStyle="1" w:styleId="1270">
    <w:name w:val="цифры12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4">
    <w:name w:val="xl40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5">
    <w:name w:val="заголовок 1345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4d">
    <w:name w:val="Наименование таблицы14"/>
    <w:basedOn w:val="2"/>
    <w:rsid w:val="009855B9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5a">
    <w:name w:val="Документ15"/>
    <w:basedOn w:val="a1"/>
    <w:rsid w:val="009855B9"/>
    <w:pPr>
      <w:spacing w:before="120"/>
      <w:ind w:firstLine="709"/>
    </w:pPr>
  </w:style>
  <w:style w:type="paragraph" w:customStyle="1" w:styleId="2200">
    <w:name w:val="Список с номерами220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5">
    <w:name w:val="xl403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71">
    <w:name w:val="цифры111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4">
    <w:name w:val="заголовок 133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34">
    <w:name w:val="xl4053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5">
    <w:name w:val="xl4031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4">
    <w:name w:val="Body Text Indent 3434"/>
    <w:basedOn w:val="a1"/>
    <w:rsid w:val="009855B9"/>
    <w:pPr>
      <w:widowControl/>
      <w:ind w:firstLine="720"/>
    </w:pPr>
    <w:rPr>
      <w:sz w:val="20"/>
    </w:rPr>
  </w:style>
  <w:style w:type="paragraph" w:customStyle="1" w:styleId="133124">
    <w:name w:val="заголовок 133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614">
    <w:name w:val="заголовок 1361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124">
    <w:name w:val="xl405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4">
    <w:name w:val="xl4031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4">
    <w:name w:val="Body Text Indent 34124"/>
    <w:basedOn w:val="a1"/>
    <w:rsid w:val="009855B9"/>
    <w:pPr>
      <w:widowControl/>
      <w:ind w:firstLine="720"/>
    </w:pPr>
    <w:rPr>
      <w:sz w:val="20"/>
    </w:rPr>
  </w:style>
  <w:style w:type="paragraph" w:customStyle="1" w:styleId="1331124">
    <w:name w:val="заголовок 1331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311414">
    <w:name w:val="Верхний колонтитул31141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5223">
    <w:name w:val="xl4052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3">
    <w:name w:val="xl405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3">
    <w:name w:val="xl4031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3">
    <w:name w:val="Body Text Indent 341123"/>
    <w:basedOn w:val="a1"/>
    <w:rsid w:val="009855B9"/>
    <w:pPr>
      <w:widowControl/>
      <w:ind w:firstLine="720"/>
    </w:pPr>
    <w:rPr>
      <w:sz w:val="20"/>
    </w:rPr>
  </w:style>
  <w:style w:type="paragraph" w:customStyle="1" w:styleId="13311123">
    <w:name w:val="заголовок 13311123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23">
    <w:name w:val="xl407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3">
    <w:name w:val="Body Text Indent 34223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515">
    <w:name w:val="Body Text Indent 3515"/>
    <w:basedOn w:val="a1"/>
    <w:rsid w:val="009855B9"/>
    <w:pPr>
      <w:widowControl/>
      <w:ind w:firstLine="720"/>
    </w:pPr>
    <w:rPr>
      <w:sz w:val="20"/>
    </w:rPr>
  </w:style>
  <w:style w:type="paragraph" w:customStyle="1" w:styleId="13820">
    <w:name w:val="заголовок 138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0">
    <w:name w:val="xl4052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0">
    <w:name w:val="xl405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0">
    <w:name w:val="xl4031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0">
    <w:name w:val="xl408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0">
    <w:name w:val="Body Text Indent 3411120"/>
    <w:basedOn w:val="a1"/>
    <w:rsid w:val="009855B9"/>
    <w:pPr>
      <w:widowControl/>
      <w:ind w:firstLine="720"/>
    </w:pPr>
    <w:rPr>
      <w:sz w:val="20"/>
    </w:rPr>
  </w:style>
  <w:style w:type="paragraph" w:customStyle="1" w:styleId="133111120">
    <w:name w:val="заголовок 1331111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113">
    <w:name w:val="xl40711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3">
    <w:name w:val="Body Text Indent 342113"/>
    <w:basedOn w:val="a1"/>
    <w:rsid w:val="009855B9"/>
    <w:pPr>
      <w:widowControl/>
      <w:ind w:firstLine="720"/>
    </w:pPr>
    <w:rPr>
      <w:sz w:val="20"/>
    </w:rPr>
  </w:style>
  <w:style w:type="paragraph" w:customStyle="1" w:styleId="xl401010">
    <w:name w:val="xl4010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0">
    <w:name w:val="Body Text Indent 3810"/>
    <w:basedOn w:val="a1"/>
    <w:rsid w:val="009855B9"/>
    <w:pPr>
      <w:widowControl/>
      <w:ind w:firstLine="720"/>
    </w:pPr>
    <w:rPr>
      <w:sz w:val="20"/>
    </w:rPr>
  </w:style>
  <w:style w:type="paragraph" w:customStyle="1" w:styleId="131010">
    <w:name w:val="заголовок 1310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110">
    <w:name w:val="заголовок 138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110">
    <w:name w:val="xl4052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0">
    <w:name w:val="xl405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0">
    <w:name w:val="xl4031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0">
    <w:name w:val="xl408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0">
    <w:name w:val="Body Text Indent 34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110">
    <w:name w:val="заголовок 1331111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font69">
    <w:name w:val="font69"/>
    <w:basedOn w:val="a1"/>
    <w:rsid w:val="009855B9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9">
    <w:name w:val="заголовок 1315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29">
    <w:name w:val="заголовок 1382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9">
    <w:name w:val="xl4052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9">
    <w:name w:val="xl405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9">
    <w:name w:val="xl4031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9">
    <w:name w:val="xl408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0">
    <w:name w:val="заголовок 13311112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0">
    <w:name w:val="Body Text Indent 3421210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819">
    <w:name w:val="Body Text Indent 38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0">
    <w:name w:val="Body Text Indent 341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219">
    <w:name w:val="заголовок 133111121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9">
    <w:name w:val="Body Text Indent 34212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9">
    <w:name w:val="Body Text Indent 341111119"/>
    <w:basedOn w:val="a1"/>
    <w:rsid w:val="009855B9"/>
    <w:pPr>
      <w:widowControl/>
      <w:ind w:firstLine="720"/>
    </w:pPr>
    <w:rPr>
      <w:sz w:val="20"/>
    </w:rPr>
  </w:style>
  <w:style w:type="character" w:customStyle="1" w:styleId="77">
    <w:name w:val=" Знак Знак7"/>
    <w:rsid w:val="009855B9"/>
    <w:rPr>
      <w:rFonts w:ascii="Tahoma" w:hAnsi="Tahoma" w:cs="Tahoma"/>
      <w:sz w:val="16"/>
      <w:szCs w:val="16"/>
    </w:rPr>
  </w:style>
  <w:style w:type="paragraph" w:customStyle="1" w:styleId="13311112126">
    <w:name w:val="заголовок 13311112126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26">
    <w:name w:val="Body Text Indent 34212126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2121215">
    <w:name w:val="Body Text Indent 342121215"/>
    <w:basedOn w:val="a1"/>
    <w:rsid w:val="009855B9"/>
    <w:pPr>
      <w:widowControl/>
      <w:ind w:firstLine="720"/>
    </w:pPr>
    <w:rPr>
      <w:sz w:val="20"/>
    </w:rPr>
  </w:style>
  <w:style w:type="paragraph" w:customStyle="1" w:styleId="31454">
    <w:name w:val="Верхний колонтитул3145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4">
    <w:name w:val="Body Text Indent 3421212114"/>
    <w:basedOn w:val="a1"/>
    <w:rsid w:val="009855B9"/>
    <w:pPr>
      <w:widowControl/>
      <w:ind w:firstLine="720"/>
    </w:pPr>
    <w:rPr>
      <w:sz w:val="20"/>
    </w:rPr>
  </w:style>
  <w:style w:type="paragraph" w:customStyle="1" w:styleId="31494">
    <w:name w:val="Верхний колонтитул3149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31473">
    <w:name w:val="Верхний колонтитул31473"/>
    <w:basedOn w:val="a1"/>
    <w:rsid w:val="009855B9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2019-01-24T09:33:00Z</cp:lastPrinted>
  <dcterms:created xsi:type="dcterms:W3CDTF">2019-05-21T17:40:00Z</dcterms:created>
  <dcterms:modified xsi:type="dcterms:W3CDTF">2019-05-21T17:40:00Z</dcterms:modified>
</cp:coreProperties>
</file>