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0248F4" w:rsidTr="00110778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0248F4" w:rsidRPr="00586EC5" w:rsidRDefault="000248F4" w:rsidP="00110778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0248F4" w:rsidRDefault="000248F4" w:rsidP="00110778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0248F4" w:rsidRDefault="000248F4" w:rsidP="000248F4">
      <w:pPr>
        <w:spacing w:before="240"/>
        <w:jc w:val="right"/>
      </w:pPr>
    </w:p>
    <w:p w:rsidR="000248F4" w:rsidRDefault="000248F4" w:rsidP="000248F4">
      <w:pPr>
        <w:spacing w:before="240"/>
        <w:jc w:val="right"/>
      </w:pPr>
      <w:r>
        <w:t>Таблица 1</w:t>
      </w:r>
    </w:p>
    <w:p w:rsidR="000248F4" w:rsidRPr="00066BC1" w:rsidRDefault="000248F4" w:rsidP="000248F4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 xml:space="preserve">Основные показатели, </w:t>
      </w:r>
      <w:r>
        <w:rPr>
          <w:b/>
          <w:caps/>
        </w:rPr>
        <w:br/>
        <w:t>характеризующие уровень жизни населения</w:t>
      </w:r>
    </w:p>
    <w:p w:rsidR="000248F4" w:rsidRDefault="000248F4" w:rsidP="000248F4">
      <w:pPr>
        <w:jc w:val="left"/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763"/>
        <w:gridCol w:w="74"/>
        <w:gridCol w:w="764"/>
        <w:gridCol w:w="73"/>
        <w:gridCol w:w="765"/>
        <w:gridCol w:w="72"/>
        <w:gridCol w:w="766"/>
        <w:gridCol w:w="71"/>
        <w:gridCol w:w="767"/>
        <w:gridCol w:w="70"/>
        <w:gridCol w:w="768"/>
        <w:gridCol w:w="69"/>
        <w:gridCol w:w="770"/>
        <w:gridCol w:w="68"/>
      </w:tblGrid>
      <w:tr w:rsidR="000248F4" w:rsidRPr="00521476" w:rsidTr="00110778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Pr="00521476" w:rsidRDefault="000248F4" w:rsidP="00110778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Апрель</w:t>
            </w:r>
            <w:r>
              <w:rPr>
                <w:i/>
              </w:rPr>
              <w:br/>
              <w:t>201</w:t>
            </w:r>
            <w:r w:rsidRPr="005D34F6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67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3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 xml:space="preserve">апрель 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8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апрел</w:t>
            </w:r>
            <w:r>
              <w:rPr>
                <w:i/>
              </w:rPr>
              <w:t>ю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251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248F4" w:rsidRPr="00CA6522" w:rsidRDefault="000248F4" w:rsidP="00110778">
            <w:pPr>
              <w:spacing w:line="160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0248F4" w:rsidRPr="00521476" w:rsidTr="00110778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Pr="00521476" w:rsidRDefault="000248F4" w:rsidP="00110778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Pr="00BB1CE2" w:rsidRDefault="000248F4" w:rsidP="00110778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апрелю</w:t>
            </w:r>
            <w:r>
              <w:rPr>
                <w:i/>
              </w:rPr>
              <w:br/>
              <w:t>201</w:t>
            </w:r>
            <w:r w:rsidRPr="005D34F6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марту</w:t>
            </w:r>
            <w:r>
              <w:rPr>
                <w:i/>
              </w:rPr>
              <w:br/>
              <w:t>201</w:t>
            </w:r>
            <w:r w:rsidRPr="005D34F6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Pr="00BB1CE2" w:rsidRDefault="000248F4" w:rsidP="00110778">
            <w:pPr>
              <w:spacing w:line="160" w:lineRule="exact"/>
              <w:jc w:val="center"/>
            </w:pPr>
          </w:p>
        </w:tc>
        <w:tc>
          <w:tcPr>
            <w:tcW w:w="1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апрель 201</w:t>
            </w:r>
            <w:r w:rsidRPr="005D34F6">
              <w:rPr>
                <w:i/>
              </w:rPr>
              <w:t>7</w:t>
            </w:r>
            <w:r>
              <w:rPr>
                <w:i/>
              </w:rPr>
              <w:t>г. в % к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 xml:space="preserve">апрель 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7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 xml:space="preserve">апрелю 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</w:tr>
      <w:tr w:rsidR="000248F4" w:rsidRPr="00521476" w:rsidTr="00110778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Pr="00521476" w:rsidRDefault="000248F4" w:rsidP="00110778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Pr="00BB1CE2" w:rsidRDefault="000248F4" w:rsidP="00110778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Pr="00BB1CE2" w:rsidRDefault="000248F4" w:rsidP="00110778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Pr="00BB1CE2" w:rsidRDefault="000248F4" w:rsidP="00110778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Pr="00BB1CE2" w:rsidRDefault="000248F4" w:rsidP="00110778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апрелю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6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марту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248F4" w:rsidRPr="00BB1CE2" w:rsidRDefault="000248F4" w:rsidP="00110778">
            <w:pPr>
              <w:spacing w:line="160" w:lineRule="exact"/>
              <w:jc w:val="center"/>
            </w:pPr>
          </w:p>
        </w:tc>
      </w:tr>
      <w:tr w:rsidR="000248F4" w:rsidTr="00110778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0248F4" w:rsidRDefault="000248F4" w:rsidP="00110778">
            <w:pPr>
              <w:spacing w:before="160" w:line="18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  <w:r>
              <w:t>, рублей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1731D7" w:rsidRDefault="000248F4" w:rsidP="00110778">
            <w:pPr>
              <w:spacing w:line="180" w:lineRule="exact"/>
              <w:ind w:left="-57" w:right="113"/>
              <w:jc w:val="right"/>
            </w:pPr>
            <w:r>
              <w:t>33069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108,2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105,1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106,6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96,9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104,2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100,7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</w:tr>
      <w:tr w:rsidR="000248F4" w:rsidTr="00110778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0248F4" w:rsidRDefault="000248F4" w:rsidP="00110778">
            <w:pPr>
              <w:spacing w:before="160" w:line="18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8C0D4C" w:rsidRDefault="000248F4" w:rsidP="00110778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105,7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104,7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103,8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92,2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103,6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8A4E7F" w:rsidRDefault="000248F4" w:rsidP="00110778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96,0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</w:tr>
      <w:tr w:rsidR="000248F4" w:rsidTr="00110778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0248F4" w:rsidRDefault="000248F4" w:rsidP="00110778">
            <w:pPr>
              <w:spacing w:before="160" w:line="18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0248F4" w:rsidRPr="008C0D4C" w:rsidRDefault="000248F4" w:rsidP="00110778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C0D4C" w:rsidRDefault="000248F4" w:rsidP="00110778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C0D4C" w:rsidRDefault="000248F4" w:rsidP="00110778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248F4" w:rsidRPr="008C0D4C" w:rsidRDefault="000248F4" w:rsidP="00110778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C0D4C" w:rsidRDefault="000248F4" w:rsidP="00110778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0248F4" w:rsidRPr="008C0D4C" w:rsidRDefault="000248F4" w:rsidP="00110778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0248F4" w:rsidRPr="008C0D4C" w:rsidRDefault="000248F4" w:rsidP="00110778">
            <w:pPr>
              <w:spacing w:line="180" w:lineRule="exact"/>
              <w:ind w:left="-57" w:right="113"/>
              <w:jc w:val="right"/>
            </w:pPr>
          </w:p>
        </w:tc>
      </w:tr>
      <w:tr w:rsidR="000248F4" w:rsidTr="00110778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0248F4" w:rsidRDefault="000248F4" w:rsidP="00110778">
            <w:pPr>
              <w:spacing w:before="120" w:line="18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83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75581" w:rsidRDefault="000248F4" w:rsidP="00110778">
            <w:pPr>
              <w:spacing w:line="160" w:lineRule="exact"/>
              <w:ind w:left="-57" w:right="113"/>
              <w:jc w:val="right"/>
            </w:pPr>
            <w:r w:rsidRPr="009017F6">
              <w:t>43</w:t>
            </w:r>
            <w:r>
              <w:t>550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675581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 w:rsidRPr="009017F6">
              <w:t>110</w:t>
            </w:r>
            <w:r w:rsidRPr="009017F6">
              <w:rPr>
                <w:lang w:val="en-US"/>
              </w:rPr>
              <w:t>,</w:t>
            </w:r>
            <w:r>
              <w:t>4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675581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 w:rsidRPr="009017F6">
              <w:rPr>
                <w:lang w:val="en-US"/>
              </w:rPr>
              <w:t>10</w:t>
            </w:r>
            <w:r>
              <w:t>2</w:t>
            </w:r>
            <w:r w:rsidRPr="009017F6">
              <w:rPr>
                <w:lang w:val="en-US"/>
              </w:rPr>
              <w:t>,</w:t>
            </w:r>
            <w:r>
              <w:t>8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248F4" w:rsidRPr="00675581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 w:rsidRPr="009017F6">
              <w:rPr>
                <w:lang w:val="en-US"/>
              </w:rPr>
              <w:t>112,1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9017F6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108,1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248F4" w:rsidRPr="009017F6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103,6</w:t>
            </w:r>
          </w:p>
        </w:tc>
        <w:tc>
          <w:tcPr>
            <w:tcW w:w="83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9017F6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106,9</w:t>
            </w:r>
          </w:p>
        </w:tc>
      </w:tr>
      <w:tr w:rsidR="000248F4" w:rsidTr="00110778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0248F4" w:rsidRDefault="000248F4" w:rsidP="00110778">
            <w:pPr>
              <w:spacing w:before="120" w:line="18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0248F4" w:rsidRPr="00422352" w:rsidRDefault="000248F4" w:rsidP="00110778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0248F4" w:rsidRPr="00675581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 w:rsidRPr="009017F6">
              <w:rPr>
                <w:lang w:val="en-US"/>
              </w:rPr>
              <w:t>10</w:t>
            </w:r>
            <w:r>
              <w:t>7</w:t>
            </w:r>
            <w:r w:rsidRPr="009017F6">
              <w:rPr>
                <w:lang w:val="en-US"/>
              </w:rPr>
              <w:t>,</w:t>
            </w:r>
            <w:r>
              <w:t>8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0248F4" w:rsidRPr="00675581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 w:rsidRPr="009017F6">
              <w:rPr>
                <w:lang w:val="en-US"/>
              </w:rPr>
              <w:t>102,</w:t>
            </w:r>
            <w:r>
              <w:t>4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48F4" w:rsidRPr="00675581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 w:rsidRPr="009017F6">
              <w:rPr>
                <w:lang w:val="en-US"/>
              </w:rPr>
              <w:t>109,6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0248F4" w:rsidRPr="009017F6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103,8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0248F4" w:rsidRPr="009017F6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103,3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0248F4" w:rsidRPr="009017F6" w:rsidRDefault="000248F4" w:rsidP="00110778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102,3</w:t>
            </w:r>
          </w:p>
        </w:tc>
      </w:tr>
      <w:tr w:rsidR="000248F4" w:rsidTr="00110778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0248F4" w:rsidRPr="00D115AB" w:rsidRDefault="000248F4" w:rsidP="00110778">
            <w:pPr>
              <w:widowControl/>
              <w:spacing w:before="240" w:line="160" w:lineRule="exact"/>
              <w:ind w:left="341" w:right="113" w:hanging="284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>) Оценка.</w:t>
            </w:r>
          </w:p>
          <w:p w:rsidR="000248F4" w:rsidRDefault="000248F4" w:rsidP="00110778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 w:rsidRPr="00D115AB">
              <w:rPr>
                <w:i/>
                <w:szCs w:val="24"/>
              </w:rPr>
              <w:t xml:space="preserve">2) </w:t>
            </w:r>
            <w:r>
              <w:rPr>
                <w:i/>
              </w:rPr>
              <w:t>В целях сопоставимости данных показатель приведен без учета единовременной дене</w:t>
            </w:r>
            <w:r w:rsidRPr="00D115AB">
              <w:rPr>
                <w:i/>
              </w:rPr>
              <w:t>жной выплаты пе</w:t>
            </w:r>
            <w:r w:rsidRPr="00D115AB">
              <w:rPr>
                <w:i/>
              </w:rPr>
              <w:t>н</w:t>
            </w:r>
            <w:r w:rsidRPr="00D115AB">
              <w:rPr>
                <w:i/>
              </w:rPr>
              <w:t>сионерам</w:t>
            </w:r>
            <w:r>
              <w:rPr>
                <w:i/>
              </w:rPr>
              <w:t xml:space="preserve">     </w:t>
            </w:r>
            <w:r w:rsidRPr="00D115AB">
              <w:rPr>
                <w:i/>
              </w:rPr>
              <w:t>в январе 2017г.</w:t>
            </w:r>
            <w:r>
              <w:rPr>
                <w:i/>
              </w:rPr>
              <w:t xml:space="preserve"> </w:t>
            </w:r>
            <w:r w:rsidRPr="00D115AB">
              <w:rPr>
                <w:i/>
              </w:rPr>
              <w:t>в размере 5 тыс</w:t>
            </w:r>
            <w:r>
              <w:rPr>
                <w:i/>
              </w:rPr>
              <w:t>.</w:t>
            </w:r>
            <w:r w:rsidRPr="00D115AB">
              <w:rPr>
                <w:i/>
              </w:rPr>
              <w:t>рублей</w:t>
            </w:r>
            <w:r>
              <w:rPr>
                <w:i/>
              </w:rPr>
              <w:t xml:space="preserve"> (далее ЕВ-2017). </w:t>
            </w:r>
          </w:p>
          <w:p w:rsidR="000248F4" w:rsidRDefault="000248F4" w:rsidP="00110778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3) С учетом ЕВ-2017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январе-апреле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январю-апрелю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105,1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январе-апреле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январю-апрелю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102,1</w:t>
            </w:r>
            <w:r w:rsidRPr="00D767C8">
              <w:rPr>
                <w:i/>
              </w:rPr>
              <w:t>%.</w:t>
            </w:r>
          </w:p>
          <w:p w:rsidR="000248F4" w:rsidRPr="005C5A30" w:rsidRDefault="000248F4" w:rsidP="00110778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4) С учетом ЕВ-2017 реальные располагаемые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январе-апреле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январю-апрелю </w:t>
            </w:r>
            <w:r w:rsidRPr="00D767C8">
              <w:rPr>
                <w:i/>
              </w:rPr>
              <w:t>2017г. с</w:t>
            </w:r>
            <w:r w:rsidRPr="00D767C8">
              <w:rPr>
                <w:i/>
              </w:rPr>
              <w:t>о</w:t>
            </w:r>
            <w:r w:rsidRPr="00D767C8">
              <w:rPr>
                <w:i/>
              </w:rPr>
              <w:t xml:space="preserve">ставили </w:t>
            </w:r>
            <w:r>
              <w:rPr>
                <w:i/>
              </w:rPr>
              <w:t>102,3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январе-апреле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январю-апрелю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97,4</w:t>
            </w:r>
            <w:r w:rsidRPr="00D767C8">
              <w:rPr>
                <w:i/>
              </w:rPr>
              <w:t>%.</w:t>
            </w:r>
          </w:p>
        </w:tc>
      </w:tr>
    </w:tbl>
    <w:p w:rsidR="000248F4" w:rsidRDefault="000248F4" w:rsidP="000248F4">
      <w:pPr>
        <w:rPr>
          <w:color w:val="FF6600"/>
        </w:rPr>
      </w:pPr>
    </w:p>
    <w:p w:rsidR="000248F4" w:rsidRDefault="000248F4" w:rsidP="000248F4">
      <w:pPr>
        <w:spacing w:before="24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>ных платежей, скорректированные на индекс потребительских цен), по оценке, в апреле 2018г. по сравнению с соответствующим периодом предыдущего года увеличились на 5,7%, в январе-апреле 2018г. - на 3,8% (без учета ЕВ-2017, произведенной в соответствии с Федеральным законом от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0248F4" w:rsidRDefault="000248F4" w:rsidP="000248F4">
      <w:pPr>
        <w:jc w:val="right"/>
      </w:pPr>
    </w:p>
    <w:p w:rsidR="000248F4" w:rsidRDefault="000248F4" w:rsidP="000248F4">
      <w:pPr>
        <w:spacing w:before="240"/>
        <w:jc w:val="right"/>
      </w:pPr>
      <w:r>
        <w:t>Таблица 2</w:t>
      </w:r>
    </w:p>
    <w:p w:rsidR="000248F4" w:rsidRPr="006D2D80" w:rsidRDefault="000248F4" w:rsidP="000248F4">
      <w:pPr>
        <w:pStyle w:val="5"/>
        <w:keepNext w:val="0"/>
        <w:spacing w:before="240"/>
        <w:rPr>
          <w:caps w:val="0"/>
        </w:rPr>
      </w:pPr>
      <w:r>
        <w:t>денежные доходы населения</w:t>
      </w:r>
      <w:r>
        <w:rPr>
          <w:vertAlign w:val="superscript"/>
        </w:rPr>
        <w:t>1</w:t>
      </w:r>
      <w:r w:rsidRPr="000F4023">
        <w:rPr>
          <w:vertAlign w:val="superscript"/>
        </w:rPr>
        <w:t>)</w:t>
      </w:r>
    </w:p>
    <w:p w:rsidR="000248F4" w:rsidRPr="0050046D" w:rsidRDefault="000248F4" w:rsidP="000248F4">
      <w:pPr>
        <w:rPr>
          <w:szCs w:val="16"/>
        </w:rPr>
      </w:pPr>
    </w:p>
    <w:tbl>
      <w:tblPr>
        <w:tblW w:w="8509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0248F4" w:rsidRDefault="000248F4" w:rsidP="00110778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0248F4" w:rsidRDefault="000248F4" w:rsidP="00110778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0248F4" w:rsidRPr="007D103C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248F4" w:rsidRPr="008C5CFF" w:rsidRDefault="000248F4" w:rsidP="00110778">
            <w:pPr>
              <w:spacing w:before="120" w:after="120" w:line="200" w:lineRule="exact"/>
              <w:jc w:val="center"/>
              <w:rPr>
                <w:b/>
                <w:color w:val="000000"/>
                <w:sz w:val="20"/>
              </w:rPr>
            </w:pPr>
            <w:r w:rsidRPr="007D103C">
              <w:rPr>
                <w:b/>
                <w:color w:val="000000"/>
                <w:sz w:val="20"/>
              </w:rPr>
              <w:t>2017г.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248F4" w:rsidRPr="00A274BA" w:rsidRDefault="000248F4" w:rsidP="00110778">
            <w:pPr>
              <w:spacing w:before="120" w:line="200" w:lineRule="exact"/>
              <w:ind w:firstLine="215"/>
              <w:rPr>
                <w:color w:val="000000"/>
                <w:szCs w:val="16"/>
              </w:rPr>
            </w:pPr>
            <w:r w:rsidRPr="007D103C">
              <w:rPr>
                <w:color w:val="000000"/>
              </w:rPr>
              <w:t>Январь</w:t>
            </w:r>
            <w:r w:rsidRPr="008C5CFF"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0248F4" w:rsidRPr="008C5CFF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0248F4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22890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8C5CFF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248F4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49,6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24400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FE72A7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FE72A7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53,3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FE72A7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29334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FE72A7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FE72A7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128,2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2)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120" w:line="20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lastRenderedPageBreak/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29327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FE72A7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FE72A7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0248F4" w:rsidRPr="009E2D4D" w:rsidRDefault="000248F4" w:rsidP="00110778">
            <w:pPr>
              <w:spacing w:before="120" w:line="200" w:lineRule="exact"/>
              <w:rPr>
                <w:b/>
                <w:bCs/>
                <w:i/>
                <w:iCs/>
                <w:color w:val="000000"/>
              </w:rPr>
            </w:pPr>
            <w:r w:rsidRPr="009E2D4D">
              <w:rPr>
                <w:b/>
                <w:bCs/>
                <w:i/>
                <w:iCs/>
                <w:color w:val="000000"/>
              </w:rPr>
              <w:t>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0248F4" w:rsidRPr="00BC6636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0248F4" w:rsidRPr="00BC6636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0248F4" w:rsidRPr="00BC6636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27184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97,5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75,0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  <w:szCs w:val="16"/>
              </w:rPr>
              <w:t>27687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99,5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76,6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120" w:line="20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30553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92,2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103,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28026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96,0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28403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97,4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79222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120" w:line="20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29281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95,6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120" w:line="20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32241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110,</w:t>
            </w:r>
            <w:r>
              <w:rPr>
                <w:bCs/>
                <w:iCs/>
                <w:color w:val="000000"/>
              </w:rPr>
              <w:t>0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30691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97,1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109,</w:t>
            </w:r>
            <w:r>
              <w:rPr>
                <w:b/>
                <w:bCs/>
                <w:i/>
                <w:iCs/>
                <w:color w:val="000000"/>
              </w:rPr>
              <w:t>5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29189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584CFE" w:rsidRDefault="000248F4" w:rsidP="00110778">
            <w:pPr>
              <w:spacing w:before="120" w:line="20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30735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94,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584CFE" w:rsidRDefault="000248F4" w:rsidP="00110778">
            <w:pPr>
              <w:spacing w:before="120" w:line="20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30972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102,</w:t>
            </w:r>
            <w:r>
              <w:rPr>
                <w:bCs/>
                <w:iCs/>
                <w:color w:val="000000"/>
              </w:rPr>
              <w:t>5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584CFE" w:rsidRDefault="000248F4" w:rsidP="00110778">
            <w:pPr>
              <w:spacing w:before="120" w:line="20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31135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20" w:line="20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30947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100,</w:t>
            </w:r>
            <w:r>
              <w:rPr>
                <w:b/>
                <w:bCs/>
                <w:i/>
                <w:iCs/>
                <w:color w:val="000000"/>
              </w:rPr>
              <w:t>7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29775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584CFE" w:rsidRDefault="000248F4" w:rsidP="00110778">
            <w:pPr>
              <w:spacing w:before="120" w:line="200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120" w:line="20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120" w:line="20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46675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147,2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120" w:line="200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36616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117,3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31477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248F4" w:rsidRPr="00382557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248F4" w:rsidRPr="00382557" w:rsidRDefault="000248F4" w:rsidP="00110778">
            <w:pPr>
              <w:spacing w:before="160" w:after="120" w:line="200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23513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50,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</w:t>
            </w:r>
            <w:r w:rsidRPr="00AD42D9">
              <w:rPr>
                <w:color w:val="000000"/>
              </w:rPr>
              <w:t xml:space="preserve"> 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92,9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FE72A7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31399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FE72A7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133,8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FE72A7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31474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FE72A7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104,5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100,0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I</w:t>
            </w:r>
            <w:r>
              <w:rPr>
                <w:b/>
                <w:bCs/>
                <w:i/>
                <w:iCs/>
              </w:rPr>
              <w:t xml:space="preserve">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05368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287</w:t>
            </w:r>
            <w:r>
              <w:rPr>
                <w:b/>
                <w:bCs/>
                <w:i/>
                <w:iCs/>
                <w:color w:val="000000"/>
              </w:rPr>
              <w:t>95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05368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05368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78,</w:t>
            </w:r>
            <w:r>
              <w:rPr>
                <w:b/>
                <w:bCs/>
                <w:i/>
                <w:iCs/>
                <w:color w:val="000000"/>
              </w:rPr>
              <w:t>1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05368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05368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103,</w:t>
            </w:r>
            <w:r>
              <w:rPr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248F4" w:rsidRPr="0005368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05368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05368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05368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120" w:line="20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33069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105,7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104,7</w:t>
            </w: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D4D5D" w:rsidRDefault="000248F4" w:rsidP="00110778">
            <w:pPr>
              <w:spacing w:before="120" w:line="20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29864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274BA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A81F93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83726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103,8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248F4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0248F4" w:rsidRPr="007D103C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7D103C" w:rsidRDefault="000248F4" w:rsidP="00110778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BC6636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837268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102,3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248F4" w:rsidRPr="00BC6636" w:rsidRDefault="000248F4" w:rsidP="00110778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0248F4" w:rsidRPr="007D103C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before="200" w:line="160" w:lineRule="exact"/>
              <w:ind w:left="284" w:right="57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 xml:space="preserve">1) </w:t>
            </w:r>
            <w:r>
              <w:rPr>
                <w:i/>
                <w:color w:val="000000"/>
              </w:rPr>
              <w:t>О</w:t>
            </w:r>
            <w:r w:rsidRPr="00B93E03">
              <w:rPr>
                <w:i/>
                <w:color w:val="000000"/>
              </w:rPr>
              <w:t>ценка.</w:t>
            </w:r>
            <w:r>
              <w:rPr>
                <w:i/>
                <w:color w:val="000000"/>
              </w:rPr>
              <w:t xml:space="preserve"> </w:t>
            </w:r>
          </w:p>
          <w:p w:rsidR="000248F4" w:rsidRDefault="000248F4" w:rsidP="00110778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Без учета ЕВ-2017. С учетом ЕВ-2017 - 119,3%.</w:t>
            </w:r>
          </w:p>
          <w:p w:rsidR="000248F4" w:rsidRPr="0007408E" w:rsidRDefault="000248F4" w:rsidP="00110778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3) С учетом ЕВ-2017.</w:t>
            </w:r>
          </w:p>
        </w:tc>
      </w:tr>
    </w:tbl>
    <w:p w:rsidR="000248F4" w:rsidRDefault="000248F4" w:rsidP="000248F4">
      <w:pPr>
        <w:ind w:firstLine="720"/>
        <w:rPr>
          <w:sz w:val="18"/>
          <w:szCs w:val="18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0248F4" w:rsidRPr="003626C6" w:rsidTr="00110778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0248F4" w:rsidRPr="003626C6" w:rsidRDefault="000248F4" w:rsidP="00110778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>
                  <v:imagedata r:id="rId7" o:title=""/>
                </v:shape>
              </w:pict>
            </w:r>
          </w:p>
        </w:tc>
      </w:tr>
      <w:tr w:rsidR="000248F4" w:rsidRPr="003626C6" w:rsidTr="00110778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0248F4" w:rsidRPr="003626C6" w:rsidRDefault="000248F4" w:rsidP="00110778">
            <w:pPr>
              <w:spacing w:before="120"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0248F4" w:rsidRDefault="000248F4" w:rsidP="00110778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  <w:p w:rsidR="000248F4" w:rsidRPr="003626C6" w:rsidRDefault="000248F4" w:rsidP="00110778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>
              <w:rPr>
                <w:i/>
                <w:color w:val="000000"/>
                <w:szCs w:val="16"/>
              </w:rPr>
              <w:t xml:space="preserve">     Данные за январь 2017г. рассчитаны без учета ЕВ-2017.</w:t>
            </w:r>
          </w:p>
        </w:tc>
      </w:tr>
    </w:tbl>
    <w:p w:rsidR="000248F4" w:rsidRPr="00837268" w:rsidRDefault="000248F4" w:rsidP="000248F4">
      <w:pPr>
        <w:spacing w:line="120" w:lineRule="exact"/>
        <w:rPr>
          <w:color w:val="FF6600"/>
          <w:szCs w:val="16"/>
        </w:rPr>
      </w:pPr>
    </w:p>
    <w:p w:rsidR="000248F4" w:rsidRDefault="000248F4" w:rsidP="000248F4">
      <w:pPr>
        <w:spacing w:before="24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апреле 2018г., по оценке, составила</w:t>
      </w:r>
      <w:r w:rsidRPr="00115FDF">
        <w:rPr>
          <w:sz w:val="20"/>
        </w:rPr>
        <w:t xml:space="preserve"> </w:t>
      </w:r>
      <w:r w:rsidRPr="00AC7ED6">
        <w:rPr>
          <w:sz w:val="20"/>
        </w:rPr>
        <w:t>43</w:t>
      </w:r>
      <w:r>
        <w:rPr>
          <w:sz w:val="20"/>
        </w:rPr>
        <w:t>550 рублей и по сравнению с соответствующим периодом предыдущего года в</w:t>
      </w:r>
      <w:r>
        <w:rPr>
          <w:sz w:val="20"/>
        </w:rPr>
        <w:t>ы</w:t>
      </w:r>
      <w:r>
        <w:rPr>
          <w:sz w:val="20"/>
        </w:rPr>
        <w:t xml:space="preserve">росла на </w:t>
      </w:r>
      <w:r w:rsidRPr="00AC7ED6">
        <w:rPr>
          <w:sz w:val="20"/>
        </w:rPr>
        <w:t>10,</w:t>
      </w:r>
      <w:r>
        <w:rPr>
          <w:sz w:val="20"/>
        </w:rPr>
        <w:t xml:space="preserve">4%, в январе-апреле 2018г. - на </w:t>
      </w:r>
      <w:r w:rsidRPr="00AC7ED6">
        <w:rPr>
          <w:sz w:val="20"/>
        </w:rPr>
        <w:t>12,1</w:t>
      </w:r>
      <w:r>
        <w:rPr>
          <w:sz w:val="20"/>
        </w:rPr>
        <w:t>%.</w:t>
      </w:r>
    </w:p>
    <w:p w:rsidR="000248F4" w:rsidRDefault="000248F4" w:rsidP="000248F4">
      <w:pPr>
        <w:spacing w:before="240"/>
        <w:ind w:firstLine="720"/>
        <w:jc w:val="right"/>
      </w:pPr>
      <w:r>
        <w:t>Таблица 3</w:t>
      </w:r>
    </w:p>
    <w:p w:rsidR="000248F4" w:rsidRDefault="000248F4" w:rsidP="000248F4">
      <w:pPr>
        <w:spacing w:before="24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0248F4" w:rsidRPr="001C7200" w:rsidRDefault="000248F4" w:rsidP="000248F4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0248F4" w:rsidRDefault="000248F4" w:rsidP="0011077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after="120" w:line="17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36795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widowControl/>
              <w:spacing w:before="120" w:line="17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8F670A" w:rsidRDefault="000248F4" w:rsidP="00110778">
            <w:pPr>
              <w:widowControl/>
              <w:spacing w:line="170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8F670A" w:rsidRDefault="000248F4" w:rsidP="00110778">
            <w:pPr>
              <w:widowControl/>
              <w:spacing w:line="170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106606" w:rsidRDefault="000248F4" w:rsidP="00110778">
            <w:pPr>
              <w:widowControl/>
              <w:spacing w:line="170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8F670A" w:rsidRDefault="000248F4" w:rsidP="00110778">
            <w:pPr>
              <w:widowControl/>
              <w:spacing w:line="17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747D2B" w:rsidRDefault="000248F4" w:rsidP="00110778">
            <w:pPr>
              <w:widowControl/>
              <w:spacing w:line="170" w:lineRule="exact"/>
              <w:ind w:left="-57" w:right="454"/>
              <w:jc w:val="right"/>
            </w:pPr>
            <w:r>
              <w:t>131,2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8F670A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0A487C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8F670A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0A487C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8F670A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  <w:r>
              <w:rPr>
                <w:b/>
                <w:i/>
                <w:vertAlign w:val="superscript"/>
              </w:rPr>
              <w:t>1</w:t>
            </w:r>
            <w:r w:rsidRPr="00193401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4D3B20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39144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B90640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107,3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B90640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B90640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103,5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B90640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0248F4" w:rsidRDefault="000248F4" w:rsidP="00110778">
            <w:pPr>
              <w:widowControl/>
              <w:spacing w:before="120" w:after="120" w:line="17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widowControl/>
              <w:spacing w:before="120" w:line="17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widowControl/>
              <w:spacing w:line="170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17552" w:rsidRDefault="000248F4" w:rsidP="00110778">
            <w:pPr>
              <w:widowControl/>
              <w:spacing w:line="170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17552" w:rsidRDefault="000248F4" w:rsidP="00110778">
            <w:pPr>
              <w:widowControl/>
              <w:spacing w:line="170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17552" w:rsidRDefault="000248F4" w:rsidP="00110778">
            <w:pPr>
              <w:widowControl/>
              <w:spacing w:line="170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17552" w:rsidRDefault="000248F4" w:rsidP="00110778">
            <w:pPr>
              <w:widowControl/>
              <w:spacing w:line="170" w:lineRule="exact"/>
              <w:ind w:left="-57" w:right="454"/>
              <w:jc w:val="right"/>
            </w:pPr>
            <w:r>
              <w:t>76,3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  <w:r>
              <w:rPr>
                <w:color w:val="000000"/>
                <w:vertAlign w:val="superscript"/>
              </w:rPr>
              <w:t>2</w:t>
            </w:r>
            <w:r w:rsidRPr="006435B1">
              <w:rPr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104,7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  <w:r w:rsidRPr="00837268">
              <w:rPr>
                <w:b/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40691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110,2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94,3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  <w:r>
              <w:rPr>
                <w:color w:val="000000"/>
                <w:vertAlign w:val="superscript"/>
              </w:rPr>
              <w:t>3</w:t>
            </w:r>
            <w:r w:rsidRPr="006435B1">
              <w:rPr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  <w:r>
              <w:rPr>
                <w:color w:val="000000"/>
              </w:rPr>
              <w:t>550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7,8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</w:t>
            </w:r>
            <w:r>
              <w:rPr>
                <w:color w:val="000000"/>
              </w:rPr>
              <w:t>4</w:t>
            </w: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апрель</w:t>
            </w:r>
            <w:r>
              <w:rPr>
                <w:b/>
                <w:i/>
                <w:vertAlign w:val="superscript"/>
              </w:rPr>
              <w:t>3</w:t>
            </w:r>
            <w:r w:rsidRPr="00193401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414</w:t>
            </w:r>
            <w:r>
              <w:rPr>
                <w:b/>
                <w:i/>
                <w:color w:val="000000"/>
              </w:rPr>
              <w:t>05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AC7ED6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109,6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248F4" w:rsidRPr="006435B1" w:rsidRDefault="000248F4" w:rsidP="00110778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0248F4" w:rsidRPr="006435B1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0248F4" w:rsidRDefault="000248F4" w:rsidP="00110778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  <w:r w:rsidRPr="006435B1">
              <w:rPr>
                <w:i/>
                <w:color w:val="000000"/>
              </w:rPr>
              <w:t xml:space="preserve">) </w:t>
            </w:r>
            <w:r>
              <w:rPr>
                <w:i/>
                <w:color w:val="000000"/>
              </w:rPr>
              <w:t>Данные предварительные.</w:t>
            </w:r>
          </w:p>
          <w:p w:rsidR="000248F4" w:rsidRPr="006435B1" w:rsidRDefault="000248F4" w:rsidP="00110778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0248F4" w:rsidRPr="006435B1" w:rsidRDefault="000248F4" w:rsidP="00110778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3)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0248F4" w:rsidRPr="00FE5276" w:rsidRDefault="000248F4" w:rsidP="000248F4">
      <w:pPr>
        <w:ind w:firstLine="720"/>
        <w:rPr>
          <w:color w:val="FF0000"/>
          <w:sz w:val="20"/>
        </w:rPr>
      </w:pPr>
    </w:p>
    <w:p w:rsidR="000248F4" w:rsidRPr="009A5AEC" w:rsidRDefault="000248F4" w:rsidP="000248F4">
      <w:pPr>
        <w:spacing w:before="240"/>
        <w:ind w:firstLine="709"/>
        <w:jc w:val="right"/>
      </w:pPr>
      <w:r>
        <w:t>Таблица 4</w:t>
      </w:r>
    </w:p>
    <w:p w:rsidR="000248F4" w:rsidRDefault="000248F4" w:rsidP="000248F4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0248F4" w:rsidRDefault="000248F4" w:rsidP="000248F4">
      <w:pPr>
        <w:jc w:val="center"/>
        <w:rPr>
          <w:b/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0248F4" w:rsidRDefault="000248F4" w:rsidP="00110778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0248F4" w:rsidRPr="00870937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Март </w:t>
            </w:r>
            <w:r w:rsidRPr="00870937">
              <w:rPr>
                <w:i/>
              </w:rPr>
              <w:t>201</w:t>
            </w:r>
            <w:r>
              <w:rPr>
                <w:i/>
              </w:rPr>
              <w:t>8</w:t>
            </w:r>
            <w:r w:rsidRPr="00870937">
              <w:rPr>
                <w:i/>
              </w:rPr>
              <w:t>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0248F4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квартал 2018г.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0248F4" w:rsidRDefault="000248F4" w:rsidP="00110778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0248F4" w:rsidRPr="00870937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0248F4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0248F4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0248F4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0248F4" w:rsidRDefault="000248F4" w:rsidP="00110778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0248F4" w:rsidRPr="00870937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0248F4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марту</w:t>
            </w:r>
            <w:r>
              <w:rPr>
                <w:i/>
              </w:rPr>
              <w:br/>
              <w:t>2017г.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0248F4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февралю </w:t>
            </w:r>
            <w:r>
              <w:rPr>
                <w:i/>
              </w:rPr>
              <w:br/>
              <w:t>2018г.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0248F4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0248F4" w:rsidRPr="00604DEC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квар-талу 2017г.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0248F4" w:rsidRDefault="000248F4" w:rsidP="0011077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15121F" w:rsidRDefault="000248F4" w:rsidP="00110778">
            <w:pPr>
              <w:spacing w:before="240" w:line="17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E6815">
              <w:rPr>
                <w:b/>
                <w:szCs w:val="16"/>
              </w:rPr>
              <w:t>42364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E6815">
              <w:rPr>
                <w:b/>
                <w:szCs w:val="16"/>
              </w:rPr>
              <w:t>111,3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E6815">
              <w:rPr>
                <w:b/>
                <w:szCs w:val="16"/>
              </w:rPr>
              <w:t>105,0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E6815">
              <w:rPr>
                <w:b/>
                <w:szCs w:val="16"/>
              </w:rPr>
              <w:t>40691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E6815">
              <w:rPr>
                <w:b/>
                <w:szCs w:val="16"/>
              </w:rPr>
              <w:t>112,7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E6815">
              <w:rPr>
                <w:b/>
                <w:szCs w:val="16"/>
              </w:rPr>
              <w:t>100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15121F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0248F4" w:rsidRPr="0015121F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25719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24733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108,7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61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15121F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0248F4" w:rsidRPr="0015121F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услуг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22882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22245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55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15121F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30608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29550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112,9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15121F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69183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115,6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120,5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62287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153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15121F" w:rsidRDefault="000248F4" w:rsidP="0011077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82319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75992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187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56785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54267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133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127431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117219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2,9р.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61294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103,8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60755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149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39826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38540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95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31593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104,4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30414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75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39281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37732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103,2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115367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103,6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107154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2,6р.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23536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22751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56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18679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18218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45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21566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103,2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20760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51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 xml:space="preserve">водство изделий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24974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23911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59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41970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94,1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41967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33559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32638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80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114264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113,0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158,3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108158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140,8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2,7р.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49479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49991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123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121339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162,6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114500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142,6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2,8р.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49158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47816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113,7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118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средств 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57787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112,1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54472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134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33208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31934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78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33501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31951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79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47703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104,1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47821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118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36700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35453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87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48892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103,9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46527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114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38016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36317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89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39286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37688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40471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100,7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39323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97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45528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104,4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45112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21935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104,2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21348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52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32881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29610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73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43939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42674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45861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103,1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44646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110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30330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103,3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29852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73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37525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35546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113,5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87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36037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34044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84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торговли 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44399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41106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101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28781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28038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69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44803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44469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44504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45610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112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0248F4" w:rsidRPr="00094CB5" w:rsidRDefault="000248F4" w:rsidP="0011077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48254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54076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133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56347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59325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146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34439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103,2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33628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83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70746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101,8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74285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183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49360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113,5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45846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104,2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113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117256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120,3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110710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113,3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2,7р.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45540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110,7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43669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23887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23641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58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25393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101,6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25493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63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67913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112,2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63446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156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88301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93,2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85889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094CB5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33182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112,3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31228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77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65427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113,7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60909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150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72026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68298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168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29883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100,7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29243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111,8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72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обеспечение </w:t>
            </w:r>
            <w:r w:rsidRPr="00094CB5">
              <w:rPr>
                <w:b/>
                <w:bCs/>
                <w:szCs w:val="16"/>
              </w:rPr>
              <w:br/>
              <w:t xml:space="preserve">   военной безопасности; 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43448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41282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101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32832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114,9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32215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79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39328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130,1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38508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130,7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95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44315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118,4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42575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122,3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105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0248F4" w:rsidRPr="00094CB5" w:rsidRDefault="000248F4" w:rsidP="0011077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36106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126,2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102,8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35140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135,4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86</w:t>
            </w:r>
          </w:p>
        </w:tc>
      </w:tr>
      <w:tr w:rsidR="000248F4" w:rsidTr="001107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70" w:lineRule="exact"/>
              <w:ind w:right="-57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53742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51388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0248F4" w:rsidRPr="000E6815" w:rsidRDefault="000248F4" w:rsidP="00110778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E6815">
              <w:rPr>
                <w:szCs w:val="16"/>
              </w:rPr>
              <w:t>126</w:t>
            </w:r>
          </w:p>
        </w:tc>
      </w:tr>
    </w:tbl>
    <w:p w:rsidR="000248F4" w:rsidRPr="0039182C" w:rsidRDefault="000248F4" w:rsidP="000248F4">
      <w:pPr>
        <w:ind w:firstLine="720"/>
        <w:rPr>
          <w:sz w:val="20"/>
        </w:rPr>
      </w:pPr>
    </w:p>
    <w:p w:rsidR="000248F4" w:rsidRDefault="000248F4" w:rsidP="000248F4">
      <w:pPr>
        <w:spacing w:before="240"/>
        <w:ind w:firstLine="720"/>
        <w:rPr>
          <w:color w:val="FF6600"/>
          <w:sz w:val="20"/>
        </w:rPr>
      </w:pPr>
      <w:r>
        <w:rPr>
          <w:sz w:val="20"/>
        </w:rPr>
        <w:t xml:space="preserve">В </w:t>
      </w:r>
      <w:r>
        <w:rPr>
          <w:sz w:val="20"/>
          <w:lang w:val="en-US"/>
        </w:rPr>
        <w:t>I</w:t>
      </w:r>
      <w:r>
        <w:rPr>
          <w:sz w:val="20"/>
        </w:rPr>
        <w:t xml:space="preserve"> квартале 2018г. уровень среднемесячной начисленной заработной платы работников организаций, занятых в здравоохранении и предоставлении социальных услуг, составил к ее уро</w:t>
      </w:r>
      <w:r>
        <w:rPr>
          <w:sz w:val="20"/>
        </w:rPr>
        <w:t>в</w:t>
      </w:r>
      <w:r>
        <w:rPr>
          <w:sz w:val="20"/>
        </w:rPr>
        <w:t xml:space="preserve">ню в обрабатывающих производствах </w:t>
      </w:r>
      <w:r w:rsidRPr="00957191">
        <w:rPr>
          <w:sz w:val="20"/>
        </w:rPr>
        <w:t>100</w:t>
      </w:r>
      <w:r>
        <w:rPr>
          <w:sz w:val="20"/>
        </w:rPr>
        <w:t xml:space="preserve">%, работников образования - </w:t>
      </w:r>
      <w:r w:rsidRPr="00957191">
        <w:rPr>
          <w:sz w:val="20"/>
        </w:rPr>
        <w:t>84</w:t>
      </w:r>
      <w:r w:rsidRPr="00DC6A1A">
        <w:rPr>
          <w:sz w:val="20"/>
        </w:rPr>
        <w:t>%</w:t>
      </w:r>
      <w:r>
        <w:rPr>
          <w:sz w:val="20"/>
        </w:rPr>
        <w:t xml:space="preserve"> (в </w:t>
      </w:r>
      <w:r>
        <w:rPr>
          <w:sz w:val="20"/>
          <w:lang w:val="en-US"/>
        </w:rPr>
        <w:t>I</w:t>
      </w:r>
      <w:r>
        <w:rPr>
          <w:sz w:val="20"/>
        </w:rPr>
        <w:t xml:space="preserve"> квартале 2017г. -</w:t>
      </w:r>
      <w:r w:rsidRPr="00793714">
        <w:rPr>
          <w:sz w:val="20"/>
        </w:rPr>
        <w:t xml:space="preserve"> </w:t>
      </w:r>
      <w:r>
        <w:rPr>
          <w:sz w:val="20"/>
        </w:rPr>
        <w:t>соотве</w:t>
      </w:r>
      <w:r>
        <w:rPr>
          <w:sz w:val="20"/>
        </w:rPr>
        <w:t>т</w:t>
      </w:r>
      <w:r>
        <w:rPr>
          <w:sz w:val="20"/>
        </w:rPr>
        <w:t xml:space="preserve">ственно </w:t>
      </w:r>
      <w:r w:rsidRPr="00957191">
        <w:rPr>
          <w:sz w:val="20"/>
        </w:rPr>
        <w:t>84</w:t>
      </w:r>
      <w:r>
        <w:rPr>
          <w:sz w:val="20"/>
        </w:rPr>
        <w:t xml:space="preserve">% и </w:t>
      </w:r>
      <w:r w:rsidRPr="00957191">
        <w:rPr>
          <w:sz w:val="20"/>
        </w:rPr>
        <w:t>78</w:t>
      </w:r>
      <w:r>
        <w:rPr>
          <w:sz w:val="20"/>
        </w:rPr>
        <w:t>%).</w:t>
      </w:r>
    </w:p>
    <w:p w:rsidR="000248F4" w:rsidRDefault="000248F4" w:rsidP="000248F4">
      <w:pPr>
        <w:widowControl/>
        <w:spacing w:before="12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мая 2018г. составила 3001 млн.рублей и по сравнению с 1 апреля 2018г. увел</w:t>
      </w:r>
      <w:r>
        <w:rPr>
          <w:sz w:val="20"/>
        </w:rPr>
        <w:t>и</w:t>
      </w:r>
      <w:r>
        <w:rPr>
          <w:sz w:val="20"/>
        </w:rPr>
        <w:t>чилась на 141 млн.рублей (4,9%).</w:t>
      </w:r>
    </w:p>
    <w:p w:rsidR="000248F4" w:rsidRDefault="000248F4" w:rsidP="000248F4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мая 2018г.,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0248F4" w:rsidRDefault="000248F4" w:rsidP="000248F4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969 млн.рублей (32,3%) приходится на з</w:t>
      </w:r>
      <w:r>
        <w:rPr>
          <w:sz w:val="20"/>
        </w:rPr>
        <w:t>а</w:t>
      </w:r>
      <w:r>
        <w:rPr>
          <w:sz w:val="20"/>
        </w:rPr>
        <w:t>долженность, образ</w:t>
      </w:r>
      <w:r>
        <w:rPr>
          <w:sz w:val="20"/>
        </w:rPr>
        <w:t>о</w:t>
      </w:r>
      <w:r>
        <w:rPr>
          <w:sz w:val="20"/>
        </w:rPr>
        <w:t>вавшуюся в 2017г., 1146 млн.рублей (38,2%) - в 2016г. и ранее.</w:t>
      </w:r>
    </w:p>
    <w:p w:rsidR="000248F4" w:rsidRDefault="000248F4" w:rsidP="000248F4">
      <w:pPr>
        <w:spacing w:before="240"/>
        <w:jc w:val="right"/>
      </w:pPr>
      <w:r>
        <w:t>Таблица 5</w:t>
      </w:r>
    </w:p>
    <w:p w:rsidR="000248F4" w:rsidRDefault="000248F4" w:rsidP="000248F4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просроченной задолженности </w:t>
      </w:r>
      <w:r>
        <w:rPr>
          <w:b/>
          <w:caps/>
        </w:rPr>
        <w:br/>
        <w:t>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0248F4" w:rsidRDefault="000248F4" w:rsidP="000248F4">
      <w:pPr>
        <w:spacing w:before="240"/>
        <w:jc w:val="right"/>
      </w:pPr>
      <w:r>
        <w:t>на начало месяца</w:t>
      </w:r>
    </w:p>
    <w:p w:rsidR="000248F4" w:rsidRDefault="000248F4" w:rsidP="000248F4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0248F4" w:rsidRDefault="000248F4" w:rsidP="0011077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248F4" w:rsidRDefault="000248F4" w:rsidP="00110778">
            <w:pPr>
              <w:spacing w:before="120" w:after="120" w:line="24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2E26CC" w:rsidRDefault="000248F4" w:rsidP="00110778">
            <w:pPr>
              <w:spacing w:line="24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2E26CC" w:rsidRDefault="000248F4" w:rsidP="00110778">
            <w:pPr>
              <w:spacing w:line="24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BD5EDC" w:rsidRDefault="000248F4" w:rsidP="00110778">
            <w:pPr>
              <w:spacing w:line="24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157E4D" w:rsidRDefault="000248F4" w:rsidP="00110778">
            <w:pPr>
              <w:spacing w:line="24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248F4" w:rsidRDefault="000248F4" w:rsidP="00110778">
            <w:pPr>
              <w:spacing w:before="120" w:after="120" w:line="24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2E26CC" w:rsidRDefault="000248F4" w:rsidP="00110778">
            <w:pPr>
              <w:spacing w:line="24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Pr="002E26CC" w:rsidRDefault="000248F4" w:rsidP="00110778">
            <w:pPr>
              <w:spacing w:line="24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Pr="00BD5EDC" w:rsidRDefault="000248F4" w:rsidP="00110778">
            <w:pPr>
              <w:spacing w:line="24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before="160" w:line="24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3001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104,9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</w:pPr>
            <w:r>
              <w:t>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</w:pPr>
            <w:r>
              <w:t>111,4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2949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24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0248F4" w:rsidRPr="009321C2" w:rsidRDefault="000248F4" w:rsidP="00110778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0248F4" w:rsidRPr="000F4023" w:rsidRDefault="000248F4" w:rsidP="000248F4">
      <w:pPr>
        <w:ind w:firstLine="720"/>
        <w:rPr>
          <w:sz w:val="20"/>
        </w:rPr>
      </w:pPr>
    </w:p>
    <w:p w:rsidR="000248F4" w:rsidRDefault="000248F4" w:rsidP="000248F4">
      <w:pPr>
        <w:spacing w:before="240"/>
        <w:ind w:firstLine="720"/>
        <w:rPr>
          <w:sz w:val="20"/>
        </w:rPr>
      </w:pPr>
      <w:r>
        <w:rPr>
          <w:sz w:val="20"/>
        </w:rPr>
        <w:t>На 1 мая 2018г. просроченная задолженность по заработной плате отсутствовала в 9 суб</w:t>
      </w:r>
      <w:r>
        <w:rPr>
          <w:sz w:val="20"/>
        </w:rPr>
        <w:t>ъ</w:t>
      </w:r>
      <w:r>
        <w:rPr>
          <w:sz w:val="20"/>
        </w:rPr>
        <w:t>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35 субъектах, осталась без и</w:t>
      </w:r>
      <w:r>
        <w:rPr>
          <w:sz w:val="20"/>
        </w:rPr>
        <w:t>з</w:t>
      </w:r>
      <w:r>
        <w:rPr>
          <w:sz w:val="20"/>
        </w:rPr>
        <w:t>менения - в   1 субъекте, выросла - в 36 субъектах, образовалась - в 4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0248F4" w:rsidRDefault="000248F4" w:rsidP="000248F4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мая 2018г. состав</w:t>
      </w:r>
      <w:r>
        <w:rPr>
          <w:sz w:val="20"/>
        </w:rPr>
        <w:t>и</w:t>
      </w:r>
      <w:r>
        <w:rPr>
          <w:sz w:val="20"/>
        </w:rPr>
        <w:t>ла 52 млн.рублей, или 1,7%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0248F4" w:rsidRDefault="000248F4" w:rsidP="000248F4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68,0% прих</w:t>
      </w:r>
      <w:r>
        <w:rPr>
          <w:sz w:val="20"/>
        </w:rPr>
        <w:t>о</w:t>
      </w:r>
      <w:r>
        <w:rPr>
          <w:sz w:val="20"/>
        </w:rPr>
        <w:t>дилось на федеральный бюджет, 27,7% - бюджеты субъектов Российской Федерации, 4,3%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</w:t>
      </w:r>
      <w:r>
        <w:rPr>
          <w:sz w:val="20"/>
        </w:rPr>
        <w:t>о</w:t>
      </w:r>
      <w:r>
        <w:rPr>
          <w:sz w:val="20"/>
        </w:rPr>
        <w:t>ответствии с бюджетной классификацией, к статье "оплата труда", а также суммы оплаты труда, предусмотренные за выполнение государственных заказов и целевых производственных пр</w:t>
      </w:r>
      <w:r>
        <w:rPr>
          <w:sz w:val="20"/>
        </w:rPr>
        <w:t>о</w:t>
      </w:r>
      <w:r>
        <w:rPr>
          <w:sz w:val="20"/>
        </w:rPr>
        <w:t>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0248F4" w:rsidRDefault="000248F4" w:rsidP="000248F4">
      <w:pPr>
        <w:spacing w:before="240"/>
        <w:ind w:firstLine="720"/>
        <w:jc w:val="right"/>
      </w:pPr>
    </w:p>
    <w:p w:rsidR="000248F4" w:rsidRPr="00EB76B2" w:rsidRDefault="000248F4" w:rsidP="000248F4">
      <w:pPr>
        <w:spacing w:before="240"/>
        <w:ind w:firstLine="720"/>
        <w:jc w:val="right"/>
      </w:pPr>
      <w:r>
        <w:t>Таблица 6</w:t>
      </w:r>
    </w:p>
    <w:p w:rsidR="000248F4" w:rsidRDefault="000248F4" w:rsidP="000248F4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мая 2018 года</w:t>
      </w:r>
    </w:p>
    <w:p w:rsidR="000248F4" w:rsidRDefault="000248F4" w:rsidP="000248F4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апреля 2018г.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0248F4" w:rsidRDefault="000248F4" w:rsidP="0011077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0248F4" w:rsidRDefault="000248F4" w:rsidP="0011077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0248F4" w:rsidRDefault="000248F4" w:rsidP="0011077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0248F4" w:rsidRDefault="000248F4" w:rsidP="0011077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0248F4" w:rsidTr="0011077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Default="000248F4" w:rsidP="00110778">
            <w:pPr>
              <w:spacing w:before="240" w:line="164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A61D74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3001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A61D74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52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C7F6B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35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C7F6B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14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C7F6B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2,2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C7F6B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2949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C7F6B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104,9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C7F6B" w:rsidRDefault="000248F4" w:rsidP="00110778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111,4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C7F6B" w:rsidRDefault="000248F4" w:rsidP="00110778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116,9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C7F6B" w:rsidRDefault="000248F4" w:rsidP="00110778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96,5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A61D74" w:rsidRDefault="000248F4" w:rsidP="00110778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147,4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A61D74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104,8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0248F4" w:rsidRPr="00207663" w:rsidRDefault="000248F4" w:rsidP="00110778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190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190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92,7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92,7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117,1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117,1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0248F4" w:rsidRPr="00094CB5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100,4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094CB5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C64D8E">
              <w:rPr>
                <w:rFonts w:eastAsia="Arial Unicode MS"/>
              </w:rPr>
              <w:t>171</w:t>
            </w:r>
            <w:r>
              <w:rPr>
                <w:rFonts w:eastAsia="Arial Unicode MS"/>
                <w:lang w:val="en-US"/>
              </w:rPr>
              <w:t>,</w:t>
            </w:r>
            <w:r w:rsidRPr="00C64D8E">
              <w:rPr>
                <w:rFonts w:eastAsia="Arial Unicode M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171,3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1461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1434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146,5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146,5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99,7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197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197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101,2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9B0D9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 w:rsidRPr="00C64D8E">
              <w:rPr>
                <w:rFonts w:eastAsia="Arial Unicode MS"/>
              </w:rPr>
              <w:t>0</w:t>
            </w:r>
            <w:r>
              <w:rPr>
                <w:rFonts w:eastAsia="Arial Unicode MS"/>
                <w:lang w:val="en-US"/>
              </w:rPr>
              <w:t>,0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153,1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153,1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7,4р.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7,4р.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103,1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140,7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140,7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2,3р.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2,3р.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118,2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DC36B1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DC36B1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DC36B1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DC36B1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DC36B1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DC36B1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100</w:t>
            </w:r>
            <w:r>
              <w:rPr>
                <w:rFonts w:eastAsia="Arial Unicode MS"/>
                <w:lang w:val="en-US"/>
              </w:rPr>
              <w:t>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583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583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C64D8E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90,1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94,8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94,8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146,5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146,5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87,2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100,8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52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207663">
              <w:rPr>
                <w:szCs w:val="16"/>
              </w:rPr>
              <w:t xml:space="preserve">производство </w:t>
            </w:r>
            <w:r>
              <w:rPr>
                <w:szCs w:val="16"/>
              </w:rPr>
              <w:br/>
              <w:t xml:space="preserve">     прочих </w:t>
            </w:r>
            <w:r w:rsidRPr="00207663">
              <w:rPr>
                <w:szCs w:val="16"/>
              </w:rPr>
              <w:t>транспор</w:t>
            </w:r>
            <w:r w:rsidRPr="00207663">
              <w:rPr>
                <w:szCs w:val="16"/>
              </w:rPr>
              <w:t>т</w:t>
            </w:r>
            <w:r w:rsidRPr="00207663">
              <w:rPr>
                <w:szCs w:val="16"/>
              </w:rPr>
              <w:t xml:space="preserve">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</w:t>
            </w:r>
            <w:r>
              <w:rPr>
                <w:szCs w:val="16"/>
              </w:rPr>
              <w:t xml:space="preserve">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вания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104,7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102,6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102,6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2,6р.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2,6р.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108,7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153,7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97,8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91,2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713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119,4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119,4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F58B0" w:rsidRDefault="000248F4" w:rsidP="00110778">
            <w:pPr>
              <w:spacing w:before="120" w:line="164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285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273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91,6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101,3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F58B0" w:rsidRDefault="000248F4" w:rsidP="00110778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124,0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125,7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121,9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55,0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55,0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133,1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4923CF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363A0A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363A0A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363A0A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363A0A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363A0A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5,0р.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5670FD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5,0р.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5670FD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5670FD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5670FD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90,7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07663" w:rsidRDefault="000248F4" w:rsidP="00110778">
            <w:pPr>
              <w:spacing w:before="120" w:line="164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</w:t>
            </w:r>
            <w:r w:rsidRPr="00207663">
              <w:rPr>
                <w:b/>
                <w:bCs/>
                <w:szCs w:val="16"/>
              </w:rPr>
              <w:t>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111,9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111,9</w:t>
            </w:r>
          </w:p>
        </w:tc>
      </w:tr>
      <w:tr w:rsidR="000248F4" w:rsidTr="001107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2F58B0" w:rsidRDefault="000248F4" w:rsidP="00110778">
            <w:pPr>
              <w:spacing w:before="120" w:line="164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92,9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22,2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22,2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0248F4" w:rsidRPr="00F65118" w:rsidRDefault="000248F4" w:rsidP="0011077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99,9</w:t>
            </w:r>
          </w:p>
        </w:tc>
      </w:tr>
    </w:tbl>
    <w:p w:rsidR="000248F4" w:rsidRDefault="000248F4" w:rsidP="000248F4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0248F4" w:rsidRDefault="000248F4" w:rsidP="000248F4">
      <w:pPr>
        <w:spacing w:before="240"/>
        <w:ind w:firstLine="720"/>
        <w:rPr>
          <w:sz w:val="20"/>
        </w:rPr>
      </w:pPr>
      <w:r>
        <w:rPr>
          <w:sz w:val="20"/>
        </w:rPr>
        <w:t>На 1 мая 2018г. просроченная задолженность по заработной плате из-за несвоевреме</w:t>
      </w:r>
      <w:r>
        <w:rPr>
          <w:sz w:val="20"/>
        </w:rPr>
        <w:t>н</w:t>
      </w:r>
      <w:r>
        <w:rPr>
          <w:sz w:val="20"/>
        </w:rPr>
        <w:t>ного получения денежных средств из бюджетов всех уровней отсутствовала в 76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0248F4" w:rsidRPr="00F91383" w:rsidRDefault="000248F4" w:rsidP="000248F4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апрель 2018г. увеличилась на 135 млн.рублей (4,8%) и на 1 мая 2018г. составила 2949 млн. рублей.</w:t>
      </w:r>
    </w:p>
    <w:p w:rsidR="00BF2F55" w:rsidRPr="00EF6E24" w:rsidRDefault="00BF2F55" w:rsidP="00EF6E24">
      <w:pPr>
        <w:rPr>
          <w:szCs w:val="16"/>
        </w:rPr>
      </w:pPr>
    </w:p>
    <w:sectPr w:rsidR="00BF2F55" w:rsidRPr="00EF6E24" w:rsidSect="00F904D1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985" w:right="1701" w:bottom="1985" w:left="1701" w:header="567" w:footer="1418" w:gutter="0"/>
      <w:pgNumType w:start="6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778" w:rsidRDefault="00110778">
      <w:r>
        <w:separator/>
      </w:r>
    </w:p>
  </w:endnote>
  <w:endnote w:type="continuationSeparator" w:id="0">
    <w:p w:rsidR="00110778" w:rsidRDefault="0011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F55" w:rsidRDefault="00BF2F55" w:rsidP="00775EC7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10</w:t>
    </w:r>
    <w:r>
      <w:rPr>
        <w:rStyle w:val="a6"/>
      </w:rPr>
      <w:fldChar w:fldCharType="end"/>
    </w:r>
  </w:p>
  <w:p w:rsidR="00BF2F55" w:rsidRDefault="00BF2F55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F55" w:rsidRDefault="00BF2F55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778" w:rsidRDefault="00110778">
      <w:r>
        <w:separator/>
      </w:r>
    </w:p>
  </w:footnote>
  <w:footnote w:type="continuationSeparator" w:id="0">
    <w:p w:rsidR="00110778" w:rsidRDefault="00110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F55" w:rsidRDefault="00BF2F55">
    <w:pPr>
      <w:pStyle w:val="aa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F2F55" w:rsidRDefault="00BF2F55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F55" w:rsidRDefault="00BF2F55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30F1"/>
    <w:rsid w:val="00023C87"/>
    <w:rsid w:val="000248F4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3AEC"/>
    <w:rsid w:val="00043BF4"/>
    <w:rsid w:val="0004697A"/>
    <w:rsid w:val="0004712D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641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1414"/>
    <w:rsid w:val="000A262C"/>
    <w:rsid w:val="000A36C0"/>
    <w:rsid w:val="000A3C13"/>
    <w:rsid w:val="000A5B69"/>
    <w:rsid w:val="000A5C3A"/>
    <w:rsid w:val="000B1710"/>
    <w:rsid w:val="000B309D"/>
    <w:rsid w:val="000B3C09"/>
    <w:rsid w:val="000B4634"/>
    <w:rsid w:val="000B65E3"/>
    <w:rsid w:val="000B69C2"/>
    <w:rsid w:val="000C2CDB"/>
    <w:rsid w:val="000C2CFD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48A9"/>
    <w:rsid w:val="000E5847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0778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6A0E"/>
    <w:rsid w:val="00136EE4"/>
    <w:rsid w:val="001372B4"/>
    <w:rsid w:val="00140CAA"/>
    <w:rsid w:val="00142B86"/>
    <w:rsid w:val="00152D5F"/>
    <w:rsid w:val="001543A5"/>
    <w:rsid w:val="001618AA"/>
    <w:rsid w:val="0016256C"/>
    <w:rsid w:val="00164837"/>
    <w:rsid w:val="00165505"/>
    <w:rsid w:val="00165A77"/>
    <w:rsid w:val="001662C3"/>
    <w:rsid w:val="001671D5"/>
    <w:rsid w:val="00167816"/>
    <w:rsid w:val="00170CE7"/>
    <w:rsid w:val="00170F9C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21"/>
    <w:rsid w:val="00185CA6"/>
    <w:rsid w:val="001864BD"/>
    <w:rsid w:val="001875BD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728E"/>
    <w:rsid w:val="002005CB"/>
    <w:rsid w:val="00200FB9"/>
    <w:rsid w:val="00201031"/>
    <w:rsid w:val="00202491"/>
    <w:rsid w:val="0020360C"/>
    <w:rsid w:val="00204432"/>
    <w:rsid w:val="002054E7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3258E"/>
    <w:rsid w:val="002329A0"/>
    <w:rsid w:val="002338E8"/>
    <w:rsid w:val="00233BB4"/>
    <w:rsid w:val="002345E3"/>
    <w:rsid w:val="00240E79"/>
    <w:rsid w:val="00241097"/>
    <w:rsid w:val="0024294D"/>
    <w:rsid w:val="002438C4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302D"/>
    <w:rsid w:val="00263DD2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2CAC"/>
    <w:rsid w:val="002B39EE"/>
    <w:rsid w:val="002B6E2B"/>
    <w:rsid w:val="002B6E32"/>
    <w:rsid w:val="002B788B"/>
    <w:rsid w:val="002C0185"/>
    <w:rsid w:val="002C29A3"/>
    <w:rsid w:val="002C6FCA"/>
    <w:rsid w:val="002C794B"/>
    <w:rsid w:val="002C7F53"/>
    <w:rsid w:val="002D1F11"/>
    <w:rsid w:val="002D376E"/>
    <w:rsid w:val="002D3BD9"/>
    <w:rsid w:val="002D497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F48"/>
    <w:rsid w:val="002F48EC"/>
    <w:rsid w:val="002F6D8F"/>
    <w:rsid w:val="002F7464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101E9"/>
    <w:rsid w:val="00313C86"/>
    <w:rsid w:val="0031421D"/>
    <w:rsid w:val="0031443F"/>
    <w:rsid w:val="00321BA0"/>
    <w:rsid w:val="00321CAB"/>
    <w:rsid w:val="00322CFA"/>
    <w:rsid w:val="003261E9"/>
    <w:rsid w:val="00331067"/>
    <w:rsid w:val="003323CB"/>
    <w:rsid w:val="0033288E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A41"/>
    <w:rsid w:val="0036441F"/>
    <w:rsid w:val="00364879"/>
    <w:rsid w:val="0036559F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F5F"/>
    <w:rsid w:val="003D2B01"/>
    <w:rsid w:val="003D374E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F113C"/>
    <w:rsid w:val="003F2B57"/>
    <w:rsid w:val="003F3ED1"/>
    <w:rsid w:val="003F5FC2"/>
    <w:rsid w:val="003F610B"/>
    <w:rsid w:val="003F6970"/>
    <w:rsid w:val="003F6C89"/>
    <w:rsid w:val="003F7BDE"/>
    <w:rsid w:val="003F7FD3"/>
    <w:rsid w:val="004000EA"/>
    <w:rsid w:val="00400619"/>
    <w:rsid w:val="00400819"/>
    <w:rsid w:val="0040148E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D38"/>
    <w:rsid w:val="004A6205"/>
    <w:rsid w:val="004A6517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4C50"/>
    <w:rsid w:val="004C5519"/>
    <w:rsid w:val="004C582E"/>
    <w:rsid w:val="004C631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631"/>
    <w:rsid w:val="004E729B"/>
    <w:rsid w:val="004E7F96"/>
    <w:rsid w:val="004F0F48"/>
    <w:rsid w:val="004F47E9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9F4"/>
    <w:rsid w:val="00534A7F"/>
    <w:rsid w:val="00534D39"/>
    <w:rsid w:val="005357E8"/>
    <w:rsid w:val="00536B24"/>
    <w:rsid w:val="005372A6"/>
    <w:rsid w:val="00537739"/>
    <w:rsid w:val="00540A9B"/>
    <w:rsid w:val="00544AB7"/>
    <w:rsid w:val="00545382"/>
    <w:rsid w:val="00545C09"/>
    <w:rsid w:val="00545DEE"/>
    <w:rsid w:val="00553D50"/>
    <w:rsid w:val="00554BE7"/>
    <w:rsid w:val="00554E3D"/>
    <w:rsid w:val="00555035"/>
    <w:rsid w:val="00555AB3"/>
    <w:rsid w:val="00557771"/>
    <w:rsid w:val="00561411"/>
    <w:rsid w:val="00563D55"/>
    <w:rsid w:val="00564044"/>
    <w:rsid w:val="0056422E"/>
    <w:rsid w:val="00566DBB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5B5"/>
    <w:rsid w:val="005921C6"/>
    <w:rsid w:val="005936AB"/>
    <w:rsid w:val="005938F9"/>
    <w:rsid w:val="00594BBD"/>
    <w:rsid w:val="005960E6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F98"/>
    <w:rsid w:val="005B06CA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34F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F0533"/>
    <w:rsid w:val="005F3654"/>
    <w:rsid w:val="005F3A71"/>
    <w:rsid w:val="005F477E"/>
    <w:rsid w:val="005F4E20"/>
    <w:rsid w:val="005F7B9B"/>
    <w:rsid w:val="006040A0"/>
    <w:rsid w:val="00606655"/>
    <w:rsid w:val="00610455"/>
    <w:rsid w:val="00611280"/>
    <w:rsid w:val="0061289D"/>
    <w:rsid w:val="00612B09"/>
    <w:rsid w:val="00612B9D"/>
    <w:rsid w:val="00615005"/>
    <w:rsid w:val="0061517C"/>
    <w:rsid w:val="00616008"/>
    <w:rsid w:val="00616178"/>
    <w:rsid w:val="00616374"/>
    <w:rsid w:val="006165C1"/>
    <w:rsid w:val="00616A8A"/>
    <w:rsid w:val="00616EA8"/>
    <w:rsid w:val="0062160E"/>
    <w:rsid w:val="00621B4D"/>
    <w:rsid w:val="00622A94"/>
    <w:rsid w:val="006235B3"/>
    <w:rsid w:val="00623DF2"/>
    <w:rsid w:val="00626645"/>
    <w:rsid w:val="00627269"/>
    <w:rsid w:val="00627A72"/>
    <w:rsid w:val="006301A6"/>
    <w:rsid w:val="00630CE4"/>
    <w:rsid w:val="00630D02"/>
    <w:rsid w:val="0063141A"/>
    <w:rsid w:val="00632F68"/>
    <w:rsid w:val="00634438"/>
    <w:rsid w:val="006344A1"/>
    <w:rsid w:val="00634829"/>
    <w:rsid w:val="00635117"/>
    <w:rsid w:val="006358A0"/>
    <w:rsid w:val="0063766F"/>
    <w:rsid w:val="00637723"/>
    <w:rsid w:val="0064185F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55DB"/>
    <w:rsid w:val="006560AF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9A8"/>
    <w:rsid w:val="007302CD"/>
    <w:rsid w:val="00733DB2"/>
    <w:rsid w:val="00733E73"/>
    <w:rsid w:val="00734E74"/>
    <w:rsid w:val="00737CD6"/>
    <w:rsid w:val="00737F88"/>
    <w:rsid w:val="00740C1E"/>
    <w:rsid w:val="00740D21"/>
    <w:rsid w:val="0074142F"/>
    <w:rsid w:val="007417E2"/>
    <w:rsid w:val="00741DC9"/>
    <w:rsid w:val="00742221"/>
    <w:rsid w:val="00742DE9"/>
    <w:rsid w:val="007448F7"/>
    <w:rsid w:val="00744C70"/>
    <w:rsid w:val="00745AB4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5339"/>
    <w:rsid w:val="00785B7E"/>
    <w:rsid w:val="00786639"/>
    <w:rsid w:val="00786E30"/>
    <w:rsid w:val="00787007"/>
    <w:rsid w:val="007905E3"/>
    <w:rsid w:val="007917A1"/>
    <w:rsid w:val="00792228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D98"/>
    <w:rsid w:val="007B521E"/>
    <w:rsid w:val="007B6EBF"/>
    <w:rsid w:val="007B7154"/>
    <w:rsid w:val="007C01F4"/>
    <w:rsid w:val="007C0993"/>
    <w:rsid w:val="007C0FCF"/>
    <w:rsid w:val="007C1190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6FB4"/>
    <w:rsid w:val="00810EF4"/>
    <w:rsid w:val="00812387"/>
    <w:rsid w:val="0081396B"/>
    <w:rsid w:val="00813FB4"/>
    <w:rsid w:val="00814BC4"/>
    <w:rsid w:val="00814FB5"/>
    <w:rsid w:val="00816DC0"/>
    <w:rsid w:val="00820082"/>
    <w:rsid w:val="00822488"/>
    <w:rsid w:val="00822852"/>
    <w:rsid w:val="008231FA"/>
    <w:rsid w:val="00823A58"/>
    <w:rsid w:val="008244B8"/>
    <w:rsid w:val="00824730"/>
    <w:rsid w:val="00824D37"/>
    <w:rsid w:val="0082507A"/>
    <w:rsid w:val="008258B8"/>
    <w:rsid w:val="00827A9C"/>
    <w:rsid w:val="008308F7"/>
    <w:rsid w:val="008309CB"/>
    <w:rsid w:val="00832984"/>
    <w:rsid w:val="00834095"/>
    <w:rsid w:val="00834375"/>
    <w:rsid w:val="00834861"/>
    <w:rsid w:val="00834A8A"/>
    <w:rsid w:val="00836A18"/>
    <w:rsid w:val="0083726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65AC"/>
    <w:rsid w:val="008665B1"/>
    <w:rsid w:val="00866883"/>
    <w:rsid w:val="00867123"/>
    <w:rsid w:val="00871835"/>
    <w:rsid w:val="0087210C"/>
    <w:rsid w:val="00872810"/>
    <w:rsid w:val="008804E7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740"/>
    <w:rsid w:val="008939BD"/>
    <w:rsid w:val="00893AF3"/>
    <w:rsid w:val="0089415D"/>
    <w:rsid w:val="008941DD"/>
    <w:rsid w:val="008948A1"/>
    <w:rsid w:val="008955A8"/>
    <w:rsid w:val="00896C51"/>
    <w:rsid w:val="00896DEB"/>
    <w:rsid w:val="00897D93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2218"/>
    <w:rsid w:val="008C313D"/>
    <w:rsid w:val="008C6DFC"/>
    <w:rsid w:val="008C7074"/>
    <w:rsid w:val="008C7C5A"/>
    <w:rsid w:val="008D0099"/>
    <w:rsid w:val="008D017C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1629"/>
    <w:rsid w:val="008F4EE6"/>
    <w:rsid w:val="008F5467"/>
    <w:rsid w:val="008F5716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10A6"/>
    <w:rsid w:val="009648CF"/>
    <w:rsid w:val="00965DD3"/>
    <w:rsid w:val="00967CAD"/>
    <w:rsid w:val="00967EE4"/>
    <w:rsid w:val="00971CF4"/>
    <w:rsid w:val="00971F31"/>
    <w:rsid w:val="009735D3"/>
    <w:rsid w:val="009745CB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7370"/>
    <w:rsid w:val="00990093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51E6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037"/>
    <w:rsid w:val="009E785A"/>
    <w:rsid w:val="009E7E34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06B54"/>
    <w:rsid w:val="00A10AB8"/>
    <w:rsid w:val="00A12761"/>
    <w:rsid w:val="00A12BF5"/>
    <w:rsid w:val="00A13694"/>
    <w:rsid w:val="00A154B0"/>
    <w:rsid w:val="00A213FE"/>
    <w:rsid w:val="00A22E68"/>
    <w:rsid w:val="00A236DA"/>
    <w:rsid w:val="00A2462F"/>
    <w:rsid w:val="00A25956"/>
    <w:rsid w:val="00A266CD"/>
    <w:rsid w:val="00A30E83"/>
    <w:rsid w:val="00A35654"/>
    <w:rsid w:val="00A35EDF"/>
    <w:rsid w:val="00A361B6"/>
    <w:rsid w:val="00A41B05"/>
    <w:rsid w:val="00A427AD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8715C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D0BF5"/>
    <w:rsid w:val="00AD29CA"/>
    <w:rsid w:val="00AD372C"/>
    <w:rsid w:val="00AD7710"/>
    <w:rsid w:val="00AE13D4"/>
    <w:rsid w:val="00AE21B1"/>
    <w:rsid w:val="00AE2E07"/>
    <w:rsid w:val="00AE3561"/>
    <w:rsid w:val="00AE53AE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90157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7235"/>
    <w:rsid w:val="00BB094B"/>
    <w:rsid w:val="00BB0AF4"/>
    <w:rsid w:val="00BB1664"/>
    <w:rsid w:val="00BB1A7F"/>
    <w:rsid w:val="00BB1D74"/>
    <w:rsid w:val="00BB2356"/>
    <w:rsid w:val="00BB2A3C"/>
    <w:rsid w:val="00BB47FD"/>
    <w:rsid w:val="00BB5012"/>
    <w:rsid w:val="00BB738D"/>
    <w:rsid w:val="00BC00D0"/>
    <w:rsid w:val="00BC28D4"/>
    <w:rsid w:val="00BC659D"/>
    <w:rsid w:val="00BC6636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CDC"/>
    <w:rsid w:val="00BF24B2"/>
    <w:rsid w:val="00BF2F55"/>
    <w:rsid w:val="00BF2FA2"/>
    <w:rsid w:val="00BF40A3"/>
    <w:rsid w:val="00BF62A3"/>
    <w:rsid w:val="00BF6758"/>
    <w:rsid w:val="00BF68FE"/>
    <w:rsid w:val="00BF7249"/>
    <w:rsid w:val="00C00520"/>
    <w:rsid w:val="00C01544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35B4"/>
    <w:rsid w:val="00C340D3"/>
    <w:rsid w:val="00C34228"/>
    <w:rsid w:val="00C35F39"/>
    <w:rsid w:val="00C375F8"/>
    <w:rsid w:val="00C37D34"/>
    <w:rsid w:val="00C41AD2"/>
    <w:rsid w:val="00C41B68"/>
    <w:rsid w:val="00C420E5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EFE"/>
    <w:rsid w:val="00C63FF1"/>
    <w:rsid w:val="00C653F4"/>
    <w:rsid w:val="00C66BAD"/>
    <w:rsid w:val="00C66E51"/>
    <w:rsid w:val="00C67D92"/>
    <w:rsid w:val="00C7070D"/>
    <w:rsid w:val="00C70F67"/>
    <w:rsid w:val="00C710A0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62E3"/>
    <w:rsid w:val="00C86D9B"/>
    <w:rsid w:val="00C91921"/>
    <w:rsid w:val="00C923F7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57B1"/>
    <w:rsid w:val="00CA5917"/>
    <w:rsid w:val="00CA6B9D"/>
    <w:rsid w:val="00CA79E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A18"/>
    <w:rsid w:val="00CF3A7E"/>
    <w:rsid w:val="00CF4C6E"/>
    <w:rsid w:val="00CF4CDC"/>
    <w:rsid w:val="00CF54D1"/>
    <w:rsid w:val="00CF5AD3"/>
    <w:rsid w:val="00CF659A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591B"/>
    <w:rsid w:val="00D1628F"/>
    <w:rsid w:val="00D1632E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36699"/>
    <w:rsid w:val="00D42451"/>
    <w:rsid w:val="00D43FD3"/>
    <w:rsid w:val="00D44F32"/>
    <w:rsid w:val="00D46206"/>
    <w:rsid w:val="00D4636B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A1128"/>
    <w:rsid w:val="00DA1461"/>
    <w:rsid w:val="00DA14E0"/>
    <w:rsid w:val="00DA31B7"/>
    <w:rsid w:val="00DA5C79"/>
    <w:rsid w:val="00DA6131"/>
    <w:rsid w:val="00DB01B7"/>
    <w:rsid w:val="00DB07C4"/>
    <w:rsid w:val="00DB0C0B"/>
    <w:rsid w:val="00DB1D54"/>
    <w:rsid w:val="00DB1E66"/>
    <w:rsid w:val="00DB1E7F"/>
    <w:rsid w:val="00DB2900"/>
    <w:rsid w:val="00DB292E"/>
    <w:rsid w:val="00DB2BF3"/>
    <w:rsid w:val="00DB357D"/>
    <w:rsid w:val="00DB4B6C"/>
    <w:rsid w:val="00DB5159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4683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52C0"/>
    <w:rsid w:val="00E45717"/>
    <w:rsid w:val="00E45ACF"/>
    <w:rsid w:val="00E47AEE"/>
    <w:rsid w:val="00E5180B"/>
    <w:rsid w:val="00E5218C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43EB"/>
    <w:rsid w:val="00E645E4"/>
    <w:rsid w:val="00E71776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4012"/>
    <w:rsid w:val="00EB713A"/>
    <w:rsid w:val="00EB76B4"/>
    <w:rsid w:val="00EB7944"/>
    <w:rsid w:val="00EB7BFD"/>
    <w:rsid w:val="00EC0BAA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A86"/>
    <w:rsid w:val="00ED7D57"/>
    <w:rsid w:val="00EE0756"/>
    <w:rsid w:val="00EE1308"/>
    <w:rsid w:val="00EE1D8E"/>
    <w:rsid w:val="00EE3A2B"/>
    <w:rsid w:val="00EE44DB"/>
    <w:rsid w:val="00EE4A6C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69A3"/>
    <w:rsid w:val="00EF6E24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15E8"/>
    <w:rsid w:val="00F13AE8"/>
    <w:rsid w:val="00F149F3"/>
    <w:rsid w:val="00F153DB"/>
    <w:rsid w:val="00F15819"/>
    <w:rsid w:val="00F162C2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43C4"/>
    <w:rsid w:val="00F54F29"/>
    <w:rsid w:val="00F55256"/>
    <w:rsid w:val="00F55423"/>
    <w:rsid w:val="00F560DD"/>
    <w:rsid w:val="00F60186"/>
    <w:rsid w:val="00F60AFA"/>
    <w:rsid w:val="00F63835"/>
    <w:rsid w:val="00F64DC3"/>
    <w:rsid w:val="00F65118"/>
    <w:rsid w:val="00F6531E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4D1"/>
    <w:rsid w:val="00F9068C"/>
    <w:rsid w:val="00F9165F"/>
    <w:rsid w:val="00F92217"/>
    <w:rsid w:val="00F937C3"/>
    <w:rsid w:val="00F94ECD"/>
    <w:rsid w:val="00F95E51"/>
    <w:rsid w:val="00FA0D43"/>
    <w:rsid w:val="00FA36A7"/>
    <w:rsid w:val="00FA36E2"/>
    <w:rsid w:val="00FA5F41"/>
    <w:rsid w:val="00FA7D41"/>
    <w:rsid w:val="00FA7E80"/>
    <w:rsid w:val="00FB11A9"/>
    <w:rsid w:val="00FB2745"/>
    <w:rsid w:val="00FB2AC6"/>
    <w:rsid w:val="00FB2CD1"/>
    <w:rsid w:val="00FB3022"/>
    <w:rsid w:val="00FB5D2D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330B"/>
    <w:rsid w:val="00FF36A8"/>
    <w:rsid w:val="00FF3A29"/>
    <w:rsid w:val="00FF3ABD"/>
    <w:rsid w:val="00FF4197"/>
    <w:rsid w:val="00FF4C75"/>
    <w:rsid w:val="00FF508A"/>
    <w:rsid w:val="00FF5CFB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FF982-1F96-4D17-BF5C-F4FE9500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xl404165">
    <w:name w:val="xl404165"/>
    <w:basedOn w:val="a1"/>
    <w:rsid w:val="00BE21C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1">
    <w:name w:val="заголовок 13311112121111"/>
    <w:basedOn w:val="a1"/>
    <w:next w:val="a1"/>
    <w:rsid w:val="00BE21C7"/>
    <w:pPr>
      <w:keepNext/>
      <w:spacing w:before="120" w:line="200" w:lineRule="exac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3011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20140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2018-04-18T10:34:00Z</cp:lastPrinted>
  <dcterms:created xsi:type="dcterms:W3CDTF">2019-05-21T17:40:00Z</dcterms:created>
  <dcterms:modified xsi:type="dcterms:W3CDTF">2019-05-21T17:40:00Z</dcterms:modified>
</cp:coreProperties>
</file>