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4B" w:rsidRPr="00EC5690" w:rsidRDefault="009B664B" w:rsidP="009B664B">
      <w:pPr>
        <w:pStyle w:val="32"/>
        <w:spacing w:before="240"/>
        <w:ind w:firstLine="709"/>
        <w:rPr>
          <w:color w:val="FF0000"/>
        </w:rPr>
      </w:pPr>
    </w:p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9B664B" w:rsidTr="004E489F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9B664B" w:rsidRPr="00586EC5" w:rsidRDefault="009B664B" w:rsidP="004E489F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9B664B" w:rsidRDefault="009B664B" w:rsidP="004E489F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9B664B" w:rsidRDefault="009B664B" w:rsidP="009B664B">
      <w:pPr>
        <w:spacing w:before="240"/>
        <w:jc w:val="right"/>
      </w:pPr>
      <w:r>
        <w:t>Таблица 1</w:t>
      </w:r>
    </w:p>
    <w:p w:rsidR="009B664B" w:rsidRPr="00066BC1" w:rsidRDefault="009B664B" w:rsidP="009B664B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9B664B" w:rsidRDefault="009B664B" w:rsidP="009B664B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9B664B" w:rsidRPr="00521476" w:rsidTr="004E489F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521476" w:rsidRDefault="009B664B" w:rsidP="004E489F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Июнь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</w:t>
            </w:r>
            <w:r>
              <w:rPr>
                <w:i/>
              </w:rPr>
              <w:t>о</w:t>
            </w:r>
            <w:r>
              <w:rPr>
                <w:i/>
              </w:rPr>
              <w:t>дию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B664B" w:rsidRPr="00CA6522" w:rsidRDefault="009B664B" w:rsidP="004E489F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9B664B" w:rsidRPr="00521476" w:rsidTr="004E489F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521476" w:rsidRDefault="009B664B" w:rsidP="004E489F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июнь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годие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полу-</w:t>
            </w:r>
            <w:r>
              <w:rPr>
                <w:i/>
              </w:rPr>
              <w:br/>
              <w:t>годию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9B664B" w:rsidRPr="00521476" w:rsidTr="004E489F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521476" w:rsidRDefault="009B664B" w:rsidP="004E489F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июню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B664B" w:rsidRPr="00BB1CE2" w:rsidRDefault="009B664B" w:rsidP="004E489F">
            <w:pPr>
              <w:spacing w:line="160" w:lineRule="exact"/>
              <w:jc w:val="center"/>
            </w:pPr>
          </w:p>
        </w:tc>
      </w:tr>
      <w:tr w:rsidR="009B664B" w:rsidTr="004E489F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B664B" w:rsidRDefault="009B664B" w:rsidP="004E489F">
            <w:pPr>
              <w:spacing w:before="16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1731D7" w:rsidRDefault="009B664B" w:rsidP="004E489F">
            <w:pPr>
              <w:spacing w:line="160" w:lineRule="exact"/>
              <w:ind w:left="-57" w:right="113"/>
              <w:jc w:val="right"/>
            </w:pPr>
            <w:r>
              <w:t>33282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109,5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105,4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104,4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110,1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101,9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9B664B" w:rsidTr="004E489F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9B664B" w:rsidRDefault="009B664B" w:rsidP="004E489F">
            <w:pPr>
              <w:spacing w:before="16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100,2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110,1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102,6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99,9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110,0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8A4E7F" w:rsidRDefault="009B664B" w:rsidP="004E489F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9B664B" w:rsidTr="004E489F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9B664B" w:rsidRDefault="009B664B" w:rsidP="004E489F">
            <w:pPr>
              <w:spacing w:before="16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9B664B" w:rsidRPr="008C0D4C" w:rsidRDefault="009B664B" w:rsidP="004E489F">
            <w:pPr>
              <w:spacing w:line="160" w:lineRule="exact"/>
              <w:ind w:left="-57" w:right="113"/>
              <w:jc w:val="right"/>
            </w:pPr>
          </w:p>
        </w:tc>
      </w:tr>
      <w:tr w:rsidR="009B664B" w:rsidTr="004E489F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9B664B" w:rsidRDefault="009B664B" w:rsidP="004E489F">
            <w:pPr>
              <w:spacing w:before="12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</w:pPr>
            <w:r w:rsidRPr="00657BCB">
              <w:t>45840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109,7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104,0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111,2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108,3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104,5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107,1</w:t>
            </w:r>
          </w:p>
        </w:tc>
      </w:tr>
      <w:tr w:rsidR="009B664B" w:rsidTr="004E489F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9B664B" w:rsidRDefault="009B664B" w:rsidP="004E489F">
            <w:pPr>
              <w:spacing w:before="12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9B664B" w:rsidRPr="00422352" w:rsidRDefault="009B664B" w:rsidP="004E489F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107,2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103,5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9B664B" w:rsidRPr="00675581" w:rsidRDefault="009B664B" w:rsidP="004E489F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657BCB">
              <w:t>108,7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103,8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103,9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9B664B" w:rsidRPr="00657BCB" w:rsidRDefault="009B664B" w:rsidP="004E489F">
            <w:pPr>
              <w:spacing w:line="144" w:lineRule="exact"/>
              <w:ind w:left="-57" w:right="113"/>
              <w:jc w:val="right"/>
            </w:pPr>
            <w:r>
              <w:t>102,6</w:t>
            </w:r>
          </w:p>
        </w:tc>
      </w:tr>
      <w:tr w:rsidR="009B664B" w:rsidTr="004E489F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B664B" w:rsidRPr="00D115AB" w:rsidRDefault="009B664B" w:rsidP="004E489F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9B664B" w:rsidRDefault="009B664B" w:rsidP="004E489F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9B664B" w:rsidRDefault="009B664B" w:rsidP="004E489F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полугодии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104,5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полугодии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102,8</w:t>
            </w:r>
            <w:r w:rsidRPr="00D767C8">
              <w:rPr>
                <w:i/>
              </w:rPr>
              <w:t>%.</w:t>
            </w:r>
          </w:p>
          <w:p w:rsidR="009B664B" w:rsidRPr="005C5A30" w:rsidRDefault="009B664B" w:rsidP="004E489F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полугодии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 w:rsidRPr="00D767C8">
              <w:rPr>
                <w:i/>
              </w:rPr>
              <w:t>2017г. состав</w:t>
            </w:r>
            <w:r w:rsidRPr="00D767C8">
              <w:rPr>
                <w:i/>
              </w:rPr>
              <w:t>и</w:t>
            </w:r>
            <w:r w:rsidRPr="00D767C8">
              <w:rPr>
                <w:i/>
              </w:rPr>
              <w:t xml:space="preserve">ли </w:t>
            </w:r>
            <w:r>
              <w:rPr>
                <w:i/>
              </w:rPr>
              <w:t>101,6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 xml:space="preserve">в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полугодии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  <w:lang w:val="en-US"/>
              </w:rPr>
              <w:t>I</w:t>
            </w:r>
            <w:r>
              <w:rPr>
                <w:i/>
              </w:rPr>
              <w:t xml:space="preserve"> полугодию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98,2</w:t>
            </w:r>
            <w:r w:rsidRPr="00D767C8">
              <w:rPr>
                <w:i/>
              </w:rPr>
              <w:t>%.</w:t>
            </w:r>
          </w:p>
        </w:tc>
      </w:tr>
    </w:tbl>
    <w:p w:rsidR="009B664B" w:rsidRDefault="009B664B" w:rsidP="009B664B">
      <w:pPr>
        <w:rPr>
          <w:color w:val="FF6600"/>
        </w:rPr>
      </w:pPr>
    </w:p>
    <w:p w:rsidR="009B664B" w:rsidRDefault="009B664B" w:rsidP="009B664B">
      <w:pPr>
        <w:spacing w:before="20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 xml:space="preserve">ных платежей, скорректированные на индекс потребительских цен), по оценке, в июне 2018г. по сравнению с соответствующим периодом предыдущего года увеличились на 0,2%,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2018г. - на 2,6%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9B664B" w:rsidRDefault="009B664B" w:rsidP="009B664B">
      <w:pPr>
        <w:spacing w:before="120"/>
        <w:jc w:val="right"/>
      </w:pPr>
      <w:r>
        <w:t>Таблица 2</w:t>
      </w:r>
    </w:p>
    <w:p w:rsidR="009B664B" w:rsidRPr="006D2D80" w:rsidRDefault="009B664B" w:rsidP="009B664B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9B664B" w:rsidRPr="0050046D" w:rsidRDefault="009B664B" w:rsidP="009B664B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9B664B" w:rsidRDefault="009B664B" w:rsidP="004E489F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9B664B" w:rsidRDefault="009B664B" w:rsidP="004E489F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9B664B" w:rsidRPr="007D103C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B664B" w:rsidRPr="008C5CFF" w:rsidRDefault="009B664B" w:rsidP="004E489F">
            <w:pPr>
              <w:spacing w:before="120" w:after="120" w:line="190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9B664B" w:rsidRPr="00A274BA" w:rsidRDefault="009B664B" w:rsidP="004E489F">
            <w:pPr>
              <w:spacing w:before="120" w:line="190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B664B" w:rsidRPr="008C5CFF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C5CFF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B664B" w:rsidRPr="009E2D4D" w:rsidRDefault="009B664B" w:rsidP="004E489F">
            <w:pPr>
              <w:spacing w:before="120" w:line="190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9B664B" w:rsidRPr="00BC6636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9B664B" w:rsidRPr="00BC6636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9B664B" w:rsidRPr="00BC6636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111,8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109,5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28938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584CFE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584CFE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584CFE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20" w:line="19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584CFE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382557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B664B" w:rsidRPr="00382557" w:rsidRDefault="009B664B" w:rsidP="004E489F">
            <w:pPr>
              <w:spacing w:before="160" w:after="120" w:line="190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3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93,2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FE72A7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104,6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05368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30401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120" w:line="19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33282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110,1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32244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110,4</w:t>
            </w: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D4D5D" w:rsidRDefault="009B664B" w:rsidP="004E489F">
            <w:pPr>
              <w:spacing w:before="120" w:line="19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30499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274BA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A81F93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9B664B" w:rsidRPr="007D103C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D103C" w:rsidRDefault="009B664B" w:rsidP="004E489F">
            <w:pPr>
              <w:spacing w:before="60" w:line="19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9B664B" w:rsidRPr="00792228" w:rsidRDefault="009B664B" w:rsidP="004E489F">
            <w:pPr>
              <w:tabs>
                <w:tab w:val="left" w:pos="0"/>
              </w:tabs>
              <w:spacing w:line="19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9B664B" w:rsidRPr="007D103C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before="200" w:line="16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9B664B" w:rsidRDefault="009B664B" w:rsidP="004E489F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9B664B" w:rsidRPr="0007408E" w:rsidRDefault="009B664B" w:rsidP="004E489F">
            <w:pPr>
              <w:spacing w:line="16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9B664B" w:rsidRPr="007C1826" w:rsidRDefault="009B664B" w:rsidP="009B664B">
      <w:pPr>
        <w:ind w:firstLine="720"/>
        <w:rPr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9B664B" w:rsidRPr="003626C6" w:rsidTr="004E489F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9B664B" w:rsidRPr="003626C6" w:rsidRDefault="009B664B" w:rsidP="004E489F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9B664B" w:rsidRPr="003626C6" w:rsidTr="004E489F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9B664B" w:rsidRPr="003626C6" w:rsidRDefault="009B664B" w:rsidP="004E489F">
            <w:pPr>
              <w:spacing w:before="12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9B664B" w:rsidRDefault="009B664B" w:rsidP="004E489F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9B664B" w:rsidRPr="003626C6" w:rsidRDefault="009B664B" w:rsidP="004E489F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9B664B" w:rsidRPr="00837268" w:rsidRDefault="009B664B" w:rsidP="009B664B">
      <w:pPr>
        <w:spacing w:line="120" w:lineRule="exact"/>
        <w:rPr>
          <w:color w:val="FF6600"/>
          <w:szCs w:val="16"/>
        </w:rPr>
      </w:pPr>
    </w:p>
    <w:p w:rsidR="009B664B" w:rsidRDefault="009B664B" w:rsidP="009B664B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июне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45840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 xml:space="preserve">росла на 9,7%, в </w:t>
      </w:r>
      <w:r>
        <w:rPr>
          <w:sz w:val="20"/>
          <w:lang w:val="en-US"/>
        </w:rPr>
        <w:t>I</w:t>
      </w:r>
      <w:r>
        <w:rPr>
          <w:sz w:val="20"/>
        </w:rPr>
        <w:t xml:space="preserve"> полугодии 2018г. - на 11,2%.</w:t>
      </w:r>
    </w:p>
    <w:p w:rsidR="009B664B" w:rsidRDefault="009B664B" w:rsidP="009B664B">
      <w:pPr>
        <w:spacing w:before="240"/>
        <w:ind w:firstLine="720"/>
        <w:jc w:val="right"/>
      </w:pPr>
      <w:r>
        <w:t>Таблица 3</w:t>
      </w:r>
    </w:p>
    <w:p w:rsidR="009B664B" w:rsidRDefault="009B664B" w:rsidP="009B664B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9B664B" w:rsidRPr="001C7200" w:rsidRDefault="009B664B" w:rsidP="009B664B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after="120" w:line="17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106606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747D2B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0A487C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0A487C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8F670A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4D3B20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B90640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B90640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B90640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B90640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9B664B" w:rsidRDefault="009B664B" w:rsidP="004E489F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17552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17552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17552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17552" w:rsidRDefault="009B664B" w:rsidP="004E489F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AC7ED6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103,5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  <w:r w:rsidRPr="00442CE6">
              <w:rPr>
                <w:b/>
                <w:i/>
                <w:color w:val="000000"/>
                <w:vertAlign w:val="superscript"/>
              </w:rPr>
              <w:t>2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44410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108,0</w:t>
            </w: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  <w:r w:rsidRPr="00442CE6">
              <w:rPr>
                <w:b/>
                <w:i/>
                <w:color w:val="000000"/>
                <w:vertAlign w:val="superscript"/>
              </w:rPr>
              <w:t>2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9B664B" w:rsidRPr="006435B1" w:rsidRDefault="009B664B" w:rsidP="004E489F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9B664B" w:rsidRPr="006435B1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9B664B" w:rsidRPr="006435B1" w:rsidRDefault="009B664B" w:rsidP="004E489F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9B664B" w:rsidRPr="006435B1" w:rsidRDefault="009B664B" w:rsidP="004E489F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9B664B" w:rsidRPr="00FE5276" w:rsidRDefault="009B664B" w:rsidP="009B664B">
      <w:pPr>
        <w:ind w:firstLine="720"/>
        <w:rPr>
          <w:color w:val="FF0000"/>
          <w:sz w:val="20"/>
        </w:rPr>
      </w:pPr>
    </w:p>
    <w:p w:rsidR="009B664B" w:rsidRPr="009A5AEC" w:rsidRDefault="009B664B" w:rsidP="009B664B">
      <w:pPr>
        <w:spacing w:before="120"/>
        <w:ind w:firstLine="709"/>
        <w:jc w:val="right"/>
      </w:pPr>
      <w:r>
        <w:t>Таблица 4</w:t>
      </w:r>
    </w:p>
    <w:p w:rsidR="009B664B" w:rsidRDefault="009B664B" w:rsidP="009B664B">
      <w:pPr>
        <w:spacing w:before="20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9B664B" w:rsidRDefault="009B664B" w:rsidP="009B664B">
      <w:pPr>
        <w:jc w:val="center"/>
        <w:rPr>
          <w:b/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9B664B" w:rsidRDefault="009B664B" w:rsidP="004E489F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B664B" w:rsidRPr="00870937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Май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Январь-май 2018г.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9B664B" w:rsidRDefault="009B664B" w:rsidP="004E489F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9B664B" w:rsidRPr="00870937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B664B" w:rsidRPr="00870937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апрелю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9B664B" w:rsidRPr="00604DEC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январю-ма</w:t>
            </w:r>
            <w:r>
              <w:rPr>
                <w:i/>
              </w:rPr>
              <w:t>ю</w:t>
            </w:r>
            <w:r>
              <w:rPr>
                <w:i/>
              </w:rPr>
              <w:t xml:space="preserve">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9B664B" w:rsidRDefault="009B664B" w:rsidP="004E489F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628D4">
              <w:rPr>
                <w:b/>
                <w:szCs w:val="16"/>
              </w:rPr>
              <w:t>44076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628D4">
              <w:rPr>
                <w:b/>
                <w:szCs w:val="16"/>
              </w:rPr>
              <w:t>110,2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628D4">
              <w:rPr>
                <w:b/>
                <w:szCs w:val="16"/>
              </w:rPr>
              <w:t>101,3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628D4">
              <w:rPr>
                <w:b/>
                <w:szCs w:val="16"/>
              </w:rPr>
              <w:t>41890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0628D4">
              <w:rPr>
                <w:b/>
                <w:szCs w:val="16"/>
              </w:rPr>
              <w:t>111,6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66CE6" w:rsidRDefault="009B664B" w:rsidP="004E489F">
            <w:pPr>
              <w:spacing w:line="160" w:lineRule="exact"/>
              <w:ind w:right="113"/>
              <w:jc w:val="right"/>
              <w:rPr>
                <w:b/>
                <w:szCs w:val="16"/>
              </w:rPr>
            </w:pPr>
            <w:r w:rsidRPr="00466CE6">
              <w:rPr>
                <w:b/>
                <w:szCs w:val="16"/>
              </w:rPr>
              <w:t>100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29355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110,9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26005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143C5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62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26119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23266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143C5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5</w:t>
            </w:r>
            <w:r>
              <w:rPr>
                <w:szCs w:val="16"/>
              </w:rPr>
              <w:t>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28742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2949</w:t>
            </w:r>
            <w:r>
              <w:rPr>
                <w:szCs w:val="16"/>
              </w:rPr>
              <w:t>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143C5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70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9597</w:t>
            </w:r>
            <w:r>
              <w:rPr>
                <w:szCs w:val="16"/>
              </w:rPr>
              <w:t>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124,7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7222</w:t>
            </w:r>
            <w:r>
              <w:rPr>
                <w:szCs w:val="16"/>
              </w:rPr>
              <w:t>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172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5121F" w:rsidRDefault="009B664B" w:rsidP="004E489F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95783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113,6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81018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193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B664B" w:rsidRPr="00094CB5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61060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5604</w:t>
            </w:r>
            <w:r>
              <w:rPr>
                <w:szCs w:val="16"/>
              </w:rPr>
              <w:t>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13</w:t>
            </w:r>
            <w:r>
              <w:rPr>
                <w:szCs w:val="16"/>
              </w:rPr>
              <w:t>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179954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131,5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132,2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13360</w:t>
            </w:r>
            <w:r>
              <w:rPr>
                <w:szCs w:val="16"/>
              </w:rPr>
              <w:t>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0628D4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0628D4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3,2р.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63502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6241</w:t>
            </w:r>
            <w:r>
              <w:rPr>
                <w:szCs w:val="16"/>
              </w:rPr>
              <w:t>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149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3997</w:t>
            </w:r>
            <w:r>
              <w:rPr>
                <w:szCs w:val="16"/>
              </w:rPr>
              <w:t>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3921</w:t>
            </w:r>
            <w:r>
              <w:rPr>
                <w:szCs w:val="16"/>
              </w:rPr>
              <w:t>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</w:t>
            </w:r>
            <w:r>
              <w:rPr>
                <w:szCs w:val="16"/>
              </w:rPr>
              <w:t>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31768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30943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7</w:t>
            </w:r>
            <w:r>
              <w:rPr>
                <w:szCs w:val="16"/>
              </w:rPr>
              <w:t>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394</w:t>
            </w:r>
            <w:r>
              <w:rPr>
                <w:szCs w:val="16"/>
              </w:rPr>
              <w:t>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110,4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391</w:t>
            </w:r>
            <w:r>
              <w:rPr>
                <w:szCs w:val="16"/>
              </w:rPr>
              <w:t>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143C5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9769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10416</w:t>
            </w:r>
            <w:r>
              <w:rPr>
                <w:szCs w:val="16"/>
              </w:rPr>
              <w:t>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23959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2327</w:t>
            </w:r>
            <w:r>
              <w:rPr>
                <w:szCs w:val="16"/>
              </w:rPr>
              <w:t>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5</w:t>
            </w:r>
            <w:r>
              <w:rPr>
                <w:szCs w:val="16"/>
              </w:rPr>
              <w:t>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1995</w:t>
            </w:r>
            <w:r>
              <w:rPr>
                <w:szCs w:val="16"/>
              </w:rPr>
              <w:t>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114,1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1911</w:t>
            </w:r>
            <w:r>
              <w:rPr>
                <w:szCs w:val="16"/>
              </w:rPr>
              <w:t>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46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22324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21493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51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2583</w:t>
            </w:r>
            <w:r>
              <w:rPr>
                <w:szCs w:val="16"/>
              </w:rPr>
              <w:t>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2465</w:t>
            </w:r>
            <w:r>
              <w:rPr>
                <w:szCs w:val="16"/>
              </w:rPr>
              <w:t>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59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40480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92,0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42125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</w:t>
            </w:r>
            <w:r>
              <w:rPr>
                <w:szCs w:val="16"/>
              </w:rPr>
              <w:t>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32654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32649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111,2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437D59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437D59">
              <w:rPr>
                <w:szCs w:val="16"/>
              </w:rPr>
              <w:t>7</w:t>
            </w:r>
            <w:r>
              <w:rPr>
                <w:szCs w:val="16"/>
              </w:rPr>
              <w:t>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95044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101281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122,2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4885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49579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118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10008</w:t>
            </w:r>
            <w:r>
              <w:rPr>
                <w:szCs w:val="16"/>
              </w:rPr>
              <w:t>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110,1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106934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123,0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2,6р.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5072</w:t>
            </w:r>
            <w:r>
              <w:rPr>
                <w:szCs w:val="16"/>
              </w:rPr>
              <w:t>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48912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BD51E6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BD51E6">
              <w:rPr>
                <w:szCs w:val="16"/>
              </w:rPr>
              <w:t>11</w:t>
            </w:r>
            <w:r>
              <w:rPr>
                <w:szCs w:val="16"/>
              </w:rPr>
              <w:t>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5446</w:t>
            </w:r>
            <w:r>
              <w:rPr>
                <w:szCs w:val="16"/>
              </w:rPr>
              <w:t>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55189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13</w:t>
            </w:r>
            <w:r>
              <w:rPr>
                <w:szCs w:val="16"/>
              </w:rPr>
              <w:t>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32208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32212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7</w:t>
            </w:r>
            <w:r>
              <w:rPr>
                <w:szCs w:val="16"/>
              </w:rPr>
              <w:t>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336</w:t>
            </w:r>
            <w:r>
              <w:rPr>
                <w:szCs w:val="16"/>
              </w:rPr>
              <w:t>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3269</w:t>
            </w:r>
            <w:r>
              <w:rPr>
                <w:szCs w:val="16"/>
              </w:rPr>
              <w:t>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78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47720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105,7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88,8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48988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11</w:t>
            </w:r>
            <w:r>
              <w:rPr>
                <w:szCs w:val="16"/>
              </w:rPr>
              <w:t>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3930</w:t>
            </w:r>
            <w:r>
              <w:rPr>
                <w:szCs w:val="16"/>
              </w:rPr>
              <w:t>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36756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8</w:t>
            </w:r>
            <w:r>
              <w:rPr>
                <w:szCs w:val="16"/>
              </w:rPr>
              <w:t>8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49608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47605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11</w:t>
            </w:r>
            <w:r>
              <w:rPr>
                <w:szCs w:val="16"/>
              </w:rPr>
              <w:t>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38633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37245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89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4013</w:t>
            </w:r>
            <w:r>
              <w:rPr>
                <w:szCs w:val="16"/>
              </w:rPr>
              <w:t>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38621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3829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88,6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39891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95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47633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46126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110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21</w:t>
            </w:r>
            <w:r>
              <w:rPr>
                <w:szCs w:val="16"/>
              </w:rPr>
              <w:t>200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94,9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2148</w:t>
            </w:r>
            <w:r>
              <w:rPr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51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3012</w:t>
            </w:r>
            <w:r>
              <w:rPr>
                <w:szCs w:val="16"/>
              </w:rPr>
              <w:t>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2980</w:t>
            </w:r>
            <w:r>
              <w:rPr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D1317E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D1317E">
              <w:rPr>
                <w:szCs w:val="16"/>
              </w:rPr>
              <w:t>71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44870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43475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</w:t>
            </w:r>
            <w:r>
              <w:rPr>
                <w:szCs w:val="16"/>
              </w:rPr>
              <w:t>4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4899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105,4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46809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</w:t>
            </w:r>
            <w:r>
              <w:rPr>
                <w:szCs w:val="16"/>
              </w:rPr>
              <w:t>2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31589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30450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7</w:t>
            </w:r>
            <w:r>
              <w:rPr>
                <w:szCs w:val="16"/>
              </w:rPr>
              <w:t>3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3758</w:t>
            </w:r>
            <w:r>
              <w:rPr>
                <w:szCs w:val="16"/>
              </w:rPr>
              <w:t>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36155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34632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34431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40737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4126</w:t>
            </w:r>
            <w:r>
              <w:rPr>
                <w:szCs w:val="16"/>
              </w:rPr>
              <w:t>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</w:t>
            </w:r>
            <w:r>
              <w:rPr>
                <w:szCs w:val="16"/>
              </w:rPr>
              <w:t>9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транспортными </w:t>
            </w:r>
            <w:r>
              <w:rPr>
                <w:szCs w:val="16"/>
              </w:rPr>
              <w:br/>
              <w:t xml:space="preserve">    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29015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28440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</w:t>
            </w:r>
            <w:r>
              <w:rPr>
                <w:szCs w:val="16"/>
              </w:rPr>
              <w:t>8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534</w:t>
            </w:r>
            <w:r>
              <w:rPr>
                <w:szCs w:val="16"/>
              </w:rPr>
              <w:t>30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46833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</w:t>
            </w:r>
            <w:r>
              <w:rPr>
                <w:szCs w:val="16"/>
              </w:rPr>
              <w:t>2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58960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489</w:t>
            </w:r>
            <w:r>
              <w:rPr>
                <w:szCs w:val="16"/>
              </w:rPr>
              <w:t>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</w:t>
            </w:r>
            <w:r>
              <w:rPr>
                <w:szCs w:val="16"/>
              </w:rPr>
              <w:t>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9B664B" w:rsidRPr="00094CB5" w:rsidRDefault="009B664B" w:rsidP="004E489F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5490</w:t>
            </w:r>
            <w:r>
              <w:rPr>
                <w:szCs w:val="16"/>
              </w:rPr>
              <w:t>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5441</w:t>
            </w:r>
            <w:r>
              <w:rPr>
                <w:szCs w:val="16"/>
              </w:rPr>
              <w:t>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</w:t>
            </w:r>
            <w:r>
              <w:rPr>
                <w:szCs w:val="16"/>
              </w:rPr>
              <w:t>30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5846</w:t>
            </w:r>
            <w:r>
              <w:rPr>
                <w:szCs w:val="16"/>
              </w:rPr>
              <w:t>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594</w:t>
            </w:r>
            <w:r>
              <w:rPr>
                <w:szCs w:val="16"/>
              </w:rPr>
              <w:t>60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14</w:t>
            </w:r>
            <w:r>
              <w:rPr>
                <w:szCs w:val="16"/>
              </w:rPr>
              <w:t>2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3728</w:t>
            </w:r>
            <w:r>
              <w:rPr>
                <w:szCs w:val="16"/>
              </w:rPr>
              <w:t>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34759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83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167557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189,0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95806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5774</w:t>
            </w:r>
            <w:r>
              <w:rPr>
                <w:szCs w:val="16"/>
              </w:rPr>
              <w:t>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50731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121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11574</w:t>
            </w:r>
            <w:r>
              <w:rPr>
                <w:szCs w:val="16"/>
              </w:rPr>
              <w:t>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11408</w:t>
            </w:r>
            <w:r>
              <w:rPr>
                <w:szCs w:val="16"/>
              </w:rPr>
              <w:t>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2,7р.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4677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44653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</w:t>
            </w:r>
            <w:r>
              <w:rPr>
                <w:szCs w:val="16"/>
              </w:rPr>
              <w:t>7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30580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25049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60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2667</w:t>
            </w:r>
            <w:r>
              <w:rPr>
                <w:szCs w:val="16"/>
              </w:rPr>
              <w:t>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256</w:t>
            </w:r>
            <w:r>
              <w:rPr>
                <w:szCs w:val="16"/>
              </w:rPr>
              <w:t>70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61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6525</w:t>
            </w:r>
            <w:r>
              <w:rPr>
                <w:szCs w:val="16"/>
              </w:rPr>
              <w:t>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65005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155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84085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889</w:t>
            </w:r>
            <w:r>
              <w:rPr>
                <w:szCs w:val="16"/>
              </w:rPr>
              <w:t>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32082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99,6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31579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75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63077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6241</w:t>
            </w:r>
            <w:r>
              <w:rPr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149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71429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69574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166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7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34128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30705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73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4470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4314</w:t>
            </w:r>
            <w:r>
              <w:rPr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103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38693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114,7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33525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116,2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80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40403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124,3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38859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</w:t>
            </w:r>
            <w:r>
              <w:rPr>
                <w:szCs w:val="16"/>
              </w:rPr>
              <w:t>3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4201</w:t>
            </w:r>
            <w:r>
              <w:rPr>
                <w:szCs w:val="16"/>
              </w:rPr>
              <w:t>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111,7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93,8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42856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118,7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102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9B664B" w:rsidRPr="00094CB5" w:rsidRDefault="009B664B" w:rsidP="004E489F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36855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124,8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35239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131,3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84</w:t>
            </w:r>
          </w:p>
        </w:tc>
      </w:tr>
      <w:tr w:rsidR="009B664B" w:rsidTr="004E48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80" w:lineRule="exact"/>
              <w:ind w:right="-57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47796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95,9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80,1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52255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E0ECB" w:rsidRDefault="009B664B" w:rsidP="004E489F">
            <w:pPr>
              <w:spacing w:line="160" w:lineRule="exact"/>
              <w:ind w:right="113"/>
              <w:jc w:val="right"/>
              <w:rPr>
                <w:szCs w:val="16"/>
              </w:rPr>
            </w:pPr>
            <w:r w:rsidRPr="007E0ECB">
              <w:rPr>
                <w:szCs w:val="16"/>
              </w:rPr>
              <w:t>12</w:t>
            </w:r>
            <w:r>
              <w:rPr>
                <w:szCs w:val="16"/>
              </w:rPr>
              <w:t>5</w:t>
            </w:r>
          </w:p>
        </w:tc>
      </w:tr>
    </w:tbl>
    <w:p w:rsidR="009B664B" w:rsidRDefault="009B664B" w:rsidP="009B664B">
      <w:pPr>
        <w:ind w:firstLine="720"/>
        <w:rPr>
          <w:color w:val="FF6600"/>
          <w:sz w:val="20"/>
        </w:rPr>
      </w:pPr>
    </w:p>
    <w:p w:rsidR="009B664B" w:rsidRDefault="009B664B" w:rsidP="009B664B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июля 2018г. составила 2803 млн.рублей и по сравнению с 1 июня 2018г. сниз</w:t>
      </w:r>
      <w:r>
        <w:rPr>
          <w:sz w:val="20"/>
        </w:rPr>
        <w:t>и</w:t>
      </w:r>
      <w:r>
        <w:rPr>
          <w:sz w:val="20"/>
        </w:rPr>
        <w:t>лась на 15 млн.рублей (0,5%).</w:t>
      </w:r>
    </w:p>
    <w:p w:rsidR="009B664B" w:rsidRDefault="009B664B" w:rsidP="009B664B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июля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9B664B" w:rsidRDefault="009B664B" w:rsidP="009B664B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764 млн.рублей (27,3%)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974 млн.рублей (34,7%) - в 2016г. и ранее.</w:t>
      </w:r>
    </w:p>
    <w:p w:rsidR="009B664B" w:rsidRDefault="009B664B" w:rsidP="009B664B">
      <w:pPr>
        <w:spacing w:before="240"/>
        <w:jc w:val="right"/>
      </w:pPr>
      <w:r>
        <w:t>Таблица 5</w:t>
      </w:r>
    </w:p>
    <w:p w:rsidR="009B664B" w:rsidRDefault="009B664B" w:rsidP="009B664B">
      <w:pPr>
        <w:spacing w:before="24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9B664B" w:rsidRDefault="009B664B" w:rsidP="009B664B">
      <w:pPr>
        <w:spacing w:before="240"/>
        <w:jc w:val="right"/>
      </w:pPr>
      <w:r>
        <w:t>на начало месяца</w:t>
      </w:r>
    </w:p>
    <w:p w:rsidR="009B664B" w:rsidRDefault="009B664B" w:rsidP="009B664B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B664B" w:rsidRDefault="009B664B" w:rsidP="004E489F">
            <w:pPr>
              <w:spacing w:before="120" w:after="120" w:line="22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2E26CC" w:rsidRDefault="009B664B" w:rsidP="004E489F">
            <w:pPr>
              <w:spacing w:line="22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2E26CC" w:rsidRDefault="009B664B" w:rsidP="004E489F">
            <w:pPr>
              <w:spacing w:line="22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BD5EDC" w:rsidRDefault="009B664B" w:rsidP="004E489F">
            <w:pPr>
              <w:spacing w:line="22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157E4D" w:rsidRDefault="009B664B" w:rsidP="004E489F">
            <w:pPr>
              <w:spacing w:line="22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9B664B" w:rsidRDefault="009B664B" w:rsidP="004E489F">
            <w:pPr>
              <w:spacing w:before="120" w:after="120" w:line="22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2E26CC" w:rsidRDefault="009B664B" w:rsidP="004E489F">
            <w:pPr>
              <w:spacing w:line="22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Pr="002E26CC" w:rsidRDefault="009B664B" w:rsidP="004E489F">
            <w:pPr>
              <w:spacing w:line="22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Pr="00BD5EDC" w:rsidRDefault="009B664B" w:rsidP="004E489F">
            <w:pPr>
              <w:spacing w:line="22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before="160" w:line="22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22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9B664B" w:rsidRPr="009321C2" w:rsidRDefault="009B664B" w:rsidP="004E489F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9B664B" w:rsidRPr="000F4023" w:rsidRDefault="009B664B" w:rsidP="009B664B">
      <w:pPr>
        <w:ind w:firstLine="720"/>
        <w:rPr>
          <w:sz w:val="20"/>
        </w:rPr>
      </w:pPr>
    </w:p>
    <w:p w:rsidR="009B664B" w:rsidRDefault="009B664B" w:rsidP="009B664B">
      <w:pPr>
        <w:spacing w:before="240"/>
        <w:ind w:firstLine="720"/>
        <w:rPr>
          <w:sz w:val="20"/>
        </w:rPr>
      </w:pPr>
      <w:r>
        <w:rPr>
          <w:sz w:val="20"/>
        </w:rPr>
        <w:t>На 1 июля 2018г. просроченная задолженность по заработной плате отсутствовала в 9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34 субъектах, осталась без и</w:t>
      </w:r>
      <w:r>
        <w:rPr>
          <w:sz w:val="20"/>
        </w:rPr>
        <w:t>з</w:t>
      </w:r>
      <w:r>
        <w:rPr>
          <w:sz w:val="20"/>
        </w:rPr>
        <w:t>менения - в 5 субъектах, выросла - в 34 субъектах, образовалась - в 3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9B664B" w:rsidRDefault="009B664B" w:rsidP="009B664B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июля 2018г. сост</w:t>
      </w:r>
      <w:r>
        <w:rPr>
          <w:sz w:val="20"/>
        </w:rPr>
        <w:t>а</w:t>
      </w:r>
      <w:r>
        <w:rPr>
          <w:sz w:val="20"/>
        </w:rPr>
        <w:t>вила 55 млн.рублей, или 2,0%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9B664B" w:rsidRDefault="009B664B" w:rsidP="009B664B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38,4%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60,2% - бюджеты субъектов Российской Федерации, 1,4%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9B664B" w:rsidRPr="007C1826" w:rsidRDefault="009B664B" w:rsidP="009B664B">
      <w:pPr>
        <w:spacing w:before="240"/>
        <w:ind w:firstLine="720"/>
        <w:jc w:val="right"/>
      </w:pPr>
    </w:p>
    <w:p w:rsidR="009B664B" w:rsidRPr="00EB76B2" w:rsidRDefault="009B664B" w:rsidP="009B664B">
      <w:pPr>
        <w:spacing w:before="240"/>
        <w:ind w:firstLine="720"/>
        <w:jc w:val="right"/>
      </w:pPr>
      <w:r>
        <w:t>Таблица 6</w:t>
      </w:r>
    </w:p>
    <w:p w:rsidR="009B664B" w:rsidRDefault="009B664B" w:rsidP="009B664B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июля 2018 года</w:t>
      </w:r>
    </w:p>
    <w:p w:rsidR="009B664B" w:rsidRDefault="009B664B" w:rsidP="009B664B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июня 2018г.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9B664B" w:rsidRDefault="009B664B" w:rsidP="004E489F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9B664B" w:rsidRDefault="009B664B" w:rsidP="004E489F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9B664B" w:rsidRDefault="009B664B" w:rsidP="004E489F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9B664B" w:rsidTr="004E489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Default="009B664B" w:rsidP="004E489F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2803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55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21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33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0,8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2748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99,5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2,2р.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170,5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в 2,8р.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68,0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98,4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9B664B" w:rsidRPr="00207663" w:rsidRDefault="009B664B" w:rsidP="004E489F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881EE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95E13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129,4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881EE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D67F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95E13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96,5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9B664B" w:rsidRPr="00094CB5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D648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069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D67F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06116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22,5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D648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61069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D67F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06116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094CB5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D648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61069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C64D8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D67F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E06116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131,3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1385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1366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96,5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97,5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125,8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74AD5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125,8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2,9р.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2,9р.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C64D8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49,8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49,8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C64D8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103,1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C36B1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DC36B1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DC36B1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81,0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575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575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96,6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88,0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249D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6169B7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46,9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184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165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92,6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ED41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92CCB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ED41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92CCB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113,6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ED41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39,7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92CCB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39,7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ED41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92CCB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2545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ED41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06723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2D1E04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4923CF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92CCB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F54EA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4977AF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98,9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43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42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96,3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58,8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58,8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97,1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180,3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F58B0" w:rsidRDefault="009B664B" w:rsidP="004E489F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291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23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0,03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268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2,2р.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2,2р.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100,8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F58B0" w:rsidRDefault="009B664B" w:rsidP="004E489F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7C1826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25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139,8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108,0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1D79B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1D79BD">
              <w:rPr>
                <w:rFonts w:eastAsia="Arial Unicode MS"/>
              </w:rPr>
              <w:t>142,6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C602A9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D72BDA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93,0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34630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D03795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9401BE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84,7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363A0A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670F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6F7701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935B3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5670FD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85,2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07663" w:rsidRDefault="009B664B" w:rsidP="004E489F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6F7701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 w:rsidRPr="00935B32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93,2</w:t>
            </w:r>
          </w:p>
        </w:tc>
      </w:tr>
      <w:tr w:rsidR="009B664B" w:rsidTr="004E48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2F58B0" w:rsidRDefault="009B664B" w:rsidP="004E489F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 w:rsidRPr="00346300"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514D80" w:rsidRDefault="009B664B" w:rsidP="004E489F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185,7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9B664B" w:rsidRPr="00F65118" w:rsidRDefault="009B664B" w:rsidP="004E489F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100,9</w:t>
            </w:r>
          </w:p>
        </w:tc>
      </w:tr>
    </w:tbl>
    <w:p w:rsidR="009B664B" w:rsidRDefault="009B664B" w:rsidP="009B664B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9B664B" w:rsidRDefault="009B664B" w:rsidP="009B664B">
      <w:pPr>
        <w:spacing w:before="240"/>
        <w:ind w:firstLine="720"/>
        <w:rPr>
          <w:sz w:val="20"/>
        </w:rPr>
      </w:pPr>
      <w:r>
        <w:rPr>
          <w:sz w:val="20"/>
        </w:rPr>
        <w:t>На 1 июля 2018г. просроченная задолженность по заработной плате из-за несвоевреме</w:t>
      </w:r>
      <w:r>
        <w:rPr>
          <w:sz w:val="20"/>
        </w:rPr>
        <w:t>н</w:t>
      </w:r>
      <w:r>
        <w:rPr>
          <w:sz w:val="20"/>
        </w:rPr>
        <w:t>ного получения денежных средств из бюджетов всех уровней отсутствовала в 78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9B664B" w:rsidRPr="00F91383" w:rsidRDefault="009B664B" w:rsidP="009B664B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июнь 2018г. снизилась на 45 млн.рублей (1,6%) и на 1 июля 2018г. составила 2748 млн. рублей.</w:t>
      </w:r>
    </w:p>
    <w:p w:rsidR="00455040" w:rsidRPr="009B664B" w:rsidRDefault="00455040" w:rsidP="009B664B"/>
    <w:sectPr w:rsidR="00455040" w:rsidRPr="009B664B" w:rsidSect="003B06C5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985" w:right="1701" w:bottom="1985" w:left="1701" w:header="567" w:footer="1418" w:gutter="0"/>
      <w:pgNumType w:start="7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9F" w:rsidRDefault="004E489F">
      <w:r>
        <w:separator/>
      </w:r>
    </w:p>
  </w:endnote>
  <w:endnote w:type="continuationSeparator" w:id="0">
    <w:p w:rsidR="004E489F" w:rsidRDefault="004E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40" w:rsidRDefault="00455040" w:rsidP="00775EC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10</w:t>
    </w:r>
    <w:r>
      <w:rPr>
        <w:rStyle w:val="a6"/>
      </w:rPr>
      <w:fldChar w:fldCharType="end"/>
    </w:r>
  </w:p>
  <w:p w:rsidR="00455040" w:rsidRDefault="00455040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40" w:rsidRDefault="00455040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9F" w:rsidRDefault="004E489F">
      <w:r>
        <w:separator/>
      </w:r>
    </w:p>
  </w:footnote>
  <w:footnote w:type="continuationSeparator" w:id="0">
    <w:p w:rsidR="004E489F" w:rsidRDefault="004E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40" w:rsidRDefault="00455040">
    <w:pPr>
      <w:pStyle w:val="aa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55040" w:rsidRDefault="00455040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040" w:rsidRDefault="00455040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2703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728E"/>
    <w:rsid w:val="002002CA"/>
    <w:rsid w:val="002005CB"/>
    <w:rsid w:val="00200FB9"/>
    <w:rsid w:val="00201031"/>
    <w:rsid w:val="0020249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258E"/>
    <w:rsid w:val="002329A0"/>
    <w:rsid w:val="002338E8"/>
    <w:rsid w:val="00233BB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101E9"/>
    <w:rsid w:val="00313C86"/>
    <w:rsid w:val="0031421D"/>
    <w:rsid w:val="0031443F"/>
    <w:rsid w:val="00321BA0"/>
    <w:rsid w:val="00321CAB"/>
    <w:rsid w:val="00322CFA"/>
    <w:rsid w:val="003261E9"/>
    <w:rsid w:val="00331067"/>
    <w:rsid w:val="003323CB"/>
    <w:rsid w:val="0033288E"/>
    <w:rsid w:val="003356FD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40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7695"/>
    <w:rsid w:val="004C7EDE"/>
    <w:rsid w:val="004D03EE"/>
    <w:rsid w:val="004D0956"/>
    <w:rsid w:val="004D0E2B"/>
    <w:rsid w:val="004D1B8F"/>
    <w:rsid w:val="004D1F61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89F"/>
    <w:rsid w:val="004E4A09"/>
    <w:rsid w:val="004E4C7E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85F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4C7E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23C"/>
    <w:rsid w:val="007B4D98"/>
    <w:rsid w:val="007B521E"/>
    <w:rsid w:val="007B6EBF"/>
    <w:rsid w:val="007B7154"/>
    <w:rsid w:val="007C01F4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07EC"/>
    <w:rsid w:val="00822488"/>
    <w:rsid w:val="00822852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368C"/>
    <w:rsid w:val="0086403C"/>
    <w:rsid w:val="00864519"/>
    <w:rsid w:val="008654BB"/>
    <w:rsid w:val="008665AC"/>
    <w:rsid w:val="008665B1"/>
    <w:rsid w:val="00866883"/>
    <w:rsid w:val="00867123"/>
    <w:rsid w:val="00871835"/>
    <w:rsid w:val="0087210C"/>
    <w:rsid w:val="00872810"/>
    <w:rsid w:val="008804E7"/>
    <w:rsid w:val="00880D04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6164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64B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4928"/>
    <w:rsid w:val="00AD7710"/>
    <w:rsid w:val="00AE13D4"/>
    <w:rsid w:val="00AE21B1"/>
    <w:rsid w:val="00AE2E07"/>
    <w:rsid w:val="00AE3561"/>
    <w:rsid w:val="00AE53AE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6F2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6CBCB32-44DC-4A5A-BE05-D2D785DF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Название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19976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2018-07-17T06:25:00Z</cp:lastPrinted>
  <dcterms:created xsi:type="dcterms:W3CDTF">2019-05-21T17:40:00Z</dcterms:created>
  <dcterms:modified xsi:type="dcterms:W3CDTF">2019-05-21T17:40:00Z</dcterms:modified>
</cp:coreProperties>
</file>