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DB5295" w:rsidTr="000E43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DB5295" w:rsidRPr="00586EC5" w:rsidRDefault="00DB5295" w:rsidP="000E4377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DB5295" w:rsidRDefault="00DB5295" w:rsidP="000E4377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DB5295" w:rsidRDefault="00DB5295" w:rsidP="00DB5295">
      <w:pPr>
        <w:spacing w:before="240"/>
        <w:jc w:val="right"/>
      </w:pPr>
      <w:r>
        <w:t>Таблица 1</w:t>
      </w:r>
    </w:p>
    <w:p w:rsidR="00DB5295" w:rsidRPr="00066BC1" w:rsidRDefault="00DB5295" w:rsidP="00DB5295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DB5295" w:rsidRDefault="00DB5295" w:rsidP="00DB5295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DB5295" w:rsidRPr="00521476" w:rsidTr="000E4377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521476" w:rsidRDefault="00DB5295" w:rsidP="000E4377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Июль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июль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июлю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B5295" w:rsidRPr="00CA6522" w:rsidRDefault="00DB5295" w:rsidP="000E4377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DB5295" w:rsidRPr="00521476" w:rsidTr="000E4377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521476" w:rsidRDefault="00DB5295" w:rsidP="000E4377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июль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июль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июлю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DB5295" w:rsidRPr="00521476" w:rsidTr="000E4377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521476" w:rsidRDefault="00DB5295" w:rsidP="000E4377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B5295" w:rsidRPr="00BB1CE2" w:rsidRDefault="00DB5295" w:rsidP="000E4377">
            <w:pPr>
              <w:spacing w:line="160" w:lineRule="exact"/>
              <w:jc w:val="center"/>
            </w:pPr>
          </w:p>
        </w:tc>
      </w:tr>
      <w:tr w:rsidR="00DB5295" w:rsidTr="000E4377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DB5295" w:rsidRDefault="00DB5295" w:rsidP="000E4377">
            <w:pPr>
              <w:spacing w:before="16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1731D7" w:rsidRDefault="00DB5295" w:rsidP="000E4377">
            <w:pPr>
              <w:spacing w:line="160" w:lineRule="exact"/>
              <w:ind w:left="-57" w:right="113"/>
              <w:jc w:val="right"/>
            </w:pPr>
            <w:r>
              <w:t>32303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96,6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105,4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95,3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101,7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DB5295" w:rsidTr="000E4377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DB5295" w:rsidRDefault="00DB5295" w:rsidP="000E4377">
            <w:pPr>
              <w:spacing w:before="16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102,6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94,2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8A4E7F" w:rsidRDefault="00DB5295" w:rsidP="000E4377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97,1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DB5295" w:rsidTr="000E4377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DB5295" w:rsidRDefault="00DB5295" w:rsidP="000E4377">
            <w:pPr>
              <w:spacing w:before="16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DB5295" w:rsidRPr="008C0D4C" w:rsidRDefault="00DB5295" w:rsidP="000E4377">
            <w:pPr>
              <w:spacing w:line="160" w:lineRule="exact"/>
              <w:ind w:left="-57" w:right="113"/>
              <w:jc w:val="right"/>
            </w:pPr>
          </w:p>
        </w:tc>
      </w:tr>
      <w:tr w:rsidR="00DB5295" w:rsidTr="000E4377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DB5295" w:rsidRDefault="00DB5295" w:rsidP="000E4377">
            <w:pPr>
              <w:spacing w:before="12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</w:pPr>
            <w:r w:rsidRPr="00403C8F">
              <w:t>42640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110,7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93,0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111,1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107,0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92,2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107,0</w:t>
            </w:r>
          </w:p>
        </w:tc>
      </w:tr>
      <w:tr w:rsidR="00DB5295" w:rsidTr="000E4377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DB5295" w:rsidRDefault="00DB5295" w:rsidP="000E4377">
            <w:pPr>
              <w:spacing w:before="12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DB5295" w:rsidRPr="00422352" w:rsidRDefault="00DB5295" w:rsidP="000E4377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108,0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92,7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B5295" w:rsidRPr="00675581" w:rsidRDefault="00DB5295" w:rsidP="000E4377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403C8F">
              <w:t>108,6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103,0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92,1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DB5295" w:rsidRPr="00657BCB" w:rsidRDefault="00DB5295" w:rsidP="000E4377">
            <w:pPr>
              <w:spacing w:line="144" w:lineRule="exact"/>
              <w:ind w:left="-57" w:right="113"/>
              <w:jc w:val="right"/>
            </w:pPr>
            <w:r>
              <w:t>102,6</w:t>
            </w:r>
          </w:p>
        </w:tc>
      </w:tr>
      <w:tr w:rsidR="00DB5295" w:rsidTr="000E4377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B5295" w:rsidRPr="00D115AB" w:rsidRDefault="00DB5295" w:rsidP="000E4377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DB5295" w:rsidRDefault="00DB5295" w:rsidP="000E4377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DB5295" w:rsidRDefault="00DB5295" w:rsidP="000E4377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январе-июле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январю-июлю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104,7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январе-июле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январю-июлю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102,4</w:t>
            </w:r>
            <w:r w:rsidRPr="00D767C8">
              <w:rPr>
                <w:i/>
              </w:rPr>
              <w:t>%.</w:t>
            </w:r>
          </w:p>
          <w:p w:rsidR="00DB5295" w:rsidRPr="005C5A30" w:rsidRDefault="00DB5295" w:rsidP="000E4377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январе-июле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январю-июлю </w:t>
            </w:r>
            <w:r w:rsidRPr="00D767C8">
              <w:rPr>
                <w:i/>
              </w:rPr>
              <w:t>2017г. сост</w:t>
            </w:r>
            <w:r w:rsidRPr="00D767C8">
              <w:rPr>
                <w:i/>
              </w:rPr>
              <w:t>а</w:t>
            </w:r>
            <w:r w:rsidRPr="00D767C8">
              <w:rPr>
                <w:i/>
              </w:rPr>
              <w:t xml:space="preserve">вили </w:t>
            </w:r>
            <w:r>
              <w:rPr>
                <w:i/>
              </w:rPr>
              <w:t>101,7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январе-июле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январю-июлю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97,9</w:t>
            </w:r>
            <w:r w:rsidRPr="00D767C8">
              <w:rPr>
                <w:i/>
              </w:rPr>
              <w:t>%.</w:t>
            </w:r>
          </w:p>
        </w:tc>
      </w:tr>
    </w:tbl>
    <w:p w:rsidR="00DB5295" w:rsidRDefault="00DB5295" w:rsidP="00DB5295">
      <w:pPr>
        <w:rPr>
          <w:color w:val="FF6600"/>
        </w:rPr>
      </w:pPr>
    </w:p>
    <w:p w:rsidR="00DB5295" w:rsidRDefault="00DB5295" w:rsidP="00DB5295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июле 2018г. по сравнению с соответствующим периодом предыдущего года увеличились на 2,0%, в январе-июле 2018г. - на 2,6%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DB5295" w:rsidRDefault="00DB5295" w:rsidP="00DB5295">
      <w:pPr>
        <w:spacing w:before="240"/>
        <w:jc w:val="right"/>
      </w:pPr>
      <w:r>
        <w:t>Таблица 2</w:t>
      </w:r>
    </w:p>
    <w:p w:rsidR="00DB5295" w:rsidRPr="006D2D80" w:rsidRDefault="00DB5295" w:rsidP="00DB5295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DB5295" w:rsidRPr="0050046D" w:rsidRDefault="00DB5295" w:rsidP="00DB5295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DB5295" w:rsidRDefault="00DB5295" w:rsidP="000E4377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DB5295" w:rsidRDefault="00DB5295" w:rsidP="000E4377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DB5295" w:rsidRPr="007D103C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B5295" w:rsidRPr="008C5CFF" w:rsidRDefault="00DB5295" w:rsidP="000E4377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DB5295" w:rsidRPr="00A274BA" w:rsidRDefault="00DB5295" w:rsidP="000E4377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B5295" w:rsidRPr="008C5CFF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C5CFF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9E2D4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BC6636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B5295" w:rsidRPr="00BC6636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DB5295" w:rsidRPr="00BC6636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111,8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109,5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28938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584CFE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Январь-июль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29194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1C5DEB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97</w:t>
            </w:r>
            <w:r>
              <w:rPr>
                <w:b/>
                <w:bCs/>
                <w:i/>
                <w:iCs/>
                <w:color w:val="000000"/>
              </w:rPr>
              <w:t>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29410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97,9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584CFE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584CFE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584CFE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382557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B5295" w:rsidRPr="00382557" w:rsidRDefault="00DB5295" w:rsidP="000E4377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3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93,2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FE72A7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104,6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05368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30401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33447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32299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110,7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30526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584CFE" w:rsidRDefault="00DB5295" w:rsidP="000E4377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32303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95,3</w:t>
            </w: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D4D5D" w:rsidRDefault="00DB5295" w:rsidP="000E4377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Январь-июль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30780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81F93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A274BA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B5295" w:rsidRPr="007D103C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D103C" w:rsidRDefault="00DB5295" w:rsidP="000E4377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B5295" w:rsidRPr="00792228" w:rsidRDefault="00DB5295" w:rsidP="000E4377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B5295" w:rsidRPr="007D103C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DB5295" w:rsidRDefault="00DB5295" w:rsidP="000E4377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DB5295" w:rsidRPr="0007408E" w:rsidRDefault="00DB5295" w:rsidP="000E4377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DB5295" w:rsidRPr="003D5F7D" w:rsidRDefault="00DB5295" w:rsidP="00DB5295">
      <w:pPr>
        <w:ind w:firstLine="720"/>
        <w:rPr>
          <w:sz w:val="6"/>
          <w:szCs w:val="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DB5295" w:rsidRPr="003626C6" w:rsidTr="000E4377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B5295" w:rsidRPr="003626C6" w:rsidRDefault="00DB5295" w:rsidP="000E4377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DB5295" w:rsidRPr="003626C6" w:rsidTr="000E4377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DB5295" w:rsidRPr="003626C6" w:rsidRDefault="00DB5295" w:rsidP="000E4377">
            <w:pPr>
              <w:spacing w:before="24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DB5295" w:rsidRDefault="00DB5295" w:rsidP="000E4377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DB5295" w:rsidRPr="003626C6" w:rsidRDefault="00DB5295" w:rsidP="000E4377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DB5295" w:rsidRPr="00837268" w:rsidRDefault="00DB5295" w:rsidP="00DB5295">
      <w:pPr>
        <w:spacing w:line="120" w:lineRule="exact"/>
        <w:rPr>
          <w:color w:val="FF6600"/>
          <w:szCs w:val="16"/>
        </w:rPr>
      </w:pPr>
    </w:p>
    <w:p w:rsidR="00DB5295" w:rsidRDefault="00DB5295" w:rsidP="00DB5295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июле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42640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10,7%, в январе-июле 2018г. - на 11,1%.</w:t>
      </w:r>
    </w:p>
    <w:p w:rsidR="00DB5295" w:rsidRDefault="00DB5295" w:rsidP="00DB5295">
      <w:pPr>
        <w:spacing w:before="240"/>
        <w:ind w:firstLine="720"/>
        <w:jc w:val="right"/>
      </w:pPr>
      <w:r>
        <w:t>Таблица 3</w:t>
      </w:r>
    </w:p>
    <w:p w:rsidR="00DB5295" w:rsidRDefault="00DB5295" w:rsidP="00DB5295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DB5295" w:rsidRPr="001C7200" w:rsidRDefault="00DB5295" w:rsidP="00DB5295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38035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106606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747D2B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0A487C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0A487C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8F670A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4D3B20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B90640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B90640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B90640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B90640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DB5295" w:rsidRDefault="00DB5295" w:rsidP="000E4377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17552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17552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17552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17552" w:rsidRDefault="00DB5295" w:rsidP="000E4377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AC7ED6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  <w:r>
              <w:rPr>
                <w:b/>
                <w:i/>
                <w:color w:val="000000"/>
                <w:vertAlign w:val="superscript"/>
              </w:rPr>
              <w:t>1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  <w:r>
              <w:rPr>
                <w:b/>
                <w:i/>
                <w:color w:val="000000"/>
                <w:vertAlign w:val="superscript"/>
              </w:rPr>
              <w:t>1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42640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93,0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92,7</w:t>
            </w: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июль</w:t>
            </w:r>
            <w:r w:rsidRPr="00442CE6">
              <w:rPr>
                <w:b/>
                <w:i/>
                <w:color w:val="000000"/>
                <w:vertAlign w:val="superscript"/>
              </w:rPr>
              <w:t>2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42570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B5295" w:rsidRPr="006435B1" w:rsidRDefault="00DB5295" w:rsidP="000E4377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B5295" w:rsidRPr="006435B1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DB5295" w:rsidRPr="006435B1" w:rsidRDefault="00DB5295" w:rsidP="000E4377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DB5295" w:rsidRPr="006435B1" w:rsidRDefault="00DB5295" w:rsidP="000E4377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DB5295" w:rsidRPr="00FE5276" w:rsidRDefault="00DB5295" w:rsidP="00DB5295">
      <w:pPr>
        <w:ind w:firstLine="720"/>
        <w:rPr>
          <w:color w:val="FF0000"/>
          <w:sz w:val="20"/>
        </w:rPr>
      </w:pPr>
    </w:p>
    <w:p w:rsidR="00DB5295" w:rsidRPr="009A5AEC" w:rsidRDefault="00DB5295" w:rsidP="00DB5295">
      <w:pPr>
        <w:spacing w:before="240"/>
        <w:ind w:firstLine="709"/>
        <w:jc w:val="right"/>
      </w:pPr>
      <w:r>
        <w:t>Таблица 4</w:t>
      </w:r>
    </w:p>
    <w:p w:rsidR="00DB5295" w:rsidRDefault="00DB5295" w:rsidP="00DB5295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DB5295" w:rsidRPr="00702195" w:rsidRDefault="00DB5295" w:rsidP="00DB5295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DB5295" w:rsidRDefault="00DB5295" w:rsidP="000E4377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B5295" w:rsidRPr="00870937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полугодие 2018г.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DB5295" w:rsidRDefault="00DB5295" w:rsidP="000E4377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DB5295" w:rsidRPr="00870937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B5295" w:rsidRPr="00870937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маю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B5295" w:rsidRPr="00604DEC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годию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B5295" w:rsidRDefault="00DB5295" w:rsidP="000E4377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24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45848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109,7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104,1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42555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111,2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b/>
                <w:color w:val="000000"/>
                <w:szCs w:val="16"/>
              </w:rPr>
            </w:pPr>
            <w:r w:rsidRPr="001808EB">
              <w:rPr>
                <w:b/>
                <w:color w:val="000000"/>
                <w:szCs w:val="16"/>
              </w:rPr>
              <w:t>100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27851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95,3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26382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109,3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25318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23682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30451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29688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71579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72067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169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5121F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81336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81022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190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58177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56410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133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122104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74,0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131682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3,1р.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65047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62876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148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40266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39396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31867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31098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39755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39216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111202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105362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2,5р.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24678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23505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20796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19396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24479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22061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25855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24840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42407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42269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37201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33382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76009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97021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2,3р.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49052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49494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78958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102226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2,4р.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47328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48695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56411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55405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130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33201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32417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34546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32997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49822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49149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38902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37125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87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52928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48488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39106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37522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40264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38901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40741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40044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94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48449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46512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23417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22041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31207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30034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71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44315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43569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48730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47126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31482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30601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37759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36414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35575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34644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42530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41508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98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транспортными </w:t>
            </w:r>
            <w:r>
              <w:rPr>
                <w:szCs w:val="16"/>
              </w:rPr>
              <w:br/>
              <w:t xml:space="preserve">    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29297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28593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67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48362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47089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47711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48750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56358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113,5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54815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129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55382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58779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138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35385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34840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85110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94031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2,2р.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60312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52302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123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161725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139,7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122152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2,9р.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46574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44960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25395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83,0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25113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59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26773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25882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61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99636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169,9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152,5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70816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166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83103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88064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в 2,1р.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32870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31795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75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65260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62882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148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78290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70996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167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31361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30777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72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48068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43958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47467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35824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84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42305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39433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93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45531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43307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102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38392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113,7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35774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84</w:t>
            </w:r>
          </w:p>
        </w:tc>
      </w:tr>
      <w:tr w:rsidR="00DB5295" w:rsidTr="000E43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49337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51784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808EB" w:rsidRDefault="00DB5295" w:rsidP="000E4377">
            <w:pPr>
              <w:ind w:right="113"/>
              <w:jc w:val="right"/>
              <w:rPr>
                <w:color w:val="000000"/>
                <w:szCs w:val="16"/>
              </w:rPr>
            </w:pPr>
            <w:r w:rsidRPr="001808EB">
              <w:rPr>
                <w:color w:val="000000"/>
                <w:szCs w:val="16"/>
              </w:rPr>
              <w:t>122</w:t>
            </w:r>
          </w:p>
        </w:tc>
      </w:tr>
    </w:tbl>
    <w:p w:rsidR="00DB5295" w:rsidRDefault="00DB5295" w:rsidP="00DB5295">
      <w:pPr>
        <w:ind w:firstLine="720"/>
        <w:rPr>
          <w:color w:val="FF6600"/>
          <w:sz w:val="20"/>
        </w:rPr>
      </w:pPr>
    </w:p>
    <w:p w:rsidR="00DB5295" w:rsidRDefault="00DB5295" w:rsidP="00DB5295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августа 2018г. составила 3389 млн.рублей и по сравнению с 1 июля 2018г. ув</w:t>
      </w:r>
      <w:r>
        <w:rPr>
          <w:sz w:val="20"/>
        </w:rPr>
        <w:t>е</w:t>
      </w:r>
      <w:r>
        <w:rPr>
          <w:sz w:val="20"/>
        </w:rPr>
        <w:t>личилась на 586 млн.рублей (20,9%).</w:t>
      </w:r>
    </w:p>
    <w:p w:rsidR="00DB5295" w:rsidRDefault="00DB5295" w:rsidP="00DB5295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августа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DB5295" w:rsidRDefault="00DB5295" w:rsidP="00DB5295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721 млн.рублей (21,3%)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1172 млн.рублей (34,6%) - в 2016г. и ранее.</w:t>
      </w:r>
    </w:p>
    <w:p w:rsidR="00DB5295" w:rsidRDefault="00DB5295" w:rsidP="00DB5295">
      <w:pPr>
        <w:spacing w:before="240"/>
        <w:jc w:val="right"/>
      </w:pPr>
      <w:r>
        <w:t>Таблица 5</w:t>
      </w:r>
    </w:p>
    <w:p w:rsidR="00DB5295" w:rsidRDefault="00DB5295" w:rsidP="00DB5295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DB5295" w:rsidRDefault="00DB5295" w:rsidP="00DB5295">
      <w:pPr>
        <w:spacing w:before="240"/>
        <w:jc w:val="right"/>
      </w:pPr>
      <w:r>
        <w:t>на начало месяца</w:t>
      </w:r>
    </w:p>
    <w:p w:rsidR="00DB5295" w:rsidRDefault="00DB5295" w:rsidP="00DB5295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B5295" w:rsidRDefault="00DB5295" w:rsidP="000E4377">
            <w:pPr>
              <w:spacing w:before="120" w:after="120" w:line="22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2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2E26CC" w:rsidRDefault="00DB5295" w:rsidP="000E4377">
            <w:pPr>
              <w:spacing w:line="22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2E26CC" w:rsidRDefault="00DB5295" w:rsidP="000E4377">
            <w:pPr>
              <w:spacing w:line="22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BD5EDC" w:rsidRDefault="00DB5295" w:rsidP="000E4377">
            <w:pPr>
              <w:spacing w:line="22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2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157E4D" w:rsidRDefault="00DB5295" w:rsidP="000E4377">
            <w:pPr>
              <w:spacing w:line="22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2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B5295" w:rsidRDefault="00DB5295" w:rsidP="000E4377">
            <w:pPr>
              <w:spacing w:before="120" w:after="120" w:line="21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2E26CC" w:rsidRDefault="00DB5295" w:rsidP="000E4377">
            <w:pPr>
              <w:spacing w:line="21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Pr="002E26CC" w:rsidRDefault="00DB5295" w:rsidP="000E4377">
            <w:pPr>
              <w:spacing w:line="21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Pr="00BD5EDC" w:rsidRDefault="00DB5295" w:rsidP="000E4377">
            <w:pPr>
              <w:spacing w:line="21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before="160" w:line="21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21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B5295" w:rsidRPr="009321C2" w:rsidRDefault="00DB5295" w:rsidP="000E4377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DB5295" w:rsidRPr="000F4023" w:rsidRDefault="00DB5295" w:rsidP="00DB5295">
      <w:pPr>
        <w:ind w:firstLine="720"/>
        <w:rPr>
          <w:sz w:val="20"/>
        </w:rPr>
      </w:pPr>
    </w:p>
    <w:p w:rsidR="00DB5295" w:rsidRDefault="00DB5295" w:rsidP="00DB5295">
      <w:pPr>
        <w:spacing w:before="240"/>
        <w:ind w:firstLine="720"/>
        <w:rPr>
          <w:sz w:val="20"/>
        </w:rPr>
      </w:pPr>
      <w:r>
        <w:rPr>
          <w:sz w:val="20"/>
        </w:rPr>
        <w:t>На 1 августа 2018г. просроченная задолженность по заработной плате отсутствовала в      9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25 субъектах, осталась без измен</w:t>
      </w:r>
      <w:r>
        <w:rPr>
          <w:sz w:val="20"/>
        </w:rPr>
        <w:t>е</w:t>
      </w:r>
      <w:r>
        <w:rPr>
          <w:sz w:val="20"/>
        </w:rPr>
        <w:t>ния - в 4 субъектах, выросла - в 46 субъектах, образовалась - в 1 субъекте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DB5295" w:rsidRDefault="00DB5295" w:rsidP="00DB5295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августа 2018г. с</w:t>
      </w:r>
      <w:r>
        <w:rPr>
          <w:sz w:val="20"/>
        </w:rPr>
        <w:t>о</w:t>
      </w:r>
      <w:r>
        <w:rPr>
          <w:sz w:val="20"/>
        </w:rPr>
        <w:t>ставила 68 млн.рублей, или 2,0%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DB5295" w:rsidRDefault="00DB5295" w:rsidP="00DB5295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75,1%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23,8% - бюджеты субъектов Российской Федерации, 1,1%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DB5295" w:rsidRPr="00EB76B2" w:rsidRDefault="00DB5295" w:rsidP="00DB5295">
      <w:pPr>
        <w:spacing w:before="240"/>
        <w:ind w:firstLine="720"/>
        <w:jc w:val="right"/>
      </w:pPr>
      <w:r>
        <w:t>Таблица 6</w:t>
      </w:r>
    </w:p>
    <w:p w:rsidR="00DB5295" w:rsidRDefault="00DB5295" w:rsidP="00DB5295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августа 2018 года</w:t>
      </w:r>
    </w:p>
    <w:p w:rsidR="00DB5295" w:rsidRDefault="00DB5295" w:rsidP="00DB5295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июля 2018г.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DB5295" w:rsidRDefault="00DB5295" w:rsidP="000E437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DB5295" w:rsidRDefault="00DB5295" w:rsidP="000E4377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DB5295" w:rsidRDefault="00DB5295" w:rsidP="000E4377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DB5295" w:rsidTr="000E43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Default="00DB5295" w:rsidP="000E4377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3389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68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51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 w:rsidRPr="00221F35">
              <w:rPr>
                <w:rFonts w:eastAsia="Arial Unicode MS"/>
                <w:b/>
              </w:rPr>
              <w:t>0</w:t>
            </w:r>
            <w:r>
              <w:rPr>
                <w:rFonts w:eastAsia="Arial Unicode MS"/>
                <w:b/>
                <w:lang w:val="en-US"/>
              </w:rPr>
              <w:t>,8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3321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120,9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123,4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2,4р.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48,6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99,6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</w:rPr>
              <w:t>120</w:t>
            </w:r>
            <w:r>
              <w:rPr>
                <w:rFonts w:eastAsia="Arial Unicode MS"/>
                <w:b/>
                <w:lang w:val="en-US"/>
              </w:rPr>
              <w:t>,9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DB5295" w:rsidRPr="00207663" w:rsidRDefault="00DB5295" w:rsidP="000E437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221F3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1F35">
              <w:rPr>
                <w:rFonts w:eastAsia="Arial Unicode MS"/>
              </w:rPr>
              <w:t>93</w:t>
            </w:r>
            <w:r>
              <w:rPr>
                <w:rFonts w:eastAsia="Arial Unicode MS"/>
              </w:rPr>
              <w:t>,</w:t>
            </w:r>
            <w:r w:rsidRPr="00221F35"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B5295" w:rsidRPr="00094CB5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094CB5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C64D8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114,1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114,1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1737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125,4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125,8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143,9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143,9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120,5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74AD5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120,5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3,4р.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C64D8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C64D8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179,1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92,7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DC36B1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DC36B1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DC36B1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124,3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563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563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97,9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4,4р.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363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197,1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2,1р.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104,2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2545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4923CF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118,3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130,4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128,1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F58B0" w:rsidRDefault="00DB5295" w:rsidP="000E4377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268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94,5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F58B0" w:rsidRDefault="00DB5295" w:rsidP="000E437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7C1826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116,2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116,2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1D79B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95,6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151,0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9401BE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363A0A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670F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5670FD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2,6р.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07663" w:rsidRDefault="00DB5295" w:rsidP="000E4377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97,7</w:t>
            </w:r>
          </w:p>
        </w:tc>
      </w:tr>
      <w:tr w:rsidR="00DB5295" w:rsidTr="000E4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2F58B0" w:rsidRDefault="00DB5295" w:rsidP="000E4377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514D80" w:rsidRDefault="00DB5295" w:rsidP="000E4377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DB5295" w:rsidRPr="00F65118" w:rsidRDefault="00DB5295" w:rsidP="000E4377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101,3</w:t>
            </w:r>
          </w:p>
        </w:tc>
      </w:tr>
    </w:tbl>
    <w:p w:rsidR="00DB5295" w:rsidRDefault="00DB5295" w:rsidP="00DB5295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DB5295" w:rsidRDefault="00DB5295" w:rsidP="00DB5295">
      <w:pPr>
        <w:spacing w:before="240"/>
        <w:ind w:firstLine="720"/>
        <w:rPr>
          <w:sz w:val="20"/>
        </w:rPr>
      </w:pPr>
      <w:r>
        <w:rPr>
          <w:sz w:val="20"/>
        </w:rPr>
        <w:t>На 1 августа 2018г.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>менного получения денежных средств из бюджетов всех уровней отсутствовала в 77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DB5295" w:rsidRPr="00F91383" w:rsidRDefault="00DB5295" w:rsidP="00DB5295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июль 2018г. увеличилась на 573 млн.рублей (20,9%) и на 1 августа 2018г. составила 3321 млн.ру</w:t>
      </w:r>
      <w:r>
        <w:rPr>
          <w:sz w:val="20"/>
        </w:rPr>
        <w:t>б</w:t>
      </w:r>
      <w:r>
        <w:rPr>
          <w:sz w:val="20"/>
        </w:rPr>
        <w:t>лей.</w:t>
      </w:r>
    </w:p>
    <w:p w:rsidR="002F20F0" w:rsidRPr="0056761E" w:rsidRDefault="002F20F0" w:rsidP="0056761E">
      <w:pPr>
        <w:rPr>
          <w:szCs w:val="16"/>
        </w:rPr>
      </w:pPr>
    </w:p>
    <w:sectPr w:rsidR="002F20F0" w:rsidRPr="0056761E" w:rsidSect="0064140A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377" w:rsidRDefault="000E4377" w:rsidP="00DC46C2">
      <w:r>
        <w:separator/>
      </w:r>
    </w:p>
  </w:endnote>
  <w:endnote w:type="continuationSeparator" w:id="0">
    <w:p w:rsidR="000E4377" w:rsidRDefault="000E4377" w:rsidP="00DC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F0" w:rsidRDefault="002F20F0" w:rsidP="0064140A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20F0" w:rsidRDefault="002F20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F0" w:rsidRPr="0064140A" w:rsidRDefault="002F20F0" w:rsidP="000E719E">
    <w:pPr>
      <w:pStyle w:val="a7"/>
      <w:framePr w:wrap="around" w:vAnchor="text" w:hAnchor="margin" w:xAlign="center" w:y="1"/>
      <w:rPr>
        <w:rStyle w:val="a6"/>
        <w:sz w:val="20"/>
      </w:rPr>
    </w:pPr>
  </w:p>
  <w:p w:rsidR="002F20F0" w:rsidRDefault="002F20F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377" w:rsidRDefault="000E4377" w:rsidP="00DC46C2">
      <w:r>
        <w:separator/>
      </w:r>
    </w:p>
  </w:footnote>
  <w:footnote w:type="continuationSeparator" w:id="0">
    <w:p w:rsidR="000E4377" w:rsidRDefault="000E4377" w:rsidP="00DC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F0" w:rsidRDefault="002F20F0">
    <w:pPr>
      <w:pStyle w:val="315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2F20F0" w:rsidRDefault="002F20F0">
    <w:pPr>
      <w:pStyle w:val="315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4C3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377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1944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1A9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20F0"/>
    <w:rsid w:val="002F3C8D"/>
    <w:rsid w:val="002F3F48"/>
    <w:rsid w:val="002F48EC"/>
    <w:rsid w:val="002F6D8F"/>
    <w:rsid w:val="002F7464"/>
    <w:rsid w:val="002F754E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09B8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2E1F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5F7D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46419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6761E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0C88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40A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1ADF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39D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4FB8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4928"/>
    <w:rsid w:val="00AD4C01"/>
    <w:rsid w:val="00AD7710"/>
    <w:rsid w:val="00AE13D4"/>
    <w:rsid w:val="00AE21B1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32DD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A67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3EF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5295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46C2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3793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35B30B-7FB1-457B-ADF9-97B6E42E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2018-08-16T10:31:00Z</cp:lastPrinted>
  <dcterms:created xsi:type="dcterms:W3CDTF">2019-05-21T17:40:00Z</dcterms:created>
  <dcterms:modified xsi:type="dcterms:W3CDTF">2019-05-21T17:40:00Z</dcterms:modified>
</cp:coreProperties>
</file>