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735C" w14:textId="10FE1C31" w:rsidR="00587FCF" w:rsidRDefault="00587FCF" w:rsidP="00587FCF">
      <w:r w:rsidRPr="00CA2214">
        <w:rPr>
          <w:highlight w:val="yellow"/>
        </w:rPr>
        <w:t>Use Case 16: AI Shopping Companion</w:t>
      </w:r>
    </w:p>
    <w:p w14:paraId="716543BF" w14:textId="77777777" w:rsidR="00587FCF" w:rsidRDefault="00587FCF" w:rsidP="00587FCF">
      <w:r>
        <w:t>• Industry: Retail &amp; Consumer Goods</w:t>
      </w:r>
    </w:p>
    <w:p w14:paraId="54E4E07C" w14:textId="77777777" w:rsidR="00587FCF" w:rsidRDefault="00587FCF" w:rsidP="00587FCF">
      <w:r>
        <w:t xml:space="preserve">• Problem Statement: Customers often need assistance with finding products, comparing </w:t>
      </w:r>
    </w:p>
    <w:p w14:paraId="6B84D6AD" w14:textId="77777777" w:rsidR="00587FCF" w:rsidRDefault="00587FCF" w:rsidP="00587FCF">
      <w:r>
        <w:t xml:space="preserve">prices, and making purchasing decisions. Providing personalized support can improve </w:t>
      </w:r>
    </w:p>
    <w:p w14:paraId="622C9EAF" w14:textId="77777777" w:rsidR="00587FCF" w:rsidRDefault="00587FCF" w:rsidP="00587FCF">
      <w:r>
        <w:t xml:space="preserve">customer satisfaction and drive sales, but human sales assistants may not always be </w:t>
      </w:r>
    </w:p>
    <w:p w14:paraId="64D098E2" w14:textId="77777777" w:rsidR="00587FCF" w:rsidRDefault="00587FCF" w:rsidP="00587FCF">
      <w:r>
        <w:t>available or able to provide tailored recommendations efficiently.</w:t>
      </w:r>
    </w:p>
    <w:p w14:paraId="3185F2DD" w14:textId="77777777" w:rsidR="00587FCF" w:rsidRDefault="00587FCF" w:rsidP="00587FCF">
      <w:r>
        <w:t xml:space="preserve">• Solution Overview: A conversational AI assistant that provides personalized shopping </w:t>
      </w:r>
    </w:p>
    <w:p w14:paraId="7AC2DD2D" w14:textId="77777777" w:rsidR="00587FCF" w:rsidRDefault="00587FCF" w:rsidP="00587FCF">
      <w:r>
        <w:t xml:space="preserve">assistance, understanding customer needs and preferences through natural language </w:t>
      </w:r>
    </w:p>
    <w:p w14:paraId="20ABFFD6" w14:textId="77777777" w:rsidR="00587FCF" w:rsidRDefault="00587FCF" w:rsidP="00587FCF">
      <w:r>
        <w:t xml:space="preserve">conversations, providing product recommendations, answering questions, and guiding </w:t>
      </w:r>
    </w:p>
    <w:p w14:paraId="01826B38" w14:textId="77777777" w:rsidR="00587FCF" w:rsidRDefault="00587FCF" w:rsidP="00587FCF">
      <w:r>
        <w:t>customers through the shopping journey.</w:t>
      </w:r>
    </w:p>
    <w:p w14:paraId="0357F8D9" w14:textId="77777777" w:rsidR="00587FCF" w:rsidRDefault="00587FCF" w:rsidP="00587FCF">
      <w:r>
        <w:t xml:space="preserve">• Technical Details: </w:t>
      </w:r>
    </w:p>
    <w:p w14:paraId="60F24478" w14:textId="77777777" w:rsidR="00587FCF" w:rsidRDefault="00587FCF" w:rsidP="00587FCF">
      <w:r>
        <w:t xml:space="preserve">o Azure OpenAI Service: Utilize GPT-4 to understand customer queries, provide </w:t>
      </w:r>
    </w:p>
    <w:p w14:paraId="4939984D" w14:textId="77777777" w:rsidR="00587FCF" w:rsidRDefault="00587FCF" w:rsidP="00587FCF">
      <w:r>
        <w:t xml:space="preserve">personalized responses, and engage in natural-sounding conversations about </w:t>
      </w:r>
    </w:p>
    <w:p w14:paraId="4194A15B" w14:textId="77777777" w:rsidR="00587FCF" w:rsidRDefault="00587FCF" w:rsidP="00587FCF">
      <w:r>
        <w:t>products and services.</w:t>
      </w:r>
    </w:p>
    <w:p w14:paraId="7DFF02A9" w14:textId="77777777" w:rsidR="00587FCF" w:rsidRDefault="00587FCF" w:rsidP="00587FCF">
      <w:r>
        <w:t xml:space="preserve">o Azure Bot Service: Develop and deploy the conversational AI assistant on various </w:t>
      </w:r>
    </w:p>
    <w:p w14:paraId="3B160F19" w14:textId="77777777" w:rsidR="00587FCF" w:rsidRDefault="00587FCF" w:rsidP="00587FCF">
      <w:r>
        <w:t>channels, such as the company's website, mobile app, or messaging platforms.</w:t>
      </w:r>
    </w:p>
    <w:p w14:paraId="584DF5BE" w14:textId="77777777" w:rsidR="00587FCF" w:rsidRDefault="00587FCF" w:rsidP="00587FCF">
      <w:r>
        <w:t xml:space="preserve">o Azure Cognitive Services (Recommendations API): Provide AI-powered product </w:t>
      </w:r>
    </w:p>
    <w:p w14:paraId="41D954B0" w14:textId="77777777" w:rsidR="00587FCF" w:rsidRDefault="00587FCF" w:rsidP="00587FCF">
      <w:r>
        <w:t xml:space="preserve">recommendations based on customer preferences, purchase history, and browsing </w:t>
      </w:r>
    </w:p>
    <w:p w14:paraId="4992B589" w14:textId="77777777" w:rsidR="00587FCF" w:rsidRDefault="00587FCF" w:rsidP="00587FCF">
      <w:r>
        <w:t>behavior.</w:t>
      </w:r>
    </w:p>
    <w:p w14:paraId="1C4B1B31" w14:textId="77777777" w:rsidR="00587FCF" w:rsidRDefault="00587FCF" w:rsidP="00587FCF">
      <w:r>
        <w:t xml:space="preserve">o E-commerce Platform APIs: Integrate with e-commerce platforms to access </w:t>
      </w:r>
    </w:p>
    <w:p w14:paraId="085EF927" w14:textId="77777777" w:rsidR="00587FCF" w:rsidRDefault="00587FCF" w:rsidP="00587FCF">
      <w:r>
        <w:t>product catalogs, inventory data, pricing information, and customer reviews.</w:t>
      </w:r>
    </w:p>
    <w:p w14:paraId="3E88F22F" w14:textId="77777777" w:rsidR="00587FCF" w:rsidRDefault="00587FCF" w:rsidP="00587FCF">
      <w:r>
        <w:t xml:space="preserve">o Customer Data Platforms: Access and analyze customer data from various sources </w:t>
      </w:r>
    </w:p>
    <w:p w14:paraId="26BFC493" w14:textId="77777777" w:rsidR="00587FCF" w:rsidRDefault="00587FCF" w:rsidP="00587FCF">
      <w:r>
        <w:t xml:space="preserve">to understand customer needs, preferences, and behaviors, and tailor </w:t>
      </w:r>
    </w:p>
    <w:p w14:paraId="25E50A87" w14:textId="77777777" w:rsidR="00587FCF" w:rsidRDefault="00587FCF" w:rsidP="00587FCF">
      <w:r>
        <w:t>recommendations and assistance accordingly.</w:t>
      </w:r>
    </w:p>
    <w:p w14:paraId="5ED1AFB0" w14:textId="77777777" w:rsidR="00587FCF" w:rsidRDefault="00587FCF" w:rsidP="00587FCF">
      <w:r>
        <w:t xml:space="preserve">• Potential Benefits: </w:t>
      </w:r>
    </w:p>
    <w:p w14:paraId="2D4DDA31" w14:textId="77777777" w:rsidR="00587FCF" w:rsidRDefault="00587FCF" w:rsidP="00587FCF">
      <w:r>
        <w:t xml:space="preserve">o Enhanced Customer Experience: Provide customers with a personalized and </w:t>
      </w:r>
    </w:p>
    <w:p w14:paraId="1EB848D1" w14:textId="77777777" w:rsidR="00587FCF" w:rsidRDefault="00587FCF" w:rsidP="00587FCF">
      <w:r>
        <w:t xml:space="preserve">interactive shopping experience, making it easier to find products they need and </w:t>
      </w:r>
    </w:p>
    <w:p w14:paraId="1ECE4A8D" w14:textId="77777777" w:rsidR="00587FCF" w:rsidRDefault="00587FCF" w:rsidP="00587FCF">
      <w:r>
        <w:t>want.</w:t>
      </w:r>
    </w:p>
    <w:p w14:paraId="6B0EC7C8" w14:textId="77777777" w:rsidR="00587FCF" w:rsidRDefault="00587FCF" w:rsidP="00587FCF">
      <w:r>
        <w:t xml:space="preserve">o Increased Sales: Guide customers towards relevant products and offers, increasing </w:t>
      </w:r>
    </w:p>
    <w:p w14:paraId="31132537" w14:textId="77777777" w:rsidR="00587FCF" w:rsidRDefault="00587FCF" w:rsidP="00587FCF">
      <w:r>
        <w:lastRenderedPageBreak/>
        <w:t>the likelihood of purchase and boosting sales.</w:t>
      </w:r>
    </w:p>
    <w:p w14:paraId="468775A3" w14:textId="77777777" w:rsidR="00587FCF" w:rsidRDefault="00587FCF" w:rsidP="00587FCF">
      <w:r>
        <w:t xml:space="preserve">o Improved Customer Loyalty: Build stronger customer relationships by providing </w:t>
      </w:r>
    </w:p>
    <w:p w14:paraId="55B8D311" w14:textId="77777777" w:rsidR="00587FCF" w:rsidRDefault="00587FCF" w:rsidP="00587FCF">
      <w:r>
        <w:t>helpful and personalized assistance, fostering loyalty and repeat business.</w:t>
      </w:r>
    </w:p>
    <w:p w14:paraId="2E861FC0" w14:textId="77777777" w:rsidR="00587FCF" w:rsidRDefault="00587FCF" w:rsidP="00587FCF">
      <w:r>
        <w:t xml:space="preserve">o 24/7 Availability: Offer round-the-clock support to customers, regardless of </w:t>
      </w:r>
    </w:p>
    <w:p w14:paraId="6A7CC3CB" w14:textId="77777777" w:rsidR="00587FCF" w:rsidRDefault="00587FCF" w:rsidP="00587FCF">
      <w:r>
        <w:t>business hours or staff availability.</w:t>
      </w:r>
    </w:p>
    <w:p w14:paraId="4F7021AE" w14:textId="77777777" w:rsidR="00587FCF" w:rsidRDefault="00587FCF" w:rsidP="00587FCF">
      <w:r>
        <w:t xml:space="preserve">o Reduced Customer Service Costs: Automate responses to common customer </w:t>
      </w:r>
    </w:p>
    <w:p w14:paraId="1BC8EF5F" w14:textId="77777777" w:rsidR="00587FCF" w:rsidRDefault="00587FCF" w:rsidP="00587FCF">
      <w:r>
        <w:t xml:space="preserve">inquiries, freeing up human customer service agents to handle more complex </w:t>
      </w:r>
    </w:p>
    <w:p w14:paraId="0693DD37" w14:textId="77777777" w:rsidR="00587FCF" w:rsidRDefault="00587FCF" w:rsidP="00587FCF">
      <w:r>
        <w:t>issues.</w:t>
      </w:r>
    </w:p>
    <w:p w14:paraId="719A4851" w14:textId="77777777" w:rsidR="00587FCF" w:rsidRDefault="00587FCF" w:rsidP="00587FCF">
      <w:r>
        <w:t xml:space="preserve">• Challenges and Considerations: </w:t>
      </w:r>
    </w:p>
    <w:p w14:paraId="46D53440" w14:textId="77777777" w:rsidR="00587FCF" w:rsidRDefault="00587FCF" w:rsidP="00587FCF">
      <w:r>
        <w:t xml:space="preserve">o Ensuring Accurate Product Information: Provide accurate and up-to-date product </w:t>
      </w:r>
    </w:p>
    <w:p w14:paraId="7C425995" w14:textId="77777777" w:rsidR="00587FCF" w:rsidRDefault="00587FCF" w:rsidP="00587FCF">
      <w:r>
        <w:t>information, including descriptions, pricing, and availability.</w:t>
      </w:r>
    </w:p>
    <w:p w14:paraId="18739D45" w14:textId="77777777" w:rsidR="00587FCF" w:rsidRDefault="00587FCF" w:rsidP="00587FCF">
      <w:r>
        <w:t xml:space="preserve">o Handling Complex Customer Requests: Develop the AI assistant to handle a wide </w:t>
      </w:r>
    </w:p>
    <w:p w14:paraId="26652886" w14:textId="77777777" w:rsidR="00587FCF" w:rsidRDefault="00587FCF" w:rsidP="00587FCF">
      <w:r>
        <w:t xml:space="preserve">range of customer requests, including those that require human intervention or </w:t>
      </w:r>
    </w:p>
    <w:p w14:paraId="11D068F6" w14:textId="77777777" w:rsidR="00587FCF" w:rsidRDefault="00587FCF" w:rsidP="00587FCF">
      <w:r>
        <w:t>access to specific product knowledge.</w:t>
      </w:r>
    </w:p>
    <w:p w14:paraId="03575566" w14:textId="77777777" w:rsidR="00587FCF" w:rsidRDefault="00587FCF" w:rsidP="00587FCF">
      <w:r>
        <w:t xml:space="preserve">o Integrating with Existing E-commerce Systems: Seamlessly integrate the AI </w:t>
      </w:r>
    </w:p>
    <w:p w14:paraId="4873EE17" w14:textId="77777777" w:rsidR="00587FCF" w:rsidRDefault="00587FCF" w:rsidP="00587FCF">
      <w:r>
        <w:t xml:space="preserve">assistant with existing e-commerce platforms and systems to ensure a smooth </w:t>
      </w:r>
    </w:p>
    <w:p w14:paraId="2281BF80" w14:textId="77777777" w:rsidR="00587FCF" w:rsidRDefault="00587FCF" w:rsidP="00587FCF">
      <w:r>
        <w:t>customer experience.</w:t>
      </w:r>
    </w:p>
    <w:p w14:paraId="669C4E7D" w14:textId="77777777" w:rsidR="00587FCF" w:rsidRDefault="00587FCF" w:rsidP="00587FCF">
      <w:r>
        <w:t xml:space="preserve">o Data Privacy: Protect sensitive customer data and ensure compliance with data </w:t>
      </w:r>
    </w:p>
    <w:p w14:paraId="157C0C12" w14:textId="77777777" w:rsidR="00587FCF" w:rsidRDefault="00587FCF" w:rsidP="00587FCF">
      <w:r>
        <w:t>privacy regulations when handling personal information.</w:t>
      </w:r>
    </w:p>
    <w:p w14:paraId="52E7CF47" w14:textId="77777777" w:rsidR="00587FCF" w:rsidRDefault="00587FCF" w:rsidP="00587FCF">
      <w:r>
        <w:t xml:space="preserve">• Success Metrics: </w:t>
      </w:r>
    </w:p>
    <w:p w14:paraId="2207AE3D" w14:textId="77777777" w:rsidR="00587FCF" w:rsidRDefault="00587FCF" w:rsidP="00587FCF">
      <w:r>
        <w:t xml:space="preserve">o Customer Satisfaction with the Assistant: Measure customer satisfaction with the </w:t>
      </w:r>
    </w:p>
    <w:p w14:paraId="1BB40CAA" w14:textId="77777777" w:rsidR="00587FCF" w:rsidRDefault="00587FCF" w:rsidP="00587FCF">
      <w:r>
        <w:t>assistant's helpfulness, accuracy of information, and ease of use.</w:t>
      </w:r>
    </w:p>
    <w:p w14:paraId="65569991" w14:textId="77777777" w:rsidR="00587FCF" w:rsidRDefault="00587FCF" w:rsidP="00587FCF">
      <w:r>
        <w:t xml:space="preserve">o Number of Successful Purchases Assisted by the Assistant: Track the number of </w:t>
      </w:r>
    </w:p>
    <w:p w14:paraId="464E3847" w14:textId="77777777" w:rsidR="00587FCF" w:rsidRDefault="00587FCF" w:rsidP="00587FCF">
      <w:r>
        <w:t>purchases made by customers who interacted with the AI assistant.</w:t>
      </w:r>
    </w:p>
    <w:p w14:paraId="41D1C526" w14:textId="77777777" w:rsidR="00587FCF" w:rsidRDefault="00587FCF" w:rsidP="00587FCF">
      <w:r>
        <w:t xml:space="preserve">o Increase in Average Order Value: Monitor the impact of the assistant on the average </w:t>
      </w:r>
    </w:p>
    <w:p w14:paraId="278515FA" w14:textId="77777777" w:rsidR="00587FCF" w:rsidRDefault="00587FCF" w:rsidP="00587FCF">
      <w:r>
        <w:t>order value, indicating its effectiveness in upselling and cross-selling products.</w:t>
      </w:r>
    </w:p>
    <w:p w14:paraId="37A8E320" w14:textId="77777777" w:rsidR="00587FCF" w:rsidRDefault="00587FCF" w:rsidP="00587FCF">
      <w:r>
        <w:t xml:space="preserve">o Reduction in Customer Service Inquiries: Track the reduction in customer service </w:t>
      </w:r>
    </w:p>
    <w:p w14:paraId="651E0B27" w14:textId="77777777" w:rsidR="00587FCF" w:rsidRDefault="00587FCF" w:rsidP="00587FCF">
      <w:r>
        <w:t>inquiries related to product information and purchase assistance.</w:t>
      </w:r>
    </w:p>
    <w:p w14:paraId="4C9ED0C7" w14:textId="77777777" w:rsidR="00587FCF" w:rsidRDefault="00587FCF" w:rsidP="00587FCF">
      <w:r>
        <w:t xml:space="preserve">• Example Scenario: A customer looking for a new smartphone interacts with the AI shopping </w:t>
      </w:r>
    </w:p>
    <w:p w14:paraId="03BC3491" w14:textId="77777777" w:rsidR="00587FCF" w:rsidRDefault="00587FCF" w:rsidP="00587FCF">
      <w:r>
        <w:lastRenderedPageBreak/>
        <w:t xml:space="preserve">companion, providing their preferences for screen size, camera quality, and budget, and </w:t>
      </w:r>
    </w:p>
    <w:p w14:paraId="66396315" w14:textId="77777777" w:rsidR="00587FCF" w:rsidRDefault="00587FCF" w:rsidP="00587FCF">
      <w:r>
        <w:t xml:space="preserve">receives personalized recommendations that meet their needs. The assistant also answers </w:t>
      </w:r>
    </w:p>
    <w:p w14:paraId="429B169D" w14:textId="77777777" w:rsidR="00587FCF" w:rsidRDefault="00587FCF" w:rsidP="00587FCF">
      <w:r>
        <w:t xml:space="preserve">questions about specific phone features, compares prices from different retailers, and </w:t>
      </w:r>
    </w:p>
    <w:p w14:paraId="6A4E336E" w14:textId="52BF53C9" w:rsidR="00C97CEE" w:rsidRDefault="00587FCF" w:rsidP="00587FCF">
      <w:pPr>
        <w:pBdr>
          <w:bottom w:val="double" w:sz="6" w:space="1" w:color="auto"/>
        </w:pBdr>
      </w:pPr>
      <w:r>
        <w:t>helps the customer complete the purchase.</w:t>
      </w:r>
      <w:r>
        <w:cr/>
      </w:r>
    </w:p>
    <w:p w14:paraId="6812E4D3" w14:textId="57D9CE78" w:rsidR="004D0FD3" w:rsidRDefault="00587FCF" w:rsidP="00587FCF">
      <w:r w:rsidRPr="00587FCF">
        <w:t xml:space="preserve"> Here's how you can approach this </w:t>
      </w:r>
      <w:r w:rsidRPr="00587FCF">
        <w:rPr>
          <w:b/>
          <w:bCs/>
        </w:rPr>
        <w:t>AI Shopping Companion</w:t>
      </w:r>
      <w:r w:rsidRPr="00587FCF">
        <w:t xml:space="preserve"> use case with a project mindset, using Azure services step-by-step.</w:t>
      </w:r>
    </w:p>
    <w:p w14:paraId="1E5757DC" w14:textId="5736B036" w:rsidR="00587FCF" w:rsidRDefault="00587FCF" w:rsidP="00587FCF">
      <w:r w:rsidRPr="00587FCF">
        <w:t xml:space="preserve"> I’ll break it into key phases and include example code and integration ideas to help you get started.</w:t>
      </w:r>
    </w:p>
    <w:p w14:paraId="245D7B6F" w14:textId="77777777" w:rsidR="00587FCF" w:rsidRPr="00587FCF" w:rsidRDefault="00587FCF" w:rsidP="00587FCF">
      <w:pPr>
        <w:rPr>
          <w:b/>
          <w:bCs/>
        </w:rPr>
      </w:pPr>
      <w:r w:rsidRPr="00587FCF">
        <w:rPr>
          <w:rFonts w:ascii="Segoe UI Emoji" w:hAnsi="Segoe UI Emoji" w:cs="Segoe UI Emoji"/>
          <w:b/>
          <w:bCs/>
        </w:rPr>
        <w:t>🚀</w:t>
      </w:r>
      <w:r w:rsidRPr="00587FCF">
        <w:rPr>
          <w:b/>
          <w:bCs/>
        </w:rPr>
        <w:t xml:space="preserve"> Step-by-Step Project Blueprint: AI Shopping Companion</w:t>
      </w:r>
    </w:p>
    <w:p w14:paraId="315510DD" w14:textId="77777777" w:rsidR="00587FCF" w:rsidRPr="00587FCF" w:rsidRDefault="00587FCF" w:rsidP="00587FCF">
      <w:pPr>
        <w:rPr>
          <w:b/>
          <w:bCs/>
        </w:rPr>
      </w:pPr>
      <w:r w:rsidRPr="00587FCF">
        <w:rPr>
          <w:rFonts w:ascii="Segoe UI Emoji" w:hAnsi="Segoe UI Emoji" w:cs="Segoe UI Emoji"/>
          <w:b/>
          <w:bCs/>
        </w:rPr>
        <w:t>🧩</w:t>
      </w:r>
      <w:r w:rsidRPr="00587FCF">
        <w:rPr>
          <w:b/>
          <w:bCs/>
        </w:rPr>
        <w:t xml:space="preserve"> 1. Define Your Use Case &amp; Data Sources</w:t>
      </w:r>
    </w:p>
    <w:p w14:paraId="2774C953" w14:textId="77777777" w:rsidR="00587FCF" w:rsidRPr="00587FCF" w:rsidRDefault="00587FCF" w:rsidP="00587FCF">
      <w:r w:rsidRPr="00587FCF">
        <w:rPr>
          <w:b/>
          <w:bCs/>
        </w:rPr>
        <w:t>Example</w:t>
      </w:r>
      <w:r w:rsidRPr="00587FCF">
        <w:t>: Assist customers in finding smartphones based on their preferences (e.g., screen size, camera quality, budget).</w:t>
      </w:r>
    </w:p>
    <w:p w14:paraId="465C433A" w14:textId="77777777" w:rsidR="00587FCF" w:rsidRPr="00587FCF" w:rsidRDefault="00587FCF" w:rsidP="00587FCF">
      <w:pPr>
        <w:numPr>
          <w:ilvl w:val="0"/>
          <w:numId w:val="1"/>
        </w:numPr>
      </w:pPr>
      <w:r w:rsidRPr="00587FCF">
        <w:rPr>
          <w:b/>
          <w:bCs/>
        </w:rPr>
        <w:t>Data Sources</w:t>
      </w:r>
      <w:r w:rsidRPr="00587FCF">
        <w:t>:</w:t>
      </w:r>
    </w:p>
    <w:p w14:paraId="5C8BEC3F" w14:textId="77777777" w:rsidR="00587FCF" w:rsidRPr="00587FCF" w:rsidRDefault="00587FCF" w:rsidP="00587FCF">
      <w:pPr>
        <w:numPr>
          <w:ilvl w:val="1"/>
          <w:numId w:val="1"/>
        </w:numPr>
      </w:pPr>
      <w:r w:rsidRPr="00587FCF">
        <w:t>Product catalog (stored in a SQL or CosmosDB)</w:t>
      </w:r>
    </w:p>
    <w:p w14:paraId="7EF32777" w14:textId="77777777" w:rsidR="00587FCF" w:rsidRPr="00587FCF" w:rsidRDefault="00587FCF" w:rsidP="00587FCF">
      <w:pPr>
        <w:numPr>
          <w:ilvl w:val="1"/>
          <w:numId w:val="1"/>
        </w:numPr>
      </w:pPr>
      <w:r w:rsidRPr="00587FCF">
        <w:t>Customer data (via CDP or CRM)</w:t>
      </w:r>
    </w:p>
    <w:p w14:paraId="513E06BA" w14:textId="77777777" w:rsidR="00587FCF" w:rsidRDefault="00587FCF" w:rsidP="00587FCF">
      <w:pPr>
        <w:numPr>
          <w:ilvl w:val="1"/>
          <w:numId w:val="1"/>
        </w:numPr>
      </w:pPr>
      <w:r w:rsidRPr="00587FCF">
        <w:t>Browsing history (web tracking)</w:t>
      </w:r>
    </w:p>
    <w:p w14:paraId="744112F5" w14:textId="6DBA3924" w:rsidR="00587FCF" w:rsidRDefault="00587FCF" w:rsidP="00587FCF">
      <w:pPr>
        <w:numPr>
          <w:ilvl w:val="1"/>
          <w:numId w:val="1"/>
        </w:numPr>
      </w:pPr>
      <w:r w:rsidRPr="00587FCF">
        <w:t>Inventory &amp; pricing (via E-commerce APIs)</w:t>
      </w:r>
    </w:p>
    <w:p w14:paraId="4E953F4A" w14:textId="281AA98B" w:rsidR="00683CC7" w:rsidRPr="00767353" w:rsidRDefault="00683CC7" w:rsidP="00683CC7">
      <w:pPr>
        <w:ind w:left="1440"/>
        <w:rPr>
          <w:b/>
          <w:bCs/>
        </w:rPr>
      </w:pPr>
      <w:r w:rsidRPr="00683CC7">
        <w:rPr>
          <w:rFonts w:ascii="Segoe UI Emoji" w:hAnsi="Segoe UI Emoji" w:cs="Segoe UI Emoji"/>
        </w:rPr>
        <w:t>🔧</w:t>
      </w:r>
      <w:r w:rsidRPr="00683CC7">
        <w:t xml:space="preserve"> </w:t>
      </w:r>
      <w:r w:rsidRPr="00767353">
        <w:rPr>
          <w:b/>
          <w:bCs/>
        </w:rPr>
        <w:t>Sample Architecture</w:t>
      </w:r>
      <w:r w:rsidR="00FE70E0">
        <w:rPr>
          <w:b/>
          <w:bCs/>
        </w:rPr>
        <w:t xml:space="preserve"> and flow chart</w:t>
      </w:r>
      <w:r w:rsidRPr="00767353">
        <w:rPr>
          <w:b/>
          <w:bCs/>
        </w:rPr>
        <w:t>:</w:t>
      </w:r>
    </w:p>
    <w:p w14:paraId="71B94138" w14:textId="77777777" w:rsidR="00A35472" w:rsidRDefault="00A35472" w:rsidP="00767353">
      <w:pPr>
        <w:ind w:left="1440"/>
      </w:pPr>
    </w:p>
    <w:p w14:paraId="671C5E9D" w14:textId="77777777" w:rsidR="00A35472" w:rsidRDefault="00A35472" w:rsidP="00A35472">
      <w:pPr>
        <w:ind w:left="1440"/>
      </w:pPr>
      <w:r>
        <w:t>Frontend App</w:t>
      </w:r>
    </w:p>
    <w:p w14:paraId="4666AB70" w14:textId="77777777" w:rsidR="00A35472" w:rsidRDefault="00A35472" w:rsidP="00A35472">
      <w:pPr>
        <w:ind w:left="1440"/>
      </w:pPr>
      <w:r>
        <w:t xml:space="preserve">   ↓</w:t>
      </w:r>
    </w:p>
    <w:p w14:paraId="6BCBD1EF" w14:textId="77777777" w:rsidR="00A35472" w:rsidRDefault="00A35472" w:rsidP="00A35472">
      <w:pPr>
        <w:ind w:left="1440"/>
      </w:pPr>
      <w:r>
        <w:t>Azure App Services</w:t>
      </w:r>
    </w:p>
    <w:p w14:paraId="0541AD65" w14:textId="77777777" w:rsidR="00A35472" w:rsidRDefault="00A35472" w:rsidP="00A35472">
      <w:pPr>
        <w:ind w:left="1440"/>
      </w:pPr>
      <w:r>
        <w:t xml:space="preserve">   ↓</w:t>
      </w:r>
    </w:p>
    <w:p w14:paraId="43A5C100" w14:textId="77777777" w:rsidR="00A35472" w:rsidRDefault="00A35472" w:rsidP="00A35472">
      <w:pPr>
        <w:ind w:left="1440"/>
      </w:pPr>
      <w:r>
        <w:t>Azure SQL / CosmosDB ←→ Azure Blob (Product Images, PDFs)</w:t>
      </w:r>
    </w:p>
    <w:p w14:paraId="48E9F783" w14:textId="77777777" w:rsidR="00A35472" w:rsidRDefault="00A35472" w:rsidP="00A35472">
      <w:pPr>
        <w:ind w:left="1440"/>
      </w:pPr>
      <w:r>
        <w:t xml:space="preserve">   ↓                         ↓</w:t>
      </w:r>
    </w:p>
    <w:p w14:paraId="52C9469D" w14:textId="77777777" w:rsidR="00A35472" w:rsidRDefault="00A35472" w:rsidP="00A35472">
      <w:pPr>
        <w:ind w:left="1440"/>
      </w:pPr>
      <w:r>
        <w:t>Azure Data Factory       Static Assets</w:t>
      </w:r>
    </w:p>
    <w:p w14:paraId="0EA6CFB4" w14:textId="77777777" w:rsidR="00A35472" w:rsidRDefault="00A35472" w:rsidP="00A35472">
      <w:pPr>
        <w:ind w:left="1440"/>
      </w:pPr>
      <w:r>
        <w:t xml:space="preserve">   ↓</w:t>
      </w:r>
    </w:p>
    <w:p w14:paraId="307AD7A0" w14:textId="77777777" w:rsidR="00A35472" w:rsidRDefault="00A35472" w:rsidP="00A35472">
      <w:pPr>
        <w:ind w:left="1440"/>
      </w:pPr>
      <w:r>
        <w:t>Azure Data Lake (raw/staged parquet/csv data)</w:t>
      </w:r>
    </w:p>
    <w:p w14:paraId="73AEE78B" w14:textId="77777777" w:rsidR="00A35472" w:rsidRDefault="00A35472" w:rsidP="00A35472">
      <w:pPr>
        <w:ind w:left="1440"/>
      </w:pPr>
      <w:r>
        <w:t xml:space="preserve">   ↓</w:t>
      </w:r>
    </w:p>
    <w:p w14:paraId="17F5B835" w14:textId="77777777" w:rsidR="00A35472" w:rsidRDefault="00A35472" w:rsidP="00A35472">
      <w:pPr>
        <w:ind w:left="1440"/>
      </w:pPr>
      <w:r>
        <w:lastRenderedPageBreak/>
        <w:t>Azure Synapse Analytics / Azure Databricks (data transformation, ML model training)</w:t>
      </w:r>
    </w:p>
    <w:p w14:paraId="48A894B5" w14:textId="77777777" w:rsidR="00A35472" w:rsidRDefault="00A35472" w:rsidP="00A35472">
      <w:pPr>
        <w:ind w:left="1440"/>
      </w:pPr>
      <w:r>
        <w:t xml:space="preserve">   ↓</w:t>
      </w:r>
    </w:p>
    <w:p w14:paraId="065DBA3A" w14:textId="77777777" w:rsidR="00A35472" w:rsidRDefault="00A35472" w:rsidP="00A35472">
      <w:pPr>
        <w:ind w:left="1440"/>
      </w:pPr>
      <w:r>
        <w:t>Azure Machine Learning (model registry, deployment)</w:t>
      </w:r>
    </w:p>
    <w:p w14:paraId="54BDE7B6" w14:textId="77777777" w:rsidR="00A35472" w:rsidRDefault="00A35472" w:rsidP="00A35472">
      <w:pPr>
        <w:ind w:left="1440"/>
      </w:pPr>
      <w:r>
        <w:t xml:space="preserve">   ↓</w:t>
      </w:r>
    </w:p>
    <w:p w14:paraId="146F0424" w14:textId="77777777" w:rsidR="00A35472" w:rsidRDefault="00A35472" w:rsidP="00A35472">
      <w:pPr>
        <w:ind w:left="1440"/>
      </w:pPr>
      <w:r>
        <w:t>Azure OpenAI / Azure Cognitive Services (product Q&amp;A, recommendation engine)</w:t>
      </w:r>
    </w:p>
    <w:p w14:paraId="01FE9673" w14:textId="77777777" w:rsidR="00A35472" w:rsidRDefault="00A35472" w:rsidP="00A35472">
      <w:pPr>
        <w:ind w:left="1440"/>
      </w:pPr>
      <w:r>
        <w:t xml:space="preserve">   ↓</w:t>
      </w:r>
    </w:p>
    <w:p w14:paraId="2B36405E" w14:textId="1EDE6430" w:rsidR="00A35472" w:rsidRDefault="00A35472" w:rsidP="00A35472">
      <w:pPr>
        <w:ind w:left="1440"/>
      </w:pPr>
      <w:r>
        <w:t>Azure Bot Service / Web Chat Widget (AI Shopping Assistant)</w:t>
      </w:r>
    </w:p>
    <w:p w14:paraId="35D85EB4" w14:textId="02667905" w:rsidR="00FE70E0" w:rsidRDefault="00FE70E0" w:rsidP="00A35472">
      <w:pPr>
        <w:ind w:left="1440"/>
      </w:pPr>
      <w:r w:rsidRPr="00FE70E0">
        <w:drawing>
          <wp:inline distT="0" distB="0" distL="0" distR="0" wp14:anchorId="303D6FC9" wp14:editId="3FF649FD">
            <wp:extent cx="2552831" cy="3695890"/>
            <wp:effectExtent l="0" t="0" r="0" b="0"/>
            <wp:docPr id="6353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F166" w14:textId="77777777" w:rsidR="006643EC" w:rsidRDefault="006643EC" w:rsidP="00A35472">
      <w:pPr>
        <w:ind w:left="1440"/>
      </w:pPr>
    </w:p>
    <w:p w14:paraId="00D4F397" w14:textId="77777777" w:rsidR="006643EC" w:rsidRPr="006643EC" w:rsidRDefault="006643EC" w:rsidP="006643EC">
      <w:pPr>
        <w:ind w:left="1440"/>
        <w:rPr>
          <w:b/>
          <w:bCs/>
        </w:rPr>
      </w:pPr>
      <w:r w:rsidRPr="006643EC">
        <w:rPr>
          <w:rFonts w:ascii="Segoe UI Emoji" w:hAnsi="Segoe UI Emoji" w:cs="Segoe UI Emoji"/>
          <w:b/>
          <w:bCs/>
        </w:rPr>
        <w:t>🔍</w:t>
      </w:r>
      <w:r w:rsidRPr="006643EC">
        <w:rPr>
          <w:b/>
          <w:bCs/>
        </w:rPr>
        <w:t xml:space="preserve"> Explanation of Additional Components:</w:t>
      </w:r>
    </w:p>
    <w:p w14:paraId="04918F6C" w14:textId="77777777" w:rsidR="006643EC" w:rsidRPr="006643EC" w:rsidRDefault="006643EC" w:rsidP="006643EC">
      <w:pPr>
        <w:numPr>
          <w:ilvl w:val="0"/>
          <w:numId w:val="9"/>
        </w:numPr>
      </w:pPr>
      <w:r w:rsidRPr="006643EC">
        <w:rPr>
          <w:b/>
          <w:bCs/>
        </w:rPr>
        <w:t>Azure Data Factory</w:t>
      </w:r>
      <w:r w:rsidRPr="006643EC">
        <w:t>: Moves and transforms product catalog, PO data, and inventory logs from SQL/CosmosDB → ADLS.</w:t>
      </w:r>
    </w:p>
    <w:p w14:paraId="5F37D21D" w14:textId="77777777" w:rsidR="006643EC" w:rsidRPr="006643EC" w:rsidRDefault="006643EC" w:rsidP="006643EC">
      <w:pPr>
        <w:numPr>
          <w:ilvl w:val="0"/>
          <w:numId w:val="9"/>
        </w:numPr>
      </w:pPr>
      <w:r w:rsidRPr="006643EC">
        <w:rPr>
          <w:b/>
          <w:bCs/>
        </w:rPr>
        <w:t>Azure Synapse / Databricks</w:t>
      </w:r>
      <w:r w:rsidRPr="006643EC">
        <w:t>: Used for advanced analytics — identify demand patterns, stockouts, and supplier performance.</w:t>
      </w:r>
    </w:p>
    <w:p w14:paraId="7B848A7D" w14:textId="77777777" w:rsidR="006643EC" w:rsidRPr="006643EC" w:rsidRDefault="006643EC" w:rsidP="006643EC">
      <w:pPr>
        <w:numPr>
          <w:ilvl w:val="0"/>
          <w:numId w:val="9"/>
        </w:numPr>
      </w:pPr>
      <w:r w:rsidRPr="006643EC">
        <w:rPr>
          <w:b/>
          <w:bCs/>
        </w:rPr>
        <w:t>Azure Machine Learning</w:t>
      </w:r>
      <w:r w:rsidRPr="006643EC">
        <w:t>: Trains models like demand forecasting, delivery prediction, anomaly detection.</w:t>
      </w:r>
    </w:p>
    <w:p w14:paraId="26C1EA34" w14:textId="77777777" w:rsidR="006643EC" w:rsidRPr="006643EC" w:rsidRDefault="006643EC" w:rsidP="006643EC">
      <w:pPr>
        <w:numPr>
          <w:ilvl w:val="0"/>
          <w:numId w:val="9"/>
        </w:numPr>
      </w:pPr>
      <w:r w:rsidRPr="006643EC">
        <w:rPr>
          <w:b/>
          <w:bCs/>
        </w:rPr>
        <w:lastRenderedPageBreak/>
        <w:t>Azure OpenAI Service</w:t>
      </w:r>
      <w:r w:rsidRPr="006643EC">
        <w:t>: Powers natural language features like chatbot Q&amp;A for product info or voice agents for order status.</w:t>
      </w:r>
    </w:p>
    <w:p w14:paraId="78428C0D" w14:textId="77777777" w:rsidR="006643EC" w:rsidRPr="006643EC" w:rsidRDefault="006643EC" w:rsidP="006643EC">
      <w:pPr>
        <w:numPr>
          <w:ilvl w:val="0"/>
          <w:numId w:val="9"/>
        </w:numPr>
      </w:pPr>
      <w:r w:rsidRPr="006643EC">
        <w:rPr>
          <w:b/>
          <w:bCs/>
        </w:rPr>
        <w:t>Azure Cognitive Services</w:t>
      </w:r>
      <w:r w:rsidRPr="006643EC">
        <w:t>: Adds vision (image tagging), speech (voice interface), and personalization (recommendations).</w:t>
      </w:r>
    </w:p>
    <w:p w14:paraId="2C03D3A6" w14:textId="77777777" w:rsidR="006643EC" w:rsidRPr="006643EC" w:rsidRDefault="006643EC" w:rsidP="006643EC">
      <w:pPr>
        <w:numPr>
          <w:ilvl w:val="0"/>
          <w:numId w:val="9"/>
        </w:numPr>
      </w:pPr>
      <w:r w:rsidRPr="006643EC">
        <w:rPr>
          <w:b/>
          <w:bCs/>
        </w:rPr>
        <w:t>Azure Bot Service</w:t>
      </w:r>
      <w:r w:rsidRPr="006643EC">
        <w:t>: Integrates the AI assistant with customer-facing channels (website, Teams, WhatsApp).</w:t>
      </w:r>
    </w:p>
    <w:p w14:paraId="32E2F650" w14:textId="77777777" w:rsidR="006643EC" w:rsidRDefault="006643EC" w:rsidP="00A35472">
      <w:pPr>
        <w:ind w:left="1440"/>
      </w:pPr>
    </w:p>
    <w:p w14:paraId="77F2FDD1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Conversational Layer (Azure OpenAI + Bot Service)</w:t>
      </w:r>
    </w:p>
    <w:p w14:paraId="4000410C" w14:textId="77777777" w:rsidR="00587FCF" w:rsidRDefault="00587FCF" w:rsidP="00587F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GPT-4 Prompting Logic (Azure OpenAI)</w:t>
      </w:r>
    </w:p>
    <w:p w14:paraId="2ED6674A" w14:textId="77777777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69951A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openai</w:t>
      </w:r>
    </w:p>
    <w:p w14:paraId="3A89D6B2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openai.api_key = "your_azure_openai_key"</w:t>
      </w:r>
    </w:p>
    <w:p w14:paraId="54FE32BE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ED9930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= openai.ChatCompletion.create(</w:t>
      </w:r>
    </w:p>
    <w:p w14:paraId="541A8B12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engine="gpt-4",</w:t>
      </w:r>
    </w:p>
    <w:p w14:paraId="19561A11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messages=[</w:t>
      </w:r>
    </w:p>
    <w:p w14:paraId="1732C091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{"role": "system", "content": "You are a shopping assistant."},</w:t>
      </w:r>
    </w:p>
    <w:p w14:paraId="11122B9B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{"role": "user", "content": "I'm looking for a phone with a great camera under $600."}</w:t>
      </w:r>
    </w:p>
    <w:p w14:paraId="011FA43E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]</w:t>
      </w:r>
    </w:p>
    <w:p w14:paraId="35EC8437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A7D92A2" w14:textId="4D98F378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print(response['choices'][0]['message']['content'])</w:t>
      </w:r>
    </w:p>
    <w:p w14:paraId="2EBA3C81" w14:textId="77777777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1E63B6" w14:textId="77777777" w:rsidR="00587FCF" w:rsidRPr="00587FCF" w:rsidRDefault="00587FCF" w:rsidP="00587FC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Deploy with Azure Bot Framework</w:t>
      </w:r>
    </w:p>
    <w:p w14:paraId="20E4105D" w14:textId="77777777" w:rsidR="00587FCF" w:rsidRPr="00587FCF" w:rsidRDefault="00587FCF" w:rsidP="00587FCF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Azure Bot Service + Web Chat to embed on a website or app.</w:t>
      </w:r>
    </w:p>
    <w:p w14:paraId="6854920E" w14:textId="77777777" w:rsidR="00587FCF" w:rsidRPr="00587FCF" w:rsidRDefault="00587FCF" w:rsidP="00587FCF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with Teams, Slack, WhatsApp using Bot Channels.</w:t>
      </w:r>
    </w:p>
    <w:p w14:paraId="2FB5D71D" w14:textId="77777777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2B506C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📊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3. AI-Powered Recommendations (Azure Cognitive Services)</w:t>
      </w:r>
    </w:p>
    <w:p w14:paraId="16B8EDC5" w14:textId="77777777" w:rsidR="00587FCF" w:rsidRPr="00587FCF" w:rsidRDefault="00587FCF" w:rsidP="00587FC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the Personalizer API or Recommendations API:</w:t>
      </w:r>
    </w:p>
    <w:p w14:paraId="673AEAEA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</w:t>
      </w:r>
    </w:p>
    <w:p w14:paraId="5A52F3AA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"contextFeatures": [{"userPreferences": "camera, budget"}],</w:t>
      </w:r>
    </w:p>
    <w:p w14:paraId="3B5AA6BC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"actions": [</w:t>
      </w:r>
    </w:p>
    <w:p w14:paraId="1FBB5C4E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{"id": "phone_101", "features": [{"price": 599, "camera": "108MP"}]},</w:t>
      </w:r>
    </w:p>
    <w:p w14:paraId="71D0E64A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{"id": "phone_102", "features": [{"price": 650, "camera": "64MP"}]}</w:t>
      </w:r>
    </w:p>
    <w:p w14:paraId="761F896F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]</w:t>
      </w:r>
    </w:p>
    <w:p w14:paraId="102A2A9F" w14:textId="32E85E89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}</w:t>
      </w:r>
    </w:p>
    <w:p w14:paraId="1276BDDD" w14:textId="77777777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FF80D5" w14:textId="4BC521E2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helps tailor product suggestions dynamically.</w:t>
      </w:r>
    </w:p>
    <w:p w14:paraId="0F8A9D91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🔗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4. E-commerce Integration</w:t>
      </w:r>
    </w:p>
    <w:p w14:paraId="53CB6DA2" w14:textId="77777777" w:rsidR="00587FCF" w:rsidRPr="00587FCF" w:rsidRDefault="00587FCF" w:rsidP="00587FCF">
      <w:pPr>
        <w:pStyle w:val="ListParagraph"/>
        <w:numPr>
          <w:ilvl w:val="0"/>
          <w:numId w:val="3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REST APIs or SDKs to fetch real-time:</w:t>
      </w:r>
    </w:p>
    <w:p w14:paraId="3E39D544" w14:textId="77777777" w:rsidR="00587FCF" w:rsidRPr="00587FCF" w:rsidRDefault="00587FCF" w:rsidP="00587FCF">
      <w:pPr>
        <w:pStyle w:val="ListParagraph"/>
        <w:numPr>
          <w:ilvl w:val="1"/>
          <w:numId w:val="3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info</w:t>
      </w:r>
    </w:p>
    <w:p w14:paraId="4BB75D61" w14:textId="77777777" w:rsidR="00587FCF" w:rsidRPr="00587FCF" w:rsidRDefault="00587FCF" w:rsidP="00587FCF">
      <w:pPr>
        <w:pStyle w:val="ListParagraph"/>
        <w:numPr>
          <w:ilvl w:val="1"/>
          <w:numId w:val="3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</w:t>
      </w:r>
    </w:p>
    <w:p w14:paraId="54863D9C" w14:textId="77777777" w:rsidR="00587FCF" w:rsidRPr="00587FCF" w:rsidRDefault="00587FCF" w:rsidP="00587FCF">
      <w:pPr>
        <w:pStyle w:val="ListParagraph"/>
        <w:numPr>
          <w:ilvl w:val="1"/>
          <w:numId w:val="3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Reviews</w:t>
      </w:r>
    </w:p>
    <w:p w14:paraId="3CF66EAD" w14:textId="77777777" w:rsidR="00587FCF" w:rsidRPr="00587FCF" w:rsidRDefault="00587FCF" w:rsidP="00587FCF">
      <w:pPr>
        <w:pStyle w:val="ListParagraph"/>
        <w:numPr>
          <w:ilvl w:val="1"/>
          <w:numId w:val="3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comparisons</w:t>
      </w:r>
    </w:p>
    <w:p w14:paraId="4444503E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requests</w:t>
      </w:r>
    </w:p>
    <w:p w14:paraId="0BC73F15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CBB2F6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 get_product_info(product_id):</w:t>
      </w:r>
    </w:p>
    <w:p w14:paraId="229D7943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url = f"https://api.myecommerce.com/products/{product_id}"</w:t>
      </w:r>
    </w:p>
    <w:p w14:paraId="0E41B66A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headers = {"Authorization": "Bearer YOUR_TOKEN"}</w:t>
      </w:r>
    </w:p>
    <w:p w14:paraId="5A7427C1" w14:textId="09FFC765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return requests.get(url, headers=headers).json()</w:t>
      </w:r>
    </w:p>
    <w:p w14:paraId="66B9EF12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🧠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5. Customer Data Insights (Customer Data Platform + Synapse)</w:t>
      </w:r>
    </w:p>
    <w:p w14:paraId="06157C01" w14:textId="77777777" w:rsidR="00587FCF" w:rsidRPr="00587FCF" w:rsidRDefault="00587FCF" w:rsidP="00587FCF">
      <w:pPr>
        <w:pStyle w:val="ListParagraph"/>
        <w:numPr>
          <w:ilvl w:val="0"/>
          <w:numId w:val="4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Ingest customer data into Azure Synapse Analytics</w:t>
      </w:r>
    </w:p>
    <w:p w14:paraId="0142EC83" w14:textId="77777777" w:rsidR="00587FCF" w:rsidRPr="00587FCF" w:rsidRDefault="00587FCF" w:rsidP="00587FCF">
      <w:pPr>
        <w:pStyle w:val="ListParagraph"/>
        <w:numPr>
          <w:ilvl w:val="0"/>
          <w:numId w:val="4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analytics to segment users based on:</w:t>
      </w:r>
    </w:p>
    <w:p w14:paraId="7F780F44" w14:textId="77777777" w:rsidR="00587FCF" w:rsidRPr="00587FCF" w:rsidRDefault="00587FCF" w:rsidP="00587FCF">
      <w:pPr>
        <w:pStyle w:val="ListParagraph"/>
        <w:numPr>
          <w:ilvl w:val="1"/>
          <w:numId w:val="4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Past purchases</w:t>
      </w:r>
    </w:p>
    <w:p w14:paraId="3BEE8DF4" w14:textId="77777777" w:rsidR="00587FCF" w:rsidRPr="00587FCF" w:rsidRDefault="00587FCF" w:rsidP="00587FCF">
      <w:pPr>
        <w:pStyle w:val="ListParagraph"/>
        <w:numPr>
          <w:ilvl w:val="1"/>
          <w:numId w:val="4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 abandonment</w:t>
      </w:r>
    </w:p>
    <w:p w14:paraId="49C89E62" w14:textId="77777777" w:rsidR="00587FCF" w:rsidRPr="00587FCF" w:rsidRDefault="00587FCF" w:rsidP="00587FCF">
      <w:pPr>
        <w:pStyle w:val="ListParagraph"/>
        <w:numPr>
          <w:ilvl w:val="1"/>
          <w:numId w:val="4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views</w:t>
      </w:r>
    </w:p>
    <w:p w14:paraId="62BEF856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🌐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6. Location-Aware Shopping (Azure Maps)</w:t>
      </w:r>
    </w:p>
    <w:p w14:paraId="5349DDEC" w14:textId="77777777" w:rsidR="00587FCF" w:rsidRPr="00587FCF" w:rsidRDefault="00587FCF" w:rsidP="00587FCF">
      <w:pPr>
        <w:pStyle w:val="ListParagraph"/>
        <w:numPr>
          <w:ilvl w:val="0"/>
          <w:numId w:val="5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Azure Maps for store locations or delivery availability.</w:t>
      </w:r>
    </w:p>
    <w:p w14:paraId="59C9474C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// JavaScript: Show map on web</w:t>
      </w:r>
    </w:p>
    <w:p w14:paraId="19C108E7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 map = new atlas.Map('myMap', {</w:t>
      </w:r>
    </w:p>
    <w:p w14:paraId="1D7F34AD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center: [-122.33, 47.6],</w:t>
      </w:r>
    </w:p>
    <w:p w14:paraId="34149183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zoom: 10,</w:t>
      </w:r>
    </w:p>
    <w:p w14:paraId="141F1F11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authOptions: {</w:t>
      </w:r>
    </w:p>
    <w:p w14:paraId="08F785CD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authType: 'subscriptionKey',</w:t>
      </w:r>
    </w:p>
    <w:p w14:paraId="1AD4CCE9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subscriptionKey: 'Your_Azure_Maps_Key'</w:t>
      </w:r>
    </w:p>
    <w:p w14:paraId="70C5CC66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}</w:t>
      </w:r>
    </w:p>
    <w:p w14:paraId="3DBB0B6A" w14:textId="6F3F6960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});</w:t>
      </w:r>
    </w:p>
    <w:p w14:paraId="03C14780" w14:textId="77777777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DC0748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🧹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7. Data Quality &amp; Privacy (Optional)</w:t>
      </w:r>
    </w:p>
    <w:p w14:paraId="44104FBD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Azure Purview or Microsoft Defender for Cloud for:</w:t>
      </w:r>
    </w:p>
    <w:p w14:paraId="40CFE5CB" w14:textId="77777777" w:rsidR="00587FCF" w:rsidRPr="00587FCF" w:rsidRDefault="00587FCF" w:rsidP="00587FCF">
      <w:pPr>
        <w:pStyle w:val="ListParagraph"/>
        <w:numPr>
          <w:ilvl w:val="0"/>
          <w:numId w:val="6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lineage</w:t>
      </w:r>
    </w:p>
    <w:p w14:paraId="02AF7850" w14:textId="77777777" w:rsidR="00587FCF" w:rsidRPr="00587FCF" w:rsidRDefault="00587FCF" w:rsidP="00587FCF">
      <w:pPr>
        <w:pStyle w:val="ListParagraph"/>
        <w:numPr>
          <w:ilvl w:val="0"/>
          <w:numId w:val="6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policies</w:t>
      </w:r>
    </w:p>
    <w:p w14:paraId="20A74731" w14:textId="77777777" w:rsidR="00587FCF" w:rsidRPr="00587FCF" w:rsidRDefault="00587FCF" w:rsidP="00587FCF">
      <w:pPr>
        <w:pStyle w:val="ListParagraph"/>
        <w:numPr>
          <w:ilvl w:val="0"/>
          <w:numId w:val="6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alerts</w:t>
      </w:r>
    </w:p>
    <w:p w14:paraId="4AE85249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Project Deployment Flow</w:t>
      </w:r>
    </w:p>
    <w:p w14:paraId="4DA98B71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 &amp; GPT-4 Layer → Azure Bot Service + OpenAI</w:t>
      </w:r>
    </w:p>
    <w:p w14:paraId="7C574E7B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Intelligence → Azure Cognitive Services + Customer Data Platform</w:t>
      </w:r>
    </w:p>
    <w:p w14:paraId="3C6ABC1F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→ Azure SQL or CosmosDB for catalog</w:t>
      </w:r>
    </w:p>
    <w:p w14:paraId="65BFB96A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 → Product &amp; order integration</w:t>
      </w:r>
    </w:p>
    <w:p w14:paraId="073914A4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 → Azure Synapse for reporting</w:t>
      </w:r>
    </w:p>
    <w:p w14:paraId="33D99818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Maps → Azure Maps for local search or delivery</w:t>
      </w:r>
    </w:p>
    <w:p w14:paraId="3DAC9341" w14:textId="77777777" w:rsidR="00587FCF" w:rsidRPr="00587FCF" w:rsidRDefault="00587FCF" w:rsidP="00587FCF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→ React/Vue Web App, Mobile App, or MS Teams integration</w:t>
      </w:r>
    </w:p>
    <w:p w14:paraId="4F83B70B" w14:textId="77777777" w:rsid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0165CC3" w14:textId="77777777" w:rsidR="00587FCF" w:rsidRPr="00587FCF" w:rsidRDefault="00587FCF" w:rsidP="00587FCF">
      <w:pPr>
        <w:pStyle w:val="ListParagrap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📈</w:t>
      </w: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Success Metrics You Can Track:</w:t>
      </w:r>
    </w:p>
    <w:p w14:paraId="44F15432" w14:textId="77777777" w:rsidR="00587FCF" w:rsidRPr="00587FCF" w:rsidRDefault="00587FCF" w:rsidP="00587FCF">
      <w:pPr>
        <w:pStyle w:val="ListParagraph"/>
        <w:numPr>
          <w:ilvl w:val="0"/>
          <w:numId w:val="8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satisfaction (via survey post-interaction)</w:t>
      </w:r>
    </w:p>
    <w:p w14:paraId="7937D435" w14:textId="77777777" w:rsidR="00587FCF" w:rsidRPr="00587FCF" w:rsidRDefault="00587FCF" w:rsidP="00587FCF">
      <w:pPr>
        <w:pStyle w:val="ListParagraph"/>
        <w:numPr>
          <w:ilvl w:val="0"/>
          <w:numId w:val="8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% increase in sales via chatbot</w:t>
      </w:r>
    </w:p>
    <w:p w14:paraId="6DD4F17C" w14:textId="77777777" w:rsidR="00587FCF" w:rsidRPr="00587FCF" w:rsidRDefault="00587FCF" w:rsidP="00587FCF">
      <w:pPr>
        <w:pStyle w:val="ListParagraph"/>
        <w:numPr>
          <w:ilvl w:val="0"/>
          <w:numId w:val="8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Order Value (AOV)</w:t>
      </w:r>
    </w:p>
    <w:p w14:paraId="1D41022F" w14:textId="77777777" w:rsidR="00587FCF" w:rsidRPr="00587FCF" w:rsidRDefault="00587FCF" w:rsidP="00587FCF">
      <w:pPr>
        <w:pStyle w:val="ListParagraph"/>
        <w:numPr>
          <w:ilvl w:val="0"/>
          <w:numId w:val="8"/>
        </w:numPr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7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Reduced calls to human agents</w:t>
      </w:r>
    </w:p>
    <w:p w14:paraId="4860A417" w14:textId="77777777" w:rsidR="00587FCF" w:rsidRPr="00587FCF" w:rsidRDefault="00587FCF" w:rsidP="00587FC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3FB79F9" w14:textId="77777777" w:rsidR="00587FCF" w:rsidRPr="00587FCF" w:rsidRDefault="00587FCF" w:rsidP="00587FCF">
      <w:pPr>
        <w:ind w:left="1440"/>
      </w:pPr>
    </w:p>
    <w:p w14:paraId="55407969" w14:textId="77777777" w:rsidR="00587FCF" w:rsidRPr="00587FCF" w:rsidRDefault="00587FCF" w:rsidP="00587FCF"/>
    <w:sectPr w:rsidR="00587FCF" w:rsidRPr="00587FCF" w:rsidSect="00CA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007"/>
    <w:multiLevelType w:val="multilevel"/>
    <w:tmpl w:val="7E5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4565D"/>
    <w:multiLevelType w:val="multilevel"/>
    <w:tmpl w:val="D69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F6A8A"/>
    <w:multiLevelType w:val="multilevel"/>
    <w:tmpl w:val="E86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D1679"/>
    <w:multiLevelType w:val="multilevel"/>
    <w:tmpl w:val="B0C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12A17"/>
    <w:multiLevelType w:val="multilevel"/>
    <w:tmpl w:val="CFD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41B23"/>
    <w:multiLevelType w:val="multilevel"/>
    <w:tmpl w:val="8EB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4192E"/>
    <w:multiLevelType w:val="multilevel"/>
    <w:tmpl w:val="75C6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73AA4"/>
    <w:multiLevelType w:val="multilevel"/>
    <w:tmpl w:val="CBC0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F28BB"/>
    <w:multiLevelType w:val="multilevel"/>
    <w:tmpl w:val="AE6E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77250">
    <w:abstractNumId w:val="0"/>
  </w:num>
  <w:num w:numId="2" w16cid:durableId="1863781676">
    <w:abstractNumId w:val="5"/>
  </w:num>
  <w:num w:numId="3" w16cid:durableId="166091474">
    <w:abstractNumId w:val="3"/>
  </w:num>
  <w:num w:numId="4" w16cid:durableId="1258169745">
    <w:abstractNumId w:val="2"/>
  </w:num>
  <w:num w:numId="5" w16cid:durableId="1842427189">
    <w:abstractNumId w:val="4"/>
  </w:num>
  <w:num w:numId="6" w16cid:durableId="2063405920">
    <w:abstractNumId w:val="6"/>
  </w:num>
  <w:num w:numId="7" w16cid:durableId="621763489">
    <w:abstractNumId w:val="7"/>
  </w:num>
  <w:num w:numId="8" w16cid:durableId="574780827">
    <w:abstractNumId w:val="1"/>
  </w:num>
  <w:num w:numId="9" w16cid:durableId="1068915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CF"/>
    <w:rsid w:val="00457BD1"/>
    <w:rsid w:val="004D0FD3"/>
    <w:rsid w:val="00587FCF"/>
    <w:rsid w:val="006643EC"/>
    <w:rsid w:val="00683CC7"/>
    <w:rsid w:val="006D4B15"/>
    <w:rsid w:val="00726359"/>
    <w:rsid w:val="00767353"/>
    <w:rsid w:val="008463C9"/>
    <w:rsid w:val="00953DEF"/>
    <w:rsid w:val="00A35472"/>
    <w:rsid w:val="00C97CEE"/>
    <w:rsid w:val="00CA2214"/>
    <w:rsid w:val="00D01EF3"/>
    <w:rsid w:val="00EA2B8B"/>
    <w:rsid w:val="00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2DC1"/>
  <w15:chartTrackingRefBased/>
  <w15:docId w15:val="{7FDC5DE2-7ED7-4707-88E9-633EC34A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7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PITTALA, GOPAL</dc:creator>
  <cp:keywords/>
  <dc:description/>
  <cp:lastModifiedBy>PITTALA, GOPAL</cp:lastModifiedBy>
  <cp:revision>21</cp:revision>
  <dcterms:created xsi:type="dcterms:W3CDTF">2025-04-24T17:11:00Z</dcterms:created>
  <dcterms:modified xsi:type="dcterms:W3CDTF">2025-04-25T09:30:00Z</dcterms:modified>
</cp:coreProperties>
</file>