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EEF7BD" w14:textId="2B91D465" w:rsidR="00D65E0E" w:rsidRPr="00D65E0E" w:rsidRDefault="00F112D3" w:rsidP="00F112D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112D3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Харченко Роман 13 группа</w:t>
      </w:r>
      <w:r>
        <w:br/>
      </w:r>
      <w:bookmarkStart w:id="0" w:name="_GoBack"/>
      <w:bookmarkEnd w:id="0"/>
      <w:r>
        <w:br/>
      </w:r>
      <w:hyperlink r:id="rId4">
        <w:r w:rsidR="00D65E0E" w:rsidRPr="4D965B92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https://students.matteappen.se/</w:t>
        </w:r>
      </w:hyperlink>
      <w:r w:rsidR="00D65E0E" w:rsidRPr="4D965B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4A2BFA4" w14:textId="77777777" w:rsidR="00D65E0E" w:rsidRDefault="00D65E0E" w:rsidP="00D65E0E">
      <w:pPr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4D965B9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Копируем адрес и вставляем в программу </w:t>
      </w:r>
      <w:r w:rsidRPr="4D965B92">
        <w:rPr>
          <w:rFonts w:ascii="Times New Roman" w:hAnsi="Times New Roman" w:cs="Times New Roman"/>
          <w:noProof/>
          <w:sz w:val="28"/>
          <w:szCs w:val="28"/>
        </w:rPr>
        <w:t>OWASP</w:t>
      </w:r>
      <w:r w:rsidRPr="4D965B9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4D965B92">
        <w:rPr>
          <w:rFonts w:ascii="Times New Roman" w:hAnsi="Times New Roman" w:cs="Times New Roman"/>
          <w:noProof/>
          <w:sz w:val="28"/>
          <w:szCs w:val="28"/>
        </w:rPr>
        <w:t>ZAP</w:t>
      </w:r>
      <w:r w:rsidRPr="4D965B9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для того, чтобы протестировать её на уязвимости, а потом их исправить, чтобы злоумышленники ими не воспользовались: </w:t>
      </w:r>
    </w:p>
    <w:p w14:paraId="129EAFFB" w14:textId="77777777" w:rsidR="00D65E0E" w:rsidRPr="004E5119" w:rsidRDefault="00D65E0E" w:rsidP="00D65E0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082D1E2" wp14:editId="35BA7849">
            <wp:extent cx="4571121" cy="2392532"/>
            <wp:effectExtent l="0" t="0" r="1270" b="0"/>
            <wp:docPr id="1913652089" name="Picture 1913652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8" b="4303"/>
                    <a:stretch/>
                  </pic:blipFill>
                  <pic:spPr bwMode="auto">
                    <a:xfrm>
                      <a:off x="0" y="0"/>
                      <a:ext cx="4572000" cy="239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1D98B" w14:textId="77777777" w:rsidR="00D65E0E" w:rsidRDefault="00D65E0E" w:rsidP="00D65E0E">
      <w:pPr>
        <w:rPr>
          <w:rFonts w:ascii="Times New Roman" w:hAnsi="Times New Roman" w:cs="Times New Roman"/>
          <w:sz w:val="28"/>
          <w:szCs w:val="28"/>
          <w:lang w:val="ru-RU"/>
        </w:rPr>
      </w:pPr>
      <w:r w:rsidRPr="4D965B92">
        <w:rPr>
          <w:rFonts w:ascii="Times New Roman" w:hAnsi="Times New Roman" w:cs="Times New Roman"/>
          <w:sz w:val="28"/>
          <w:szCs w:val="28"/>
          <w:lang w:val="ru-RU"/>
        </w:rPr>
        <w:t>Рассмотрим одну из уязвимостей:</w:t>
      </w:r>
    </w:p>
    <w:p w14:paraId="49938D86" w14:textId="77777777" w:rsidR="00D65E0E" w:rsidRPr="0091393F" w:rsidRDefault="00D65E0E" w:rsidP="00D65E0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DA5504D" wp14:editId="5A067FB9">
            <wp:extent cx="4571924" cy="2402691"/>
            <wp:effectExtent l="0" t="0" r="635" b="10795"/>
            <wp:docPr id="924876419" name="Picture 924876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8" b="3924"/>
                    <a:stretch/>
                  </pic:blipFill>
                  <pic:spPr bwMode="auto">
                    <a:xfrm>
                      <a:off x="0" y="0"/>
                      <a:ext cx="4572000" cy="240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93A67" w14:textId="77777777" w:rsidR="00D65E0E" w:rsidRDefault="00D65E0E" w:rsidP="00D65E0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видно на скриншоте данная проблема может быть использована для атаки Кликджэкингом, то есть пользователю будет предоставлена ссылка на вредоносный контент с помощью, которого появится возможность получить доступ к аккаунту пользователя, так как он будет считать страницу внешне безопасной. </w:t>
      </w:r>
    </w:p>
    <w:p w14:paraId="43324A66" w14:textId="77777777" w:rsidR="00EB38B3" w:rsidRPr="00D65E0E" w:rsidRDefault="00D65E0E" w:rsidP="00D65E0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Поэтому избавимся от данной уязвимости путём добавления </w:t>
      </w:r>
      <w:r w:rsidRPr="00466A3F">
        <w:rPr>
          <w:rFonts w:ascii="Times New Roman" w:hAnsi="Times New Roman" w:cs="Times New Roman"/>
          <w:b/>
          <w:bCs/>
          <w:sz w:val="28"/>
          <w:szCs w:val="28"/>
          <w:lang w:val="ru-RU"/>
        </w:rPr>
        <w:t>HTTP-заголовка X-Frame-Options.</w:t>
      </w:r>
    </w:p>
    <w:sectPr w:rsidR="00EB38B3" w:rsidRPr="00D65E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E0E"/>
    <w:rsid w:val="007D50E2"/>
    <w:rsid w:val="00D65E0E"/>
    <w:rsid w:val="00EB38B3"/>
    <w:rsid w:val="00F11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8174F2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65E0E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5E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students.matteappen.se/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103</Words>
  <Characters>593</Characters>
  <Application>Microsoft Macintosh Word</Application>
  <DocSecurity>0</DocSecurity>
  <Lines>4</Lines>
  <Paragraphs>1</Paragraphs>
  <ScaleCrop>false</ScaleCrop>
  <LinksUpToDate>false</LinksUpToDate>
  <CharactersWithSpaces>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2022-12-18T09:48:00Z</dcterms:created>
  <dcterms:modified xsi:type="dcterms:W3CDTF">2022-12-18T09:51:00Z</dcterms:modified>
</cp:coreProperties>
</file>