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Encapsulation: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__init__(self,marks):#default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self.marks=marks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self.__marks=marks #private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getter(self):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self.__marks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setter (self,marks):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self.__marks=marks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s1=student(67)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the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s1.setter(67)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get the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ans=s1.getter()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o/p: 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abstraction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abc import ABC,abstractmethod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four_wheeler(ABC):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@abstractmethod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engine():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swift(four_wheeler):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car_start():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return"car is moving"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car_1=swift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ans=car_1.car_start()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single inheritance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#single inheritance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father:#parent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father_method():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return"this is father method"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#inheriting father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child (father):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child_method():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"this is child method"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parent_object=father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child_object=child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print(parent_object.father_method())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print(child_object.child_method())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print(child_object.father_method())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multi level ihetitance: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#multiple ihetitance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father: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father_method():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"this is father method"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mother: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mother_method():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return"this is mother method"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child(father,mother):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child_method():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"i have propeties of mother and father"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father_object=father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mother_object=mother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child_object=child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print(father_object.father_method())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print(mother_object.mother_method())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print(child_object.child_method())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print(child_object.father_method())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print(child_object.mother_method())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multipul inheritance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#multipul inheritance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gfather: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gfather_method():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return"this is gfather mehod"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father(gfather):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def father_method():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"this is father method"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child (father):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child_method():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"i have properties of father"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gfather_object=gfather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father_object=father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child_object=child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print(gfather_object.gfather_method())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print(father_object.father_method())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print(child_object.child_method())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polymer phrism: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animal: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speak():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"ANIMAL IS SPEAKING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bird(animal):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speak():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"bird is speaking"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animal_object=animal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bird_object=bird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print(animal_object.speak())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print(bird_object.speak())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stack: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Enter your code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def push(value):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top=1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if(top==4):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return "stack is full"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top=top+1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return stack.append(value)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stack=[]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push(10)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push(20)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push(30)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push(40)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print(stack)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