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89FCE" w14:textId="77777777" w:rsidR="0012672A" w:rsidRDefault="0012672A" w:rsidP="0012672A">
      <w:pPr>
        <w:shd w:val="clear" w:color="auto" w:fill="FFFFFF"/>
        <w:spacing w:before="48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B65A4A8" w14:textId="77777777" w:rsidR="0012672A" w:rsidRDefault="0012672A" w:rsidP="0012672A">
      <w:pPr>
        <w:shd w:val="clear" w:color="auto" w:fill="FFFFFF"/>
        <w:spacing w:before="48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35FEA3B" w14:textId="77777777" w:rsidR="0012672A" w:rsidRDefault="0012672A" w:rsidP="0012672A">
      <w:pPr>
        <w:shd w:val="clear" w:color="auto" w:fill="FFFFFF"/>
        <w:spacing w:before="48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58EBEC4" w14:textId="77777777" w:rsidR="0012672A" w:rsidRDefault="0012672A" w:rsidP="0012672A">
      <w:pPr>
        <w:shd w:val="clear" w:color="auto" w:fill="FFFFFF"/>
        <w:spacing w:before="48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FCA986E" w14:textId="31A9AE41" w:rsidR="0012672A" w:rsidRPr="0012672A" w:rsidRDefault="0012672A" w:rsidP="0012672A">
      <w:pPr>
        <w:shd w:val="clear" w:color="auto" w:fill="FFFFFF"/>
        <w:spacing w:before="48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Техническое задание</w:t>
      </w:r>
    </w:p>
    <w:p w14:paraId="61F6C968" w14:textId="60394629" w:rsid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создание информационной системы «ЕГЭ-Тренажер»</w:t>
      </w:r>
    </w:p>
    <w:p w14:paraId="10456E63" w14:textId="52A8771F" w:rsid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3EED214" w14:textId="0650699D" w:rsid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5F06F9F" w14:textId="03F6FA76" w:rsid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4F33039" w14:textId="77777777" w:rsid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28DE8D4" w14:textId="1F0BD433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Выполнили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</w:t>
      </w: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туденты МО-425Б, МО-426Б</w:t>
      </w:r>
    </w:p>
    <w:p w14:paraId="5632E4A9" w14:textId="4BB72F44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Плотников </w:t>
      </w:r>
      <w:proofErr w:type="gramStart"/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В.В</w:t>
      </w:r>
      <w:proofErr w:type="gramEnd"/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</w:p>
    <w:p w14:paraId="4D9D2D47" w14:textId="75829BE3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Зулкарнаев Д.Р,</w:t>
      </w:r>
    </w:p>
    <w:p w14:paraId="3A94B222" w14:textId="4700E9DF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Саитова </w:t>
      </w:r>
      <w:proofErr w:type="gramStart"/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Э.Р</w:t>
      </w:r>
      <w:proofErr w:type="gramEnd"/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</w:p>
    <w:p w14:paraId="0918E68F" w14:textId="20F20B45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Юсупова З.</w:t>
      </w:r>
    </w:p>
    <w:p w14:paraId="00A71DB4" w14:textId="1187417D" w:rsidR="0012672A" w:rsidRPr="0012672A" w:rsidRDefault="0012672A" w:rsidP="0012672A">
      <w:pPr>
        <w:shd w:val="clear" w:color="auto" w:fill="FFFFFF"/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Юсупова Ю.</w:t>
      </w:r>
    </w:p>
    <w:p w14:paraId="2D031C1C" w14:textId="77777777" w:rsidR="0012672A" w:rsidRDefault="0012672A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14:paraId="4408E9C8" w14:textId="77777777" w:rsidR="0012672A" w:rsidRPr="0012672A" w:rsidRDefault="0012672A" w:rsidP="0012672A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3998C12" w14:textId="77777777" w:rsidR="0012672A" w:rsidRPr="0012672A" w:rsidRDefault="0012672A" w:rsidP="0012672A">
      <w:p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Общие сведения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7004"/>
      </w:tblGrid>
      <w:tr w:rsidR="0012672A" w:rsidRPr="0012672A" w14:paraId="76A3CA2B" w14:textId="77777777" w:rsidTr="0012672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F80F4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F87E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12672A" w:rsidRPr="0012672A" w14:paraId="4B8A8C1E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D002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7DEC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Информационная система «ЕГЭ-Тренажер»</w:t>
            </w:r>
          </w:p>
        </w:tc>
      </w:tr>
      <w:tr w:rsidR="0012672A" w:rsidRPr="0012672A" w14:paraId="561CAF1D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E3C62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Условное 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F3B25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ИС-ЕТ-2024</w:t>
            </w:r>
          </w:p>
        </w:tc>
      </w:tr>
      <w:tr w:rsidR="0012672A" w:rsidRPr="0012672A" w14:paraId="7E123C6E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DFFA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37A2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Уфимский университет науки и технологий, группы МО-425б и МО-426б</w:t>
            </w:r>
          </w:p>
        </w:tc>
      </w:tr>
      <w:tr w:rsidR="0012672A" w:rsidRPr="0012672A" w14:paraId="3254D68A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54E76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Основание для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FBA25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 на лабораторную работу №1 по дисциплине «Технологии разработки программного обеспечения и основы коммерциализации» (</w:t>
            </w:r>
            <w:proofErr w:type="spellStart"/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ТРПОиОК</w:t>
            </w:r>
            <w:proofErr w:type="spellEnd"/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12672A" w:rsidRPr="0012672A" w14:paraId="42196766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72F57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Плановые сроки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1A30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Начало: 22.09.2025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Окончание: 30.10.2025</w:t>
            </w:r>
          </w:p>
        </w:tc>
      </w:tr>
      <w:tr w:rsidR="0012672A" w:rsidRPr="0012672A" w14:paraId="5D05AAC7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843A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Нормативные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8C8C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2. Общепринятые стандарты информационной безопасности (базовые требования к аутентификации и защите данных).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3. Стандарты разработки веб-приложений (REST API, клиент-серверная архитектура).</w:t>
            </w:r>
          </w:p>
        </w:tc>
      </w:tr>
      <w:tr w:rsidR="0012672A" w:rsidRPr="0012672A" w14:paraId="1C51C715" w14:textId="77777777" w:rsidTr="0012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57EEB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Термины и определения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2C30E" w14:textId="1785F48F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 «ЕГЭ-Тренажер»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– создаваемая информационная система для подготовки к ЕГЭ и КЕГЭ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Пользователь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– зарегистрированное в системе физическое лицо (ученик, преподаватель, администратор)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Тренировочный тест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– набор заданий, имитирующих формат ЕГЭ/КЕГЭ, предназначенный для выполнения пользователем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Сессия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– период проведения тренировочного экзамена с ограничением по времени</w:t>
            </w:r>
          </w:p>
        </w:tc>
      </w:tr>
    </w:tbl>
    <w:p w14:paraId="5E7F591C" w14:textId="77777777" w:rsidR="0012672A" w:rsidRPr="0012672A" w:rsidRDefault="0012672A" w:rsidP="0012672A">
      <w:p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Назначение и цели создания ИС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242"/>
      </w:tblGrid>
      <w:tr w:rsidR="0012672A" w:rsidRPr="0012672A" w14:paraId="524602F8" w14:textId="77777777" w:rsidTr="0012672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A6D86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88C2B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12672A" w:rsidRPr="0012672A" w14:paraId="08759E29" w14:textId="77777777" w:rsidTr="0012672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CCA85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35C5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программно-аппаратного комплекса для автоматизации процесса подготовки учащихся к ЕГЭ/КЕГЭ, включая проведение тренировочных тестов, анализ прогресса, управление учебными материалами и ведение статистики успеваемости.</w:t>
            </w:r>
          </w:p>
        </w:tc>
      </w:tr>
      <w:tr w:rsidR="0012672A" w:rsidRPr="0012672A" w14:paraId="1891378D" w14:textId="77777777" w:rsidTr="0012672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14B56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DDD0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Повышение эффективности самостоятельной и организованной подготовки учащихся.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2. Автоматизация процессов создания, проведения и проверки тренировочных экзаменов.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3. Обеспечение преподавателей инструментом для анализа успеваемости и адаптации учебных материалов.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4. Создание централизованного и структурированного банка заданий и тестов.</w:t>
            </w:r>
          </w:p>
        </w:tc>
      </w:tr>
      <w:tr w:rsidR="0012672A" w:rsidRPr="0012672A" w14:paraId="5B3DADC4" w14:textId="77777777" w:rsidTr="0012672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DE89" w14:textId="77777777" w:rsidR="0012672A" w:rsidRPr="0012672A" w:rsidRDefault="0012672A" w:rsidP="001267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Критерии достижения целей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FE19" w14:textId="77777777" w:rsidR="0012672A" w:rsidRPr="0012672A" w:rsidRDefault="0012672A" w:rsidP="0012672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Система позволяет проводить не менее 5 различных тренировочных тестов одновременно для 50+ пользователей.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2. Время отклика системы на действия пользователя не превышает 3 секунд.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3. Преподаватели могут создавать новые тесты и просматривать статистику по ученикам через веб-интерфейс.</w:t>
            </w:r>
            <w:r w:rsidRPr="001267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4. Ученики имеют возможность просматривать историю своих попыток и детальный разбор ошибок.</w:t>
            </w:r>
          </w:p>
        </w:tc>
      </w:tr>
    </w:tbl>
    <w:p w14:paraId="68402A3E" w14:textId="77777777" w:rsidR="0012672A" w:rsidRPr="0012672A" w:rsidRDefault="0012672A" w:rsidP="0012672A">
      <w:pPr>
        <w:spacing w:before="480" w:after="48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07FB9E">
          <v:rect id="_x0000_i1051" style="width:0;height:.75pt" o:hralign="center" o:hrstd="t" o:hr="t" fillcolor="#a0a0a0" stroked="f"/>
        </w:pict>
      </w:r>
    </w:p>
    <w:p w14:paraId="00A177E6" w14:textId="77777777" w:rsidR="0012672A" w:rsidRPr="0012672A" w:rsidRDefault="0012672A" w:rsidP="0012672A">
      <w:p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Характеристики объекта автоматизации</w:t>
      </w:r>
    </w:p>
    <w:p w14:paraId="4D817132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Объектом автоматизации является учебный процесс подготовки старшеклассников и студентов к сдаче единого государственного экзамена (ЕГЭ) и компьютерного формата ЕГЭ (КЕГЭ). Включает в себя деятельность преподавателей по созданию и проверке заданий, анализ результатов, а 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деятельность учащихся – по выполнению тренировочных работ и самостоятельному изучению материалов.</w:t>
      </w:r>
    </w:p>
    <w:p w14:paraId="2FB53E54" w14:textId="77777777" w:rsidR="0012672A" w:rsidRPr="0012672A" w:rsidRDefault="0012672A" w:rsidP="0012672A">
      <w:p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Требования к ИС</w:t>
      </w:r>
    </w:p>
    <w:p w14:paraId="5724F441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Требования к системе в целом</w:t>
      </w:r>
    </w:p>
    <w:p w14:paraId="3FBB565A" w14:textId="77777777" w:rsidR="0012672A" w:rsidRPr="0012672A" w:rsidRDefault="0012672A" w:rsidP="0012672A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структуре и функционированию: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 должна быть реализована по клиент-серверной архитектуре. Серверная часть обеспечивает API и хранение данных, клиентская часть – веб-интерфейс, доступный в современных браузерах.</w:t>
      </w:r>
    </w:p>
    <w:p w14:paraId="10EC9463" w14:textId="77777777" w:rsidR="0012672A" w:rsidRPr="0012672A" w:rsidRDefault="0012672A" w:rsidP="0012672A">
      <w:pPr>
        <w:numPr>
          <w:ilvl w:val="0"/>
          <w:numId w:val="4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Показатели назначения:</w:t>
      </w:r>
    </w:p>
    <w:p w14:paraId="5F055DB3" w14:textId="77777777" w:rsidR="0012672A" w:rsidRPr="0012672A" w:rsidRDefault="0012672A" w:rsidP="0012672A">
      <w:pPr>
        <w:numPr>
          <w:ilvl w:val="1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одновременных пользователей: не менее 50.</w:t>
      </w:r>
    </w:p>
    <w:p w14:paraId="6BE87DA8" w14:textId="77777777" w:rsidR="0012672A" w:rsidRPr="0012672A" w:rsidRDefault="0012672A" w:rsidP="0012672A">
      <w:pPr>
        <w:numPr>
          <w:ilvl w:val="1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отклика на стандартный запрос (загрузка страницы, старт теста): не более 3 секунд.</w:t>
      </w:r>
    </w:p>
    <w:p w14:paraId="512989DF" w14:textId="77777777" w:rsidR="0012672A" w:rsidRPr="0012672A" w:rsidRDefault="0012672A" w:rsidP="0012672A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надежности: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Коэффициент готовности системы должен быть не менее 0,95. Резервное копирование данных должно выполняться не реже 1 раза в 24 часа.</w:t>
      </w:r>
    </w:p>
    <w:p w14:paraId="419B02F5" w14:textId="77777777" w:rsidR="0012672A" w:rsidRPr="0012672A" w:rsidRDefault="0012672A" w:rsidP="0012672A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безопасности: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Обязательная аутентификация пользователей. Разграничение прав доступа на основе ролей (Ученик, Преподаватель, Администратор). Пароли должны храниться в хешированном виде.</w:t>
      </w:r>
    </w:p>
    <w:p w14:paraId="72CD4DC3" w14:textId="77777777" w:rsidR="0012672A" w:rsidRPr="0012672A" w:rsidRDefault="0012672A" w:rsidP="0012672A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эргономике: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Пользовательский интерфейс должен быть интуитивно понятным, соответствовать принципам юзабилити и иметь адаптивный дизайн для работы с различных устройств.</w:t>
      </w:r>
    </w:p>
    <w:p w14:paraId="492D2D19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Требования к функциям (задачам), выполняемым ИС</w:t>
      </w:r>
    </w:p>
    <w:p w14:paraId="6527EA47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пользователями и аутентификация:</w:t>
      </w:r>
    </w:p>
    <w:p w14:paraId="47538999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Регистрация, вход в систему, восстановление пароля.</w:t>
      </w:r>
    </w:p>
    <w:p w14:paraId="6AD28A52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Разделение на роли: Ученик, Преподаватель, Администратор.</w:t>
      </w:r>
    </w:p>
    <w:p w14:paraId="2A116087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тестами и заданиями (для Преподавателя):</w:t>
      </w:r>
    </w:p>
    <w:p w14:paraId="77B0F4E1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Создание, редактирование, удаление тестов и отдельных заданий.</w:t>
      </w:r>
    </w:p>
    <w:p w14:paraId="5AAF53C6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 заданий из структурированных файлов.</w:t>
      </w:r>
    </w:p>
    <w:p w14:paraId="132DAC79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времени прохождения, порога прохождения и др.</w:t>
      </w:r>
    </w:p>
    <w:p w14:paraId="5A3E53C1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Прохождение теста (для Ученика):</w:t>
      </w:r>
    </w:p>
    <w:p w14:paraId="241FFCFD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доступного теста.</w:t>
      </w:r>
    </w:p>
    <w:p w14:paraId="7A3942A2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Прохождение теста в режиме, имитирующем экзамен (с таймером).</w:t>
      </w:r>
    </w:p>
    <w:p w14:paraId="01BE410F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Возможность приостановки и возобновления теста (в зависимости от настроек).</w:t>
      </w:r>
    </w:p>
    <w:p w14:paraId="7AD287D4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и аналитика:</w:t>
      </w:r>
    </w:p>
    <w:p w14:paraId="79B1D6BC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Автоматическая проверка тестов с результатом в баллах.</w:t>
      </w:r>
    </w:p>
    <w:p w14:paraId="3687F1D8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детальной статистики для Ученика (история попыток, прогресс, разбор ошибок).</w:t>
      </w:r>
    </w:p>
    <w:p w14:paraId="1855B593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сводной статистики для Преподавателя (успеваемость по группе, сложность заданий).</w:t>
      </w:r>
    </w:p>
    <w:p w14:paraId="2B239488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контентом:</w:t>
      </w:r>
    </w:p>
    <w:p w14:paraId="0F05EDDD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Публикация учебных материалов и ссылок для учащихся.</w:t>
      </w:r>
    </w:p>
    <w:p w14:paraId="7183038F" w14:textId="77777777" w:rsidR="0012672A" w:rsidRPr="0012672A" w:rsidRDefault="0012672A" w:rsidP="0012672A">
      <w:pPr>
        <w:numPr>
          <w:ilvl w:val="0"/>
          <w:numId w:val="5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Администрирование системы:</w:t>
      </w:r>
    </w:p>
    <w:p w14:paraId="4A2C81B4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пользователями, назначение ролей.</w:t>
      </w:r>
    </w:p>
    <w:p w14:paraId="2878C0DE" w14:textId="77777777" w:rsidR="0012672A" w:rsidRPr="0012672A" w:rsidRDefault="0012672A" w:rsidP="0012672A">
      <w:pPr>
        <w:numPr>
          <w:ilvl w:val="1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Мониторинг активности в системе.</w:t>
      </w:r>
    </w:p>
    <w:p w14:paraId="3B8BBC65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Требования к видам обеспечения</w:t>
      </w:r>
    </w:p>
    <w:p w14:paraId="7AC74DEC" w14:textId="77777777" w:rsidR="0012672A" w:rsidRPr="0012672A" w:rsidRDefault="0012672A" w:rsidP="0012672A">
      <w:pPr>
        <w:numPr>
          <w:ilvl w:val="0"/>
          <w:numId w:val="6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Программное обеспечение:</w:t>
      </w:r>
    </w:p>
    <w:p w14:paraId="4B0551C4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Серверная часть: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Java Spring Boot / Python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Django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Node.js (на выбор разработчика).</w:t>
      </w:r>
    </w:p>
    <w:p w14:paraId="261EAFEF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Клиентская часть: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React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Vue.js /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Angular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250349A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MySQL.</w:t>
      </w:r>
    </w:p>
    <w:p w14:paraId="59FEA414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Nginx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/Apache.</w:t>
      </w:r>
    </w:p>
    <w:p w14:paraId="18E96C96" w14:textId="77777777" w:rsidR="0012672A" w:rsidRPr="0012672A" w:rsidRDefault="0012672A" w:rsidP="0012672A">
      <w:pPr>
        <w:numPr>
          <w:ilvl w:val="0"/>
          <w:numId w:val="6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Техническое обеспечение:</w:t>
      </w:r>
    </w:p>
    <w:p w14:paraId="4DF76E63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 приложений: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Виртуальная машина/контейнер с 2+ ядрами CPU, 4+ ГБ ОЗУ.</w:t>
      </w:r>
    </w:p>
    <w:p w14:paraId="2852B923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 БД: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Виртуальная машина/контейнер с 2+ ядрами CPU, 4+ ГБ ОЗУ, SSD-диск.</w:t>
      </w:r>
    </w:p>
    <w:p w14:paraId="08954025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Рабочие станции: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Персональные компьютеры или ноутбуки с доступом в Интернет и современным веб-браузером (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Firefox, Edge последних версий).</w:t>
      </w:r>
    </w:p>
    <w:p w14:paraId="60CA8968" w14:textId="77777777" w:rsidR="0012672A" w:rsidRPr="0012672A" w:rsidRDefault="0012672A" w:rsidP="0012672A">
      <w:pPr>
        <w:numPr>
          <w:ilvl w:val="0"/>
          <w:numId w:val="6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Информационное обеспечение:</w:t>
      </w:r>
    </w:p>
    <w:p w14:paraId="55063CF0" w14:textId="77777777" w:rsidR="0012672A" w:rsidRPr="0012672A" w:rsidRDefault="0012672A" w:rsidP="0012672A">
      <w:pPr>
        <w:numPr>
          <w:ilvl w:val="1"/>
          <w:numId w:val="6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сущности и их атрибуты:</w:t>
      </w:r>
    </w:p>
    <w:p w14:paraId="6B5C9B13" w14:textId="77777777" w:rsidR="0012672A" w:rsidRPr="0012672A" w:rsidRDefault="0012672A" w:rsidP="0012672A">
      <w:pPr>
        <w:numPr>
          <w:ilvl w:val="2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ID, Логин, Хеш пароля, Имя, Фамилия, Роль, Группа.</w:t>
      </w:r>
    </w:p>
    <w:p w14:paraId="5AB62A93" w14:textId="77777777" w:rsidR="0012672A" w:rsidRPr="0012672A" w:rsidRDefault="0012672A" w:rsidP="0012672A">
      <w:pPr>
        <w:numPr>
          <w:ilvl w:val="2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ID, Название, Описание, Время на прохождение, Макс. балл,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ID_Создателя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98C4137" w14:textId="77777777" w:rsidR="0012672A" w:rsidRPr="0012672A" w:rsidRDefault="0012672A" w:rsidP="0012672A">
      <w:pPr>
        <w:numPr>
          <w:ilvl w:val="2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ID, Вопрос, Тип задания (с выбором/с развернутым ответом), Варианты ответа, Верный ответ(ы), Баллы,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ID_Теста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4AE9F77" w14:textId="77777777" w:rsidR="0012672A" w:rsidRPr="0012672A" w:rsidRDefault="0012672A" w:rsidP="0012672A">
      <w:pPr>
        <w:numPr>
          <w:ilvl w:val="2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Попытка: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ID,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ID_Пользователя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ID_Теста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Дата начала, Дата окончания, Набранный балл.</w:t>
      </w:r>
    </w:p>
    <w:p w14:paraId="2A2872D2" w14:textId="77777777" w:rsidR="0012672A" w:rsidRPr="0012672A" w:rsidRDefault="0012672A" w:rsidP="0012672A">
      <w:pPr>
        <w:numPr>
          <w:ilvl w:val="2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Ответ_Ученика</w:t>
      </w:r>
      <w:proofErr w:type="spellEnd"/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ID,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ID_Попытки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ID_Задания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Данные_ответа</w:t>
      </w:r>
      <w:proofErr w:type="spellEnd"/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CC9ACEA" w14:textId="77777777" w:rsidR="0012672A" w:rsidRPr="0012672A" w:rsidRDefault="0012672A" w:rsidP="0012672A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Лингвистическое обеспечение:</w:t>
      </w: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Интерфейс системы должен быть реализован на русском языке.</w:t>
      </w:r>
    </w:p>
    <w:p w14:paraId="0FFB89EB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Порядок контроля и приемки ИС</w:t>
      </w:r>
    </w:p>
    <w:p w14:paraId="3FE6A80E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Приемка работ в рамках курса осуществляется путем демонстрации функциональности системы Заказчику (преподавателю). Демонстрация должна подтверждать выполнение всех требований, указанных в настоящем техническом задании. По результатам демонстрации подписывается электронный акт сдачи-приемки.</w:t>
      </w:r>
    </w:p>
    <w:p w14:paraId="0EC9F6F5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4.5. Требования к документированию</w:t>
      </w:r>
    </w:p>
    <w:p w14:paraId="7513CE9F" w14:textId="77777777" w:rsidR="0012672A" w:rsidRPr="0012672A" w:rsidRDefault="0012672A" w:rsidP="0012672A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курса должны быть разработаны и представлены следующие документы:</w:t>
      </w:r>
    </w:p>
    <w:p w14:paraId="13EA9DC1" w14:textId="77777777" w:rsidR="0012672A" w:rsidRPr="0012672A" w:rsidRDefault="0012672A" w:rsidP="0012672A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Техническое задание (настоящий документ).</w:t>
      </w:r>
    </w:p>
    <w:p w14:paraId="2AB2AF7C" w14:textId="77777777" w:rsidR="0012672A" w:rsidRPr="0012672A" w:rsidRDefault="0012672A" w:rsidP="0012672A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67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Руководство пользователя, содержащее описание порядка регистрации, входа в систему и использования всех ключевых функций для ролей «Ученик» и «Преподаватель».</w:t>
      </w:r>
    </w:p>
    <w:p w14:paraId="228A5F0B" w14:textId="77777777" w:rsidR="007075EF" w:rsidRDefault="007075EF" w:rsidP="0012672A">
      <w:pPr>
        <w:spacing w:line="276" w:lineRule="auto"/>
      </w:pPr>
    </w:p>
    <w:p w14:paraId="350F5B8F" w14:textId="77777777" w:rsidR="007075EF" w:rsidRDefault="007075EF" w:rsidP="0012672A">
      <w:pPr>
        <w:spacing w:line="276" w:lineRule="auto"/>
      </w:pPr>
      <w:r>
        <w:br w:type="page"/>
      </w:r>
    </w:p>
    <w:p w14:paraId="4E61592F" w14:textId="77777777" w:rsidR="009633BB" w:rsidRPr="006C5016" w:rsidRDefault="009633BB" w:rsidP="007075EF">
      <w:pPr>
        <w:pStyle w:val="a3"/>
        <w:ind w:left="2160"/>
      </w:pPr>
    </w:p>
    <w:sectPr w:rsidR="009633BB" w:rsidRPr="006C501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02087" w14:textId="77777777" w:rsidR="00134D83" w:rsidRDefault="00134D83" w:rsidP="0012672A">
      <w:pPr>
        <w:spacing w:after="0" w:line="240" w:lineRule="auto"/>
      </w:pPr>
      <w:r>
        <w:separator/>
      </w:r>
    </w:p>
  </w:endnote>
  <w:endnote w:type="continuationSeparator" w:id="0">
    <w:p w14:paraId="3E7A457E" w14:textId="77777777" w:rsidR="00134D83" w:rsidRDefault="00134D83" w:rsidP="00126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31644" w14:textId="77777777" w:rsidR="00134D83" w:rsidRDefault="00134D83" w:rsidP="0012672A">
      <w:pPr>
        <w:spacing w:after="0" w:line="240" w:lineRule="auto"/>
      </w:pPr>
      <w:r>
        <w:separator/>
      </w:r>
    </w:p>
  </w:footnote>
  <w:footnote w:type="continuationSeparator" w:id="0">
    <w:p w14:paraId="17587FB0" w14:textId="77777777" w:rsidR="00134D83" w:rsidRDefault="00134D83" w:rsidP="00126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7F7F7F" w:themeColor="text1" w:themeTint="80"/>
      </w:rPr>
      <w:alias w:val="Название"/>
      <w:tag w:val=""/>
      <w:id w:val="1116400235"/>
      <w:placeholder>
        <w:docPart w:val="EEFC3B27891142CF95746E48C7FAD89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728411" w14:textId="22EE3E5B" w:rsidR="0012672A" w:rsidRPr="0012672A" w:rsidRDefault="0012672A">
        <w:pPr>
          <w:pStyle w:val="a5"/>
          <w:tabs>
            <w:tab w:val="clear" w:pos="4677"/>
            <w:tab w:val="clear" w:pos="9355"/>
          </w:tabs>
          <w:jc w:val="right"/>
          <w:rPr>
            <w:rFonts w:ascii="Times New Roman" w:hAnsi="Times New Roman" w:cs="Times New Roman"/>
            <w:color w:val="7F7F7F" w:themeColor="text1" w:themeTint="80"/>
          </w:rPr>
        </w:pPr>
        <w:r w:rsidRPr="0012672A">
          <w:rPr>
            <w:rFonts w:ascii="Times New Roman" w:hAnsi="Times New Roman" w:cs="Times New Roman"/>
            <w:color w:val="7F7F7F" w:themeColor="text1" w:themeTint="80"/>
          </w:rPr>
          <w:t>Техническое задание по ГОСТ 34.602 - 2020</w:t>
        </w:r>
      </w:p>
    </w:sdtContent>
  </w:sdt>
  <w:p w14:paraId="77590A86" w14:textId="77777777" w:rsidR="0012672A" w:rsidRPr="0012672A" w:rsidRDefault="0012672A">
    <w:pPr>
      <w:pStyle w:val="a5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617"/>
    <w:multiLevelType w:val="hybridMultilevel"/>
    <w:tmpl w:val="C130C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16262"/>
    <w:multiLevelType w:val="hybridMultilevel"/>
    <w:tmpl w:val="1F9AC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21215"/>
    <w:multiLevelType w:val="hybridMultilevel"/>
    <w:tmpl w:val="803C1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65376"/>
    <w:multiLevelType w:val="multilevel"/>
    <w:tmpl w:val="35EE4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7310F"/>
    <w:multiLevelType w:val="multilevel"/>
    <w:tmpl w:val="753868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8260912"/>
    <w:multiLevelType w:val="multilevel"/>
    <w:tmpl w:val="713C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3706D"/>
    <w:multiLevelType w:val="multilevel"/>
    <w:tmpl w:val="996E7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7"/>
        </w:tabs>
        <w:ind w:left="56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693"/>
    <w:rsid w:val="0012672A"/>
    <w:rsid w:val="00134D83"/>
    <w:rsid w:val="00400988"/>
    <w:rsid w:val="006C5016"/>
    <w:rsid w:val="007075EF"/>
    <w:rsid w:val="00806C8D"/>
    <w:rsid w:val="009327DC"/>
    <w:rsid w:val="009633BB"/>
    <w:rsid w:val="00F64693"/>
    <w:rsid w:val="00FA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F6F3"/>
  <w15:chartTrackingRefBased/>
  <w15:docId w15:val="{966B80CA-ED86-4B9D-B61F-4F126C12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26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267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01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267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267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672A"/>
    <w:rPr>
      <w:b/>
      <w:bCs/>
    </w:rPr>
  </w:style>
  <w:style w:type="paragraph" w:customStyle="1" w:styleId="ds-markdown-paragraph">
    <w:name w:val="ds-markdown-paragraph"/>
    <w:basedOn w:val="a"/>
    <w:rsid w:val="00126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12672A"/>
  </w:style>
  <w:style w:type="paragraph" w:styleId="a5">
    <w:name w:val="header"/>
    <w:basedOn w:val="a"/>
    <w:link w:val="a6"/>
    <w:uiPriority w:val="99"/>
    <w:unhideWhenUsed/>
    <w:rsid w:val="00126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672A"/>
  </w:style>
  <w:style w:type="paragraph" w:styleId="a7">
    <w:name w:val="footer"/>
    <w:basedOn w:val="a"/>
    <w:link w:val="a8"/>
    <w:uiPriority w:val="99"/>
    <w:unhideWhenUsed/>
    <w:rsid w:val="00126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6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FC3B27891142CF95746E48C7FAD8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449AF-56EB-4B12-8F85-1127FF375267}"/>
      </w:docPartPr>
      <w:docPartBody>
        <w:p w:rsidR="00000000" w:rsidRDefault="00E94DA0" w:rsidP="00E94DA0">
          <w:pPr>
            <w:pStyle w:val="EEFC3B27891142CF95746E48C7FAD89B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0"/>
    <w:rsid w:val="00C777AB"/>
    <w:rsid w:val="00E9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EFC3B27891142CF95746E48C7FAD89B">
    <w:name w:val="EEFC3B27891142CF95746E48C7FAD89B"/>
    <w:rsid w:val="00E94D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по ГОСТ 34.602 - 2020</dc:title>
  <dc:subject/>
  <dc:creator>Плотников Виктор Владимирович;Зулкарнаев Данил Робертович;Саитова Эльмира Раушанова, Юсупова Земфира, Юсупова Юля</dc:creator>
  <cp:keywords/>
  <dc:description/>
  <cp:lastModifiedBy>Darius Z</cp:lastModifiedBy>
  <cp:revision>2</cp:revision>
  <dcterms:created xsi:type="dcterms:W3CDTF">2025-09-30T18:56:00Z</dcterms:created>
  <dcterms:modified xsi:type="dcterms:W3CDTF">2025-09-30T18:56:00Z</dcterms:modified>
</cp:coreProperties>
</file>