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details are James Smith 4919-3813-3266-4295 1/15/2022.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