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Open Sans Light" w:cs="Open Sans Light" w:eastAsia="Open Sans Light" w:hAnsi="Open Sans Light"/>
          <w:sz w:val="24"/>
          <w:szCs w:val="24"/>
        </w:rPr>
      </w:pPr>
      <w:bookmarkStart w:colFirst="0" w:colLast="0" w:name="_v4bks47nji4p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6fa8dc"/>
          <w:sz w:val="28"/>
          <w:szCs w:val="28"/>
          <w:rtl w:val="0"/>
        </w:rPr>
        <w:t xml:space="preserve">VICENTE PAULO MACIEL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br w:type="textWrapping"/>
        <w:t xml:space="preserve"> +55 (31) 98285-7372   +55 (31) 97261-1510   vpmaciel@gmail.com   https://www.linkedin.com/in/vpmaciel   </w:t>
      </w:r>
      <w:hyperlink r:id="rId6">
        <w:r w:rsidDel="00000000" w:rsidR="00000000" w:rsidRPr="00000000">
          <w:rPr>
            <w:rFonts w:ascii="Open Sans Light" w:cs="Open Sans Light" w:eastAsia="Open Sans Light" w:hAnsi="Open Sans Light"/>
            <w:sz w:val="24"/>
            <w:szCs w:val="24"/>
            <w:rtl w:val="0"/>
          </w:rPr>
          <w:t xml:space="preserve">github.com/vpmaciel</w:t>
        </w:r>
      </w:hyperlink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fa8dc"/>
          <w:sz w:val="28"/>
          <w:szCs w:val="28"/>
          <w:rtl w:val="0"/>
        </w:rPr>
        <w:t xml:space="preserve">OBJETIVO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Atuar nas áreas de desenvolvimento de software, análise de dados, ciência de dados, finanças e contabilidade, aplicando conhecimentos de minhas formações para obter soluções, automatizar processos e gerar informações que apoiem a tomada de decisões estratégicas.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lahethfq82ai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6fa8dc"/>
          <w:sz w:val="28"/>
          <w:szCs w:val="28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Especialização: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p0lcibz92knn" w:id="2"/>
      <w:bookmarkEnd w:id="2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Desenvolvimento de Sistemas com Java e PHP</w:t>
        <w:tab/>
        <w:tab/>
        <w:t xml:space="preserve">Faculdade Iguaçu</w:t>
        <w:tab/>
        <w:tab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idxgs58ee54c" w:id="3"/>
      <w:bookmarkEnd w:id="3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Análise Matemática</w:t>
        <w:tab/>
        <w:tab/>
        <w:tab/>
        <w:tab/>
        <w:tab/>
        <w:tab/>
        <w:t xml:space="preserve">Faculdade Focus</w:t>
        <w:tab/>
        <w:tab/>
        <w:t xml:space="preserve">2026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9pqdgfppgs5c" w:id="4"/>
      <w:bookmarkEnd w:id="4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Tópicos Especiais em Matemática</w:t>
        <w:tab/>
        <w:tab/>
        <w:tab/>
        <w:t xml:space="preserve">FAVENI</w:t>
        <w:tab/>
        <w:tab/>
        <w:tab/>
        <w:t xml:space="preserve">2026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lge0lzhu6t20" w:id="5"/>
      <w:bookmarkEnd w:id="5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Administração de Banco de Dados</w:t>
        <w:tab/>
        <w:tab/>
        <w:tab/>
        <w:t xml:space="preserve">Faculdade Focus</w:t>
        <w:tab/>
        <w:tab/>
        <w:t xml:space="preserve">2026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4s17ulgxjbz9" w:id="6"/>
      <w:bookmarkEnd w:id="6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Gestão em Tecnologia da Informação</w:t>
        <w:tab/>
        <w:tab/>
        <w:tab/>
        <w:t xml:space="preserve">FAVENI </w:t>
        <w:tab/>
        <w:tab/>
        <w:tab/>
        <w:t xml:space="preserve">2025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vjra2u2hpfbm" w:id="7"/>
      <w:bookmarkEnd w:id="7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Engenharia de Software</w:t>
        <w:tab/>
        <w:tab/>
        <w:tab/>
        <w:tab/>
        <w:tab/>
        <w:t xml:space="preserve">Faculdade Focus</w:t>
        <w:tab/>
        <w:tab/>
        <w:t xml:space="preserve">2025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btiqr955ggr0" w:id="8"/>
      <w:bookmarkEnd w:id="8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Educação Matemática </w:t>
        <w:tab/>
        <w:tab/>
        <w:tab/>
        <w:tab/>
        <w:tab/>
        <w:t xml:space="preserve">Faculdade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IBRA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 </w:t>
        <w:tab/>
        <w:tab/>
        <w:t xml:space="preserve">2025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hzpt8csy4t0u" w:id="9"/>
      <w:bookmarkEnd w:id="9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Finanças e Estatística </w:t>
        <w:tab/>
        <w:tab/>
        <w:tab/>
        <w:tab/>
        <w:tab/>
        <w:t xml:space="preserve">Faculdade Única</w:t>
        <w:tab/>
        <w:tab/>
        <w:t xml:space="preserve">2021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bookmarkStart w:colFirst="0" w:colLast="0" w:name="_fpplvea0f9kx" w:id="10"/>
      <w:bookmarkEnd w:id="10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Bacharelado: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bookmarkStart w:colFirst="0" w:colLast="0" w:name="_583vbluacjyp" w:id="11"/>
      <w:bookmarkEnd w:id="11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Ciências Contábeis</w:t>
        <w:tab/>
        <w:tab/>
        <w:tab/>
        <w:tab/>
        <w:tab/>
        <w:tab/>
        <w:t xml:space="preserve">UNOPAR</w:t>
        <w:tab/>
        <w:tab/>
        <w:tab/>
        <w:t xml:space="preserve">2030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plojygdh81wc" w:id="12"/>
      <w:bookmarkEnd w:id="12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Engenharia da Computação</w:t>
        <w:tab/>
        <w:tab/>
        <w:tab/>
        <w:tab/>
        <w:t xml:space="preserve">UNIPAC</w:t>
        <w:tab/>
        <w:tab/>
        <w:tab/>
        <w:t xml:space="preserve">2008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bookmarkStart w:colFirst="0" w:colLast="0" w:name="_1cx270ofkzx" w:id="13"/>
      <w:bookmarkEnd w:id="13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Técnico: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1"/>
          <w:numId w:val="2"/>
        </w:numPr>
        <w:spacing w:after="80" w:before="0" w:beforeAutospacing="0" w:lineRule="auto"/>
        <w:ind w:left="144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bookmarkStart w:colFirst="0" w:colLast="0" w:name="_4n7centjvuxp" w:id="14"/>
      <w:bookmarkEnd w:id="14"/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Informática</w:t>
        <w:tab/>
        <w:tab/>
        <w:tab/>
        <w:tab/>
        <w:tab/>
        <w:tab/>
        <w:tab/>
        <w:t xml:space="preserve">Colégio Batista Mineiro</w:t>
        <w:tab/>
        <w:t xml:space="preserve">2003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</w:rPr>
      </w:pPr>
      <w:bookmarkStart w:colFirst="0" w:colLast="0" w:name="_c6gnurhodbzn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color w:val="6fa8dc"/>
          <w:sz w:val="28"/>
          <w:szCs w:val="28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Idiomas: Inglês (leitura técnica)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Bancos de Dados: SQL Server, Oracle, MySQL, PostgreSQL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Linguagens de Programação: R, Java, PHP, Python, T-SQL, SQL, JavaScript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Frameworks: Spring, CodeIgniter, Laravel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Sistemas Operacionais: Linux, Windows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Outros: Matemática, Estatística, Contabilidade, Finanças, 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rFonts w:ascii="Open Sans Light" w:cs="Open Sans Light" w:eastAsia="Open Sans Light" w:hAnsi="Open Sans Light"/>
          <w:sz w:val="24"/>
          <w:szCs w:val="24"/>
        </w:rPr>
      </w:pPr>
      <w:bookmarkStart w:colFirst="0" w:colLast="0" w:name="_rcvqtel6yvxy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color w:val="6fa8dc"/>
          <w:sz w:val="28"/>
          <w:szCs w:val="28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Consultor Especialista em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 Dados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Cloud DB Ltda </w:t>
        <w:tab/>
        <w:tab/>
        <w:tab/>
        <w:tab/>
        <w:t xml:space="preserve">11/2019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Atual</w:t>
        <w:tab/>
        <w:tab/>
        <w:tab/>
        <w:t xml:space="preserve">7 anos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Educador Social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Instituto Miguel F.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Torres </w:t>
        <w:tab/>
        <w:tab/>
        <w:tab/>
        <w:t xml:space="preserve">02/2025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 - 03/2025</w:t>
        <w:tab/>
        <w:tab/>
        <w:tab/>
        <w:t xml:space="preserve">1 mês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Programador Java</w:t>
        <w:tab/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Autônomo</w:t>
        <w:tab/>
        <w:tab/>
        <w:tab/>
        <w:tab/>
        <w:tab/>
        <w:t xml:space="preserve">02/2017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10/2019</w:t>
        <w:tab/>
        <w:tab/>
        <w:tab/>
        <w:t xml:space="preserve">2 anos e 8 meses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Programador PHP</w:t>
        <w:tab/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Autônomo</w:t>
        <w:tab/>
        <w:tab/>
        <w:tab/>
        <w:tab/>
        <w:tab/>
        <w:t xml:space="preserve">10/2014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12/2016</w:t>
        <w:tab/>
        <w:tab/>
        <w:tab/>
        <w:t xml:space="preserve">2 anos e 2 meses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Recepcionista</w:t>
        <w:tab/>
        <w:tab/>
        <w:tab/>
        <w:tab/>
        <w:t xml:space="preserve">Pousada Pé da Serra Ltda</w:t>
        <w:tab/>
        <w:tab/>
        <w:tab/>
        <w:t xml:space="preserve">11/2013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09/2014</w:t>
        <w:tab/>
        <w:tab/>
        <w:tab/>
        <w:t xml:space="preserve">10 meses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Analista de Sistemas Júnior</w:t>
        <w:tab/>
        <w:tab/>
        <w:t xml:space="preserve">Via Real Telecom</w:t>
        <w:tab/>
        <w:tab/>
        <w:tab/>
        <w:tab/>
        <w:t xml:space="preserve">09/2013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10/2013</w:t>
        <w:tab/>
        <w:tab/>
        <w:tab/>
        <w:t xml:space="preserve">1 mês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Monitor de Informática</w:t>
        <w:tab/>
        <w:tab/>
        <w:tab/>
        <w:t xml:space="preserve">Colégio Batista Mineiro</w:t>
        <w:tab/>
        <w:tab/>
        <w:tab/>
        <w:t xml:space="preserve">04/2013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09/2013</w:t>
        <w:tab/>
        <w:tab/>
        <w:tab/>
        <w:t xml:space="preserve">5 meses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Recepcionista</w:t>
        <w:tab/>
        <w:tab/>
        <w:tab/>
        <w:tab/>
        <w:t xml:space="preserve">Pousada Pé da Serra Ltda</w:t>
        <w:tab/>
        <w:tab/>
        <w:tab/>
        <w:t xml:space="preserve">02/2010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04/2013</w:t>
        <w:tab/>
        <w:tab/>
        <w:tab/>
        <w:t xml:space="preserve">3 anos e 2 meses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Ajudante</w:t>
        <w:tab/>
        <w:tab/>
        <w:tab/>
        <w:tab/>
        <w:tab/>
        <w:t xml:space="preserve">Milplan Eng Const E Mont Ltda </w:t>
        <w:tab/>
        <w:tab/>
        <w:t xml:space="preserve">08/2006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04/2007</w:t>
        <w:tab/>
        <w:tab/>
        <w:tab/>
        <w:t xml:space="preserve">8 meses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Open Sans Light" w:cs="Open Sans Light" w:eastAsia="Open Sans Light" w:hAnsi="Open Sans Light"/>
          <w:sz w:val="24"/>
          <w:szCs w:val="24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Ajudante | Meio Oficial</w:t>
        <w:tab/>
        <w:tab/>
        <w:tab/>
        <w:t xml:space="preserve">ELEB </w:t>
        <w:tab/>
        <w:tab/>
        <w:tab/>
        <w:tab/>
        <w:tab/>
        <w:tab/>
        <w:t xml:space="preserve">01/2003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 03/2006</w:t>
        <w:tab/>
        <w:tab/>
        <w:tab/>
        <w:t xml:space="preserve">3 anos e 2 meses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ozkymwaptok3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color w:val="6fa8dc"/>
          <w:sz w:val="28"/>
          <w:szCs w:val="28"/>
          <w:rtl w:val="0"/>
        </w:rPr>
        <w:t xml:space="preserve">CURSOS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Capacitação: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Contabilidade Básica</w:t>
        <w:tab/>
        <w:tab/>
        <w:t xml:space="preserve">FAVENI</w:t>
        <w:tab/>
        <w:t xml:space="preserve">120 Horas</w:t>
        <w:tab/>
        <w:tab/>
        <w:t xml:space="preserve">2026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Contabilidade de Custos</w:t>
        <w:tab/>
        <w:tab/>
        <w:t xml:space="preserve">FAVENI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Open Sans Light" w:cs="Open Sans Light" w:eastAsia="Open Sans Light" w:hAnsi="Open Sans Light"/>
          <w:sz w:val="24"/>
          <w:szCs w:val="24"/>
          <w:rtl w:val="0"/>
        </w:rPr>
        <w:t xml:space="preserve">080 Horas</w:t>
        <w:tab/>
        <w:tab/>
        <w:t xml:space="preserve">2026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23811" w:w="16838" w:orient="portrait"/>
      <w:pgMar w:bottom="283.46456692913387" w:top="283.46456692913387" w:left="566.9291338582677" w:right="566.929133858267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Open Sans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>
        <w:rFonts w:ascii="Tahoma" w:cs="Tahoma" w:eastAsia="Tahoma" w:hAnsi="Tahoma"/>
        <w:sz w:val="24"/>
        <w:szCs w:val="24"/>
      </w:rPr>
    </w:pPr>
    <w:r w:rsidDel="00000000" w:rsidR="00000000" w:rsidRPr="00000000">
      <w:rPr>
        <w:rFonts w:ascii="Tahoma" w:cs="Tahoma" w:eastAsia="Tahoma" w:hAnsi="Tahoma"/>
        <w:sz w:val="24"/>
        <w:szCs w:val="24"/>
        <w:rtl w:val="0"/>
      </w:rPr>
      <w:t xml:space="preserve">Rua João Catarina – 292 – CEP: 36.490–122 – Centro – Ouro Branco – MG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0" w:lineRule="auto"/>
      <w:jc w:val="both"/>
    </w:pPr>
    <w:rPr>
      <w:b w:val="1"/>
      <w:bCs w:val="1"/>
      <w:color w:val="3d85c6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vpmacie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penSansLight-regular.ttf"/><Relationship Id="rId4" Type="http://schemas.openxmlformats.org/officeDocument/2006/relationships/font" Target="fonts/OpenSansLight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Light-italic.ttf"/><Relationship Id="rId6" Type="http://schemas.openxmlformats.org/officeDocument/2006/relationships/font" Target="fonts/OpenSansLight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