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F31031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213E7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E24667" w14:textId="20B29A8E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A05FE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</w:p>
    <w:p w14:paraId="1A2C3043" w14:textId="77777777" w:rsidR="00D75EAD" w:rsidRDefault="00D75EAD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 w:rsidRPr="00D75EAD"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graduação/Dissertação/Tese</w:t>
      </w:r>
      <w:r w:rsidRPr="00D75EAD">
        <w:rPr>
          <w:rFonts w:ascii="Arial" w:hAnsi="Arial" w:cs="Arial"/>
          <w:bCs/>
          <w:sz w:val="20"/>
          <w:szCs w:val="20"/>
        </w:rPr>
        <w:t xml:space="preserve"> apresentada como requisito para obtenção do título de </w:t>
      </w:r>
      <w:r w:rsidRPr="00D75EAD">
        <w:rPr>
          <w:rFonts w:ascii="Arial" w:hAnsi="Arial" w:cs="Arial"/>
          <w:bCs/>
          <w:sz w:val="20"/>
          <w:szCs w:val="20"/>
          <w:highlight w:val="yellow"/>
        </w:rPr>
        <w:t>Bacharel/Licenciado/Tecnólogo/Mestre/Doutor</w:t>
      </w:r>
      <w:r w:rsidRPr="00D75EAD">
        <w:rPr>
          <w:rFonts w:ascii="Arial" w:hAnsi="Arial" w:cs="Arial"/>
          <w:bCs/>
          <w:sz w:val="20"/>
          <w:szCs w:val="20"/>
        </w:rPr>
        <w:t xml:space="preserve"> em </w:t>
      </w:r>
      <w:r w:rsidRPr="00D75EAD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r w:rsidRPr="00D75EAD">
        <w:rPr>
          <w:rFonts w:ascii="Arial" w:hAnsi="Arial" w:cs="Arial"/>
          <w:bCs/>
          <w:sz w:val="20"/>
          <w:szCs w:val="20"/>
        </w:rPr>
        <w:t xml:space="preserve"> da Universidade Tecnológica Federal do Paraná (UTFPR).</w:t>
      </w:r>
    </w:p>
    <w:bookmarkEnd w:id="0"/>
    <w:p w14:paraId="4FC7E9FC" w14:textId="2C4427AC" w:rsid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4BD89D03" w:rsidR="006A231A" w:rsidRPr="00367E3F" w:rsidRDefault="006B1DA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1F6F9FEE" w14:textId="2FD95AF5" w:rsidR="00027990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367E3F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C872D" w14:textId="77777777" w:rsidR="006B3DC7" w:rsidRDefault="006B3DC7" w:rsidP="00E2767E">
      <w:pPr>
        <w:spacing w:after="0" w:line="240" w:lineRule="auto"/>
      </w:pPr>
      <w:r>
        <w:separator/>
      </w:r>
    </w:p>
  </w:endnote>
  <w:endnote w:type="continuationSeparator" w:id="0">
    <w:p w14:paraId="3871D3A1" w14:textId="77777777" w:rsidR="006B3DC7" w:rsidRDefault="006B3DC7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F7790" w14:textId="77777777" w:rsidR="00B1030E" w:rsidRDefault="00B1030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C7457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2E0E6BA9" w:rsidR="00CC7457" w:rsidRDefault="00795266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7A44EDBC" wp14:editId="774E4F7F">
                <wp:extent cx="972000" cy="342000"/>
                <wp:effectExtent l="0" t="0" r="0" b="1270"/>
                <wp:docPr id="1" name="Imagem 1" title="CC BY-NC Creative Commons Atribuição-Não-Comerci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-nc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4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CC75B2" w14:textId="77777777" w:rsidR="00CC7457" w:rsidRPr="00B1030E" w:rsidRDefault="006B3DC7" w:rsidP="00E2767E">
          <w:pPr>
            <w:spacing w:after="0" w:line="240" w:lineRule="auto"/>
            <w:jc w:val="center"/>
            <w:rPr>
              <w:rStyle w:val="Hyperlink"/>
              <w:rFonts w:ascii="Arial" w:hAnsi="Arial" w:cs="Arial"/>
              <w:sz w:val="20"/>
              <w:szCs w:val="20"/>
            </w:rPr>
          </w:pPr>
          <w:hyperlink r:id="rId2" w:history="1">
            <w:r w:rsidR="00CC7457" w:rsidRPr="00B1030E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C7457" w:rsidRPr="00B1030E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  <w:p w14:paraId="1C5F9810" w14:textId="540CEE9A" w:rsidR="00AB1E08" w:rsidRPr="00886B6C" w:rsidRDefault="00AB1E08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81" w:type="pct"/>
          <w:vAlign w:val="center"/>
        </w:tcPr>
        <w:p w14:paraId="1A595749" w14:textId="77777777" w:rsidR="00CC7457" w:rsidRPr="00886B6C" w:rsidRDefault="00CC7457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72DB809C" w14:textId="1EA9C3FA" w:rsidR="00CC7457" w:rsidRPr="00B1030E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</w:t>
          </w:r>
          <w:proofErr w:type="spellStart"/>
          <w:r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>remix</w:t>
          </w:r>
          <w:r w:rsidR="00456F26"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>e</w:t>
          </w:r>
          <w:proofErr w:type="spellEnd"/>
          <w:r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, adaptação e criação a partir do trabalho, para fins não comerciais, desde </w:t>
          </w:r>
          <w:r w:rsidR="00454356"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que sejam atribuídos </w:t>
          </w:r>
          <w:r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>crédito</w:t>
          </w:r>
          <w:r w:rsidR="00454356"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>s</w:t>
          </w:r>
          <w:r w:rsidR="00795266"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ao(s) autor(es).</w:t>
          </w:r>
        </w:p>
        <w:p w14:paraId="15CC154B" w14:textId="7ADCF7B2" w:rsidR="00AB1E08" w:rsidRPr="006E3C47" w:rsidRDefault="00CC7457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18"/>
              <w:szCs w:val="18"/>
              <w:lang w:val="pt-BR"/>
            </w:rPr>
          </w:pPr>
          <w:r w:rsidRPr="00B1030E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77777777" w:rsidR="00CC7457" w:rsidRPr="00F9399F" w:rsidRDefault="00CC7457" w:rsidP="00E2767E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C7457" w:rsidRDefault="00CC7457" w:rsidP="00960F3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7DB83" w14:textId="77777777" w:rsidR="00B1030E" w:rsidRDefault="00B103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1241D" w14:textId="77777777" w:rsidR="006B3DC7" w:rsidRDefault="006B3DC7" w:rsidP="00E2767E">
      <w:pPr>
        <w:spacing w:after="0" w:line="240" w:lineRule="auto"/>
      </w:pPr>
      <w:r>
        <w:separator/>
      </w:r>
    </w:p>
  </w:footnote>
  <w:footnote w:type="continuationSeparator" w:id="0">
    <w:p w14:paraId="0F4D19B3" w14:textId="77777777" w:rsidR="006B3DC7" w:rsidRDefault="006B3DC7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5AF6D" w14:textId="77777777" w:rsidR="00B1030E" w:rsidRDefault="00B1030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8C792" w14:textId="77777777" w:rsidR="00B1030E" w:rsidRDefault="00B1030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F0195" w14:textId="77777777" w:rsidR="00B1030E" w:rsidRDefault="00B103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7990"/>
    <w:rsid w:val="000312D7"/>
    <w:rsid w:val="00074383"/>
    <w:rsid w:val="00090798"/>
    <w:rsid w:val="000B5B3D"/>
    <w:rsid w:val="001A11D0"/>
    <w:rsid w:val="001A4B89"/>
    <w:rsid w:val="001C7E22"/>
    <w:rsid w:val="001D11B4"/>
    <w:rsid w:val="001E03ED"/>
    <w:rsid w:val="00212D9F"/>
    <w:rsid w:val="0024704B"/>
    <w:rsid w:val="00252967"/>
    <w:rsid w:val="002543C5"/>
    <w:rsid w:val="002873B7"/>
    <w:rsid w:val="002A20BC"/>
    <w:rsid w:val="00337A8E"/>
    <w:rsid w:val="00367E3F"/>
    <w:rsid w:val="00384CB7"/>
    <w:rsid w:val="003C7C0C"/>
    <w:rsid w:val="004117F2"/>
    <w:rsid w:val="0041333E"/>
    <w:rsid w:val="00454356"/>
    <w:rsid w:val="00456F26"/>
    <w:rsid w:val="0048073B"/>
    <w:rsid w:val="004C350F"/>
    <w:rsid w:val="0050308F"/>
    <w:rsid w:val="005447B9"/>
    <w:rsid w:val="005B2C98"/>
    <w:rsid w:val="005D2F78"/>
    <w:rsid w:val="00617817"/>
    <w:rsid w:val="00654C68"/>
    <w:rsid w:val="006A231A"/>
    <w:rsid w:val="006B1DAD"/>
    <w:rsid w:val="006B3DC7"/>
    <w:rsid w:val="006D4928"/>
    <w:rsid w:val="006E3C47"/>
    <w:rsid w:val="00781818"/>
    <w:rsid w:val="00795266"/>
    <w:rsid w:val="008166C6"/>
    <w:rsid w:val="00830764"/>
    <w:rsid w:val="008A3962"/>
    <w:rsid w:val="008C38F9"/>
    <w:rsid w:val="008E6479"/>
    <w:rsid w:val="00960F3E"/>
    <w:rsid w:val="00A03BAC"/>
    <w:rsid w:val="00A05AA3"/>
    <w:rsid w:val="00A45801"/>
    <w:rsid w:val="00AB1E08"/>
    <w:rsid w:val="00AC21CF"/>
    <w:rsid w:val="00B1030E"/>
    <w:rsid w:val="00B731C7"/>
    <w:rsid w:val="00BC7E06"/>
    <w:rsid w:val="00C3483D"/>
    <w:rsid w:val="00CC7457"/>
    <w:rsid w:val="00D75EAD"/>
    <w:rsid w:val="00DB57A4"/>
    <w:rsid w:val="00E2767E"/>
    <w:rsid w:val="00E40259"/>
    <w:rsid w:val="00E46BE7"/>
    <w:rsid w:val="00F51577"/>
    <w:rsid w:val="00F9399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2020-12-02T17:47:00Z</dcterms:created>
  <dcterms:modified xsi:type="dcterms:W3CDTF">2020-12-08T18:36:00Z</dcterms:modified>
</cp:coreProperties>
</file>