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930" w:rsidRDefault="00E44930">
      <w:pPr>
        <w:pStyle w:val="centered"/>
        <w:spacing w:before="0" w:beforeAutospacing="0" w:after="284" w:afterAutospacing="0"/>
        <w:jc w:val="center"/>
        <w:divId w:val="225529522"/>
        <w:rPr>
          <w:rFonts w:ascii="Tahoma" w:hAnsi="Tahoma" w:cs="Tahoma"/>
          <w:color w:val="000000"/>
          <w:sz w:val="28"/>
          <w:szCs w:val="28"/>
        </w:rPr>
      </w:pPr>
    </w:p>
    <w:p w:rsidR="00246DFE" w:rsidRDefault="00246DFE">
      <w:pPr>
        <w:pStyle w:val="centered"/>
        <w:spacing w:before="0" w:beforeAutospacing="0" w:after="284" w:afterAutospacing="0"/>
        <w:jc w:val="center"/>
        <w:divId w:val="225529522"/>
        <w:rPr>
          <w:rFonts w:ascii="Tahoma" w:hAnsi="Tahoma" w:cs="Tahoma"/>
          <w:color w:val="000000"/>
          <w:sz w:val="28"/>
          <w:szCs w:val="28"/>
        </w:rPr>
      </w:pPr>
    </w:p>
    <w:p w:rsidR="00246DFE" w:rsidRDefault="00246DFE">
      <w:pPr>
        <w:pStyle w:val="centered"/>
        <w:spacing w:before="0" w:beforeAutospacing="0" w:after="284" w:afterAutospacing="0"/>
        <w:jc w:val="center"/>
        <w:divId w:val="225529522"/>
        <w:rPr>
          <w:rFonts w:ascii="Tahoma" w:hAnsi="Tahoma" w:cs="Tahoma"/>
          <w:color w:val="000000"/>
          <w:sz w:val="28"/>
          <w:szCs w:val="28"/>
        </w:rPr>
      </w:pPr>
    </w:p>
    <w:p w:rsidR="00A83E7E" w:rsidRDefault="00A83E7E" w:rsidP="00A83E7E">
      <w:pPr>
        <w:pStyle w:val="Heading2"/>
        <w:jc w:val="center"/>
        <w:rPr>
          <w:rFonts w:ascii="Tahoma" w:eastAsia="Times New Roman" w:hAnsi="Tahoma" w:cs="Tahoma"/>
          <w:color w:val="000000"/>
        </w:rPr>
      </w:pPr>
      <w:r>
        <w:rPr>
          <w:rFonts w:ascii="Tahoma" w:eastAsia="Times New Roman" w:hAnsi="Tahoma" w:cs="Tahoma"/>
          <w:color w:val="000000"/>
        </w:rPr>
        <w:t>Bhikkhupātimokkhapāḷi</w:t>
      </w:r>
    </w:p>
    <w:p w:rsidR="00246DFE" w:rsidRPr="00723233" w:rsidRDefault="00246DFE">
      <w:pPr>
        <w:pStyle w:val="centered"/>
        <w:spacing w:before="0" w:beforeAutospacing="0" w:after="284" w:afterAutospacing="0"/>
        <w:jc w:val="center"/>
        <w:divId w:val="225529522"/>
        <w:rPr>
          <w:rFonts w:ascii="Tahoma" w:hAnsi="Tahoma" w:cs="Tahoma"/>
          <w:color w:val="000000"/>
          <w:sz w:val="28"/>
          <w:szCs w:val="28"/>
        </w:rPr>
      </w:pPr>
    </w:p>
    <w:tbl>
      <w:tblPr>
        <w:tblStyle w:val="TableGrid"/>
        <w:tblW w:w="0" w:type="auto"/>
        <w:jc w:val="center"/>
        <w:tblLook w:val="04A0" w:firstRow="1" w:lastRow="0" w:firstColumn="1" w:lastColumn="0" w:noHBand="0" w:noVBand="1"/>
      </w:tblPr>
      <w:tblGrid>
        <w:gridCol w:w="7346"/>
      </w:tblGrid>
      <w:tr w:rsidR="008529F8" w:rsidRPr="00723233" w:rsidTr="001F2BBB">
        <w:trPr>
          <w:jc w:val="center"/>
        </w:trPr>
        <w:tc>
          <w:tcPr>
            <w:tcW w:w="6890" w:type="dxa"/>
            <w:vAlign w:val="center"/>
          </w:tcPr>
          <w:p w:rsidR="0004450F" w:rsidRDefault="008529F8" w:rsidP="00023FC6">
            <w:pPr>
              <w:pStyle w:val="centered"/>
              <w:spacing w:before="0" w:beforeAutospacing="0" w:after="284" w:afterAutospacing="0"/>
              <w:rPr>
                <w:rFonts w:ascii="Tahoma" w:hAnsi="Tahoma" w:cs="Tahoma"/>
                <w:i/>
                <w:iCs/>
                <w:color w:val="A5A5A5" w:themeColor="accent3"/>
                <w:sz w:val="28"/>
                <w:szCs w:val="28"/>
              </w:rPr>
            </w:pPr>
            <w:r w:rsidRPr="00723233">
              <w:rPr>
                <w:rFonts w:ascii="Tahoma" w:hAnsi="Tahoma" w:cs="Tahoma"/>
                <w:i/>
                <w:iCs/>
                <w:color w:val="A5A5A5" w:themeColor="accent3"/>
                <w:sz w:val="28"/>
                <w:szCs w:val="28"/>
              </w:rPr>
              <w:t>Note:</w:t>
            </w:r>
          </w:p>
          <w:p w:rsidR="008529F8" w:rsidRPr="00723233" w:rsidRDefault="006850FF" w:rsidP="00023FC6">
            <w:pPr>
              <w:pStyle w:val="centered"/>
              <w:numPr>
                <w:ilvl w:val="0"/>
                <w:numId w:val="6"/>
              </w:numPr>
              <w:spacing w:before="0" w:beforeAutospacing="0" w:after="284" w:afterAutospacing="0"/>
              <w:rPr>
                <w:rFonts w:ascii="Tahoma" w:hAnsi="Tahoma" w:cs="Tahoma"/>
                <w:i/>
                <w:iCs/>
                <w:color w:val="A5A5A5" w:themeColor="accent3"/>
                <w:sz w:val="28"/>
                <w:szCs w:val="28"/>
              </w:rPr>
            </w:pPr>
            <w:r w:rsidRPr="006850FF">
              <w:rPr>
                <w:rFonts w:ascii="Tahoma" w:hAnsi="Tahoma" w:cs="Tahoma"/>
                <w:i/>
                <w:iCs/>
                <w:color w:val="A5A5A5" w:themeColor="accent3"/>
                <w:sz w:val="28"/>
                <w:szCs w:val="28"/>
              </w:rPr>
              <w:t>The Roman pāḷi text is from</w:t>
            </w:r>
            <w:r>
              <w:rPr>
                <w:rFonts w:ascii="Tahoma" w:hAnsi="Tahoma" w:cs="Tahoma"/>
                <w:i/>
                <w:iCs/>
                <w:color w:val="A5A5A5" w:themeColor="accent3"/>
                <w:sz w:val="28"/>
                <w:szCs w:val="28"/>
              </w:rPr>
              <w:t xml:space="preserve"> this VRI version</w:t>
            </w:r>
            <w:r w:rsidR="00247C1C">
              <w:rPr>
                <w:rFonts w:ascii="Tahoma" w:hAnsi="Tahoma" w:cs="Tahoma"/>
                <w:i/>
                <w:iCs/>
                <w:color w:val="A5A5A5" w:themeColor="accent3"/>
                <w:sz w:val="28"/>
                <w:szCs w:val="28"/>
              </w:rPr>
              <w:t xml:space="preserve"> </w:t>
            </w:r>
            <w:r w:rsidR="00247C1C" w:rsidRPr="007443DC">
              <w:rPr>
                <w:rFonts w:ascii="Tahoma" w:hAnsi="Tahoma" w:cs="Tahoma"/>
                <w:i/>
                <w:iCs/>
                <w:color w:val="A5A5A5" w:themeColor="accent3"/>
                <w:sz w:val="28"/>
                <w:szCs w:val="28"/>
              </w:rPr>
              <w:t>https://www.tipitaka.org/romn/cscd/vin04t.nrf0.xml</w:t>
            </w:r>
          </w:p>
        </w:tc>
      </w:tr>
      <w:tr w:rsidR="008529F8" w:rsidRPr="00723233" w:rsidTr="001F2BBB">
        <w:trPr>
          <w:jc w:val="center"/>
        </w:trPr>
        <w:tc>
          <w:tcPr>
            <w:tcW w:w="6890" w:type="dxa"/>
            <w:vAlign w:val="center"/>
          </w:tcPr>
          <w:p w:rsidR="00284EDE" w:rsidRDefault="00FB1FC5" w:rsidP="00023FC6">
            <w:pPr>
              <w:pStyle w:val="centered"/>
              <w:numPr>
                <w:ilvl w:val="0"/>
                <w:numId w:val="6"/>
              </w:numPr>
              <w:spacing w:before="0" w:beforeAutospacing="0" w:after="284" w:afterAutospacing="0"/>
              <w:rPr>
                <w:rFonts w:ascii="Tahoma" w:hAnsi="Tahoma" w:cs="Tahoma"/>
                <w:i/>
                <w:iCs/>
                <w:color w:val="A5A5A5" w:themeColor="accent3"/>
                <w:sz w:val="28"/>
                <w:szCs w:val="28"/>
              </w:rPr>
            </w:pPr>
            <w:r w:rsidRPr="00FB1FC5">
              <w:rPr>
                <w:rFonts w:ascii="Tahoma" w:hAnsi="Tahoma" w:cs="Tahoma"/>
                <w:i/>
                <w:iCs/>
                <w:color w:val="A5A5A5" w:themeColor="accent3"/>
                <w:sz w:val="28"/>
                <w:szCs w:val="28"/>
              </w:rPr>
              <w:t>Pāḷi syllable splitting lines are generated using this</w:t>
            </w:r>
            <w:r w:rsidR="0080731A">
              <w:rPr>
                <w:rFonts w:ascii="Tahoma" w:hAnsi="Tahoma" w:cs="Tahoma"/>
                <w:i/>
                <w:iCs/>
                <w:color w:val="A5A5A5" w:themeColor="accent3"/>
                <w:sz w:val="28"/>
                <w:szCs w:val="28"/>
              </w:rPr>
              <w:t xml:space="preserve"> script</w:t>
            </w:r>
            <w:r w:rsidR="007443DC">
              <w:rPr>
                <w:rFonts w:ascii="Tahoma" w:hAnsi="Tahoma" w:cs="Tahoma"/>
                <w:i/>
                <w:iCs/>
                <w:color w:val="A5A5A5" w:themeColor="accent3"/>
                <w:sz w:val="28"/>
                <w:szCs w:val="28"/>
              </w:rPr>
              <w:t xml:space="preserve"> </w:t>
            </w:r>
            <w:r w:rsidR="00284EDE" w:rsidRPr="00284EDE">
              <w:rPr>
                <w:rFonts w:ascii="Tahoma" w:hAnsi="Tahoma" w:cs="Tahoma"/>
                <w:i/>
                <w:iCs/>
                <w:color w:val="A5A5A5" w:themeColor="accent3"/>
                <w:sz w:val="28"/>
                <w:szCs w:val="28"/>
              </w:rPr>
              <w:t>https://github.com/vpnry/palieasyread</w:t>
            </w:r>
          </w:p>
          <w:p w:rsidR="006D547B" w:rsidRDefault="006D547B" w:rsidP="00023FC6">
            <w:pPr>
              <w:pStyle w:val="centered"/>
              <w:numPr>
                <w:ilvl w:val="0"/>
                <w:numId w:val="6"/>
              </w:numPr>
              <w:spacing w:before="0" w:beforeAutospacing="0" w:after="284" w:afterAutospacing="0"/>
              <w:rPr>
                <w:rFonts w:ascii="Tahoma" w:hAnsi="Tahoma" w:cs="Tahoma"/>
                <w:i/>
                <w:iCs/>
                <w:color w:val="A5A5A5" w:themeColor="accent3"/>
                <w:sz w:val="28"/>
                <w:szCs w:val="28"/>
              </w:rPr>
            </w:pPr>
            <w:r>
              <w:rPr>
                <w:rFonts w:ascii="Tahoma" w:hAnsi="Tahoma" w:cs="Tahoma"/>
                <w:i/>
                <w:iCs/>
                <w:color w:val="A5A5A5" w:themeColor="accent3"/>
                <w:sz w:val="28"/>
                <w:szCs w:val="28"/>
              </w:rPr>
              <w:t xml:space="preserve">This file and </w:t>
            </w:r>
            <w:r w:rsidR="00EC0C95">
              <w:rPr>
                <w:rFonts w:ascii="Tahoma" w:hAnsi="Tahoma" w:cs="Tahoma"/>
                <w:i/>
                <w:iCs/>
                <w:color w:val="A5A5A5" w:themeColor="accent3"/>
                <w:sz w:val="28"/>
                <w:szCs w:val="28"/>
              </w:rPr>
              <w:t xml:space="preserve">a </w:t>
            </w:r>
            <w:r>
              <w:rPr>
                <w:rFonts w:ascii="Tahoma" w:hAnsi="Tahoma" w:cs="Tahoma"/>
                <w:i/>
                <w:iCs/>
                <w:color w:val="A5A5A5" w:themeColor="accent3"/>
                <w:sz w:val="28"/>
                <w:szCs w:val="28"/>
              </w:rPr>
              <w:t>recitation audio can be downloaded from:</w:t>
            </w:r>
            <w:r w:rsidR="00EC0C95">
              <w:rPr>
                <w:rFonts w:ascii="Tahoma" w:hAnsi="Tahoma" w:cs="Tahoma"/>
                <w:i/>
                <w:iCs/>
                <w:color w:val="A5A5A5" w:themeColor="accent3"/>
                <w:sz w:val="28"/>
                <w:szCs w:val="28"/>
              </w:rPr>
              <w:t xml:space="preserve"> </w:t>
            </w:r>
            <w:r w:rsidRPr="00EC0C95">
              <w:rPr>
                <w:rFonts w:ascii="Tahoma" w:hAnsi="Tahoma" w:cs="Tahoma"/>
                <w:i/>
                <w:iCs/>
                <w:color w:val="A5A5A5" w:themeColor="accent3"/>
                <w:sz w:val="28"/>
                <w:szCs w:val="28"/>
              </w:rPr>
              <w:t>https://github.com/vpnry/patimokkha</w:t>
            </w:r>
            <w:r w:rsidR="003A6DE8">
              <w:rPr>
                <w:rFonts w:ascii="Tahoma" w:hAnsi="Tahoma" w:cs="Tahoma"/>
                <w:i/>
                <w:iCs/>
                <w:color w:val="A5A5A5" w:themeColor="accent3"/>
                <w:sz w:val="28"/>
                <w:szCs w:val="28"/>
              </w:rPr>
              <w:t>_</w:t>
            </w:r>
            <w:r w:rsidR="005B61FC">
              <w:rPr>
                <w:rFonts w:ascii="Tahoma" w:hAnsi="Tahoma" w:cs="Tahoma"/>
                <w:i/>
                <w:iCs/>
                <w:color w:val="A5A5A5" w:themeColor="accent3"/>
                <w:sz w:val="28"/>
                <w:szCs w:val="28"/>
              </w:rPr>
              <w:t>recitation</w:t>
            </w:r>
          </w:p>
          <w:p w:rsidR="00AF09C9" w:rsidRDefault="003648A2" w:rsidP="00EC0C95">
            <w:pPr>
              <w:pStyle w:val="centered"/>
              <w:numPr>
                <w:ilvl w:val="0"/>
                <w:numId w:val="6"/>
              </w:numPr>
              <w:spacing w:before="0" w:beforeAutospacing="0" w:after="284" w:afterAutospacing="0"/>
              <w:rPr>
                <w:rFonts w:ascii="Tahoma" w:hAnsi="Tahoma" w:cs="Tahoma"/>
                <w:i/>
                <w:iCs/>
                <w:color w:val="A5A5A5" w:themeColor="accent3"/>
                <w:sz w:val="28"/>
                <w:szCs w:val="28"/>
              </w:rPr>
            </w:pPr>
            <w:r w:rsidRPr="003648A2">
              <w:rPr>
                <w:rFonts w:ascii="Tahoma" w:hAnsi="Tahoma" w:cs="Tahoma"/>
                <w:i/>
                <w:iCs/>
                <w:color w:val="A5A5A5" w:themeColor="accent3"/>
                <w:sz w:val="28"/>
                <w:szCs w:val="28"/>
              </w:rPr>
              <w:t xml:space="preserve">The syllable spliting </w:t>
            </w:r>
            <w:r w:rsidR="0080731A">
              <w:rPr>
                <w:rFonts w:ascii="Tahoma" w:hAnsi="Tahoma" w:cs="Tahoma"/>
                <w:i/>
                <w:iCs/>
                <w:color w:val="A5A5A5" w:themeColor="accent3"/>
                <w:sz w:val="28"/>
                <w:szCs w:val="28"/>
              </w:rPr>
              <w:t xml:space="preserve">lines </w:t>
            </w:r>
            <w:r w:rsidRPr="003648A2">
              <w:rPr>
                <w:rFonts w:ascii="Tahoma" w:hAnsi="Tahoma" w:cs="Tahoma"/>
                <w:i/>
                <w:iCs/>
                <w:color w:val="A5A5A5" w:themeColor="accent3"/>
                <w:sz w:val="28"/>
                <w:szCs w:val="28"/>
              </w:rPr>
              <w:t>may not be 100% perfect, but it can be helpful for beginners to follow along the chanting audio by the Sayadaw. When you are pretty familiar with the pronunciation and rhythm, it is better to use the normal writing words directly.</w:t>
            </w:r>
          </w:p>
          <w:p w:rsidR="00D60366" w:rsidRPr="003A3724" w:rsidRDefault="00D34158" w:rsidP="00EC0C95">
            <w:pPr>
              <w:pStyle w:val="centered"/>
              <w:numPr>
                <w:ilvl w:val="0"/>
                <w:numId w:val="6"/>
              </w:numPr>
              <w:spacing w:before="0" w:beforeAutospacing="0" w:after="284" w:afterAutospacing="0"/>
              <w:rPr>
                <w:rFonts w:ascii="Tahoma" w:hAnsi="Tahoma" w:cs="Tahoma"/>
                <w:i/>
                <w:iCs/>
                <w:color w:val="A5A5A5" w:themeColor="accent3"/>
                <w:sz w:val="28"/>
                <w:szCs w:val="28"/>
              </w:rPr>
            </w:pPr>
            <w:r>
              <w:rPr>
                <w:rFonts w:ascii="Tahoma" w:hAnsi="Tahoma" w:cs="Tahoma"/>
                <w:i/>
                <w:iCs/>
                <w:color w:val="A5A5A5" w:themeColor="accent3"/>
                <w:sz w:val="28"/>
                <w:szCs w:val="28"/>
              </w:rPr>
              <w:t>Th</w:t>
            </w:r>
            <w:r w:rsidR="00947995">
              <w:rPr>
                <w:rFonts w:ascii="Tahoma" w:hAnsi="Tahoma" w:cs="Tahoma"/>
                <w:i/>
                <w:iCs/>
                <w:color w:val="A5A5A5" w:themeColor="accent3"/>
                <w:sz w:val="28"/>
                <w:szCs w:val="28"/>
              </w:rPr>
              <w:t xml:space="preserve">is </w:t>
            </w:r>
            <w:r w:rsidR="00E07BD9">
              <w:rPr>
                <w:rFonts w:ascii="Tahoma" w:hAnsi="Tahoma" w:cs="Tahoma"/>
                <w:i/>
                <w:iCs/>
                <w:color w:val="A5A5A5" w:themeColor="accent3"/>
                <w:sz w:val="28"/>
                <w:szCs w:val="28"/>
              </w:rPr>
              <w:t>Dhamma</w:t>
            </w:r>
            <w:r>
              <w:rPr>
                <w:rFonts w:ascii="Tahoma" w:hAnsi="Tahoma" w:cs="Tahoma"/>
                <w:i/>
                <w:iCs/>
                <w:color w:val="A5A5A5" w:themeColor="accent3"/>
                <w:sz w:val="28"/>
                <w:szCs w:val="28"/>
              </w:rPr>
              <w:t xml:space="preserve"> material is f</w:t>
            </w:r>
            <w:r w:rsidR="00D60366">
              <w:rPr>
                <w:rFonts w:ascii="Tahoma" w:hAnsi="Tahoma" w:cs="Tahoma"/>
                <w:i/>
                <w:iCs/>
                <w:color w:val="A5A5A5" w:themeColor="accent3"/>
                <w:sz w:val="28"/>
                <w:szCs w:val="28"/>
              </w:rPr>
              <w:t>or free distribution only.</w:t>
            </w:r>
          </w:p>
        </w:tc>
      </w:tr>
    </w:tbl>
    <w:p w:rsidR="0034143E" w:rsidRDefault="0034143E" w:rsidP="00F81D82">
      <w:pPr>
        <w:pStyle w:val="centered"/>
        <w:spacing w:before="0" w:beforeAutospacing="0" w:after="284" w:afterAutospacing="0"/>
        <w:divId w:val="1453746062"/>
        <w:rPr>
          <w:rFonts w:ascii="Tahoma" w:hAnsi="Tahoma" w:cs="Tahoma"/>
          <w:color w:val="000000"/>
        </w:rPr>
      </w:pPr>
    </w:p>
    <w:p w:rsidR="00654CCC" w:rsidRDefault="00654CCC">
      <w:pPr>
        <w:pStyle w:val="Heading2"/>
        <w:divId w:val="1453746062"/>
        <w:rPr>
          <w:rFonts w:ascii="Tahoma" w:eastAsia="Times New Roman" w:hAnsi="Tahoma" w:cs="Tahoma"/>
          <w:color w:val="000000"/>
        </w:rPr>
      </w:pPr>
    </w:p>
    <w:p w:rsidR="00654CCC" w:rsidRDefault="00654CCC">
      <w:pPr>
        <w:rPr>
          <w:rFonts w:ascii="Tahoma" w:eastAsia="Times New Roman" w:hAnsi="Tahoma" w:cs="Tahoma"/>
          <w:b/>
          <w:bCs/>
          <w:color w:val="000000"/>
          <w:sz w:val="36"/>
          <w:szCs w:val="36"/>
        </w:rPr>
      </w:pPr>
      <w:r>
        <w:rPr>
          <w:rFonts w:ascii="Tahoma" w:eastAsia="Times New Roman" w:hAnsi="Tahoma" w:cs="Tahoma"/>
          <w:color w:val="000000"/>
        </w:rPr>
        <w:br w:type="page"/>
      </w:r>
    </w:p>
    <w:p w:rsidR="00246DFE" w:rsidRPr="00723233" w:rsidRDefault="00246DFE" w:rsidP="00AE6053">
      <w:pPr>
        <w:pStyle w:val="centered"/>
        <w:spacing w:before="0" w:beforeAutospacing="0" w:after="284" w:afterAutospacing="0"/>
        <w:jc w:val="center"/>
        <w:rPr>
          <w:rFonts w:ascii="Tahoma" w:hAnsi="Tahoma" w:cs="Tahoma"/>
          <w:color w:val="000000"/>
          <w:sz w:val="28"/>
          <w:szCs w:val="28"/>
        </w:rPr>
      </w:pPr>
      <w:r w:rsidRPr="00723233">
        <w:rPr>
          <w:rFonts w:ascii="Tahoma" w:hAnsi="Tahoma" w:cs="Tahoma"/>
          <w:color w:val="000000"/>
          <w:sz w:val="28"/>
          <w:szCs w:val="28"/>
        </w:rPr>
        <w:lastRenderedPageBreak/>
        <w:t>Namo tassa bhagavato arahato sammāsambuddhassa</w:t>
      </w:r>
    </w:p>
    <w:p w:rsidR="00246DFE" w:rsidRPr="00723233" w:rsidRDefault="00246DFE" w:rsidP="00AE6053">
      <w:pPr>
        <w:pStyle w:val="centered"/>
        <w:spacing w:before="0" w:beforeAutospacing="0" w:after="284" w:afterAutospacing="0"/>
        <w:jc w:val="center"/>
        <w:rPr>
          <w:rFonts w:ascii="Tahoma" w:hAnsi="Tahoma" w:cs="Tahoma"/>
          <w:color w:val="000000"/>
          <w:sz w:val="28"/>
          <w:szCs w:val="28"/>
        </w:rPr>
      </w:pPr>
      <w:r>
        <w:rPr>
          <w:rFonts w:ascii="Tahoma" w:hAnsi="Tahoma" w:cs="Tahoma"/>
          <w:color w:val="000000"/>
          <w:sz w:val="28"/>
          <w:szCs w:val="28"/>
        </w:rPr>
        <w:t xml:space="preserve">Na mo _ tas sa _ bha ga va to _ a ra ha to _ sam mā sam bud dhas sa </w:t>
      </w:r>
    </w:p>
    <w:p w:rsidR="00246DFE" w:rsidRDefault="00246DFE">
      <w:pPr>
        <w:pStyle w:val="Heading2"/>
        <w:divId w:val="1453746062"/>
        <w:rPr>
          <w:rFonts w:ascii="Tahoma" w:eastAsia="Times New Roman" w:hAnsi="Tahoma" w:cs="Tahoma"/>
          <w:color w:val="000000"/>
        </w:rPr>
      </w:pPr>
    </w:p>
    <w:p w:rsidR="0034143E" w:rsidRDefault="0034143E">
      <w:pPr>
        <w:pStyle w:val="Heading2"/>
        <w:divId w:val="1453746062"/>
        <w:rPr>
          <w:rFonts w:ascii="Tahoma" w:eastAsia="Times New Roman" w:hAnsi="Tahoma" w:cs="Tahoma"/>
          <w:color w:val="000000"/>
        </w:rPr>
      </w:pPr>
      <w:r>
        <w:rPr>
          <w:rFonts w:ascii="Tahoma" w:eastAsia="Times New Roman" w:hAnsi="Tahoma" w:cs="Tahoma"/>
          <w:color w:val="000000"/>
        </w:rPr>
        <w:t>Dvemātikāpāḷi</w:t>
      </w:r>
    </w:p>
    <w:p w:rsidR="0034143E" w:rsidRDefault="0034143E">
      <w:pPr>
        <w:pStyle w:val="book"/>
        <w:spacing w:before="0" w:beforeAutospacing="0" w:after="284" w:afterAutospacing="0"/>
        <w:jc w:val="center"/>
        <w:divId w:val="1453746062"/>
        <w:rPr>
          <w:rFonts w:ascii="Tahoma" w:hAnsi="Tahoma" w:cs="Tahoma"/>
          <w:b/>
          <w:bCs/>
          <w:color w:val="000000"/>
        </w:rPr>
      </w:pPr>
      <w:r>
        <w:rPr>
          <w:rFonts w:ascii="Tahoma" w:hAnsi="Tahoma" w:cs="Tahoma"/>
          <w:b/>
          <w:bCs/>
          <w:color w:val="000000"/>
        </w:rPr>
        <w:t>Dvemātikāpāḷi</w:t>
      </w:r>
    </w:p>
    <w:p w:rsidR="0034143E" w:rsidRDefault="0034143E">
      <w:pPr>
        <w:pStyle w:val="book"/>
        <w:spacing w:before="0" w:beforeAutospacing="0" w:after="284" w:afterAutospacing="0"/>
        <w:jc w:val="center"/>
        <w:divId w:val="1453746062"/>
        <w:rPr>
          <w:rFonts w:ascii="Tahoma" w:hAnsi="Tahoma" w:cs="Tahoma"/>
          <w:b/>
          <w:bCs/>
          <w:color w:val="000000"/>
        </w:rPr>
      </w:pPr>
      <w:r>
        <w:rPr>
          <w:rFonts w:ascii="Tahoma" w:hAnsi="Tahoma" w:cs="Tahoma"/>
          <w:b/>
          <w:bCs/>
          <w:color w:val="000000"/>
        </w:rPr>
        <w:t>Dve mā ti kā pā ḷi</w:t>
      </w:r>
    </w:p>
    <w:p w:rsidR="0034143E" w:rsidRDefault="0034143E">
      <w:pPr>
        <w:pStyle w:val="Heading2"/>
        <w:divId w:val="1453746062"/>
        <w:rPr>
          <w:rFonts w:ascii="Tahoma" w:eastAsia="Times New Roman" w:hAnsi="Tahoma" w:cs="Tahoma"/>
          <w:color w:val="000000"/>
        </w:rPr>
      </w:pPr>
      <w:r>
        <w:rPr>
          <w:rFonts w:ascii="Tahoma" w:eastAsia="Times New Roman" w:hAnsi="Tahoma" w:cs="Tahoma"/>
          <w:color w:val="000000"/>
        </w:rPr>
        <w:t>Bhikkhupātimokkhapāḷi</w:t>
      </w:r>
    </w:p>
    <w:p w:rsidR="0034143E" w:rsidRDefault="0034143E">
      <w:pPr>
        <w:pStyle w:val="chapter"/>
        <w:spacing w:before="0" w:beforeAutospacing="0" w:after="284" w:afterAutospacing="0"/>
        <w:jc w:val="center"/>
        <w:divId w:val="1453746062"/>
        <w:rPr>
          <w:rFonts w:ascii="Tahoma" w:hAnsi="Tahoma" w:cs="Tahoma"/>
          <w:b/>
          <w:bCs/>
          <w:color w:val="000000"/>
        </w:rPr>
      </w:pPr>
      <w:r>
        <w:rPr>
          <w:rFonts w:ascii="Tahoma" w:hAnsi="Tahoma" w:cs="Tahoma"/>
          <w:b/>
          <w:bCs/>
          <w:color w:val="000000"/>
        </w:rPr>
        <w:t>Bhikkhupātimokkhapāḷi</w:t>
      </w:r>
    </w:p>
    <w:p w:rsidR="0034143E" w:rsidRDefault="0034143E">
      <w:pPr>
        <w:pStyle w:val="chapter"/>
        <w:spacing w:before="0" w:beforeAutospacing="0" w:after="284" w:afterAutospacing="0"/>
        <w:jc w:val="center"/>
        <w:divId w:val="1453746062"/>
        <w:rPr>
          <w:rFonts w:ascii="Tahoma" w:hAnsi="Tahoma" w:cs="Tahoma"/>
          <w:b/>
          <w:bCs/>
          <w:color w:val="000000"/>
        </w:rPr>
      </w:pPr>
      <w:r>
        <w:rPr>
          <w:rFonts w:ascii="Tahoma" w:hAnsi="Tahoma" w:cs="Tahoma"/>
          <w:b/>
          <w:bCs/>
          <w:color w:val="000000"/>
        </w:rPr>
        <w:t>Bhik khu pā ti mok kha pā ḷi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Pubbakaraṇaṃ-4</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Pub ba ka ra ṇaṃ -</w:t>
      </w:r>
      <w:r w:rsidR="00F81D82">
        <w:rPr>
          <w:rFonts w:ascii="Tahoma" w:hAnsi="Tahoma" w:cs="Tahoma"/>
          <w:color w:val="000000"/>
        </w:rPr>
        <w:t xml:space="preserve"> 4</w:t>
      </w:r>
    </w:p>
    <w:p w:rsidR="0034143E" w:rsidRDefault="0034143E">
      <w:pPr>
        <w:pStyle w:val="gatha1"/>
        <w:spacing w:before="0" w:beforeAutospacing="0" w:after="0" w:afterAutospacing="0"/>
        <w:ind w:left="1200"/>
        <w:divId w:val="1453746062"/>
        <w:rPr>
          <w:rFonts w:ascii="Tahoma" w:hAnsi="Tahoma" w:cs="Tahoma"/>
          <w:color w:val="000000"/>
        </w:rPr>
      </w:pPr>
      <w:r>
        <w:rPr>
          <w:rFonts w:ascii="Tahoma" w:hAnsi="Tahoma" w:cs="Tahoma"/>
          <w:color w:val="000000"/>
        </w:rPr>
        <w:t>Sammajjanī </w:t>
      </w:r>
      <w:bookmarkStart w:id="0" w:name="M0.0001"/>
      <w:bookmarkStart w:id="1" w:name="V0.0001"/>
      <w:bookmarkEnd w:id="0"/>
      <w:bookmarkEnd w:id="1"/>
      <w:r>
        <w:rPr>
          <w:rFonts w:ascii="Tahoma" w:hAnsi="Tahoma" w:cs="Tahoma"/>
          <w:color w:val="000000"/>
        </w:rPr>
        <w:t>padīpo ca, udakaṃ āsanena ca;</w:t>
      </w:r>
    </w:p>
    <w:p w:rsidR="0059350B" w:rsidRDefault="0059350B">
      <w:pPr>
        <w:pStyle w:val="gatha1"/>
        <w:spacing w:before="0" w:beforeAutospacing="0" w:after="0" w:afterAutospacing="0"/>
        <w:ind w:left="1200"/>
        <w:divId w:val="1453746062"/>
        <w:rPr>
          <w:rFonts w:ascii="Tahoma" w:hAnsi="Tahoma" w:cs="Tahoma"/>
          <w:color w:val="000000"/>
        </w:rPr>
      </w:pPr>
    </w:p>
    <w:p w:rsidR="0034143E" w:rsidRDefault="0034143E">
      <w:pPr>
        <w:pStyle w:val="gatha1"/>
        <w:spacing w:before="0" w:beforeAutospacing="0" w:after="0" w:afterAutospacing="0"/>
        <w:ind w:left="1200"/>
        <w:divId w:val="1453746062"/>
        <w:rPr>
          <w:rFonts w:ascii="Tahoma" w:hAnsi="Tahoma" w:cs="Tahoma"/>
          <w:color w:val="000000"/>
        </w:rPr>
      </w:pPr>
      <w:r>
        <w:rPr>
          <w:rFonts w:ascii="Tahoma" w:hAnsi="Tahoma" w:cs="Tahoma"/>
          <w:color w:val="000000"/>
        </w:rPr>
        <w:t>Sam maj ja nī _ pa dī po _ ca, _ u da kaṃ _ ā sa ne na _ ca;</w:t>
      </w:r>
    </w:p>
    <w:p w:rsidR="0059350B" w:rsidRDefault="0059350B">
      <w:pPr>
        <w:pStyle w:val="gatha1"/>
        <w:spacing w:before="0" w:beforeAutospacing="0" w:after="0" w:afterAutospacing="0"/>
        <w:ind w:left="1200"/>
        <w:divId w:val="1453746062"/>
        <w:rPr>
          <w:rFonts w:ascii="Tahoma" w:hAnsi="Tahoma" w:cs="Tahoma"/>
          <w:color w:val="000000"/>
        </w:rPr>
      </w:pPr>
    </w:p>
    <w:p w:rsidR="0059350B" w:rsidRDefault="0034143E" w:rsidP="0059350B">
      <w:pPr>
        <w:pStyle w:val="gathalast"/>
        <w:spacing w:before="0" w:beforeAutospacing="0" w:after="284" w:afterAutospacing="0"/>
        <w:ind w:left="1200"/>
        <w:divId w:val="1453746062"/>
        <w:rPr>
          <w:rFonts w:ascii="Tahoma" w:hAnsi="Tahoma" w:cs="Tahoma"/>
          <w:color w:val="000000"/>
        </w:rPr>
      </w:pPr>
      <w:r>
        <w:rPr>
          <w:rFonts w:ascii="Tahoma" w:hAnsi="Tahoma" w:cs="Tahoma"/>
          <w:color w:val="000000"/>
        </w:rPr>
        <w:t>Uposathassa etāni, </w:t>
      </w:r>
      <w:r>
        <w:rPr>
          <w:rStyle w:val="bld"/>
          <w:rFonts w:ascii="Tahoma" w:hAnsi="Tahoma" w:cs="Tahoma"/>
          <w:b/>
          <w:bCs/>
          <w:color w:val="A52A2A"/>
        </w:rPr>
        <w:t>‘‘pubbakaraṇa’’</w:t>
      </w:r>
      <w:r>
        <w:rPr>
          <w:rFonts w:ascii="Tahoma" w:hAnsi="Tahoma" w:cs="Tahoma"/>
          <w:color w:val="000000"/>
        </w:rPr>
        <w:t>nti vuccati.</w:t>
      </w:r>
    </w:p>
    <w:p w:rsidR="0034143E" w:rsidRDefault="0034143E" w:rsidP="0059350B">
      <w:pPr>
        <w:pStyle w:val="gathalast"/>
        <w:spacing w:before="0" w:beforeAutospacing="0" w:after="284" w:afterAutospacing="0"/>
        <w:ind w:left="1200"/>
        <w:divId w:val="1453746062"/>
        <w:rPr>
          <w:rFonts w:ascii="Tahoma" w:hAnsi="Tahoma" w:cs="Tahoma"/>
          <w:color w:val="000000"/>
        </w:rPr>
      </w:pPr>
      <w:r>
        <w:rPr>
          <w:rFonts w:ascii="Tahoma" w:hAnsi="Tahoma" w:cs="Tahoma"/>
          <w:color w:val="000000"/>
        </w:rPr>
        <w:t>U po sa thas sa _ e tā ni, _ ‘‘pub ba ka ra ṇa’’n ti _ vuc ca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Pubbakiccaṃ-5</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Pub ba kic caṃ -</w:t>
      </w:r>
      <w:r w:rsidR="00F81D82">
        <w:rPr>
          <w:rFonts w:ascii="Tahoma" w:hAnsi="Tahoma" w:cs="Tahoma"/>
          <w:color w:val="000000"/>
        </w:rPr>
        <w:t xml:space="preserve"> 5</w:t>
      </w:r>
    </w:p>
    <w:p w:rsidR="0034143E" w:rsidRDefault="0034143E">
      <w:pPr>
        <w:pStyle w:val="gatha1"/>
        <w:spacing w:before="0" w:beforeAutospacing="0" w:after="0" w:afterAutospacing="0"/>
        <w:ind w:left="1200"/>
        <w:divId w:val="1453746062"/>
        <w:rPr>
          <w:rFonts w:ascii="Tahoma" w:hAnsi="Tahoma" w:cs="Tahoma"/>
          <w:color w:val="000000"/>
        </w:rPr>
      </w:pPr>
      <w:r>
        <w:rPr>
          <w:rFonts w:ascii="Tahoma" w:hAnsi="Tahoma" w:cs="Tahoma"/>
          <w:color w:val="000000"/>
        </w:rPr>
        <w:t>Chanda, pārisuddhi, utukkhānaṃ, bhikkhugaṇanā ca ovādo;</w:t>
      </w:r>
    </w:p>
    <w:p w:rsidR="0059350B" w:rsidRDefault="0059350B">
      <w:pPr>
        <w:pStyle w:val="gatha1"/>
        <w:spacing w:before="0" w:beforeAutospacing="0" w:after="0" w:afterAutospacing="0"/>
        <w:ind w:left="1200"/>
        <w:divId w:val="1453746062"/>
        <w:rPr>
          <w:rFonts w:ascii="Tahoma" w:hAnsi="Tahoma" w:cs="Tahoma"/>
          <w:color w:val="000000"/>
        </w:rPr>
      </w:pPr>
    </w:p>
    <w:p w:rsidR="0034143E" w:rsidRDefault="0034143E">
      <w:pPr>
        <w:pStyle w:val="gatha1"/>
        <w:spacing w:before="0" w:beforeAutospacing="0" w:after="0" w:afterAutospacing="0"/>
        <w:ind w:left="1200"/>
        <w:divId w:val="1453746062"/>
        <w:rPr>
          <w:rFonts w:ascii="Tahoma" w:hAnsi="Tahoma" w:cs="Tahoma"/>
          <w:color w:val="000000"/>
        </w:rPr>
      </w:pPr>
      <w:r>
        <w:rPr>
          <w:rFonts w:ascii="Tahoma" w:hAnsi="Tahoma" w:cs="Tahoma"/>
          <w:color w:val="000000"/>
        </w:rPr>
        <w:t>Chan da, _ pā ri sud dhi, _ u tuk khā naṃ, _ bhik khu ga ṇa nā _ ca _ o vā do;</w:t>
      </w:r>
    </w:p>
    <w:p w:rsidR="0059350B" w:rsidRDefault="0059350B">
      <w:pPr>
        <w:pStyle w:val="gatha1"/>
        <w:spacing w:before="0" w:beforeAutospacing="0" w:after="0" w:afterAutospacing="0"/>
        <w:ind w:left="1200"/>
        <w:divId w:val="1453746062"/>
        <w:rPr>
          <w:rFonts w:ascii="Tahoma" w:hAnsi="Tahoma" w:cs="Tahoma"/>
          <w:color w:val="000000"/>
        </w:rPr>
      </w:pPr>
    </w:p>
    <w:p w:rsidR="0034143E" w:rsidRDefault="0034143E">
      <w:pPr>
        <w:pStyle w:val="gathalast"/>
        <w:spacing w:before="0" w:beforeAutospacing="0" w:after="284" w:afterAutospacing="0"/>
        <w:ind w:left="1200"/>
        <w:divId w:val="1453746062"/>
        <w:rPr>
          <w:rFonts w:ascii="Tahoma" w:hAnsi="Tahoma" w:cs="Tahoma"/>
          <w:color w:val="000000"/>
        </w:rPr>
      </w:pPr>
      <w:r>
        <w:rPr>
          <w:rFonts w:ascii="Tahoma" w:hAnsi="Tahoma" w:cs="Tahoma"/>
          <w:color w:val="000000"/>
        </w:rPr>
        <w:t>Uposathassa etāni, </w:t>
      </w:r>
      <w:r>
        <w:rPr>
          <w:rStyle w:val="bld"/>
          <w:rFonts w:ascii="Tahoma" w:hAnsi="Tahoma" w:cs="Tahoma"/>
          <w:b/>
          <w:bCs/>
          <w:color w:val="A52A2A"/>
        </w:rPr>
        <w:t>‘‘pubbakicca’’</w:t>
      </w:r>
      <w:r>
        <w:rPr>
          <w:rFonts w:ascii="Tahoma" w:hAnsi="Tahoma" w:cs="Tahoma"/>
          <w:color w:val="000000"/>
        </w:rPr>
        <w:t>nti vuccati.</w:t>
      </w:r>
    </w:p>
    <w:p w:rsidR="0034143E" w:rsidRDefault="0034143E">
      <w:pPr>
        <w:pStyle w:val="gathalast"/>
        <w:spacing w:before="0" w:beforeAutospacing="0" w:after="284" w:afterAutospacing="0"/>
        <w:ind w:left="1200"/>
        <w:divId w:val="1453746062"/>
        <w:rPr>
          <w:rFonts w:ascii="Tahoma" w:hAnsi="Tahoma" w:cs="Tahoma"/>
          <w:color w:val="000000"/>
        </w:rPr>
      </w:pPr>
      <w:r>
        <w:rPr>
          <w:rFonts w:ascii="Tahoma" w:hAnsi="Tahoma" w:cs="Tahoma"/>
          <w:color w:val="000000"/>
        </w:rPr>
        <w:t>U po sa thas sa _ e tā ni, _ ‘‘pub ba kic ca’’n ti _ vuc ca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Pattakallaaṅgā-4</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 ta kal la aṅ gā -</w:t>
      </w:r>
      <w:r w:rsidR="00B72946">
        <w:rPr>
          <w:rFonts w:ascii="Tahoma" w:hAnsi="Tahoma" w:cs="Tahoma"/>
          <w:color w:val="000000"/>
        </w:rPr>
        <w:t xml:space="preserve"> 4</w:t>
      </w:r>
    </w:p>
    <w:p w:rsidR="0034143E" w:rsidRDefault="0034143E">
      <w:pPr>
        <w:pStyle w:val="gatha1"/>
        <w:spacing w:before="0" w:beforeAutospacing="0" w:after="0" w:afterAutospacing="0"/>
        <w:ind w:left="1200"/>
        <w:divId w:val="1453746062"/>
        <w:rPr>
          <w:rFonts w:ascii="Tahoma" w:hAnsi="Tahoma" w:cs="Tahoma"/>
          <w:color w:val="000000"/>
        </w:rPr>
      </w:pPr>
      <w:r>
        <w:rPr>
          <w:rFonts w:ascii="Tahoma" w:hAnsi="Tahoma" w:cs="Tahoma"/>
          <w:color w:val="000000"/>
        </w:rPr>
        <w:t>Uposatho </w:t>
      </w:r>
      <w:bookmarkStart w:id="2" w:name="V0.0002"/>
      <w:bookmarkEnd w:id="2"/>
      <w:r>
        <w:rPr>
          <w:rFonts w:ascii="Tahoma" w:hAnsi="Tahoma" w:cs="Tahoma"/>
          <w:color w:val="000000"/>
        </w:rPr>
        <w:t>, yāvatikā ca bhikkhū kammappattā;</w:t>
      </w:r>
    </w:p>
    <w:p w:rsidR="00984521" w:rsidRDefault="00984521">
      <w:pPr>
        <w:pStyle w:val="gatha1"/>
        <w:spacing w:before="0" w:beforeAutospacing="0" w:after="0" w:afterAutospacing="0"/>
        <w:ind w:left="1200"/>
        <w:divId w:val="1453746062"/>
        <w:rPr>
          <w:rFonts w:ascii="Tahoma" w:hAnsi="Tahoma" w:cs="Tahoma"/>
          <w:color w:val="000000"/>
        </w:rPr>
      </w:pPr>
    </w:p>
    <w:p w:rsidR="0034143E" w:rsidRDefault="0034143E">
      <w:pPr>
        <w:pStyle w:val="gatha1"/>
        <w:spacing w:before="0" w:beforeAutospacing="0" w:after="0" w:afterAutospacing="0"/>
        <w:ind w:left="1200"/>
        <w:divId w:val="1453746062"/>
        <w:rPr>
          <w:rFonts w:ascii="Tahoma" w:hAnsi="Tahoma" w:cs="Tahoma"/>
          <w:color w:val="000000"/>
        </w:rPr>
      </w:pPr>
      <w:r>
        <w:rPr>
          <w:rFonts w:ascii="Tahoma" w:hAnsi="Tahoma" w:cs="Tahoma"/>
          <w:color w:val="000000"/>
        </w:rPr>
        <w:t>U po sa tho _ , _ yā va ti kā _ ca _ bhik khū _ kam map pat tā;</w:t>
      </w:r>
    </w:p>
    <w:p w:rsidR="008E31CA" w:rsidRDefault="008E31CA">
      <w:pPr>
        <w:pStyle w:val="gatha1"/>
        <w:spacing w:before="0" w:beforeAutospacing="0" w:after="0" w:afterAutospacing="0"/>
        <w:ind w:left="1200"/>
        <w:divId w:val="1453746062"/>
        <w:rPr>
          <w:rFonts w:ascii="Tahoma" w:hAnsi="Tahoma" w:cs="Tahoma"/>
          <w:color w:val="000000"/>
        </w:rPr>
      </w:pPr>
    </w:p>
    <w:p w:rsidR="0034143E" w:rsidRDefault="0034143E">
      <w:pPr>
        <w:pStyle w:val="gatha1"/>
        <w:spacing w:before="0" w:beforeAutospacing="0" w:after="0" w:afterAutospacing="0"/>
        <w:ind w:left="1200"/>
        <w:divId w:val="1453746062"/>
        <w:rPr>
          <w:rFonts w:ascii="Tahoma" w:hAnsi="Tahoma" w:cs="Tahoma"/>
          <w:color w:val="000000"/>
        </w:rPr>
      </w:pPr>
      <w:r>
        <w:rPr>
          <w:rFonts w:ascii="Tahoma" w:hAnsi="Tahoma" w:cs="Tahoma"/>
          <w:color w:val="000000"/>
        </w:rPr>
        <w:t>Sabhāgāpattiyo ca na vijjanti;</w:t>
      </w:r>
    </w:p>
    <w:p w:rsidR="00984521" w:rsidRDefault="00984521">
      <w:pPr>
        <w:pStyle w:val="gatha1"/>
        <w:spacing w:before="0" w:beforeAutospacing="0" w:after="0" w:afterAutospacing="0"/>
        <w:ind w:left="1200"/>
        <w:divId w:val="1453746062"/>
        <w:rPr>
          <w:rFonts w:ascii="Tahoma" w:hAnsi="Tahoma" w:cs="Tahoma"/>
          <w:color w:val="000000"/>
        </w:rPr>
      </w:pPr>
    </w:p>
    <w:p w:rsidR="0034143E" w:rsidRDefault="0034143E">
      <w:pPr>
        <w:pStyle w:val="gatha1"/>
        <w:spacing w:before="0" w:beforeAutospacing="0" w:after="0" w:afterAutospacing="0"/>
        <w:ind w:left="1200"/>
        <w:divId w:val="1453746062"/>
        <w:rPr>
          <w:rFonts w:ascii="Tahoma" w:hAnsi="Tahoma" w:cs="Tahoma"/>
          <w:color w:val="000000"/>
        </w:rPr>
      </w:pPr>
      <w:r>
        <w:rPr>
          <w:rFonts w:ascii="Tahoma" w:hAnsi="Tahoma" w:cs="Tahoma"/>
          <w:color w:val="000000"/>
        </w:rPr>
        <w:t>Sa bhā gā pat ti yo _ ca _ na _ vij jan ti;</w:t>
      </w:r>
    </w:p>
    <w:p w:rsidR="00984521" w:rsidRDefault="00984521">
      <w:pPr>
        <w:pStyle w:val="gatha1"/>
        <w:spacing w:before="0" w:beforeAutospacing="0" w:after="0" w:afterAutospacing="0"/>
        <w:ind w:left="1200"/>
        <w:divId w:val="1453746062"/>
        <w:rPr>
          <w:rFonts w:ascii="Tahoma" w:hAnsi="Tahoma" w:cs="Tahoma"/>
          <w:color w:val="000000"/>
        </w:rPr>
      </w:pPr>
    </w:p>
    <w:p w:rsidR="0034143E" w:rsidRDefault="0034143E">
      <w:pPr>
        <w:pStyle w:val="gathalast"/>
        <w:spacing w:before="0" w:beforeAutospacing="0" w:after="284" w:afterAutospacing="0"/>
        <w:ind w:left="1200"/>
        <w:divId w:val="1453746062"/>
        <w:rPr>
          <w:rFonts w:ascii="Tahoma" w:hAnsi="Tahoma" w:cs="Tahoma"/>
          <w:color w:val="000000"/>
        </w:rPr>
      </w:pPr>
      <w:r>
        <w:rPr>
          <w:rFonts w:ascii="Tahoma" w:hAnsi="Tahoma" w:cs="Tahoma"/>
          <w:color w:val="000000"/>
        </w:rPr>
        <w:t>Vajjanīyā ca puggalā tasmiṃ na honti, </w:t>
      </w:r>
      <w:r>
        <w:rPr>
          <w:rStyle w:val="bld"/>
          <w:rFonts w:ascii="Tahoma" w:hAnsi="Tahoma" w:cs="Tahoma"/>
          <w:b/>
          <w:bCs/>
          <w:color w:val="A52A2A"/>
        </w:rPr>
        <w:t>‘‘pattakalla’’</w:t>
      </w:r>
      <w:r>
        <w:rPr>
          <w:rFonts w:ascii="Tahoma" w:hAnsi="Tahoma" w:cs="Tahoma"/>
          <w:color w:val="000000"/>
        </w:rPr>
        <w:t>nti vuccati.</w:t>
      </w:r>
    </w:p>
    <w:p w:rsidR="0034143E" w:rsidRDefault="0034143E">
      <w:pPr>
        <w:pStyle w:val="gathalast"/>
        <w:spacing w:before="0" w:beforeAutospacing="0" w:after="284" w:afterAutospacing="0"/>
        <w:ind w:left="1200"/>
        <w:divId w:val="1453746062"/>
        <w:rPr>
          <w:rFonts w:ascii="Tahoma" w:hAnsi="Tahoma" w:cs="Tahoma"/>
          <w:color w:val="000000"/>
        </w:rPr>
      </w:pPr>
      <w:r>
        <w:rPr>
          <w:rFonts w:ascii="Tahoma" w:hAnsi="Tahoma" w:cs="Tahoma"/>
          <w:color w:val="000000"/>
        </w:rPr>
        <w:t>Vaj ja nī yā _ ca _ pug ga lā _ tas miṃ _ na _ hon ti, _ ‘‘pat ta kal la’’n ti _ vuc ca 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Pubbakaraṇapubbakiccāni samāpetvā desitāpattikassa samaggassa bhikkhusaṅghassa anumatiyā pātimokkhaṃ uddisituṃ ārādhanaṃ karoma.</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Pub ba ka ra ṇa pub ba kic cā ni _ sa mā pe tvā _ de si tā pat ti kas sa _ sa mag gas sa _ bhik khu saṅ ghas sa _ a nu ma ti yā _ pā ti mok khaṃ _ ud di si tuṃ _ ā rā dha naṃ _ ka ro ma.</w:t>
      </w:r>
    </w:p>
    <w:p w:rsidR="0034143E" w:rsidRDefault="0034143E">
      <w:pPr>
        <w:pStyle w:val="Heading2"/>
        <w:divId w:val="1453746062"/>
        <w:rPr>
          <w:rFonts w:ascii="Tahoma" w:eastAsia="Times New Roman" w:hAnsi="Tahoma" w:cs="Tahoma"/>
          <w:color w:val="000000"/>
        </w:rPr>
      </w:pPr>
      <w:r>
        <w:rPr>
          <w:rFonts w:ascii="Tahoma" w:eastAsia="Times New Roman" w:hAnsi="Tahoma" w:cs="Tahoma"/>
          <w:color w:val="000000"/>
        </w:rPr>
        <w:t>Nidānuddeso</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Nidānuddeso</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Ni dā nud de 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Suṇātu me bhante saṅgho? Ajjuposatho pannaraso, yadi saṅghassa pattakallaṃ, saṅgho uposathaṃ kareyya, pātimokkhaṃ uddiseyya.</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Su ṇā tu _ me _ bhan te _ saṅ gho ? _ Aj ju po sa tho _ pan na ra so, _ ya di _ saṅ ghas sa _ pat ta kal laṃ, _ saṅ gho _ u po sa thaṃ _ ka rey ya, _ pā ti mok khaṃ _ ud di sey ya.</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Kiṃ saṅghassa pubbakiccaṃ? Pārisuddhiṃ āyasmanto ārocetha, pātimokkhaṃ uddisissāmi, taṃ sabbeva santā sādhukaṃ suṇoma manasi karoma. Yassa siyā āpatti, so āvikareyya, asantiyā āpattiyā tuṇhī bhavitabbaṃ, tuṇhībhāvena kho panāyasmante ‘‘parisuddhā’’ti vedissāmi. Yathā </w:t>
      </w:r>
      <w:bookmarkStart w:id="3" w:name="M0.0002"/>
      <w:bookmarkEnd w:id="3"/>
      <w:r>
        <w:rPr>
          <w:rFonts w:ascii="Tahoma" w:hAnsi="Tahoma" w:cs="Tahoma"/>
          <w:color w:val="000000"/>
        </w:rPr>
        <w:t>kho pana paccekapuṭṭhassa veyyākaraṇaṃ hoti, evamevaṃ evarūpāya parisāya yāvatatiyaṃ anusāvitaṃ hoti. Yo pana bhikkhu yāvatatiyaṃ anusāviyamāne saramāno santiṃ āpattiṃ nāvikareyya, sampajānamusāvādassa hoti. Sampajānamusāvādo kho panāyasmanto antarāyiko dhammo vutto bhagavatā, tasmā saramānena bhikkhunā āpannena visuddhāpekkhena santī āpatti āvikātabbā, āvikatā hissa phāsu hoti.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Kiṃ _ saṅ ghas sa _ pub ba kic caṃ ? _ Pā ri sud dhiṃ _ ā yas man to _ ā ro ce tha, _ pā ti mok khaṃ _ ud di sis sā mi, _ taṃ _ sab be va _ san tā _ sā dhu kaṃ _ su ṇo ma _ ma na si _ ka ro ma. _ Yas sa _ si yā _ ā pat ti, _ so _ ā vi ka rey ya, _ a san ti yā _ ā pat ti yā _ tuṇ hī _ bha vi tab baṃ, _ tuṇ hī bhā ve na _ kho _ pa nā yas man te _ ‘‘pa ri sud dhā’’ti _ ve dis sā mi. _ Ya thā _ kho _ pa na _ pac ce ka puṭ ṭhas sa _ vey yā ka ra ṇaṃ _ ho ti, _ e va me vaṃ _ e va rū pā ya _ pa ri sā ya _ yā va ta ti yaṃ _ a nu sā vi taṃ _ ho ti. _ Yo _ pa na _ bhik khu _ yā va ta ti yaṃ _ a nu sā vi ya mā ne _ sa ra mā no _ san tiṃ _ ā pat tiṃ _ nā vi ka rey ya, _ sam pa jā na mu sā vā das sa _ ho ti. _ Sam pa jā na mu sā vā do _ kho _ pa nā yas man to _ an ta rā yi ko _ dham mo _ vut to _ bha ga va tā, _ tas mā _ sa ra mā ne na _ bhik khu nā _ ā pan ne na _ vi sud dhā pek khe na _ san tī _ ā pat ti _ ā vi kā tab bā, _ ā vi ka tā _ his sa _ phā su _ ho 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Uddiṭṭhaṃ kho āyasmanto nidānaṃ. Tatthāyasmante pucchāmi, kaccittha parisuddhā, dutiyampi pucchāmi, kaccittha parisuddhā, tatiyampi pucchāmi, kaccittha parisuddhā, parisuddhetthāyasmanto, tasmā tuṇhī, evametaṃ dhārayāmīti.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Ud diṭ ṭhaṃ _ kho _ ā yas man to _ ni dā naṃ. _ Tat thā yas man te _ puc chā mi, _ kac cit tha _ pa ri sud dhā, _ du ti yam pi _ puc chā mi, _ kac cit tha _ pa ri sud dhā, _ ta ti yam pi _ puc chā mi, _ kac cit tha _ pa ri sud dhā, _ pa ri sud dhet thā yas man to, _ tas mā _ tuṇ hī, _ e va me taṃ _ dhā ra yā mī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Nidānaṃ niṭṭhitaṃ.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Ni dā naṃ _ niṭ ṭhi taṃ.</w:t>
      </w:r>
    </w:p>
    <w:p w:rsidR="0034143E" w:rsidRDefault="0034143E">
      <w:pPr>
        <w:pStyle w:val="Heading2"/>
        <w:divId w:val="1453746062"/>
        <w:rPr>
          <w:rFonts w:ascii="Tahoma" w:eastAsia="Times New Roman" w:hAnsi="Tahoma" w:cs="Tahoma"/>
          <w:color w:val="000000"/>
        </w:rPr>
      </w:pPr>
      <w:r>
        <w:rPr>
          <w:rFonts w:ascii="Tahoma" w:eastAsia="Times New Roman" w:hAnsi="Tahoma" w:cs="Tahoma"/>
          <w:color w:val="000000"/>
        </w:rPr>
        <w:t>Pārājikuddeso</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Pārājikuddeso</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Pā rā ji kud de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Tatrime cattāro pārājikā dhammā uddesaṃ āgacchanti.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Ta tri me _ cat tā ro _ pā rā ji kā _ dham mā _ ud de saṃ _ ā gac chan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Methunadhamma 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Me thu na dham ma _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4" w:name="para1"/>
      <w:r>
        <w:rPr>
          <w:rStyle w:val="paranum"/>
          <w:rFonts w:ascii="Tahoma" w:hAnsi="Tahoma" w:cs="Tahoma"/>
          <w:b/>
          <w:bCs/>
          <w:color w:val="000000"/>
        </w:rPr>
        <w:t>1</w:t>
      </w:r>
      <w:r>
        <w:rPr>
          <w:rFonts w:ascii="Tahoma" w:hAnsi="Tahoma" w:cs="Tahoma"/>
          <w:color w:val="000000"/>
        </w:rPr>
        <w:t>. Yo </w:t>
      </w:r>
      <w:bookmarkStart w:id="5" w:name="V0.0003"/>
      <w:bookmarkEnd w:id="5"/>
      <w:r>
        <w:rPr>
          <w:rFonts w:ascii="Tahoma" w:hAnsi="Tahoma" w:cs="Tahoma"/>
          <w:color w:val="000000"/>
        </w:rPr>
        <w:t>pana bhikkhu bhikkhūnaṃ sikkhāsājīvasamāpanno sikkhaṃ appaccakkhāya dubbalyaṃ anāvikatvā methunaṃ dhammaṃ paṭiseveyya, antamaso tiracchānagatāyapi, pārājiko hoti asaṃvāso.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 _ Yo _ pa na _ bhik khu _ bhik khū naṃ _ sik khā sā jī va sa mā pan no _ sik khaṃ _ ap pac cak khā ya _ dub bal yaṃ _ a nā vi ka tvā _ me thu naṃ _ dham maṃ _ pa ṭi se vey ya, _ an ta ma so _ ti rac chā na ga tā ya pi, _ pā rā ji ko _ ho ti _ a saṃ vā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Adinnādānasikkhāpadaṃ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din nā dā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6" w:name="para2"/>
      <w:r>
        <w:rPr>
          <w:rStyle w:val="paranum"/>
          <w:rFonts w:ascii="Tahoma" w:hAnsi="Tahoma" w:cs="Tahoma"/>
          <w:b/>
          <w:bCs/>
          <w:color w:val="000000"/>
        </w:rPr>
        <w:lastRenderedPageBreak/>
        <w:t>2</w:t>
      </w:r>
      <w:r>
        <w:rPr>
          <w:rFonts w:ascii="Tahoma" w:hAnsi="Tahoma" w:cs="Tahoma"/>
          <w:color w:val="000000"/>
        </w:rPr>
        <w:t>. Yo pana bhikkhu gāmā vā araññā vā adinnaṃ theyyasaṅkhātaṃ ādiyeyya, yathārūpe adinnādāne rājāno coraṃ gahetvā haneyyuṃ vā bandheyyuṃ vā pabbājeyyuṃ vā corosi bālosi mūḷhosi thenosīti, tathārūpaṃ bhikkhu adinnaṃ ādiyamāno ayampi pārājiko hoti asaṃvāso.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 _ Yo _ pa na _ bhik khu _ gā mā _ vā _ a rañ ñā _ vā _ a din naṃ _ they ya saṅ khā taṃ _ ā di yey ya, _ ya thā rū pe _ a din nā dā ne _ rā jā no _ co raṃ _ ga he tvā _ ha ney yuṃ _ vā _ ban dhey yuṃ _ vā _ pab bā jey yuṃ _ vā _ co ro si _ bā lo si _ mū ḷho si _ the no sī ti, _ ta thā rū paṃ _ bhik khu _ a din naṃ _ ā di ya mā no _ a yam pi _ pā rā ji ko _ ho ti _ a saṃ vā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Manussaviggahasikkhāpadaṃ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Ma nus sa vig ga ha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7" w:name="para3"/>
      <w:r>
        <w:rPr>
          <w:rStyle w:val="paranum"/>
          <w:rFonts w:ascii="Tahoma" w:hAnsi="Tahoma" w:cs="Tahoma"/>
          <w:b/>
          <w:bCs/>
          <w:color w:val="000000"/>
        </w:rPr>
        <w:t>3</w:t>
      </w:r>
      <w:r>
        <w:rPr>
          <w:rFonts w:ascii="Tahoma" w:hAnsi="Tahoma" w:cs="Tahoma"/>
          <w:color w:val="000000"/>
        </w:rPr>
        <w:t>. Yo pana bhikkhu sañcicca manussaviggahaṃ jīvitā voropeyya, satthahārakaṃ vāssa pariyeseyya, maraṇavaṇṇaṃ vā saṃvaṇṇeyya, maraṇāya vā samādapeyya ‘‘ambho purisa kiṃ tuyhiminā pāpakena dujjīvitena, mataṃ </w:t>
      </w:r>
      <w:bookmarkStart w:id="8" w:name="M0.0003"/>
      <w:bookmarkEnd w:id="8"/>
      <w:r>
        <w:rPr>
          <w:rFonts w:ascii="Tahoma" w:hAnsi="Tahoma" w:cs="Tahoma"/>
          <w:color w:val="000000"/>
        </w:rPr>
        <w:t>te jīvitā seyyo’’ti, iti cittamano cittasaṅkappo anekapariyāyena maraṇavaṇṇaṃ vā saṃvaṇṇeyya, maraṇāya vā samādapeyya, ayampi pārājiko hoti asaṃvāso.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 _ Yo _ pa na _ bhik khu _ sañ cic ca _ ma nus sa vig ga haṃ _ jī vi tā _ vo ro pey ya, _ sat tha hā ra kaṃ _ vās sa _ pa ri ye sey ya, _ ma ra ṇa vaṇ ṇaṃ _ vā _ saṃ vaṇ ṇey ya, _ ma ra ṇā ya _ vā _ sa mā da pey ya _ ‘‘am bho _ pu ri sa _ kiṃ _ tu yhi mi nā _ pā pa ke na _ duj jī vi te na, _ ma taṃ _ te _ jī vi tā _ sey yo’’ti, _ i ti _ cit ta ma no _ cit ta saṅ kap po _ a ne ka pa ri yā ye na _ ma ra ṇa vaṇ ṇaṃ _ vā _ saṃ vaṇ ṇey ya, _ ma ra ṇā ya _ vā _ sa mā da pey ya, _ a yam pi _ pā rā ji ko _ ho ti _ a saṃ vā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Uttarimanussadhammasikkhāpadaṃ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Ut ta ri ma nus sa dham ma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9" w:name="para4"/>
      <w:r>
        <w:rPr>
          <w:rStyle w:val="paranum"/>
          <w:rFonts w:ascii="Tahoma" w:hAnsi="Tahoma" w:cs="Tahoma"/>
          <w:b/>
          <w:bCs/>
          <w:color w:val="000000"/>
        </w:rPr>
        <w:t>4</w:t>
      </w:r>
      <w:r>
        <w:rPr>
          <w:rFonts w:ascii="Tahoma" w:hAnsi="Tahoma" w:cs="Tahoma"/>
          <w:color w:val="000000"/>
        </w:rPr>
        <w:t>. Yo pana bhikkhu anabhijānaṃ uttarimanussadhammaṃ attupanāyikaṃ alamariyañāṇadassanaṃ samudācareyya ‘‘iti jānāmi, iti passāmī’’ti, tato aparena samayena samanuggāhīyamāno vā asamanuggāhīyamāno vā āpanno visuddhāpekkho evaṃ vadeyya ‘‘ajānamevaṃ āvuso avacaṃ jānāmi, apassaṃ passāmi, tucchaṃ musā vilapi’’nti, aññatra adhimānā, ayampi pārājiko hoti asaṃvāso.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 _ Yo _ pa na _ bhik khu _ a na bhi jā naṃ _ ut ta ri ma nus sa dham maṃ _ at tu pa nā yi kaṃ _ a la ma ri ya ñā ṇa das sa naṃ _ sa mu dā ca rey ya _ ‘‘i ti _ jā nā mi, _ i ti _ pas sā mī’’ti, _ ta to _ a pa re na _ sa ma ye na _ sa ma nug gā hī ya mā no _ vā _ a sa ma nug gā hī ya mā no _ vā _ ā pan no _ vi sud dhā pek kho _ e vaṃ _ va dey ya _ ‘‘a jā na me vaṃ _ ā vu so _ a va caṃ _ jā nā mi, _ a pas saṃ _ pas sā mi, _ tuc chaṃ _ mu sā _ vi la pi’’n ti, _ añ ña tra _ a dhi mā nā, _ a yam pi _ pā rā ji ko _ ho ti _ a saṃ vā 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kho āyasmanto cattāro pārājikā dhammā. Yesaṃ bhikkhu aññataraṃ vā aññataraṃ vā āpajjitvā na labhati bhikkhūhi saddhiṃ saṃvāsaṃ yathā pure, tathā pacchā, pārājiko </w:t>
      </w:r>
      <w:bookmarkStart w:id="10" w:name="V0.0004"/>
      <w:bookmarkEnd w:id="10"/>
      <w:r>
        <w:rPr>
          <w:rFonts w:ascii="Tahoma" w:hAnsi="Tahoma" w:cs="Tahoma"/>
          <w:color w:val="000000"/>
        </w:rPr>
        <w:t>hoti asaṃvāso. Tatthāyasmante pucchāmi, kaccittha parisuddhā, dutiyampi pucchāmi, kaccittha parisuddhā, tatiyampi pucchāmi, kaccittha parisuddhā, parisuddhetthāyasmanto, tasmā tuṇhī, evametaṃ dhārayāmīti.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Ud diṭ ṭhā _ kho _ ā yas man to _ cat tā ro _ pā rā ji kā _ dham mā. _ Ye saṃ _ bhik khu _ añ ña ta raṃ _ vā _ añ ña ta raṃ _ vā _ ā paj ji tvā _ na _ la bha ti _ bhik khū hi _ sad dhiṃ _ saṃ vā saṃ _ ya thā _ pu re, _ ta thā _ pac chā, _ pā rā ji ko _ ho ti _ a saṃ vā so. _ Tat thā yas man te _ puc chā mi, _ kac cit tha _ pa ri sud dhā, _ du </w:t>
      </w:r>
      <w:r>
        <w:rPr>
          <w:rFonts w:ascii="Tahoma" w:hAnsi="Tahoma" w:cs="Tahoma"/>
          <w:color w:val="000000"/>
        </w:rPr>
        <w:lastRenderedPageBreak/>
        <w:t>ti yam pi _ puc chā mi, _ kac cit tha _ pa ri sud dhā, _ ta ti yam pi _ puc chā mi, _ kac cit tha _ pa ri sud dhā, _ pa ri sud dhet thā yas man to, _ tas mā _ tuṇ hī, _ e va me taṃ _ dhā ra yā mī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Pārājikaṃ niṭṭhitaṃ.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Pā rā ji kaṃ _ niṭ ṭhi taṃ.</w:t>
      </w:r>
    </w:p>
    <w:p w:rsidR="0034143E" w:rsidRDefault="0034143E">
      <w:pPr>
        <w:pStyle w:val="Heading2"/>
        <w:divId w:val="1453746062"/>
        <w:rPr>
          <w:rFonts w:ascii="Tahoma" w:eastAsia="Times New Roman" w:hAnsi="Tahoma" w:cs="Tahoma"/>
          <w:color w:val="000000"/>
        </w:rPr>
      </w:pPr>
      <w:r>
        <w:rPr>
          <w:rFonts w:ascii="Tahoma" w:eastAsia="Times New Roman" w:hAnsi="Tahoma" w:cs="Tahoma"/>
          <w:color w:val="000000"/>
        </w:rPr>
        <w:t>Saṅghādisesuddeso</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Saṅghādisesuddeso</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Saṅ ghā di se sud de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Ime kho panāyasmanto terasa saṅghādisesā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 me _ kho _ pa nā yas man to _ te ra sa _ saṅ ghā di se sā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Dhammā uddesaṃ āgacchanti.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 mā _ ud de saṃ _ ā gac chan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Sukkavissaṭṭhisikkhāpadaṃ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Suk ka vis saṭ ṭhi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w:t>
      </w:r>
      <w:r>
        <w:rPr>
          <w:rFonts w:ascii="Tahoma" w:hAnsi="Tahoma" w:cs="Tahoma"/>
          <w:color w:val="000000"/>
        </w:rPr>
        <w:t>. Sañcetanikā sukkavissaṭṭhi aññatra supinantā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 _ Sañ ce ta ni kā _ suk ka vis saṭ ṭhi _ añ ña tra _ su pi nan tā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Kāyasaṃsaggasikkhāpadaṃ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Kā ya saṃ sag ga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lastRenderedPageBreak/>
        <w:t>2</w:t>
      </w:r>
      <w:r>
        <w:rPr>
          <w:rFonts w:ascii="Tahoma" w:hAnsi="Tahoma" w:cs="Tahoma"/>
          <w:color w:val="000000"/>
        </w:rPr>
        <w:t>. Yo pana bhikkhu otiṇṇo vipariṇatena cittena mātugāmena saddhiṃ kāyasaṃsaggaṃ samāpajjeyya hatthaggāhaṃ vā veṇiggāhaṃ vā aññatarassa vā aññatarassa vā aṅgassa parāmasanaṃ,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 _ Yo _ pa na _ bhik khu _ o tiṇ ṇo _ vi pa ri ṇa te na _ cit te na _ mā tu gā me na _ sad dhiṃ _ kā ya saṃ sag gaṃ _ sa mā paj jey ya _ hat thag gā haṃ _ vā _ ve ṇig gā haṃ _ vā _ añ ña ta ras sa _ vā _ añ ña ta ras sa _ vā _ aṅ gas sa _ pa rā ma sa naṃ,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Duṭṭhullavācāsikkhāpadaṃ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Duṭ ṭhul la vā cā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w:t>
      </w:r>
      <w:r>
        <w:rPr>
          <w:rFonts w:ascii="Tahoma" w:hAnsi="Tahoma" w:cs="Tahoma"/>
          <w:color w:val="000000"/>
        </w:rPr>
        <w:t>. Yo </w:t>
      </w:r>
      <w:bookmarkStart w:id="11" w:name="M0.0004"/>
      <w:bookmarkEnd w:id="11"/>
      <w:r>
        <w:rPr>
          <w:rFonts w:ascii="Tahoma" w:hAnsi="Tahoma" w:cs="Tahoma"/>
          <w:color w:val="000000"/>
        </w:rPr>
        <w:t>pana bhikkhu otiṇṇo vipariṇatena cittena mātugāmaṃ duṭṭhullāhi vācāhi obhāseyya yathā taṃ yuvā yuvatiṃ methunupasaṃhitāhi,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 _ Yo _ pa na _ bhik khu _ o tiṇ ṇo _ vi pa ri ṇa te na _ cit te na _ mā tu gā maṃ _ duṭ ṭhul lā hi _ vā cā hi _ o bhā sey ya _ ya thā _ taṃ _ yu vā _ yu va tiṃ _ me thu nu pa saṃ hi tā hi,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Attakāmapāricariyasikkhāpadaṃ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At ta kā ma pā ri ca ri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w:t>
      </w:r>
      <w:r>
        <w:rPr>
          <w:rFonts w:ascii="Tahoma" w:hAnsi="Tahoma" w:cs="Tahoma"/>
          <w:color w:val="000000"/>
        </w:rPr>
        <w:t>. Yo pana bhikkhu otiṇṇo vipariṇatena cittena mātugāmassa santike attakāmapāricariyāya vaṇṇaṃ bhāseyya ‘‘etadaggaṃ bhagini pāricariyānaṃ yā mādisaṃ sīlavantaṃ kalyāṇadhammaṃ brahmacāriṃ etena dhammena paricareyyā’’ti methunupasaṃhitena,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4. _ Yo _ pa na _ bhik khu _ o tiṇ ṇo _ vi pa ri ṇa te na _ cit te na _ mā tu gā mas sa _ san ti ke _ at ta kā ma pā ri ca ri yā ya _ vaṇ ṇaṃ _ bhā sey ya _ ‘‘e ta dag gaṃ _ bha gi ni _ pā ri ca ri yā naṃ _ yā _ mā di saṃ _ sī la van taṃ _ kal yā ṇa dham maṃ _ brah ma cā riṃ _ e te na _ dham me na _ pa ri ca rey yā’’ti _ me thu nu pa saṃ hi te na,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Sañcarittasikkhāpadaṃ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Sañ ca rit ta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2" w:name="para5"/>
      <w:r>
        <w:rPr>
          <w:rStyle w:val="paranum"/>
          <w:rFonts w:ascii="Tahoma" w:hAnsi="Tahoma" w:cs="Tahoma"/>
          <w:b/>
          <w:bCs/>
          <w:color w:val="000000"/>
        </w:rPr>
        <w:t>5</w:t>
      </w:r>
      <w:r>
        <w:rPr>
          <w:rFonts w:ascii="Tahoma" w:hAnsi="Tahoma" w:cs="Tahoma"/>
          <w:color w:val="000000"/>
        </w:rPr>
        <w:t>. Yo </w:t>
      </w:r>
      <w:bookmarkStart w:id="13" w:name="V0.0005"/>
      <w:bookmarkEnd w:id="13"/>
      <w:r>
        <w:rPr>
          <w:rFonts w:ascii="Tahoma" w:hAnsi="Tahoma" w:cs="Tahoma"/>
          <w:color w:val="000000"/>
        </w:rPr>
        <w:t>pana bhikkhu sañcarittaṃ samāpajjeyya itthiyā vā purisamatiṃ purisassa vā itthimatiṃ, jāyattane vā jārattane vā, antamaso taṅkhaṇikāyapi,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 _ Yo _ pa na _ bhik khu _ sañ ca rit taṃ _ sa mā paj jey ya _ it thi yā _ vā _ pu ri sa ma tiṃ _ pu ri sas sa _ vā _ it thi ma tiṃ, _ jā yat ta ne _ vā _ jā rat ta ne _ vā, _ an ta ma so _ taṅ kha ṇi kā ya pi,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Kuṭikārasikkhāpadaṃ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Ku ṭi kā ra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4" w:name="para6"/>
      <w:r>
        <w:rPr>
          <w:rStyle w:val="paranum"/>
          <w:rFonts w:ascii="Tahoma" w:hAnsi="Tahoma" w:cs="Tahoma"/>
          <w:b/>
          <w:bCs/>
          <w:color w:val="000000"/>
        </w:rPr>
        <w:t>6</w:t>
      </w:r>
      <w:r>
        <w:rPr>
          <w:rFonts w:ascii="Tahoma" w:hAnsi="Tahoma" w:cs="Tahoma"/>
          <w:color w:val="000000"/>
        </w:rPr>
        <w:t>. Saññācikāya pana bhikkhunā kuṭiṃ kārayamānena assāmikaṃ attuddesaṃ pamāṇikā kāretabbā, tatridaṃ pamāṇaṃ, dīghaso dvādasa vidatthiyo sugatavidatthiyā, tiriyaṃ sattantarā, bhikkhū abhinetabbā vatthudesanāya, tehi bhikkhūhi vatthu desetabbaṃ anārambhaṃ saparikkamanaṃ. Sārambhe ce bhikkhu vatthusmiṃ aparikkamane saññācikāya kuṭiṃ kāreyya, bhikkhū vā anabhineyya vatthudesanāya, pamāṇaṃ vā atikkāmeyya,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6. _ Sañ ñā ci kā ya _ pa na _ bhik khu nā _ ku ṭiṃ _ kā ra ya mā ne na _ as sā mi kaṃ _ at tud de saṃ _ pa mā ṇi kā _ kā re tab bā, _ ta tri daṃ _ pa mā ṇaṃ, _ dī gha </w:t>
      </w:r>
      <w:r>
        <w:rPr>
          <w:rFonts w:ascii="Tahoma" w:hAnsi="Tahoma" w:cs="Tahoma"/>
          <w:color w:val="000000"/>
        </w:rPr>
        <w:lastRenderedPageBreak/>
        <w:t>so _ dvā da sa _ vi dat thi yo _ su ga ta vi dat thi yā, _ ti ri yaṃ _ sat tan ta rā, _ bhik khū _ a bhi ne tab bā _ vat thu de sa nā ya, _ te hi _ bhik khū hi _ vat thu _ de se tab baṃ _ a nā ram bhaṃ _ sa pa rik ka ma naṃ. _ Sā ram bhe _ ce _ bhik khu _ vat thus miṃ _ a pa rik ka ma ne _ sañ ñā ci kā ya _ ku ṭiṃ _ kā rey ya, _ bhik khū _ vā _ a na bhi ney ya _ vat thu de sa nā ya, _ pa mā ṇaṃ _ vā _ a tik kā mey ya,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Vihārakārasikkhāpadaṃ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 hā ra kā ra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5" w:name="para7"/>
      <w:r>
        <w:rPr>
          <w:rStyle w:val="paranum"/>
          <w:rFonts w:ascii="Tahoma" w:hAnsi="Tahoma" w:cs="Tahoma"/>
          <w:b/>
          <w:bCs/>
          <w:color w:val="000000"/>
        </w:rPr>
        <w:t>7</w:t>
      </w:r>
      <w:r>
        <w:rPr>
          <w:rFonts w:ascii="Tahoma" w:hAnsi="Tahoma" w:cs="Tahoma"/>
          <w:color w:val="000000"/>
        </w:rPr>
        <w:t>. Mahallakaṃ pana bhikkhunā vihāraṃ kārayamānena sassāmikaṃ attuddesaṃ bhikkhū abhinetabbā vatthudesanāya, tehi bhikkhūhi vatthu desetabbaṃ anārambhaṃ saparikkamanaṃ. Sārambhe ce bhikkhu vatthusmiṃ aparikkamane mahallakaṃ vihāraṃ kāreyya, bhikkhū vā anabhineyya vatthudesanāya,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 _ Ma hal la kaṃ _ pa na _ bhik khu nā _ vi hā raṃ _ kā ra ya mā ne na _ sas sā mi kaṃ _ at tud de saṃ _ bhik khū _ a bhi ne tab bā _ vat thu de sa nā ya, _ te hi _ bhik khū hi _ vat thu _ de se tab baṃ _ a nā ram bhaṃ _ sa pa rik ka ma naṃ. _ Sā ram bhe _ ce _ bhik khu _ vat thus miṃ _ a pa rik ka ma ne _ ma hal la kaṃ _ vi hā raṃ _ kā rey ya, _ bhik khū _ vā _ a na bhi ney ya _ vat thu de sa nā ya,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Duṭṭhadosasikkhāpadaṃ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Duṭ ṭha do sa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6" w:name="para8"/>
      <w:r>
        <w:rPr>
          <w:rStyle w:val="paranum"/>
          <w:rFonts w:ascii="Tahoma" w:hAnsi="Tahoma" w:cs="Tahoma"/>
          <w:b/>
          <w:bCs/>
          <w:color w:val="000000"/>
        </w:rPr>
        <w:t>8</w:t>
      </w:r>
      <w:r>
        <w:rPr>
          <w:rFonts w:ascii="Tahoma" w:hAnsi="Tahoma" w:cs="Tahoma"/>
          <w:color w:val="000000"/>
        </w:rPr>
        <w:t>. Yo pana bhikkhu bhikkhuṃ duṭṭho doso appatīto amūlakena pārājikena dhammena anuddhaṃseyya ‘‘appeva nāma naṃ imamhā brahmacariyā cāveyya’’nti </w:t>
      </w:r>
      <w:bookmarkStart w:id="17" w:name="M0.0005"/>
      <w:bookmarkEnd w:id="17"/>
      <w:r>
        <w:rPr>
          <w:rFonts w:ascii="Tahoma" w:hAnsi="Tahoma" w:cs="Tahoma"/>
          <w:color w:val="000000"/>
        </w:rPr>
        <w:t xml:space="preserve">, </w:t>
      </w:r>
      <w:r>
        <w:rPr>
          <w:rFonts w:ascii="Tahoma" w:hAnsi="Tahoma" w:cs="Tahoma"/>
          <w:color w:val="000000"/>
        </w:rPr>
        <w:lastRenderedPageBreak/>
        <w:t>tato aparena samayena samanuggāhīyamāno vā asamanuggāhīyamāno vā amūlakañceva taṃ adhikaraṇaṃ hoti, bhikkhu ca dosaṃ patiṭṭhāti,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 _ Yo _ pa na _ bhik khu _ bhik khuṃ _ duṭ ṭho _ do so _ ap pa tī to _ a mū la ke na _ pā rā ji ke na _ dham me na _ a nud dhaṃ sey ya _ ‘‘ap pe va _ nā ma _ naṃ _ i mam hā _ brah ma ca ri yā _ cā vey ya’’n ti _ , _ ta to _ a pa re na _ sa ma ye na _ sa ma nug gā hī ya mā no _ vā _ a sa ma nug gā hī ya mā no _ vā _ a mū la kañ ce va _ taṃ _ a dhi ka ra ṇaṃ _ ho ti, _ bhik khu _ ca _ do saṃ _ pa tiṭ ṭhā ti,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Aññabhāgiyasikkhāpadaṃ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Añ ña bhā gi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8" w:name="para9"/>
      <w:r>
        <w:rPr>
          <w:rStyle w:val="paranum"/>
          <w:rFonts w:ascii="Tahoma" w:hAnsi="Tahoma" w:cs="Tahoma"/>
          <w:b/>
          <w:bCs/>
          <w:color w:val="000000"/>
        </w:rPr>
        <w:t>9</w:t>
      </w:r>
      <w:r>
        <w:rPr>
          <w:rFonts w:ascii="Tahoma" w:hAnsi="Tahoma" w:cs="Tahoma"/>
          <w:color w:val="000000"/>
        </w:rPr>
        <w:t>. Yo pana bhikkhu bhikkhuṃ duṭṭho doso appatīto aññabhāgiyassa adhikaraṇassa kiñcidesaṃ lesamattaṃ upādāya pārājikena dhammena anuddhaṃseyya ‘‘appeva nāma naṃ imamhā brahmacariyā cāveyya’’nti, tato aparena samayena samanuggāhīyamāno vā asamanuggāhīyamāno vā aññabhāgiyañceva taṃ adhikaraṇaṃ hoti kocideso lesamatto upādinno, bhikkhu ca dosaṃ patiṭṭhāti,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9. _ Yo _ pa na _ bhik khu _ bhik khuṃ _ duṭ ṭho _ do so _ ap pa tī to _ añ ña bhā gi yas sa _ a dhi ka ra ṇas sa _ kiñ ci de saṃ _ le sa mat taṃ _ u pā dā ya _ pā rā ji ke na _ dham me na _ a nud dhaṃ sey ya _ ‘‘ap pe va _ nā ma _ naṃ _ i mam hā _ brah ma ca ri yā _ cā vey ya’’n ti, _ ta to _ a pa re na _ sa ma ye na _ sa ma nug gā hī ya mā no _ vā _ a sa ma nug gā hī ya mā no _ vā _ añ ña bhā gi yañ ce va _ taṃ _ a dhi ka ra ṇaṃ _ ho ti _ ko ci de so _ le sa mat to _ u pā din no, _ bhik khu _ ca _ do saṃ _ pa tiṭ ṭhā ti,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Saṅghabhedasikkhāpadaṃ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Saṅ gha bhe da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9" w:name="para10"/>
      <w:r>
        <w:rPr>
          <w:rStyle w:val="paranum"/>
          <w:rFonts w:ascii="Tahoma" w:hAnsi="Tahoma" w:cs="Tahoma"/>
          <w:b/>
          <w:bCs/>
          <w:color w:val="000000"/>
        </w:rPr>
        <w:t>10</w:t>
      </w:r>
      <w:r>
        <w:rPr>
          <w:rFonts w:ascii="Tahoma" w:hAnsi="Tahoma" w:cs="Tahoma"/>
          <w:color w:val="000000"/>
        </w:rPr>
        <w:t>. Yo </w:t>
      </w:r>
      <w:bookmarkStart w:id="20" w:name="V0.0006"/>
      <w:bookmarkEnd w:id="20"/>
      <w:r>
        <w:rPr>
          <w:rFonts w:ascii="Tahoma" w:hAnsi="Tahoma" w:cs="Tahoma"/>
          <w:color w:val="000000"/>
        </w:rPr>
        <w:t>pana bhikkhu samaggassa saṅghassa bhedāya parakkameyya, bhedanasaṃvattanikaṃ vā adhikaraṇaṃ samādāya paggayha tiṭṭheyya, so bhikkhu bhikkhūhi evamassa vacanīyo ‘‘māyasmā samaggassa saṅghassa bhedāya parakkami, bhedanasaṃvattanikaṃ vā adhikaraṇaṃ samādāya paggayha aṭṭhāsi, sametāyasmā saṅghena, samaggo hi saṅgho sammodamāno avivadamāno ekuddeso phāsu viharatī’’ti, evañca so bhikkhu bhikkhūhi vuccamāno tatheva paggaṇheyya, so bhikkhu bhikkhūhi yāvatatiyaṃ samanubhāsitabbo tassa paṭinissaggāya, yāvatatiyañce samanubhāsiyamāno taṃ paṭinissajjeyya, iccetaṃ kusalaṃ, no ce paṭinissajjeyya,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10. _ Yo _ pa na _ bhik khu _ sa mag gas sa _ saṅ ghas sa _ bhe dā ya _ pa rak ka mey ya, _ bhe da na saṃ vat ta ni kaṃ _ vā _ a dhi ka ra ṇaṃ _ sa mā dā ya _ pag ga yha _ tiṭ ṭhey ya, _ so _ bhik khu _ bhik khū hi _ e va mas sa _ va ca nī yo _ ‘‘mā yas mā _ sa mag gas sa _ saṅ ghas sa _ bhe dā ya _ pa rak ka mi, _ bhe da na saṃ vat ta ni kaṃ _ vā _ a dhi ka ra ṇaṃ _ sa mā dā ya _ pag ga yha _ aṭ ṭhā si, _ sa me tā yas mā _ saṅ ghe na, _ sa mag go _ hi _ saṅ gho _ sam mo da mā no _ a vi va da mā no _ e kud de so _ phā su _ vi ha ra tī’’ti, _ e vañ ca _ so _ bhik khu _ bhik khū hi _ vuc ca mā no _ ta the va _ pag gaṇ hey ya, _ so _ bhik khu _ bhik khū hi _ yā va ta ti yaṃ _ sa ma nu bhā si tab bo _ tas sa _ pa ṭi nis sag gā ya, _ yā va ta ti yañ ce _ sa ma nu bhā si ya mā no _ taṃ _ pa ṭi nis saj jey ya, _ ic ce taṃ _ ku sa laṃ, _ no _ ce _ pa ṭi nis saj jey ya,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Bhedānuvattakasikkhāpadaṃ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Bhe dā nu vat ta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21" w:name="para11"/>
      <w:r>
        <w:rPr>
          <w:rStyle w:val="paranum"/>
          <w:rFonts w:ascii="Tahoma" w:hAnsi="Tahoma" w:cs="Tahoma"/>
          <w:b/>
          <w:bCs/>
          <w:color w:val="000000"/>
        </w:rPr>
        <w:t>11</w:t>
      </w:r>
      <w:r>
        <w:rPr>
          <w:rFonts w:ascii="Tahoma" w:hAnsi="Tahoma" w:cs="Tahoma"/>
          <w:color w:val="000000"/>
        </w:rPr>
        <w:t>. Tasseva kho pana bhikkhussa bhikkhū honti anuvattakā vaggavādakā eko vā dve vā tayo vā, te evaṃ vadeyyuṃ ‘‘māyasmanto etaṃ bhikkhuṃ kiñci avacuttha, dhammavādī ceso bhikkhu, vinayavādī ceso bhikkhu, amhākañceso bhikkhu chandañca ruciñca ādāya voharati, jānāti, no bhāsati, amhākampetaṃ khamatī’’ti, te bhikkhū bhikkhūhi evamassu vacanīyā ‘‘māyasmanto evaṃ avacuttha, na ceso bhikkhu dhammavādī, na ceso bhikkhu vinayavādī, māyasmantānampi saṅghabhedo ruccittha, sametāyasmantānaṃ saṅghena, samaggo hi saṅgho sammodamāno avivadamāno ekuddeso phāsu viharatī’’ti </w:t>
      </w:r>
      <w:bookmarkStart w:id="22" w:name="M0.0006"/>
      <w:bookmarkEnd w:id="22"/>
      <w:r>
        <w:rPr>
          <w:rFonts w:ascii="Tahoma" w:hAnsi="Tahoma" w:cs="Tahoma"/>
          <w:color w:val="000000"/>
        </w:rPr>
        <w:t>, evañca te bhikkhū bhikkhūhi vuccamānā tatheva paggaṇheyyuṃ, te bhikkhū bhikkhūhi yāvatatiyaṃ samanubhāsitabbā tassa paṭinissaggāya, yāvatatiyañce samanubhāsiyamānā taṃ paṭinissajjeyyuṃ, iccetaṃ kusalaṃ, no ce paṭinissajjeyyuṃ,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11. _ Tas se va _ kho _ pa na _ bhik khus sa _ bhik khū _ hon ti _ a nu vat ta kā _ vag ga vā da kā _ e ko _ vā _ dve _ vā _ ta yo _ vā, _ te _ e vaṃ _ va dey yuṃ _ ‘‘mā yas man to _ e taṃ _ bhik khuṃ _ kiñ ci _ a va cut tha, _ dham ma vā dī _ ce so _ bhik khu, _ vi na ya vā dī _ ce so _ bhik khu, _ am hā kañ ce so _ bhik khu _ chan dañ ca _ ru ciñ ca _ ā dā ya _ vo ha ra ti, _ jā nā ti, _ no _ bhā sa ti, _ am hā kam pe taṃ _ kha ma tī’’ti, _ te _ bhik khū _ bhik khū hi _ e va mas su _ va ca nī yā _ ‘‘mā yas man to _ e vaṃ _ a va cut tha, _ na _ ce so _ bhik khu _ dham ma vā dī, _ na _ ce so _ bhik khu _ vi na ya vā dī, _ mā yas man tā nam pi _ saṅ gha bhe do _ ruc cit tha, _ sa me tā yas man tā naṃ _ saṅ ghe na, _ sa mag go _ hi _ saṅ gho _ sam mo da mā no _ a vi va da mā no _ e kud de so _ phā su _ vi ha ra tī’’ti _ , _ e vañ ca _ te _ bhik khū _ bhik khū hi _ vuc ca mā nā _ ta the va _ pag gaṇ hey yuṃ, _ te _ bhik khū _ bhik khū hi _ yā va ta ti yaṃ _ sa ma nu bhā si tab bā _ tas sa _ pa ṭi nis sag gā ya, _ yā va ta ti yañ ce _ sa </w:t>
      </w:r>
      <w:r>
        <w:rPr>
          <w:rFonts w:ascii="Tahoma" w:hAnsi="Tahoma" w:cs="Tahoma"/>
          <w:color w:val="000000"/>
        </w:rPr>
        <w:lastRenderedPageBreak/>
        <w:t>ma nu bhā si ya mā nā _ taṃ _ pa ṭi nis saj jey yuṃ, _ ic ce taṃ _ ku sa laṃ, _ no _ ce _ pa ṭi nis saj jey yuṃ,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Dubbacasikkhāpadaṃ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Dub ba ca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23" w:name="para12"/>
      <w:r>
        <w:rPr>
          <w:rStyle w:val="paranum"/>
          <w:rFonts w:ascii="Tahoma" w:hAnsi="Tahoma" w:cs="Tahoma"/>
          <w:b/>
          <w:bCs/>
          <w:color w:val="000000"/>
        </w:rPr>
        <w:t>12</w:t>
      </w:r>
      <w:r>
        <w:rPr>
          <w:rFonts w:ascii="Tahoma" w:hAnsi="Tahoma" w:cs="Tahoma"/>
          <w:color w:val="000000"/>
        </w:rPr>
        <w:t>. Bhikkhu paneva dubbacajātiko hoti uddesapariyāpannesu sikkhāpadesu bhikkhūhi sahadhammikaṃ vuccamāno attānaṃ avacanīyaṃ karoti ‘‘mā maṃ āyasmanto kiñci avacuttha kalyāṇaṃ vā pāpakaṃ vā, ahampāyasmante na kiñci vakkhāmi kalyāṇaṃ vā pāpakaṃ vā, viramathāyasmanto mama vacanāyā’’ti, so bhikkhu bhikkhūhi evamassa vacanīyo ‘‘māyasmā attānaṃ avacanīyaṃ akāsi, vacanīyamevāyasmā attānaṃ karotu, āyasmāpi bhikkhū vadatu sahadhammena, bhikkhūpi āyasmantaṃ vakkhanti sahadhammena, evaṃ saṃvaddhā hi tassa bhagavato parisā yadidaṃ aññamaññavacanena aññamaññavuṭṭhāpanenā’’ti, evañca so bhikkhu bhikkhūhi vuccamāno tatheva paggaṇheyya, so bhikkhu bhikkhūhi yāvatatiyaṃ samanubhāsitabbo tassa paṭinissaggāya </w:t>
      </w:r>
      <w:bookmarkStart w:id="24" w:name="V0.0007"/>
      <w:bookmarkEnd w:id="24"/>
      <w:r>
        <w:rPr>
          <w:rFonts w:ascii="Tahoma" w:hAnsi="Tahoma" w:cs="Tahoma"/>
          <w:color w:val="000000"/>
        </w:rPr>
        <w:t>, yāvatatiyañce samanubhāsiyamāno taṃ paṭinissajjeyya, iccetaṃ kusalaṃ, no ce paṭinissajjeyya,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12. _ Bhik khu _ pa ne va _ dub ba ca jā ti ko _ ho ti _ ud de sa pa ri yā pan ne su _ sik khā pa de su _ bhik khū hi _ sa ha dham mi kaṃ _ vuc ca mā no _ at tā naṃ _ a va ca nī yaṃ _ ka ro ti _ ‘‘mā _ maṃ _ ā yas man to _ kiñ ci _ a va cut tha _ kal yā ṇaṃ _ vā _ pā pa kaṃ _ vā, _ a ham pā yas man te _ na _ kiñ ci _ vak khā mi _ kal yā ṇaṃ _ vā _ pā pa kaṃ _ vā, _ vi ra ma thā yas man to _ ma ma _ va ca nā yā’’ti, _ so _ bhik khu _ bhik khū hi _ e va mas sa _ va ca nī yo _ ‘‘mā yas mā _ at tā naṃ _ a va ca nī yaṃ _ a kā si, _ va ca nī ya me vā yas mā _ at tā naṃ _ ka ro tu, _ ā yas mā pi _ bhik khū _ va da tu _ sa ha dham me na, _ bhik khū pi _ ā yas man taṃ _ vak khan ti _ sa </w:t>
      </w:r>
      <w:r>
        <w:rPr>
          <w:rFonts w:ascii="Tahoma" w:hAnsi="Tahoma" w:cs="Tahoma"/>
          <w:color w:val="000000"/>
        </w:rPr>
        <w:lastRenderedPageBreak/>
        <w:t>ha dham me na, _ e vaṃ _ saṃ vad dhā _ hi _ tas sa _ bha ga va to _ pa ri sā _ ya di daṃ _ añ ña mañ ña va ca ne na _ añ ña mañ ña vuṭ ṭhā pa ne nā’’ti, _ e vañ ca _ so _ bhik khu _ bhik khū hi _ vuc ca mā no _ ta the va _ pag gaṇ hey ya, _ so _ bhik khu _ bhik khū hi _ yā va ta ti yaṃ _ sa ma nu bhā si tab bo _ tas sa _ pa ṭi nis sag gā ya _ , _ yā va ta ti yañ ce _ sa ma nu bhā si ya mā no _ taṃ _ pa ṭi nis saj jey ya, _ ic ce taṃ _ ku sa laṃ, _ no _ ce _ pa ṭi nis saj jey ya, _ saṅ ghā di se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Kuladūsakasikkhāpadaṃ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Ku la dū sa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25" w:name="para13"/>
      <w:r>
        <w:rPr>
          <w:rStyle w:val="paranum"/>
          <w:rFonts w:ascii="Tahoma" w:hAnsi="Tahoma" w:cs="Tahoma"/>
          <w:b/>
          <w:bCs/>
          <w:color w:val="000000"/>
        </w:rPr>
        <w:t>13</w:t>
      </w:r>
      <w:r>
        <w:rPr>
          <w:rFonts w:ascii="Tahoma" w:hAnsi="Tahoma" w:cs="Tahoma"/>
          <w:color w:val="000000"/>
        </w:rPr>
        <w:t>. Bhikkhu paneva aññataraṃ gāmaṃ vā nigamaṃ vā upanissāya viharati kuladūsako pāpasamācāro, tassa kho pāpakā samācārā dissanti ceva suyyanti ca, kulāni ca tena duṭṭhāni dissanti ceva suyyanti ca, so bhikkhu bhikkhūhi evamassa vacanīyo ‘‘āyasmā kho kuladūsako pāpasamācāro, āyasmato kho pāpakā samācārā dissanti ceva suyyanti ca, kulāni cāyasmatā duṭṭhāni dissanti ceva suyyanti ca, pakkamatāyasmā imamhā āvāsā, alaṃ te idha vāsenā’’ti, evañca so bhikkhu bhikkhūhi vuccamāno te bhikkhū evaṃ vadeyya ‘‘chandagāmino ca bhikkhū, dosagāmino ca bhikkhū, mohagāmino ca bhikkhū, bhayagāmino ca bhikkhū tādisikāya āpattiyā ekaccaṃ pabbājenti, ekaccaṃ na pabbājentī’’ti, so bhikkhu bhikkhūhi evamassa vacanīyo ‘‘māyasmā evaṃ avaca, na ca bhikkhū chandagāmino, na ca bhikkhū dosagāmino, na ca bhikkhū mohagāmino, na ca bhikkhū bhayagāmino, āyasmā kho kuladūsako pāpasamācāro, āyasmato </w:t>
      </w:r>
      <w:bookmarkStart w:id="26" w:name="M0.0007"/>
      <w:bookmarkEnd w:id="26"/>
      <w:r>
        <w:rPr>
          <w:rFonts w:ascii="Tahoma" w:hAnsi="Tahoma" w:cs="Tahoma"/>
          <w:color w:val="000000"/>
        </w:rPr>
        <w:t xml:space="preserve">kho pāpakā samācārā dissanti ceva suyyanti ca, kulāni cāyasmatā duṭṭhāni dissanti ceva suyyanti ca, pakkamatāyasmā imamhā āvāsā, alaṃ te idha vāsenā’’ti, evañca so bhikkhu bhikkhūhi vuccamāno tatheva paggaṇheyya, so bhikkhu bhikkhūhi yāvatatiyaṃ samanubhāsitabbo tassa paṭinissaggāya, yāvatatiyañce </w:t>
      </w:r>
      <w:r>
        <w:rPr>
          <w:rFonts w:ascii="Tahoma" w:hAnsi="Tahoma" w:cs="Tahoma"/>
          <w:color w:val="000000"/>
        </w:rPr>
        <w:lastRenderedPageBreak/>
        <w:t>samanubhāsiyamāno taṃ paṭinissajjeyya, iccetaṃ kusalaṃ, no ce paṭinissajjeyya, saṅghādiseso.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13. _ Bhik khu _ pa ne va _ añ ña ta raṃ _ gā maṃ _ vā _ ni ga maṃ _ vā _ u pa nis sā ya _ vi ha ra ti _ ku la dū sa ko _ pā pa sa mā cā ro, _ tas sa _ kho _ pā pa kā _ sa mā cā rā _ dis san ti _ ce va _ suy yan ti _ ca, _ ku lā ni _ ca _ te na _ duṭ ṭhā ni _ dis san ti _ ce va _ suy yan ti _ ca, _ so _ bhik khu _ bhik khū hi _ e va mas sa _ va ca nī yo _ ‘‘ā yas mā _ kho _ ku la dū sa ko _ pā pa sa mā cā ro, _ ā yas ma to _ kho _ pā pa kā _ sa mā cā rā _ dis san ti _ ce va _ suy yan ti _ ca, _ ku lā ni _ cā yas ma tā _ duṭ ṭhā ni _ dis san ti _ ce va _ suy yan ti _ ca, _ pak ka ma tā yas mā _ i mam hā _ ā vā sā, _ a laṃ _ te _ i dha _ vā se nā’’ti, _ e vañ ca _ so _ bhik khu _ bhik khū hi _ vuc ca mā no _ te _ bhik khū _ e vaṃ _ va dey ya _ ‘‘chan da gā mi no _ ca _ bhik khū, _ do sa gā mi no _ ca _ bhik khū, _ mo ha gā mi no _ ca _ bhik khū, _ bha ya gā mi no _ ca _ bhik khū _ tā di si kā ya _ ā pat ti yā _ e kac caṃ _ pab bā jen ti, _ e kac caṃ _ na _ pab bā jen tī’’ti, _ so _ bhik khu _ bhik khū hi _ e va mas sa _ va ca nī yo _ ‘‘mā yas mā _ e vaṃ _ a va ca, _ na _ ca _ bhik khū _ chan da gā mi no, _ na _ ca _ bhik khū _ do sa gā mi no, _ na _ ca _ bhik khū _ mo ha gā mi no, _ na _ ca _ bhik khū _ bha ya gā mi no, _ ā yas mā _ kho _ ku la dū sa ko _ pā pa sa mā cā ro, _ ā yas ma to _ kho _ pā pa kā _ sa mā cā rā _ dis san ti _ ce va _ suy yan ti _ ca, _ ku lā ni _ cā yas ma tā _ duṭ ṭhā ni _ dis san ti _ ce va _ suy yan ti _ ca, _ pak ka ma tā yas mā _ i mam hā _ ā vā sā, _ a laṃ _ te _ i dha _ vā se nā’’ti, _ e vañ ca _ so _ bhik khu _ bhik khū hi _ vuc ca mā no _ ta the va _ pag gaṇ hey ya, _ so _ bhik khu _ bhik khū hi _ yā va ta ti yaṃ _ sa ma nu bhā si tab bo _ tas sa _ pa ṭi nis sag gā ya, _ yā va ta ti yañ ce _ sa ma nu bhā si ya mā no _ taṃ _ pa ṭi nis saj jey ya, _ ic ce taṃ _ ku sa laṃ, _ no _ ce _ pa ṭi nis saj jey ya, _ saṅ ghā di se so.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Uddiṭṭhā kho āyasmanto terasa saṅghādisesā dhammā nava paṭhamāpattikā, cattāro yāvatatiyakā. Yesaṃ bhikkhu aññataraṃ vā aññataraṃ vā āpajjitvā yāvatīhaṃ jānaṃ paṭicchādeti, tāvatīhaṃ tena bhikkhunā akāmā parivatthabbaṃ. Parivutthaparivāsena bhikkhunā uttari chārattaṃ bhikkhumānattāya paṭipajjitabbaṃ, ciṇṇamānatto bhikkhu yattha siyā vīsatigaṇo bhikkhusaṅgho, tattha so bhikkhu abbhetabbo. Ekenapi ce ūno vīsatigaṇo bhikkhusaṅgho taṃ bhikkhuṃ abbheyya, so ca bhikkhu anabbhito, te ca bhikkhū gārayhā, ayaṃ tattha sāmīci. Tatthāyasmante pucchāmi, kaccittha parisuddhā, dutiyampi pucchāmi, kaccittha parisuddhā, tatiyampi pucchāmi, kaccittha parisuddhā, parisuddhetthāyasmanto, tasmā tuṇhī, evametaṃ dhārayāmīti.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kho _ ā yas man to _ te ra sa _ saṅ ghā di se sā _ dham mā _ na va _ pa ṭha mā pat ti kā, _ cat tā ro _ yā va ta ti ya kā. _ Ye saṃ _ bhik khu _ añ ña ta raṃ _ vā _ añ ña ta raṃ _ vā _ ā paj ji tvā _ yā va tī haṃ _ jā naṃ _ pa ṭic chā de ti, _ tā va tī haṃ _ te na _ bhik khu nā _ a kā mā _ pa ri vat thab baṃ. _ Pa ri vut tha pa ri vā se na _ bhik khu nā _ ut ta ri _ chā rat taṃ _ bhik khu mā nat tā ya _ pa ṭi paj ji tab baṃ, _ ciṇ ṇa mā nat to _ bhik khu _ yat tha _ si yā _ vī sa ti ga ṇo _ bhik khu saṅ gho, _ tat tha _ so _ bhik khu _ ab bhe tab bo. _ E ke na pi _ ce _ ū no _ vī sa ti ga ṇo _ bhik khu saṅ gho _ taṃ _ bhik khuṃ _ ab bhey ya, _ so _ ca _ bhik khu _ a nab bhi to, _ te _ ca _ bhik khū _ gā ra yhā, _ a yaṃ _ tat tha _ sā mī ci. _ Tat thā yas man te _ puc chā mi, _ kac cit tha _ pa ri sud dhā, _ du ti yam pi _ puc chā mi, _ kac cit tha _ pa ri sud dhā, _ ta ti yam pi _ puc chā mi, _ kac cit tha _ pa ri sud dhā, _ pa ri sud dhet thā yas man to, _ tas mā _ tuṇ hī, _ e va me taṃ _ dhā ra yā mī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Saṅghādiseso niṭṭhito.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Saṅ ghā di se so _ niṭ ṭhi to.</w:t>
      </w:r>
    </w:p>
    <w:p w:rsidR="0034143E" w:rsidRDefault="0034143E">
      <w:pPr>
        <w:pStyle w:val="Heading2"/>
        <w:divId w:val="1453746062"/>
        <w:rPr>
          <w:rFonts w:ascii="Tahoma" w:eastAsia="Times New Roman" w:hAnsi="Tahoma" w:cs="Tahoma"/>
          <w:color w:val="000000"/>
        </w:rPr>
      </w:pPr>
      <w:r>
        <w:rPr>
          <w:rFonts w:ascii="Tahoma" w:eastAsia="Times New Roman" w:hAnsi="Tahoma" w:cs="Tahoma"/>
          <w:color w:val="000000"/>
        </w:rPr>
        <w:lastRenderedPageBreak/>
        <w:t>Aniyatuddeso</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Aniyatuddeso</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A ni ya tud de so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Ime kho panāyasmanto dve aniyatā dhammā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 me _ kho _ pa nā yas man to _ dve _ a ni ya tā _ dham mā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Uddesaṃ āgacchanti.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Ud de saṃ _ ā gac chan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Paṭhamaaniyatasikkhāpadaṃ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ṭha ma a ni ya ta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w:t>
      </w:r>
      <w:r>
        <w:rPr>
          <w:rFonts w:ascii="Tahoma" w:hAnsi="Tahoma" w:cs="Tahoma"/>
          <w:color w:val="000000"/>
        </w:rPr>
        <w:t>. Yo </w:t>
      </w:r>
      <w:bookmarkStart w:id="27" w:name="V0.0008"/>
      <w:bookmarkEnd w:id="27"/>
      <w:r>
        <w:rPr>
          <w:rFonts w:ascii="Tahoma" w:hAnsi="Tahoma" w:cs="Tahoma"/>
          <w:color w:val="000000"/>
        </w:rPr>
        <w:t>pana bhikkhu mātugāmena saddhiṃ eko ekāya raho paṭicchanne āsane alaṃkammaniye nisajjaṃ kappeyya, tamenaṃ saddheyyavacasā upāsikā disvā tiṇṇaṃ dhammānaṃ aññatarena vadeyya pārājikena vā saṅghādisesena vā pācittiyena vā, nisajjaṃ bhikkhu paṭijānamāno tiṇṇaṃ dhammānaṃ aññatarena kāretabbo pārājikena vā saṅghādisesena vā pācittiyena </w:t>
      </w:r>
      <w:bookmarkStart w:id="28" w:name="M0.0008"/>
      <w:bookmarkEnd w:id="28"/>
      <w:r>
        <w:rPr>
          <w:rFonts w:ascii="Tahoma" w:hAnsi="Tahoma" w:cs="Tahoma"/>
          <w:color w:val="000000"/>
        </w:rPr>
        <w:t>vā, yena vā sā saddheyyavacasā upāsikā vadeyya, tena so bhikkhu kāretabbo, ayaṃ dhammo aniyato.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 _ Yo _ pa na _ bhik khu _ mā tu gā me na _ sad dhiṃ _ e ko _ e kā ya _ ra ho _ pa ṭic chan ne _ ā sa ne _ a laṃ kam ma ni ye _ ni saj jaṃ _ kap pey ya, _ ta me naṃ _ sad dhey ya va ca sā _ u pā si kā _ di svā _ tiṇ ṇaṃ _ dham mā naṃ _ añ ña ta re na _ va dey ya _ pā rā ji ke na _ vā _ saṅ ghā di se se na _ vā _ pā cit ti ye na _ vā, _ ni saj jaṃ _ bhik khu _ pa ṭi jā na mā no _ tiṇ ṇaṃ _ dham mā naṃ _ añ ña ta re na _ kā re tab bo _ pā rā ji ke na _ vā _ saṅ ghā di se se na _ vā _ pā cit ti ye na _ vā, _ ye na _ vā _ sā _ sad dhey ya va ca sā _ u pā si kā _ va dey ya, _ te na _ so _ bhik khu _ kā re tab bo, _ a yaṃ _ dham mo _ a ni ya to.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Dutiyaaniyatasikkhāpadaṃ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 ti ya a ni ya ta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w:t>
      </w:r>
      <w:r>
        <w:rPr>
          <w:rFonts w:ascii="Tahoma" w:hAnsi="Tahoma" w:cs="Tahoma"/>
          <w:color w:val="000000"/>
        </w:rPr>
        <w:t>. Na heva kho pana paṭicchannaṃ āsanaṃ hoti nālaṃkammaniyaṃ, alañca kho hoti mātugāmaṃ duṭṭhullāhi vācāhi obhāsituṃ, yo pana bhikkhu tathārūpe āsane mātugāmena saddhiṃ eko ekāya raho nisajjaṃ kappeyya, tamenaṃ saddheyyavacasā upāsikā disvā dvinnaṃ dhammānaṃ aññatarena vadeyya saṅghādisesena vā pācittiyena vā, nisajjaṃ bhikkhu paṭijānamāno dvinnaṃ dhammānaṃ aññatarena kāretabbo saṅghādisesena vā pācittiyena vā, yena vā sā saddheyyavacasā upāsikā vadeyya, tena so bhikkhu kāretabbo, ayampi dhammo aniyato.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 _ Na _ he va _ kho _ pa na _ pa ṭic chan naṃ _ ā sa naṃ _ ho ti _ nā laṃ kam ma ni yaṃ, _ a lañ ca _ kho _ ho ti _ mā tu gā maṃ _ duṭ ṭhul lā hi _ vā cā hi _ o bhā si tuṃ, _ yo _ pa na _ bhik khu _ ta thā rū pe _ ā sa ne _ mā tu gā me na _ sad dhiṃ _ e ko _ e kā ya _ ra ho _ ni saj jaṃ _ kap pey ya, _ ta me naṃ _ sad dhey ya va ca sā _ u pā si kā _ di svā _ dvin naṃ _ dham mā naṃ _ añ ña ta re na _ va dey ya _ saṅ ghā di se se na _ vā _ pā cit ti ye na _ vā, _ ni saj jaṃ _ bhik khu _ pa ṭi jā na mā no _ dvin naṃ _ dham mā naṃ _ añ ña ta re na _ kā re tab bo _ saṅ ghā di se se na _ vā _ pā cit ti ye na _ vā, _ ye na _ vā _ sā _ sad dhey ya va ca sā _ u pā si kā _ va dey ya, _ te na _ so _ bhik khu _ kā re tab bo, _ a yam pi _ dham mo _ a ni ya to.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kho āyasmanto dve aniyatā dhammā. Tatthāyasmante pucchāmi, kaccittha parisuddhā, dutiyampi pucchāmi, kaccittha parisuddhā, tatiyampi pucchāmi, kaccittha parisuddhā, parisuddhetthāyasmanto, tasmā tuṇhī, evametaṃ dhārayāmīti.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Ud diṭ ṭhā _ kho _ ā yas man to _ dve _ a ni ya tā _ dham mā. _ Tat thā yas man te _ puc chā mi, _ kac cit tha _ pa ri sud dhā, _ du ti yam pi _ puc chā mi, _ kac cit tha </w:t>
      </w:r>
      <w:r>
        <w:rPr>
          <w:rFonts w:ascii="Tahoma" w:hAnsi="Tahoma" w:cs="Tahoma"/>
          <w:color w:val="000000"/>
        </w:rPr>
        <w:lastRenderedPageBreak/>
        <w:t>_ pa ri sud dhā, _ ta ti yam pi _ puc chā mi, _ kac cit tha _ pa ri sud dhā, _ pa ri sud dhet thā yas man to, _ tas mā _ tuṇ hī, _ e va me taṃ _ dhā ra yā mī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Aniyato niṭṭhito.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ni ya to _ niṭ ṭhi to.</w:t>
      </w:r>
    </w:p>
    <w:p w:rsidR="0034143E" w:rsidRDefault="0034143E">
      <w:pPr>
        <w:pStyle w:val="Heading2"/>
        <w:divId w:val="1453746062"/>
        <w:rPr>
          <w:rFonts w:ascii="Tahoma" w:eastAsia="Times New Roman" w:hAnsi="Tahoma" w:cs="Tahoma"/>
          <w:color w:val="000000"/>
        </w:rPr>
      </w:pPr>
      <w:r>
        <w:rPr>
          <w:rFonts w:ascii="Tahoma" w:eastAsia="Times New Roman" w:hAnsi="Tahoma" w:cs="Tahoma"/>
          <w:color w:val="000000"/>
        </w:rPr>
        <w:t>Nissaggiyapācittiyā</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Nissaggiyapācittiyā</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Nis sag gi ya pā cit ti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Ime kho panāyasmanto tiṃsa nissaggiyā pācittiyā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 me _ kho _ pa nā yas man to _ tiṃ sa _ nis sag gi yā _ pā cit ti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Dhammā uddesaṃ āgacchanti.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 mā _ ud de saṃ _ ā gac chan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Kathinasikkhāpadaṃ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 thi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w:t>
      </w:r>
      <w:r>
        <w:rPr>
          <w:rFonts w:ascii="Tahoma" w:hAnsi="Tahoma" w:cs="Tahoma"/>
          <w:color w:val="000000"/>
        </w:rPr>
        <w:t>. Niṭṭhitacīvarasmiṃ </w:t>
      </w:r>
      <w:bookmarkStart w:id="29" w:name="V0.0009"/>
      <w:bookmarkEnd w:id="29"/>
      <w:r>
        <w:rPr>
          <w:rFonts w:ascii="Tahoma" w:hAnsi="Tahoma" w:cs="Tahoma"/>
          <w:color w:val="000000"/>
        </w:rPr>
        <w:t>bhikkhunā ubbhatasmiṃ kathine dasāhaparamaṃ atirekacīvaraṃ dhāretabbaṃ, taṃ atikkāmayato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 _ Niṭ ṭhi ta cī va ras miṃ _ bhik khu nā _ ub bha tas miṃ _ ka thi ne _ da sā ha pa ra maṃ _ a ti re ka cī va raṃ _ dhā re tab baṃ, _ taṃ _ a tik kā ma ya to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Udositasikkhāpadaṃ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 do si ta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lastRenderedPageBreak/>
        <w:t>2</w:t>
      </w:r>
      <w:r>
        <w:rPr>
          <w:rFonts w:ascii="Tahoma" w:hAnsi="Tahoma" w:cs="Tahoma"/>
          <w:color w:val="000000"/>
        </w:rPr>
        <w:t>. Niṭṭhitacīvarasmiṃ bhikkhunā ubbhatasmiṃ kathine ekarattampi ce bhikkhu ticīvarena vippavaseyya, aññatra bhikkhusammutiyā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 _ Niṭ ṭhi ta cī va ras miṃ _ bhik khu nā _ ub bha tas miṃ _ ka thi ne _ e ka rat tam pi _ ce _ bhik khu _ ti cī va re na _ vip pa va sey ya, _ añ ña tra _ bhik khu sam mu ti yā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Akālacīvarasikkhāpadaṃ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kā la cī va ra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w:t>
      </w:r>
      <w:r>
        <w:rPr>
          <w:rFonts w:ascii="Tahoma" w:hAnsi="Tahoma" w:cs="Tahoma"/>
          <w:color w:val="000000"/>
        </w:rPr>
        <w:t>. Niṭṭhitacīvarasmiṃ </w:t>
      </w:r>
      <w:bookmarkStart w:id="30" w:name="M0.0009"/>
      <w:bookmarkEnd w:id="30"/>
      <w:r>
        <w:rPr>
          <w:rFonts w:ascii="Tahoma" w:hAnsi="Tahoma" w:cs="Tahoma"/>
          <w:color w:val="000000"/>
        </w:rPr>
        <w:t>bhikkhunā ubbhatasmiṃ kathine bhikkhuno paneva akālacīvaraṃ uppajjeyya, ākaṅkhamānena bhikkhunā paṭiggahetabbaṃ, paṭiggahetvā khippameva kāretabbaṃ, no cassa pāripūri, māsaparamaṃ tena bhikkhunā taṃ cīvaraṃ nikkhipitabbaṃ ūnassa pāripūriyā satiyā paccāsāya. Tato ce uttari nikkhipeyya satiyāpi paccāsāya,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 _ Niṭ ṭhi ta cī va ras miṃ _ bhik khu nā _ ub bha tas miṃ _ ka thi ne _ bhik khu no _ pa ne va _ a kā la cī va raṃ _ up paj jey ya, _ ā kaṅ kha mā ne na _ bhik khu nā _ pa ṭig ga he tab baṃ, _ pa ṭig ga he tvā _ khip pa me va _ kā re tab baṃ, _ no _ cas sa _ pā ri pū ri, _ mā sa pa ra maṃ _ te na _ bhik khu nā _ taṃ _ cī va raṃ _ nik khi pi tab baṃ _ ū nas sa _ pā ri pū ri yā _ sa ti yā _ pac cā sā ya. _ Ta to _ ce _ ut ta ri _ nik khi pey ya _ sa ti yā pi _ pac cā sā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Purāṇacīvarasikkhāpadaṃ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Pu rā ṇa cī va ra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w:t>
      </w:r>
      <w:r>
        <w:rPr>
          <w:rFonts w:ascii="Tahoma" w:hAnsi="Tahoma" w:cs="Tahoma"/>
          <w:color w:val="000000"/>
        </w:rPr>
        <w:t>. Yo pana bhikkhu aññātikāya bhikkhuniyā purāṇacīvaraṃ dhovāpeyya vā rajāpeyya vā ākoṭāpeyya vā,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4. _ Yo _ pa na _ bhik khu _ añ ñā ti kā ya _ bhik khu ni yā _ pu rā ṇa cī va raṃ _ dho vā pey ya _ vā _ ra jā pey ya _ vā _ ā ko ṭā pey ya _ vā,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Cīvarapaṭiggahaṇasikkhāpadaṃ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Cī va ra pa ṭig ga ha ṇa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w:t>
      </w:r>
      <w:r>
        <w:rPr>
          <w:rFonts w:ascii="Tahoma" w:hAnsi="Tahoma" w:cs="Tahoma"/>
          <w:color w:val="000000"/>
        </w:rPr>
        <w:t>. Yo pana bhikkhu aññātikāya bhikkhuniyā hatthato cīvaraṃ paṭiggaṇheyya aññatra pārivattakā,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 _ Yo _ pa na _ bhik khu _ añ ñā ti kā ya _ bhik khu ni yā _ hat tha to _ cī va raṃ _ pa ṭig gaṇ hey ya _ añ ña tra _ pā ri vat ta kā,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Aññātakaviññattisikkhāpadaṃ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Añ ñā ta ka viñ ñat ti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w:t>
      </w:r>
      <w:r>
        <w:rPr>
          <w:rFonts w:ascii="Tahoma" w:hAnsi="Tahoma" w:cs="Tahoma"/>
          <w:color w:val="000000"/>
        </w:rPr>
        <w:t>. Yo pana bhikkhu aññātakaṃ gahapatiṃ vā gahapatāniṃ vā cīvaraṃ viññāpeyya aññatra </w:t>
      </w:r>
      <w:bookmarkStart w:id="31" w:name="V0.0010"/>
      <w:bookmarkEnd w:id="31"/>
      <w:r>
        <w:rPr>
          <w:rFonts w:ascii="Tahoma" w:hAnsi="Tahoma" w:cs="Tahoma"/>
          <w:color w:val="000000"/>
        </w:rPr>
        <w:t>samayā, nissaggiyaṃ pācittiyaṃ. Tatthāyaṃ samayo, acchinnacīvaro vā hoti bhikkhu, naṭṭhacīvaro vā, ayaṃ tattha samayo.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 _ Yo _ pa na _ bhik khu _ añ ñā ta kaṃ _ ga ha pa tiṃ _ vā _ ga ha pa tā niṃ _ vā _ cī va raṃ _ viñ ñā pey ya _ añ ña tra _ sa ma yā, _ nis sag gi yaṃ _ pā cit ti yaṃ. _ Tat thā yaṃ _ sa ma yo, _ ac chin na cī va ro _ vā _ ho ti _ bhik khu, _ naṭ ṭha cī va ro _ vā, _ a yaṃ _ tat tha _ sa ma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Tatuttarisikkhāpadaṃ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Ta tut ta ri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lastRenderedPageBreak/>
        <w:t>7</w:t>
      </w:r>
      <w:r>
        <w:rPr>
          <w:rFonts w:ascii="Tahoma" w:hAnsi="Tahoma" w:cs="Tahoma"/>
          <w:color w:val="000000"/>
        </w:rPr>
        <w:t>. Tañce aññātako gahapati vā gahapatānī vā bahūhi cīvarehi abhihaṭṭhuṃ pavāreyya, santaruttaraparamaṃ tena bhikkhunā tato cīvaraṃ sāditabbaṃ. Tato ce uttari sādiyeyya,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 _ Tañ ce _ añ ñā ta ko _ ga ha pa ti _ vā _ ga ha pa tā nī _ vā _ ba hū hi _ cī va re hi _ a bhi haṭ ṭhuṃ _ pa vā rey ya, _ san ta rut ta ra pa ra maṃ _ te na _ bhik khu nā _ ta to _ cī va raṃ _ sā di tab baṃ. _ Ta to _ ce _ ut ta ri _ sā di yey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Paṭhamaupakkhaṭasikkhāpadaṃ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ṭha ma u pak kha ṭa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8</w:t>
      </w:r>
      <w:r>
        <w:rPr>
          <w:rFonts w:ascii="Tahoma" w:hAnsi="Tahoma" w:cs="Tahoma"/>
          <w:color w:val="000000"/>
        </w:rPr>
        <w:t>. Bhikkhuṃ paneva uddissa aññātakassa gahapatissa vā gahapatāniyā vā cīvaracetāpannaṃ upakkhaṭaṃ hoti ‘‘iminā cīvaracetāpannena cīvaraṃ cetāpetvā itthannāmaṃ bhikkhuṃ cīvarena acchādessāmī’’ti, tatra ce so bhikkhu pubbe appavārito upasaṅkamitvā cīvare vikappaṃ āpajjeyya ‘‘sādhu vata maṃ āyasmā iminā cīvaracetāpannena evarūpaṃ vā evarūpaṃ vā cīvaraṃ cetāpetvā acchādehī’’ti kalyāṇakamyataṃ upādāya,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 _ Bhik khuṃ _ pa ne va _ ud dis sa _ añ ñā ta kas sa _ ga ha pa tis sa _ vā _ ga ha pa tā ni yā _ vā _ cī va ra ce tā pan naṃ _ u pak kha ṭaṃ _ ho ti _ ‘‘i mi nā _ cī va ra ce tā pan ne na _ cī va raṃ _ ce tā pe tvā _ it than nā maṃ _ bhik khuṃ _ cī va re na _ ac chā des sā mī’’ti, _ ta tra _ ce _ so _ bhik khu _ pub be _ ap pa vā ri to _ u pa saṅ ka mi tvā _ cī va re _ vi kap paṃ _ ā paj jey ya _ ‘‘sā dhu _ va ta _ maṃ _ ā yas mā _ i mi nā _ cī va ra ce tā pan ne na _ e va rū paṃ _ vā _ e va rū paṃ _ vā _ cī va raṃ _ ce tā pe tvā _ ac chā de hī’’ti _ kal yā ṇa kam ya taṃ _ u pā dā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Dutiyaupakkhaṭasikkhāpadaṃ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 ti ya u pak kha ṭa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9</w:t>
      </w:r>
      <w:r>
        <w:rPr>
          <w:rFonts w:ascii="Tahoma" w:hAnsi="Tahoma" w:cs="Tahoma"/>
          <w:color w:val="000000"/>
        </w:rPr>
        <w:t>. Bhikkhuṃ </w:t>
      </w:r>
      <w:bookmarkStart w:id="32" w:name="M0.0010"/>
      <w:bookmarkEnd w:id="32"/>
      <w:r>
        <w:rPr>
          <w:rFonts w:ascii="Tahoma" w:hAnsi="Tahoma" w:cs="Tahoma"/>
          <w:color w:val="000000"/>
        </w:rPr>
        <w:t>paneva uddissa ubhinnaṃ aññātakānaṃ gahapatīnaṃ vā gahapatānīnaṃ vā paccekacīvaracetāpannāni upakkhaṭāni honti ‘‘imehi mayaṃ paccekacīvaracetāpannehi paccekacīvarāni cetāpetvā itthannāmaṃ bhikkhuṃ cīvarehi acchādessāmā’’ti, tatra ce so bhikkhu pubbe appavārito upasaṅkamitvā cīvare vikappaṃ āpajjeyya ‘‘sādhu vata maṃ āyasmanto imehi paccekacīvaracetāpannehi evarūpaṃ vā evarūpaṃ vā cīvaraṃ cetāpetvā acchādetha ubhova santā ekenā’’ti kalyāṇakamyataṃ upādāya,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9. _ Bhik khuṃ _ pa ne va _ ud dis sa _ u bhin naṃ _ añ ñā ta kā naṃ _ ga ha pa tī naṃ _ vā _ ga ha pa tā nī naṃ _ vā _ pac ce ka cī va ra ce tā pan nā ni _ u pak kha ṭā ni _ hon ti _ ‘‘i me hi _ ma yaṃ _ pac ce ka cī va ra ce tā pan ne hi _ pac ce ka cī va rā ni _ ce tā pe tvā _ it than nā maṃ _ bhik khuṃ _ cī va re hi _ ac chā des sā mā’’ti, _ ta tra _ ce _ so _ bhik khu _ pub be _ ap pa vā ri to _ u pa saṅ ka mi tvā _ cī va re _ vi kap paṃ _ ā paj jey ya _ ‘‘sā dhu _ va ta _ maṃ _ ā yas man to _ i me hi _ pac ce ka cī va ra ce tā pan ne hi _ e va rū paṃ _ vā _ e va rū paṃ _ vā _ cī va raṃ _ ce tā pe tvā _ ac chā de tha _ u bho va _ san tā _ e ke nā’’ti _ kal yā ṇa kam ya taṃ _ u pā dā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Rājasikkhāpadaṃ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Rā ja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10</w:t>
      </w:r>
      <w:r>
        <w:rPr>
          <w:rFonts w:ascii="Tahoma" w:hAnsi="Tahoma" w:cs="Tahoma"/>
          <w:color w:val="000000"/>
        </w:rPr>
        <w:t xml:space="preserve">. Bhikkhuṃ paneva uddissa rājā vā rājabhoggo vā brāhmaṇo vā gahapatiko vā dūtena cīvaracetāpannaṃ pahiṇeyya ‘‘iminā cīvaracetāpannena cīvaraṃ cetāpetvā itthannāmaṃ bhikkhuṃ cīvarena acchādehī’’ti. So ce dūto taṃ bhikkhuṃ upasaṅkamitvā </w:t>
      </w:r>
      <w:r>
        <w:rPr>
          <w:rFonts w:ascii="Tahoma" w:hAnsi="Tahoma" w:cs="Tahoma"/>
          <w:color w:val="000000"/>
        </w:rPr>
        <w:lastRenderedPageBreak/>
        <w:t>evaṃ vadeyya ‘‘idaṃ kho, bhante, āyasmantaṃ uddissa cīvaracetāpannaṃ ābhataṃ, paṭiggaṇhātu āyasmā cīvaracetāpanna’’nti. Tena bhikkhunā so dūto evamassa vacanīyo ‘‘na kho mayaṃ, āvuso, cīvaracetāpannaṃ paṭiggaṇhāma, cīvarañca kho mayaṃ paṭiggaṇhāma kālena kappiya’’nti. So ce dūto </w:t>
      </w:r>
      <w:bookmarkStart w:id="33" w:name="V0.0011"/>
      <w:bookmarkEnd w:id="33"/>
      <w:r>
        <w:rPr>
          <w:rFonts w:ascii="Tahoma" w:hAnsi="Tahoma" w:cs="Tahoma"/>
          <w:color w:val="000000"/>
        </w:rPr>
        <w:t>taṃ bhikkhuṃ evaṃ vadeyya ‘‘atthi panāyasmato koci veyyāvaccakaro’’ti. Cīvaratthikena, bhikkhave, bhikkhunā veyyāvaccakaro niddisitabbo ārāmiko vā upāsako vā ‘‘eso kho, āvuso, bhikkhūnaṃ veyyāvaccakaro’’ti. So ce dūto taṃ veyyāvaccakaraṃ saññāpetvā taṃ bhikkhuṃ upasaṅkamitvā evaṃ vadeyya ‘‘yaṃ kho, bhante, āyasmā veyyāvaccakaraṃ niddisi, saññatto so mayā, upasaṅkamatāyasmā kālena, cīvarena taṃ acchādessatī’’ti. Cīvaratthikena, bhikkhave, bhikkhunā veyyāvaccakaro upasaṅkamitvā dvattikkhattuṃ codetabbo sāretabbo ‘‘attho me, āvuso, cīvarenā’’ti, dvattikkhattuṃ codayamāno sārayamāno taṃ cīvaraṃ abhinipphādeyya, iccetaṃ kusalaṃ, no ce abhinipphādeyya, catukkhattuṃ pañcakkhattuṃ chakkhattuparamaṃ tuṇhībhūtena uddissa ṭhātabbaṃ, catukkhattuṃ pañcakkhattuṃ chakkhattuparamaṃ tuṇhībhūto uddissa tiṭṭhamāno taṃ cīvaraṃ abhinipphādeyya, iccetaṃ kusalaṃ, tato ce uttari vāyamamāno taṃ cīvaraṃ abhinipphādeyya, nissaggiyaṃ pācittiyaṃ. No </w:t>
      </w:r>
      <w:bookmarkStart w:id="34" w:name="M0.0011"/>
      <w:bookmarkEnd w:id="34"/>
      <w:r>
        <w:rPr>
          <w:rFonts w:ascii="Tahoma" w:hAnsi="Tahoma" w:cs="Tahoma"/>
          <w:color w:val="000000"/>
        </w:rPr>
        <w:t>ce abhinipphādeyya, yatassa cīvaracetāpannaṃ ābhataṃ, tattha sāmaṃ vā gantabbaṃ, dūto vā pāhetabbo ‘‘yaṃ kho tumhe āyasmanto bhikkhuṃ uddissa cīvaracetāpannaṃ pahiṇittha, na taṃ tassa bhikkhuno kiñci atthaṃ anubhoti, yuñjantāyasmanto sakaṃ, mā vo sakaṃ vinassā’’ti, ayaṃ tattha sāmīci.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10. _ Bhik khuṃ _ pa ne va _ ud dis sa _ rā jā _ vā _ rā ja bhog go _ vā _ brāh ma ṇo _ vā _ ga ha pa ti ko _ vā _ dū te na _ cī va ra ce tā pan naṃ _ pa hi ṇey ya _ ‘‘i mi nā _ cī va ra ce tā pan ne na _ cī va raṃ _ ce tā pe tvā _ it than nā maṃ _ bhik khuṃ _ cī va re na _ ac chā de hī’’ti. _ So _ ce _ dū to _ taṃ _ bhik khuṃ _ u pa saṅ ka mi tvā </w:t>
      </w:r>
      <w:r>
        <w:rPr>
          <w:rFonts w:ascii="Tahoma" w:hAnsi="Tahoma" w:cs="Tahoma"/>
          <w:color w:val="000000"/>
        </w:rPr>
        <w:lastRenderedPageBreak/>
        <w:t xml:space="preserve">_ e vaṃ _ va dey ya _ ‘‘i daṃ _ kho, _ bhan te, _ ā yas man taṃ _ ud dis sa _ cī va ra ce tā pan naṃ _ ā bha taṃ, _ pa ṭig gaṇ hā tu _ ā yas mā _ cī va ra ce tā pan na’’n ti. _ Te na _ bhik khu nā _ so _ dū to _ e va mas sa _ va ca nī yo _ ‘‘na _ kho _ ma yaṃ, _ ā vu so, _ cī va ra ce tā pan naṃ _ pa ṭig gaṇ hā ma, _ cī va rañ ca _ kho _ ma yaṃ _ pa ṭig gaṇ hā ma _ kā le na _ kap pi ya’’n ti. _ So _ ce _ dū to _ taṃ _ bhik khuṃ _ e vaṃ _ va dey ya _ ‘‘at thi _ pa nā yas ma to _ ko ci _ vey yā vac ca ka ro’’ti. _ Cī va rat thi ke na, _ bhik kha ve, _ bhik khu nā _ vey yā vac ca ka ro _ nid di si tab bo _ ā rā mi ko _ vā _ u pā sa ko _ vā _ ‘‘e so _ kho, _ ā vu so, _ bhik khū naṃ _ vey yā vac ca ka ro’’ti. _ So _ ce _ dū to _ taṃ _ vey yā vac ca ka raṃ _ sañ ñā pe tvā _ taṃ _ bhik khuṃ _ u pa saṅ ka mi tvā _ e vaṃ _ va dey ya _ ‘‘yaṃ _ kho, _ bhan te, _ ā yas mā _ vey yā vac ca ka raṃ _ nid di si, _ sañ ñat to _ so _ ma yā, _ u pa saṅ ka ma tā yas mā _ kā le na, _ cī va re na _ taṃ _ ac chā des sa tī’’ti. _ Cī va rat thi ke na, _ bhik kha ve, _ bhik khu nā _ vey yā vac ca ka ro _ u pa saṅ ka mi tvā _ dvat tik khat tuṃ _ co de tab bo _ sā re tab bo _ ‘‘at tho _ me, _ ā vu so, _ cī va re nā’’ti, _ dvat tik khat tuṃ _ co da ya mā no _ sā ra ya mā no _ taṃ _ cī va raṃ _ a bhi nip phā dey ya, _ ic ce taṃ _ ku sa laṃ, _ no _ ce _ a bhi nip phā dey ya, _ ca tuk khat tuṃ _ pañ cak khat tuṃ _ chak khat tu pa ra maṃ _ tuṇ hī bhū te na _ ud dis sa _ ṭhā tab baṃ, _ ca tuk khat tuṃ _ pañ cak khat tuṃ _ chak khat tu pa ra maṃ _ tuṇ hī bhū to _ ud dis sa _ tiṭ ṭha mā no _ taṃ _ cī va raṃ _ a bhi nip phā dey ya, _ ic ce taṃ _ ku sa laṃ, _ ta to _ ce _ ut ta ri _ vā ya ma mā no _ taṃ _ cī va raṃ _ a bhi nip phā dey ya, _ nis sag gi yaṃ _ pā cit ti yaṃ. _ No _ ce _ a bhi nip phā dey ya, _ ya tas sa _ cī va ra ce tā pan naṃ _ ā bha taṃ, _ tat tha _ sā maṃ _ vā _ gan tab baṃ, _ dū to _ vā _ pā he tab bo _ ‘‘yaṃ _ kho _ tum he _ ā yas man to _ bhik khuṃ _ ud dis sa _ cī va ra ce tā pan naṃ _ pa hi </w:t>
      </w:r>
      <w:r>
        <w:rPr>
          <w:rFonts w:ascii="Tahoma" w:hAnsi="Tahoma" w:cs="Tahoma"/>
          <w:color w:val="000000"/>
        </w:rPr>
        <w:lastRenderedPageBreak/>
        <w:t>ṇit tha, _ na _ taṃ _ tas sa _ bhik khu no _ kiñ ci _ at thaṃ _ a nu bho ti, _ yuñ jan tā yas man to _ sa kaṃ, _ mā _ vo _ sa kaṃ _ vi nas sā’’ti, _ a yaṃ _ tat tha _ sā mī ci.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Kathinavaggo paṭhamo.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 thi na vag go _ pa ṭha 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Kosiyasikkhāpadaṃ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Ko si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11</w:t>
      </w:r>
      <w:r>
        <w:rPr>
          <w:rFonts w:ascii="Tahoma" w:hAnsi="Tahoma" w:cs="Tahoma"/>
          <w:color w:val="000000"/>
        </w:rPr>
        <w:t>. Yo pana bhikkhu kosiyamissakaṃ santhataṃ kārāpeyya,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11. _ Yo _ pa na _ bhik khu _ ko si ya mis sa kaṃ _ san tha taṃ _ kā rā pey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Suddhakāḷakasikkhāpadaṃ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Sud dha kā ḷa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12</w:t>
      </w:r>
      <w:r>
        <w:rPr>
          <w:rFonts w:ascii="Tahoma" w:hAnsi="Tahoma" w:cs="Tahoma"/>
          <w:color w:val="000000"/>
        </w:rPr>
        <w:t>. Yo pana bhikkhu suddhakāḷakānaṃ eḷakalomānaṃ santhataṃ kārāpeyya,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12. _ Yo _ pa na _ bhik khu _ sud dha kā ḷa kā naṃ _ e ḷa ka lo mā naṃ _ san tha taṃ _ kā rā pey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Dvebhāgasikkhāpadaṃ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Dve bhā ga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13</w:t>
      </w:r>
      <w:r>
        <w:rPr>
          <w:rFonts w:ascii="Tahoma" w:hAnsi="Tahoma" w:cs="Tahoma"/>
          <w:color w:val="000000"/>
        </w:rPr>
        <w:t xml:space="preserve">. Navaṃ pana bhikkhunā santhataṃ kārayamānena dve bhāgā suddhakāḷakānaṃ eḷakalomānaṃ ādātabbā, tatiyaṃ odātānaṃ, catutthaṃ gocariyānaṃ. </w:t>
      </w:r>
      <w:r>
        <w:rPr>
          <w:rFonts w:ascii="Tahoma" w:hAnsi="Tahoma" w:cs="Tahoma"/>
          <w:color w:val="000000"/>
        </w:rPr>
        <w:lastRenderedPageBreak/>
        <w:t>Anādā ce bhikkhu dve bhāge suddhakāḷakānaṃ eḷakalomānaṃ, tatiyaṃ odātānaṃ, catutthaṃ gocariyānaṃ, navaṃ santhataṃ kārāpeyya,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13. _ Na vaṃ _ pa na _ bhik khu nā _ san tha taṃ _ kā ra ya mā ne na _ dve _ bhā gā _ sud dha kā ḷa kā naṃ _ e ḷa ka lo mā naṃ _ ā dā tab bā, _ ta ti yaṃ _ o dā tā naṃ, _ ca tut thaṃ _ go ca ri yā naṃ. _ A nā dā _ ce _ bhik khu _ dve _ bhā ge _ sud dha kā ḷa kā naṃ _ e ḷa ka lo mā naṃ, _ ta ti yaṃ _ o dā tā naṃ, _ ca tut thaṃ _ go ca ri yā naṃ, _ na vaṃ _ san tha taṃ _ kā rā pey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Chabbassasikkhāpadaṃ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Chab bas sa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35" w:name="para14"/>
      <w:r>
        <w:rPr>
          <w:rStyle w:val="paranum"/>
          <w:rFonts w:ascii="Tahoma" w:hAnsi="Tahoma" w:cs="Tahoma"/>
          <w:b/>
          <w:bCs/>
          <w:color w:val="000000"/>
        </w:rPr>
        <w:t>14</w:t>
      </w:r>
      <w:r>
        <w:rPr>
          <w:rFonts w:ascii="Tahoma" w:hAnsi="Tahoma" w:cs="Tahoma"/>
          <w:color w:val="000000"/>
        </w:rPr>
        <w:t>. Navaṃ pana bhikkhunā santhataṃ kārāpetvā chabbassāni dhāretabbaṃ, orena ce channaṃ vassānaṃ </w:t>
      </w:r>
      <w:bookmarkStart w:id="36" w:name="V0.0012"/>
      <w:bookmarkEnd w:id="36"/>
      <w:r>
        <w:rPr>
          <w:rFonts w:ascii="Tahoma" w:hAnsi="Tahoma" w:cs="Tahoma"/>
          <w:color w:val="000000"/>
        </w:rPr>
        <w:t>taṃ santhataṃ vissajjetvā vā avissajjetvā vā aññaṃ navaṃ santhataṃ kārāpeyya aññatra bhikkhusammutiyā,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14. _ Na vaṃ _ pa na _ bhik khu nā _ san tha taṃ _ kā rā pe tvā _ chab bas sā ni _ dhā re tab baṃ, _ o re na _ ce _ chan naṃ _ vas sā naṃ _ taṃ _ san tha taṃ _ vis saj je tvā _ vā _ a vis saj je tvā _ vā _ añ ñaṃ _ na vaṃ _ san tha taṃ _ kā rā pey ya _ añ ña tra _ bhik khu sam mu ti yā,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Nisīdanasanthatasikkhāpadaṃ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Ni sī da na san tha ta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37" w:name="para15"/>
      <w:r>
        <w:rPr>
          <w:rStyle w:val="paranum"/>
          <w:rFonts w:ascii="Tahoma" w:hAnsi="Tahoma" w:cs="Tahoma"/>
          <w:b/>
          <w:bCs/>
          <w:color w:val="000000"/>
        </w:rPr>
        <w:t>15</w:t>
      </w:r>
      <w:r>
        <w:rPr>
          <w:rFonts w:ascii="Tahoma" w:hAnsi="Tahoma" w:cs="Tahoma"/>
          <w:color w:val="000000"/>
        </w:rPr>
        <w:t>. Nisīdanasanthataṃ pana bhikkhunā kārayamānena purāṇasanthatassa sāmantā sugatavidatthi ādātabbā dubbaṇṇakaraṇāya. Anādā ce bhikkhu purāṇasantha tassa </w:t>
      </w:r>
      <w:bookmarkStart w:id="38" w:name="M0.0012"/>
      <w:bookmarkEnd w:id="38"/>
      <w:r>
        <w:rPr>
          <w:rFonts w:ascii="Tahoma" w:hAnsi="Tahoma" w:cs="Tahoma"/>
          <w:color w:val="000000"/>
        </w:rPr>
        <w:t>sāmantā sugatavidatthiṃ, navaṃ nisīdanasanthataṃ kārāpeyya,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15. _ Ni sī da na san tha taṃ _ pa na _ bhik khu nā _ kā ra ya mā ne na _ pu rā ṇa san tha tas sa _ sā man tā _ su ga ta vi dat thi _ ā dā tab bā _ dub baṇ ṇa ka ra ṇā ya. _ A nā dā _ ce _ bhik khu _ pu rā ṇa san tha _ tas sa _ sā man tā _ su ga ta vi dat thiṃ, _ na vaṃ _ ni sī da na san tha taṃ _ kā rā pey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Eḷakalomasikkhāpadaṃ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E ḷa ka lo ma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39" w:name="para16"/>
      <w:r>
        <w:rPr>
          <w:rStyle w:val="paranum"/>
          <w:rFonts w:ascii="Tahoma" w:hAnsi="Tahoma" w:cs="Tahoma"/>
          <w:b/>
          <w:bCs/>
          <w:color w:val="000000"/>
        </w:rPr>
        <w:t>16</w:t>
      </w:r>
      <w:r>
        <w:rPr>
          <w:rFonts w:ascii="Tahoma" w:hAnsi="Tahoma" w:cs="Tahoma"/>
          <w:color w:val="000000"/>
        </w:rPr>
        <w:t>. Bhikkhuno paneva addhānamaggappaṭipannassa eḷakalomāni uppajjeyyuṃ, ākaṅkhamānena bhikkhunā paṭiggahetabbāni, paṭiggahetvā tiyojanaparamaṃ sahatthā haritabbāni asante hārake. Tato ce uttari hareyya, asantepi hārake,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16. _ Bhik khu no _ pa ne va _ ad dhā na mag gap pa ṭi pan nas sa _ e ḷa ka lo mā ni _ up paj jey yuṃ, _ ā kaṅ kha mā ne na _ bhik khu nā _ pa ṭig ga he tab bā ni, _ pa ṭig ga he tvā _ ti yo ja na pa ra maṃ _ sa hat thā _ ha ri tab bā ni _ a san te _ hā ra ke. _ Ta to _ ce _ ut ta ri _ ha rey ya, _ a san te pi _ hā ra ke,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Eḷakalomadhovāpanasikkhāpadaṃ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E ḷa ka lo ma dho vā pa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40" w:name="para17"/>
      <w:r>
        <w:rPr>
          <w:rStyle w:val="paranum"/>
          <w:rFonts w:ascii="Tahoma" w:hAnsi="Tahoma" w:cs="Tahoma"/>
          <w:b/>
          <w:bCs/>
          <w:color w:val="000000"/>
        </w:rPr>
        <w:t>17</w:t>
      </w:r>
      <w:r>
        <w:rPr>
          <w:rFonts w:ascii="Tahoma" w:hAnsi="Tahoma" w:cs="Tahoma"/>
          <w:color w:val="000000"/>
        </w:rPr>
        <w:t>. Yo pana bhikkhu aññātikāya bhikkhuniyā eḷakalomāni dhovāpeyya vā rajāpeyya vā vijaṭāpeyya vā,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17. _ Yo _ pa na _ bhik khu _ añ ñā ti kā ya _ bhik khu ni yā _ e ḷa ka lo mā ni _ dho vā pey ya _ vā _ ra jā pey ya _ vā _ vi ja ṭā pey ya _ vā,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Rūpiyasikkhāpadaṃ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Rū pi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41" w:name="para18"/>
      <w:r>
        <w:rPr>
          <w:rStyle w:val="paranum"/>
          <w:rFonts w:ascii="Tahoma" w:hAnsi="Tahoma" w:cs="Tahoma"/>
          <w:b/>
          <w:bCs/>
          <w:color w:val="000000"/>
        </w:rPr>
        <w:t>18</w:t>
      </w:r>
      <w:r>
        <w:rPr>
          <w:rFonts w:ascii="Tahoma" w:hAnsi="Tahoma" w:cs="Tahoma"/>
          <w:color w:val="000000"/>
        </w:rPr>
        <w:t>. Yo pana bhikkhu jātarūparajataṃ uggaṇheyya vā uggaṇhāpeyya vā upanikkhittaṃ vā sādiyeyya,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18. _ Yo _ pa na _ bhik khu _ jā ta rū pa ra ja taṃ _ ug gaṇ hey ya _ vā _ ug gaṇ hā pey ya _ vā _ u pa nik khit taṃ _ vā _ sā di yey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Rūpiyasaṃvohārasikkhāpadaṃ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Rū pi ya saṃ vo hā ra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42" w:name="para19"/>
      <w:r>
        <w:rPr>
          <w:rStyle w:val="paranum"/>
          <w:rFonts w:ascii="Tahoma" w:hAnsi="Tahoma" w:cs="Tahoma"/>
          <w:b/>
          <w:bCs/>
          <w:color w:val="000000"/>
        </w:rPr>
        <w:t>19</w:t>
      </w:r>
      <w:r>
        <w:rPr>
          <w:rFonts w:ascii="Tahoma" w:hAnsi="Tahoma" w:cs="Tahoma"/>
          <w:color w:val="000000"/>
        </w:rPr>
        <w:t>. Yo pana bhikkhu nānappakārakaṃ rūpiyasaṃvohāraṃ samāpajjeyya,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19. _ Yo _ pa na _ bhik khu _ nā nap pa kā ra kaṃ _ rū pi ya saṃ vo hā raṃ _ sa mā paj jey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Kayavikkayasikkhāpadaṃ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 ya vik ka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43" w:name="para20"/>
      <w:r>
        <w:rPr>
          <w:rStyle w:val="paranum"/>
          <w:rFonts w:ascii="Tahoma" w:hAnsi="Tahoma" w:cs="Tahoma"/>
          <w:b/>
          <w:bCs/>
          <w:color w:val="000000"/>
        </w:rPr>
        <w:t>20</w:t>
      </w:r>
      <w:r>
        <w:rPr>
          <w:rFonts w:ascii="Tahoma" w:hAnsi="Tahoma" w:cs="Tahoma"/>
          <w:color w:val="000000"/>
        </w:rPr>
        <w:t>. Yo pana bhikkhu nānappakārakaṃ kayavikkayaṃ samāpajjeyya,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20. _ Yo _ pa na _ bhik khu _ nā nap pa kā ra kaṃ _ ka ya vik ka yaṃ _ sa mā paj jey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Kosiyavaggo dutiyo.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Ko si ya vag go _ du ti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 ta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44" w:name="para21"/>
      <w:r>
        <w:rPr>
          <w:rStyle w:val="paranum"/>
          <w:rFonts w:ascii="Tahoma" w:hAnsi="Tahoma" w:cs="Tahoma"/>
          <w:b/>
          <w:bCs/>
          <w:color w:val="000000"/>
        </w:rPr>
        <w:t>21</w:t>
      </w:r>
      <w:r>
        <w:rPr>
          <w:rFonts w:ascii="Tahoma" w:hAnsi="Tahoma" w:cs="Tahoma"/>
          <w:color w:val="000000"/>
        </w:rPr>
        <w:t>. Dasāhaparamaṃ </w:t>
      </w:r>
      <w:bookmarkStart w:id="45" w:name="V0.0013"/>
      <w:bookmarkEnd w:id="45"/>
      <w:r>
        <w:rPr>
          <w:rFonts w:ascii="Tahoma" w:hAnsi="Tahoma" w:cs="Tahoma"/>
          <w:color w:val="000000"/>
        </w:rPr>
        <w:t>atirekapatto dhāretabbo, taṃ atikkāmayato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21. _ Da sā ha pa ra maṃ _ a ti re ka pat to _ dhā re tab bo, _ taṃ _ a tik kā ma ya to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Ūnapañcabandhanasikkhāpadaṃ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Ū na pañ ca ban dha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46" w:name="para22"/>
      <w:r>
        <w:rPr>
          <w:rStyle w:val="paranum"/>
          <w:rFonts w:ascii="Tahoma" w:hAnsi="Tahoma" w:cs="Tahoma"/>
          <w:b/>
          <w:bCs/>
          <w:color w:val="000000"/>
        </w:rPr>
        <w:t>22</w:t>
      </w:r>
      <w:r>
        <w:rPr>
          <w:rFonts w:ascii="Tahoma" w:hAnsi="Tahoma" w:cs="Tahoma"/>
          <w:color w:val="000000"/>
        </w:rPr>
        <w:t>. Yo pana bhikkhu ūnapañcabandhanena pattena aññaṃ navaṃ pattaṃ cetāpeyya, nissaggiyaṃ pācittiyaṃ. Tena bhikkhunā so patto bhikkhuparisāya nissajjitabbo </w:t>
      </w:r>
      <w:bookmarkStart w:id="47" w:name="M0.0013"/>
      <w:bookmarkEnd w:id="47"/>
      <w:r>
        <w:rPr>
          <w:rFonts w:ascii="Tahoma" w:hAnsi="Tahoma" w:cs="Tahoma"/>
          <w:color w:val="000000"/>
        </w:rPr>
        <w:t>, yo ca tassā bhikkhuparisāya pattapariyanto, so tassa bhikkhuno padātabbo ‘‘ayaṃ te bhikkhu patto yāva bhedanāya dhāretabbo’’ti, ayaṃ tattha sāmīci.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22. _ Yo _ pa na _ bhik khu _ ū na pañ ca ban dha ne na _ pat te na _ añ ñaṃ _ na vaṃ _ pat taṃ _ ce tā pey ya, _ nis sag gi yaṃ _ pā cit ti yaṃ. _ Te na _ bhik khu nā _ so _ pat to _ bhik khu pa ri sā ya _ nis saj ji tab bo _ , _ yo _ ca _ tas sā _ bhik khu pa ri sā ya _ pat ta pa ri yan to, _ so _ tas sa _ bhik khu no _ pa dā tab bo _ ‘‘a yaṃ _ te _ bhik khu _ pat to _ yā va _ bhe da nā ya _ dhā re tab bo’’ti, _ a yaṃ _ tat tha _ sā mī ci.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Bhesajjasikkhāpadaṃ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Bhe saj ja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48" w:name="para23"/>
      <w:r>
        <w:rPr>
          <w:rStyle w:val="paranum"/>
          <w:rFonts w:ascii="Tahoma" w:hAnsi="Tahoma" w:cs="Tahoma"/>
          <w:b/>
          <w:bCs/>
          <w:color w:val="000000"/>
        </w:rPr>
        <w:t>23</w:t>
      </w:r>
      <w:r>
        <w:rPr>
          <w:rFonts w:ascii="Tahoma" w:hAnsi="Tahoma" w:cs="Tahoma"/>
          <w:color w:val="000000"/>
        </w:rPr>
        <w:t>. Yāni kho pana tāni gilānānaṃ bhikkhūnaṃ paṭisāyanīyāni bhesajjāni, seyyathidaṃ – sappi navanītaṃ telaṃ madhu phāṇitaṃ, tāni paṭiggahetvā sattāhaparamaṃ sannidhikārakaṃ paribhuñjitabbāni, taṃ atikkāmayato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23. _ Yā ni _ kho _ pa na _ tā ni _ gi lā nā naṃ _ bhik khū naṃ _ pa ṭi sā ya nī yā ni _ bhe saj jā ni, _ sey ya thi daṃ _ – _ sap pi _ na va nī taṃ _ te laṃ _ ma dhu _ phā ṇi taṃ, _ tā ni _ pa ṭig ga he tvā _ sat tā ha pa ra maṃ _ san ni dhi kā ra kaṃ _ pa ri bhuñ ji tab bā ni, _ taṃ _ a tik kā ma ya to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Vassikasāṭikasikkhāpadaṃ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Vas si ka sā ṭi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49" w:name="para24"/>
      <w:r>
        <w:rPr>
          <w:rStyle w:val="paranum"/>
          <w:rFonts w:ascii="Tahoma" w:hAnsi="Tahoma" w:cs="Tahoma"/>
          <w:b/>
          <w:bCs/>
          <w:color w:val="000000"/>
        </w:rPr>
        <w:t>24</w:t>
      </w:r>
      <w:r>
        <w:rPr>
          <w:rFonts w:ascii="Tahoma" w:hAnsi="Tahoma" w:cs="Tahoma"/>
          <w:color w:val="000000"/>
        </w:rPr>
        <w:t>. ‘‘Māso seso gimhāna’’nti bhikkhunā vassikasāṭikacīvaraṃ pariyesitabbaṃ, ‘‘addhamāso seso gimhāna’’nti katvā nivāsetabbaṃ. Orena ce ‘‘māso seso gimhāna’’nti vassikasāṭikacīvaraṃ pariyeseyya, orena‘‘ddhamāso seso gimhāna’’nti katvā nivāseyya,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24. _ ‘‘Mā so _ se so _ gim hā na’’n ti _ bhik khu nā _ vas si ka sā ṭi ka cī va raṃ _ pa ri ye si tab baṃ, _ ‘‘ad dha mā so _ se so _ gim hā na’’n ti _ ka tvā _ ni vā se tab baṃ. _ O re na _ ce _ ‘‘mā so _ se so _ gim hā na’’n ti _ vas si ka sā ṭi ka cī va raṃ _ pa ri ye sey ya, _ o re na‘‘d dha mā so _ se so _ gim hā na’’n ti _ ka tvā _ ni vā sey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Cīvaraacchindanasikkhāpadaṃ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Cī va ra ac chin da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50" w:name="para25"/>
      <w:r>
        <w:rPr>
          <w:rStyle w:val="paranum"/>
          <w:rFonts w:ascii="Tahoma" w:hAnsi="Tahoma" w:cs="Tahoma"/>
          <w:b/>
          <w:bCs/>
          <w:color w:val="000000"/>
        </w:rPr>
        <w:t>25</w:t>
      </w:r>
      <w:r>
        <w:rPr>
          <w:rFonts w:ascii="Tahoma" w:hAnsi="Tahoma" w:cs="Tahoma"/>
          <w:color w:val="000000"/>
        </w:rPr>
        <w:t>. Yo pana bhikkhu bhikkhussa sāmaṃ cīvaraṃ datvā kupito anattamano acchindeyya vā acchindāpeyya vā,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25. _ Yo _ pa na _ bhik khu _ bhik khus sa _ sā maṃ _ cī va raṃ _ da tvā _ ku pi to _ a nat ta ma no _ ac chin dey ya _ vā _ ac chin dā pey ya _ vā,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Suttaviññattisikkhāpadaṃ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Sut ta viñ ñat ti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51" w:name="para26"/>
      <w:r>
        <w:rPr>
          <w:rStyle w:val="paranum"/>
          <w:rFonts w:ascii="Tahoma" w:hAnsi="Tahoma" w:cs="Tahoma"/>
          <w:b/>
          <w:bCs/>
          <w:color w:val="000000"/>
        </w:rPr>
        <w:t>26</w:t>
      </w:r>
      <w:r>
        <w:rPr>
          <w:rFonts w:ascii="Tahoma" w:hAnsi="Tahoma" w:cs="Tahoma"/>
          <w:color w:val="000000"/>
        </w:rPr>
        <w:t>. Yo pana bhikkhu sāmaṃ suttaṃ viññāpetvā tantavāyehi cīvaraṃ vāyāpeyya,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26. _ Yo _ pa na _ bhik khu _ sā maṃ _ sut taṃ _ viñ ñā pe tvā _ tan ta vā ye hi _ cī va raṃ _ vā yā pey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Mahāpesakārasikkhāpadaṃ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Ma hā pe sa kā ra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52" w:name="para27"/>
      <w:r>
        <w:rPr>
          <w:rStyle w:val="paranum"/>
          <w:rFonts w:ascii="Tahoma" w:hAnsi="Tahoma" w:cs="Tahoma"/>
          <w:b/>
          <w:bCs/>
          <w:color w:val="000000"/>
        </w:rPr>
        <w:t>27</w:t>
      </w:r>
      <w:r>
        <w:rPr>
          <w:rFonts w:ascii="Tahoma" w:hAnsi="Tahoma" w:cs="Tahoma"/>
          <w:color w:val="000000"/>
        </w:rPr>
        <w:t>. Bhikkhuṃ paneva uddissa aññātako gahapati vā gahapatānī vā tantavāyehi cīvaraṃ </w:t>
      </w:r>
      <w:bookmarkStart w:id="53" w:name="V0.0014"/>
      <w:bookmarkEnd w:id="53"/>
      <w:r>
        <w:rPr>
          <w:rFonts w:ascii="Tahoma" w:hAnsi="Tahoma" w:cs="Tahoma"/>
          <w:color w:val="000000"/>
        </w:rPr>
        <w:t>vāyāpeyya, tatra ce so bhikkhu pubbe appavārito tantavāye upasaṅkamitvā cīvare vikappaṃ āpajjeyya ‘‘idaṃ kho, āvuso, cīvaraṃ maṃ uddissa viyyati, āyatañca karotha, vitthatañca, appitañca, suvītañca, suppavāyitañca, suvilekhitañca, suvitacchitañca karotha, appeva nāma mayampi āyasmantānaṃ kiñcimattaṃ anupadajjeyyāmā’’ti. Evañca so bhikkhu vatvā kiñcimattaṃ anupadajjeyya antamaso piṇḍapātamattampi,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27. _ Bhik khuṃ _ pa ne va _ ud dis sa _ añ ñā ta ko _ ga ha pa ti _ vā _ ga ha pa tā nī _ vā _ tan ta vā ye hi _ cī va raṃ _ vā yā pey ya, _ ta tra _ ce _ so _ bhik khu _ pub be _ ap pa vā ri to _ tan ta vā ye _ u pa saṅ ka mi tvā _ cī va re _ vi kap paṃ _ ā paj jey ya _ ‘‘i daṃ _ kho, _ ā vu so, _ cī va raṃ _ maṃ _ ud dis sa _ viy ya ti, _ ā ya tañ ca _ ka ro tha, _ vit tha tañ ca, _ ap pi tañ ca, _ su vī tañ ca, _ sup pa vā yi tañ ca, _ su vi le khi tañ ca, _ su vi tac chi tañ ca _ ka ro tha, _ ap pe va _ nā ma _ ma yam pi _ ā yas man tā naṃ _ kiñ ci mat taṃ _ a nu pa daj jey yā mā’’ti. _ E vañ ca _ so _ bhik khu _ va tvā _ kiñ ci mat taṃ _ a nu pa daj jey ya _ an ta ma so _ piṇ ḍa pā ta mat tam pi,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Accekacīvarasikkhāpadaṃ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Ac ce ka cī va ra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54" w:name="para28"/>
      <w:r>
        <w:rPr>
          <w:rStyle w:val="paranum"/>
          <w:rFonts w:ascii="Tahoma" w:hAnsi="Tahoma" w:cs="Tahoma"/>
          <w:b/>
          <w:bCs/>
          <w:color w:val="000000"/>
        </w:rPr>
        <w:t>28</w:t>
      </w:r>
      <w:r>
        <w:rPr>
          <w:rFonts w:ascii="Tahoma" w:hAnsi="Tahoma" w:cs="Tahoma"/>
          <w:color w:val="000000"/>
        </w:rPr>
        <w:t>. Dasāhānāgataṃ </w:t>
      </w:r>
      <w:bookmarkStart w:id="55" w:name="M0.0014"/>
      <w:bookmarkEnd w:id="55"/>
      <w:r>
        <w:rPr>
          <w:rFonts w:ascii="Tahoma" w:hAnsi="Tahoma" w:cs="Tahoma"/>
          <w:color w:val="000000"/>
        </w:rPr>
        <w:t>kattikatemāsikapuṇṇamaṃ bhikkhuno paneva accekacīvaraṃ uppajjeyya, accekaṃ maññamānena bhikkhunā paṭiggahetabbaṃ, paṭiggahetvā yāva cīvarakālasamayaṃ nikkhipitabbaṃ. Tato ce uttari nikkhipeyya,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28. _ Da sā hā nā ga taṃ _ kat ti ka te mā si ka puṇ ṇa maṃ _ bhik khu no _ pa ne va _ ac ce ka cī va raṃ _ up paj jey ya, _ ac ce kaṃ _ mañ ña mā ne na _ bhik khu nā _ pa ṭig ga he tab baṃ, _ pa ṭig ga he tvā _ yā va _ cī va ra kā la sa ma yaṃ _ nik khi pi tab baṃ. _ Ta to _ ce _ ut ta ri _ nik khi pey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Sāsaṅkasikkhāpadaṃ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Sā saṅ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56" w:name="para29"/>
      <w:r>
        <w:rPr>
          <w:rStyle w:val="paranum"/>
          <w:rFonts w:ascii="Tahoma" w:hAnsi="Tahoma" w:cs="Tahoma"/>
          <w:b/>
          <w:bCs/>
          <w:color w:val="000000"/>
        </w:rPr>
        <w:t>29</w:t>
      </w:r>
      <w:r>
        <w:rPr>
          <w:rFonts w:ascii="Tahoma" w:hAnsi="Tahoma" w:cs="Tahoma"/>
          <w:color w:val="000000"/>
        </w:rPr>
        <w:t xml:space="preserve">. Upavassaṃ kho pana kattikapuṇṇamaṃ yāni kho pana tāni āraññakāni senāsanāni sāsaṅkasammatāni sappaṭibhayāni, tathārūpesu bhikkhu senāsanesu </w:t>
      </w:r>
      <w:r>
        <w:rPr>
          <w:rFonts w:ascii="Tahoma" w:hAnsi="Tahoma" w:cs="Tahoma"/>
          <w:color w:val="000000"/>
        </w:rPr>
        <w:lastRenderedPageBreak/>
        <w:t>viharanto ākaṅkhamāno tiṇṇaṃ cīvarānaṃ aññataraṃ cīvaraṃ antaraghare nikkhipeyya, siyā ca tassa bhikkhuno kocideva paccayo tena cīvarena vippavāsāya, chārattaparamaṃ tena bhikkhunā tena cīvarena vippavasitabbaṃ. Tato ce uttari vippavaseyya aññatra bhikkhusammutiyā,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29. _ U pa vas saṃ _ kho _ pa na _ kat ti ka puṇ ṇa maṃ _ yā ni _ kho _ pa na _ tā ni _ ā rañ ña kā ni _ se nā sa nā ni _ sā saṅ ka sam ma tā ni _ sap pa ṭi bha yā ni, _ ta thā rū pe su _ bhik khu _ se nā sa ne su _ vi ha ran to _ ā kaṅ kha mā no _ tiṇ ṇaṃ _ cī va rā naṃ _ añ ña ta raṃ _ cī va raṃ _ an ta ra gha re _ nik khi pey ya, _ si yā _ ca _ tas sa _ bhik khu no _ ko ci de va _ pac ca yo _ te na _ cī va re na _ vip pa vā sā ya, _ chā rat ta pa ra maṃ _ te na _ bhik khu nā _ te na _ cī va re na _ vip pa va si tab baṃ. _ Ta to _ ce _ ut ta ri _ vip pa va sey ya _ añ ña tra _ bhik khu sam mu ti yā,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Pariṇatasikkhāpadaṃ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ri ṇa ta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57" w:name="para30"/>
      <w:r>
        <w:rPr>
          <w:rStyle w:val="paranum"/>
          <w:rFonts w:ascii="Tahoma" w:hAnsi="Tahoma" w:cs="Tahoma"/>
          <w:b/>
          <w:bCs/>
          <w:color w:val="000000"/>
        </w:rPr>
        <w:t>30</w:t>
      </w:r>
      <w:r>
        <w:rPr>
          <w:rFonts w:ascii="Tahoma" w:hAnsi="Tahoma" w:cs="Tahoma"/>
          <w:color w:val="000000"/>
        </w:rPr>
        <w:t>. Yo pana bhikkhu jānaṃ saṅghikaṃ lābhaṃ pariṇataṃ attano pariṇāmeyya, nissaggiyaṃ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30. _ Yo _ pa na _ bhik khu _ jā naṃ _ saṅ ghi kaṃ _ lā bhaṃ _ pa ri ṇa taṃ _ at ta no _ pa ri ṇā mey ya, _ nis sag gi yaṃ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Pattavaggo tatiyo.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 ta vag go _ ta ti yo.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Uddiṭṭhā kho āyasmanto tiṃsa nissaggiyā pācittiyā dhammā. Tatthāyasmante pucchāmi, kaccittha parisuddhā, dutiyampi pucchāmi, kaccittha parisuddhā, tatiyampi </w:t>
      </w:r>
      <w:r>
        <w:rPr>
          <w:rFonts w:ascii="Tahoma" w:hAnsi="Tahoma" w:cs="Tahoma"/>
          <w:color w:val="000000"/>
        </w:rPr>
        <w:lastRenderedPageBreak/>
        <w:t>pucchāmi, kaccittha parisuddhā, parisuddhetthāyasmanto, tasmā tuṇhī, evametaṃ dhārayāmīti.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kho _ ā yas man to _ tiṃ sa _ nis sag gi yā _ pā cit ti yā _ dham mā. _ Tat thā yas man te _ puc chā mi, _ kac cit tha _ pa ri sud dhā, _ du ti yam pi _ puc chā mi, _ kac cit tha _ pa ri sud dhā, _ ta ti yam pi _ puc chā mi, _ kac cit tha _ pa ri sud dhā, _ pa ri sud dhet thā yas man to, _ tas mā _ tuṇ hī, _ e va me taṃ _ dhā ra yā mī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Nissaggiyapācittiyā niṭṭhitā.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Nis sag gi ya pā cit ti yā _ niṭ ṭhi tā.</w:t>
      </w:r>
    </w:p>
    <w:p w:rsidR="0034143E" w:rsidRDefault="0034143E">
      <w:pPr>
        <w:pStyle w:val="Heading2"/>
        <w:divId w:val="1453746062"/>
        <w:rPr>
          <w:rFonts w:ascii="Tahoma" w:eastAsia="Times New Roman" w:hAnsi="Tahoma" w:cs="Tahoma"/>
          <w:color w:val="000000"/>
        </w:rPr>
      </w:pPr>
      <w:r>
        <w:rPr>
          <w:rFonts w:ascii="Tahoma" w:eastAsia="Times New Roman" w:hAnsi="Tahoma" w:cs="Tahoma"/>
          <w:color w:val="000000"/>
        </w:rPr>
        <w:t>Suddhapācittiyā</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Suddhapācittiyā</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Sud dha pā cit ti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Ime kho panāyasmanto dvenavuti pācittiyā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 me _ kho _ pa nā yas man to _ dve na vu ti _ pā cit ti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Dhammā uddesaṃ āgacchanti.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 mā _ ud de saṃ _ ā gac chan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Musāvādasikkhāpadaṃ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Mu sā vā da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w:t>
      </w:r>
      <w:r>
        <w:rPr>
          <w:rFonts w:ascii="Tahoma" w:hAnsi="Tahoma" w:cs="Tahoma"/>
          <w:color w:val="000000"/>
        </w:rPr>
        <w:t>. Sampajānamusāvāde </w:t>
      </w:r>
      <w:bookmarkStart w:id="58" w:name="V0.0015"/>
      <w:bookmarkEnd w:id="58"/>
      <w:r>
        <w:rPr>
          <w:rFonts w:ascii="Tahoma" w:hAnsi="Tahoma" w:cs="Tahoma"/>
          <w:color w:val="000000"/>
        </w:rPr>
        <w:t>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 _ Sam pa jā na mu sā vā de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Omasavādasikkhāpadaṃ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O ma sa vā da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w:t>
      </w:r>
      <w:r>
        <w:rPr>
          <w:rFonts w:ascii="Tahoma" w:hAnsi="Tahoma" w:cs="Tahoma"/>
          <w:color w:val="000000"/>
        </w:rPr>
        <w:t>. Omasavāde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 _ O ma sa vā de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Pesuññasikkhāpadaṃ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Pe suñ ña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w:t>
      </w:r>
      <w:r>
        <w:rPr>
          <w:rFonts w:ascii="Tahoma" w:hAnsi="Tahoma" w:cs="Tahoma"/>
          <w:color w:val="000000"/>
        </w:rPr>
        <w:t>. Bhikkhupesuññe </w:t>
      </w:r>
      <w:bookmarkStart w:id="59" w:name="M0.0015"/>
      <w:bookmarkEnd w:id="59"/>
      <w:r>
        <w:rPr>
          <w:rFonts w:ascii="Tahoma" w:hAnsi="Tahoma" w:cs="Tahoma"/>
          <w:color w:val="000000"/>
        </w:rPr>
        <w:t>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 _ Bhik khu pe suñ ñe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Padasodhammasikkhāpadaṃ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da so dham ma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w:t>
      </w:r>
      <w:r>
        <w:rPr>
          <w:rFonts w:ascii="Tahoma" w:hAnsi="Tahoma" w:cs="Tahoma"/>
          <w:color w:val="000000"/>
        </w:rPr>
        <w:t>. Yo pana bhikkhu anupasampannaṃ padaso dhammaṃ vāceyya,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 _ Yo _ pa na _ bhik khu _ a nu pa sam pan naṃ _ pa da so _ dham maṃ _ vā cey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Paṭhamasahaseyyasikkhāpadaṃ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ṭha ma sa ha sey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w:t>
      </w:r>
      <w:r>
        <w:rPr>
          <w:rFonts w:ascii="Tahoma" w:hAnsi="Tahoma" w:cs="Tahoma"/>
          <w:color w:val="000000"/>
        </w:rPr>
        <w:t>. Yo pana bhikkhu anupasampannena uttaridirattatirattaṃ sahaseyyaṃ kappeyya,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 _ Yo _ pa na _ bhik khu _ a nu pa sam pan ne na _ ut ta ri di rat ta ti rat taṃ _ sa ha sey yaṃ _ kap pey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Dutiyasahaseyyasikkhāpadaṃ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 ti ya sa ha sey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lastRenderedPageBreak/>
        <w:t>6</w:t>
      </w:r>
      <w:r>
        <w:rPr>
          <w:rFonts w:ascii="Tahoma" w:hAnsi="Tahoma" w:cs="Tahoma"/>
          <w:color w:val="000000"/>
        </w:rPr>
        <w:t>. Yo pana bhikkhu mātugāmena sahaseyyaṃ kappeyya,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 _ Yo _ pa na _ bhik khu _ mā tu gā me na _ sa ha sey yaṃ _ kap pey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Dhammadesanāsikkhāpadaṃ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 ma de sa nā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7</w:t>
      </w:r>
      <w:r>
        <w:rPr>
          <w:rFonts w:ascii="Tahoma" w:hAnsi="Tahoma" w:cs="Tahoma"/>
          <w:color w:val="000000"/>
        </w:rPr>
        <w:t>. Yo pana bhikkhu mātugāmassa uttarichappañcavācāhi dhammaṃ deseyya aññatra viññunā purisaviggahena,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 _ Yo _ pa na _ bhik khu _ mā tu gā mas sa _ ut ta ri chap pañ ca vā cā hi _ dham maṃ _ de sey ya _ añ ña tra _ viñ ñu nā _ pu ri sa vig ga he na,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Bhūtārocanasikkhāpadaṃ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Bhū tā ro ca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8</w:t>
      </w:r>
      <w:r>
        <w:rPr>
          <w:rFonts w:ascii="Tahoma" w:hAnsi="Tahoma" w:cs="Tahoma"/>
          <w:color w:val="000000"/>
        </w:rPr>
        <w:t>. Yo pana bhikkhu anupasampannassa uttarimanussadhammaṃ āroceyya, bhūtasmiṃ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 _ Yo _ pa na _ bhik khu _ a nu pa sam pan nas sa _ ut ta ri ma nus sa dham maṃ _ ā ro cey ya, _ bhū tas miṃ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Duṭṭhullārocanasikkhāpadaṃ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Duṭ ṭhul lā ro ca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9</w:t>
      </w:r>
      <w:r>
        <w:rPr>
          <w:rFonts w:ascii="Tahoma" w:hAnsi="Tahoma" w:cs="Tahoma"/>
          <w:color w:val="000000"/>
        </w:rPr>
        <w:t>. Yo </w:t>
      </w:r>
      <w:bookmarkStart w:id="60" w:name="V0.0016"/>
      <w:bookmarkEnd w:id="60"/>
      <w:r>
        <w:rPr>
          <w:rFonts w:ascii="Tahoma" w:hAnsi="Tahoma" w:cs="Tahoma"/>
          <w:color w:val="000000"/>
        </w:rPr>
        <w:t>pana bhikkhu bhikkhussa duṭṭhullaṃ āpattiṃ anupasampannassa āroceyya aññatra bhikkhusammutiyā,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9. _ Yo _ pa na _ bhik khu _ bhik khus sa _ duṭ ṭhul laṃ _ ā pat tiṃ _ a nu pa sam pan nas sa _ ā ro cey ya _ añ ña tra _ bhik khu sam mu ti yā,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Pathavīkhaṇanasikkhāpadaṃ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tha vī kha ṇa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10</w:t>
      </w:r>
      <w:r>
        <w:rPr>
          <w:rFonts w:ascii="Tahoma" w:hAnsi="Tahoma" w:cs="Tahoma"/>
          <w:color w:val="000000"/>
        </w:rPr>
        <w:t>. Yo pana bhikkhu pathaviṃ khaṇeyya vā khaṇāpeyya vā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10. _ Yo _ pa na _ bhik khu _ pa tha viṃ _ kha ṇey ya _ vā _ kha ṇā pey ya _ vā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Musāvādavaggo paṭhamo.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Mu sā vā da vag go _ pa ṭha 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Bhūtagāmasikkhāpadaṃ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Bhū ta gā ma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11</w:t>
      </w:r>
      <w:r>
        <w:rPr>
          <w:rFonts w:ascii="Tahoma" w:hAnsi="Tahoma" w:cs="Tahoma"/>
          <w:color w:val="000000"/>
        </w:rPr>
        <w:t>. Bhūtagāmapātabyatāya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11. _ Bhū ta gā ma pā ta bya tā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Aññavādakasikkhāpadaṃ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Añ ña vā da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12</w:t>
      </w:r>
      <w:r>
        <w:rPr>
          <w:rFonts w:ascii="Tahoma" w:hAnsi="Tahoma" w:cs="Tahoma"/>
          <w:color w:val="000000"/>
        </w:rPr>
        <w:t>. Aññavādake, vihesake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12. _ Añ ña vā da ke, _ vi he sa ke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Ujjhāpanakasikkhāpadaṃ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Uj jhā pa na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13</w:t>
      </w:r>
      <w:r>
        <w:rPr>
          <w:rFonts w:ascii="Tahoma" w:hAnsi="Tahoma" w:cs="Tahoma"/>
          <w:color w:val="000000"/>
        </w:rPr>
        <w:t>. Ujjhāpanake </w:t>
      </w:r>
      <w:bookmarkStart w:id="61" w:name="M0.0016"/>
      <w:bookmarkEnd w:id="61"/>
      <w:r>
        <w:rPr>
          <w:rFonts w:ascii="Tahoma" w:hAnsi="Tahoma" w:cs="Tahoma"/>
          <w:color w:val="000000"/>
        </w:rPr>
        <w:t>, khiyyanake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13. _ Uj jhā pa na ke _ , _ khiy ya na ke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Paṭhamasenāsanasikkhāpadaṃ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ṭha ma se nā sa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14</w:t>
      </w:r>
      <w:r>
        <w:rPr>
          <w:rFonts w:ascii="Tahoma" w:hAnsi="Tahoma" w:cs="Tahoma"/>
          <w:color w:val="000000"/>
        </w:rPr>
        <w:t>. Yo pana bhikkhu saṅghikaṃ mañcaṃ vā pīṭhaṃ vā bhisiṃ vā kocchaṃ vā ajjhokāse santharitvā vā santharāpetvā vā taṃ pakkamanto neva uddhareyya, na uddharāpeyya, anāpucchaṃ vā gaccheyya,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14. _ Yo _ pa na _ bhik khu _ saṅ ghi kaṃ _ mañ caṃ _ vā _ pī ṭhaṃ _ vā _ bhi siṃ _ vā _ koc chaṃ _ vā _ aj jho kā se _ san tha ri tvā _ vā _ san tha rā pe tvā _ vā _ taṃ _ pak ka man to _ ne va _ ud dha rey ya, _ na _ ud dha rā pey ya, _ a nā puc chaṃ _ vā _ gac chey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Dutiyasenāsanasikkhāpadaṃ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 ti ya se nā sa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15</w:t>
      </w:r>
      <w:r>
        <w:rPr>
          <w:rFonts w:ascii="Tahoma" w:hAnsi="Tahoma" w:cs="Tahoma"/>
          <w:color w:val="000000"/>
        </w:rPr>
        <w:t>. Yo pana bhikkhu saṅghike vihāre seyyaṃ santharitvā vā santharāpetvā vā taṃ pakkamanto neva uddhareyya, na uddharāpeyya, anāpucchaṃ vā gaccheyya,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15. _ Yo _ pa na _ bhik khu _ saṅ ghi ke _ vi hā re _ sey yaṃ _ san tha ri tvā _ vā _ san tha rā pe tvā _ vā _ taṃ _ pak ka man to _ ne va _ ud dha rey ya, _ na _ ud dha rā pey ya, _ a nā puc chaṃ _ vā _ gac chey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Anupakhajjasikkhāpadaṃ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nu pa khaj ja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lastRenderedPageBreak/>
        <w:t>16</w:t>
      </w:r>
      <w:r>
        <w:rPr>
          <w:rFonts w:ascii="Tahoma" w:hAnsi="Tahoma" w:cs="Tahoma"/>
          <w:color w:val="000000"/>
        </w:rPr>
        <w:t>. Yo pana bhikkhu saṅghike vihāre jānaṃ pubbupagataṃ bhikkhuṃ anupakhajja seyyaṃ kappeyya </w:t>
      </w:r>
      <w:bookmarkStart w:id="62" w:name="V0.0017"/>
      <w:bookmarkEnd w:id="62"/>
      <w:r>
        <w:rPr>
          <w:rFonts w:ascii="Tahoma" w:hAnsi="Tahoma" w:cs="Tahoma"/>
          <w:color w:val="000000"/>
        </w:rPr>
        <w:t>‘‘yassa sambādho bhavissati, so pakkamissatī’’ti etadeva paccayaṃ karitvā anaññaṃ,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16. _ Yo _ pa na _ bhik khu _ saṅ ghi ke _ vi hā re _ jā naṃ _ pub bu pa ga taṃ _ bhik khuṃ _ a nu pa khaj ja _ sey yaṃ _ kap pey ya _ ‘‘yas sa _ sam bā dho _ bha vis sa ti, _ so _ pak ka mis sa tī’’ti _ e ta de va _ pac ca yaṃ _ ka ri tvā _ a nañ ñaṃ,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Nikkaḍḍhanasikkhāpadaṃ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Nik kaḍ ḍha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17</w:t>
      </w:r>
      <w:r>
        <w:rPr>
          <w:rFonts w:ascii="Tahoma" w:hAnsi="Tahoma" w:cs="Tahoma"/>
          <w:color w:val="000000"/>
        </w:rPr>
        <w:t>. Yo pana bhikkhu bhikkhuṃ kupito anattamano saṅghikā vihārā nikkaḍḍheyya vā nikkaḍḍhāpeyya vā,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17. _ Yo _ pa na _ bhik khu _ bhik khuṃ _ ku pi to _ a nat ta ma no _ saṅ ghi kā _ vi hā rā _ nik kaḍ ḍhey ya _ vā _ nik kaḍ ḍhā pey ya _ vā,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Vehāsakuṭisikkhāpadaṃ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Ve hā sa ku ṭi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18</w:t>
      </w:r>
      <w:r>
        <w:rPr>
          <w:rFonts w:ascii="Tahoma" w:hAnsi="Tahoma" w:cs="Tahoma"/>
          <w:color w:val="000000"/>
        </w:rPr>
        <w:t>. Yo pana bhikkhu saṅghike vihāre uparivehāsakuṭiyā āhaccapādakaṃ mañcaṃ vā pīṭhaṃ vā abhinisīdeyya vā abhinipajjeyya vā,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18. _ Yo _ pa na _ bhik khu _ saṅ ghi ke _ vi hā re _ u pa ri ve hā sa ku ṭi yā _ ā hac ca pā da kaṃ _ mañ caṃ _ vā _ pī ṭhaṃ _ vā _ a bhi ni sī dey ya _ vā _ a bhi ni paj jey ya _ vā,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Mahallakavihārasikkhāpadaṃ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Ma hal la ka vi hā ra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19</w:t>
      </w:r>
      <w:r>
        <w:rPr>
          <w:rFonts w:ascii="Tahoma" w:hAnsi="Tahoma" w:cs="Tahoma"/>
          <w:color w:val="000000"/>
        </w:rPr>
        <w:t>. Mahallakaṃ pana bhikkhunā vihāraṃ kārayamānena yāva dvārakosā aggaḷaṭṭhapanāya ālokasandhiparikammāya dvatticchadanassa pariyāyaṃ appaharite ṭhitena adhiṭṭhātabbaṃ, tato ce uttari appaharitepi ṭhito adhiṭṭhaheyya,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19. _ Ma hal la kaṃ _ pa na _ bhik khu nā _ vi hā raṃ _ kā ra ya mā ne na _ yā va _ dvā ra ko sā _ ag ga ḷaṭ ṭha pa nā ya _ ā lo ka san dhi pa ri kam mā ya _ dvat tic cha da nas sa _ pa ri yā yaṃ _ ap pa ha ri te _ ṭhi te na _ a dhiṭ ṭhā tab baṃ, _ ta to _ ce _ ut ta ri _ ap pa ha ri te pi _ ṭhi to _ a dhiṭ ṭha hey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Sappāṇakasikkhāpadaṃ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Sap pā ṇa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20</w:t>
      </w:r>
      <w:r>
        <w:rPr>
          <w:rFonts w:ascii="Tahoma" w:hAnsi="Tahoma" w:cs="Tahoma"/>
          <w:color w:val="000000"/>
        </w:rPr>
        <w:t>. Yo pana bhikkhu jānaṃ sappāṇakaṃ udakaṃ tiṇaṃ vā mattikaṃ vā siñceyya vā siñcāpeyya vā,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20. _ Yo _ pa na _ bhik khu _ jā naṃ _ sap pā ṇa kaṃ _ u da kaṃ _ ti ṇaṃ _ vā _ mat ti kaṃ _ vā _ siñ cey ya _ vā _ siñ cā pey ya _ vā,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Bhūtagāmavaggo dutiyo.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Bhū ta gā ma vag go _ du ti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Ovādasikkhāpadaṃ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 vā da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21</w:t>
      </w:r>
      <w:r>
        <w:rPr>
          <w:rFonts w:ascii="Tahoma" w:hAnsi="Tahoma" w:cs="Tahoma"/>
          <w:color w:val="000000"/>
        </w:rPr>
        <w:t>. Yo </w:t>
      </w:r>
      <w:bookmarkStart w:id="63" w:name="M0.0017"/>
      <w:bookmarkEnd w:id="63"/>
      <w:r>
        <w:rPr>
          <w:rFonts w:ascii="Tahoma" w:hAnsi="Tahoma" w:cs="Tahoma"/>
          <w:color w:val="000000"/>
        </w:rPr>
        <w:t>pana bhikkhu asammato bhikkhuniyo ovadeyya,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21. _ Yo _ pa na _ bhik khu _ a sam ma to _ bhik khu ni yo _ o va dey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Atthaṅgatasikkhāpadaṃ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At thaṅ ga ta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22</w:t>
      </w:r>
      <w:r>
        <w:rPr>
          <w:rFonts w:ascii="Tahoma" w:hAnsi="Tahoma" w:cs="Tahoma"/>
          <w:color w:val="000000"/>
        </w:rPr>
        <w:t>. Sammatopi ce bhikkhu atthaṅgate sūriye bhikkhuniyo ovadeyya,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22. _ Sam ma to pi _ ce _ bhik khu _ at thaṅ ga te _ sū ri ye _ bhik khu ni yo _ o va dey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Bhikkhunupassayasikkhāpadaṃ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Bhik khu nu pas sa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23</w:t>
      </w:r>
      <w:r>
        <w:rPr>
          <w:rFonts w:ascii="Tahoma" w:hAnsi="Tahoma" w:cs="Tahoma"/>
          <w:color w:val="000000"/>
        </w:rPr>
        <w:t>. Yo </w:t>
      </w:r>
      <w:bookmarkStart w:id="64" w:name="V0.0018"/>
      <w:bookmarkEnd w:id="64"/>
      <w:r>
        <w:rPr>
          <w:rFonts w:ascii="Tahoma" w:hAnsi="Tahoma" w:cs="Tahoma"/>
          <w:color w:val="000000"/>
        </w:rPr>
        <w:t>pana bhikkhu bhikkhunupassayaṃ upasaṅkamitvā bhikkhuniyo ovadeyya aññatra samayā, pācittiyaṃ. Tatthāyaṃ samayo, gilānā hoti bhikkhunī, ayaṃ tattha samayo.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23. _ Yo _ pa na _ bhik khu _ bhik khu nu pas sa yaṃ _ u pa saṅ ka mi tvā _ bhik khu ni yo _ o va dey ya _ añ ña tra _ sa ma yā, _ pā cit ti yaṃ. _ Tat thā yaṃ _ sa ma yo, _ gi lā nā _ ho ti _ bhik khu nī, _ a yaṃ _ tat tha _ sa ma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Āmisasikkhāpadaṃ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Ā mi sa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24</w:t>
      </w:r>
      <w:r>
        <w:rPr>
          <w:rFonts w:ascii="Tahoma" w:hAnsi="Tahoma" w:cs="Tahoma"/>
          <w:color w:val="000000"/>
        </w:rPr>
        <w:t>. Yo pana bhikkhu evaṃ vadeyya ‘‘āmisahetu therā bhikkhū bhikkhuniyo ovadantī’’ti,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24. _ Yo _ pa na _ bhik khu _ e vaṃ _ va dey ya _ ‘‘ā mi sa he tu _ the rā _ bhik khū _ bhik khu ni yo _ o va dan tī’’ti,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Cīvaradānasikkhāpadaṃ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Cī va ra dā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lastRenderedPageBreak/>
        <w:t>25</w:t>
      </w:r>
      <w:r>
        <w:rPr>
          <w:rFonts w:ascii="Tahoma" w:hAnsi="Tahoma" w:cs="Tahoma"/>
          <w:color w:val="000000"/>
        </w:rPr>
        <w:t>. Yo pana bhikkhu aññātikāya bhikkhuniyā cīvaraṃ dadeyya aññatra pārivattakā,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25. _ Yo _ pa na _ bhik khu _ añ ñā ti kā ya _ bhik khu ni yā _ cī va raṃ _ da dey ya _ añ ña tra _ pā ri vat ta kā,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Cīvarasibbanasikkhāpadaṃ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Cī va ra sib ba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26</w:t>
      </w:r>
      <w:r>
        <w:rPr>
          <w:rFonts w:ascii="Tahoma" w:hAnsi="Tahoma" w:cs="Tahoma"/>
          <w:color w:val="000000"/>
        </w:rPr>
        <w:t>. Yo pana bhikkhu aññātikāya bhikkhuniyā cīvaraṃ sibbeyya vā sibbāpeyya vā,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26. _ Yo _ pa na _ bhik khu _ añ ñā ti kā ya _ bhik khu ni yā _ cī va raṃ _ sib bey ya _ vā _ sib bā pey ya _ vā,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Saṃvidhānasikkhāpadaṃ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Saṃ vi dhā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27</w:t>
      </w:r>
      <w:r>
        <w:rPr>
          <w:rFonts w:ascii="Tahoma" w:hAnsi="Tahoma" w:cs="Tahoma"/>
          <w:color w:val="000000"/>
        </w:rPr>
        <w:t>. Yo pana bhikkhu bhikkhuniyā saddhiṃ saṃvidhāya ekaddhānamaggaṃ paṭipajjeyya antamaso gāmantarampi aññatra samayā, pācittiyaṃ. Tatthāyaṃ samayo, satthagamanīyo hoti maggo, sāsaṅkasammato, sappaṭibhayo, ayaṃ tattha samayo.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27. _ Yo _ pa na _ bhik khu _ bhik khu ni yā _ sad dhiṃ _ saṃ vi dhā ya _ e kad dhā na mag gaṃ _ pa ṭi paj jey ya _ an ta ma so _ gā man ta ram pi _ añ ña tra _ sa ma yā, _ pā cit ti yaṃ. _ Tat thā yaṃ _ sa ma yo, _ sat tha ga ma nī yo _ ho ti _ mag go, _ sā saṅ ka sam ma to, _ sap pa ṭi bha yo, _ a yaṃ _ tat tha _ sa ma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Nāvābhiruhanasikkhāpadaṃ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Nā vā bhi ru ha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lastRenderedPageBreak/>
        <w:t>28</w:t>
      </w:r>
      <w:r>
        <w:rPr>
          <w:rFonts w:ascii="Tahoma" w:hAnsi="Tahoma" w:cs="Tahoma"/>
          <w:color w:val="000000"/>
        </w:rPr>
        <w:t>. Yo pana bhikkhu bhikkhuniyā saddhiṃ saṃvidhāya ekaṃ nāvaṃ abhiruheyya uddhaṃgāminiṃ vā adhogāminiṃ vā aññatra tiriyaṃ taraṇāya,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28. _ Yo _ pa na _ bhik khu _ bhik khu ni yā _ sad dhiṃ _ saṃ vi dhā ya _ e kaṃ _ nā vaṃ _ a bhi ru hey ya _ ud dhaṃ gā mi niṃ _ vā _ a dho gā mi niṃ _ vā _ añ ña tra _ ti ri yaṃ _ ta ra ṇā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Paripācitasikkhāpadaṃ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ri pā ci ta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29</w:t>
      </w:r>
      <w:r>
        <w:rPr>
          <w:rFonts w:ascii="Tahoma" w:hAnsi="Tahoma" w:cs="Tahoma"/>
          <w:color w:val="000000"/>
        </w:rPr>
        <w:t>. Yo </w:t>
      </w:r>
      <w:bookmarkStart w:id="65" w:name="M0.0018"/>
      <w:bookmarkEnd w:id="65"/>
      <w:r>
        <w:rPr>
          <w:rFonts w:ascii="Tahoma" w:hAnsi="Tahoma" w:cs="Tahoma"/>
          <w:color w:val="000000"/>
        </w:rPr>
        <w:t>pana bhikkhu jānaṃ bhikkhuniparipācitaṃ piṇḍapātaṃ bhuñjeyya aññatra pubbe gihisamārambhā,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29. _ Yo _ pa na _ bhik khu _ jā naṃ _ bhik khu ni pa ri pā ci taṃ _ piṇ ḍa pā taṃ _ bhuñ jey ya _ añ ña tra _ pub be _ gi hi sa mā ram bhā,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Rahonisajjasikkhāpadaṃ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Ra ho ni saj ja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30</w:t>
      </w:r>
      <w:r>
        <w:rPr>
          <w:rFonts w:ascii="Tahoma" w:hAnsi="Tahoma" w:cs="Tahoma"/>
          <w:color w:val="000000"/>
        </w:rPr>
        <w:t>. Yo </w:t>
      </w:r>
      <w:bookmarkStart w:id="66" w:name="V0.0019"/>
      <w:bookmarkEnd w:id="66"/>
      <w:r>
        <w:rPr>
          <w:rFonts w:ascii="Tahoma" w:hAnsi="Tahoma" w:cs="Tahoma"/>
          <w:color w:val="000000"/>
        </w:rPr>
        <w:t>pana bhikkhu bhikkhuniyā saddhiṃ eko ekāya raho nisajjaṃ kappeyya,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30. _ Yo _ pa na _ bhik khu _ bhik khu ni yā _ sad dhiṃ _ e ko _ e kā ya _ ra ho _ ni saj jaṃ _ kap pey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Ovādavaggo tatiyo.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 vā da vag go _ ta ti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Āvasathapiṇḍasikkhāpadaṃ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Ā va sa tha piṇ ḍa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67" w:name="para31"/>
      <w:r>
        <w:rPr>
          <w:rStyle w:val="paranum"/>
          <w:rFonts w:ascii="Tahoma" w:hAnsi="Tahoma" w:cs="Tahoma"/>
          <w:b/>
          <w:bCs/>
          <w:color w:val="000000"/>
        </w:rPr>
        <w:lastRenderedPageBreak/>
        <w:t>31</w:t>
      </w:r>
      <w:r>
        <w:rPr>
          <w:rFonts w:ascii="Tahoma" w:hAnsi="Tahoma" w:cs="Tahoma"/>
          <w:color w:val="000000"/>
        </w:rPr>
        <w:t>. Agilānena bhikkhunā eko āvasathapiṇḍo bhuñjitabbo. Tato ce uttari bhuñjeyya,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31. _ A gi lā ne na _ bhik khu nā _ e ko _ ā va sa tha piṇ ḍo _ bhuñ ji tab bo. _ Ta to _ ce _ ut ta ri _ bhuñ jey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Gaṇabhojanasikkhāpadaṃ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Ga ṇa bho ja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68" w:name="para32"/>
      <w:r>
        <w:rPr>
          <w:rStyle w:val="paranum"/>
          <w:rFonts w:ascii="Tahoma" w:hAnsi="Tahoma" w:cs="Tahoma"/>
          <w:b/>
          <w:bCs/>
          <w:color w:val="000000"/>
        </w:rPr>
        <w:t>32</w:t>
      </w:r>
      <w:r>
        <w:rPr>
          <w:rFonts w:ascii="Tahoma" w:hAnsi="Tahoma" w:cs="Tahoma"/>
          <w:color w:val="000000"/>
        </w:rPr>
        <w:t>. Gaṇabhojane aññatra samayā pācittiyaṃ. Tatthāyaṃ samayo, gilānasamayo, cīvaradānasamayo, cīvarakārasamayo, addhānagamanasamayo, nāvābhiruhanasamayo, mahāsamayo, samaṇabhattasamayo, ayaṃ tattha samayo.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32. _ Ga ṇa bho ja ne _ añ ña tra _ sa ma yā _ pā cit ti yaṃ. _ Tat thā yaṃ _ sa ma yo, _ gi lā na sa ma yo, _ cī va ra dā na sa ma yo, _ cī va ra kā ra sa ma yo, _ ad dhā na ga ma na sa ma yo, _ nā vā bhi ru ha na sa ma yo, _ ma hā sa ma yo, _ sa ma ṇa bhat ta sa ma yo, _ a yaṃ _ tat tha _ sa ma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Paramparabhojanasikkhāpadaṃ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ram pa ra bho ja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69" w:name="para33"/>
      <w:r>
        <w:rPr>
          <w:rStyle w:val="paranum"/>
          <w:rFonts w:ascii="Tahoma" w:hAnsi="Tahoma" w:cs="Tahoma"/>
          <w:b/>
          <w:bCs/>
          <w:color w:val="000000"/>
        </w:rPr>
        <w:t>33</w:t>
      </w:r>
      <w:r>
        <w:rPr>
          <w:rFonts w:ascii="Tahoma" w:hAnsi="Tahoma" w:cs="Tahoma"/>
          <w:color w:val="000000"/>
        </w:rPr>
        <w:t>. Paramparabhojane aññatra samayā pācittiyaṃ. Tatthāyaṃ samayo, gilānasamayo, cīvaradānasamayo, cīvarakārasamayo, ayaṃ tattha samayo.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33. _ Pa ram pa ra bho ja ne _ añ ña tra _ sa ma yā _ pā cit ti yaṃ. _ Tat thā yaṃ _ sa ma yo, _ gi lā na sa ma yo, _ cī va ra dā na sa ma yo, _ cī va ra kā ra sa ma yo, _ a yaṃ _ tat tha _ sa ma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Kāṇamātusikkhāpadaṃ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Kā ṇa mā tu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70" w:name="para34"/>
      <w:r>
        <w:rPr>
          <w:rStyle w:val="paranum"/>
          <w:rFonts w:ascii="Tahoma" w:hAnsi="Tahoma" w:cs="Tahoma"/>
          <w:b/>
          <w:bCs/>
          <w:color w:val="000000"/>
        </w:rPr>
        <w:t>34</w:t>
      </w:r>
      <w:r>
        <w:rPr>
          <w:rFonts w:ascii="Tahoma" w:hAnsi="Tahoma" w:cs="Tahoma"/>
          <w:color w:val="000000"/>
        </w:rPr>
        <w:t>. Bhikkhuṃ paneva kulaṃ upagataṃ pūvehi vā manthehi vā abhihaṭṭhuṃ pavāreyya, ākaṅkhamānena bhikkhunā dvattipattapūrā paṭiggahetabbā. Tato ce uttari paṭiggaṇheyya, pācittiyaṃ. Dvattipattapūre paṭiggahetvā tato nīharitvā bhikkhūhi saddhiṃ saṃvibhajitabbaṃ, ayaṃ tattha sāmīci.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34. _ Bhik khuṃ _ pa ne va _ ku laṃ _ u pa ga taṃ _ pū ve hi _ vā _ man the hi _ vā _ a bhi haṭ ṭhuṃ _ pa vā rey ya, _ ā kaṅ kha mā ne na _ bhik khu nā _ dvat ti pat ta pū rā _ pa ṭig ga he tab bā. _ Ta to _ ce _ ut ta ri _ pa ṭig gaṇ hey ya, _ pā cit ti yaṃ. _ Dvat ti pat ta pū re _ pa ṭig ga he tvā _ ta to _ nī ha ri tvā _ bhik khū hi _ sad dhiṃ _ saṃ vi bha ji tab baṃ, _ a yaṃ _ tat tha _ sā mī ci.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Paṭhamapavāraṇāsikkhāpadaṃ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ṭha ma pa vā ra ṇā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71" w:name="para35"/>
      <w:r>
        <w:rPr>
          <w:rStyle w:val="paranum"/>
          <w:rFonts w:ascii="Tahoma" w:hAnsi="Tahoma" w:cs="Tahoma"/>
          <w:b/>
          <w:bCs/>
          <w:color w:val="000000"/>
        </w:rPr>
        <w:t>35</w:t>
      </w:r>
      <w:r>
        <w:rPr>
          <w:rFonts w:ascii="Tahoma" w:hAnsi="Tahoma" w:cs="Tahoma"/>
          <w:color w:val="000000"/>
        </w:rPr>
        <w:t>. Yo pana bhikkhu bhuttāvī pavārito anatirittaṃ khādanīyaṃ vā bhojanīyaṃ vā khādeyya vā bhuñjeyya vā,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35. _ Yo _ pa na _ bhik khu _ bhut tā vī _ pa vā ri to _ a na ti rit taṃ _ khā da nī yaṃ _ vā _ bho ja nī yaṃ _ vā _ khā dey ya _ vā _ bhuñ jey ya _ vā,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Dutiyapavāraṇāsikkhāpadaṃ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 ti ya pa vā ra ṇā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72" w:name="para36"/>
      <w:r>
        <w:rPr>
          <w:rStyle w:val="paranum"/>
          <w:rFonts w:ascii="Tahoma" w:hAnsi="Tahoma" w:cs="Tahoma"/>
          <w:b/>
          <w:bCs/>
          <w:color w:val="000000"/>
        </w:rPr>
        <w:t>36</w:t>
      </w:r>
      <w:r>
        <w:rPr>
          <w:rFonts w:ascii="Tahoma" w:hAnsi="Tahoma" w:cs="Tahoma"/>
          <w:color w:val="000000"/>
        </w:rPr>
        <w:t>. Yo </w:t>
      </w:r>
      <w:bookmarkStart w:id="73" w:name="M0.0019"/>
      <w:bookmarkStart w:id="74" w:name="V0.0020"/>
      <w:bookmarkEnd w:id="73"/>
      <w:bookmarkEnd w:id="74"/>
      <w:r>
        <w:rPr>
          <w:rFonts w:ascii="Tahoma" w:hAnsi="Tahoma" w:cs="Tahoma"/>
          <w:color w:val="000000"/>
        </w:rPr>
        <w:t>pana bhikkhu bhikkhuṃ bhuttāviṃ pavāritaṃ anatirittena khādanīyena vā bhojanīyena vā abhihaṭṭhuṃ pavāreyya ‘‘handa bhikkhu khāda vā bhuñja vā’’ti jānaṃ āsādanāpekkho, bhuttasmiṃ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36. _ Yo _ pa na _ bhik khu _ bhik khuṃ _ bhut tā viṃ _ pa vā ri taṃ _ a na ti rit te na _ khā da nī ye na _ vā _ bho ja nī ye na _ vā _ a bhi haṭ ṭhuṃ _ pa vā rey ya _ ‘‘han da _ bhik khu _ khā da _ vā _ bhuñ ja _ vā’’ti _ jā naṃ _ ā sā da nā pek kho, _ bhut tas miṃ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Vikālabhojanasikkhāpadaṃ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 kā la bho ja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75" w:name="para37"/>
      <w:r>
        <w:rPr>
          <w:rStyle w:val="paranum"/>
          <w:rFonts w:ascii="Tahoma" w:hAnsi="Tahoma" w:cs="Tahoma"/>
          <w:b/>
          <w:bCs/>
          <w:color w:val="000000"/>
        </w:rPr>
        <w:t>37</w:t>
      </w:r>
      <w:r>
        <w:rPr>
          <w:rFonts w:ascii="Tahoma" w:hAnsi="Tahoma" w:cs="Tahoma"/>
          <w:color w:val="000000"/>
        </w:rPr>
        <w:t>. Yo pana bhikkhu vikāle khādanīyaṃ vā bhojanīyaṃ vā khādeyya vā bhuñjeyya vā,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37. _ Yo _ pa na _ bhik khu _ vi kā le _ khā da nī yaṃ _ vā _ bho ja nī yaṃ _ vā _ khā dey ya _ vā _ bhuñ jey ya _ vā,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Sannidhikārakasikkhāpadaṃ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San ni dhi kā ra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76" w:name="para38"/>
      <w:r>
        <w:rPr>
          <w:rStyle w:val="paranum"/>
          <w:rFonts w:ascii="Tahoma" w:hAnsi="Tahoma" w:cs="Tahoma"/>
          <w:b/>
          <w:bCs/>
          <w:color w:val="000000"/>
        </w:rPr>
        <w:t>38</w:t>
      </w:r>
      <w:r>
        <w:rPr>
          <w:rFonts w:ascii="Tahoma" w:hAnsi="Tahoma" w:cs="Tahoma"/>
          <w:color w:val="000000"/>
        </w:rPr>
        <w:t>. Yo pana bhikkhu sannidhikārakaṃ khādanīyaṃ vā bhojanīyaṃ vā khādeyya vā bhuñjeyya vā,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38. _ Yo _ pa na _ bhik khu _ san ni dhi kā ra kaṃ _ khā da nī yaṃ _ vā _ bho ja nī yaṃ _ vā _ khā dey ya _ vā _ bhuñ jey ya _ vā,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Paṇītabhojanasikkhāpadaṃ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ṇī ta bho ja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77" w:name="para39"/>
      <w:r>
        <w:rPr>
          <w:rStyle w:val="paranum"/>
          <w:rFonts w:ascii="Tahoma" w:hAnsi="Tahoma" w:cs="Tahoma"/>
          <w:b/>
          <w:bCs/>
          <w:color w:val="000000"/>
        </w:rPr>
        <w:t>39</w:t>
      </w:r>
      <w:r>
        <w:rPr>
          <w:rFonts w:ascii="Tahoma" w:hAnsi="Tahoma" w:cs="Tahoma"/>
          <w:color w:val="000000"/>
        </w:rPr>
        <w:t>. Yāni kho pana tāni paṇītabhojanāni, seyyathidaṃ – sappi, navanītaṃ, telaṃ, madhu, phāṇitaṃ, maccho, maṃsaṃ, khīraṃ, dadhi. Yo pana bhikkhu evarūpāni paṇītabhojanāni agilāno attano atthāya viññāpetvā bhuñjeyya,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39. _ Yā ni _ kho _ pa na _ tā ni _ pa ṇī ta bho ja nā ni, _ sey ya thi daṃ _ – _ sap pi, _ na va nī taṃ, _ te laṃ, _ ma dhu, _ phā ṇi taṃ, _ mac cho, _ maṃ saṃ, _ khī raṃ, _ da dhi. _ Yo _ pa na _ bhik khu _ e va rū pā ni _ pa ṇī ta bho ja nā ni _ a gi lā no _ at ta no _ at thā ya _ viñ ñā pe tvā _ bhuñ jey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Dantaponasikkhāpadaṃ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Dan ta po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78" w:name="para40"/>
      <w:r>
        <w:rPr>
          <w:rStyle w:val="paranum"/>
          <w:rFonts w:ascii="Tahoma" w:hAnsi="Tahoma" w:cs="Tahoma"/>
          <w:b/>
          <w:bCs/>
          <w:color w:val="000000"/>
        </w:rPr>
        <w:t>40</w:t>
      </w:r>
      <w:r>
        <w:rPr>
          <w:rFonts w:ascii="Tahoma" w:hAnsi="Tahoma" w:cs="Tahoma"/>
          <w:color w:val="000000"/>
        </w:rPr>
        <w:t>. Yo pana bhikkhu adinnaṃ mukhadvāraṃ āhāraṃ āhareyya aññatra udakadantaponā,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40. _ Yo _ pa na _ bhik khu _ a din naṃ _ mu kha dvā raṃ _ ā hā raṃ _ ā ha rey ya _ añ ña tra _ u da ka dan ta po nā,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Bhojanavaggo catuttho.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Bho ja na vag go _ ca tut tho.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Acelakasikkhāpadaṃ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ce la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79" w:name="para41"/>
      <w:r>
        <w:rPr>
          <w:rStyle w:val="paranum"/>
          <w:rFonts w:ascii="Tahoma" w:hAnsi="Tahoma" w:cs="Tahoma"/>
          <w:b/>
          <w:bCs/>
          <w:color w:val="000000"/>
        </w:rPr>
        <w:t>41</w:t>
      </w:r>
      <w:r>
        <w:rPr>
          <w:rFonts w:ascii="Tahoma" w:hAnsi="Tahoma" w:cs="Tahoma"/>
          <w:color w:val="000000"/>
        </w:rPr>
        <w:t>. Yo pana bhikkhu acelakassa vā paribbājakassa vā paribbājikāya vā sahatthā khādanīyaṃ vā bhojanīyaṃ vā dadeyya,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41. _ Yo _ pa na _ bhik khu _ a ce la kas sa _ vā _ pa rib bā ja kas sa _ vā _ pa rib bā ji kā ya _ vā _ sa hat thā _ khā da nī yaṃ _ vā _ bho ja nī yaṃ _ vā _ da dey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Uyyojanasikkhāpadaṃ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Uy yo ja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80" w:name="para42"/>
      <w:r>
        <w:rPr>
          <w:rStyle w:val="paranum"/>
          <w:rFonts w:ascii="Tahoma" w:hAnsi="Tahoma" w:cs="Tahoma"/>
          <w:b/>
          <w:bCs/>
          <w:color w:val="000000"/>
        </w:rPr>
        <w:lastRenderedPageBreak/>
        <w:t>42</w:t>
      </w:r>
      <w:r>
        <w:rPr>
          <w:rFonts w:ascii="Tahoma" w:hAnsi="Tahoma" w:cs="Tahoma"/>
          <w:color w:val="000000"/>
        </w:rPr>
        <w:t>. Yo pana bhikkhu bhikkhuṃ ‘‘ehāvuso, gāmaṃ vā nigamaṃ vā piṇḍāya pavisissāmā’’ti </w:t>
      </w:r>
      <w:bookmarkStart w:id="81" w:name="V0.0021"/>
      <w:bookmarkEnd w:id="81"/>
      <w:r>
        <w:rPr>
          <w:rFonts w:ascii="Tahoma" w:hAnsi="Tahoma" w:cs="Tahoma"/>
          <w:color w:val="000000"/>
        </w:rPr>
        <w:t>tassa dāpetvā vā adāpetvā vā uyyojeyya ‘‘gacchāvuso, na me tayā saddhiṃ kathā vā nisajjā vā phāsu hoti, ekakassa me kathā vā nisajjā vā phāsu hotī’’ti etadeva paccayaṃ karitvā anaññaṃ,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42. _ Yo _ pa na _ bhik khu _ bhik khuṃ _ ‘‘e hā vu so, _ gā maṃ _ vā _ ni ga maṃ _ vā _ piṇ ḍā ya _ pa vi sis sā mā’’ti _ tas sa _ dā pe tvā _ vā _ a dā pe tvā _ vā _ uy yo jey ya _ ‘‘gac chā vu so, _ na _ me _ ta yā _ sad dhiṃ _ ka thā _ vā _ ni saj jā _ vā _ phā su _ ho ti, _ e ka kas sa _ me _ ka thā _ vā _ ni saj jā _ vā _ phā su _ ho tī’’ti _ e ta de va _ pac ca yaṃ _ ka ri tvā _ a nañ ñaṃ,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Sabhojanasikkhāpadaṃ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 bho ja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82" w:name="para43"/>
      <w:r>
        <w:rPr>
          <w:rStyle w:val="paranum"/>
          <w:rFonts w:ascii="Tahoma" w:hAnsi="Tahoma" w:cs="Tahoma"/>
          <w:b/>
          <w:bCs/>
          <w:color w:val="000000"/>
        </w:rPr>
        <w:t>43</w:t>
      </w:r>
      <w:r>
        <w:rPr>
          <w:rFonts w:ascii="Tahoma" w:hAnsi="Tahoma" w:cs="Tahoma"/>
          <w:color w:val="000000"/>
        </w:rPr>
        <w:t>. Yo </w:t>
      </w:r>
      <w:bookmarkStart w:id="83" w:name="M0.0020"/>
      <w:bookmarkEnd w:id="83"/>
      <w:r>
        <w:rPr>
          <w:rFonts w:ascii="Tahoma" w:hAnsi="Tahoma" w:cs="Tahoma"/>
          <w:color w:val="000000"/>
        </w:rPr>
        <w:t>pana bhikkhu sabhojane kule anupakhajja nisajjaṃ kappeyya,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43. _ Yo _ pa na _ bhik khu _ sa bho ja ne _ ku le _ a nu pa khaj ja _ ni saj jaṃ _ kap pey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Rahopaṭicchannasikkhāpadaṃ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Ra ho pa ṭic chan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84" w:name="para44"/>
      <w:r>
        <w:rPr>
          <w:rStyle w:val="paranum"/>
          <w:rFonts w:ascii="Tahoma" w:hAnsi="Tahoma" w:cs="Tahoma"/>
          <w:b/>
          <w:bCs/>
          <w:color w:val="000000"/>
        </w:rPr>
        <w:t>44</w:t>
      </w:r>
      <w:r>
        <w:rPr>
          <w:rFonts w:ascii="Tahoma" w:hAnsi="Tahoma" w:cs="Tahoma"/>
          <w:color w:val="000000"/>
        </w:rPr>
        <w:t>. Yo pana bhikkhu mātugāmena saddhiṃ raho paṭicchanne āsane nisajjaṃ kappeyya,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44. _ Yo _ pa na _ bhik khu _ mā tu gā me na _ sad dhiṃ _ ra ho _ pa ṭic chan ne _ ā sa ne _ ni saj jaṃ _ kap pey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Rahonisajjasikkhāpadaṃ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Ra ho ni saj ja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85" w:name="para45"/>
      <w:r>
        <w:rPr>
          <w:rStyle w:val="paranum"/>
          <w:rFonts w:ascii="Tahoma" w:hAnsi="Tahoma" w:cs="Tahoma"/>
          <w:b/>
          <w:bCs/>
          <w:color w:val="000000"/>
        </w:rPr>
        <w:t>45</w:t>
      </w:r>
      <w:r>
        <w:rPr>
          <w:rFonts w:ascii="Tahoma" w:hAnsi="Tahoma" w:cs="Tahoma"/>
          <w:color w:val="000000"/>
        </w:rPr>
        <w:t>. Yo pana bhikkhu mātugāmena saddhiṃ eko ekāya raho nisajjaṃ kappeyya,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45. _ Yo _ pa na _ bhik khu _ mā tu gā me na _ sad dhiṃ _ e ko _ e kā ya _ ra ho _ ni saj jaṃ _ kap pey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Cārittasikkhāpadaṃ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Cā rit ta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86" w:name="para46"/>
      <w:r>
        <w:rPr>
          <w:rStyle w:val="paranum"/>
          <w:rFonts w:ascii="Tahoma" w:hAnsi="Tahoma" w:cs="Tahoma"/>
          <w:b/>
          <w:bCs/>
          <w:color w:val="000000"/>
        </w:rPr>
        <w:t>46</w:t>
      </w:r>
      <w:r>
        <w:rPr>
          <w:rFonts w:ascii="Tahoma" w:hAnsi="Tahoma" w:cs="Tahoma"/>
          <w:color w:val="000000"/>
        </w:rPr>
        <w:t>. Yo pana bhikkhu nimantito sabhatto samāno santaṃ bhikkhuṃ anāpucchā purebhattaṃ vā pacchābhattaṃ vā kulesu cārittaṃ āpajjeyya aññatra samayā, pācittiyaṃ. Tatthāyaṃ samayo, cīvaradānasamayo, cīvarakārasamayo, ayaṃ tattha samayo.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46. _ Yo _ pa na _ bhik khu _ ni man ti to _ sa bhat to _ sa mā no _ san taṃ _ bhik khuṃ _ a nā puc chā _ pu re bhat taṃ _ vā _ pac chā bhat taṃ _ vā _ ku le su _ cā rit taṃ _ ā paj jey ya _ añ ña tra _ sa ma yā, _ pā cit ti yaṃ. _ Tat thā yaṃ _ sa ma yo, _ cī va ra dā na sa ma yo, _ cī va ra kā ra sa ma yo, _ a yaṃ _ tat tha _ sa ma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Mahānāmasikkhāpadaṃ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Ma hā nā ma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87" w:name="para47"/>
      <w:r>
        <w:rPr>
          <w:rStyle w:val="paranum"/>
          <w:rFonts w:ascii="Tahoma" w:hAnsi="Tahoma" w:cs="Tahoma"/>
          <w:b/>
          <w:bCs/>
          <w:color w:val="000000"/>
        </w:rPr>
        <w:t>47</w:t>
      </w:r>
      <w:r>
        <w:rPr>
          <w:rFonts w:ascii="Tahoma" w:hAnsi="Tahoma" w:cs="Tahoma"/>
          <w:color w:val="000000"/>
        </w:rPr>
        <w:t>. Agilānena bhikkhunā catumāsappaccayapavāraṇā sāditabbā aññatra punapavāraṇāya, aññatra niccapavāraṇāya. Tato ce uttari sādiyeyya,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47. _ A gi lā ne na _ bhik khu nā _ ca tu mā sap pac ca ya pa vā ra ṇā _ sā di tab bā _ añ ña tra _ pu na pa vā ra ṇā ya, _ añ ña tra _ nic ca pa vā ra ṇā ya. _ Ta to _ ce _ ut ta ri _ sā di yey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Uyyuttasenāsikkhāpadaṃ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Uy yut ta se nā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88" w:name="para48"/>
      <w:r>
        <w:rPr>
          <w:rStyle w:val="paranum"/>
          <w:rFonts w:ascii="Tahoma" w:hAnsi="Tahoma" w:cs="Tahoma"/>
          <w:b/>
          <w:bCs/>
          <w:color w:val="000000"/>
        </w:rPr>
        <w:t>48</w:t>
      </w:r>
      <w:r>
        <w:rPr>
          <w:rFonts w:ascii="Tahoma" w:hAnsi="Tahoma" w:cs="Tahoma"/>
          <w:color w:val="000000"/>
        </w:rPr>
        <w:t>. Yo pana bhikkhu uyyuttaṃ senaṃ dassanāya gaccheyya aññatra tathārūpappaccayā,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48. _ Yo _ pa na _ bhik khu _ uy yut taṃ _ se naṃ _ das sa nā ya _ gac chey ya _ añ ña tra _ ta thā rū pap pac ca yā,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Senāvāsasikkhāpadaṃ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Se nā vā sa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89" w:name="para49"/>
      <w:r>
        <w:rPr>
          <w:rStyle w:val="paranum"/>
          <w:rFonts w:ascii="Tahoma" w:hAnsi="Tahoma" w:cs="Tahoma"/>
          <w:b/>
          <w:bCs/>
          <w:color w:val="000000"/>
        </w:rPr>
        <w:t>49</w:t>
      </w:r>
      <w:r>
        <w:rPr>
          <w:rFonts w:ascii="Tahoma" w:hAnsi="Tahoma" w:cs="Tahoma"/>
          <w:color w:val="000000"/>
        </w:rPr>
        <w:t>. Siyā </w:t>
      </w:r>
      <w:bookmarkStart w:id="90" w:name="V0.0022"/>
      <w:bookmarkEnd w:id="90"/>
      <w:r>
        <w:rPr>
          <w:rFonts w:ascii="Tahoma" w:hAnsi="Tahoma" w:cs="Tahoma"/>
          <w:color w:val="000000"/>
        </w:rPr>
        <w:t>ca tassa bhikkhuno kocideva paccayo senaṃ gamanāya, dirattatirattaṃ tena bhikkhunā senāya vasitabbaṃ. Tato ce uttari vaseyya,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49. _ Si yā _ ca _ tas sa _ bhik khu no _ ko ci de va _ pac ca yo _ se naṃ _ ga ma nā ya, _ di rat ta ti rat taṃ _ te na _ bhik khu nā _ se nā ya _ va si tab baṃ. _ Ta to _ ce _ ut ta ri _ va sey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Uyyodhikasikkhāpadaṃ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Uy yo dhi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91" w:name="para50"/>
      <w:r>
        <w:rPr>
          <w:rStyle w:val="paranum"/>
          <w:rFonts w:ascii="Tahoma" w:hAnsi="Tahoma" w:cs="Tahoma"/>
          <w:b/>
          <w:bCs/>
          <w:color w:val="000000"/>
        </w:rPr>
        <w:t>50</w:t>
      </w:r>
      <w:r>
        <w:rPr>
          <w:rFonts w:ascii="Tahoma" w:hAnsi="Tahoma" w:cs="Tahoma"/>
          <w:color w:val="000000"/>
        </w:rPr>
        <w:t>. Dirattatirattaṃ ce bhikkhu senāya vasamāno uyyodhikaṃ vā balaggaṃ vā senābyūhaṃ vā anīkadassanaṃ vā gaccheyya,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50. _ Di rat ta ti rat taṃ _ ce _ bhik khu _ se nā ya _ va sa mā no _ uy yo dhi kaṃ _ vā _ ba lag gaṃ _ vā _ se nā byū haṃ _ vā _ a nī ka das sa naṃ _ vā _ gac chey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Acelakavaggo pañcamo.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ce la ka vag go _ pañ ca 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Surāpānasikkhāpadaṃ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 rā pā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92" w:name="para51"/>
      <w:r>
        <w:rPr>
          <w:rStyle w:val="paranum"/>
          <w:rFonts w:ascii="Tahoma" w:hAnsi="Tahoma" w:cs="Tahoma"/>
          <w:b/>
          <w:bCs/>
          <w:color w:val="000000"/>
        </w:rPr>
        <w:t>51</w:t>
      </w:r>
      <w:r>
        <w:rPr>
          <w:rFonts w:ascii="Tahoma" w:hAnsi="Tahoma" w:cs="Tahoma"/>
          <w:color w:val="000000"/>
        </w:rPr>
        <w:t>. Surāmerayapāne </w:t>
      </w:r>
      <w:bookmarkStart w:id="93" w:name="M0.0021"/>
      <w:bookmarkEnd w:id="93"/>
      <w:r>
        <w:rPr>
          <w:rFonts w:ascii="Tahoma" w:hAnsi="Tahoma" w:cs="Tahoma"/>
          <w:color w:val="000000"/>
        </w:rPr>
        <w:t>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51. _ Su rā me ra ya pā ne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Aṅgulipatodakasikkhāpadaṃ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Aṅ gu li pa to da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94" w:name="para52"/>
      <w:r>
        <w:rPr>
          <w:rStyle w:val="paranum"/>
          <w:rFonts w:ascii="Tahoma" w:hAnsi="Tahoma" w:cs="Tahoma"/>
          <w:b/>
          <w:bCs/>
          <w:color w:val="000000"/>
        </w:rPr>
        <w:t>52</w:t>
      </w:r>
      <w:r>
        <w:rPr>
          <w:rFonts w:ascii="Tahoma" w:hAnsi="Tahoma" w:cs="Tahoma"/>
          <w:color w:val="000000"/>
        </w:rPr>
        <w:t>. Aṅgulipatodake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52. _ Aṅ gu li pa to da ke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Hasadhammasikkhāpadaṃ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Ha sa dham ma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95" w:name="para53"/>
      <w:r>
        <w:rPr>
          <w:rStyle w:val="paranum"/>
          <w:rFonts w:ascii="Tahoma" w:hAnsi="Tahoma" w:cs="Tahoma"/>
          <w:b/>
          <w:bCs/>
          <w:color w:val="000000"/>
        </w:rPr>
        <w:t>53</w:t>
      </w:r>
      <w:r>
        <w:rPr>
          <w:rFonts w:ascii="Tahoma" w:hAnsi="Tahoma" w:cs="Tahoma"/>
          <w:color w:val="000000"/>
        </w:rPr>
        <w:t>. Udake hasadhamme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53. _ U da ke _ ha sa dham me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Anādariyasikkhāpadaṃ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nā da ri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96" w:name="para54"/>
      <w:r>
        <w:rPr>
          <w:rStyle w:val="paranum"/>
          <w:rFonts w:ascii="Tahoma" w:hAnsi="Tahoma" w:cs="Tahoma"/>
          <w:b/>
          <w:bCs/>
          <w:color w:val="000000"/>
        </w:rPr>
        <w:t>54</w:t>
      </w:r>
      <w:r>
        <w:rPr>
          <w:rFonts w:ascii="Tahoma" w:hAnsi="Tahoma" w:cs="Tahoma"/>
          <w:color w:val="000000"/>
        </w:rPr>
        <w:t>. Anādariye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54. _ A nā da ri ye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Bhiṃsāpanasikkhāpadaṃ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Bhiṃ sā pa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97" w:name="para55"/>
      <w:r>
        <w:rPr>
          <w:rStyle w:val="paranum"/>
          <w:rFonts w:ascii="Tahoma" w:hAnsi="Tahoma" w:cs="Tahoma"/>
          <w:b/>
          <w:bCs/>
          <w:color w:val="000000"/>
        </w:rPr>
        <w:t>55</w:t>
      </w:r>
      <w:r>
        <w:rPr>
          <w:rFonts w:ascii="Tahoma" w:hAnsi="Tahoma" w:cs="Tahoma"/>
          <w:color w:val="000000"/>
        </w:rPr>
        <w:t>. Yo pana bhikkhu bhikkhuṃ bhiṃsāpeyya,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55. _ Yo _ pa na _ bhik khu _ bhik khuṃ _ bhiṃ sā pey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Jotisikkhāpadaṃ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Jo ti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98" w:name="para56"/>
      <w:r>
        <w:rPr>
          <w:rStyle w:val="paranum"/>
          <w:rFonts w:ascii="Tahoma" w:hAnsi="Tahoma" w:cs="Tahoma"/>
          <w:b/>
          <w:bCs/>
          <w:color w:val="000000"/>
        </w:rPr>
        <w:t>56</w:t>
      </w:r>
      <w:r>
        <w:rPr>
          <w:rFonts w:ascii="Tahoma" w:hAnsi="Tahoma" w:cs="Tahoma"/>
          <w:color w:val="000000"/>
        </w:rPr>
        <w:t>. Yo pana bhikkhu agilāno visibbanāpekkho jotiṃ samādaheyya vā samādahāpeyya vā aññatra tathārūpappaccayā,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56. _ Yo _ pa na _ bhik khu _ a gi lā no _ vi sib ba nā pek kho _ jo tiṃ _ sa mā da hey ya _ vā _ sa mā da hā pey ya _ vā _ añ ña tra _ ta thā rū pap pac ca yā,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Nahānasikkhāpadaṃ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Na hā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99" w:name="para57"/>
      <w:r>
        <w:rPr>
          <w:rStyle w:val="paranum"/>
          <w:rFonts w:ascii="Tahoma" w:hAnsi="Tahoma" w:cs="Tahoma"/>
          <w:b/>
          <w:bCs/>
          <w:color w:val="000000"/>
        </w:rPr>
        <w:t>57</w:t>
      </w:r>
      <w:r>
        <w:rPr>
          <w:rFonts w:ascii="Tahoma" w:hAnsi="Tahoma" w:cs="Tahoma"/>
          <w:color w:val="000000"/>
        </w:rPr>
        <w:t>. Yo </w:t>
      </w:r>
      <w:bookmarkStart w:id="100" w:name="V0.0023"/>
      <w:bookmarkEnd w:id="100"/>
      <w:r>
        <w:rPr>
          <w:rFonts w:ascii="Tahoma" w:hAnsi="Tahoma" w:cs="Tahoma"/>
          <w:color w:val="000000"/>
        </w:rPr>
        <w:t>pana bhikkhu orenaddhamāsaṃ nahāyeyya aññatra samayā, pācittiyaṃ. Tatthāyaṃ samayo ‘‘diyaḍḍho māso seso gimhāna’’nti ‘‘vassānassa paṭhamo māso’’ iccete aḍḍhateyyamāsā uṇhasamayo, pariḷāhasamayo, gilānasamayo, kammasamayo, addhānagamanasamayo, vātavuṭṭhisamayo, ayaṃ tattha samayo.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57. _ Yo _ pa na _ bhik khu _ o re nad dha mā saṃ _ na hā yey ya _ añ ña tra _ sa ma yā, _ pā cit ti yaṃ. _ Tat thā yaṃ _ sa ma yo _ ‘‘di yaḍ ḍho _ mā so _ se so _ </w:t>
      </w:r>
      <w:r>
        <w:rPr>
          <w:rFonts w:ascii="Tahoma" w:hAnsi="Tahoma" w:cs="Tahoma"/>
          <w:color w:val="000000"/>
        </w:rPr>
        <w:lastRenderedPageBreak/>
        <w:t>gim hā na’’n ti _ ‘‘vas sā nas sa _ pa ṭha mo _ mā so’’ _ ic ce te _ aḍ ḍha tey ya mā sā _ uṇ ha sa ma yo, _ pa ri ḷā ha sa ma yo, _ gi lā na sa ma yo, _ kam ma sa ma yo, _ ad dhā na ga ma na sa ma yo, _ vā ta vuṭ ṭhi sa ma yo, _ a yaṃ _ tat tha _ sa ma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Dubbaṇṇakaraṇasikkhāpadaṃ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Dub baṇ ṇa ka ra ṇa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01" w:name="para58"/>
      <w:r>
        <w:rPr>
          <w:rStyle w:val="paranum"/>
          <w:rFonts w:ascii="Tahoma" w:hAnsi="Tahoma" w:cs="Tahoma"/>
          <w:b/>
          <w:bCs/>
          <w:color w:val="000000"/>
        </w:rPr>
        <w:t>58</w:t>
      </w:r>
      <w:r>
        <w:rPr>
          <w:rFonts w:ascii="Tahoma" w:hAnsi="Tahoma" w:cs="Tahoma"/>
          <w:color w:val="000000"/>
        </w:rPr>
        <w:t>. Navaṃ pana bhikkhunā cīvaralābhena tiṇṇaṃ dubbaṇṇakaraṇānaṃ aññataraṃ dubbaṇṇakaraṇaṃ ādātabbaṃ nīlaṃ vā kaddamaṃ vā kāḷasāmaṃ vā. Anādā ce bhikkhu tiṇṇaṃ dubbaṇṇakaraṇānaṃ aññataraṃ dubbaṇṇakaraṇaṃ navaṃ cīvaraṃ paribhuñjeyya,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58. _ Na vaṃ _ pa na _ bhik khu nā _ cī va ra lā bhe na _ tiṇ ṇaṃ _ dub baṇ ṇa ka ra ṇā naṃ _ añ ña ta raṃ _ dub baṇ ṇa ka ra ṇaṃ _ ā dā tab baṃ _ nī laṃ _ vā _ kad da maṃ _ vā _ kā ḷa sā maṃ _ vā. _ A nā dā _ ce _ bhik khu _ tiṇ ṇaṃ _ dub baṇ ṇa ka ra ṇā naṃ _ añ ña ta raṃ _ dub baṇ ṇa ka ra ṇaṃ _ na vaṃ _ cī va raṃ _ pa ri bhuñ jey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Vikappanasikkhāpadaṃ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 kap pa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02" w:name="para59"/>
      <w:r>
        <w:rPr>
          <w:rStyle w:val="paranum"/>
          <w:rFonts w:ascii="Tahoma" w:hAnsi="Tahoma" w:cs="Tahoma"/>
          <w:b/>
          <w:bCs/>
          <w:color w:val="000000"/>
        </w:rPr>
        <w:t>59</w:t>
      </w:r>
      <w:r>
        <w:rPr>
          <w:rFonts w:ascii="Tahoma" w:hAnsi="Tahoma" w:cs="Tahoma"/>
          <w:color w:val="000000"/>
        </w:rPr>
        <w:t>. Yo pana bhikkhu bhikkhussa vā bhikkhuniyā vā sikkhamānāya vā sāmaṇerassa vā sāmaṇeriyā vā sāmaṃ cīvaraṃ vikappetvā appaccuddhāraṇaṃ paribhuñjeyya,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59. _ Yo _ pa na _ bhik khu _ bhik khus sa _ vā _ bhik khu ni yā _ vā _ sik kha mā nā ya _ vā _ sā ma ṇe ras sa _ vā _ sā ma ṇe ri yā _ vā _ sā maṃ _ cī va raṃ _ vi kap pe tvā _ ap pac cud dhā ra ṇaṃ _ pa ri bhuñ jey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Apanidhānasikkhāpadaṃ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pa ni dhā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03" w:name="para60"/>
      <w:r>
        <w:rPr>
          <w:rStyle w:val="paranum"/>
          <w:rFonts w:ascii="Tahoma" w:hAnsi="Tahoma" w:cs="Tahoma"/>
          <w:b/>
          <w:bCs/>
          <w:color w:val="000000"/>
        </w:rPr>
        <w:t>60</w:t>
      </w:r>
      <w:r>
        <w:rPr>
          <w:rFonts w:ascii="Tahoma" w:hAnsi="Tahoma" w:cs="Tahoma"/>
          <w:color w:val="000000"/>
        </w:rPr>
        <w:t>. Yo </w:t>
      </w:r>
      <w:bookmarkStart w:id="104" w:name="M0.0022"/>
      <w:bookmarkEnd w:id="104"/>
      <w:r>
        <w:rPr>
          <w:rFonts w:ascii="Tahoma" w:hAnsi="Tahoma" w:cs="Tahoma"/>
          <w:color w:val="000000"/>
        </w:rPr>
        <w:t>pana bhikkhu bhikkhussa pattaṃ vā cīvaraṃ vā nisīdanaṃ vā sūcigharaṃ vā kāyabandhanaṃ vā apanidheyya vā apanidhāpeyya vā antamaso hasāpekkhopi,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60. _ Yo _ pa na _ bhik khu _ bhik khus sa _ pat taṃ _ vā _ cī va raṃ _ vā _ ni sī da naṃ _ vā _ sū ci gha raṃ _ vā _ kā ya ban dha naṃ _ vā _ a pa ni dhey ya _ vā _ a pa ni dhā pey ya _ vā _ an ta ma so _ ha sā pek kho pi,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Surāpānavaggo chaṭṭho.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 rā pā na vag go _ chaṭ ṭho.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Sañciccasikkhāpadaṃ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Sañ cic ca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05" w:name="para61"/>
      <w:r>
        <w:rPr>
          <w:rStyle w:val="paranum"/>
          <w:rFonts w:ascii="Tahoma" w:hAnsi="Tahoma" w:cs="Tahoma"/>
          <w:b/>
          <w:bCs/>
          <w:color w:val="000000"/>
        </w:rPr>
        <w:t>61</w:t>
      </w:r>
      <w:r>
        <w:rPr>
          <w:rFonts w:ascii="Tahoma" w:hAnsi="Tahoma" w:cs="Tahoma"/>
          <w:color w:val="000000"/>
        </w:rPr>
        <w:t>. Yo pana bhikkhu sañcicca pāṇaṃ jīvitā voropeyya,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61. _ Yo _ pa na _ bhik khu _ sañ cic ca _ pā ṇaṃ _ jī vi tā _ vo ro pey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Sappāṇakasikkhāpadaṃ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Sap pā ṇa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06" w:name="para62"/>
      <w:r>
        <w:rPr>
          <w:rStyle w:val="paranum"/>
          <w:rFonts w:ascii="Tahoma" w:hAnsi="Tahoma" w:cs="Tahoma"/>
          <w:b/>
          <w:bCs/>
          <w:color w:val="000000"/>
        </w:rPr>
        <w:t>62</w:t>
      </w:r>
      <w:r>
        <w:rPr>
          <w:rFonts w:ascii="Tahoma" w:hAnsi="Tahoma" w:cs="Tahoma"/>
          <w:color w:val="000000"/>
        </w:rPr>
        <w:t>. Yo pana bhikkhu jānaṃ sappāṇakaṃ udakaṃ paribhuñjeyya,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62. _ Yo _ pa na _ bhik khu _ jā naṃ _ sap pā ṇa kaṃ _ u da kaṃ _ pa ri bhuñ jey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Ukkoṭanasikkhāpadaṃ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Uk ko ṭa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07" w:name="para63"/>
      <w:r>
        <w:rPr>
          <w:rStyle w:val="paranum"/>
          <w:rFonts w:ascii="Tahoma" w:hAnsi="Tahoma" w:cs="Tahoma"/>
          <w:b/>
          <w:bCs/>
          <w:color w:val="000000"/>
        </w:rPr>
        <w:t>63</w:t>
      </w:r>
      <w:r>
        <w:rPr>
          <w:rFonts w:ascii="Tahoma" w:hAnsi="Tahoma" w:cs="Tahoma"/>
          <w:color w:val="000000"/>
        </w:rPr>
        <w:t>. Yo pana bhikkhu jānaṃ yathādhammaṃ nihatādhikaraṇaṃ punakammāya ukkoṭeyya,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63. _ Yo _ pa na _ bhik khu _ jā naṃ _ ya thā dham maṃ _ ni ha tā dhi ka ra ṇaṃ _ pu na kam mā ya _ uk ko ṭey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Duṭṭhullasikkhāpadaṃ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Duṭ ṭhul la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08" w:name="para64"/>
      <w:r>
        <w:rPr>
          <w:rStyle w:val="paranum"/>
          <w:rFonts w:ascii="Tahoma" w:hAnsi="Tahoma" w:cs="Tahoma"/>
          <w:b/>
          <w:bCs/>
          <w:color w:val="000000"/>
        </w:rPr>
        <w:t>64</w:t>
      </w:r>
      <w:r>
        <w:rPr>
          <w:rFonts w:ascii="Tahoma" w:hAnsi="Tahoma" w:cs="Tahoma"/>
          <w:color w:val="000000"/>
        </w:rPr>
        <w:t>. Yo </w:t>
      </w:r>
      <w:bookmarkStart w:id="109" w:name="V0.0024"/>
      <w:bookmarkEnd w:id="109"/>
      <w:r>
        <w:rPr>
          <w:rFonts w:ascii="Tahoma" w:hAnsi="Tahoma" w:cs="Tahoma"/>
          <w:color w:val="000000"/>
        </w:rPr>
        <w:t>pana bhikkhu bhikkhussa jānaṃ duṭṭhullaṃ āpattiṃ paṭicchādeyya,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64. _ Yo _ pa na _ bhik khu _ bhik khus sa _ jā naṃ _ duṭ ṭhul laṃ _ ā pat tiṃ _ pa ṭic chā dey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Ūnavīsativassasikkhāpadaṃ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Ū na vī sa ti vas sa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10" w:name="para65"/>
      <w:r>
        <w:rPr>
          <w:rStyle w:val="paranum"/>
          <w:rFonts w:ascii="Tahoma" w:hAnsi="Tahoma" w:cs="Tahoma"/>
          <w:b/>
          <w:bCs/>
          <w:color w:val="000000"/>
        </w:rPr>
        <w:t>65</w:t>
      </w:r>
      <w:r>
        <w:rPr>
          <w:rFonts w:ascii="Tahoma" w:hAnsi="Tahoma" w:cs="Tahoma"/>
          <w:color w:val="000000"/>
        </w:rPr>
        <w:t>. Yo pana bhikkhu jānaṃ ūnavīsativassaṃ puggalaṃ upasampādeyya, so ca puggalo anupasampanno, te ca bhikkhū gārayhā, idaṃ tasmiṃ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65. _ Yo _ pa na _ bhik khu _ jā naṃ _ ū na vī sa ti vas saṃ _ pug ga laṃ _ u pa sam pā dey ya, _ so _ ca _ pug ga lo _ a nu pa sam pan no, _ te _ ca _ bhik khū _ gā ra yhā, _ i daṃ _ tas miṃ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Theyyasatthasikkhāpadaṃ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They ya sat tha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11" w:name="para66"/>
      <w:r>
        <w:rPr>
          <w:rStyle w:val="paranum"/>
          <w:rFonts w:ascii="Tahoma" w:hAnsi="Tahoma" w:cs="Tahoma"/>
          <w:b/>
          <w:bCs/>
          <w:color w:val="000000"/>
        </w:rPr>
        <w:lastRenderedPageBreak/>
        <w:t>66</w:t>
      </w:r>
      <w:r>
        <w:rPr>
          <w:rFonts w:ascii="Tahoma" w:hAnsi="Tahoma" w:cs="Tahoma"/>
          <w:color w:val="000000"/>
        </w:rPr>
        <w:t>. Yo pana bhikkhu jānaṃ theyyasatthena saddhiṃ saṃvidhāya ekaddhānamaggaṃ paṭipajjeyya antamaso gāmantarampi,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66. _ Yo _ pa na _ bhik khu _ jā naṃ _ they ya sat the na _ sad dhiṃ _ saṃ vi dhā ya _ e kad dhā na mag gaṃ _ pa ṭi paj jey ya _ an ta ma so _ gā man ta ram pi,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Saṃvidhānasikkhāpadaṃ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Saṃ vi dhā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12" w:name="para67"/>
      <w:r>
        <w:rPr>
          <w:rStyle w:val="paranum"/>
          <w:rFonts w:ascii="Tahoma" w:hAnsi="Tahoma" w:cs="Tahoma"/>
          <w:b/>
          <w:bCs/>
          <w:color w:val="000000"/>
        </w:rPr>
        <w:t>67</w:t>
      </w:r>
      <w:r>
        <w:rPr>
          <w:rFonts w:ascii="Tahoma" w:hAnsi="Tahoma" w:cs="Tahoma"/>
          <w:color w:val="000000"/>
        </w:rPr>
        <w:t>. Yo pana bhikkhu mātugāmena saddhiṃ saṃvidhāya ekaddhānamaggaṃ paṭipajjeyya antamaso gāmantarampi,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67. _ Yo _ pa na _ bhik khu _ mā tu gā me na _ sad dhiṃ _ saṃ vi dhā ya _ e kad dhā na mag gaṃ _ pa ṭi paj jey ya _ an ta ma so _ gā man ta ram pi,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Ariṭṭhasikkhāpadaṃ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riṭ ṭha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13" w:name="para68"/>
      <w:r>
        <w:rPr>
          <w:rStyle w:val="paranum"/>
          <w:rFonts w:ascii="Tahoma" w:hAnsi="Tahoma" w:cs="Tahoma"/>
          <w:b/>
          <w:bCs/>
          <w:color w:val="000000"/>
        </w:rPr>
        <w:t>68</w:t>
      </w:r>
      <w:r>
        <w:rPr>
          <w:rFonts w:ascii="Tahoma" w:hAnsi="Tahoma" w:cs="Tahoma"/>
          <w:color w:val="000000"/>
        </w:rPr>
        <w:t>. Yo </w:t>
      </w:r>
      <w:bookmarkStart w:id="114" w:name="M0.0023"/>
      <w:bookmarkEnd w:id="114"/>
      <w:r>
        <w:rPr>
          <w:rFonts w:ascii="Tahoma" w:hAnsi="Tahoma" w:cs="Tahoma"/>
          <w:color w:val="000000"/>
        </w:rPr>
        <w:t>pana bhikkhu evaṃ vadeyya ‘‘tathāhaṃ bhagavatā dhammaṃ desitaṃ ājānāmi, yathā yeme antarāyikā dhammā vuttā bhagavatā, te paṭisevato nālaṃ antarāyāyā’’ti, so bhikkhu bhikkhūhi evamassa vacanīyo ‘‘māyasmā evaṃ avaca, mā bhagavantaṃ abbhācikkhi, na hi sādhu bhagavato abbhakkhānaṃ, na hi bhagavā evaṃ vadeyya, anekapariyāyenāvuso antarāyikā dhammā antarāyikā vuttā bhagavatā, alañca pana te paṭisevato antarāyāyā’’ti. Evañca so bhikkhu bhikkhūhi vuccamāno tatheva paggaṇheyya, so bhikkhu bhikkhūhi yāvatatiyaṃ samanubhāsitabbo tassa paṭinissaggāya. Yāvatatiyañce samanubhāsiyamāno taṃ paṭinissajjeyya, iccetaṃ kusalaṃ. No ce paṭinissajjeyya,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68. _ Yo _ pa na _ bhik khu _ e vaṃ _ va dey ya _ ‘‘ta thā haṃ _ bha ga va tā _ dham maṃ _ de si taṃ _ ā jā nā mi, _ ya thā _ ye me _ an ta rā yi kā _ dham mā _ vut tā _ bha ga va tā, _ te _ pa ṭi se va to _ nā laṃ _ an ta rā yā yā’’ti, _ so _ bhik khu _ bhik khū hi _ e va mas sa _ va ca nī yo _ ‘‘mā yas mā _ e vaṃ _ a va ca, _ mā _ bha ga van taṃ _ ab bhā cik khi, _ na _ hi _ sā dhu _ bha ga va to _ ab bhak khā naṃ, _ na _ hi _ bha ga vā _ e vaṃ _ va dey ya, _ a ne ka pa ri yā ye nā vu so _ an ta rā yi kā _ dham mā _ an ta rā yi kā _ vut tā _ bha ga va tā, _ a lañ ca _ pa na _ te _ pa ṭi se va to _ an ta rā yā yā’’ti. _ E vañ ca _ so _ bhik khu _ bhik khū hi _ vuc ca mā no _ ta the va _ pag gaṇ hey ya, _ so _ bhik khu _ bhik khū hi _ yā va ta ti yaṃ _ sa ma nu bhā si tab bo _ tas sa _ pa ṭi nis sag gā ya. _ Yā va ta ti yañ ce _ sa ma nu bhā si ya mā no _ taṃ _ pa ṭi nis saj jey ya, _ ic ce taṃ _ ku sa laṃ. _ No _ ce _ pa ṭi nis saj jey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Ukkhittasambhogasikkhāpadaṃ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Uk khit ta sam bho ga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15" w:name="para69"/>
      <w:r>
        <w:rPr>
          <w:rStyle w:val="paranum"/>
          <w:rFonts w:ascii="Tahoma" w:hAnsi="Tahoma" w:cs="Tahoma"/>
          <w:b/>
          <w:bCs/>
          <w:color w:val="000000"/>
        </w:rPr>
        <w:t>69</w:t>
      </w:r>
      <w:r>
        <w:rPr>
          <w:rFonts w:ascii="Tahoma" w:hAnsi="Tahoma" w:cs="Tahoma"/>
          <w:color w:val="000000"/>
        </w:rPr>
        <w:t>. Yo pana bhikkhu jānaṃ tathāvādinā bhikkhunā akaṭānudhammena taṃ diṭṭhiṃ appaṭinissaṭṭhena saddhiṃ sambhuñjeyya vā, saṃvaseyya vā, saha vā seyyaṃ kappeyya,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69. _ Yo _ pa na _ bhik khu _ jā naṃ _ ta thā vā di nā _ bhik khu nā _ a ka ṭā nu dham me na _ taṃ _ diṭ ṭhiṃ _ ap pa ṭi nis saṭ ṭhe na _ sad dhiṃ _ sam bhuñ jey ya _ vā, _ saṃ va sey ya _ vā, _ sa ha _ vā _ sey yaṃ _ kap pey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Kaṇṭakasikkhāpadaṃ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Kaṇ ṭa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16" w:name="para70"/>
      <w:r>
        <w:rPr>
          <w:rStyle w:val="paranum"/>
          <w:rFonts w:ascii="Tahoma" w:hAnsi="Tahoma" w:cs="Tahoma"/>
          <w:b/>
          <w:bCs/>
          <w:color w:val="000000"/>
        </w:rPr>
        <w:lastRenderedPageBreak/>
        <w:t>70</w:t>
      </w:r>
      <w:r>
        <w:rPr>
          <w:rFonts w:ascii="Tahoma" w:hAnsi="Tahoma" w:cs="Tahoma"/>
          <w:color w:val="000000"/>
        </w:rPr>
        <w:t>. Samaṇuddesopi </w:t>
      </w:r>
      <w:bookmarkStart w:id="117" w:name="V0.0025"/>
      <w:bookmarkEnd w:id="117"/>
      <w:r>
        <w:rPr>
          <w:rFonts w:ascii="Tahoma" w:hAnsi="Tahoma" w:cs="Tahoma"/>
          <w:color w:val="000000"/>
        </w:rPr>
        <w:t>ce evaṃ vadeyya ‘‘tathāhaṃ bhagavatā dhammaṃ desitaṃ ājānāmi, yathā yeme antarāyikā dhammā vuttā bhagavatā, te paṭisevato nālaṃ antarāyāyā’’ti, so samaṇuddeso bhikkhūhi evamassa vacanīyo ‘‘māvuso, samaṇuddesa evaṃ avaca, mā bhagavantaṃ abbhācikkhi, na hi sādhu bhagavato abbhakkhānaṃ, na hi bhagavā evaṃ vadeyya, anekapariyāyenāvuso, samaṇuddesa antarāyikā dhammā antarāyikā vuttā bhagavatā, alañca pana te paṭisevato antarāyāyā’’ti, evañca so samaṇuddeso bhikkhūhi vuccamāno tatheva paggaṇheyya, so samaṇuddeso bhikkhūhi evamassa vacanīyo ‘‘ajjatagge te, āvuso, samaṇuddesa na ceva so bhagavā satthā apadisitabbo, yampi caññe samaṇuddesā labhanti bhikkhūhi saddhiṃ dirattatirattaṃ sahaseyyaṃ, sāpi te natthi, cara pire, vinassā’’ti. Yo pana bhikkhu jānaṃ tathānāsitaṃ samaṇuddesaṃ upalāpeyya vā, upaṭṭhāpeyya vā, sambhuñjeyya vā, saha vā seyyaṃ kappeyya,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70. _ Sa ma ṇud de so pi _ ce _ e vaṃ _ va dey ya _ ‘‘ta thā haṃ _ bha ga va tā _ dham maṃ _ de si taṃ _ ā jā nā mi, _ ya thā _ ye me _ an ta rā yi kā _ dham mā _ vut tā _ bha ga va tā, _ te _ pa ṭi se va to _ nā laṃ _ an ta rā yā yā’’ti, _ so _ sa ma ṇud de so _ bhik khū hi _ e va mas sa _ va ca nī yo _ ‘‘mā vu so, _ sa ma ṇud de sa _ e vaṃ _ a va ca, _ mā _ bha ga van taṃ _ ab bhā cik khi, _ na _ hi _ sā dhu _ bha ga va to _ ab bhak khā naṃ, _ na _ hi _ bha ga vā _ e vaṃ _ va dey ya, _ a ne ka pa ri yā ye nā vu so, _ sa ma ṇud de sa _ an ta rā yi kā _ dham mā _ an ta rā yi kā _ vut tā _ bha ga va tā, _ a lañ ca _ pa na _ te _ pa ṭi se va to _ an ta rā yā yā’’ti, _ e vañ ca _ so _ sa ma ṇud de so _ bhik khū hi _ vuc ca mā no _ ta the va _ pag gaṇ hey ya, _ so _ sa ma ṇud de so _ bhik khū hi _ e va mas sa _ va ca nī yo _ ‘‘aj ja tag ge _ te, _ ā vu so, _ sa ma ṇud de sa _ na _ ce va _ so _ bha ga vā _ sat thā _ a pa di si tab bo, _ yam pi _ cañ ñe _ sa ma ṇud de sā _ la bhan ti _ bhik khū hi _ sad dhiṃ _ di rat ta ti rat taṃ _ sa ha </w:t>
      </w:r>
      <w:r>
        <w:rPr>
          <w:rFonts w:ascii="Tahoma" w:hAnsi="Tahoma" w:cs="Tahoma"/>
          <w:color w:val="000000"/>
        </w:rPr>
        <w:lastRenderedPageBreak/>
        <w:t>sey yaṃ, _ sā pi _ te _ nat thi, _ ca ra _ pi re, _ vi nas sā’’ti. _ Yo _ pa na _ bhik khu _ jā naṃ _ ta thā nā si taṃ _ sa ma ṇud de saṃ _ u pa lā pey ya _ vā, _ u paṭ ṭhā pey ya _ vā, _ sam bhuñ jey ya _ vā, _ sa ha _ vā _ sey yaṃ _ kap pey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Sappāṇakavaggo sattamo.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Sap pā ṇa ka vag go _ sat ta 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Sahadhammikasikkhāpadaṃ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 ha dham mi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18" w:name="para71"/>
      <w:r>
        <w:rPr>
          <w:rStyle w:val="paranum"/>
          <w:rFonts w:ascii="Tahoma" w:hAnsi="Tahoma" w:cs="Tahoma"/>
          <w:b/>
          <w:bCs/>
          <w:color w:val="000000"/>
        </w:rPr>
        <w:t>71</w:t>
      </w:r>
      <w:r>
        <w:rPr>
          <w:rFonts w:ascii="Tahoma" w:hAnsi="Tahoma" w:cs="Tahoma"/>
          <w:color w:val="000000"/>
        </w:rPr>
        <w:t>. Yo </w:t>
      </w:r>
      <w:bookmarkStart w:id="119" w:name="M0.0024"/>
      <w:bookmarkEnd w:id="119"/>
      <w:r>
        <w:rPr>
          <w:rFonts w:ascii="Tahoma" w:hAnsi="Tahoma" w:cs="Tahoma"/>
          <w:color w:val="000000"/>
        </w:rPr>
        <w:t>pana bhikkhu bhikkhūhi sahadhammikaṃ vuccamāno evaṃ vadeyya ‘‘na tāvāhaṃ, āvuso, etasmiṃ sikkhāpade sikkhissāmi, yāva na aññaṃ bhikkhuṃ byattaṃ vinayadharaṃ paripucchāmī’’ti, pācittiyaṃ. Sikkhamānena, bhikkhave, bhikkhunā aññātabbaṃ paripucchitabbaṃ paripañhitabbaṃ, ayaṃ tattha sāmīci.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71. _ Yo _ pa na _ bhik khu _ bhik khū hi _ sa ha dham mi kaṃ _ vuc ca mā no _ e vaṃ _ va dey ya _ ‘‘na _ tā vā haṃ, _ ā vu so, _ e tas miṃ _ sik khā pa de _ sik khis sā mi, _ yā va _ na _ añ ñaṃ _ bhik khuṃ _ byat taṃ _ vi na ya dha raṃ _ pa ri puc chā mī’’ti, _ pā cit ti yaṃ. _ Sik kha mā ne na, _ bhik kha ve, _ bhik khu nā _ añ ñā tab baṃ _ pa ri puc chi tab baṃ _ pa ri pañ hi tab baṃ, _ a yaṃ _ tat tha _ sā mī ci.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Vilekhanasikkhāpadaṃ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 le kha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20" w:name="para72"/>
      <w:r>
        <w:rPr>
          <w:rStyle w:val="paranum"/>
          <w:rFonts w:ascii="Tahoma" w:hAnsi="Tahoma" w:cs="Tahoma"/>
          <w:b/>
          <w:bCs/>
          <w:color w:val="000000"/>
        </w:rPr>
        <w:t>72</w:t>
      </w:r>
      <w:r>
        <w:rPr>
          <w:rFonts w:ascii="Tahoma" w:hAnsi="Tahoma" w:cs="Tahoma"/>
          <w:color w:val="000000"/>
        </w:rPr>
        <w:t>. Yo pana bhikkhu pātimokkhe uddissamāne evaṃ vadeyya ‘‘kiṃ panimehi khuddānukhuddakehi sikkhāpadehi uddiṭṭhehi, yāvadeva kukkuccāya vihesāya vilekhāya saṃvattantī’’ti, sikkhāpadavivaṇṇake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72. _ Yo _ pa na _ bhik khu _ pā ti mok khe _ ud dis sa mā ne _ e vaṃ _ va dey ya _ ‘‘kiṃ _ pa ni me hi _ khud dā nu khud da ke hi _ sik khā pa de hi _ ud diṭ ṭhe hi, _ yā va de va _ kuk kuc cā ya _ vi he sā ya _ vi le khā ya _ saṃ vat tan tī’’ti, _ sik khā pa da vi vaṇ ṇa ke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Mohanasikkhāpadaṃ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Mo ha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21" w:name="para73"/>
      <w:r>
        <w:rPr>
          <w:rStyle w:val="paranum"/>
          <w:rFonts w:ascii="Tahoma" w:hAnsi="Tahoma" w:cs="Tahoma"/>
          <w:b/>
          <w:bCs/>
          <w:color w:val="000000"/>
        </w:rPr>
        <w:t>73</w:t>
      </w:r>
      <w:r>
        <w:rPr>
          <w:rFonts w:ascii="Tahoma" w:hAnsi="Tahoma" w:cs="Tahoma"/>
          <w:color w:val="000000"/>
        </w:rPr>
        <w:t>. Yo pana bhikkhu anvaddhamāsaṃ pātimokkhe uddissamāne evaṃ vadeyya ‘‘idāneva kho ahaṃ jānāmi, ayampi kira dhammo suttāgato suttapariyāpanno anvaddhamāsaṃ uddesaṃ āgacchatī’’ti. Tañce bhikkhuṃ aññe bhikkhū jāneyyuṃ nisinnapubbaṃ iminā bhikkhunā dvattikkhattuṃ </w:t>
      </w:r>
      <w:bookmarkStart w:id="122" w:name="V0.0026"/>
      <w:bookmarkEnd w:id="122"/>
      <w:r>
        <w:rPr>
          <w:rFonts w:ascii="Tahoma" w:hAnsi="Tahoma" w:cs="Tahoma"/>
          <w:color w:val="000000"/>
        </w:rPr>
        <w:t>pātimokkhe uddissamāne, ko pana vādo bhiyyo, na ca tassa bhikkhuno aññāṇakena mutti atthi, yañca tattha āpattiṃ āpanno, tañca yathādhammo kāretabbo, uttari cassa moho āropetabbo ‘‘tassa te, āvuso, alābhā, tassa te dulladdhaṃ, yaṃ tvaṃ pātimokkhe uddissamānena sādhukaṃ aṭṭhiṃ katvā manasi karosī’’ti, idaṃ tasmiṃ mohanake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73. _ Yo _ pa na _ bhik khu _ an vad dha mā saṃ _ pā ti mok khe _ ud dis sa mā ne _ e vaṃ _ va dey ya _ ‘‘i dā ne va _ kho _ a haṃ _ jā nā mi, _ a yam pi _ ki ra _ dham mo _ sut tā ga to _ sut ta pa ri yā pan no _ an vad dha mā saṃ _ ud de saṃ _ ā gac cha tī’’ti. _ Tañ ce _ bhik khuṃ _ añ ñe _ bhik khū _ jā ney yuṃ _ ni sin na pub baṃ _ i mi nā _ bhik khu nā _ dvat tik khat tuṃ _ pā ti mok khe _ ud dis sa mā ne, _ ko _ pa na _ vā do _ bhiy yo, _ na _ ca _ tas sa _ bhik khu no _ añ ñā ṇa ke na _ mut ti _ at thi, _ yañ ca _ tat tha _ ā pat tiṃ _ ā pan no, _ tañ ca _ ya thā dham mo _ kā re tab bo, _ ut ta ri _ cas sa _ mo ho _ ā ro pe tab bo _ ‘‘tas sa _ te, _ ā vu so, _ a lā bhā, _ tas sa _ te _ dul lad dhaṃ, _ yaṃ _ tvaṃ _ pā ti mok khe _ ud dis sa mā ne na _ sā </w:t>
      </w:r>
      <w:r>
        <w:rPr>
          <w:rFonts w:ascii="Tahoma" w:hAnsi="Tahoma" w:cs="Tahoma"/>
          <w:color w:val="000000"/>
        </w:rPr>
        <w:lastRenderedPageBreak/>
        <w:t>dhu kaṃ _ aṭ ṭhiṃ _ ka tvā _ ma na si _ ka ro sī’’ti, _ i daṃ _ tas miṃ _ mo ha na ke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Pahārasikkhāpadaṃ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hā ra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23" w:name="para74"/>
      <w:r>
        <w:rPr>
          <w:rStyle w:val="paranum"/>
          <w:rFonts w:ascii="Tahoma" w:hAnsi="Tahoma" w:cs="Tahoma"/>
          <w:b/>
          <w:bCs/>
          <w:color w:val="000000"/>
        </w:rPr>
        <w:t>74</w:t>
      </w:r>
      <w:r>
        <w:rPr>
          <w:rFonts w:ascii="Tahoma" w:hAnsi="Tahoma" w:cs="Tahoma"/>
          <w:color w:val="000000"/>
        </w:rPr>
        <w:t>. Yo pana bhikkhu bhikkhussa kupito anattamano pahāraṃ dadeyya,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74. _ Yo _ pa na _ bhik khu _ bhik khus sa _ ku pi to _ a nat ta ma no _ pa hā raṃ _ da dey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Talasattikasikkhāpadaṃ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Ta la sat ti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24" w:name="para75"/>
      <w:r>
        <w:rPr>
          <w:rStyle w:val="paranum"/>
          <w:rFonts w:ascii="Tahoma" w:hAnsi="Tahoma" w:cs="Tahoma"/>
          <w:b/>
          <w:bCs/>
          <w:color w:val="000000"/>
        </w:rPr>
        <w:t>75</w:t>
      </w:r>
      <w:r>
        <w:rPr>
          <w:rFonts w:ascii="Tahoma" w:hAnsi="Tahoma" w:cs="Tahoma"/>
          <w:color w:val="000000"/>
        </w:rPr>
        <w:t>. Yo pana bhikkhu bhikkhussa kupito anattamano talasattikaṃ uggireyya,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75. _ Yo _ pa na _ bhik khu _ bhik khus sa _ ku pi to _ a nat ta ma no _ ta la sat ti kaṃ _ ug gi rey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Amūlakasikkhāpadaṃ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mū la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25" w:name="para76"/>
      <w:bookmarkEnd w:id="125"/>
      <w:r>
        <w:rPr>
          <w:rStyle w:val="paranum"/>
          <w:rFonts w:ascii="Tahoma" w:hAnsi="Tahoma" w:cs="Tahoma"/>
          <w:b/>
          <w:bCs/>
          <w:color w:val="000000"/>
        </w:rPr>
        <w:t>76</w:t>
      </w:r>
      <w:r>
        <w:rPr>
          <w:rFonts w:ascii="Tahoma" w:hAnsi="Tahoma" w:cs="Tahoma"/>
          <w:color w:val="000000"/>
        </w:rPr>
        <w:t>. Yo pana bhikkhu bhikkhuṃ amūlakena saṅghādisesena anuddhaṃseyya,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76. _ Yo _ pa na _ bhik khu _ bhik khuṃ _ a mū la ke na _ saṅ ghā di se se na _ a nud dhaṃ sey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Sañciccasikkhāpadaṃ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Sañ cic ca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26" w:name="para77"/>
      <w:bookmarkEnd w:id="126"/>
      <w:r>
        <w:rPr>
          <w:rStyle w:val="paranum"/>
          <w:rFonts w:ascii="Tahoma" w:hAnsi="Tahoma" w:cs="Tahoma"/>
          <w:b/>
          <w:bCs/>
          <w:color w:val="000000"/>
        </w:rPr>
        <w:t>77</w:t>
      </w:r>
      <w:r>
        <w:rPr>
          <w:rFonts w:ascii="Tahoma" w:hAnsi="Tahoma" w:cs="Tahoma"/>
          <w:color w:val="000000"/>
        </w:rPr>
        <w:t>. Yo </w:t>
      </w:r>
      <w:bookmarkStart w:id="127" w:name="M0.0025"/>
      <w:bookmarkEnd w:id="127"/>
      <w:r>
        <w:rPr>
          <w:rFonts w:ascii="Tahoma" w:hAnsi="Tahoma" w:cs="Tahoma"/>
          <w:color w:val="000000"/>
        </w:rPr>
        <w:t>pana bhikkhu bhikkhussa sañcicca kukkuccaṃ upadaheyya ‘‘itissa muhuttampi aphāsu bhavissatī’’ti etadeva paccayaṃ karitvā anaññaṃ,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77. _ Yo _ pa na _ bhik khu _ bhik khus sa _ sañ cic ca _ kuk kuc caṃ _ u pa da hey ya _ ‘‘i tis sa _ mu hut tam pi _ a phā su _ bha vis sa tī’’ti _ e ta de va _ pac ca yaṃ _ ka ri tvā _ a nañ ñaṃ,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Upassutisikkhāpadaṃ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 pas su ti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28" w:name="para78"/>
      <w:bookmarkEnd w:id="128"/>
      <w:r>
        <w:rPr>
          <w:rStyle w:val="paranum"/>
          <w:rFonts w:ascii="Tahoma" w:hAnsi="Tahoma" w:cs="Tahoma"/>
          <w:b/>
          <w:bCs/>
          <w:color w:val="000000"/>
        </w:rPr>
        <w:t>78</w:t>
      </w:r>
      <w:r>
        <w:rPr>
          <w:rFonts w:ascii="Tahoma" w:hAnsi="Tahoma" w:cs="Tahoma"/>
          <w:color w:val="000000"/>
        </w:rPr>
        <w:t>. Yo pana bhikkhu bhikkhūnaṃ bhaṇḍanajātānaṃ kalahajātānaṃ vivādāpannānaṃ upassutiṃ tiṭṭheyya ‘‘yaṃ ime bhaṇissanti, taṃ sossāmī’’ti etadeva paccayaṃ karitvā anaññaṃ,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78. _ Yo _ pa na _ bhik khu _ bhik khū naṃ _ bhaṇ ḍa na jā tā naṃ _ ka la ha jā tā naṃ _ vi vā dā pan nā naṃ _ u pas su tiṃ _ tiṭ ṭhey ya _ ‘‘yaṃ _ i me _ bha ṇis san ti, _ taṃ _ sos sā mī’’ti _ e ta de va _ pac ca yaṃ _ ka ri tvā _ a nañ ñaṃ,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Kammappaṭibāhanasikkhāpadaṃ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Kam map pa ṭi bā ha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29" w:name="para79"/>
      <w:bookmarkEnd w:id="129"/>
      <w:r>
        <w:rPr>
          <w:rStyle w:val="paranum"/>
          <w:rFonts w:ascii="Tahoma" w:hAnsi="Tahoma" w:cs="Tahoma"/>
          <w:b/>
          <w:bCs/>
          <w:color w:val="000000"/>
        </w:rPr>
        <w:t>79</w:t>
      </w:r>
      <w:r>
        <w:rPr>
          <w:rFonts w:ascii="Tahoma" w:hAnsi="Tahoma" w:cs="Tahoma"/>
          <w:color w:val="000000"/>
        </w:rPr>
        <w:t>. Yo pana bhikkhu dhammikānaṃ kammānaṃ chandaṃ datvā pacchā khīyanadhammaṃ āpajjeyya,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79. _ Yo _ pa na _ bhik khu _ dham mi kā naṃ _ kam mā naṃ _ chan daṃ _ da tvā _ pac chā _ khī ya na dham maṃ _ ā paj jey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Chandaṃadatvāgamanasikkhāpadaṃ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Chan daṃa da tvā ga ma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30" w:name="para80"/>
      <w:bookmarkEnd w:id="130"/>
      <w:r>
        <w:rPr>
          <w:rStyle w:val="paranum"/>
          <w:rFonts w:ascii="Tahoma" w:hAnsi="Tahoma" w:cs="Tahoma"/>
          <w:b/>
          <w:bCs/>
          <w:color w:val="000000"/>
        </w:rPr>
        <w:t>80</w:t>
      </w:r>
      <w:r>
        <w:rPr>
          <w:rFonts w:ascii="Tahoma" w:hAnsi="Tahoma" w:cs="Tahoma"/>
          <w:color w:val="000000"/>
        </w:rPr>
        <w:t>. Yo </w:t>
      </w:r>
      <w:bookmarkStart w:id="131" w:name="V0.0027"/>
      <w:bookmarkEnd w:id="131"/>
      <w:r>
        <w:rPr>
          <w:rFonts w:ascii="Tahoma" w:hAnsi="Tahoma" w:cs="Tahoma"/>
          <w:color w:val="000000"/>
        </w:rPr>
        <w:t>pana bhikkhu saṅghe vinicchayakathāya vattamānāya chandaṃ adatvā uṭṭhāyāsanā pakkameyya,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80. _ Yo _ pa na _ bhik khu _ saṅ ghe _ vi nic cha ya ka thā ya _ vat ta mā nā ya _ chan daṃ _ a da tvā _ uṭ ṭhā yā sa nā _ pak ka mey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Dubbalasikkhāpadaṃ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Dub ba la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32" w:name="para81"/>
      <w:bookmarkEnd w:id="132"/>
      <w:r>
        <w:rPr>
          <w:rStyle w:val="paranum"/>
          <w:rFonts w:ascii="Tahoma" w:hAnsi="Tahoma" w:cs="Tahoma"/>
          <w:b/>
          <w:bCs/>
          <w:color w:val="000000"/>
        </w:rPr>
        <w:t>81</w:t>
      </w:r>
      <w:r>
        <w:rPr>
          <w:rFonts w:ascii="Tahoma" w:hAnsi="Tahoma" w:cs="Tahoma"/>
          <w:color w:val="000000"/>
        </w:rPr>
        <w:t>. Yo pana bhikkhu samaggena saṅghena cīvaraṃ datvā pacchā khīyanadhammaṃ āpajjeyya ‘‘yathāsanthutaṃ bhikkhū saṅghikaṃ lābhaṃ pariṇāmentī’’ti,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81. _ Yo _ pa na _ bhik khu _ sa mag ge na _ saṅ ghe na _ cī va raṃ _ da tvā _ pac chā _ khī ya na dham maṃ _ ā paj jey ya _ ‘‘ya thā san thu taṃ _ bhik khū _ saṅ ghi kaṃ _ lā bhaṃ _ pa ri ṇā men tī’’ti,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Pariṇāmanasikkhāpadaṃ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ri ṇā ma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33" w:name="para82"/>
      <w:bookmarkEnd w:id="133"/>
      <w:r>
        <w:rPr>
          <w:rStyle w:val="paranum"/>
          <w:rFonts w:ascii="Tahoma" w:hAnsi="Tahoma" w:cs="Tahoma"/>
          <w:b/>
          <w:bCs/>
          <w:color w:val="000000"/>
        </w:rPr>
        <w:t>82</w:t>
      </w:r>
      <w:r>
        <w:rPr>
          <w:rFonts w:ascii="Tahoma" w:hAnsi="Tahoma" w:cs="Tahoma"/>
          <w:color w:val="000000"/>
        </w:rPr>
        <w:t>. Yo pana bhikkhu jānaṃ saṅghikaṃ lābhaṃ pariṇataṃ puggalassa pariṇāmeyya,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82. _ Yo _ pa na _ bhik khu _ jā naṃ _ saṅ ghi kaṃ _ lā bhaṃ _ pa ri ṇa taṃ _ pug ga las sa _ pa ri ṇā mey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Sahadhammikavaggo aṭṭhamo.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Sa ha dham mi ka vag go _ aṭ ṭha 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Antepurasikkhāpadaṃ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An te pu ra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34" w:name="para83"/>
      <w:bookmarkEnd w:id="134"/>
      <w:r>
        <w:rPr>
          <w:rStyle w:val="paranum"/>
          <w:rFonts w:ascii="Tahoma" w:hAnsi="Tahoma" w:cs="Tahoma"/>
          <w:b/>
          <w:bCs/>
          <w:color w:val="000000"/>
        </w:rPr>
        <w:t>83</w:t>
      </w:r>
      <w:r>
        <w:rPr>
          <w:rFonts w:ascii="Tahoma" w:hAnsi="Tahoma" w:cs="Tahoma"/>
          <w:color w:val="000000"/>
        </w:rPr>
        <w:t>. Yo pana bhikkhu rañño khattiyassa muddhābhisittassa anikkhantarājake aniggataratanake pubbe appaṭisaṃvidito indakhīlaṃ atikkāmeyya,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83. _ Yo _ pa na _ bhik khu _ rañ ño _ khat ti yas sa _ mud dhā bhi sit tas sa _ a nik khan ta rā ja ke _ a nig ga ta ra ta na ke _ pub be _ ap pa ṭi saṃ vi di to _ in da khī laṃ _ a tik kā mey ya,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Ratanasikkhāpadaṃ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Ra ta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35" w:name="para84"/>
      <w:bookmarkEnd w:id="135"/>
      <w:r>
        <w:rPr>
          <w:rStyle w:val="paranum"/>
          <w:rFonts w:ascii="Tahoma" w:hAnsi="Tahoma" w:cs="Tahoma"/>
          <w:b/>
          <w:bCs/>
          <w:color w:val="000000"/>
        </w:rPr>
        <w:t>84</w:t>
      </w:r>
      <w:r>
        <w:rPr>
          <w:rFonts w:ascii="Tahoma" w:hAnsi="Tahoma" w:cs="Tahoma"/>
          <w:color w:val="000000"/>
        </w:rPr>
        <w:t>. Yo </w:t>
      </w:r>
      <w:bookmarkStart w:id="136" w:name="M0.0026"/>
      <w:bookmarkEnd w:id="136"/>
      <w:r>
        <w:rPr>
          <w:rFonts w:ascii="Tahoma" w:hAnsi="Tahoma" w:cs="Tahoma"/>
          <w:color w:val="000000"/>
        </w:rPr>
        <w:t>pana bhikkhu ratanaṃ vā ratanasammataṃ vā aññatra ajjhārāmā vā ajjhāvasathā vā uggaṇheyya vā uggaṇhāpeyya vā, pācittiyaṃ. Ratanaṃ vā pana bhikkhunā ratanasammataṃ vā ajjhārāme vā ajjhāvasathe vā uggahetvā vā uggahāpetvā vā nikkhipitabbaṃ ‘‘yassa bhavissati, so harissatī’’ti, ayaṃ tattha sāmīci.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84. _ Yo _ pa na _ bhik khu _ ra ta naṃ _ vā _ ra ta na sam ma taṃ _ vā _ añ ña tra _ aj jhā rā mā _ vā _ aj jhā va sa thā _ vā _ ug gaṇ hey ya _ vā _ ug gaṇ hā pey ya _ vā, _ pā cit ti yaṃ. _ Ra ta naṃ _ vā _ pa na _ bhik khu nā _ ra ta na sam ma taṃ _ vā _ aj jhā rā me _ vā _ aj jhā va sa the _ vā _ ug ga he tvā _ vā _ ug ga hā pe tvā _ vā _ nik khi pi tab baṃ _ ‘‘yas sa _ bha vis sa ti, _ so _ ha ris sa tī’’ti, _ a yaṃ _ tat tha _ sā mī ci.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Vikālagāmappavesanasikkhāpadaṃ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 kā la gā map pa ve sa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37" w:name="para85"/>
      <w:bookmarkEnd w:id="137"/>
      <w:r>
        <w:rPr>
          <w:rStyle w:val="paranum"/>
          <w:rFonts w:ascii="Tahoma" w:hAnsi="Tahoma" w:cs="Tahoma"/>
          <w:b/>
          <w:bCs/>
          <w:color w:val="000000"/>
        </w:rPr>
        <w:lastRenderedPageBreak/>
        <w:t>85</w:t>
      </w:r>
      <w:r>
        <w:rPr>
          <w:rFonts w:ascii="Tahoma" w:hAnsi="Tahoma" w:cs="Tahoma"/>
          <w:color w:val="000000"/>
        </w:rPr>
        <w:t>. Yo pana bhikkhu santaṃ bhikkhuṃ anāpucchāvikāle gāmaṃ paviseyya aññatra tathārūpā accāyikā karaṇīyā,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85. _ Yo _ pa na _ bhik khu _ san taṃ _ bhik khuṃ _ a nā puc chā vi kā le _ gā maṃ _ pa vi sey ya _ añ ña tra _ ta thā rū pā _ ac cā yi kā _ ka ra ṇī yā,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Sūcigharasikkhāpadaṃ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Sū ci gha ra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38" w:name="para86"/>
      <w:bookmarkEnd w:id="138"/>
      <w:r>
        <w:rPr>
          <w:rStyle w:val="paranum"/>
          <w:rFonts w:ascii="Tahoma" w:hAnsi="Tahoma" w:cs="Tahoma"/>
          <w:b/>
          <w:bCs/>
          <w:color w:val="000000"/>
        </w:rPr>
        <w:t>86</w:t>
      </w:r>
      <w:r>
        <w:rPr>
          <w:rFonts w:ascii="Tahoma" w:hAnsi="Tahoma" w:cs="Tahoma"/>
          <w:color w:val="000000"/>
        </w:rPr>
        <w:t>. Yo </w:t>
      </w:r>
      <w:bookmarkStart w:id="139" w:name="V0.0028"/>
      <w:bookmarkEnd w:id="139"/>
      <w:r>
        <w:rPr>
          <w:rFonts w:ascii="Tahoma" w:hAnsi="Tahoma" w:cs="Tahoma"/>
          <w:color w:val="000000"/>
        </w:rPr>
        <w:t>pana bhikkhu aṭṭhimayaṃ vā dantamayaṃ vā visāṇamayaṃ vā sūcigharaṃ kārāpeyya, bhedanakaṃ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86. _ Yo _ pa na _ bhik khu _ aṭ ṭhi ma yaṃ _ vā _ dan ta ma yaṃ _ vā _ vi sā ṇa ma yaṃ _ vā _ sū ci gha raṃ _ kā rā pey ya, _ bhe da na kaṃ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Mañcapīṭhasikkhāpadaṃ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Mañ ca pī ṭha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40" w:name="para87"/>
      <w:bookmarkEnd w:id="140"/>
      <w:r>
        <w:rPr>
          <w:rStyle w:val="paranum"/>
          <w:rFonts w:ascii="Tahoma" w:hAnsi="Tahoma" w:cs="Tahoma"/>
          <w:b/>
          <w:bCs/>
          <w:color w:val="000000"/>
        </w:rPr>
        <w:t>87</w:t>
      </w:r>
      <w:r>
        <w:rPr>
          <w:rFonts w:ascii="Tahoma" w:hAnsi="Tahoma" w:cs="Tahoma"/>
          <w:color w:val="000000"/>
        </w:rPr>
        <w:t>. Navaṃ pana bhikkhunā mañcaṃ vā pīṭhaṃ vā kārayamānena aṭṭhaṅgulapādakaṃ kāretabbaṃ sugataṅgulena aññatra heṭṭhimāya aṭaniyā. Taṃ atikkāmayato chedanakaṃ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87. _ Na vaṃ _ pa na _ bhik khu nā _ mañ caṃ _ vā _ pī ṭhaṃ _ vā _ kā ra ya mā ne na _ aṭ ṭhaṅ gu la pā da kaṃ _ kā re tab baṃ _ su ga taṅ gu le na _ añ ña tra _ heṭ ṭhi mā ya _ a ṭa ni yā. _ Taṃ _ a tik kā ma ya to _ che da na kaṃ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Tūlonaddhasikkhāpadaṃ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Tū lo nad dha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41" w:name="para88"/>
      <w:bookmarkEnd w:id="141"/>
      <w:r>
        <w:rPr>
          <w:rStyle w:val="paranum"/>
          <w:rFonts w:ascii="Tahoma" w:hAnsi="Tahoma" w:cs="Tahoma"/>
          <w:b/>
          <w:bCs/>
          <w:color w:val="000000"/>
        </w:rPr>
        <w:lastRenderedPageBreak/>
        <w:t>88</w:t>
      </w:r>
      <w:r>
        <w:rPr>
          <w:rFonts w:ascii="Tahoma" w:hAnsi="Tahoma" w:cs="Tahoma"/>
          <w:color w:val="000000"/>
        </w:rPr>
        <w:t>. Yo pana bhikkhu mañcaṃ vā pīṭhaṃ vā tūlonaddhaṃ kārāpeyya, uddālanakaṃ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88. _ Yo _ pa na _ bhik khu _ mañ caṃ _ vā _ pī ṭhaṃ _ vā _ tū lo nad dhaṃ _ kā rā pey ya, _ ud dā la na kaṃ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Nisīdanasikkhāpadaṃ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Ni sī da na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42" w:name="para89"/>
      <w:bookmarkEnd w:id="142"/>
      <w:r>
        <w:rPr>
          <w:rStyle w:val="paranum"/>
          <w:rFonts w:ascii="Tahoma" w:hAnsi="Tahoma" w:cs="Tahoma"/>
          <w:b/>
          <w:bCs/>
          <w:color w:val="000000"/>
        </w:rPr>
        <w:t>89</w:t>
      </w:r>
      <w:r>
        <w:rPr>
          <w:rFonts w:ascii="Tahoma" w:hAnsi="Tahoma" w:cs="Tahoma"/>
          <w:color w:val="000000"/>
        </w:rPr>
        <w:t>. Nisīdanaṃ pana bhikkhunā kārayamānena pamāṇikaṃ kāretabbaṃ, tatridaṃ pamāṇaṃ, dīghaso dve vidatthiyo sugatavidatthiyā, tiriyaṃ diyaḍḍhaṃ, dasā vidatthi. Taṃ atikkāmayato chedanakaṃ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89. _ Ni sī da naṃ _ pa na _ bhik khu nā _ kā ra ya mā ne na _ pa mā ṇi kaṃ _ kā re tab baṃ, _ ta tri daṃ _ pa mā ṇaṃ, _ dī gha so _ dve _ vi dat thi yo _ su ga ta vi dat thi yā, _ ti ri yaṃ _ di yaḍ ḍhaṃ, _ da sā _ vi dat thi. _ Taṃ _ a tik kā ma ya to _ che da na kaṃ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Kaṇḍuppaṭicchādisikkhāpadaṃ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Kaṇ ḍup pa ṭic chā di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43" w:name="para90"/>
      <w:bookmarkEnd w:id="143"/>
      <w:r>
        <w:rPr>
          <w:rStyle w:val="paranum"/>
          <w:rFonts w:ascii="Tahoma" w:hAnsi="Tahoma" w:cs="Tahoma"/>
          <w:b/>
          <w:bCs/>
          <w:color w:val="000000"/>
        </w:rPr>
        <w:t>90</w:t>
      </w:r>
      <w:r>
        <w:rPr>
          <w:rFonts w:ascii="Tahoma" w:hAnsi="Tahoma" w:cs="Tahoma"/>
          <w:color w:val="000000"/>
        </w:rPr>
        <w:t>. Kaṇḍuppaṭicchādiṃ pana bhikkhunā kārayamānena pamāṇikā kāretabbā, tatridaṃ pamāṇaṃ, dīghaso catasso vidatthiyo sugatavidatthiyā, tiriyaṃ dve vidatthiyo. Taṃ atikkāmayato chedanakaṃ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90. _ Kaṇ ḍup pa ṭic chā diṃ _ pa na _ bhik khu nā _ kā ra ya mā ne na _ pa mā ṇi kā _ kā re tab bā, _ ta tri daṃ _ pa mā ṇaṃ, _ dī gha so _ ca tas so _ vi dat thi yo _ su </w:t>
      </w:r>
      <w:r>
        <w:rPr>
          <w:rFonts w:ascii="Tahoma" w:hAnsi="Tahoma" w:cs="Tahoma"/>
          <w:color w:val="000000"/>
        </w:rPr>
        <w:lastRenderedPageBreak/>
        <w:t>ga ta vi dat thi yā, _ ti ri yaṃ _ dve _ vi dat thi yo. _ Taṃ _ a tik kā ma ya to _ che da na kaṃ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Vassikasāṭikasikkhāpadaṃ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Vas si ka sā ṭi ka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44" w:name="para91"/>
      <w:bookmarkEnd w:id="144"/>
      <w:r>
        <w:rPr>
          <w:rStyle w:val="paranum"/>
          <w:rFonts w:ascii="Tahoma" w:hAnsi="Tahoma" w:cs="Tahoma"/>
          <w:b/>
          <w:bCs/>
          <w:color w:val="000000"/>
        </w:rPr>
        <w:t>91</w:t>
      </w:r>
      <w:r>
        <w:rPr>
          <w:rFonts w:ascii="Tahoma" w:hAnsi="Tahoma" w:cs="Tahoma"/>
          <w:color w:val="000000"/>
        </w:rPr>
        <w:t>. Vassikasāṭikaṃ </w:t>
      </w:r>
      <w:bookmarkStart w:id="145" w:name="M0.0027"/>
      <w:bookmarkEnd w:id="145"/>
      <w:r>
        <w:rPr>
          <w:rFonts w:ascii="Tahoma" w:hAnsi="Tahoma" w:cs="Tahoma"/>
          <w:color w:val="000000"/>
        </w:rPr>
        <w:t>pana bhikkhunā kārayamānena pamāṇikā kāretabbā, tatridaṃ pamāṇaṃ, dīghaso cha vidatthiyo sugatavidatthiyā, tiriyaṃ aḍḍhateyyā. Taṃ atikkāmayato chedanakaṃ pācittiyaṃ.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91. _ Vas si ka sā ṭi kaṃ _ pa na _ bhik khu nā _ kā ra ya mā ne na _ pa mā ṇi kā _ kā re tab bā, _ ta tri daṃ _ pa mā ṇaṃ, _ dī gha so _ cha _ vi dat thi yo _ su ga ta vi dat thi yā, _ ti ri yaṃ _ aḍ ḍha tey yā. _ Taṃ _ a tik kā ma ya to _ che da na kaṃ _ pā cit ti yaṃ.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Nandasikkhāpadaṃ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Nan da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bookmarkStart w:id="146" w:name="para92"/>
      <w:bookmarkEnd w:id="146"/>
      <w:r>
        <w:rPr>
          <w:rStyle w:val="paranum"/>
          <w:rFonts w:ascii="Tahoma" w:hAnsi="Tahoma" w:cs="Tahoma"/>
          <w:b/>
          <w:bCs/>
          <w:color w:val="000000"/>
        </w:rPr>
        <w:t>92</w:t>
      </w:r>
      <w:r>
        <w:rPr>
          <w:rFonts w:ascii="Tahoma" w:hAnsi="Tahoma" w:cs="Tahoma"/>
          <w:color w:val="000000"/>
        </w:rPr>
        <w:t>. Yo pana bhikkhu sugatacīvarappamāṇaṃ cīvaraṃ kārāpeyya, atirekaṃ vā, chedanakaṃ pācittiyaṃ </w:t>
      </w:r>
      <w:bookmarkStart w:id="147" w:name="V0.0029"/>
      <w:bookmarkEnd w:id="147"/>
      <w:r>
        <w:rPr>
          <w:rFonts w:ascii="Tahoma" w:hAnsi="Tahoma" w:cs="Tahoma"/>
          <w:color w:val="000000"/>
        </w:rPr>
        <w:t>. Tatridaṃ sugatassa sugatacīvarappamāṇaṃ, dīghaso nava vidatthiyo sugatavidatthiyā, tiriyaṃ cha vidatthiyo, idaṃ sugatassa sugatacīvarappamāṇanti.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92. _ Yo _ pa na _ bhik khu _ su ga ta cī va rap pa mā ṇaṃ _ cī va raṃ _ kā rā pey ya, _ a ti re kaṃ _ vā, _ che da na kaṃ _ pā cit ti yaṃ _ . _ Ta tri daṃ _ su ga tas sa _ su ga ta cī va rap pa mā ṇaṃ, _ dī gha so _ na va _ vi dat thi yo _ su ga ta vi dat thi yā, _ ti ri yaṃ _ cha _ vi dat thi yo, _ i daṃ _ su ga tas sa _ su ga ta cī va rap pa mā ṇan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Ratanavaggo navamo.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Ra ta na vag go _ na va mo.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kho āyasmanto dvenavuti pācittiyā dhammā. Tatthāyasmante pucchāmi, kaccittha parisuddhā, dutiyampi pucchāmi, kaccittha parisuddhā, tatiyampi pucchāmi, kaccittha parisuddhā, parisuddhetthāyasmanto, tasmā tuṇhī, evametaṃ dhārayāmīti.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kho _ ā yas man to _ dve na vu ti _ pā cit ti yā _ dham mā. _ Tat thā yas man te _ puc chā mi, _ kac cit tha _ pa ri sud dhā, _ du ti yam pi _ puc chā mi, _ kac cit tha _ pa ri sud dhā, _ ta ti yam pi _ puc chā mi, _ kac cit tha _ pa ri sud dhā, _ pa ri sud dhet thā yas man to, _ tas mā _ tuṇ hī, _ e va me taṃ _ dhā ra yā mī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Pācittiyā niṭṭhitā.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Pā cit ti yā _ niṭ ṭhi tā.</w:t>
      </w:r>
    </w:p>
    <w:p w:rsidR="0034143E" w:rsidRDefault="0034143E">
      <w:pPr>
        <w:pStyle w:val="Heading2"/>
        <w:divId w:val="1453746062"/>
        <w:rPr>
          <w:rFonts w:ascii="Tahoma" w:eastAsia="Times New Roman" w:hAnsi="Tahoma" w:cs="Tahoma"/>
          <w:color w:val="000000"/>
        </w:rPr>
      </w:pPr>
      <w:r>
        <w:rPr>
          <w:rFonts w:ascii="Tahoma" w:eastAsia="Times New Roman" w:hAnsi="Tahoma" w:cs="Tahoma"/>
          <w:color w:val="000000"/>
        </w:rPr>
        <w:t>Pāṭidesanīyā</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Pāṭidesanīyā</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Pā ṭi de sa nī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Ime kho panāyasmanto cattāro pāṭidesanīyā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 me _ kho _ pa nā yas man to _ cat tā ro _ pā ṭi de sa nī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Dhammā uddesaṃ āgacchanti.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 mā _ ud de saṃ _ ā gac chan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Paṭhamapāṭidesanīyasikkhāpadaṃ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ṭha ma pā ṭi de sa nī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w:t>
      </w:r>
      <w:r>
        <w:rPr>
          <w:rFonts w:ascii="Tahoma" w:hAnsi="Tahoma" w:cs="Tahoma"/>
          <w:color w:val="000000"/>
        </w:rPr>
        <w:t xml:space="preserve">. Yo pana bhikkhu aññātikāya bhikkhuniyā antaragharaṃ paviṭṭhāya hatthato khādanīyaṃ vā bhojanīyaṃ vā sahatthā paṭiggahetvā khādeyya vā bhuñjeyya vā, </w:t>
      </w:r>
      <w:r>
        <w:rPr>
          <w:rFonts w:ascii="Tahoma" w:hAnsi="Tahoma" w:cs="Tahoma"/>
          <w:color w:val="000000"/>
        </w:rPr>
        <w:lastRenderedPageBreak/>
        <w:t>paṭidesetabbaṃ tena bhikkhunā ‘‘gārayhaṃ, āvuso, dhammaṃ āpajjiṃ asappāyaṃ pāṭidesanīyaṃ, taṃ paṭidesemī’’ti.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 _ Yo _ pa na _ bhik khu _ añ ñā ti kā ya _ bhik khu ni yā _ an ta ra gha raṃ _ pa viṭ ṭhā ya _ hat tha to _ khā da nī yaṃ _ vā _ bho ja nī yaṃ _ vā _ sa hat thā _ pa ṭig ga he tvā _ khā dey ya _ vā _ bhuñ jey ya _ vā, _ pa ṭi de se tab baṃ _ te na _ bhik khu nā _ ‘‘gā ra yhaṃ, _ ā vu so, _ dham maṃ _ ā paj jiṃ _ a sap pā yaṃ _ pā ṭi de sa nī yaṃ, _ taṃ _ pa ṭi de se mī’’ti.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Dutiyapāṭidesanīyasikkhāpadaṃ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Du ti ya pā ṭi de sa nī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w:t>
      </w:r>
      <w:r>
        <w:rPr>
          <w:rFonts w:ascii="Tahoma" w:hAnsi="Tahoma" w:cs="Tahoma"/>
          <w:color w:val="000000"/>
        </w:rPr>
        <w:t>. Bhikkhū paneva kulesu nimantitā bhuñjanti, tatra ce sā bhikkhunī vosāsamānarūpā ṭhitā hoti ‘‘idha sūpaṃ detha, idha odanaṃ dethā’’ti. Tehi bhikkhūhi sā bhikkhunī apasādetabbā ‘‘apasakka tāva bhagini, yāva </w:t>
      </w:r>
      <w:bookmarkStart w:id="148" w:name="M0.0028"/>
      <w:bookmarkEnd w:id="148"/>
      <w:r>
        <w:rPr>
          <w:rFonts w:ascii="Tahoma" w:hAnsi="Tahoma" w:cs="Tahoma"/>
          <w:color w:val="000000"/>
        </w:rPr>
        <w:t>bhikkhū bhuñjantī’’ti. Ekassapi ce bhikkhuno na paṭibhāseyya taṃ bhikkhuniṃ apasādetuṃ ‘‘apasakka tāva bhagini, yāva bhikkhū bhuñjantī’’ti, paṭidesetabbaṃ tehi bhikkhūhi ‘‘gārayhaṃ, āvuso, dhammaṃ āpajjimhā asappāyaṃ pāṭidesanīyaṃ, taṃ paṭidesemā’’ti.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 _ Bhik khū _ pa ne va _ ku le su _ ni man ti tā _ bhuñ jan ti, _ ta tra _ ce _ sā _ bhik khu nī _ vo sā sa mā na rū pā _ ṭhi tā _ ho ti _ ‘‘i dha _ sū paṃ _ de tha, _ i dha _ o da naṃ _ de thā’’ti. _ Te hi _ bhik khū hi _ sā _ bhik khu nī _ a pa sā de tab bā _ ‘‘a pa sak ka _ tā va _ bha gi ni, _ yā va _ bhik khū _ bhuñ jan tī’’ti. _ E kas sa pi _ ce _ bhik khu no _ na _ pa ṭi bhā sey ya _ taṃ _ bhik khu niṃ _ a pa sā de tuṃ _ ‘‘a pa sak ka _ tā va _ bha gi ni, _ yā va _ bhik khū _ bhuñ jan tī’’ti, _ pa ṭi de se tab baṃ _ te hi _ bhik khū hi _ ‘‘gā ra yhaṃ, _ ā vu so, _ dham maṃ _ ā paj jim hā _ a sap pā yaṃ _ pā ṭi de sa nī yaṃ, _ taṃ _ pa ṭi de se mā’’ti.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Tatiyapāṭidesanīyasikkhāpadaṃ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Ta ti ya pā ṭi de sa nī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w:t>
      </w:r>
      <w:r>
        <w:rPr>
          <w:rFonts w:ascii="Tahoma" w:hAnsi="Tahoma" w:cs="Tahoma"/>
          <w:color w:val="000000"/>
        </w:rPr>
        <w:t>. Yāni </w:t>
      </w:r>
      <w:bookmarkStart w:id="149" w:name="V0.0030"/>
      <w:bookmarkEnd w:id="149"/>
      <w:r>
        <w:rPr>
          <w:rFonts w:ascii="Tahoma" w:hAnsi="Tahoma" w:cs="Tahoma"/>
          <w:color w:val="000000"/>
        </w:rPr>
        <w:t>kho pana tāni sekkhasammatāni kulāni, yo pana bhikkhu tathārūpesu sekkhasammatesu kulesu pubbe animantito agilāno khādanīyaṃ vā, bhojanīyaṃ vā sahatthā paṭiggahetvā khādeyya vā, bhuñjeyya vā, paṭidesetabbaṃ tena bhikkhunā ‘‘gārayhaṃ, āvuso, dhammaṃ āpajjiṃ asappāyaṃ pāṭidesanīyaṃ, taṃ paṭidesemī’’ti.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 _ Yā ni _ kho _ pa na _ tā ni _ sek kha sam ma tā ni _ ku lā ni, _ yo _ pa na _ bhik khu _ ta thā rū pe su _ sek kha sam ma te su _ ku le su _ pub be _ a ni man ti to _ a gi lā no _ khā da nī yaṃ _ vā, _ bho ja nī yaṃ _ vā _ sa hat thā _ pa ṭig ga he tvā _ khā dey ya _ vā, _ bhuñ jey ya _ vā, _ pa ṭi de se tab baṃ _ te na _ bhik khu nā _ ‘‘gā ra yhaṃ, _ ā vu so, _ dham maṃ _ ā paj jiṃ _ a sap pā yaṃ _ pā ṭi de sa nī yaṃ, _ taṃ _ pa ṭi de se mī’’ti.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Catutthapāṭidesanīyasikkhāpadaṃ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Ca tut tha pā ṭi de sa nī ya sik khā pa 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w:t>
      </w:r>
      <w:r>
        <w:rPr>
          <w:rFonts w:ascii="Tahoma" w:hAnsi="Tahoma" w:cs="Tahoma"/>
          <w:color w:val="000000"/>
        </w:rPr>
        <w:t>. Yāni kho pana tāni āraññakāni senāsanāni sāsaṅkasammatāni sappaṭibhayāni, yo pana bhikkhu tathārūpesu senāsanesu pubbe appaṭisaṃviditaṃ khādanīyaṃ vā, bhojanīyaṃ vā ajjhārāme sahatthā paṭiggahetvā agilāno khādeyya vā, bhuñjeyya vā, paṭidesetabbaṃ tena bhikkhunā ‘‘gārayhaṃ, āvuso, dhammaṃ āpajjiṃ asappāyaṃ pāṭidesanīyaṃ, taṃ paṭidesemī’’ti.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 xml:space="preserve">4. _ Yā ni _ kho _ pa na _ tā ni _ ā rañ ña kā ni _ se nā sa nā ni _ sā saṅ ka sam ma tā ni _ sap pa ṭi bha yā ni, _ yo _ pa na _ bhik khu _ ta thā rū pe su _ se nā sa ne su _ pub be _ ap pa ṭi saṃ vi di taṃ _ khā da nī yaṃ _ vā, _ bho ja nī yaṃ _ vā _ aj jhā </w:t>
      </w:r>
      <w:r>
        <w:rPr>
          <w:rFonts w:ascii="Tahoma" w:hAnsi="Tahoma" w:cs="Tahoma"/>
          <w:color w:val="000000"/>
        </w:rPr>
        <w:lastRenderedPageBreak/>
        <w:t>rā me _ sa hat thā _ pa ṭig ga he tvā _ a gi lā no _ khā dey ya _ vā, _ bhuñ jey ya _ vā, _ pa ṭi de se tab baṃ _ te na _ bhik khu nā _ ‘‘gā ra yhaṃ, _ ā vu so, _ dham maṃ _ ā paj jiṃ _ a sap pā yaṃ _ pā ṭi de sa nī yaṃ, _ taṃ _ pa ṭi de se 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kho āyasmanto cattāro pāṭidesanīyā dhammā. Tatthāyasmante pucchāmi, kaccittha parisuddhā, dutiyampi pucchāmi, kaccittha parisuddhā, tatiyampi pucchāmi, kaccittha parisuddhā, parisuddhetthāyasmanto, tasmā tuṇhī, evametaṃ dhārayāmīti.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kho _ ā yas man to _ cat tā ro _ pā ṭi de sa nī yā _ dham mā. _ Tat thā yas man te _ puc chā mi, _ kac cit tha _ pa ri sud dhā, _ du ti yam pi _ puc chā mi, _ kac cit tha _ pa ri sud dhā, _ ta ti yam pi _ puc chā mi, _ kac cit tha _ pa ri sud dhā, _ pa ri sud dhet thā yas man to, _ tas mā _ tuṇ hī, _ e va me taṃ _ dhā ra yā mī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Pāṭidesanīyā niṭṭhitā.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Pā ṭi de sa nī yā _ niṭ ṭhi tā.</w:t>
      </w:r>
    </w:p>
    <w:p w:rsidR="0034143E" w:rsidRDefault="0034143E">
      <w:pPr>
        <w:pStyle w:val="Heading2"/>
        <w:divId w:val="1453746062"/>
        <w:rPr>
          <w:rFonts w:ascii="Tahoma" w:eastAsia="Times New Roman" w:hAnsi="Tahoma" w:cs="Tahoma"/>
          <w:color w:val="000000"/>
        </w:rPr>
      </w:pPr>
      <w:r>
        <w:rPr>
          <w:rFonts w:ascii="Tahoma" w:eastAsia="Times New Roman" w:hAnsi="Tahoma" w:cs="Tahoma"/>
          <w:color w:val="000000"/>
        </w:rPr>
        <w:t>Sekhiyā</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Sekhiyā</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Se khi 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Ime kho panāyasmanto sekhiyā dhammā uddesaṃ āgacchanti.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I me _ kho _ pa nā yas man to _ se khi yā _ dham mā _ ud de saṃ _ ā gac chan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Parimaṇḍalasikkhāpadaṃ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ri maṇ ḍa la sik khā pa daṃ</w:t>
      </w:r>
    </w:p>
    <w:bookmarkEnd w:id="4"/>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w:t>
      </w:r>
      <w:r>
        <w:rPr>
          <w:rFonts w:ascii="Tahoma" w:hAnsi="Tahoma" w:cs="Tahoma"/>
          <w:color w:val="000000"/>
        </w:rPr>
        <w:t>. Parimaṇḍalaṃ nivāsessāmīti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1. _ Pa ri maṇ ḍa laṃ _ ni vā ses sā mī ti _ sik khā _ ka ra ṇī yā.</w:t>
      </w:r>
    </w:p>
    <w:bookmarkEnd w:id="6"/>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w:t>
      </w:r>
      <w:r>
        <w:rPr>
          <w:rFonts w:ascii="Tahoma" w:hAnsi="Tahoma" w:cs="Tahoma"/>
          <w:color w:val="000000"/>
        </w:rPr>
        <w:t>. Parimaṇḍalaṃ pārupissāmīti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 _ Pa ri maṇ ḍa laṃ _ pā ru pis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Suppaṭicchannasikkhāpadaṃ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Sup pa ṭic chan na sik khā pa daṃ</w:t>
      </w:r>
    </w:p>
    <w:bookmarkEnd w:id="7"/>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w:t>
      </w:r>
      <w:r>
        <w:rPr>
          <w:rFonts w:ascii="Tahoma" w:hAnsi="Tahoma" w:cs="Tahoma"/>
          <w:color w:val="000000"/>
        </w:rPr>
        <w:t>. Suppaṭicchanno </w:t>
      </w:r>
      <w:bookmarkStart w:id="150" w:name="M0.0029"/>
      <w:bookmarkStart w:id="151" w:name="V0.0031"/>
      <w:bookmarkEnd w:id="150"/>
      <w:bookmarkEnd w:id="151"/>
      <w:r>
        <w:rPr>
          <w:rFonts w:ascii="Tahoma" w:hAnsi="Tahoma" w:cs="Tahoma"/>
          <w:color w:val="000000"/>
        </w:rPr>
        <w:t>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 _ Sup pa ṭic chan no _ an ta ra gha re _ ga mis sā mī ti _ sik khā _ ka ra ṇī yā.</w:t>
      </w:r>
    </w:p>
    <w:bookmarkEnd w:id="9"/>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w:t>
      </w:r>
      <w:r>
        <w:rPr>
          <w:rFonts w:ascii="Tahoma" w:hAnsi="Tahoma" w:cs="Tahoma"/>
          <w:color w:val="000000"/>
        </w:rPr>
        <w:t>. Suppaṭicchanno antaraghare 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 _ Sup pa ṭic chan no _ an ta ra gha re _ ni sī dis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Susaṃvutasikkhāpadaṃ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 saṃ vu ta sik khā pa daṃ</w:t>
      </w:r>
    </w:p>
    <w:bookmarkEnd w:id="12"/>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w:t>
      </w:r>
      <w:r>
        <w:rPr>
          <w:rFonts w:ascii="Tahoma" w:hAnsi="Tahoma" w:cs="Tahoma"/>
          <w:color w:val="000000"/>
        </w:rPr>
        <w:t>. Susaṃvuto 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 _ Su saṃ vu to _ an ta ra gha re _ ga mis sā mī ti _ sik khā _ ka ra ṇī yā.</w:t>
      </w:r>
    </w:p>
    <w:bookmarkEnd w:id="14"/>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w:t>
      </w:r>
      <w:r>
        <w:rPr>
          <w:rFonts w:ascii="Tahoma" w:hAnsi="Tahoma" w:cs="Tahoma"/>
          <w:color w:val="000000"/>
        </w:rPr>
        <w:t>. Susaṃvuto antaraghare 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 _ Su saṃ vu to _ an ta ra gha re _ ni sī dis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Okkhittacakkhusikkhāpadaṃ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Ok khit ta cak khu sik khā pa daṃ</w:t>
      </w:r>
    </w:p>
    <w:bookmarkEnd w:id="15"/>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7</w:t>
      </w:r>
      <w:r>
        <w:rPr>
          <w:rFonts w:ascii="Tahoma" w:hAnsi="Tahoma" w:cs="Tahoma"/>
          <w:color w:val="000000"/>
        </w:rPr>
        <w:t>. Okkhittacakkhu 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7. _ Ok khit ta cak khu _ an ta ra gha re _ ga mis sā mī ti _ sik khā _ ka ra ṇī yā.</w:t>
      </w:r>
    </w:p>
    <w:bookmarkEnd w:id="16"/>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8</w:t>
      </w:r>
      <w:r>
        <w:rPr>
          <w:rFonts w:ascii="Tahoma" w:hAnsi="Tahoma" w:cs="Tahoma"/>
          <w:color w:val="000000"/>
        </w:rPr>
        <w:t>. Okkhittacakkhu antaraghare 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8. _ Ok khit ta cak khu _ an ta ra gha re _ ni sī dis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Ukkhittakasikkhāpadaṃ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Uk khit ta ka sik khā pa daṃ</w:t>
      </w:r>
    </w:p>
    <w:bookmarkEnd w:id="18"/>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9</w:t>
      </w:r>
      <w:r>
        <w:rPr>
          <w:rFonts w:ascii="Tahoma" w:hAnsi="Tahoma" w:cs="Tahoma"/>
          <w:color w:val="000000"/>
        </w:rPr>
        <w:t>. Na ukkhittakāya 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9. _ Na _ uk khit ta kā ya _ an ta ra gha re _ ga mis sā mī ti _ sik khā _ ka ra ṇī yā.</w:t>
      </w:r>
    </w:p>
    <w:bookmarkEnd w:id="19"/>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10</w:t>
      </w:r>
      <w:r>
        <w:rPr>
          <w:rFonts w:ascii="Tahoma" w:hAnsi="Tahoma" w:cs="Tahoma"/>
          <w:color w:val="000000"/>
        </w:rPr>
        <w:t>. Na ukkhittakāya antaraghare 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10. _ Na _ uk khit ta kā ya _ an ta ra gha re _ ni sī dis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Parimaṇḍalavaggo paṭhamo.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 ri maṇ ḍa la vag go _ pa ṭha 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Ujjagghikasikkhāpadaṃ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Uj jag ghi ka sik khā pa daṃ</w:t>
      </w:r>
    </w:p>
    <w:bookmarkEnd w:id="21"/>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11</w:t>
      </w:r>
      <w:r>
        <w:rPr>
          <w:rFonts w:ascii="Tahoma" w:hAnsi="Tahoma" w:cs="Tahoma"/>
          <w:color w:val="000000"/>
        </w:rPr>
        <w:t>. Na ujjagghikāya 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11. _ Na _ uj jag ghi kā ya _ an ta ra gha re _ ga mis sā mī ti _ sik khā _ ka ra ṇī yā.</w:t>
      </w:r>
    </w:p>
    <w:bookmarkEnd w:id="23"/>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12</w:t>
      </w:r>
      <w:r>
        <w:rPr>
          <w:rFonts w:ascii="Tahoma" w:hAnsi="Tahoma" w:cs="Tahoma"/>
          <w:color w:val="000000"/>
        </w:rPr>
        <w:t>. Na ujjagghikāya antaraghare 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12. _ Na _ uj jag ghi kā ya _ an ta ra gha re _ ni sī dis sā mī ti _ sik khā _ ka ra ṇī 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Uccasaddasikkhāpadaṃ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Uc ca sad da sik khā pa daṃ</w:t>
      </w:r>
    </w:p>
    <w:bookmarkEnd w:id="25"/>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13</w:t>
      </w:r>
      <w:r>
        <w:rPr>
          <w:rFonts w:ascii="Tahoma" w:hAnsi="Tahoma" w:cs="Tahoma"/>
          <w:color w:val="000000"/>
        </w:rPr>
        <w:t>. Appasaddo 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13. _ Ap pa sad do _ an ta ra gha re _ ga mis sā mī ti _ sik khā _ ka ra ṇī yā.</w:t>
      </w:r>
    </w:p>
    <w:bookmarkEnd w:id="35"/>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14</w:t>
      </w:r>
      <w:r>
        <w:rPr>
          <w:rFonts w:ascii="Tahoma" w:hAnsi="Tahoma" w:cs="Tahoma"/>
          <w:color w:val="000000"/>
        </w:rPr>
        <w:t>. Appasaddo </w:t>
      </w:r>
      <w:bookmarkStart w:id="152" w:name="V0.0032"/>
      <w:bookmarkEnd w:id="152"/>
      <w:r>
        <w:rPr>
          <w:rFonts w:ascii="Tahoma" w:hAnsi="Tahoma" w:cs="Tahoma"/>
          <w:color w:val="000000"/>
        </w:rPr>
        <w:t>antaraghare 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14. _ Ap pa sad do _ an ta ra gha re _ ni sī dis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Kāyappacālakasikkhāpadaṃ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Kā yap pa cā la ka sik khā pa daṃ</w:t>
      </w:r>
    </w:p>
    <w:bookmarkEnd w:id="37"/>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15</w:t>
      </w:r>
      <w:r>
        <w:rPr>
          <w:rFonts w:ascii="Tahoma" w:hAnsi="Tahoma" w:cs="Tahoma"/>
          <w:color w:val="000000"/>
        </w:rPr>
        <w:t>. Na kāyappacālakaṃ 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15. _ Na _ kā yap pa cā la kaṃ _ an ta ra gha re _ ga mis sā mī ti _ sik khā _ ka ra ṇī yā.</w:t>
      </w:r>
    </w:p>
    <w:bookmarkEnd w:id="39"/>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16</w:t>
      </w:r>
      <w:r>
        <w:rPr>
          <w:rFonts w:ascii="Tahoma" w:hAnsi="Tahoma" w:cs="Tahoma"/>
          <w:color w:val="000000"/>
        </w:rPr>
        <w:t>. Na kāyappacālakaṃ antaraghare 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16. _ Na _ kā yap pa cā la kaṃ _ an ta ra gha re _ ni sī dis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Bāhuppacālakasikkhāpadaṃ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Bā hup pa cā la ka sik khā pa daṃ</w:t>
      </w:r>
    </w:p>
    <w:bookmarkEnd w:id="40"/>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lastRenderedPageBreak/>
        <w:t>17</w:t>
      </w:r>
      <w:r>
        <w:rPr>
          <w:rFonts w:ascii="Tahoma" w:hAnsi="Tahoma" w:cs="Tahoma"/>
          <w:color w:val="000000"/>
        </w:rPr>
        <w:t>. Na bāhuppacālakaṃ 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17. _ Na _ bā hup pa cā la kaṃ _ an ta ra gha re _ ga mis sā mī ti _ sik khā _ ka ra ṇī yā.</w:t>
      </w:r>
    </w:p>
    <w:bookmarkEnd w:id="41"/>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18</w:t>
      </w:r>
      <w:r>
        <w:rPr>
          <w:rFonts w:ascii="Tahoma" w:hAnsi="Tahoma" w:cs="Tahoma"/>
          <w:color w:val="000000"/>
        </w:rPr>
        <w:t>. Na bāhuppacālakaṃ antaragharenisīdissāmīti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18. _ Na _ bā hup pa cā la kaṃ _ an ta ra gha re ni sī dis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Sīsappacālakasikkhāpadaṃ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Sī sap pa cā la ka sik khā pa daṃ</w:t>
      </w:r>
    </w:p>
    <w:bookmarkEnd w:id="42"/>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19</w:t>
      </w:r>
      <w:r>
        <w:rPr>
          <w:rFonts w:ascii="Tahoma" w:hAnsi="Tahoma" w:cs="Tahoma"/>
          <w:color w:val="000000"/>
        </w:rPr>
        <w:t>. Na </w:t>
      </w:r>
      <w:bookmarkStart w:id="153" w:name="M0.0030"/>
      <w:bookmarkEnd w:id="153"/>
      <w:r>
        <w:rPr>
          <w:rFonts w:ascii="Tahoma" w:hAnsi="Tahoma" w:cs="Tahoma"/>
          <w:color w:val="000000"/>
        </w:rPr>
        <w:t>sīsappacālakaṃ 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19. _ Na _ sī sap pa cā la kaṃ _ an ta ra gha re _ ga mis sā mī ti _ sik khā _ ka ra ṇī yā.</w:t>
      </w:r>
    </w:p>
    <w:bookmarkEnd w:id="43"/>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20</w:t>
      </w:r>
      <w:r>
        <w:rPr>
          <w:rFonts w:ascii="Tahoma" w:hAnsi="Tahoma" w:cs="Tahoma"/>
          <w:color w:val="000000"/>
        </w:rPr>
        <w:t>. Na sīsappacālakaṃ antaraghare 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20. _ Na _ sī sap pa cā la kaṃ _ an ta ra gha re _ ni sī dis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Ujjagghikavaggo dutiyo.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Uj jag ghi ka vag go _ du ti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Khambhakatasikkhāpadaṃ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Kham bha ka ta sik khā pa daṃ</w:t>
      </w:r>
    </w:p>
    <w:bookmarkEnd w:id="44"/>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21</w:t>
      </w:r>
      <w:r>
        <w:rPr>
          <w:rFonts w:ascii="Tahoma" w:hAnsi="Tahoma" w:cs="Tahoma"/>
          <w:color w:val="000000"/>
        </w:rPr>
        <w:t>. Na khambhakato 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21. _ Na _ kham bha ka to _ an ta ra gha re _ ga mis sā mī ti _ sik khā _ ka ra ṇī yā.</w:t>
      </w:r>
    </w:p>
    <w:bookmarkEnd w:id="46"/>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22</w:t>
      </w:r>
      <w:r>
        <w:rPr>
          <w:rFonts w:ascii="Tahoma" w:hAnsi="Tahoma" w:cs="Tahoma"/>
          <w:color w:val="000000"/>
        </w:rPr>
        <w:t>. Na khambhakato antaraghare 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22. _ Na _ kham bha ka to _ an ta ra gha re _ ni sī dis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Oguṇṭhitasikkhāpadaṃ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 guṇ ṭhi ta sik khā pa daṃ</w:t>
      </w:r>
    </w:p>
    <w:bookmarkEnd w:id="48"/>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23</w:t>
      </w:r>
      <w:r>
        <w:rPr>
          <w:rFonts w:ascii="Tahoma" w:hAnsi="Tahoma" w:cs="Tahoma"/>
          <w:color w:val="000000"/>
        </w:rPr>
        <w:t>. Na oguṇṭhito 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23. _ Na _ o guṇ ṭhi to _ an ta ra gha re _ ga mis sā mī ti _ sik khā _ ka ra ṇī yā.</w:t>
      </w:r>
    </w:p>
    <w:bookmarkEnd w:id="49"/>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24</w:t>
      </w:r>
      <w:r>
        <w:rPr>
          <w:rFonts w:ascii="Tahoma" w:hAnsi="Tahoma" w:cs="Tahoma"/>
          <w:color w:val="000000"/>
        </w:rPr>
        <w:t>. Na oguṇṭhito antaraghare 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24. _ Na _ o guṇ ṭhi to _ an ta ra gha re _ ni sī dis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Ukkuṭikasikkhāpadaṃ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Uk ku ṭi ka sik khā pa daṃ</w:t>
      </w:r>
    </w:p>
    <w:bookmarkEnd w:id="50"/>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25</w:t>
      </w:r>
      <w:r>
        <w:rPr>
          <w:rFonts w:ascii="Tahoma" w:hAnsi="Tahoma" w:cs="Tahoma"/>
          <w:color w:val="000000"/>
        </w:rPr>
        <w:t>. Na </w:t>
      </w:r>
      <w:bookmarkStart w:id="154" w:name="V0.0033"/>
      <w:bookmarkEnd w:id="154"/>
      <w:r>
        <w:rPr>
          <w:rFonts w:ascii="Tahoma" w:hAnsi="Tahoma" w:cs="Tahoma"/>
          <w:color w:val="000000"/>
        </w:rPr>
        <w:t>ukkuṭikāya antaraghare gamissāmīti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25. _ Na _ uk ku ṭi kā ya _ an ta ra gha re _ ga mis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Pallatthikasikkhāpadaṃ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Pal lat thi ka sik khā pa daṃ</w:t>
      </w:r>
    </w:p>
    <w:bookmarkEnd w:id="51"/>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26</w:t>
      </w:r>
      <w:r>
        <w:rPr>
          <w:rFonts w:ascii="Tahoma" w:hAnsi="Tahoma" w:cs="Tahoma"/>
          <w:color w:val="000000"/>
        </w:rPr>
        <w:t>. Na pallatthikāya antaraghare nisīdissāmīti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26. _ Na _ pal lat thi kā ya _ an ta ra gha re _ ni sī dis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Sakkaccapaṭiggahaṇasikkhāpadaṃ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Sak kac ca pa ṭig ga ha ṇa sik khā pa daṃ</w:t>
      </w:r>
    </w:p>
    <w:bookmarkEnd w:id="52"/>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27</w:t>
      </w:r>
      <w:r>
        <w:rPr>
          <w:rFonts w:ascii="Tahoma" w:hAnsi="Tahoma" w:cs="Tahoma"/>
          <w:color w:val="000000"/>
        </w:rPr>
        <w:t>. Sakkaccaṃ piṇḍapātaṃ paṭiggahessāmīti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27. _ Sak kac caṃ _ piṇ ḍa pā taṃ _ pa ṭig ga hes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Pattasaññīpaṭiggahaṇasikkhāpadaṃ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 ta sañ ñī pa ṭig ga ha ṇa sik khā pa daṃ</w:t>
      </w:r>
    </w:p>
    <w:bookmarkEnd w:id="54"/>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28</w:t>
      </w:r>
      <w:r>
        <w:rPr>
          <w:rFonts w:ascii="Tahoma" w:hAnsi="Tahoma" w:cs="Tahoma"/>
          <w:color w:val="000000"/>
        </w:rPr>
        <w:t>. Pattasaññī piṇḍapātaṃ paṭiggahessāmīti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28. _ Pat ta sañ ñī _ piṇ ḍa pā taṃ _ pa ṭig ga hes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Samasūpakapaṭiggahaṇasikkhāpadaṃ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 ma sū pa ka pa ṭig ga ha ṇa sik khā pa daṃ</w:t>
      </w:r>
    </w:p>
    <w:bookmarkEnd w:id="56"/>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29</w:t>
      </w:r>
      <w:r>
        <w:rPr>
          <w:rFonts w:ascii="Tahoma" w:hAnsi="Tahoma" w:cs="Tahoma"/>
          <w:color w:val="000000"/>
        </w:rPr>
        <w:t>. Samasūpakaṃ piṇḍapātaṃ paṭiggahessāmīti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29. _ Sa ma sū pa kaṃ _ piṇ ḍa pā taṃ _ pa ṭig ga hes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Samatittikasikkhāpadaṃ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 ma tit ti ka sik khā pa daṃ</w:t>
      </w:r>
    </w:p>
    <w:bookmarkEnd w:id="57"/>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30</w:t>
      </w:r>
      <w:r>
        <w:rPr>
          <w:rFonts w:ascii="Tahoma" w:hAnsi="Tahoma" w:cs="Tahoma"/>
          <w:color w:val="000000"/>
        </w:rPr>
        <w:t>. Samatittikaṃ piṇḍapātaṃ paṭiggahessāmīti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30. _ Sa ma tit ti kaṃ _ piṇ ḍa pā taṃ _ pa ṭig ga hes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Khambhakatavaggo tatiyo.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Kham bha ka ta vag go _ ta ti yo.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Sakkaccabhuñjanasikkhāpadaṃ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Sak kac ca bhuñ ja na sik khā pa daṃ</w:t>
      </w:r>
    </w:p>
    <w:bookmarkEnd w:id="67"/>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31</w:t>
      </w:r>
      <w:r>
        <w:rPr>
          <w:rFonts w:ascii="Tahoma" w:hAnsi="Tahoma" w:cs="Tahoma"/>
          <w:color w:val="000000"/>
        </w:rPr>
        <w:t>. Sakkaccaṃ </w:t>
      </w:r>
      <w:bookmarkStart w:id="155" w:name="M0.0031"/>
      <w:bookmarkEnd w:id="155"/>
      <w:r>
        <w:rPr>
          <w:rFonts w:ascii="Tahoma" w:hAnsi="Tahoma" w:cs="Tahoma"/>
          <w:color w:val="000000"/>
        </w:rPr>
        <w:t>piṇḍapātaṃ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31. _ Sak kac caṃ _ piṇ ḍa pā taṃ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Pattasaññībhuñjanasikkhāpadaṃ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 ta sañ ñī bhuñ ja na sik khā pa daṃ</w:t>
      </w:r>
    </w:p>
    <w:bookmarkEnd w:id="68"/>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32</w:t>
      </w:r>
      <w:r>
        <w:rPr>
          <w:rFonts w:ascii="Tahoma" w:hAnsi="Tahoma" w:cs="Tahoma"/>
          <w:color w:val="000000"/>
        </w:rPr>
        <w:t>. Pattasaññī piṇḍapātaṃ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32. _ Pat ta sañ ñī _ piṇ ḍa pā taṃ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Sapadānasikkhāpadaṃ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 pa dā na sik khā pa daṃ</w:t>
      </w:r>
    </w:p>
    <w:bookmarkEnd w:id="69"/>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33</w:t>
      </w:r>
      <w:r>
        <w:rPr>
          <w:rFonts w:ascii="Tahoma" w:hAnsi="Tahoma" w:cs="Tahoma"/>
          <w:color w:val="000000"/>
        </w:rPr>
        <w:t>. Sapadānaṃ piṇḍapātaṃ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33. _ Sa pa dā naṃ _ piṇ ḍa pā taṃ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Samasūpakasikkhāpadaṃ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 ma sū pa ka sik khā pa daṃ</w:t>
      </w:r>
    </w:p>
    <w:bookmarkEnd w:id="70"/>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34</w:t>
      </w:r>
      <w:r>
        <w:rPr>
          <w:rFonts w:ascii="Tahoma" w:hAnsi="Tahoma" w:cs="Tahoma"/>
          <w:color w:val="000000"/>
        </w:rPr>
        <w:t>. Samasūpakaṃ </w:t>
      </w:r>
      <w:bookmarkStart w:id="156" w:name="V0.0034"/>
      <w:bookmarkEnd w:id="156"/>
      <w:r>
        <w:rPr>
          <w:rFonts w:ascii="Tahoma" w:hAnsi="Tahoma" w:cs="Tahoma"/>
          <w:color w:val="000000"/>
        </w:rPr>
        <w:t>piṇḍapātaṃ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34. _ Sa ma sū pa kaṃ _ piṇ ḍa pā taṃ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Nathūpakatasikkhāpadaṃ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Na thū pa ka ta sik khā pa daṃ</w:t>
      </w:r>
    </w:p>
    <w:bookmarkEnd w:id="71"/>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35</w:t>
      </w:r>
      <w:r>
        <w:rPr>
          <w:rFonts w:ascii="Tahoma" w:hAnsi="Tahoma" w:cs="Tahoma"/>
          <w:color w:val="000000"/>
        </w:rPr>
        <w:t>. Na thūpakato omadditvā piṇḍapātaṃ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35. _ Na _ thū pa ka to _ o mad di tvā _ piṇ ḍa pā taṃ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Odanappaṭicchādanasikkhāpadaṃ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 da nap pa ṭic chā da na sik khā pa daṃ</w:t>
      </w:r>
    </w:p>
    <w:bookmarkEnd w:id="72"/>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36</w:t>
      </w:r>
      <w:r>
        <w:rPr>
          <w:rFonts w:ascii="Tahoma" w:hAnsi="Tahoma" w:cs="Tahoma"/>
          <w:color w:val="000000"/>
        </w:rPr>
        <w:t>. Na sūpaṃ vā byañjanaṃ vā odanena paṭicchādessāmi bhiyyokamyataṃ upādāyāti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36. _ Na _ sū paṃ _ vā _ byañ ja naṃ _ vā _ o da ne na _ pa ṭic chā des sā mi _ bhiy yo kam ya taṃ _ u pā dā yā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Sūpodanaviññattisikkhāpadaṃ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Sū po da na viñ ñat ti sik khā pa daṃ</w:t>
      </w:r>
    </w:p>
    <w:bookmarkEnd w:id="75"/>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37</w:t>
      </w:r>
      <w:r>
        <w:rPr>
          <w:rFonts w:ascii="Tahoma" w:hAnsi="Tahoma" w:cs="Tahoma"/>
          <w:color w:val="000000"/>
        </w:rPr>
        <w:t>. Na sūpaṃ vā odanaṃ vā agilāno attano atthāya viññāpetvā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37. _ Na _ sū paṃ _ vā _ o da naṃ _ vā _ a gi lā no _ at ta no _ at thā ya _ viñ ñā pe tvā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Ujjhānasaññīsikkhāpadaṃ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Uj jhā na sañ ñī sik khā pa daṃ</w:t>
      </w:r>
    </w:p>
    <w:bookmarkEnd w:id="76"/>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lastRenderedPageBreak/>
        <w:t>38</w:t>
      </w:r>
      <w:r>
        <w:rPr>
          <w:rFonts w:ascii="Tahoma" w:hAnsi="Tahoma" w:cs="Tahoma"/>
          <w:color w:val="000000"/>
        </w:rPr>
        <w:t>. Na ujjhānasaññī paresaṃ pattaṃ olokessāmīti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38. _ Na _ uj jhā na sañ ñī _ pa re saṃ _ pat taṃ _ o lo kes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Kabaḷasikkhāpadaṃ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 ba ḷa sik khā pa daṃ</w:t>
      </w:r>
    </w:p>
    <w:bookmarkEnd w:id="77"/>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39</w:t>
      </w:r>
      <w:r>
        <w:rPr>
          <w:rFonts w:ascii="Tahoma" w:hAnsi="Tahoma" w:cs="Tahoma"/>
          <w:color w:val="000000"/>
        </w:rPr>
        <w:t>. Nātimahantaṃ kabaḷaṃ karissāmīti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39. _ Nā ti ma han taṃ _ ka ba ḷaṃ _ ka ris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Ālopasikkhāpadaṃ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Ā lo pa sik khā pa daṃ</w:t>
      </w:r>
    </w:p>
    <w:bookmarkEnd w:id="78"/>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40</w:t>
      </w:r>
      <w:r>
        <w:rPr>
          <w:rFonts w:ascii="Tahoma" w:hAnsi="Tahoma" w:cs="Tahoma"/>
          <w:color w:val="000000"/>
        </w:rPr>
        <w:t>. Parimaṇḍalaṃ ālopaṃ karissāmīti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40. _ Pa ri maṇ ḍa laṃ _ ā lo paṃ _ ka ris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Sakkaccavaggo catuttho.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Sak kac ca vag go _ ca tut tho.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Anāhaṭasikkhāpadaṃ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nā ha ṭa sik khā pa daṃ</w:t>
      </w:r>
    </w:p>
    <w:bookmarkEnd w:id="79"/>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41</w:t>
      </w:r>
      <w:r>
        <w:rPr>
          <w:rFonts w:ascii="Tahoma" w:hAnsi="Tahoma" w:cs="Tahoma"/>
          <w:color w:val="000000"/>
        </w:rPr>
        <w:t>. Na </w:t>
      </w:r>
      <w:bookmarkStart w:id="157" w:name="M0.0032"/>
      <w:bookmarkEnd w:id="157"/>
      <w:r>
        <w:rPr>
          <w:rFonts w:ascii="Tahoma" w:hAnsi="Tahoma" w:cs="Tahoma"/>
          <w:color w:val="000000"/>
        </w:rPr>
        <w:t>anāhaṭe kabaḷe mukhadvāraṃ vivarissāmīti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41. _ Na _ a nā ha ṭe _ ka ba ḷe _ mu kha dvā raṃ _ vi va ris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Bhuñjamānasikkhāpadaṃ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Bhuñ ja mā na sik khā pa daṃ</w:t>
      </w:r>
    </w:p>
    <w:bookmarkEnd w:id="80"/>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lastRenderedPageBreak/>
        <w:t>42</w:t>
      </w:r>
      <w:r>
        <w:rPr>
          <w:rFonts w:ascii="Tahoma" w:hAnsi="Tahoma" w:cs="Tahoma"/>
          <w:color w:val="000000"/>
        </w:rPr>
        <w:t>. Na bhuñjamāno sabbahatthaṃ mukhe pakkhipissāmīti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42. _ Na _ bhuñ ja mā no _ sab ba hat thaṃ _ mu khe _ pak khi pis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Sakabaḷasikkhāpadaṃ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 ka ba ḷa sik khā pa daṃ</w:t>
      </w:r>
    </w:p>
    <w:bookmarkEnd w:id="82"/>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43</w:t>
      </w:r>
      <w:r>
        <w:rPr>
          <w:rFonts w:ascii="Tahoma" w:hAnsi="Tahoma" w:cs="Tahoma"/>
          <w:color w:val="000000"/>
        </w:rPr>
        <w:t>. Na </w:t>
      </w:r>
      <w:bookmarkStart w:id="158" w:name="V0.0035"/>
      <w:bookmarkEnd w:id="158"/>
      <w:r>
        <w:rPr>
          <w:rFonts w:ascii="Tahoma" w:hAnsi="Tahoma" w:cs="Tahoma"/>
          <w:color w:val="000000"/>
        </w:rPr>
        <w:t>sakabaḷena mukhena byāharissāmīti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43. _ Na _ sa ka ba ḷe na _ mu khe na _ byā ha ris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Piṇḍukkhepakasikkhāpadaṃ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Piṇ ḍuk khe pa ka sik khā pa daṃ</w:t>
      </w:r>
    </w:p>
    <w:bookmarkEnd w:id="84"/>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44</w:t>
      </w:r>
      <w:r>
        <w:rPr>
          <w:rFonts w:ascii="Tahoma" w:hAnsi="Tahoma" w:cs="Tahoma"/>
          <w:color w:val="000000"/>
        </w:rPr>
        <w:t>. Na piṇḍukkhepakaṃ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44. _ Na _ piṇ ḍuk khe pa kaṃ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Kabaḷāvacchedakasikkhāpadaṃ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 ba ḷā vac che da ka sik khā pa daṃ</w:t>
      </w:r>
    </w:p>
    <w:bookmarkEnd w:id="85"/>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45</w:t>
      </w:r>
      <w:r>
        <w:rPr>
          <w:rFonts w:ascii="Tahoma" w:hAnsi="Tahoma" w:cs="Tahoma"/>
          <w:color w:val="000000"/>
        </w:rPr>
        <w:t>. Na kabaḷāvacchedakaṃ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45. _ Na _ ka ba ḷā vac che da kaṃ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Avagaṇḍakārakasikkhāpadaṃ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va gaṇ ḍa kā ra ka sik khā pa daṃ</w:t>
      </w:r>
    </w:p>
    <w:bookmarkEnd w:id="86"/>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46</w:t>
      </w:r>
      <w:r>
        <w:rPr>
          <w:rFonts w:ascii="Tahoma" w:hAnsi="Tahoma" w:cs="Tahoma"/>
          <w:color w:val="000000"/>
        </w:rPr>
        <w:t>. Na avagaṇḍakārakaṃ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46. _ Na _ a va gaṇ ḍa kā ra kaṃ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Hatthaniddhunakasikkhāpadaṃ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Hat tha nid dhu na ka sik khā pa daṃ</w:t>
      </w:r>
    </w:p>
    <w:bookmarkEnd w:id="87"/>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47</w:t>
      </w:r>
      <w:r>
        <w:rPr>
          <w:rFonts w:ascii="Tahoma" w:hAnsi="Tahoma" w:cs="Tahoma"/>
          <w:color w:val="000000"/>
        </w:rPr>
        <w:t>. Na hatthaniddhunakaṃ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47. _ Na _ hat tha nid dhu na kaṃ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Sitthāvakārakasikkhāpadaṃ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Sit thā va kā ra ka sik khā pa daṃ</w:t>
      </w:r>
    </w:p>
    <w:bookmarkEnd w:id="88"/>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48</w:t>
      </w:r>
      <w:r>
        <w:rPr>
          <w:rFonts w:ascii="Tahoma" w:hAnsi="Tahoma" w:cs="Tahoma"/>
          <w:color w:val="000000"/>
        </w:rPr>
        <w:t>. Na sitthāvakārakaṃ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48. _ Na _ sit thā va kā ra kaṃ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Jivhānicchārakasikkhāpadaṃ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Jiv hā nic chā ra ka sik khā pa daṃ</w:t>
      </w:r>
    </w:p>
    <w:bookmarkEnd w:id="89"/>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49</w:t>
      </w:r>
      <w:r>
        <w:rPr>
          <w:rFonts w:ascii="Tahoma" w:hAnsi="Tahoma" w:cs="Tahoma"/>
          <w:color w:val="000000"/>
        </w:rPr>
        <w:t>. Na jivhānicchārakaṃ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49. _ Na _ jiv hā nic chā ra kaṃ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Capucapukārakasikkhāpadaṃ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Ca pu ca pu kā ra ka sik khā pa daṃ</w:t>
      </w:r>
    </w:p>
    <w:bookmarkEnd w:id="91"/>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50</w:t>
      </w:r>
      <w:r>
        <w:rPr>
          <w:rFonts w:ascii="Tahoma" w:hAnsi="Tahoma" w:cs="Tahoma"/>
          <w:color w:val="000000"/>
        </w:rPr>
        <w:t>. Na capucapukārakaṃ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50. _ Na _ ca pu ca pu kā ra kaṃ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Kabaḷavaggo pañcamo.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Ka ba ḷa vag go _ pañ ca 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Surusurukārakasikkhāpadaṃ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Su ru su ru kā ra ka sik khā pa daṃ</w:t>
      </w:r>
    </w:p>
    <w:bookmarkEnd w:id="92"/>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51</w:t>
      </w:r>
      <w:r>
        <w:rPr>
          <w:rFonts w:ascii="Tahoma" w:hAnsi="Tahoma" w:cs="Tahoma"/>
          <w:color w:val="000000"/>
        </w:rPr>
        <w:t>. Na surusurukārakaṃ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51. _ Na _ su ru su ru kā ra kaṃ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Hatthanillehakasikkhāpadaṃ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Hat tha nil le ha ka sik khā pa daṃ</w:t>
      </w:r>
    </w:p>
    <w:bookmarkEnd w:id="94"/>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52</w:t>
      </w:r>
      <w:r>
        <w:rPr>
          <w:rFonts w:ascii="Tahoma" w:hAnsi="Tahoma" w:cs="Tahoma"/>
          <w:color w:val="000000"/>
        </w:rPr>
        <w:t>. Na hatthanillehakaṃ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52. _ Na _ hat tha nil le ha kaṃ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Pattanillehakasikkhāpadaṃ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Pat ta nil le ha ka sik khā pa daṃ</w:t>
      </w:r>
    </w:p>
    <w:bookmarkEnd w:id="95"/>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53</w:t>
      </w:r>
      <w:r>
        <w:rPr>
          <w:rFonts w:ascii="Tahoma" w:hAnsi="Tahoma" w:cs="Tahoma"/>
          <w:color w:val="000000"/>
        </w:rPr>
        <w:t>. Na </w:t>
      </w:r>
      <w:bookmarkStart w:id="159" w:name="M0.0033"/>
      <w:bookmarkStart w:id="160" w:name="V0.0036"/>
      <w:bookmarkEnd w:id="159"/>
      <w:bookmarkEnd w:id="160"/>
      <w:r>
        <w:rPr>
          <w:rFonts w:ascii="Tahoma" w:hAnsi="Tahoma" w:cs="Tahoma"/>
          <w:color w:val="000000"/>
        </w:rPr>
        <w:t>pattanillehakaṃ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53. _ Na _ pat ta nil le ha kaṃ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Oṭṭhanillehakasikkhāpadaṃ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Oṭ ṭha nil le ha ka sik khā pa daṃ</w:t>
      </w:r>
    </w:p>
    <w:bookmarkEnd w:id="96"/>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54</w:t>
      </w:r>
      <w:r>
        <w:rPr>
          <w:rFonts w:ascii="Tahoma" w:hAnsi="Tahoma" w:cs="Tahoma"/>
          <w:color w:val="000000"/>
        </w:rPr>
        <w:t>. Na oṭṭhanillehakaṃ bhuñjissāmīti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54. _ Na _ oṭ ṭha nil le ha kaṃ _ bhuñ jis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Sāmisasikkhāpadaṃ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Sā mi sa sik khā pa daṃ</w:t>
      </w:r>
    </w:p>
    <w:bookmarkEnd w:id="97"/>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55</w:t>
      </w:r>
      <w:r>
        <w:rPr>
          <w:rFonts w:ascii="Tahoma" w:hAnsi="Tahoma" w:cs="Tahoma"/>
          <w:color w:val="000000"/>
        </w:rPr>
        <w:t>. Na sāmisena hatthena pānīyathālakaṃ paṭiggahessāmīti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55. _ Na _ sā mi se na _ hat the na _ pā nī ya thā la kaṃ _ pa ṭig ga hes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Sasitthakasikkhāpadaṃ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 sit tha ka sik khā pa daṃ</w:t>
      </w:r>
    </w:p>
    <w:bookmarkEnd w:id="98"/>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56</w:t>
      </w:r>
      <w:r>
        <w:rPr>
          <w:rFonts w:ascii="Tahoma" w:hAnsi="Tahoma" w:cs="Tahoma"/>
          <w:color w:val="000000"/>
        </w:rPr>
        <w:t>. Na sasitthakaṃ pattadhovanaṃ antaraghare chaḍḍessāmīti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56. _ Na _ sa sit tha kaṃ _ pat ta dho va naṃ _ an ta ra gha re _ chaḍ ḍes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Chattapāṇisikkhāpadaṃ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Chat ta pā ṇi sik khā pa daṃ</w:t>
      </w:r>
    </w:p>
    <w:bookmarkEnd w:id="99"/>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57</w:t>
      </w:r>
      <w:r>
        <w:rPr>
          <w:rFonts w:ascii="Tahoma" w:hAnsi="Tahoma" w:cs="Tahoma"/>
          <w:color w:val="000000"/>
        </w:rPr>
        <w:t>. Na chattapāṇissa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57. _ Na _ chat ta pā ṇis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Daṇḍapāṇisikkhāpadaṃ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Daṇ ḍa pā ṇi sik khā pa daṃ</w:t>
      </w:r>
    </w:p>
    <w:bookmarkEnd w:id="101"/>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58</w:t>
      </w:r>
      <w:r>
        <w:rPr>
          <w:rFonts w:ascii="Tahoma" w:hAnsi="Tahoma" w:cs="Tahoma"/>
          <w:color w:val="000000"/>
        </w:rPr>
        <w:t>. Na daṇḍapāṇissa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58. _ Na _ daṇ ḍa pā ṇis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Satthapāṇisikkhāpadaṃ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Sat tha pā ṇi sik khā pa daṃ</w:t>
      </w:r>
    </w:p>
    <w:bookmarkEnd w:id="102"/>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59</w:t>
      </w:r>
      <w:r>
        <w:rPr>
          <w:rFonts w:ascii="Tahoma" w:hAnsi="Tahoma" w:cs="Tahoma"/>
          <w:color w:val="000000"/>
        </w:rPr>
        <w:t>. Na satthapāṇissa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59. _ Na _ sat tha pā ṇis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Āvudhapāṇisikkhāpadaṃ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Ā vu dha pā ṇi sik khā pa daṃ</w:t>
      </w:r>
    </w:p>
    <w:bookmarkEnd w:id="103"/>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60</w:t>
      </w:r>
      <w:r>
        <w:rPr>
          <w:rFonts w:ascii="Tahoma" w:hAnsi="Tahoma" w:cs="Tahoma"/>
          <w:color w:val="000000"/>
        </w:rPr>
        <w:t>. Na āvudhapāṇissa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60. _ Na _ ā vu dha pā ṇis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Surusuruvaggo chaṭṭho.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Su ru su ru vag go _ chaṭ ṭho.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Pādukasikkhāpadaṃ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Pā du ka sik khā pa daṃ</w:t>
      </w:r>
    </w:p>
    <w:bookmarkEnd w:id="105"/>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61</w:t>
      </w:r>
      <w:r>
        <w:rPr>
          <w:rFonts w:ascii="Tahoma" w:hAnsi="Tahoma" w:cs="Tahoma"/>
          <w:color w:val="000000"/>
        </w:rPr>
        <w:t>. Na </w:t>
      </w:r>
      <w:bookmarkStart w:id="161" w:name="M0.0034"/>
      <w:bookmarkEnd w:id="161"/>
      <w:r>
        <w:rPr>
          <w:rFonts w:ascii="Tahoma" w:hAnsi="Tahoma" w:cs="Tahoma"/>
          <w:color w:val="000000"/>
        </w:rPr>
        <w:t>pādukāruḷhassa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61. _ Na _ pā du kā ru ḷhas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Upāhanasikkhāpadaṃ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 pā ha na sik khā pa daṃ</w:t>
      </w:r>
    </w:p>
    <w:bookmarkEnd w:id="106"/>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62</w:t>
      </w:r>
      <w:r>
        <w:rPr>
          <w:rFonts w:ascii="Tahoma" w:hAnsi="Tahoma" w:cs="Tahoma"/>
          <w:color w:val="000000"/>
        </w:rPr>
        <w:t>. Na </w:t>
      </w:r>
      <w:bookmarkStart w:id="162" w:name="V0.0037"/>
      <w:bookmarkEnd w:id="162"/>
      <w:r>
        <w:rPr>
          <w:rFonts w:ascii="Tahoma" w:hAnsi="Tahoma" w:cs="Tahoma"/>
          <w:color w:val="000000"/>
        </w:rPr>
        <w:t>upāhanāruḷhassa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62. _ Na _ u pā ha nā ru ḷhas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Yānasikkhāpadaṃ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Yā na sik khā pa daṃ</w:t>
      </w:r>
    </w:p>
    <w:bookmarkEnd w:id="107"/>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63</w:t>
      </w:r>
      <w:r>
        <w:rPr>
          <w:rFonts w:ascii="Tahoma" w:hAnsi="Tahoma" w:cs="Tahoma"/>
          <w:color w:val="000000"/>
        </w:rPr>
        <w:t>. Na yānagatassa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63. _ Na _ yā na ga tas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Sayanasikkhāpadaṃ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Sa ya na sik khā pa daṃ</w:t>
      </w:r>
    </w:p>
    <w:bookmarkEnd w:id="108"/>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64</w:t>
      </w:r>
      <w:r>
        <w:rPr>
          <w:rFonts w:ascii="Tahoma" w:hAnsi="Tahoma" w:cs="Tahoma"/>
          <w:color w:val="000000"/>
        </w:rPr>
        <w:t>. Na sayanagatassa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64. _ Na _ sa ya na ga tas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Pallatthikasikkhāpadaṃ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Pal lat thi ka sik khā pa daṃ</w:t>
      </w:r>
    </w:p>
    <w:bookmarkEnd w:id="110"/>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65</w:t>
      </w:r>
      <w:r>
        <w:rPr>
          <w:rFonts w:ascii="Tahoma" w:hAnsi="Tahoma" w:cs="Tahoma"/>
          <w:color w:val="000000"/>
        </w:rPr>
        <w:t>. Na pallatthikāya nisinnassa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65. _ Na _ pal lat thi kā ya _ ni sin nas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Veṭhitasikkhāpadaṃ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Ve ṭhi ta sik khā pa daṃ</w:t>
      </w:r>
    </w:p>
    <w:bookmarkEnd w:id="111"/>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66</w:t>
      </w:r>
      <w:r>
        <w:rPr>
          <w:rFonts w:ascii="Tahoma" w:hAnsi="Tahoma" w:cs="Tahoma"/>
          <w:color w:val="000000"/>
        </w:rPr>
        <w:t>. Na veṭhitasīsassa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66. _ Na _ ve ṭhi ta sī sas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Oguṇṭhitasikkhāpadaṃ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O guṇ ṭhi ta sik khā pa daṃ</w:t>
      </w:r>
    </w:p>
    <w:bookmarkEnd w:id="112"/>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67</w:t>
      </w:r>
      <w:r>
        <w:rPr>
          <w:rFonts w:ascii="Tahoma" w:hAnsi="Tahoma" w:cs="Tahoma"/>
          <w:color w:val="000000"/>
        </w:rPr>
        <w:t>. Na oguṇṭhitasīsassa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67. _ Na _ o guṇ ṭhi ta sī sas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Chamāsikkhāpadaṃ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Cha mā sik khā pa daṃ</w:t>
      </w:r>
    </w:p>
    <w:bookmarkEnd w:id="113"/>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68</w:t>
      </w:r>
      <w:r>
        <w:rPr>
          <w:rFonts w:ascii="Tahoma" w:hAnsi="Tahoma" w:cs="Tahoma"/>
          <w:color w:val="000000"/>
        </w:rPr>
        <w:t>. Na chamāyaṃ nisīditvā āsane nisinnassa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68. _ Na _ cha mā yaṃ _ ni sī di tvā _ ā sa ne _ ni sin nas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Nīcāsanasikkhāpadaṃ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Nī cā sa na sik khā pa daṃ</w:t>
      </w:r>
    </w:p>
    <w:bookmarkEnd w:id="115"/>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69</w:t>
      </w:r>
      <w:r>
        <w:rPr>
          <w:rFonts w:ascii="Tahoma" w:hAnsi="Tahoma" w:cs="Tahoma"/>
          <w:color w:val="000000"/>
        </w:rPr>
        <w:t>. Na nīce āsane nisīditvā ucce āsane nisinnassa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69. _ Na _ nī ce _ ā sa ne _ ni sī di tvā _ uc ce _ ā sa ne _ ni sin nas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Ṭhitasikkhāpadaṃ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Ṭhi ta sik khā pa daṃ</w:t>
      </w:r>
    </w:p>
    <w:bookmarkEnd w:id="116"/>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70</w:t>
      </w:r>
      <w:r>
        <w:rPr>
          <w:rFonts w:ascii="Tahoma" w:hAnsi="Tahoma" w:cs="Tahoma"/>
          <w:color w:val="000000"/>
        </w:rPr>
        <w:t>. Na ṭhito nisinnassa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70. _ Na _ ṭhi to _ ni sin nas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Pacchatogamanasikkhāpadaṃ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Pac cha to ga ma na sik khā pa daṃ</w:t>
      </w:r>
    </w:p>
    <w:bookmarkEnd w:id="118"/>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71</w:t>
      </w:r>
      <w:r>
        <w:rPr>
          <w:rFonts w:ascii="Tahoma" w:hAnsi="Tahoma" w:cs="Tahoma"/>
          <w:color w:val="000000"/>
        </w:rPr>
        <w:t>. Na </w:t>
      </w:r>
      <w:bookmarkStart w:id="163" w:name="M0.0035"/>
      <w:bookmarkStart w:id="164" w:name="V0.0038"/>
      <w:bookmarkEnd w:id="163"/>
      <w:bookmarkEnd w:id="164"/>
      <w:r>
        <w:rPr>
          <w:rFonts w:ascii="Tahoma" w:hAnsi="Tahoma" w:cs="Tahoma"/>
          <w:color w:val="000000"/>
        </w:rPr>
        <w:t>pacchato gacchanto purato gacchantassa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71. _ Na _ pac cha to _ gac chan to _ pu ra to _ gac chan tas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Uppathenagamanasikkhāpadaṃ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Up pa the na ga ma na sik khā pa daṃ</w:t>
      </w:r>
    </w:p>
    <w:bookmarkEnd w:id="120"/>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72</w:t>
      </w:r>
      <w:r>
        <w:rPr>
          <w:rFonts w:ascii="Tahoma" w:hAnsi="Tahoma" w:cs="Tahoma"/>
          <w:color w:val="000000"/>
        </w:rPr>
        <w:t>. Na uppathena gacchanto pathena gacchantassa agilānassa dhammaṃ desessāmīti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72. _ Na _ up pa the na _ gac chan to _ pa the na _ gac chan tas sa _ a gi lā nas sa _ dham maṃ _ de ses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Ṭhitouccārasikkhāpadaṃ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Ṭhi to uc cā ra sik khā pa daṃ</w:t>
      </w:r>
    </w:p>
    <w:bookmarkEnd w:id="121"/>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73</w:t>
      </w:r>
      <w:r>
        <w:rPr>
          <w:rFonts w:ascii="Tahoma" w:hAnsi="Tahoma" w:cs="Tahoma"/>
          <w:color w:val="000000"/>
        </w:rPr>
        <w:t>. Na ṭhito agilāno uccāraṃ vā passāvaṃ vā karissāmīti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73. _ Na _ ṭhi to _ a gi lā no _ uc cā raṃ _ vā _ pas sā vaṃ _ vā _ ka ris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Hariteuccārasikkhāpadaṃ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Ha ri te uc cā ra sik khā pa daṃ</w:t>
      </w:r>
    </w:p>
    <w:bookmarkEnd w:id="123"/>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74</w:t>
      </w:r>
      <w:r>
        <w:rPr>
          <w:rFonts w:ascii="Tahoma" w:hAnsi="Tahoma" w:cs="Tahoma"/>
          <w:color w:val="000000"/>
        </w:rPr>
        <w:t>. Na harite agilāno uccāraṃ vā passāvaṃ vā kheḷaṃ vā karissāmīti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74. _ Na _ ha ri te _ a gi lā no _ uc cā raṃ _ vā _ pas sā vaṃ _ vā _ khe ḷaṃ _ vā _ ka ris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Udakeuccārasikkhāpadaṃ</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U da ke uc cā ra sik khā pa daṃ</w:t>
      </w:r>
    </w:p>
    <w:bookmarkEnd w:id="124"/>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Style w:val="paranum"/>
          <w:rFonts w:ascii="Tahoma" w:hAnsi="Tahoma" w:cs="Tahoma"/>
          <w:b/>
          <w:bCs/>
          <w:color w:val="000000"/>
        </w:rPr>
        <w:t>75</w:t>
      </w:r>
      <w:r>
        <w:rPr>
          <w:rFonts w:ascii="Tahoma" w:hAnsi="Tahoma" w:cs="Tahoma"/>
          <w:color w:val="000000"/>
        </w:rPr>
        <w:t>. Na udake agilāno uccāraṃ vā passāvaṃ vā kheḷaṃ vā karissāmīti sikkhā karaṇīyā.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75. _ Na _ u da ke _ a gi lā no _ uc cā raṃ _ vā _ pas sā vaṃ _ vā _ khe ḷaṃ _ vā _ ka ris sā mī ti _ sik khā _ ka ra ṇī yā.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Pādukavaggo sattamo.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Pā du ka vag go _ sat ta mo.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kho āyasmanto sekhiyā dhammā. Tatthāyasmante pucchāmi, kaccittha parisuddhā, dutiyampi pucchāmi, kaccittha parisuddhā, tatiyampi pucchāmi, kaccittha parisuddhā, parisuddhetthāyasmanto, tasmā tuṇhī, evametaṃ dhārayāmīti.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kho _ ā yas man to _ se khi yā _ dham mā. _ Tat thā yas man te _ puc chā mi, _ kac cit tha _ pa ri sud dhā, _ du ti yam pi _ puc chā mi, _ kac cit tha _ pa ri sud dhā, _ ta ti yam pi _ puc chā mi, _ kac cit tha _ pa ri sud dhā, _ pa ri sud dhet thā yas man to, _ tas mā _ tuṇ hī, _ e va me taṃ _ dhā ra yā mī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Sekhiyā niṭṭhitā.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lastRenderedPageBreak/>
        <w:t>Se khi yā _ niṭ ṭhi tā.</w:t>
      </w:r>
    </w:p>
    <w:p w:rsidR="0034143E" w:rsidRDefault="0034143E">
      <w:pPr>
        <w:pStyle w:val="Heading2"/>
        <w:divId w:val="1453746062"/>
        <w:rPr>
          <w:rFonts w:ascii="Tahoma" w:eastAsia="Times New Roman" w:hAnsi="Tahoma" w:cs="Tahoma"/>
          <w:color w:val="000000"/>
        </w:rPr>
      </w:pPr>
      <w:r>
        <w:rPr>
          <w:rFonts w:ascii="Tahoma" w:eastAsia="Times New Roman" w:hAnsi="Tahoma" w:cs="Tahoma"/>
          <w:color w:val="000000"/>
        </w:rPr>
        <w:t>Adhikaraṇasamathā</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Adhikaraṇasamathā</w:t>
      </w:r>
    </w:p>
    <w:p w:rsidR="0034143E" w:rsidRDefault="0034143E">
      <w:pPr>
        <w:pStyle w:val="subhead"/>
        <w:spacing w:before="0" w:beforeAutospacing="0" w:after="284" w:afterAutospacing="0"/>
        <w:jc w:val="center"/>
        <w:divId w:val="1453746062"/>
        <w:rPr>
          <w:rFonts w:ascii="Tahoma" w:hAnsi="Tahoma" w:cs="Tahoma"/>
          <w:b/>
          <w:bCs/>
          <w:color w:val="000000"/>
        </w:rPr>
      </w:pPr>
      <w:r>
        <w:rPr>
          <w:rFonts w:ascii="Tahoma" w:hAnsi="Tahoma" w:cs="Tahoma"/>
          <w:b/>
          <w:bCs/>
          <w:color w:val="000000"/>
        </w:rPr>
        <w:t>A dhi ka ra ṇa sa ma thā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Ime kho panāyasmanto satta adhikaraṇasamathā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I me _ kho _ pa nā yas man to _ sat ta _ a dhi ka ra ṇa sa ma thā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Dhammā uddesaṃ āgacchanti.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Dham mā _ ud de saṃ _ ā gac chan 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Uppannuppannānaṃ </w:t>
      </w:r>
      <w:bookmarkStart w:id="165" w:name="V0.0039"/>
      <w:bookmarkEnd w:id="165"/>
      <w:r>
        <w:rPr>
          <w:rFonts w:ascii="Tahoma" w:hAnsi="Tahoma" w:cs="Tahoma"/>
          <w:color w:val="000000"/>
        </w:rPr>
        <w:t>adhikaraṇānaṃ samathāya vūpasamāya sammukhāvinayo dātabbo.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Up pan nup pan nā naṃ _ a dhi ka ra ṇā naṃ _ sa ma thā ya _ vū pa sa mā ya _ sam mu khā vi na yo _ dā tab bo.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Sativinayo dātabbo.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Sa ti vi na yo _ dā tab bo.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Amūḷhavinayo dātabbo.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A mū ḷha vi na yo _ dā tab bo.</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Paṭiññāya </w:t>
      </w:r>
      <w:bookmarkStart w:id="166" w:name="M0.0036"/>
      <w:bookmarkEnd w:id="166"/>
      <w:r>
        <w:rPr>
          <w:rFonts w:ascii="Tahoma" w:hAnsi="Tahoma" w:cs="Tahoma"/>
          <w:color w:val="000000"/>
        </w:rPr>
        <w:t>kāretabbaṃ.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Pa ṭiñ ñā ya _ kā re tab baṃ.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Yebhuyyasikā.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Ye bhuy ya si kā.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Tassapāpiyasikā.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Tas sa pā pi ya si kā.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Tiṇavatthārakoti.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Ti ṇa vat thā ra ko 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kho āyasmanto satta adhikaraṇasamathā dhammā. Tatthāyasmante, pucchāmi kaccittha parisuddhā, dutiyampi pucchāmi, kaccittha parisuddhā, tatiyampi pucchāmi, kaccittha parisuddhā, parisuddhetthāyasmanto, tasmā tuṇhī, evametaṃ dhārayāmīti.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kho _ ā yas man to _ sat ta _ a dhi ka ra ṇa sa ma thā _ dham mā. _ Tat thā yas man te, _ puc chā mi _ kac cit tha _ pa ri sud dhā, _ du ti yam pi _ puc chā mi, _ kac cit tha _ pa ri sud dhā, _ ta ti yam pi _ puc chā mi, _ kac cit tha _ pa ri sud dhā, _ pa ri sud dhet thā yas man to, _ tas mā _ tuṇ hī, _ e va me taṃ _ dhā ra yā mī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Adhikaraṇasamathā niṭṭhitā.</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A dhi ka ra ṇa sa ma thā _ niṭ ṭhi tā.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Uddiṭṭhaṃ kho āyasmanto nidānaṃ,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ṭhaṃ _ kho _ ā yas man to _ ni dā naṃ,</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cattāro pārājikā dhammā,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Ud diṭ ṭhā _ cat tā ro _ pā rā ji kā _ dham 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terasa saṅghādisesā dhammā,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te ra sa _ saṅ ghā di se sā _ dham 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dve aniyatā dhammā,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dve _ a ni ya tā _ dham 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tiṃsa nissaggiyā pācittiyā dhammā,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tiṃ sa _ nis sag gi yā _ pā cit ti yā _ dham 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dvenavuti pācittiyā dhammā,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dve na vu ti _ pā cit ti yā _ dham 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cattāro pāṭidesanīyā dhammā,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cat tā ro _ pā ṭi de sa nī yā _ dham 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sekhiyā dhammā,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 diṭ ṭhā _ se khi yā _ dham mā,</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t>Uddiṭṭhā satta adhikaraṇasamathā dhammā, ettakaṃ tassa bhagavato suttāgataṃ suttapariyāpannaṃ anvaddhamāsaṃ </w:t>
      </w:r>
      <w:bookmarkStart w:id="167" w:name="V0.0040"/>
      <w:bookmarkEnd w:id="167"/>
      <w:r>
        <w:rPr>
          <w:rFonts w:ascii="Tahoma" w:hAnsi="Tahoma" w:cs="Tahoma"/>
          <w:color w:val="000000"/>
        </w:rPr>
        <w:t>uddesaṃ āgacchati, tattha sabbeheva samaggehi sammodamānehi avivadamānehi sikkhitabbanti.</w:t>
      </w:r>
    </w:p>
    <w:p w:rsidR="0034143E" w:rsidRDefault="0034143E">
      <w:pPr>
        <w:pStyle w:val="bodytext"/>
        <w:spacing w:before="0" w:beforeAutospacing="0" w:after="284" w:afterAutospacing="0" w:line="521" w:lineRule="atLeast"/>
        <w:ind w:firstLine="480"/>
        <w:divId w:val="1453746062"/>
        <w:rPr>
          <w:rFonts w:ascii="Tahoma" w:hAnsi="Tahoma" w:cs="Tahoma"/>
          <w:color w:val="000000"/>
        </w:rPr>
      </w:pPr>
      <w:r>
        <w:rPr>
          <w:rFonts w:ascii="Tahoma" w:hAnsi="Tahoma" w:cs="Tahoma"/>
          <w:color w:val="000000"/>
        </w:rPr>
        <w:lastRenderedPageBreak/>
        <w:t>Ud diṭ ṭhā _ sat ta _ a dhi ka ra ṇa sa ma thā _ dham mā, _ et ta kaṃ _ tas sa _ bha ga va to _ sut tā ga taṃ _ sut ta pa ri yā pan naṃ _ an vad dha mā saṃ _ ud de saṃ _ ā gac cha ti, _ tat tha _ sab be he va _ sa mag ge hi _ sam mo da mā ne hi _ a vi va da mā ne hi _ sik khi tab ban ti.</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Vitthāruddeso pañcamo.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Vit thā rud de so _ pañ ca mo.</w:t>
      </w:r>
    </w:p>
    <w:p w:rsidR="0034143E" w:rsidRDefault="0034143E">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Bhikkhupātimokkhaṃ niṭṭhitaṃ.</w:t>
      </w:r>
    </w:p>
    <w:p w:rsidR="00610D9C" w:rsidRPr="00FA37A3" w:rsidRDefault="0034143E" w:rsidP="00FA37A3">
      <w:pPr>
        <w:pStyle w:val="centered"/>
        <w:spacing w:before="0" w:beforeAutospacing="0" w:after="284" w:afterAutospacing="0"/>
        <w:jc w:val="center"/>
        <w:divId w:val="1453746062"/>
        <w:rPr>
          <w:rFonts w:ascii="Tahoma" w:hAnsi="Tahoma" w:cs="Tahoma"/>
          <w:color w:val="000000"/>
        </w:rPr>
      </w:pPr>
      <w:r>
        <w:rPr>
          <w:rFonts w:ascii="Tahoma" w:hAnsi="Tahoma" w:cs="Tahoma"/>
          <w:color w:val="000000"/>
        </w:rPr>
        <w:t>Bhik khu pā ti mok khaṃ _ niṭ ṭhi taṃ.</w:t>
      </w:r>
    </w:p>
    <w:sectPr w:rsidR="00610D9C" w:rsidRPr="00FA37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3BB1" w:rsidRDefault="00B53BB1" w:rsidP="00F35F4A">
      <w:pPr>
        <w:spacing w:after="0" w:line="240" w:lineRule="auto"/>
      </w:pPr>
      <w:r>
        <w:separator/>
      </w:r>
    </w:p>
  </w:endnote>
  <w:endnote w:type="continuationSeparator" w:id="0">
    <w:p w:rsidR="00B53BB1" w:rsidRDefault="00B53BB1" w:rsidP="00F35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00922"/>
      <w:docPartObj>
        <w:docPartGallery w:val="Page Numbers (Bottom of Page)"/>
        <w:docPartUnique/>
      </w:docPartObj>
    </w:sdtPr>
    <w:sdtEndPr>
      <w:rPr>
        <w:rStyle w:val="PageNumber"/>
      </w:rPr>
    </w:sdtEndPr>
    <w:sdtContent>
      <w:p w:rsidR="00F35F4A" w:rsidRDefault="00F35F4A" w:rsidP="00002E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35F4A" w:rsidRDefault="00F35F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684880"/>
      <w:docPartObj>
        <w:docPartGallery w:val="Page Numbers (Bottom of Page)"/>
        <w:docPartUnique/>
      </w:docPartObj>
    </w:sdtPr>
    <w:sdtEndPr>
      <w:rPr>
        <w:rStyle w:val="PageNumber"/>
      </w:rPr>
    </w:sdtEndPr>
    <w:sdtContent>
      <w:p w:rsidR="00F35F4A" w:rsidRDefault="00F35F4A" w:rsidP="00002E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35F4A" w:rsidRDefault="00F35F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F4A" w:rsidRDefault="00F35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3BB1" w:rsidRDefault="00B53BB1" w:rsidP="00F35F4A">
      <w:pPr>
        <w:spacing w:after="0" w:line="240" w:lineRule="auto"/>
      </w:pPr>
      <w:r>
        <w:separator/>
      </w:r>
    </w:p>
  </w:footnote>
  <w:footnote w:type="continuationSeparator" w:id="0">
    <w:p w:rsidR="00B53BB1" w:rsidRDefault="00B53BB1" w:rsidP="00F35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F4A" w:rsidRDefault="00F35F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F4A" w:rsidRDefault="00F35F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F4A" w:rsidRDefault="00F35F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40A"/>
    <w:multiLevelType w:val="hybridMultilevel"/>
    <w:tmpl w:val="77A69F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EB4BA1"/>
    <w:multiLevelType w:val="hybridMultilevel"/>
    <w:tmpl w:val="226E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06444"/>
    <w:multiLevelType w:val="hybridMultilevel"/>
    <w:tmpl w:val="46D4C12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057A2F"/>
    <w:multiLevelType w:val="hybridMultilevel"/>
    <w:tmpl w:val="839C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9312C"/>
    <w:multiLevelType w:val="hybridMultilevel"/>
    <w:tmpl w:val="4E22D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788"/>
    <w:multiLevelType w:val="hybridMultilevel"/>
    <w:tmpl w:val="25FE0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074814">
    <w:abstractNumId w:val="3"/>
  </w:num>
  <w:num w:numId="2" w16cid:durableId="1414664046">
    <w:abstractNumId w:val="5"/>
  </w:num>
  <w:num w:numId="3" w16cid:durableId="13845955">
    <w:abstractNumId w:val="1"/>
  </w:num>
  <w:num w:numId="4" w16cid:durableId="2021740256">
    <w:abstractNumId w:val="4"/>
  </w:num>
  <w:num w:numId="5" w16cid:durableId="1483545885">
    <w:abstractNumId w:val="2"/>
  </w:num>
  <w:num w:numId="6" w16cid:durableId="1903565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9C"/>
    <w:rsid w:val="00023FC6"/>
    <w:rsid w:val="00034443"/>
    <w:rsid w:val="00037139"/>
    <w:rsid w:val="0004139E"/>
    <w:rsid w:val="0004450F"/>
    <w:rsid w:val="00080A41"/>
    <w:rsid w:val="000A3CF4"/>
    <w:rsid w:val="000F5A93"/>
    <w:rsid w:val="00103B95"/>
    <w:rsid w:val="00127194"/>
    <w:rsid w:val="00163376"/>
    <w:rsid w:val="00175F1E"/>
    <w:rsid w:val="001F2BBB"/>
    <w:rsid w:val="002405DF"/>
    <w:rsid w:val="00246DFE"/>
    <w:rsid w:val="00247B68"/>
    <w:rsid w:val="00247C1C"/>
    <w:rsid w:val="002730B1"/>
    <w:rsid w:val="00284EDE"/>
    <w:rsid w:val="00303A69"/>
    <w:rsid w:val="0034143E"/>
    <w:rsid w:val="0034662E"/>
    <w:rsid w:val="00350172"/>
    <w:rsid w:val="003648A2"/>
    <w:rsid w:val="003A3724"/>
    <w:rsid w:val="003A6DE8"/>
    <w:rsid w:val="003B1474"/>
    <w:rsid w:val="003C6864"/>
    <w:rsid w:val="00400BE3"/>
    <w:rsid w:val="00405B69"/>
    <w:rsid w:val="004238F7"/>
    <w:rsid w:val="004B37AB"/>
    <w:rsid w:val="004F646C"/>
    <w:rsid w:val="005009D8"/>
    <w:rsid w:val="005142ED"/>
    <w:rsid w:val="005327EC"/>
    <w:rsid w:val="00580963"/>
    <w:rsid w:val="0059350B"/>
    <w:rsid w:val="005B2AAB"/>
    <w:rsid w:val="005B61FC"/>
    <w:rsid w:val="005C0AE4"/>
    <w:rsid w:val="005F1D3B"/>
    <w:rsid w:val="00610D9C"/>
    <w:rsid w:val="006374A4"/>
    <w:rsid w:val="00654CCC"/>
    <w:rsid w:val="00662BB0"/>
    <w:rsid w:val="00673D01"/>
    <w:rsid w:val="006850FF"/>
    <w:rsid w:val="00695CB6"/>
    <w:rsid w:val="006A1361"/>
    <w:rsid w:val="006B47E4"/>
    <w:rsid w:val="006D1732"/>
    <w:rsid w:val="006D547B"/>
    <w:rsid w:val="00723233"/>
    <w:rsid w:val="00727741"/>
    <w:rsid w:val="007443DC"/>
    <w:rsid w:val="007D292E"/>
    <w:rsid w:val="007E2742"/>
    <w:rsid w:val="007F56A4"/>
    <w:rsid w:val="0080731A"/>
    <w:rsid w:val="00823ED0"/>
    <w:rsid w:val="00837D08"/>
    <w:rsid w:val="008529F8"/>
    <w:rsid w:val="00890AD4"/>
    <w:rsid w:val="008A12ED"/>
    <w:rsid w:val="008C0477"/>
    <w:rsid w:val="008E31CA"/>
    <w:rsid w:val="00905A9A"/>
    <w:rsid w:val="009172C8"/>
    <w:rsid w:val="00947995"/>
    <w:rsid w:val="00971653"/>
    <w:rsid w:val="00984521"/>
    <w:rsid w:val="00A10F8A"/>
    <w:rsid w:val="00A60553"/>
    <w:rsid w:val="00A61E96"/>
    <w:rsid w:val="00A80FAD"/>
    <w:rsid w:val="00A824F0"/>
    <w:rsid w:val="00A83E7E"/>
    <w:rsid w:val="00A84FDE"/>
    <w:rsid w:val="00A85151"/>
    <w:rsid w:val="00A92C3D"/>
    <w:rsid w:val="00AC7F3F"/>
    <w:rsid w:val="00AF09C9"/>
    <w:rsid w:val="00AF587A"/>
    <w:rsid w:val="00B14934"/>
    <w:rsid w:val="00B32D50"/>
    <w:rsid w:val="00B53BB1"/>
    <w:rsid w:val="00B53C75"/>
    <w:rsid w:val="00B72946"/>
    <w:rsid w:val="00BD694C"/>
    <w:rsid w:val="00C33CE6"/>
    <w:rsid w:val="00C36540"/>
    <w:rsid w:val="00C41242"/>
    <w:rsid w:val="00CF6C94"/>
    <w:rsid w:val="00D03BEA"/>
    <w:rsid w:val="00D14A25"/>
    <w:rsid w:val="00D34158"/>
    <w:rsid w:val="00D60366"/>
    <w:rsid w:val="00DE2657"/>
    <w:rsid w:val="00DF24A0"/>
    <w:rsid w:val="00E07BD9"/>
    <w:rsid w:val="00E367AD"/>
    <w:rsid w:val="00E44930"/>
    <w:rsid w:val="00EA69C6"/>
    <w:rsid w:val="00EC0C95"/>
    <w:rsid w:val="00ED7F96"/>
    <w:rsid w:val="00EF3DF6"/>
    <w:rsid w:val="00F24A91"/>
    <w:rsid w:val="00F35F4A"/>
    <w:rsid w:val="00F64559"/>
    <w:rsid w:val="00F7385C"/>
    <w:rsid w:val="00F81D82"/>
    <w:rsid w:val="00F93CBB"/>
    <w:rsid w:val="00FA1E99"/>
    <w:rsid w:val="00FA37A3"/>
    <w:rsid w:val="00FB1FC5"/>
    <w:rsid w:val="00FD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CD49E"/>
  <w15:chartTrackingRefBased/>
  <w15:docId w15:val="{1421BAD1-9FF9-F14C-8EF3-6A852D97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292E"/>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10D9C"/>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unhideWhenUsed/>
    <w:rsid w:val="00610D9C"/>
    <w:pPr>
      <w:spacing w:before="100" w:beforeAutospacing="1" w:after="100" w:afterAutospacing="1" w:line="240" w:lineRule="auto"/>
    </w:pPr>
    <w:rPr>
      <w:rFonts w:ascii="Times New Roman" w:hAnsi="Times New Roman" w:cs="Times New Roman"/>
      <w:sz w:val="24"/>
      <w:szCs w:val="24"/>
    </w:rPr>
  </w:style>
  <w:style w:type="paragraph" w:customStyle="1" w:styleId="centered">
    <w:name w:val="centered"/>
    <w:basedOn w:val="Normal"/>
    <w:rsid w:val="00610D9C"/>
    <w:pPr>
      <w:spacing w:before="100" w:beforeAutospacing="1" w:after="100" w:afterAutospacing="1" w:line="240" w:lineRule="auto"/>
    </w:pPr>
    <w:rPr>
      <w:rFonts w:ascii="Times New Roman" w:hAnsi="Times New Roman" w:cs="Times New Roman"/>
      <w:sz w:val="24"/>
      <w:szCs w:val="24"/>
    </w:rPr>
  </w:style>
  <w:style w:type="paragraph" w:customStyle="1" w:styleId="book">
    <w:name w:val="book"/>
    <w:basedOn w:val="Normal"/>
    <w:rsid w:val="00610D9C"/>
    <w:pPr>
      <w:spacing w:before="100" w:beforeAutospacing="1" w:after="100" w:afterAutospacing="1" w:line="240" w:lineRule="auto"/>
    </w:pPr>
    <w:rPr>
      <w:rFonts w:ascii="Times New Roman" w:hAnsi="Times New Roman" w:cs="Times New Roman"/>
      <w:sz w:val="24"/>
      <w:szCs w:val="24"/>
    </w:rPr>
  </w:style>
  <w:style w:type="paragraph" w:customStyle="1" w:styleId="chapter">
    <w:name w:val="chapter"/>
    <w:basedOn w:val="Normal"/>
    <w:rsid w:val="00610D9C"/>
    <w:pPr>
      <w:spacing w:before="100" w:beforeAutospacing="1" w:after="100" w:afterAutospacing="1" w:line="240" w:lineRule="auto"/>
    </w:pPr>
    <w:rPr>
      <w:rFonts w:ascii="Times New Roman" w:hAnsi="Times New Roman" w:cs="Times New Roman"/>
      <w:sz w:val="24"/>
      <w:szCs w:val="24"/>
    </w:rPr>
  </w:style>
  <w:style w:type="paragraph" w:customStyle="1" w:styleId="gatha1">
    <w:name w:val="gatha1"/>
    <w:basedOn w:val="Normal"/>
    <w:rsid w:val="00610D9C"/>
    <w:pPr>
      <w:spacing w:before="100" w:beforeAutospacing="1" w:after="100" w:afterAutospacing="1" w:line="240" w:lineRule="auto"/>
    </w:pPr>
    <w:rPr>
      <w:rFonts w:ascii="Times New Roman" w:hAnsi="Times New Roman" w:cs="Times New Roman"/>
      <w:sz w:val="24"/>
      <w:szCs w:val="24"/>
    </w:rPr>
  </w:style>
  <w:style w:type="paragraph" w:customStyle="1" w:styleId="gathalast">
    <w:name w:val="gathalast"/>
    <w:basedOn w:val="Normal"/>
    <w:rsid w:val="00610D9C"/>
    <w:pPr>
      <w:spacing w:before="100" w:beforeAutospacing="1" w:after="100" w:afterAutospacing="1" w:line="240" w:lineRule="auto"/>
    </w:pPr>
    <w:rPr>
      <w:rFonts w:ascii="Times New Roman" w:hAnsi="Times New Roman" w:cs="Times New Roman"/>
      <w:sz w:val="24"/>
      <w:szCs w:val="24"/>
    </w:rPr>
  </w:style>
  <w:style w:type="character" w:customStyle="1" w:styleId="bld">
    <w:name w:val="bld"/>
    <w:basedOn w:val="DefaultParagraphFont"/>
    <w:rsid w:val="00610D9C"/>
  </w:style>
  <w:style w:type="paragraph" w:customStyle="1" w:styleId="bodytext">
    <w:name w:val="bodytext"/>
    <w:basedOn w:val="Normal"/>
    <w:rsid w:val="00610D9C"/>
    <w:pPr>
      <w:spacing w:before="100" w:beforeAutospacing="1" w:after="100" w:afterAutospacing="1" w:line="240" w:lineRule="auto"/>
    </w:pPr>
    <w:rPr>
      <w:rFonts w:ascii="Times New Roman" w:hAnsi="Times New Roman" w:cs="Times New Roman"/>
      <w:sz w:val="24"/>
      <w:szCs w:val="24"/>
    </w:rPr>
  </w:style>
  <w:style w:type="paragraph" w:customStyle="1" w:styleId="subhead">
    <w:name w:val="subhead"/>
    <w:basedOn w:val="Normal"/>
    <w:rsid w:val="00610D9C"/>
    <w:pPr>
      <w:spacing w:before="100" w:beforeAutospacing="1" w:after="100" w:afterAutospacing="1" w:line="240" w:lineRule="auto"/>
    </w:pPr>
    <w:rPr>
      <w:rFonts w:ascii="Times New Roman" w:hAnsi="Times New Roman" w:cs="Times New Roman"/>
      <w:sz w:val="24"/>
      <w:szCs w:val="24"/>
    </w:rPr>
  </w:style>
  <w:style w:type="character" w:customStyle="1" w:styleId="paranum">
    <w:name w:val="paranum"/>
    <w:basedOn w:val="DefaultParagraphFont"/>
    <w:rsid w:val="00610D9C"/>
  </w:style>
  <w:style w:type="table" w:styleId="TableGrid">
    <w:name w:val="Table Grid"/>
    <w:basedOn w:val="TableNormal"/>
    <w:uiPriority w:val="39"/>
    <w:rsid w:val="0016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292E"/>
    <w:rPr>
      <w:rFonts w:ascii="Times New Roman" w:hAnsi="Times New Roman" w:cs="Times New Roman"/>
      <w:b/>
      <w:bCs/>
      <w:sz w:val="36"/>
      <w:szCs w:val="36"/>
    </w:rPr>
  </w:style>
  <w:style w:type="character" w:styleId="Hyperlink">
    <w:name w:val="Hyperlink"/>
    <w:basedOn w:val="DefaultParagraphFont"/>
    <w:uiPriority w:val="99"/>
    <w:unhideWhenUsed/>
    <w:rsid w:val="007D292E"/>
    <w:rPr>
      <w:color w:val="0000FF"/>
      <w:u w:val="single"/>
    </w:rPr>
  </w:style>
  <w:style w:type="character" w:styleId="FollowedHyperlink">
    <w:name w:val="FollowedHyperlink"/>
    <w:basedOn w:val="DefaultParagraphFont"/>
    <w:uiPriority w:val="99"/>
    <w:semiHidden/>
    <w:unhideWhenUsed/>
    <w:rsid w:val="007D292E"/>
    <w:rPr>
      <w:color w:val="800080"/>
      <w:u w:val="single"/>
    </w:rPr>
  </w:style>
  <w:style w:type="character" w:styleId="UnresolvedMention">
    <w:name w:val="Unresolved Mention"/>
    <w:basedOn w:val="DefaultParagraphFont"/>
    <w:uiPriority w:val="99"/>
    <w:semiHidden/>
    <w:unhideWhenUsed/>
    <w:rsid w:val="00247C1C"/>
    <w:rPr>
      <w:color w:val="605E5C"/>
      <w:shd w:val="clear" w:color="auto" w:fill="E1DFDD"/>
    </w:rPr>
  </w:style>
  <w:style w:type="paragraph" w:styleId="Header">
    <w:name w:val="header"/>
    <w:basedOn w:val="Normal"/>
    <w:link w:val="HeaderChar"/>
    <w:uiPriority w:val="99"/>
    <w:unhideWhenUsed/>
    <w:rsid w:val="00F35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F4A"/>
  </w:style>
  <w:style w:type="paragraph" w:styleId="Footer">
    <w:name w:val="footer"/>
    <w:basedOn w:val="Normal"/>
    <w:link w:val="FooterChar"/>
    <w:uiPriority w:val="99"/>
    <w:unhideWhenUsed/>
    <w:rsid w:val="00F35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F4A"/>
  </w:style>
  <w:style w:type="character" w:styleId="PageNumber">
    <w:name w:val="page number"/>
    <w:basedOn w:val="DefaultParagraphFont"/>
    <w:uiPriority w:val="99"/>
    <w:semiHidden/>
    <w:unhideWhenUsed/>
    <w:rsid w:val="00F3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763123">
      <w:marLeft w:val="0"/>
      <w:marRight w:val="0"/>
      <w:marTop w:val="0"/>
      <w:marBottom w:val="0"/>
      <w:divBdr>
        <w:top w:val="none" w:sz="0" w:space="0" w:color="auto"/>
        <w:left w:val="none" w:sz="0" w:space="0" w:color="auto"/>
        <w:bottom w:val="none" w:sz="0" w:space="0" w:color="auto"/>
        <w:right w:val="none" w:sz="0" w:space="0" w:color="auto"/>
      </w:divBdr>
      <w:divsChild>
        <w:div w:id="1420371408">
          <w:marLeft w:val="0"/>
          <w:marRight w:val="0"/>
          <w:marTop w:val="0"/>
          <w:marBottom w:val="0"/>
          <w:divBdr>
            <w:top w:val="none" w:sz="0" w:space="0" w:color="auto"/>
            <w:left w:val="none" w:sz="0" w:space="0" w:color="auto"/>
            <w:bottom w:val="none" w:sz="0" w:space="0" w:color="auto"/>
            <w:right w:val="none" w:sz="0" w:space="0" w:color="auto"/>
          </w:divBdr>
          <w:divsChild>
            <w:div w:id="550264242">
              <w:marLeft w:val="0"/>
              <w:marRight w:val="0"/>
              <w:marTop w:val="0"/>
              <w:marBottom w:val="0"/>
              <w:divBdr>
                <w:top w:val="none" w:sz="0" w:space="0" w:color="auto"/>
                <w:left w:val="none" w:sz="0" w:space="0" w:color="auto"/>
                <w:bottom w:val="none" w:sz="0" w:space="0" w:color="auto"/>
                <w:right w:val="none" w:sz="0" w:space="0" w:color="auto"/>
              </w:divBdr>
              <w:divsChild>
                <w:div w:id="1807503551">
                  <w:marLeft w:val="0"/>
                  <w:marRight w:val="0"/>
                  <w:marTop w:val="0"/>
                  <w:marBottom w:val="0"/>
                  <w:divBdr>
                    <w:top w:val="none" w:sz="0" w:space="0" w:color="auto"/>
                    <w:left w:val="none" w:sz="0" w:space="0" w:color="auto"/>
                    <w:bottom w:val="none" w:sz="0" w:space="0" w:color="auto"/>
                    <w:right w:val="none" w:sz="0" w:space="0" w:color="auto"/>
                  </w:divBdr>
                  <w:divsChild>
                    <w:div w:id="225529522">
                      <w:marLeft w:val="0"/>
                      <w:marRight w:val="0"/>
                      <w:marTop w:val="0"/>
                      <w:marBottom w:val="0"/>
                      <w:divBdr>
                        <w:top w:val="none" w:sz="0" w:space="0" w:color="auto"/>
                        <w:left w:val="none" w:sz="0" w:space="0" w:color="auto"/>
                        <w:bottom w:val="none" w:sz="0" w:space="0" w:color="auto"/>
                        <w:right w:val="none" w:sz="0" w:space="0" w:color="auto"/>
                      </w:divBdr>
                      <w:divsChild>
                        <w:div w:id="387343061">
                          <w:marLeft w:val="0"/>
                          <w:marRight w:val="0"/>
                          <w:marTop w:val="0"/>
                          <w:marBottom w:val="0"/>
                          <w:divBdr>
                            <w:top w:val="none" w:sz="0" w:space="0" w:color="auto"/>
                            <w:left w:val="none" w:sz="0" w:space="0" w:color="auto"/>
                            <w:bottom w:val="none" w:sz="0" w:space="0" w:color="auto"/>
                            <w:right w:val="none" w:sz="0" w:space="0" w:color="auto"/>
                          </w:divBdr>
                          <w:divsChild>
                            <w:div w:id="1370299137">
                              <w:marLeft w:val="0"/>
                              <w:marRight w:val="0"/>
                              <w:marTop w:val="0"/>
                              <w:marBottom w:val="0"/>
                              <w:divBdr>
                                <w:top w:val="none" w:sz="0" w:space="0" w:color="auto"/>
                                <w:left w:val="none" w:sz="0" w:space="0" w:color="auto"/>
                                <w:bottom w:val="none" w:sz="0" w:space="0" w:color="auto"/>
                                <w:right w:val="none" w:sz="0" w:space="0" w:color="auto"/>
                              </w:divBdr>
                              <w:divsChild>
                                <w:div w:id="3204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103836">
              <w:marLeft w:val="0"/>
              <w:marRight w:val="0"/>
              <w:marTop w:val="0"/>
              <w:marBottom w:val="0"/>
              <w:divBdr>
                <w:top w:val="none" w:sz="0" w:space="0" w:color="auto"/>
                <w:left w:val="none" w:sz="0" w:space="0" w:color="auto"/>
                <w:bottom w:val="none" w:sz="0" w:space="0" w:color="auto"/>
                <w:right w:val="none" w:sz="0" w:space="0" w:color="auto"/>
              </w:divBdr>
              <w:divsChild>
                <w:div w:id="14537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96</Pages>
  <Words>17025</Words>
  <Characters>97048</Characters>
  <Application>Microsoft Office Word</Application>
  <DocSecurity>0</DocSecurity>
  <Lines>808</Lines>
  <Paragraphs>227</Paragraphs>
  <ScaleCrop>false</ScaleCrop>
  <Company/>
  <LinksUpToDate>false</LinksUpToDate>
  <CharactersWithSpaces>113846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bkpannindriya@gmail.com</dc:creator>
  <cp:keywords/>
  <dc:description/>
  <cp:lastModifiedBy>bkpannindriya@gmail.com</cp:lastModifiedBy>
  <cp:revision>116</cp:revision>
  <dcterms:created xsi:type="dcterms:W3CDTF">2022-06-07T10:41:00Z</dcterms:created>
  <dcterms:modified xsi:type="dcterms:W3CDTF">2022-07-01T01:01:00Z</dcterms:modified>
</cp:coreProperties>
</file>