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header7.xml" ContentType="application/vnd.openxmlformats-officedocument.wordprocessingml.header+xml"/>
  <Override PartName="/word/header8.xml" ContentType="application/vnd.openxmlformats-officedocument.wordprocessingml.header+xml"/>
  <Override PartName="/word/header9.xml" ContentType="application/vnd.openxmlformats-officedocument.wordprocessingml.header+xml"/>
  <Override PartName="/word/header10.xml" ContentType="application/vnd.openxmlformats-officedocument.wordprocessingml.header+xml"/>
  <Override PartName="/word/header11.xml" ContentType="application/vnd.openxmlformats-officedocument.wordprocessingml.header+xml"/>
  <Override PartName="/word/header12.xml" ContentType="application/vnd.openxmlformats-officedocument.wordprocessingml.header+xml"/>
  <Override PartName="/word/header13.xml" ContentType="application/vnd.openxmlformats-officedocument.wordprocessingml.header+xml"/>
  <Override PartName="/word/header14.xml" ContentType="application/vnd.openxmlformats-officedocument.wordprocessingml.header+xml"/>
  <Override PartName="/word/header15.xml" ContentType="application/vnd.openxmlformats-officedocument.wordprocessingml.header+xml"/>
  <Override PartName="/word/header16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628740F8" w14:textId="613F1F83" w:rsidR="00E8165B" w:rsidRPr="009F1F58" w:rsidRDefault="00E8165B" w:rsidP="00FC30B3">
      <w:pPr>
        <w:jc w:val="both"/>
        <w:rPr>
          <w:b/>
          <w:bCs/>
          <w:noProof/>
          <w:sz w:val="54"/>
          <w:szCs w:val="54"/>
          <w:lang w:val="en-US"/>
        </w:rPr>
      </w:pPr>
      <w:r w:rsidRPr="009F1F58">
        <w:rPr>
          <w:b/>
          <w:bCs/>
          <w:noProof/>
          <w:sz w:val="34"/>
          <w:szCs w:val="34"/>
          <w:lang w:val="en-US"/>
        </w:rPr>
        <mc:AlternateContent>
          <mc:Choice Requires="wps">
            <w:drawing>
              <wp:anchor distT="0" distB="0" distL="114300" distR="114300" simplePos="0" relativeHeight="251659264" behindDoc="1" locked="0" layoutInCell="1" allowOverlap="1" wp14:anchorId="0CB34924" wp14:editId="339FA80C">
                <wp:simplePos x="0" y="0"/>
                <wp:positionH relativeFrom="column">
                  <wp:posOffset>-1535373</wp:posOffset>
                </wp:positionH>
                <wp:positionV relativeFrom="paragraph">
                  <wp:posOffset>-743803</wp:posOffset>
                </wp:positionV>
                <wp:extent cx="6640830" cy="8512829"/>
                <wp:effectExtent l="0" t="0" r="1270" b="0"/>
                <wp:wrapNone/>
                <wp:docPr id="1484371245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640830" cy="8512829"/>
                        </a:xfrm>
                        <a:prstGeom prst="rect">
                          <a:avLst/>
                        </a:prstGeom>
                        <a:gradFill flip="none" rotWithShape="1">
                          <a:gsLst>
                            <a:gs pos="0">
                              <a:schemeClr val="accent4">
                                <a:lumMod val="40000"/>
                                <a:lumOff val="60000"/>
                                <a:tint val="66000"/>
                                <a:satMod val="160000"/>
                              </a:schemeClr>
                            </a:gs>
                            <a:gs pos="50000">
                              <a:schemeClr val="accent4">
                                <a:lumMod val="40000"/>
                                <a:lumOff val="60000"/>
                                <a:tint val="44500"/>
                                <a:satMod val="160000"/>
                              </a:schemeClr>
                            </a:gs>
                            <a:gs pos="100000">
                              <a:schemeClr val="accent4">
                                <a:lumMod val="40000"/>
                                <a:lumOff val="60000"/>
                                <a:tint val="23500"/>
                                <a:satMod val="160000"/>
                              </a:schemeClr>
                            </a:gs>
                          </a:gsLst>
                          <a:lin ang="16200000" scaled="1"/>
                          <a:tileRect/>
                        </a:gra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B8FA6C4" id="Rectangle 1" o:spid="_x0000_s1026" style="position:absolute;margin-left:-120.9pt;margin-top:-58.55pt;width:522.9pt;height:670.3pt;z-index:-251657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" fillcolor="#95dcf7 [1303]" stroked="f" strokeweight="1.5pt">
                <v:fill color2="#95dcf7 [1303]" rotate="t" angle="180" colors="0 #b1efff;.5 #cef4ff;1 #e6f9ff" focus="100%" type="gradient"/>
              </v:rect>
            </w:pict>
          </mc:Fallback>
        </mc:AlternateContent>
      </w:r>
    </w:p>
    <w:p w14:paraId="60CC28C8" w14:textId="77777777" w:rsidR="00E8165B" w:rsidRPr="009F1F58" w:rsidRDefault="00F85AAA" w:rsidP="00421802">
      <w:pPr>
        <w:jc w:val="center"/>
        <w:rPr>
          <w:b/>
          <w:bCs/>
          <w:noProof/>
          <w:sz w:val="54"/>
          <w:szCs w:val="54"/>
          <w:lang w:val="en-US"/>
        </w:rPr>
      </w:pPr>
      <w:r w:rsidRPr="009F1F58">
        <w:rPr>
          <w:b/>
          <w:bCs/>
          <w:noProof/>
          <w:sz w:val="54"/>
          <w:szCs w:val="54"/>
          <w:lang w:val="en-US"/>
        </w:rPr>
        <w:t>Retreat Chanting Boo</w:t>
      </w:r>
      <w:r w:rsidR="00D47B08" w:rsidRPr="009F1F58">
        <w:rPr>
          <w:b/>
          <w:bCs/>
          <w:noProof/>
          <w:sz w:val="54"/>
          <w:szCs w:val="54"/>
          <w:lang w:val="en-US"/>
        </w:rPr>
        <w:t>k</w:t>
      </w:r>
    </w:p>
    <w:p w14:paraId="08C3F9AF" w14:textId="6CBFFCAB" w:rsidR="00F85AAA" w:rsidRPr="009F1F58" w:rsidRDefault="00F85AAA" w:rsidP="00421802">
      <w:pPr>
        <w:jc w:val="center"/>
        <w:rPr>
          <w:b/>
          <w:bCs/>
          <w:noProof/>
          <w:sz w:val="52"/>
          <w:szCs w:val="52"/>
          <w:lang w:val="en-US"/>
        </w:rPr>
      </w:pPr>
      <w:r w:rsidRPr="009F1F58">
        <w:rPr>
          <w:b/>
          <w:bCs/>
          <w:noProof/>
          <w:sz w:val="42"/>
          <w:szCs w:val="42"/>
          <w:lang w:val="en-US"/>
        </w:rPr>
        <w:t>Kinh Tụng Khoá Thiền</w:t>
      </w:r>
    </w:p>
    <w:p w14:paraId="74F952C2" w14:textId="210FCC12" w:rsidR="00771D45" w:rsidRPr="009F1F58" w:rsidRDefault="00771D45" w:rsidP="00FC30B3">
      <w:pPr>
        <w:jc w:val="both"/>
        <w:rPr>
          <w:b/>
          <w:bCs/>
          <w:noProof/>
          <w:sz w:val="26"/>
          <w:szCs w:val="26"/>
          <w:lang w:val="en-US"/>
        </w:rPr>
      </w:pPr>
    </w:p>
    <w:p w14:paraId="7301AC71" w14:textId="75C08FA6" w:rsidR="00D47B08" w:rsidRPr="009F1F58" w:rsidRDefault="00D47B08" w:rsidP="00FC30B3">
      <w:pPr>
        <w:jc w:val="both"/>
        <w:rPr>
          <w:b/>
          <w:bCs/>
          <w:noProof/>
          <w:sz w:val="26"/>
          <w:szCs w:val="26"/>
          <w:lang w:val="en-US"/>
        </w:rPr>
      </w:pPr>
    </w:p>
    <w:p w14:paraId="43A823C1" w14:textId="76149172" w:rsidR="00D47B08" w:rsidRPr="009F1F58" w:rsidRDefault="004D4FFC" w:rsidP="00FC30B3">
      <w:pPr>
        <w:jc w:val="both"/>
        <w:rPr>
          <w:b/>
          <w:bCs/>
          <w:noProof/>
          <w:sz w:val="26"/>
          <w:szCs w:val="26"/>
          <w:lang w:val="en-US"/>
        </w:rPr>
      </w:pPr>
      <w:r w:rsidRPr="009F1F58">
        <w:rPr>
          <w:b/>
          <w:bCs/>
          <w:noProof/>
          <w:sz w:val="26"/>
          <w:szCs w:val="26"/>
          <w:lang w:val="en-US"/>
        </w:rPr>
        <w:drawing>
          <wp:anchor distT="0" distB="0" distL="114300" distR="114300" simplePos="0" relativeHeight="251660288" behindDoc="0" locked="0" layoutInCell="1" allowOverlap="1" wp14:anchorId="47A0516F" wp14:editId="0E1CCA7D">
            <wp:simplePos x="0" y="0"/>
            <wp:positionH relativeFrom="margin">
              <wp:align>center</wp:align>
            </wp:positionH>
            <wp:positionV relativeFrom="margin">
              <wp:posOffset>1630045</wp:posOffset>
            </wp:positionV>
            <wp:extent cx="1463040" cy="3307080"/>
            <wp:effectExtent l="0" t="0" r="0" b="0"/>
            <wp:wrapSquare wrapText="bothSides"/>
            <wp:docPr id="3" name="Picture 3" descr="A golden lion statue with a wheel&#10;&#10;AI-generated content may be incorrect.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 descr="A golden lion statue with a wheel&#10;&#10;AI-generated content may be incorrect."/>
                    <pic:cNvPicPr>
                      <a:picLocks/>
                    </pic:cNvPicPr>
                  </pic:nvPicPr>
                  <pic:blipFill>
                    <a:blip r:embed="rId8" cstate="print">
                      <a:extLst>
                        <a:ext uri="{BEBA8EAE-BF5A-486C-A8C5-ECC9F3942E4B}">
                          <a14:imgProps xmlns:a14="http://schemas.microsoft.com/office/drawing/2010/main">
                            <a14:imgLayer r:embed="rId9">
                              <a14:imgEffect>
                                <a14:backgroundRemoval t="8166" b="90704" l="9943" r="89773">
                                  <a14:foregroundMark x1="69782" y1="11998" x2="32503" y2="10429"/>
                                  <a14:foregroundMark x1="32503" y1="10429" x2="60112" y2="8560"/>
                                  <a14:foregroundMark x1="59845" y1="8896" x2="32503" y2="12367"/>
                                  <a14:foregroundMark x1="32503" y1="12367" x2="23988" y2="17028"/>
                                  <a14:foregroundMark x1="54725" y1="8353" x2="46833" y2="8353"/>
                                  <a14:foregroundMark x1="52440" y1="8445" x2="48910" y2="8306"/>
                                  <a14:foregroundMark x1="31818" y1="89447" x2="65909" y2="89322"/>
                                  <a14:foregroundMark x1="65909" y1="89322" x2="47727" y2="90704"/>
                                  <a14:backgroundMark x1="74974" y1="9229" x2="65628" y2="9229"/>
                                  <a14:backgroundMark x1="66978" y1="9275" x2="58982" y2="7522"/>
                                  <a14:backgroundMark x1="70509" y1="9091" x2="65524" y2="8629"/>
                                  <a14:backgroundMark x1="60955" y1="8583" x2="60955" y2="8583"/>
                                  <a14:backgroundMark x1="60228" y1="8537" x2="61786" y2="8122"/>
                                  <a14:backgroundMark x1="60436" y1="8353" x2="61994" y2="8445"/>
                                </a14:backgroundRemoval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63040" cy="33070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0C8A3664" w14:textId="77777777" w:rsidR="00D47B08" w:rsidRPr="009F1F58" w:rsidRDefault="00D47B08" w:rsidP="00FC30B3">
      <w:pPr>
        <w:jc w:val="both"/>
        <w:rPr>
          <w:b/>
          <w:bCs/>
          <w:noProof/>
          <w:sz w:val="26"/>
          <w:szCs w:val="26"/>
          <w:lang w:val="en-US"/>
        </w:rPr>
      </w:pPr>
    </w:p>
    <w:p w14:paraId="3D4041E1" w14:textId="77777777" w:rsidR="00D47B08" w:rsidRPr="009F1F58" w:rsidRDefault="00D47B08" w:rsidP="00FC30B3">
      <w:pPr>
        <w:jc w:val="both"/>
        <w:rPr>
          <w:b/>
          <w:bCs/>
          <w:noProof/>
          <w:sz w:val="26"/>
          <w:szCs w:val="26"/>
          <w:lang w:val="en-US"/>
        </w:rPr>
      </w:pPr>
    </w:p>
    <w:p w14:paraId="69012C96" w14:textId="77777777" w:rsidR="00D47B08" w:rsidRPr="009F1F58" w:rsidRDefault="00D47B08" w:rsidP="00FC30B3">
      <w:pPr>
        <w:jc w:val="both"/>
        <w:rPr>
          <w:b/>
          <w:bCs/>
          <w:noProof/>
          <w:sz w:val="26"/>
          <w:szCs w:val="26"/>
          <w:lang w:val="en-US"/>
        </w:rPr>
      </w:pPr>
    </w:p>
    <w:p w14:paraId="5A0DB032" w14:textId="77777777" w:rsidR="00D47B08" w:rsidRPr="009F1F58" w:rsidRDefault="00D47B08" w:rsidP="00FC30B3">
      <w:pPr>
        <w:jc w:val="both"/>
        <w:rPr>
          <w:b/>
          <w:bCs/>
          <w:noProof/>
          <w:sz w:val="26"/>
          <w:szCs w:val="26"/>
          <w:lang w:val="en-US"/>
        </w:rPr>
      </w:pPr>
    </w:p>
    <w:p w14:paraId="1691DBA4" w14:textId="77777777" w:rsidR="00D47B08" w:rsidRPr="009F1F58" w:rsidRDefault="00D47B08" w:rsidP="00FC30B3">
      <w:pPr>
        <w:jc w:val="both"/>
        <w:rPr>
          <w:b/>
          <w:bCs/>
          <w:noProof/>
          <w:sz w:val="26"/>
          <w:szCs w:val="26"/>
          <w:lang w:val="en-US"/>
        </w:rPr>
      </w:pPr>
    </w:p>
    <w:p w14:paraId="4E461283" w14:textId="77777777" w:rsidR="00D47B08" w:rsidRPr="009F1F58" w:rsidRDefault="00D47B08" w:rsidP="00FC30B3">
      <w:pPr>
        <w:jc w:val="both"/>
        <w:rPr>
          <w:b/>
          <w:bCs/>
          <w:noProof/>
          <w:sz w:val="26"/>
          <w:szCs w:val="26"/>
          <w:lang w:val="en-US"/>
        </w:rPr>
      </w:pPr>
    </w:p>
    <w:p w14:paraId="696B3CBF" w14:textId="77777777" w:rsidR="00D47B08" w:rsidRPr="009F1F58" w:rsidRDefault="00D47B08" w:rsidP="00FC30B3">
      <w:pPr>
        <w:jc w:val="both"/>
        <w:rPr>
          <w:b/>
          <w:bCs/>
          <w:noProof/>
          <w:sz w:val="26"/>
          <w:szCs w:val="26"/>
          <w:lang w:val="en-US"/>
        </w:rPr>
      </w:pPr>
    </w:p>
    <w:p w14:paraId="77183DE4" w14:textId="77777777" w:rsidR="00FA5477" w:rsidRPr="009F1F58" w:rsidRDefault="00FA5477" w:rsidP="00FC30B3">
      <w:pPr>
        <w:jc w:val="both"/>
        <w:rPr>
          <w:b/>
          <w:bCs/>
          <w:noProof/>
          <w:sz w:val="26"/>
          <w:szCs w:val="26"/>
          <w:lang w:val="en-US"/>
        </w:rPr>
      </w:pPr>
    </w:p>
    <w:p w14:paraId="03215A58" w14:textId="77777777" w:rsidR="00FA5477" w:rsidRPr="009F1F58" w:rsidRDefault="00FA5477" w:rsidP="00FC30B3">
      <w:pPr>
        <w:jc w:val="both"/>
        <w:rPr>
          <w:b/>
          <w:bCs/>
          <w:noProof/>
          <w:sz w:val="26"/>
          <w:szCs w:val="26"/>
          <w:lang w:val="en-US"/>
        </w:rPr>
      </w:pPr>
    </w:p>
    <w:p w14:paraId="07E4308E" w14:textId="77777777" w:rsidR="00FA5477" w:rsidRPr="009F1F58" w:rsidRDefault="00FA5477" w:rsidP="00FC30B3">
      <w:pPr>
        <w:jc w:val="both"/>
        <w:rPr>
          <w:b/>
          <w:bCs/>
          <w:noProof/>
          <w:sz w:val="26"/>
          <w:szCs w:val="26"/>
          <w:lang w:val="en-US"/>
        </w:rPr>
      </w:pPr>
    </w:p>
    <w:p w14:paraId="7B79B406" w14:textId="77777777" w:rsidR="00FA5477" w:rsidRPr="009F1F58" w:rsidRDefault="00FA5477" w:rsidP="00FC30B3">
      <w:pPr>
        <w:jc w:val="both"/>
        <w:rPr>
          <w:b/>
          <w:bCs/>
          <w:noProof/>
          <w:sz w:val="26"/>
          <w:szCs w:val="26"/>
          <w:lang w:val="en-US"/>
        </w:rPr>
      </w:pPr>
    </w:p>
    <w:p w14:paraId="1770C6C5" w14:textId="77777777" w:rsidR="00FA5477" w:rsidRPr="009F1F58" w:rsidRDefault="00FA5477" w:rsidP="00FC30B3">
      <w:pPr>
        <w:jc w:val="both"/>
        <w:rPr>
          <w:b/>
          <w:bCs/>
          <w:noProof/>
          <w:sz w:val="26"/>
          <w:szCs w:val="26"/>
          <w:lang w:val="en-US"/>
        </w:rPr>
      </w:pPr>
    </w:p>
    <w:p w14:paraId="20F0CA0B" w14:textId="77777777" w:rsidR="00FA5477" w:rsidRPr="009F1F58" w:rsidRDefault="00FA5477" w:rsidP="00FC30B3">
      <w:pPr>
        <w:jc w:val="both"/>
        <w:rPr>
          <w:b/>
          <w:bCs/>
          <w:noProof/>
          <w:sz w:val="26"/>
          <w:szCs w:val="26"/>
          <w:lang w:val="en-US"/>
        </w:rPr>
      </w:pPr>
    </w:p>
    <w:p w14:paraId="695FBB41" w14:textId="77777777" w:rsidR="00FA5477" w:rsidRPr="009F1F58" w:rsidRDefault="00FA5477" w:rsidP="00FC30B3">
      <w:pPr>
        <w:jc w:val="both"/>
        <w:rPr>
          <w:b/>
          <w:bCs/>
          <w:noProof/>
          <w:sz w:val="26"/>
          <w:szCs w:val="26"/>
          <w:lang w:val="en-US"/>
        </w:rPr>
      </w:pPr>
    </w:p>
    <w:p w14:paraId="3FEF4885" w14:textId="77777777" w:rsidR="00FA5477" w:rsidRPr="009F1F58" w:rsidRDefault="00FA5477" w:rsidP="00FC30B3">
      <w:pPr>
        <w:jc w:val="both"/>
        <w:rPr>
          <w:b/>
          <w:bCs/>
          <w:noProof/>
          <w:sz w:val="26"/>
          <w:szCs w:val="26"/>
          <w:lang w:val="en-US"/>
        </w:rPr>
      </w:pPr>
    </w:p>
    <w:p w14:paraId="690045B0" w14:textId="77777777" w:rsidR="00FA5477" w:rsidRPr="009F1F58" w:rsidRDefault="00FA5477" w:rsidP="00FC30B3">
      <w:pPr>
        <w:jc w:val="both"/>
        <w:rPr>
          <w:b/>
          <w:bCs/>
          <w:noProof/>
          <w:sz w:val="26"/>
          <w:szCs w:val="26"/>
          <w:lang w:val="en-US"/>
        </w:rPr>
      </w:pPr>
    </w:p>
    <w:p w14:paraId="70C2C259" w14:textId="77777777" w:rsidR="00D47B08" w:rsidRPr="009F1F58" w:rsidRDefault="00D47B08" w:rsidP="00FC30B3">
      <w:pPr>
        <w:jc w:val="both"/>
        <w:rPr>
          <w:b/>
          <w:bCs/>
          <w:noProof/>
          <w:sz w:val="30"/>
          <w:szCs w:val="30"/>
          <w:lang w:val="en-US"/>
        </w:rPr>
      </w:pPr>
    </w:p>
    <w:p w14:paraId="44962063" w14:textId="231BD057" w:rsidR="00D12844" w:rsidRDefault="00D12844" w:rsidP="00876339">
      <w:pPr>
        <w:rPr>
          <w:b/>
          <w:bCs/>
          <w:noProof/>
          <w:sz w:val="26"/>
          <w:szCs w:val="26"/>
          <w:lang w:val="en-US"/>
        </w:rPr>
      </w:pPr>
    </w:p>
    <w:p w14:paraId="067304AF" w14:textId="77777777" w:rsidR="00876339" w:rsidRDefault="00876339" w:rsidP="00876339">
      <w:pPr>
        <w:rPr>
          <w:b/>
          <w:bCs/>
          <w:noProof/>
          <w:sz w:val="26"/>
          <w:szCs w:val="26"/>
          <w:lang w:val="en-US"/>
        </w:rPr>
      </w:pPr>
    </w:p>
    <w:p w14:paraId="36FBF1E0" w14:textId="77777777" w:rsidR="00876339" w:rsidRPr="00876339" w:rsidRDefault="00876339" w:rsidP="00876339">
      <w:pPr>
        <w:rPr>
          <w:b/>
          <w:bCs/>
          <w:noProof/>
          <w:sz w:val="26"/>
          <w:szCs w:val="26"/>
          <w:lang w:val="en-US"/>
        </w:rPr>
      </w:pPr>
    </w:p>
    <w:p w14:paraId="15D34575" w14:textId="77777777" w:rsidR="00CD7D86" w:rsidRDefault="00CD7D86" w:rsidP="004956C8">
      <w:pPr>
        <w:rPr>
          <w:b/>
          <w:bCs/>
          <w:noProof/>
          <w:sz w:val="36"/>
          <w:szCs w:val="36"/>
          <w:lang w:val="en-US"/>
        </w:rPr>
      </w:pPr>
    </w:p>
    <w:p w14:paraId="27F9304E" w14:textId="24FD7AE7" w:rsidR="00876339" w:rsidRDefault="002739AC" w:rsidP="00876339">
      <w:pPr>
        <w:jc w:val="center"/>
        <w:rPr>
          <w:b/>
          <w:bCs/>
          <w:noProof/>
          <w:sz w:val="36"/>
          <w:szCs w:val="36"/>
          <w:lang w:val="en-US"/>
        </w:rPr>
      </w:pPr>
      <w:r w:rsidRPr="002739AC">
        <w:rPr>
          <w:b/>
          <w:bCs/>
          <w:noProof/>
          <w:sz w:val="36"/>
          <w:szCs w:val="36"/>
          <w:lang w:val="en-US"/>
        </w:rPr>
        <w:t>Pāḷi</w:t>
      </w:r>
      <w:r>
        <w:rPr>
          <w:b/>
          <w:bCs/>
          <w:noProof/>
          <w:sz w:val="36"/>
          <w:szCs w:val="36"/>
          <w:lang w:val="en-US"/>
        </w:rPr>
        <w:t xml:space="preserve"> – </w:t>
      </w:r>
      <w:r w:rsidRPr="002739AC">
        <w:rPr>
          <w:b/>
          <w:bCs/>
          <w:noProof/>
          <w:sz w:val="36"/>
          <w:szCs w:val="36"/>
          <w:lang w:val="en-US"/>
        </w:rPr>
        <w:t>English</w:t>
      </w:r>
      <w:r w:rsidR="00507CF6">
        <w:rPr>
          <w:b/>
          <w:bCs/>
          <w:noProof/>
          <w:sz w:val="36"/>
          <w:szCs w:val="36"/>
          <w:lang w:val="en-US"/>
        </w:rPr>
        <w:t xml:space="preserve"> – </w:t>
      </w:r>
      <w:r w:rsidRPr="002739AC">
        <w:rPr>
          <w:b/>
          <w:bCs/>
          <w:noProof/>
          <w:sz w:val="36"/>
          <w:szCs w:val="36"/>
          <w:lang w:val="en-US"/>
        </w:rPr>
        <w:t>Vietnamese</w:t>
      </w:r>
    </w:p>
    <w:p w14:paraId="089CB1DE" w14:textId="66CAB37B" w:rsidR="00876339" w:rsidRDefault="00EF256C" w:rsidP="004956C8">
      <w:pPr>
        <w:spacing w:before="240"/>
        <w:jc w:val="center"/>
        <w:rPr>
          <w:b/>
          <w:bCs/>
          <w:noProof/>
          <w:sz w:val="26"/>
          <w:szCs w:val="26"/>
          <w:lang w:val="vi-VN"/>
        </w:rPr>
      </w:pPr>
      <w:r>
        <w:rPr>
          <w:b/>
          <w:bCs/>
          <w:noProof/>
          <w:sz w:val="26"/>
          <w:szCs w:val="26"/>
          <w:lang w:val="en-US"/>
        </w:rPr>
        <w:t>July</w:t>
      </w:r>
      <w:r w:rsidR="00BC583C">
        <w:rPr>
          <w:b/>
          <w:bCs/>
          <w:noProof/>
          <w:sz w:val="26"/>
          <w:szCs w:val="26"/>
          <w:lang w:val="en-US"/>
        </w:rPr>
        <w:t xml:space="preserve"> </w:t>
      </w:r>
      <w:r w:rsidR="00876339" w:rsidRPr="009F1F58">
        <w:rPr>
          <w:b/>
          <w:bCs/>
          <w:noProof/>
          <w:sz w:val="26"/>
          <w:szCs w:val="26"/>
          <w:lang w:val="en-US"/>
        </w:rPr>
        <w:t>2026</w:t>
      </w:r>
    </w:p>
    <w:p w14:paraId="0B4C6F2F" w14:textId="77777777" w:rsidR="00424B3A" w:rsidRPr="009F1F58" w:rsidRDefault="00424B3A">
      <w:pPr>
        <w:rPr>
          <w:b/>
          <w:bCs/>
          <w:noProof/>
          <w:sz w:val="30"/>
          <w:szCs w:val="30"/>
          <w:lang w:val="en-US"/>
        </w:rPr>
      </w:pPr>
      <w:r w:rsidRPr="009F1F58">
        <w:rPr>
          <w:b/>
          <w:bCs/>
          <w:noProof/>
          <w:sz w:val="30"/>
          <w:szCs w:val="30"/>
          <w:lang w:val="en-US"/>
        </w:rPr>
        <w:br w:type="page"/>
      </w:r>
    </w:p>
    <w:p w14:paraId="14EDFD7E" w14:textId="77777777" w:rsidR="00B260B9" w:rsidRPr="009F1F58" w:rsidRDefault="00B260B9" w:rsidP="00421802">
      <w:pPr>
        <w:jc w:val="center"/>
        <w:rPr>
          <w:b/>
          <w:bCs/>
          <w:noProof/>
          <w:sz w:val="30"/>
          <w:szCs w:val="30"/>
          <w:lang w:val="en-US"/>
        </w:rPr>
      </w:pPr>
    </w:p>
    <w:p w14:paraId="6580EC96" w14:textId="77052D5B" w:rsidR="008474E6" w:rsidRPr="009F1F58" w:rsidRDefault="008474E6" w:rsidP="00FC30B3">
      <w:pPr>
        <w:jc w:val="both"/>
        <w:rPr>
          <w:b/>
          <w:bCs/>
          <w:noProof/>
          <w:sz w:val="30"/>
          <w:szCs w:val="30"/>
          <w:lang w:val="en-US"/>
        </w:rPr>
        <w:sectPr w:rsidR="008474E6" w:rsidRPr="009F1F58" w:rsidSect="0066362E">
          <w:headerReference w:type="even" r:id="rId10"/>
          <w:headerReference w:type="default" r:id="rId11"/>
          <w:headerReference w:type="first" r:id="rId12"/>
          <w:pgSz w:w="8400" w:h="11900"/>
          <w:pgMar w:top="720" w:right="720" w:bottom="720" w:left="1134" w:header="300" w:footer="306" w:gutter="0"/>
          <w:cols w:space="708"/>
          <w:titlePg/>
          <w:docGrid w:linePitch="360"/>
        </w:sectPr>
      </w:pPr>
    </w:p>
    <w:p w14:paraId="65597464" w14:textId="77777777" w:rsidR="00EE0658" w:rsidRPr="009F1F58" w:rsidRDefault="00EE0658" w:rsidP="003E342B">
      <w:pPr>
        <w:rPr>
          <w:noProof/>
          <w:lang w:val="en-US"/>
        </w:rPr>
      </w:pPr>
    </w:p>
    <w:sdt>
      <w:sdtPr>
        <w:rPr>
          <w:rFonts w:ascii="Times New Roman" w:eastAsiaTheme="minorHAnsi" w:hAnsi="Times New Roman" w:cs="Times New Roman"/>
          <w:b w:val="0"/>
          <w:bCs w:val="0"/>
          <w:noProof w:val="0"/>
          <w:color w:val="000080"/>
          <w:kern w:val="2"/>
          <w:sz w:val="24"/>
          <w:szCs w:val="24"/>
          <w:lang w:val="en-US"/>
          <w14:ligatures w14:val="standardContextual"/>
        </w:rPr>
        <w:id w:val="2010870135"/>
        <w:docPartObj>
          <w:docPartGallery w:val="Table of Contents"/>
          <w:docPartUnique/>
        </w:docPartObj>
      </w:sdtPr>
      <w:sdtEndPr>
        <w:rPr>
          <w:rFonts w:eastAsia="Times New Roman"/>
          <w:color w:val="auto"/>
          <w:kern w:val="0"/>
          <w14:ligatures w14:val="none"/>
        </w:rPr>
      </w:sdtEndPr>
      <w:sdtContent>
        <w:p w14:paraId="4D836603" w14:textId="088B94C2" w:rsidR="007C47B9" w:rsidRPr="00142A7B" w:rsidRDefault="007C47B9" w:rsidP="003E342B">
          <w:pPr>
            <w:pStyle w:val="TOCHeading"/>
            <w:rPr>
              <w:rFonts w:ascii="Times New Roman" w:hAnsi="Times New Roman" w:cs="Times New Roman"/>
              <w:color w:val="000080"/>
              <w:lang w:val="en-US"/>
            </w:rPr>
          </w:pPr>
          <w:r w:rsidRPr="00142A7B">
            <w:rPr>
              <w:rFonts w:ascii="Times New Roman" w:hAnsi="Times New Roman" w:cs="Times New Roman"/>
              <w:color w:val="000080"/>
              <w:lang w:val="en-US"/>
            </w:rPr>
            <w:t>Table of Contents</w:t>
          </w:r>
          <w:r w:rsidR="00631135" w:rsidRPr="00142A7B">
            <w:rPr>
              <w:rFonts w:ascii="Times New Roman" w:hAnsi="Times New Roman" w:cs="Times New Roman"/>
              <w:color w:val="000080"/>
              <w:lang w:val="en-US"/>
            </w:rPr>
            <w:t xml:space="preserve"> / Mục lục</w:t>
          </w:r>
        </w:p>
        <w:p w14:paraId="15A650D2" w14:textId="55E24957" w:rsidR="0047338F" w:rsidRDefault="007C47B9">
          <w:pPr>
            <w:pStyle w:val="TOC1"/>
            <w:tabs>
              <w:tab w:val="right" w:leader="dot" w:pos="6536"/>
            </w:tabs>
            <w:rPr>
              <w:rFonts w:asciiTheme="minorHAnsi" w:eastAsiaTheme="minorEastAsia" w:hAnsiTheme="minorHAnsi" w:cstheme="minorBidi"/>
              <w:b w:val="0"/>
              <w:bCs w:val="0"/>
              <w:i w:val="0"/>
              <w:iCs w:val="0"/>
              <w:noProof/>
              <w:kern w:val="2"/>
              <w14:ligatures w14:val="standardContextual"/>
            </w:rPr>
          </w:pPr>
          <w:r w:rsidRPr="009F1F58">
            <w:rPr>
              <w:b w:val="0"/>
              <w:bCs w:val="0"/>
              <w:noProof/>
              <w:lang w:val="en-US"/>
            </w:rPr>
            <w:fldChar w:fldCharType="begin"/>
          </w:r>
          <w:r w:rsidRPr="009F1F58">
            <w:rPr>
              <w:noProof/>
              <w:lang w:val="en-US"/>
            </w:rPr>
            <w:instrText xml:space="preserve"> TOC \o "1-3" \h \z \u </w:instrText>
          </w:r>
          <w:r w:rsidRPr="009F1F58">
            <w:rPr>
              <w:b w:val="0"/>
              <w:bCs w:val="0"/>
              <w:noProof/>
              <w:lang w:val="en-US"/>
            </w:rPr>
            <w:fldChar w:fldCharType="separate"/>
          </w:r>
          <w:hyperlink w:anchor="_Toc236716548" w:history="1">
            <w:r w:rsidR="0047338F" w:rsidRPr="007C4EB7">
              <w:rPr>
                <w:rStyle w:val="Hyperlink"/>
                <w:noProof/>
                <w:lang w:val="en-US"/>
              </w:rPr>
              <w:t>Morning Chants / Kinh Tụng Buổi Sáng</w:t>
            </w:r>
            <w:r w:rsidR="0047338F">
              <w:rPr>
                <w:noProof/>
                <w:webHidden/>
              </w:rPr>
              <w:tab/>
            </w:r>
            <w:r w:rsidR="0047338F">
              <w:rPr>
                <w:noProof/>
                <w:webHidden/>
              </w:rPr>
              <w:fldChar w:fldCharType="begin"/>
            </w:r>
            <w:r w:rsidR="0047338F">
              <w:rPr>
                <w:noProof/>
                <w:webHidden/>
              </w:rPr>
              <w:instrText xml:space="preserve"> PAGEREF _Toc236716548 \h </w:instrText>
            </w:r>
            <w:r w:rsidR="0047338F">
              <w:rPr>
                <w:noProof/>
                <w:webHidden/>
              </w:rPr>
            </w:r>
            <w:r w:rsidR="0047338F">
              <w:rPr>
                <w:noProof/>
                <w:webHidden/>
              </w:rPr>
              <w:fldChar w:fldCharType="separate"/>
            </w:r>
            <w:r w:rsidR="000D309E">
              <w:rPr>
                <w:noProof/>
                <w:webHidden/>
              </w:rPr>
              <w:t>5</w:t>
            </w:r>
            <w:r w:rsidR="0047338F">
              <w:rPr>
                <w:noProof/>
                <w:webHidden/>
              </w:rPr>
              <w:fldChar w:fldCharType="end"/>
            </w:r>
          </w:hyperlink>
        </w:p>
        <w:p w14:paraId="28774402" w14:textId="73C52140" w:rsidR="0047338F" w:rsidRDefault="0047338F">
          <w:pPr>
            <w:pStyle w:val="TOC2"/>
            <w:tabs>
              <w:tab w:val="right" w:leader="dot" w:pos="6536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36716549" w:history="1">
            <w:r w:rsidRPr="007C4EB7">
              <w:rPr>
                <w:rStyle w:val="Hyperlink"/>
                <w:noProof/>
                <w:lang w:val="en-US"/>
              </w:rPr>
              <w:t>Anekajāti Pā</w:t>
            </w:r>
            <w:r w:rsidRPr="007C4EB7">
              <w:rPr>
                <w:rStyle w:val="Hyperlink"/>
                <w:rFonts w:ascii="Calibri" w:hAnsi="Calibri" w:cs="Calibri"/>
                <w:noProof/>
                <w:lang w:val="en-US"/>
              </w:rPr>
              <w:t>ḷ</w:t>
            </w:r>
            <w:r w:rsidRPr="007C4EB7">
              <w:rPr>
                <w:rStyle w:val="Hyperlink"/>
                <w:noProof/>
                <w:lang w:val="en-US"/>
              </w:rPr>
              <w:t>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_Toc236716549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0D309E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78D1A7" w14:textId="5A821C14" w:rsidR="0047338F" w:rsidRDefault="0047338F">
          <w:pPr>
            <w:pStyle w:val="TOC2"/>
            <w:tabs>
              <w:tab w:val="right" w:leader="dot" w:pos="6536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36716550" w:history="1">
            <w:r w:rsidRPr="007C4EB7">
              <w:rPr>
                <w:rStyle w:val="Hyperlink"/>
                <w:noProof/>
                <w:lang w:val="en-US"/>
              </w:rPr>
              <w:t>Jayaparittaṃ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_Toc236716550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0D309E"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0FADBC" w14:textId="4FF04B0B" w:rsidR="0047338F" w:rsidRDefault="0047338F">
          <w:pPr>
            <w:pStyle w:val="TOC2"/>
            <w:tabs>
              <w:tab w:val="right" w:leader="dot" w:pos="6536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36716551" w:history="1">
            <w:r w:rsidRPr="007C4EB7">
              <w:rPr>
                <w:rStyle w:val="Hyperlink"/>
                <w:noProof/>
                <w:lang w:val="en-US"/>
              </w:rPr>
              <w:t>Paccavekkhaṇā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_Toc236716551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0D309E"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88FCBD" w14:textId="398544B0" w:rsidR="0047338F" w:rsidRDefault="0047338F">
          <w:pPr>
            <w:pStyle w:val="TOC1"/>
            <w:tabs>
              <w:tab w:val="right" w:leader="dot" w:pos="6536"/>
            </w:tabs>
            <w:rPr>
              <w:rFonts w:asciiTheme="minorHAnsi" w:eastAsiaTheme="minorEastAsia" w:hAnsiTheme="minorHAnsi" w:cstheme="minorBidi"/>
              <w:b w:val="0"/>
              <w:bCs w:val="0"/>
              <w:i w:val="0"/>
              <w:iCs w:val="0"/>
              <w:noProof/>
              <w:kern w:val="2"/>
              <w14:ligatures w14:val="standardContextual"/>
            </w:rPr>
          </w:pPr>
          <w:hyperlink w:anchor="_Toc236716552" w:history="1">
            <w:r w:rsidRPr="007C4EB7">
              <w:rPr>
                <w:rStyle w:val="Hyperlink"/>
                <w:noProof/>
                <w:lang w:val="en-US"/>
              </w:rPr>
              <w:t>Evening Chants / Kinh Tụng Buổi Tối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_Toc236716552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0D309E"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54973B" w14:textId="10BA1F5E" w:rsidR="0047338F" w:rsidRDefault="0047338F">
          <w:pPr>
            <w:pStyle w:val="TOC2"/>
            <w:tabs>
              <w:tab w:val="right" w:leader="dot" w:pos="6536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36716553" w:history="1">
            <w:r w:rsidRPr="007C4EB7">
              <w:rPr>
                <w:rStyle w:val="Hyperlink"/>
                <w:noProof/>
                <w:lang w:val="en-US"/>
              </w:rPr>
              <w:t>Devārādhanā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_Toc236716553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0D309E"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3A9197" w14:textId="1CF7028E" w:rsidR="0047338F" w:rsidRDefault="0047338F">
          <w:pPr>
            <w:pStyle w:val="TOC2"/>
            <w:tabs>
              <w:tab w:val="right" w:leader="dot" w:pos="6536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36716554" w:history="1">
            <w:r w:rsidRPr="007C4EB7">
              <w:rPr>
                <w:rStyle w:val="Hyperlink"/>
                <w:noProof/>
                <w:lang w:val="en-US"/>
              </w:rPr>
              <w:t>Mettasutta</w:t>
            </w:r>
            <w:r w:rsidRPr="007C4EB7">
              <w:rPr>
                <w:rStyle w:val="Hyperlink"/>
                <w:rFonts w:ascii="Calibri" w:hAnsi="Calibri" w:cs="Calibri"/>
                <w:noProof/>
                <w:lang w:val="en-US"/>
              </w:rPr>
              <w:t>ṃ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_Toc236716554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0D309E"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F041EB" w14:textId="1A5EB520" w:rsidR="0047338F" w:rsidRDefault="0047338F">
          <w:pPr>
            <w:pStyle w:val="TOC2"/>
            <w:tabs>
              <w:tab w:val="right" w:leader="dot" w:pos="6536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36716555" w:history="1">
            <w:r w:rsidRPr="007C4EB7">
              <w:rPr>
                <w:rStyle w:val="Hyperlink"/>
                <w:noProof/>
                <w:lang w:val="en-US"/>
              </w:rPr>
              <w:t>Buddha, Dhamma, Saṃgha Gu</w:t>
            </w:r>
            <w:r w:rsidRPr="007C4EB7">
              <w:rPr>
                <w:rStyle w:val="Hyperlink"/>
                <w:rFonts w:ascii="Calibri" w:hAnsi="Calibri" w:cs="Calibri"/>
                <w:noProof/>
                <w:lang w:val="en-US"/>
              </w:rPr>
              <w:t>ṇ</w:t>
            </w:r>
            <w:r w:rsidRPr="007C4EB7">
              <w:rPr>
                <w:rStyle w:val="Hyperlink"/>
                <w:noProof/>
                <w:lang w:val="en-US"/>
              </w:rPr>
              <w:t>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_Toc236716555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0D309E"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1DBC12" w14:textId="35626A2F" w:rsidR="0047338F" w:rsidRDefault="0047338F">
          <w:pPr>
            <w:pStyle w:val="TOC2"/>
            <w:tabs>
              <w:tab w:val="right" w:leader="dot" w:pos="6536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36716556" w:history="1">
            <w:r w:rsidRPr="007C4EB7">
              <w:rPr>
                <w:rStyle w:val="Hyperlink"/>
                <w:noProof/>
                <w:lang w:val="en-US"/>
              </w:rPr>
              <w:t>Pubba</w:t>
            </w:r>
            <w:r w:rsidRPr="007C4EB7">
              <w:rPr>
                <w:rStyle w:val="Hyperlink"/>
                <w:rFonts w:ascii="Calibri" w:hAnsi="Calibri" w:cs="Calibri"/>
                <w:noProof/>
                <w:lang w:val="en-US"/>
              </w:rPr>
              <w:t>ṇ</w:t>
            </w:r>
            <w:r w:rsidRPr="007C4EB7">
              <w:rPr>
                <w:rStyle w:val="Hyperlink"/>
                <w:noProof/>
                <w:lang w:val="en-US"/>
              </w:rPr>
              <w:t>hasutta</w:t>
            </w:r>
            <w:r w:rsidRPr="007C4EB7">
              <w:rPr>
                <w:rStyle w:val="Hyperlink"/>
                <w:rFonts w:ascii="Calibri" w:hAnsi="Calibri" w:cs="Calibri"/>
                <w:noProof/>
                <w:lang w:val="en-US"/>
              </w:rPr>
              <w:t>ṃ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_Toc236716556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0D309E"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C4E75D" w14:textId="0F332063" w:rsidR="0047338F" w:rsidRDefault="0047338F">
          <w:pPr>
            <w:pStyle w:val="TOC2"/>
            <w:tabs>
              <w:tab w:val="right" w:leader="dot" w:pos="6536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36716557" w:history="1">
            <w:r w:rsidRPr="007C4EB7">
              <w:rPr>
                <w:rStyle w:val="Hyperlink"/>
                <w:noProof/>
                <w:lang w:val="en-US"/>
              </w:rPr>
              <w:t>Cakkavāḷamettabhāvanā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_Toc236716557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0D309E"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ECB91F" w14:textId="1AD387B9" w:rsidR="0047338F" w:rsidRDefault="0047338F">
          <w:pPr>
            <w:pStyle w:val="TOC1"/>
            <w:tabs>
              <w:tab w:val="right" w:leader="dot" w:pos="6536"/>
            </w:tabs>
            <w:rPr>
              <w:rFonts w:asciiTheme="minorHAnsi" w:eastAsiaTheme="minorEastAsia" w:hAnsiTheme="minorHAnsi" w:cstheme="minorBidi"/>
              <w:b w:val="0"/>
              <w:bCs w:val="0"/>
              <w:i w:val="0"/>
              <w:iCs w:val="0"/>
              <w:noProof/>
              <w:kern w:val="2"/>
              <w14:ligatures w14:val="standardContextual"/>
            </w:rPr>
          </w:pPr>
          <w:hyperlink w:anchor="_Toc236716558" w:history="1">
            <w:r w:rsidRPr="007C4EB7">
              <w:rPr>
                <w:rStyle w:val="Hyperlink"/>
                <w:noProof/>
                <w:lang w:val="en-US"/>
              </w:rPr>
              <w:t>Taking the Three Refuges &amp; Precepts/ Quy Y Tam Bảo &amp; Thọ Giới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_Toc236716558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0D309E">
              <w:rPr>
                <w:noProof/>
                <w:webHidden/>
              </w:rPr>
              <w:t>42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86A80A" w14:textId="6D0001D9" w:rsidR="0047338F" w:rsidRDefault="0047338F">
          <w:pPr>
            <w:pStyle w:val="TOC2"/>
            <w:tabs>
              <w:tab w:val="right" w:leader="dot" w:pos="6536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36716559" w:history="1">
            <w:r w:rsidRPr="007C4EB7">
              <w:rPr>
                <w:rStyle w:val="Hyperlink"/>
                <w:noProof/>
                <w:lang w:val="en-US"/>
              </w:rPr>
              <w:t>Pañcasīla / Aṭṭhasīla Ārādhanā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_Toc236716559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0D309E">
              <w:rPr>
                <w:noProof/>
                <w:webHidden/>
              </w:rPr>
              <w:t>42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E94FF0" w14:textId="0D41F0FE" w:rsidR="0047338F" w:rsidRDefault="0047338F">
          <w:pPr>
            <w:pStyle w:val="TOC1"/>
            <w:tabs>
              <w:tab w:val="right" w:leader="dot" w:pos="6536"/>
            </w:tabs>
            <w:rPr>
              <w:rFonts w:asciiTheme="minorHAnsi" w:eastAsiaTheme="minorEastAsia" w:hAnsiTheme="minorHAnsi" w:cstheme="minorBidi"/>
              <w:b w:val="0"/>
              <w:bCs w:val="0"/>
              <w:i w:val="0"/>
              <w:iCs w:val="0"/>
              <w:noProof/>
              <w:kern w:val="2"/>
              <w14:ligatures w14:val="standardContextual"/>
            </w:rPr>
          </w:pPr>
          <w:hyperlink w:anchor="_Toc236716560" w:history="1">
            <w:r w:rsidRPr="007C4EB7">
              <w:rPr>
                <w:rStyle w:val="Hyperlink"/>
                <w:noProof/>
              </w:rPr>
              <w:t>Appendix / Phụ Lục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_Toc236716560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0D309E">
              <w:rPr>
                <w:noProof/>
                <w:webHidden/>
              </w:rPr>
              <w:t>49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AC8EE3" w14:textId="2ABE92BA" w:rsidR="0047338F" w:rsidRDefault="0047338F">
          <w:pPr>
            <w:pStyle w:val="TOC2"/>
            <w:tabs>
              <w:tab w:val="right" w:leader="dot" w:pos="6536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36716561" w:history="1">
            <w:r w:rsidRPr="007C4EB7">
              <w:rPr>
                <w:rStyle w:val="Hyperlink"/>
                <w:noProof/>
              </w:rPr>
              <w:t>Ask For Forgiveness &amp; Rejoice in Merit / Xám hối &amp; Tuỳ Hỷ Phước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_Toc236716561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0D309E">
              <w:rPr>
                <w:noProof/>
                <w:webHidden/>
              </w:rPr>
              <w:t>49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1935F3" w14:textId="25F29F77" w:rsidR="00EE0658" w:rsidRPr="009F1F58" w:rsidRDefault="007C47B9" w:rsidP="00EE0658">
          <w:pPr>
            <w:jc w:val="both"/>
            <w:rPr>
              <w:noProof/>
              <w:lang w:val="en-US"/>
            </w:rPr>
          </w:pPr>
          <w:r w:rsidRPr="009F1F58">
            <w:rPr>
              <w:b/>
              <w:bCs/>
              <w:noProof/>
              <w:lang w:val="en-US"/>
            </w:rPr>
            <w:fldChar w:fldCharType="end"/>
          </w:r>
        </w:p>
      </w:sdtContent>
    </w:sdt>
    <w:p w14:paraId="599713D0" w14:textId="6667431C" w:rsidR="003E342B" w:rsidRPr="009F1F58" w:rsidRDefault="000D788E" w:rsidP="003E342B">
      <w:pPr>
        <w:rPr>
          <w:rFonts w:ascii="DejaVu Sans Condensed" w:hAnsi="DejaVu Sans Condensed" w:cs="DejaVu Sans Condensed"/>
          <w:b/>
          <w:bCs/>
          <w:noProof/>
          <w:sz w:val="30"/>
          <w:szCs w:val="30"/>
          <w:lang w:val="en-US"/>
        </w:rPr>
      </w:pPr>
      <w:r w:rsidRPr="009F1F58">
        <w:rPr>
          <w:rFonts w:ascii="DejaVu Sans Condensed" w:hAnsi="DejaVu Sans Condensed" w:cs="DejaVu Sans Condensed"/>
          <w:b/>
          <w:bCs/>
          <w:noProof/>
          <w:sz w:val="30"/>
          <w:szCs w:val="30"/>
          <w:lang w:val="en-US"/>
        </w:rPr>
        <w:br w:type="page"/>
      </w:r>
    </w:p>
    <w:p w14:paraId="6A35C253" w14:textId="77777777" w:rsidR="00307C7D" w:rsidRPr="00307C7D" w:rsidRDefault="00307C7D" w:rsidP="00307C7D">
      <w:pPr>
        <w:rPr>
          <w:lang w:val="vi-VN"/>
        </w:rPr>
      </w:pPr>
    </w:p>
    <w:p w14:paraId="0998D711" w14:textId="77777777" w:rsidR="00307C7D" w:rsidRPr="00307C7D" w:rsidRDefault="00307C7D" w:rsidP="00307C7D">
      <w:pPr>
        <w:rPr>
          <w:lang w:val="vi-VN"/>
        </w:rPr>
      </w:pPr>
    </w:p>
    <w:p w14:paraId="7ADF94AF" w14:textId="77777777" w:rsidR="00307C7D" w:rsidRPr="00307C7D" w:rsidRDefault="00307C7D" w:rsidP="00307C7D">
      <w:pPr>
        <w:rPr>
          <w:lang w:val="vi-VN"/>
        </w:rPr>
      </w:pPr>
    </w:p>
    <w:p w14:paraId="3E4868B7" w14:textId="77777777" w:rsidR="00307C7D" w:rsidRPr="00307C7D" w:rsidRDefault="00307C7D" w:rsidP="00307C7D">
      <w:pPr>
        <w:rPr>
          <w:lang w:val="vi-VN"/>
        </w:rPr>
      </w:pPr>
    </w:p>
    <w:p w14:paraId="67ABE6DB" w14:textId="77777777" w:rsidR="00307C7D" w:rsidRPr="00307C7D" w:rsidRDefault="00307C7D" w:rsidP="00307C7D">
      <w:pPr>
        <w:rPr>
          <w:lang w:val="vi-VN"/>
        </w:rPr>
      </w:pPr>
    </w:p>
    <w:p w14:paraId="2BE343D5" w14:textId="77777777" w:rsidR="00307C7D" w:rsidRPr="00307C7D" w:rsidRDefault="00307C7D" w:rsidP="00307C7D">
      <w:pPr>
        <w:rPr>
          <w:lang w:val="vi-VN"/>
        </w:rPr>
      </w:pPr>
    </w:p>
    <w:p w14:paraId="5558DD3F" w14:textId="77777777" w:rsidR="00307C7D" w:rsidRPr="00307C7D" w:rsidRDefault="00307C7D" w:rsidP="00307C7D">
      <w:pPr>
        <w:rPr>
          <w:lang w:val="vi-VN"/>
        </w:rPr>
      </w:pPr>
    </w:p>
    <w:p w14:paraId="3928C2E2" w14:textId="77777777" w:rsidR="00307C7D" w:rsidRPr="00307C7D" w:rsidRDefault="00307C7D" w:rsidP="00307C7D">
      <w:pPr>
        <w:rPr>
          <w:lang w:val="vi-VN"/>
        </w:rPr>
      </w:pPr>
    </w:p>
    <w:p w14:paraId="21FACBCD" w14:textId="77777777" w:rsidR="00307C7D" w:rsidRPr="00307C7D" w:rsidRDefault="00307C7D" w:rsidP="00307C7D">
      <w:pPr>
        <w:rPr>
          <w:lang w:val="vi-VN"/>
        </w:rPr>
      </w:pPr>
    </w:p>
    <w:p w14:paraId="38A126EE" w14:textId="77777777" w:rsidR="00307C7D" w:rsidRPr="00307C7D" w:rsidRDefault="00307C7D" w:rsidP="00307C7D">
      <w:pPr>
        <w:rPr>
          <w:lang w:val="vi-VN"/>
        </w:rPr>
      </w:pPr>
    </w:p>
    <w:p w14:paraId="7821AE70" w14:textId="77777777" w:rsidR="00307C7D" w:rsidRPr="00307C7D" w:rsidRDefault="00307C7D" w:rsidP="00307C7D">
      <w:pPr>
        <w:rPr>
          <w:lang w:val="vi-VN"/>
        </w:rPr>
      </w:pPr>
    </w:p>
    <w:p w14:paraId="5E87B164" w14:textId="77777777" w:rsidR="00307C7D" w:rsidRPr="00307C7D" w:rsidRDefault="00307C7D" w:rsidP="00307C7D">
      <w:pPr>
        <w:rPr>
          <w:lang w:val="vi-VN"/>
        </w:rPr>
      </w:pPr>
    </w:p>
    <w:p w14:paraId="0B7E568C" w14:textId="77777777" w:rsidR="00307C7D" w:rsidRPr="00307C7D" w:rsidRDefault="00307C7D" w:rsidP="00307C7D">
      <w:pPr>
        <w:rPr>
          <w:lang w:val="vi-VN"/>
        </w:rPr>
      </w:pPr>
    </w:p>
    <w:p w14:paraId="6B1E9951" w14:textId="77777777" w:rsidR="00307C7D" w:rsidRPr="00307C7D" w:rsidRDefault="00307C7D" w:rsidP="00307C7D">
      <w:pPr>
        <w:rPr>
          <w:lang w:val="vi-VN"/>
        </w:rPr>
      </w:pPr>
    </w:p>
    <w:p w14:paraId="0748AC1B" w14:textId="77777777" w:rsidR="00307C7D" w:rsidRPr="00307C7D" w:rsidRDefault="00307C7D" w:rsidP="00307C7D">
      <w:pPr>
        <w:rPr>
          <w:lang w:val="vi-VN"/>
        </w:rPr>
      </w:pPr>
    </w:p>
    <w:p w14:paraId="1D44EBB5" w14:textId="77777777" w:rsidR="00307C7D" w:rsidRPr="00307C7D" w:rsidRDefault="00307C7D" w:rsidP="00307C7D">
      <w:pPr>
        <w:rPr>
          <w:lang w:val="vi-VN"/>
        </w:rPr>
      </w:pPr>
    </w:p>
    <w:p w14:paraId="13893276" w14:textId="77777777" w:rsidR="00307C7D" w:rsidRPr="00307C7D" w:rsidRDefault="00307C7D" w:rsidP="00307C7D">
      <w:pPr>
        <w:rPr>
          <w:lang w:val="vi-VN"/>
        </w:rPr>
      </w:pPr>
    </w:p>
    <w:p w14:paraId="68ECBFA3" w14:textId="77777777" w:rsidR="00307C7D" w:rsidRPr="00307C7D" w:rsidRDefault="00307C7D" w:rsidP="00307C7D">
      <w:pPr>
        <w:rPr>
          <w:lang w:val="vi-VN"/>
        </w:rPr>
      </w:pPr>
    </w:p>
    <w:p w14:paraId="2C6A685D" w14:textId="77777777" w:rsidR="00307C7D" w:rsidRPr="00307C7D" w:rsidRDefault="00307C7D" w:rsidP="00307C7D">
      <w:pPr>
        <w:rPr>
          <w:lang w:val="vi-VN"/>
        </w:rPr>
      </w:pPr>
    </w:p>
    <w:p w14:paraId="703824C4" w14:textId="77777777" w:rsidR="00307C7D" w:rsidRPr="00307C7D" w:rsidRDefault="00307C7D" w:rsidP="00307C7D">
      <w:pPr>
        <w:rPr>
          <w:lang w:val="vi-VN"/>
        </w:rPr>
      </w:pPr>
    </w:p>
    <w:p w14:paraId="2B748EDC" w14:textId="77777777" w:rsidR="00307C7D" w:rsidRPr="00307C7D" w:rsidRDefault="00307C7D" w:rsidP="00307C7D">
      <w:pPr>
        <w:rPr>
          <w:lang w:val="vi-VN"/>
        </w:rPr>
      </w:pPr>
    </w:p>
    <w:p w14:paraId="6553D3D4" w14:textId="77777777" w:rsidR="00307C7D" w:rsidRPr="00307C7D" w:rsidRDefault="00307C7D" w:rsidP="00307C7D">
      <w:pPr>
        <w:rPr>
          <w:lang w:val="vi-VN"/>
        </w:rPr>
      </w:pPr>
    </w:p>
    <w:p w14:paraId="7BD5AD0B" w14:textId="77777777" w:rsidR="00307C7D" w:rsidRPr="00307C7D" w:rsidRDefault="00307C7D" w:rsidP="00307C7D">
      <w:pPr>
        <w:rPr>
          <w:lang w:val="vi-VN"/>
        </w:rPr>
      </w:pPr>
    </w:p>
    <w:p w14:paraId="274F9E51" w14:textId="77777777" w:rsidR="00307C7D" w:rsidRPr="00307C7D" w:rsidRDefault="00307C7D" w:rsidP="00307C7D">
      <w:pPr>
        <w:rPr>
          <w:lang w:val="vi-VN"/>
        </w:rPr>
      </w:pPr>
    </w:p>
    <w:p w14:paraId="2ED6A567" w14:textId="77777777" w:rsidR="00307C7D" w:rsidRPr="00307C7D" w:rsidRDefault="00307C7D" w:rsidP="00307C7D">
      <w:pPr>
        <w:rPr>
          <w:lang w:val="vi-VN"/>
        </w:rPr>
      </w:pPr>
    </w:p>
    <w:p w14:paraId="1C860A65" w14:textId="1BB0B4AC" w:rsidR="00C22391" w:rsidRPr="009F1F58" w:rsidRDefault="0063257B" w:rsidP="00307C7D">
      <w:pPr>
        <w:pBdr>
          <w:top w:val="single" w:sz="6" w:space="1" w:color="auto"/>
          <w:bottom w:val="single" w:sz="6" w:space="4" w:color="auto"/>
        </w:pBdr>
        <w:jc w:val="center"/>
        <w:rPr>
          <w:b/>
          <w:bCs/>
          <w:noProof/>
          <w:sz w:val="22"/>
          <w:szCs w:val="22"/>
          <w:lang w:val="en-US"/>
        </w:rPr>
      </w:pPr>
      <w:r>
        <w:rPr>
          <w:b/>
          <w:bCs/>
          <w:noProof/>
          <w:sz w:val="22"/>
          <w:szCs w:val="22"/>
          <w:lang w:val="en-US"/>
        </w:rPr>
        <w:t>Text</w:t>
      </w:r>
      <w:r>
        <w:rPr>
          <w:b/>
          <w:bCs/>
          <w:noProof/>
          <w:sz w:val="22"/>
          <w:szCs w:val="22"/>
          <w:lang w:val="vi-VN"/>
        </w:rPr>
        <w:t xml:space="preserve"> s</w:t>
      </w:r>
      <w:r w:rsidR="008E2F0C">
        <w:rPr>
          <w:b/>
          <w:bCs/>
          <w:noProof/>
          <w:sz w:val="22"/>
          <w:szCs w:val="22"/>
          <w:lang w:val="en-US"/>
        </w:rPr>
        <w:t>ource</w:t>
      </w:r>
      <w:r w:rsidR="00C22391" w:rsidRPr="009F1F58">
        <w:rPr>
          <w:b/>
          <w:bCs/>
          <w:noProof/>
          <w:sz w:val="22"/>
          <w:szCs w:val="22"/>
          <w:lang w:val="en-US"/>
        </w:rPr>
        <w:t xml:space="preserve"> / </w:t>
      </w:r>
      <w:r w:rsidR="008E2F0C">
        <w:rPr>
          <w:b/>
          <w:bCs/>
          <w:noProof/>
          <w:sz w:val="22"/>
          <w:szCs w:val="22"/>
          <w:lang w:val="en-US"/>
        </w:rPr>
        <w:t>Nguồn</w:t>
      </w:r>
      <w:r w:rsidR="008E2F0C">
        <w:rPr>
          <w:b/>
          <w:bCs/>
          <w:noProof/>
          <w:sz w:val="22"/>
          <w:szCs w:val="22"/>
          <w:lang w:val="vi-VN"/>
        </w:rPr>
        <w:t xml:space="preserve"> văn bản</w:t>
      </w:r>
      <w:r w:rsidR="00C22391" w:rsidRPr="009F1F58">
        <w:rPr>
          <w:b/>
          <w:bCs/>
          <w:noProof/>
          <w:sz w:val="22"/>
          <w:szCs w:val="22"/>
          <w:lang w:val="en-US"/>
        </w:rPr>
        <w:t>:</w:t>
      </w:r>
    </w:p>
    <w:p w14:paraId="5D49959D" w14:textId="273E1671" w:rsidR="00C22391" w:rsidRDefault="00C22391" w:rsidP="00307C7D">
      <w:pPr>
        <w:pBdr>
          <w:top w:val="single" w:sz="6" w:space="1" w:color="auto"/>
          <w:bottom w:val="single" w:sz="6" w:space="4" w:color="auto"/>
        </w:pBdr>
        <w:jc w:val="both"/>
        <w:rPr>
          <w:noProof/>
          <w:sz w:val="22"/>
          <w:szCs w:val="22"/>
          <w:lang w:val="vi-VN"/>
        </w:rPr>
      </w:pPr>
      <w:r w:rsidRPr="009F1F58">
        <w:rPr>
          <w:noProof/>
          <w:sz w:val="22"/>
          <w:szCs w:val="22"/>
          <w:lang w:val="en-US"/>
        </w:rPr>
        <w:t>Pāli texts and translations in this material are adapted and edited from the Pa-Auk Paritta Chants application.</w:t>
      </w:r>
    </w:p>
    <w:p w14:paraId="1D37743C" w14:textId="77777777" w:rsidR="00021744" w:rsidRPr="00021744" w:rsidRDefault="00021744" w:rsidP="00307C7D">
      <w:pPr>
        <w:pBdr>
          <w:top w:val="single" w:sz="6" w:space="1" w:color="auto"/>
          <w:bottom w:val="single" w:sz="6" w:space="4" w:color="auto"/>
        </w:pBdr>
        <w:jc w:val="both"/>
        <w:rPr>
          <w:noProof/>
          <w:sz w:val="22"/>
          <w:szCs w:val="22"/>
          <w:lang w:val="vi-VN"/>
        </w:rPr>
      </w:pPr>
    </w:p>
    <w:p w14:paraId="1B6934AB" w14:textId="0D893CE1" w:rsidR="00C22391" w:rsidRPr="009F1F58" w:rsidRDefault="00C22391" w:rsidP="00307C7D">
      <w:pPr>
        <w:pBdr>
          <w:top w:val="single" w:sz="6" w:space="1" w:color="auto"/>
          <w:bottom w:val="single" w:sz="6" w:space="4" w:color="auto"/>
        </w:pBdr>
        <w:jc w:val="both"/>
        <w:rPr>
          <w:noProof/>
          <w:sz w:val="22"/>
          <w:szCs w:val="22"/>
          <w:lang w:val="en-US"/>
        </w:rPr>
      </w:pPr>
      <w:r w:rsidRPr="009F1F58">
        <w:rPr>
          <w:noProof/>
          <w:sz w:val="22"/>
          <w:szCs w:val="22"/>
          <w:lang w:val="en-US"/>
        </w:rPr>
        <w:t>Phần văn bản Pāli và các bản dịch trong tài liệu này được phỏng theo và biên tập lại từ ứng dụng Pa-Auk Paritta Chants.</w:t>
      </w:r>
    </w:p>
    <w:p w14:paraId="52F9C7B0" w14:textId="77777777" w:rsidR="00C22391" w:rsidRPr="009F1F58" w:rsidRDefault="00C22391" w:rsidP="00307C7D">
      <w:pPr>
        <w:pBdr>
          <w:top w:val="single" w:sz="6" w:space="1" w:color="auto"/>
          <w:bottom w:val="single" w:sz="6" w:space="4" w:color="auto"/>
        </w:pBdr>
        <w:jc w:val="both"/>
        <w:rPr>
          <w:noProof/>
          <w:sz w:val="22"/>
          <w:szCs w:val="22"/>
          <w:lang w:val="en-US"/>
        </w:rPr>
      </w:pPr>
    </w:p>
    <w:p w14:paraId="2E164C21" w14:textId="1CC118BC" w:rsidR="00C22391" w:rsidRPr="009F1F58" w:rsidRDefault="00C22391" w:rsidP="00307C7D">
      <w:pPr>
        <w:pBdr>
          <w:top w:val="single" w:sz="6" w:space="1" w:color="auto"/>
          <w:bottom w:val="single" w:sz="6" w:space="4" w:color="auto"/>
        </w:pBdr>
        <w:jc w:val="both"/>
        <w:rPr>
          <w:noProof/>
          <w:sz w:val="22"/>
          <w:szCs w:val="22"/>
          <w:lang w:val="en-US"/>
        </w:rPr>
      </w:pPr>
      <w:r w:rsidRPr="009F1F58">
        <w:rPr>
          <w:noProof/>
          <w:sz w:val="22"/>
          <w:szCs w:val="22"/>
          <w:lang w:val="en-US"/>
        </w:rPr>
        <w:t xml:space="preserve">This </w:t>
      </w:r>
      <w:r w:rsidR="00210EC5">
        <w:rPr>
          <w:noProof/>
          <w:sz w:val="22"/>
          <w:szCs w:val="22"/>
          <w:lang w:val="en-US"/>
        </w:rPr>
        <w:t>file</w:t>
      </w:r>
      <w:r w:rsidRPr="009F1F58">
        <w:rPr>
          <w:noProof/>
          <w:sz w:val="22"/>
          <w:szCs w:val="22"/>
          <w:lang w:val="en-US"/>
        </w:rPr>
        <w:t xml:space="preserve"> can be downloaded from / Tài liệu này có thể được tải về từ:</w:t>
      </w:r>
    </w:p>
    <w:p w14:paraId="5836220C" w14:textId="2A2F7C81" w:rsidR="00C22391" w:rsidRPr="009F1F58" w:rsidRDefault="00C22391" w:rsidP="00307C7D">
      <w:pPr>
        <w:pBdr>
          <w:top w:val="single" w:sz="6" w:space="1" w:color="auto"/>
          <w:bottom w:val="single" w:sz="6" w:space="4" w:color="auto"/>
        </w:pBdr>
        <w:jc w:val="center"/>
        <w:rPr>
          <w:noProof/>
          <w:sz w:val="22"/>
          <w:szCs w:val="22"/>
          <w:lang w:val="en-US"/>
        </w:rPr>
      </w:pPr>
      <w:hyperlink r:id="rId13" w:history="1">
        <w:r w:rsidRPr="009F1F58">
          <w:rPr>
            <w:rStyle w:val="Hyperlink"/>
            <w:noProof/>
            <w:sz w:val="22"/>
            <w:szCs w:val="22"/>
            <w:u w:val="none"/>
            <w:lang w:val="en-US"/>
          </w:rPr>
          <w:t>https://github.com/vpnry/retreat-chanting-book</w:t>
        </w:r>
      </w:hyperlink>
    </w:p>
    <w:p w14:paraId="06A07E7D" w14:textId="77777777" w:rsidR="003E342B" w:rsidRPr="009F1F58" w:rsidRDefault="003E342B" w:rsidP="003E342B">
      <w:pPr>
        <w:rPr>
          <w:noProof/>
          <w:lang w:val="en-US"/>
        </w:rPr>
      </w:pPr>
    </w:p>
    <w:p w14:paraId="32B9DD53" w14:textId="77777777" w:rsidR="003E342B" w:rsidRPr="009F1F58" w:rsidRDefault="003E342B" w:rsidP="003E342B">
      <w:pPr>
        <w:rPr>
          <w:noProof/>
          <w:lang w:val="en-US"/>
        </w:rPr>
      </w:pPr>
    </w:p>
    <w:p w14:paraId="4FB6DDA2" w14:textId="2DFF35A6" w:rsidR="00A614E6" w:rsidRPr="009F1F58" w:rsidRDefault="00E961D0" w:rsidP="00FC30B3">
      <w:pPr>
        <w:jc w:val="both"/>
        <w:rPr>
          <w:rFonts w:ascii="DejaVu Sans Condensed" w:hAnsi="DejaVu Sans Condensed" w:cs="DejaVu Sans Condensed"/>
          <w:b/>
          <w:bCs/>
          <w:noProof/>
          <w:sz w:val="30"/>
          <w:szCs w:val="30"/>
          <w:lang w:val="en-US"/>
        </w:rPr>
      </w:pPr>
      <w:r w:rsidRPr="009F1F58">
        <w:rPr>
          <w:rFonts w:ascii="DejaVu Sans Condensed" w:hAnsi="DejaVu Sans Condensed" w:cs="DejaVu Sans Condensed"/>
          <w:b/>
          <w:bCs/>
          <w:noProof/>
          <w:sz w:val="30"/>
          <w:szCs w:val="30"/>
          <w:lang w:val="en-US"/>
        </w:rPr>
        <w:br w:type="page"/>
      </w:r>
    </w:p>
    <w:p w14:paraId="472E695C" w14:textId="77777777" w:rsidR="008474E6" w:rsidRPr="009F1F58" w:rsidRDefault="008474E6" w:rsidP="00E52730">
      <w:pPr>
        <w:pStyle w:val="Heading1"/>
        <w:rPr>
          <w:lang w:val="en-US"/>
        </w:rPr>
        <w:sectPr w:rsidR="008474E6" w:rsidRPr="009F1F58" w:rsidSect="0066362E">
          <w:headerReference w:type="first" r:id="rId14"/>
          <w:pgSz w:w="8400" w:h="11900"/>
          <w:pgMar w:top="720" w:right="720" w:bottom="720" w:left="1134" w:header="300" w:footer="306" w:gutter="0"/>
          <w:cols w:space="708"/>
          <w:titlePg/>
          <w:docGrid w:linePitch="360"/>
        </w:sectPr>
      </w:pPr>
    </w:p>
    <w:p w14:paraId="1BA1EE4B" w14:textId="4BF59F71" w:rsidR="00FC30B3" w:rsidRPr="009F1F58" w:rsidRDefault="00FC30B3" w:rsidP="00E52730">
      <w:pPr>
        <w:pStyle w:val="Heading1"/>
        <w:rPr>
          <w:lang w:val="en-US"/>
        </w:rPr>
      </w:pPr>
      <w:bookmarkStart w:id="0" w:name="_Toc236716548"/>
      <w:r w:rsidRPr="009F1F58">
        <w:rPr>
          <w:lang w:val="en-US"/>
        </w:rPr>
        <w:lastRenderedPageBreak/>
        <w:t>Morning Chants / Kinh Tụng Buổi Sáng</w:t>
      </w:r>
      <w:bookmarkEnd w:id="0"/>
    </w:p>
    <w:p w14:paraId="2E3F7E7A" w14:textId="77777777" w:rsidR="00FC30B3" w:rsidRPr="009F1F58" w:rsidRDefault="00FC30B3" w:rsidP="005A05A8">
      <w:pPr>
        <w:pStyle w:val="Heading2"/>
        <w:rPr>
          <w:lang w:val="en-US"/>
        </w:rPr>
      </w:pPr>
      <w:bookmarkStart w:id="1" w:name="_Toc236716549"/>
      <w:r w:rsidRPr="009F1F58">
        <w:rPr>
          <w:lang w:val="en-US"/>
        </w:rPr>
        <w:t>Anekajāti Pā</w:t>
      </w:r>
      <w:r w:rsidRPr="009F1F58">
        <w:rPr>
          <w:rFonts w:ascii="Calibri" w:hAnsi="Calibri" w:cs="Calibri"/>
          <w:lang w:val="en-US"/>
        </w:rPr>
        <w:t>ḷ</w:t>
      </w:r>
      <w:r w:rsidRPr="009F1F58">
        <w:rPr>
          <w:lang w:val="en-US"/>
        </w:rPr>
        <w:t>i</w:t>
      </w:r>
      <w:bookmarkStart w:id="2" w:name="anekajāti-pāḷi"/>
      <w:bookmarkEnd w:id="1"/>
      <w:bookmarkEnd w:id="2"/>
    </w:p>
    <w:p w14:paraId="42AAE878" w14:textId="30CAD1C5" w:rsidR="00FC30B3" w:rsidRPr="009F1F58" w:rsidRDefault="00FC30B3" w:rsidP="000F1187">
      <w:pPr>
        <w:pStyle w:val="pnry5suttasubtitle"/>
        <w:rPr>
          <w:noProof/>
          <w:lang w:val="en-US"/>
        </w:rPr>
      </w:pPr>
      <w:r w:rsidRPr="009F1F58">
        <w:rPr>
          <w:noProof/>
          <w:lang w:val="en-US"/>
        </w:rPr>
        <w:t>Through Countless Births</w:t>
      </w:r>
      <w:r w:rsidR="000F1187" w:rsidRPr="009F1F58">
        <w:rPr>
          <w:noProof/>
          <w:lang w:val="en-US"/>
        </w:rPr>
        <w:t xml:space="preserve"> / </w:t>
      </w:r>
      <w:r w:rsidRPr="009F1F58">
        <w:rPr>
          <w:noProof/>
          <w:lang w:val="en-US"/>
        </w:rPr>
        <w:t>Kệ Khải Hoàn</w:t>
      </w:r>
    </w:p>
    <w:p w14:paraId="31A5157E" w14:textId="77777777" w:rsidR="00FC30B3" w:rsidRPr="009F1F58" w:rsidRDefault="00FC30B3" w:rsidP="00FC08B0">
      <w:pPr>
        <w:pStyle w:val="pnry2palicenter"/>
        <w:rPr>
          <w:lang w:val="en-US"/>
        </w:rPr>
      </w:pPr>
      <w:r w:rsidRPr="009F1F58">
        <w:rPr>
          <w:lang w:val="en-US"/>
        </w:rPr>
        <w:t>Namo tassa Bhagavato Arahato Sammāsambuddhassa. (3x)</w:t>
      </w:r>
    </w:p>
    <w:p w14:paraId="25364AB5" w14:textId="77777777" w:rsidR="00FC30B3" w:rsidRPr="009F1F58" w:rsidRDefault="00FC30B3" w:rsidP="00FC08B0">
      <w:pPr>
        <w:pStyle w:val="pnry2encenter"/>
        <w:rPr>
          <w:lang w:val="en-US"/>
        </w:rPr>
      </w:pPr>
      <w:r w:rsidRPr="009F1F58">
        <w:rPr>
          <w:lang w:val="en-US"/>
        </w:rPr>
        <w:t>Reverence to him, the Blessed One, the Worthy One, the Perfectly Self-Enlightened One.</w:t>
      </w:r>
    </w:p>
    <w:p w14:paraId="2EDCC39E" w14:textId="77777777" w:rsidR="00FC30B3" w:rsidRPr="009F1F58" w:rsidRDefault="00FC30B3" w:rsidP="00314F4B">
      <w:pPr>
        <w:pStyle w:val="pnry2vicenter"/>
        <w:rPr>
          <w:lang w:val="en-US"/>
        </w:rPr>
      </w:pPr>
      <w:r w:rsidRPr="009F1F58">
        <w:rPr>
          <w:lang w:val="en-US"/>
        </w:rPr>
        <w:t>Con xin đảnh lễ Đức Thế Tôn, Bậc A-ra-hán, Đấng Chánh Đẳng Chánh Giác (3 lần)</w:t>
      </w:r>
    </w:p>
    <w:p w14:paraId="66495146" w14:textId="3DA9AF53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Anekajāti-sa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>sāra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sandhā-vissa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anibbisa</w:t>
      </w:r>
      <w:r w:rsidR="00F916A3" w:rsidRPr="009F1F58">
        <w:rPr>
          <w:lang w:val="en-US"/>
        </w:rPr>
        <w:t>ṃ</w:t>
      </w:r>
    </w:p>
    <w:p w14:paraId="25BFD235" w14:textId="725B93D6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Through countless births in sa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>sāra I have wandered without finding.</w:t>
      </w:r>
    </w:p>
    <w:p w14:paraId="4AF004AF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Xuyên qua nhiều kiếp sống luân hồi, Như Lai đi mãi mà không gặp được</w:t>
      </w:r>
    </w:p>
    <w:p w14:paraId="74F087B6" w14:textId="40778091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gahakāra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gavesanto: dukkhā jāti punappuna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>.</w:t>
      </w:r>
    </w:p>
    <w:p w14:paraId="4A933EA9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While seeking the housebuilder, (I had received) jāti-dukkhā which is to be born again and again.</w:t>
      </w:r>
    </w:p>
    <w:p w14:paraId="0DD7C8AB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khi tìm kiếm người thợ làm nhà . Lặp đi lặp lại kiếp sống thật khổ não!</w:t>
      </w:r>
    </w:p>
    <w:p w14:paraId="2A39F17C" w14:textId="6F46C5C5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Gahakāraka diṭṭhosi! Puna geha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na kāhasi:</w:t>
      </w:r>
    </w:p>
    <w:p w14:paraId="0BF1DFB7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O housebuilder, now you are seen! You will not build the house again:</w:t>
      </w:r>
    </w:p>
    <w:p w14:paraId="592035C3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Này hỡi người thợ làm nhà, Như Lai đã tìm được ngươi. Từ nay ngươi không cất nhà cho Như Lai được nữa.</w:t>
      </w:r>
    </w:p>
    <w:p w14:paraId="43BB6237" w14:textId="69A96C1A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sabbā te phāsukā bhaggā, gahakūṭa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visaṅkhata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>,</w:t>
      </w:r>
    </w:p>
    <w:p w14:paraId="06B3B2CC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all your rafters have been broken, and the ridgepole has been destroyed,</w:t>
      </w:r>
    </w:p>
    <w:p w14:paraId="36DEF548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Tất cả sườn nhà đều bị bẻ gãy, cột kèo cũng bị phá tan.</w:t>
      </w:r>
    </w:p>
    <w:p w14:paraId="22749556" w14:textId="68389370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lastRenderedPageBreak/>
        <w:t>visaṅkhāra-gata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citta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>, taṇhāna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khaya-majjhagā. (3x)</w:t>
      </w:r>
    </w:p>
    <w:p w14:paraId="6D91D756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my mind has reached the Unconditioned, and craving’s end has been achieved.</w:t>
      </w:r>
    </w:p>
    <w:p w14:paraId="0EFEE8F2" w14:textId="2276E41E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Tâm Như Lai đã chứng đạt Vô vi, tận diệt hết thảy mọi tham ái. (3 lần)</w:t>
      </w:r>
    </w:p>
    <w:p w14:paraId="643B3233" w14:textId="20077B43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Iti imasmi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sati ida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hoti; imassuppādā ida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uppajjati,</w:t>
      </w:r>
    </w:p>
    <w:p w14:paraId="4E01C7C3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This being so, that is; from the arising of this, that arises,</w:t>
      </w:r>
    </w:p>
    <w:p w14:paraId="355959A2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Do cái này (nhân) có, thì cái kia (quả) có. Do cái này sanh, cái kia sanh.</w:t>
      </w:r>
    </w:p>
    <w:p w14:paraId="3FD074DE" w14:textId="42F1E22F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yadida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>: avijjā-paccayā saṅkhārā,</w:t>
      </w:r>
    </w:p>
    <w:p w14:paraId="3B203A65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that is to say: with ignorance as condition there are (volitional) formations,</w:t>
      </w:r>
    </w:p>
    <w:p w14:paraId="5E6D150C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Đó là: do vô minh duyên hành,</w:t>
      </w:r>
    </w:p>
    <w:p w14:paraId="19CD5DD4" w14:textId="27CF5FA1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saṅkhāra-paccayā viññāṇa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>,</w:t>
      </w:r>
    </w:p>
    <w:p w14:paraId="76955A24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with (volitional) formations as condition: consciousness,</w:t>
      </w:r>
    </w:p>
    <w:p w14:paraId="5AB005E5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hành duyên thức</w:t>
      </w:r>
    </w:p>
    <w:p w14:paraId="2DDF14E8" w14:textId="2D8AF45E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viññāṇa-paccayā nāma-rūpa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>,</w:t>
      </w:r>
    </w:p>
    <w:p w14:paraId="6231E5A4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with consciousness as condition: mind and body,</w:t>
      </w:r>
    </w:p>
    <w:p w14:paraId="2F43AADB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thức duyên danh sắc (thân và tâm)</w:t>
      </w:r>
    </w:p>
    <w:p w14:paraId="51FE6B13" w14:textId="53241716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nāma-rūpa-paccayā saḷāyatana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>,</w:t>
      </w:r>
    </w:p>
    <w:p w14:paraId="285E97BD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with mind and body as condition: the six sense bases,</w:t>
      </w:r>
    </w:p>
    <w:p w14:paraId="4FEFED59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danh sắc duyên sáu xứ</w:t>
      </w:r>
    </w:p>
    <w:p w14:paraId="4271584F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saḷāyatana-paccayā phasso,</w:t>
      </w:r>
    </w:p>
    <w:p w14:paraId="11559489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with the six sense bases as condition: contact,</w:t>
      </w:r>
    </w:p>
    <w:p w14:paraId="1B300A56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lastRenderedPageBreak/>
        <w:t>sáu xứ duyên xúc</w:t>
      </w:r>
    </w:p>
    <w:p w14:paraId="1D09526C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phassa-paccayā vedanā,</w:t>
      </w:r>
    </w:p>
    <w:p w14:paraId="09ABB029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with contact as condition: feeling,</w:t>
      </w:r>
    </w:p>
    <w:p w14:paraId="1A91CDD8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xúc duyên thọ</w:t>
      </w:r>
    </w:p>
    <w:p w14:paraId="66928CBE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vedanā-paccayā taṇhā,</w:t>
      </w:r>
    </w:p>
    <w:p w14:paraId="1F2E347C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with feeling as condition: craving,</w:t>
      </w:r>
    </w:p>
    <w:p w14:paraId="4AA03C42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thọ duyên ái</w:t>
      </w:r>
    </w:p>
    <w:p w14:paraId="00348733" w14:textId="6E4E953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taṇhā-paccayā upādāna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>,</w:t>
      </w:r>
    </w:p>
    <w:p w14:paraId="7A334D1F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with craving as condition: attachment,</w:t>
      </w:r>
    </w:p>
    <w:p w14:paraId="1D2294CD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ái duyên thủ</w:t>
      </w:r>
    </w:p>
    <w:p w14:paraId="52B34BF9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upādāna-paccayā bhavo,</w:t>
      </w:r>
    </w:p>
    <w:p w14:paraId="43765E95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with attachment as condition: continuation,</w:t>
      </w:r>
    </w:p>
    <w:p w14:paraId="2F174CC7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thủ duyên hữu</w:t>
      </w:r>
    </w:p>
    <w:p w14:paraId="2BE92F2F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bhava-paccayā jāti,</w:t>
      </w:r>
    </w:p>
    <w:p w14:paraId="2BC3DD17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because of (kamma) becoming, birth (upapatti-bhava = aggregates which arise dependent on jāti), because of becoming (kamma-bhava), birth (upapatti-bhava = aggregates which arise dependent on jāti)</w:t>
      </w:r>
    </w:p>
    <w:p w14:paraId="14058BFB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hữu duyên sanh</w:t>
      </w:r>
    </w:p>
    <w:p w14:paraId="33D7E0BE" w14:textId="6323A649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jāti-paccayā jarā-maraṇa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>,</w:t>
      </w:r>
    </w:p>
    <w:p w14:paraId="7BD5BA94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with birth as condition: old age, death,</w:t>
      </w:r>
    </w:p>
    <w:p w14:paraId="5163ACA3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sanh duyên già, chết</w:t>
      </w:r>
    </w:p>
    <w:p w14:paraId="77E2C034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soka-parideva-dukkha-domanassupāyāsā sambhavanti,</w:t>
      </w:r>
    </w:p>
    <w:p w14:paraId="50F486AC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grief, lamentation, pain, sorrow, and despair (all) arise,</w:t>
      </w:r>
    </w:p>
    <w:p w14:paraId="4FDF5105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sầu, bi, khổ, ưu, não khởi lên.</w:t>
      </w:r>
    </w:p>
    <w:p w14:paraId="4534132B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lastRenderedPageBreak/>
        <w:t>evametassa kevalassa dukkhak-khandhassa samudayo hoti.</w:t>
      </w:r>
    </w:p>
    <w:p w14:paraId="79D0371A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and so there is an origination of this whole mass of suffering.</w:t>
      </w:r>
    </w:p>
    <w:p w14:paraId="43DEE285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Như vậy toàn bộ khổ uẩn này phát sinh như thế ấy.</w:t>
      </w:r>
    </w:p>
    <w:p w14:paraId="58A4EEBE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Yadā have pātubhavanti dhammā</w:t>
      </w:r>
    </w:p>
    <w:p w14:paraId="4A67D47A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When (the nature of) things becomes really manifest</w:t>
      </w:r>
    </w:p>
    <w:p w14:paraId="0C4F23EA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Quả vậy vào thời điểm – Các pháp hiện rõ ràng</w:t>
      </w:r>
    </w:p>
    <w:p w14:paraId="53218872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ātāpino jhāyato brāhmaṇassa,</w:t>
      </w:r>
    </w:p>
    <w:p w14:paraId="487C5F58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to the ardent meditating brāhmaṇa,</w:t>
      </w:r>
    </w:p>
    <w:p w14:paraId="66629C51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Đến vị bà la môn – Tinh cần tu thiền định,</w:t>
      </w:r>
    </w:p>
    <w:p w14:paraId="7013B819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athassa kaṅkhā vapayanti sabbā,</w:t>
      </w:r>
    </w:p>
    <w:p w14:paraId="3F8A8DC5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then all his doubts disappear,</w:t>
      </w:r>
    </w:p>
    <w:p w14:paraId="416D8D9E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Và vị ấy rũ sạch – Tất cả điều nghi hoặc,</w:t>
      </w:r>
    </w:p>
    <w:p w14:paraId="22DEB214" w14:textId="00628F46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yato pajānāti sahetu-dhamma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>.</w:t>
      </w:r>
    </w:p>
    <w:p w14:paraId="54626E46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since he knows (the nature of a) thing and its cause.</w:t>
      </w:r>
    </w:p>
    <w:p w14:paraId="5F2D586E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Từ đó thấu hiểu được – Pháp cùng với các nhân.</w:t>
      </w:r>
    </w:p>
    <w:p w14:paraId="69A66E77" w14:textId="2903D396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Iti imasmi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asati ida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na hoti; imassa nirodhā ida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nirujjhati,</w:t>
      </w:r>
    </w:p>
    <w:p w14:paraId="30E8CAC2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This not being so, that is not; from the ceasing of this, that ceases,</w:t>
      </w:r>
    </w:p>
    <w:p w14:paraId="6DB75428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Khi cái này không có, cái kia không có; do cái này diệt, cái kia diệt.</w:t>
      </w:r>
    </w:p>
    <w:p w14:paraId="2D248103" w14:textId="258E4753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yadida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>: avijjā-nirodhā saṅkhāra nirodho,</w:t>
      </w:r>
    </w:p>
    <w:p w14:paraId="6C761AF1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that is to say: from the cessation of ignorance, there is the cessation of (volitional) formations,</w:t>
      </w:r>
    </w:p>
    <w:p w14:paraId="09F47B00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(volitional) formations, Đó là: do vô minh diệt nên hành diệt,</w:t>
      </w:r>
    </w:p>
    <w:p w14:paraId="031F749D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lastRenderedPageBreak/>
        <w:t>saṅkhāra-nirodhā viññāṇa nirodho,</w:t>
      </w:r>
    </w:p>
    <w:p w14:paraId="68C954B1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from the cessation of (volitional) formations: the cessation of consciousness,</w:t>
      </w:r>
    </w:p>
    <w:p w14:paraId="0EC30A36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do hành diệt nên thức diệt,</w:t>
      </w:r>
    </w:p>
    <w:p w14:paraId="6B6B600E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viññāṇa-nirodhā nāma-rūpa nirodho,</w:t>
      </w:r>
    </w:p>
    <w:p w14:paraId="1150D9E5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from the cessation of consciousness: the cessation of mind and body,</w:t>
      </w:r>
    </w:p>
    <w:p w14:paraId="65C3F3BD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do thức diệt nên danh sắc diệt</w:t>
      </w:r>
    </w:p>
    <w:p w14:paraId="296A99CA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nāma-rūpa-nirodhā saḷāyatana nirodho,</w:t>
      </w:r>
    </w:p>
    <w:p w14:paraId="799AA515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from the cessation of mind and body: the cessation of the six sense bases,</w:t>
      </w:r>
    </w:p>
    <w:p w14:paraId="3CBC1A81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do danh sắc diệt nên sáu xứ diệt,</w:t>
      </w:r>
    </w:p>
    <w:p w14:paraId="175194B7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saḷāyatana-nirodhā phassa nirodho,</w:t>
      </w:r>
    </w:p>
    <w:p w14:paraId="2FC2FFC2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from the cessation of the six sense bases: the cessation of contact,</w:t>
      </w:r>
    </w:p>
    <w:p w14:paraId="66DA6FB2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do sáu xứ diệt nên xúc diệt,</w:t>
      </w:r>
    </w:p>
    <w:p w14:paraId="64FBDEAC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phassa-nirodhā vedanā nirodho,</w:t>
      </w:r>
    </w:p>
    <w:p w14:paraId="2D9A529D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from the cessation of contact: the cessation of feeling,</w:t>
      </w:r>
    </w:p>
    <w:p w14:paraId="14601A9E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do xúc diệt nên thọ diệt,</w:t>
      </w:r>
    </w:p>
    <w:p w14:paraId="45E9E11C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vedanā-nirodhā taṇhā nirodho,</w:t>
      </w:r>
    </w:p>
    <w:p w14:paraId="386DD47A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from the cessation of feeling: the cessation of craving</w:t>
      </w:r>
    </w:p>
    <w:p w14:paraId="687D15F9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do thọ diệt nên ái diệt,</w:t>
      </w:r>
    </w:p>
    <w:p w14:paraId="21C0E081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taṇhā-nirodhā upādāna nirodho,</w:t>
      </w:r>
    </w:p>
    <w:p w14:paraId="7F716FAE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from the cessation of craving: the cessation of attachment,</w:t>
      </w:r>
    </w:p>
    <w:p w14:paraId="3DD6569B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do ái diệt nên thủ diệt,</w:t>
      </w:r>
    </w:p>
    <w:p w14:paraId="62C53D77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upādāna-nirodhā bhava nirodho,</w:t>
      </w:r>
    </w:p>
    <w:p w14:paraId="43D3F12C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from the cessation of attachment: the cessation of continuation,</w:t>
      </w:r>
    </w:p>
    <w:p w14:paraId="34D7F0E3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lastRenderedPageBreak/>
        <w:t>do thủ diệt nên hữu diệt,</w:t>
      </w:r>
    </w:p>
    <w:p w14:paraId="5B410E61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bhava-nirodhā jāti nirodho,</w:t>
      </w:r>
    </w:p>
    <w:p w14:paraId="69D177E0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from the cessation of (kamma) becoming: the cessation of birth (upapatti-bhava = aggregates which arise dependent on jāti), from the cessation of becoming (kamma-bhava): the cessation of birth (upapatti-bhava = aggregates which arise dependent on jāti),</w:t>
      </w:r>
    </w:p>
    <w:p w14:paraId="23F0C802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do hữu diệt nên sanh diệt,</w:t>
      </w:r>
    </w:p>
    <w:p w14:paraId="6735C353" w14:textId="328A5AC5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jāti-nirodhā jarā-maraṇa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>,</w:t>
      </w:r>
    </w:p>
    <w:p w14:paraId="149335C0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from the cessation of birth: old age, death,</w:t>
      </w:r>
    </w:p>
    <w:p w14:paraId="6E81BE1F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do sanh diệt nên già, chết,</w:t>
      </w:r>
    </w:p>
    <w:p w14:paraId="02678E05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soka-parideva-dukkha-domanassupāyāsā nirujjhanti,</w:t>
      </w:r>
    </w:p>
    <w:p w14:paraId="59C018BA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grief, lamentation, pain, sorrow, and despair (all) cease,</w:t>
      </w:r>
    </w:p>
    <w:p w14:paraId="39817948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sầu, bi, khổ, ưu, não diệt.</w:t>
      </w:r>
    </w:p>
    <w:p w14:paraId="3716843E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evametassa kevalassa dukkhak-khandhassa nirodho hoti.</w:t>
      </w:r>
    </w:p>
    <w:p w14:paraId="75DC0421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and so there is a cessation of this whole mass of suffering.</w:t>
      </w:r>
    </w:p>
    <w:p w14:paraId="14975C61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Như vậy toàn bộ khổ uẩn này đoạn diệt.</w:t>
      </w:r>
    </w:p>
    <w:p w14:paraId="0DBFA86B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Yadā have pātubhavanti dhamma</w:t>
      </w:r>
    </w:p>
    <w:p w14:paraId="0CACC6AC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When (the nature of) things becomes really manifest</w:t>
      </w:r>
    </w:p>
    <w:p w14:paraId="5B4E77FE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Quả vậy vào thời điểm – Các pháp hiện rõ ràng</w:t>
      </w:r>
    </w:p>
    <w:p w14:paraId="6C5E3E5C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ātāpino jhāyato brāhmaṇassa,</w:t>
      </w:r>
    </w:p>
    <w:p w14:paraId="768B4F9F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to the ardent meditating brāhmaṇa,</w:t>
      </w:r>
    </w:p>
    <w:p w14:paraId="597A7EDF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Đến vị bà-la-môn – Tinh cần tu thiền định,</w:t>
      </w:r>
    </w:p>
    <w:p w14:paraId="4B621172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athassa kaṅkhā vapayanti sabbā,</w:t>
      </w:r>
    </w:p>
    <w:p w14:paraId="0C44137D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then all his doubts disappear,</w:t>
      </w:r>
    </w:p>
    <w:p w14:paraId="2AAC6A6B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Rồi vị ấy rũ sạch – Tất cả điều nghi hoặc</w:t>
      </w:r>
    </w:p>
    <w:p w14:paraId="337B53B4" w14:textId="6E04E3AD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lastRenderedPageBreak/>
        <w:t>yato khaya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paccayāna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avedi.</w:t>
      </w:r>
    </w:p>
    <w:p w14:paraId="1D46E926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since the destruction of causes has been understood.</w:t>
      </w:r>
    </w:p>
    <w:p w14:paraId="446B1897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Từ đó đã hiểu được – Sự tiêu hoại các duyên.</w:t>
      </w:r>
    </w:p>
    <w:p w14:paraId="5B9B4520" w14:textId="160720FC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Iti imasmi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sati ida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hoti, imassuppādā ida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uppajjati,</w:t>
      </w:r>
    </w:p>
    <w:p w14:paraId="6EB7C885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This being so, that is; from the arising of this, that arises,</w:t>
      </w:r>
    </w:p>
    <w:p w14:paraId="1B9485BD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Khi cái này có, cái kia có; do cái này sanh, cái kia sanh.</w:t>
      </w:r>
    </w:p>
    <w:p w14:paraId="2BDB5B09" w14:textId="6120B5A3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imasmi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asati ida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na hoti, imassa nirodhā ida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nirujjhati,</w:t>
      </w:r>
    </w:p>
    <w:p w14:paraId="194024AA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this not being so, that is not; from the ceasing of this, that ceases,</w:t>
      </w:r>
    </w:p>
    <w:p w14:paraId="4CCB50AB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Khi cái này không có, cái kia không có; do cái này diệt, cái kia diệt.</w:t>
      </w:r>
    </w:p>
    <w:p w14:paraId="2EE291D4" w14:textId="744A690E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yadida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>: avijjā-paccayā saṅkhārā,</w:t>
      </w:r>
    </w:p>
    <w:p w14:paraId="45014676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that is to say: with ignorance as condition there are (volitional) formations,</w:t>
      </w:r>
    </w:p>
    <w:p w14:paraId="5CF8EB8A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Đó là: do vô minh duyên hành,</w:t>
      </w:r>
    </w:p>
    <w:p w14:paraId="547102B2" w14:textId="41D6D315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saṅkhāra-paccayā viññāṇa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>,</w:t>
      </w:r>
    </w:p>
    <w:p w14:paraId="0E814048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with (volitional) formations as condition: consciousness,</w:t>
      </w:r>
    </w:p>
    <w:p w14:paraId="0F8BC6ED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hành duyên thức,</w:t>
      </w:r>
    </w:p>
    <w:p w14:paraId="005B317E" w14:textId="06C84BF4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viññāṇa-paccayā nāma-rūpa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>,</w:t>
      </w:r>
    </w:p>
    <w:p w14:paraId="45865583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with consciousness as condition: mind and body,</w:t>
      </w:r>
    </w:p>
    <w:p w14:paraId="4D8B58E8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thức duyên danh sắc (thân và tâm)</w:t>
      </w:r>
    </w:p>
    <w:p w14:paraId="75DEAE18" w14:textId="72CDD1C9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nāma-rūpa-paccayā saḷāyatana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>,</w:t>
      </w:r>
    </w:p>
    <w:p w14:paraId="7AC9CB8C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with mind and body as condition: the six sense bases,</w:t>
      </w:r>
    </w:p>
    <w:p w14:paraId="2A92AB3A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danh sắc duyên sáu xứ,</w:t>
      </w:r>
    </w:p>
    <w:p w14:paraId="57BFA32A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lastRenderedPageBreak/>
        <w:t>saḷāyatana-paccayā phasso,</w:t>
      </w:r>
    </w:p>
    <w:p w14:paraId="6DE36CF4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with the six sense bases as condition: contact,</w:t>
      </w:r>
    </w:p>
    <w:p w14:paraId="48D7BFA8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sáu xứ duyên xúc,</w:t>
      </w:r>
    </w:p>
    <w:p w14:paraId="17E062FB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phassa-paccayā vedanā,</w:t>
      </w:r>
    </w:p>
    <w:p w14:paraId="1641ED96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with contact as condition: feeling,</w:t>
      </w:r>
    </w:p>
    <w:p w14:paraId="7A444205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xúc duyên thọ,</w:t>
      </w:r>
    </w:p>
    <w:p w14:paraId="27A5B24E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vedanā-paccayā taṇhā,</w:t>
      </w:r>
    </w:p>
    <w:p w14:paraId="1AB610D0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with feeling as condition: craving,,</w:t>
      </w:r>
    </w:p>
    <w:p w14:paraId="55AFB10F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thọ duyên ái,</w:t>
      </w:r>
    </w:p>
    <w:p w14:paraId="502880D0" w14:textId="633A7B2A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taṇhā-paccayā upādāna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>,</w:t>
      </w:r>
    </w:p>
    <w:p w14:paraId="3CE288C6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with craving as condition: attachment,</w:t>
      </w:r>
    </w:p>
    <w:p w14:paraId="59A5EC45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ái duyên thủ,</w:t>
      </w:r>
    </w:p>
    <w:p w14:paraId="4D65F2D3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upādāna-paccayā bhavo,</w:t>
      </w:r>
    </w:p>
    <w:p w14:paraId="5B2167BC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with attachment as condition: continuation,</w:t>
      </w:r>
    </w:p>
    <w:p w14:paraId="2B958465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thủ duyên hữu</w:t>
      </w:r>
    </w:p>
    <w:p w14:paraId="2204DC27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bhava-paccayā jāti,</w:t>
      </w:r>
    </w:p>
    <w:p w14:paraId="2F7E8642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because of (kamma) becoming, birth (upapatti-bhava = aggregates which arise dependent on jāti), because of becoming (kamma-bhava), birth (upapatti-bhava = aggregates which arise dependent on jāti)</w:t>
      </w:r>
    </w:p>
    <w:p w14:paraId="23F14D66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hữu duyên sanh,</w:t>
      </w:r>
    </w:p>
    <w:p w14:paraId="7B32F71A" w14:textId="2852BA2C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jāti-paccayā jarā-maraṇa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>,</w:t>
      </w:r>
    </w:p>
    <w:p w14:paraId="6D3E915C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with birth as condition: old age, death,</w:t>
      </w:r>
    </w:p>
    <w:p w14:paraId="145B6C70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sanh duyên già, chết,</w:t>
      </w:r>
    </w:p>
    <w:p w14:paraId="125BBB77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soka-parideva-dukkha-domanassupāyāsā sambhavanti,</w:t>
      </w:r>
    </w:p>
    <w:p w14:paraId="64336F3D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lastRenderedPageBreak/>
        <w:t>grief, lamentation, pain, sorrow, and despair (all) arise,</w:t>
      </w:r>
    </w:p>
    <w:p w14:paraId="243F5B0B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sầu, bi, khổ, ưu, não được khởi lên.</w:t>
      </w:r>
    </w:p>
    <w:p w14:paraId="2D946D58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evametassa kevalassa dukkhak-khandhassa samudayo hoti.</w:t>
      </w:r>
    </w:p>
    <w:p w14:paraId="32339339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and so there is an origination of this whole mass of suffering.</w:t>
      </w:r>
    </w:p>
    <w:p w14:paraId="7FA3CBC4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Toàn bộ khổ uẩn phát sinh như thế ấy.</w:t>
      </w:r>
    </w:p>
    <w:p w14:paraId="49CD2B25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Avijjāya tveva asesavirāga-nirodhā saṅkhāra nirodho,</w:t>
      </w:r>
    </w:p>
    <w:p w14:paraId="5EFCF78B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But from the complete fading away and cessation of ignorance, there is the cessation of (volitional) formations,</w:t>
      </w:r>
    </w:p>
    <w:p w14:paraId="29B165D1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Do vô minh diệt nên hành diệt,</w:t>
      </w:r>
    </w:p>
    <w:p w14:paraId="159BBFFF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saṅkhāra-nirodhā viññāṇa nirodho,</w:t>
      </w:r>
    </w:p>
    <w:p w14:paraId="13214E8A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from the cessation of (volitional) formations: the cessation of consciousness,</w:t>
      </w:r>
    </w:p>
    <w:p w14:paraId="7FCEC0BF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do hành diệt nên thức diệt,</w:t>
      </w:r>
    </w:p>
    <w:p w14:paraId="39C55D91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viññāṇa-nirodhā nāma-rūpa nirodho,</w:t>
      </w:r>
    </w:p>
    <w:p w14:paraId="63A35904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from the cessation of consciousness: the cessation of mind and body,</w:t>
      </w:r>
    </w:p>
    <w:p w14:paraId="0C9AEA63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do thức diệt nên danh sắc (thân và tâm) diệt,</w:t>
      </w:r>
    </w:p>
    <w:p w14:paraId="2E1E9C13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nāma-rūpa-nirodhā saḷāyatana nirodho,</w:t>
      </w:r>
    </w:p>
    <w:p w14:paraId="67566303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from the cessation of mind and body: the cessation of the six sense bases,</w:t>
      </w:r>
    </w:p>
    <w:p w14:paraId="78214952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do sanh sắc diệt nên sáu xứ diệt,</w:t>
      </w:r>
    </w:p>
    <w:p w14:paraId="3006C9D3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saḷāyatana-nirodhā phassa nirodho,</w:t>
      </w:r>
    </w:p>
    <w:p w14:paraId="0F7960DF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from the cessation of the six sense bases: the cessation of contact,</w:t>
      </w:r>
    </w:p>
    <w:p w14:paraId="3E860DD9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do sáu xứ diệt nên xúc diệt,</w:t>
      </w:r>
    </w:p>
    <w:p w14:paraId="37CE1892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phassa-nirodhā vedanā nirodho,</w:t>
      </w:r>
    </w:p>
    <w:p w14:paraId="7891719A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from the cessation of contact: the cessation of feeling,</w:t>
      </w:r>
    </w:p>
    <w:p w14:paraId="7EC0159B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lastRenderedPageBreak/>
        <w:t>do xúc diệt nên thọ diệt,</w:t>
      </w:r>
    </w:p>
    <w:p w14:paraId="2A09D478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vedanā-nirodhā taṇhā nirodho,</w:t>
      </w:r>
    </w:p>
    <w:p w14:paraId="5628CE7E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from the cessation of feeling: the cessation of craving,</w:t>
      </w:r>
    </w:p>
    <w:p w14:paraId="76869BE0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do thọ diệt nên ái diệt,</w:t>
      </w:r>
    </w:p>
    <w:p w14:paraId="2516D3FE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taṇhā-nirodhā upādāna nirodho,</w:t>
      </w:r>
    </w:p>
    <w:p w14:paraId="77CF753C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from the cessation of craving: the cessation of attachment,</w:t>
      </w:r>
    </w:p>
    <w:p w14:paraId="6CD18750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do ái diệt nên thủ diệt,</w:t>
      </w:r>
    </w:p>
    <w:p w14:paraId="3D410651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upādāna-nirodhā bhava nirodho,</w:t>
      </w:r>
    </w:p>
    <w:p w14:paraId="029C2DD1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from the cessation of attachment: the cessation of continuation,</w:t>
      </w:r>
    </w:p>
    <w:p w14:paraId="3C965CFA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do thủ diệt nên hữu diệt,</w:t>
      </w:r>
    </w:p>
    <w:p w14:paraId="6F79C98C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bhava-nirodhā jāti nirodho,</w:t>
      </w:r>
    </w:p>
    <w:p w14:paraId="2E35F1D4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from the cessation of (kamma) becoming: the cessation of birth (upapatti-bhava = aggregates which arise dependent on jāti), from the cessation of becoming (kamma-bhava): the cessation of birth (upapatti-bhava = aggregates which arise dependent on jāti)</w:t>
      </w:r>
    </w:p>
    <w:p w14:paraId="668B1021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do hữu diệt nên sanh diệt,</w:t>
      </w:r>
    </w:p>
    <w:p w14:paraId="7FF6B214" w14:textId="5268D3F1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jāti-nirodhā jarā-maraṇa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>,</w:t>
      </w:r>
    </w:p>
    <w:p w14:paraId="361A9F47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from the cessation of birth: old age, death,</w:t>
      </w:r>
    </w:p>
    <w:p w14:paraId="365D43EE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do sanh diệt nên già, chết,</w:t>
      </w:r>
    </w:p>
    <w:p w14:paraId="3303D2D6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soka-parideva-dukkha-domanassupāyāsā nirujjhanti,</w:t>
      </w:r>
    </w:p>
    <w:p w14:paraId="34BC1942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grief, lamentation, pain, sorrow, and despair (all) cease,</w:t>
      </w:r>
    </w:p>
    <w:p w14:paraId="2F21D7B0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sầu, bi, khổ, ưu, não diệt.</w:t>
      </w:r>
    </w:p>
    <w:p w14:paraId="405C4531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evametassa kevalassa dukkhak-khandhassa nirodho hoti.</w:t>
      </w:r>
    </w:p>
    <w:p w14:paraId="2ED742DE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and so there is a cessation of this whole mass of suffering.</w:t>
      </w:r>
    </w:p>
    <w:p w14:paraId="132CFEDD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Như vậy toàn bộ khổ uẩn này đoạn diệt.</w:t>
      </w:r>
    </w:p>
    <w:p w14:paraId="403A3150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lastRenderedPageBreak/>
        <w:t>Yadā have pātubhavanti dhammā</w:t>
      </w:r>
    </w:p>
    <w:p w14:paraId="1382996A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When (the nature of) things becomes really manifest</w:t>
      </w:r>
    </w:p>
    <w:p w14:paraId="144438B3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Quả vậy vào thời điểm – Các pháp hiện rõ ràng</w:t>
      </w:r>
    </w:p>
    <w:p w14:paraId="183FDF8E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ātāpino jhāyato brāhmaṇassa,</w:t>
      </w:r>
    </w:p>
    <w:p w14:paraId="65700AB9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to the ardent meditating brāhmaṇa,</w:t>
      </w:r>
    </w:p>
    <w:p w14:paraId="165847A2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Đến vị bà-la-môn – Tinh cần tu thiền định,</w:t>
      </w:r>
    </w:p>
    <w:p w14:paraId="53C0BEF5" w14:textId="5DC1489F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vidhūpaya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tiṭṭhati Mārasena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>,</w:t>
      </w:r>
    </w:p>
    <w:p w14:paraId="246AA42F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he dwells dispelling Māra’s army,</w:t>
      </w:r>
    </w:p>
    <w:p w14:paraId="2A29571F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Quét sạch đội binh ma – Vị ấy đứng, an trú</w:t>
      </w:r>
    </w:p>
    <w:p w14:paraId="0F001502" w14:textId="71FF903E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suriyova obhāsayam-antalikkha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>.</w:t>
      </w:r>
    </w:p>
    <w:p w14:paraId="1132B1EA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as the sun (dwells) lighting up the firmament.</w:t>
      </w:r>
    </w:p>
    <w:p w14:paraId="60E01CB9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Giống như ánh mặt trời – Chiếu sáng khắp hư không.</w:t>
      </w:r>
    </w:p>
    <w:p w14:paraId="10BAC053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Hetu-paccayo, ārammaṇa-paccayo,</w:t>
      </w:r>
    </w:p>
    <w:p w14:paraId="6770DED5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Root condition, object condition,</w:t>
      </w:r>
    </w:p>
    <w:p w14:paraId="7021716F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Nhân duyên, cảnh duyên</w:t>
      </w:r>
    </w:p>
    <w:p w14:paraId="4E09AA48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adhipati-paccayo, anantara-paccayo,</w:t>
      </w:r>
    </w:p>
    <w:p w14:paraId="63D668D7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predominance condition, preceding condition,</w:t>
      </w:r>
    </w:p>
    <w:p w14:paraId="3380F465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trưởng duyên, vô gián duyên</w:t>
      </w:r>
    </w:p>
    <w:p w14:paraId="752C9CEE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samanantara-paccayo, sahajāta-paccayo,</w:t>
      </w:r>
    </w:p>
    <w:p w14:paraId="4B8D5949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prior condition, arising together condition,</w:t>
      </w:r>
    </w:p>
    <w:p w14:paraId="08A724E8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đẳng vô gián duyên, câu sanh duyên,</w:t>
      </w:r>
    </w:p>
    <w:p w14:paraId="0F3F9487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aññamañña-paccayo, nissaya-paccayo,</w:t>
      </w:r>
    </w:p>
    <w:p w14:paraId="1531B405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mutuality condition, support condition,</w:t>
      </w:r>
    </w:p>
    <w:p w14:paraId="2ED3E767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hỗ tương duyên, y chỉ duyên,</w:t>
      </w:r>
    </w:p>
    <w:p w14:paraId="12612E1E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lastRenderedPageBreak/>
        <w:t>upanissaya-paccayo, purejāta-paccayo,</w:t>
      </w:r>
    </w:p>
    <w:p w14:paraId="3532E441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strong support condition, arising before condition,</w:t>
      </w:r>
    </w:p>
    <w:p w14:paraId="7C6B63A8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cận y duyên, tiền sanh duyên,</w:t>
      </w:r>
    </w:p>
    <w:p w14:paraId="3EDB2043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pacchājāta-paccayo, āsevana-paccayo,</w:t>
      </w:r>
    </w:p>
    <w:p w14:paraId="77718A52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arising later condition, habitual condition,</w:t>
      </w:r>
    </w:p>
    <w:p w14:paraId="59D45FC7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hậu sanh duyên, trùng dụng duyên</w:t>
      </w:r>
    </w:p>
    <w:p w14:paraId="436B3607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kamma-paccayo, vipāka-paccayo,</w:t>
      </w:r>
    </w:p>
    <w:p w14:paraId="03047121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(intentional) deed condition, result condition,</w:t>
      </w:r>
    </w:p>
    <w:p w14:paraId="5C74B682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nghiệp duyên, quả duyên,</w:t>
      </w:r>
    </w:p>
    <w:p w14:paraId="048A89ED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āhāra-paccayo, indriya-paccayo,</w:t>
      </w:r>
    </w:p>
    <w:p w14:paraId="51D9F468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nutriment condition, faculty condition,</w:t>
      </w:r>
    </w:p>
    <w:p w14:paraId="3182132C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vật thực duyên, quyền duyên,</w:t>
      </w:r>
    </w:p>
    <w:p w14:paraId="66264D35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jhāna-paccayo, magga-paccayo,</w:t>
      </w:r>
    </w:p>
    <w:p w14:paraId="666CDC5E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absorption condition, path condition,</w:t>
      </w:r>
    </w:p>
    <w:p w14:paraId="794EF47C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thiền duyên, đạo duyên</w:t>
      </w:r>
    </w:p>
    <w:p w14:paraId="6506404A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sampayutta-paccayo, vippayutta-paccayo,</w:t>
      </w:r>
    </w:p>
    <w:p w14:paraId="3BDD51D7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association condition, disassociation condition,</w:t>
      </w:r>
    </w:p>
    <w:p w14:paraId="349981B8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tương ưng duyên, bất tương ưng duyên,</w:t>
      </w:r>
    </w:p>
    <w:p w14:paraId="001236CE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atthi-paccayo, natthi-paccayo,</w:t>
      </w:r>
    </w:p>
    <w:p w14:paraId="55CD30D6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presence condition, absence condition,</w:t>
      </w:r>
    </w:p>
    <w:p w14:paraId="3BD75DD5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hiện hữu duyên, vô hữu duyên,</w:t>
      </w:r>
    </w:p>
    <w:p w14:paraId="50377E8F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vigata-paccayo, avigata-paccayoti.</w:t>
      </w:r>
    </w:p>
    <w:p w14:paraId="7BFF070B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disappearance condition, non-disappearance condition.</w:t>
      </w:r>
    </w:p>
    <w:p w14:paraId="01BE1BB3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ly duyên, bất ly duyên.</w:t>
      </w:r>
    </w:p>
    <w:p w14:paraId="75394850" w14:textId="340B154D" w:rsidR="00FC30B3" w:rsidRPr="009F1F58" w:rsidRDefault="00FC30B3" w:rsidP="005B0502">
      <w:pPr>
        <w:pStyle w:val="pnry4suttaintro"/>
        <w:rPr>
          <w:noProof/>
          <w:lang w:val="en-US"/>
        </w:rPr>
      </w:pPr>
      <w:r w:rsidRPr="009F1F58">
        <w:rPr>
          <w:noProof/>
          <w:lang w:val="en-US"/>
        </w:rPr>
        <w:t>******</w:t>
      </w:r>
    </w:p>
    <w:p w14:paraId="33CF3655" w14:textId="5CC8EAAF" w:rsidR="00FC30B3" w:rsidRPr="009F1F58" w:rsidRDefault="00FC30B3" w:rsidP="00B35827">
      <w:pPr>
        <w:pStyle w:val="Heading2"/>
        <w:rPr>
          <w:lang w:val="en-US"/>
        </w:rPr>
      </w:pPr>
      <w:bookmarkStart w:id="3" w:name="_Toc236716550"/>
      <w:r w:rsidRPr="009F1F58">
        <w:rPr>
          <w:lang w:val="en-US"/>
        </w:rPr>
        <w:lastRenderedPageBreak/>
        <w:t>Jayaparitta</w:t>
      </w:r>
      <w:r w:rsidR="00F916A3" w:rsidRPr="009F1F58">
        <w:rPr>
          <w:lang w:val="en-US"/>
        </w:rPr>
        <w:t>ṃ</w:t>
      </w:r>
      <w:bookmarkStart w:id="4" w:name="jayaparittaṁ"/>
      <w:bookmarkEnd w:id="3"/>
      <w:bookmarkEnd w:id="4"/>
    </w:p>
    <w:p w14:paraId="2F6423DC" w14:textId="77777777" w:rsidR="00FC30B3" w:rsidRPr="009F1F58" w:rsidRDefault="00FC30B3" w:rsidP="00857015">
      <w:pPr>
        <w:pStyle w:val="pnry2encenter"/>
        <w:rPr>
          <w:lang w:val="en-US"/>
        </w:rPr>
      </w:pPr>
      <w:r w:rsidRPr="009F1F58">
        <w:rPr>
          <w:lang w:val="en-US"/>
        </w:rPr>
        <w:t>The Victory Safeguard</w:t>
      </w:r>
    </w:p>
    <w:p w14:paraId="2FC0859D" w14:textId="47FCD096" w:rsidR="00FC30B3" w:rsidRPr="009F1F58" w:rsidRDefault="00FC30B3" w:rsidP="00314F4B">
      <w:pPr>
        <w:pStyle w:val="pnry2vicenter"/>
        <w:rPr>
          <w:lang w:val="en-US"/>
        </w:rPr>
      </w:pPr>
      <w:r w:rsidRPr="009F1F58">
        <w:rPr>
          <w:lang w:val="en-US"/>
        </w:rPr>
        <w:t>Kinh Chiến Thắng</w:t>
      </w:r>
    </w:p>
    <w:p w14:paraId="07D2B7F2" w14:textId="0DF7E343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Jayanto Bodhiyā mūle Sakyāna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nandivuḍḍhano -</w:t>
      </w:r>
    </w:p>
    <w:p w14:paraId="39E78592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Succeeding at the root of the Bodhi tree he furthered the Sakyans’ joy -</w:t>
      </w:r>
    </w:p>
    <w:p w14:paraId="01FC16E6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Đức Thế Tôn chiến thắng, dưới cội cây Bồ đề, khiến dòng họ Thích Ca, tăng trưởng niềm hoan hỷ.</w:t>
      </w:r>
    </w:p>
    <w:p w14:paraId="3F071566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evam-eva jayo hotu, jayassu jayamaṅgale!</w:t>
      </w:r>
    </w:p>
    <w:p w14:paraId="0DCCCB78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so may you be successful, may you succeed with the blessing of success!</w:t>
      </w:r>
    </w:p>
    <w:p w14:paraId="04A663CF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Nguyện chiến thắng vẻ vang, nguyện khải hoàn như vậy!</w:t>
      </w:r>
    </w:p>
    <w:p w14:paraId="7E4FABED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Aparājitapallaṅke sīse puthuvipukkhale,</w:t>
      </w:r>
    </w:p>
    <w:p w14:paraId="518397FC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On the undefeated seat at the top of the world which is the most sacred earth,</w:t>
      </w:r>
    </w:p>
    <w:p w14:paraId="406A862C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Trên bồ đoàn bất bại – đỉnh địa cầu thù thắng</w:t>
      </w:r>
    </w:p>
    <w:p w14:paraId="51AA27D7" w14:textId="2CB764F1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abhiseke sabba-Buddhāna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>, aggapatto pamodati.</w:t>
      </w:r>
    </w:p>
    <w:p w14:paraId="07C7457D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which was consecrated by all Buddhas, he rejoices in the highest attainment.</w:t>
      </w:r>
    </w:p>
    <w:p w14:paraId="02C192D9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Nơi tôn phong chư Phật, Ngài chứng Pháp tối thượng, vui thọ hưởng tịch lạc.</w:t>
      </w:r>
    </w:p>
    <w:p w14:paraId="572B386B" w14:textId="4FE74623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Sunakkhatta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sumaṅgala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suppabhāta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suhuṭṭhita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>,</w:t>
      </w:r>
    </w:p>
    <w:p w14:paraId="30203372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(May there be) good planets, good blessings, good daybreaks, good waking up,</w:t>
      </w:r>
    </w:p>
    <w:p w14:paraId="5E626D56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(Sự thực hành phạm hạnh), là ngôi sao tốt lành, là hạnh phúc tốt đẹp, là ban mai cát tường, là khởi sự an lành,</w:t>
      </w:r>
    </w:p>
    <w:p w14:paraId="01095CAE" w14:textId="55550996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sukhaṇo sumuhutto ca suyiṭṭha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brahmacārisu,</w:t>
      </w:r>
    </w:p>
    <w:p w14:paraId="5F3529EB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lastRenderedPageBreak/>
        <w:t>good moments, good instants and good offerings made to the Noble Ones,</w:t>
      </w:r>
    </w:p>
    <w:p w14:paraId="15960ABF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Là thời khắc hanh thông, là phút giây hưng vượng, là sự khéo cúng dường.</w:t>
      </w:r>
    </w:p>
    <w:p w14:paraId="3826EF52" w14:textId="01426159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Padakkhiṇa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kāyakamma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>, vācākamma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padakkhiṇa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>,</w:t>
      </w:r>
    </w:p>
    <w:p w14:paraId="48B7DD87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(May there be) favourable body-actions, favourable speech-actions,</w:t>
      </w:r>
    </w:p>
    <w:p w14:paraId="50BA5B7C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Khi thân nghiệp chân chánh, khi khẩu nghiệp thiện lành,</w:t>
      </w:r>
    </w:p>
    <w:p w14:paraId="18547CEA" w14:textId="7D15D34F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padakkhiṇa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manokamma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paṇidhi te padakkhiṇe.</w:t>
      </w:r>
    </w:p>
    <w:p w14:paraId="7C48E0D1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favourable mind-actions, and favourable aspiration for you.</w:t>
      </w:r>
    </w:p>
    <w:p w14:paraId="12E59A87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Khi ý nghiệp trong sáng, thì bổn nguyện thịnh đạt.</w:t>
      </w:r>
    </w:p>
    <w:p w14:paraId="0D65F667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Padakkhiṇāni katvāna, labhantatthe padakkhiṇe,</w:t>
      </w:r>
    </w:p>
    <w:p w14:paraId="1BAA7A3A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And after making these favourable things, (may there be) favourable gains,</w:t>
      </w:r>
    </w:p>
    <w:p w14:paraId="761FCE5F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Ai làm điều tốt đẹp, thì gặt hái quả lành.</w:t>
      </w:r>
    </w:p>
    <w:p w14:paraId="3D3D0168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te atthaladdhā sukhitā viruḷhā Buddhasāsane,</w:t>
      </w:r>
    </w:p>
    <w:p w14:paraId="686BC606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and (with these) favourable gains (may there be) for you happy growth in the Buddha’s Dispensation,</w:t>
      </w:r>
    </w:p>
    <w:p w14:paraId="0998CCD1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Xin cầu nguyện cho người, thường hạnh phúc an vui, tấn hóa trong Giáo Pháp,</w:t>
      </w:r>
    </w:p>
    <w:p w14:paraId="45F63256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arogā sukhitā hotha, saha sabbehi ñātibhi!</w:t>
      </w:r>
    </w:p>
    <w:p w14:paraId="10F5E0DE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may you be well and happy, together with all your relatives!</w:t>
      </w:r>
    </w:p>
    <w:p w14:paraId="43C04D09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Cùng thân quyến gia đình, được sức khỏe an lạc.</w:t>
      </w:r>
    </w:p>
    <w:p w14:paraId="43582870" w14:textId="632D954D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Bhavatu sabbamaṅgala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>, rakkhantu sabbadevatā,</w:t>
      </w:r>
    </w:p>
    <w:p w14:paraId="2814262F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May there be every blessing, and may all of the gods protect you,</w:t>
      </w:r>
    </w:p>
    <w:p w14:paraId="28099638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Nguyện người trọn hạnh phúc, được chư thiên che chở,</w:t>
      </w:r>
    </w:p>
    <w:p w14:paraId="12D49E37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lastRenderedPageBreak/>
        <w:t>sabba Buddhānubhāvena sadā sukhī bhavantu te!</w:t>
      </w:r>
    </w:p>
    <w:p w14:paraId="01C65C7B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by the power of all the Buddhas may you be well forever!</w:t>
      </w:r>
    </w:p>
    <w:p w14:paraId="31D68C83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Nhờ tất cả Phật lực, hằng mong được an lành!</w:t>
      </w:r>
    </w:p>
    <w:p w14:paraId="0ED94F6B" w14:textId="44AFB846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Bhavatu sabbamaṅgala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>, rakkhantu sabbadevatā,</w:t>
      </w:r>
    </w:p>
    <w:p w14:paraId="41C86D79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May there be every blessing, and may all of the gods protect you,</w:t>
      </w:r>
    </w:p>
    <w:p w14:paraId="411C9E3D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Nguyện người trọn hạnh phúc, được chư thiên che chở,</w:t>
      </w:r>
    </w:p>
    <w:p w14:paraId="01EF577E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sabba Dhammānubhāvena sadā sukhī bhavantu te!</w:t>
      </w:r>
    </w:p>
    <w:p w14:paraId="55FC1B45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by the power of all that is Dhamma may you be well forever!</w:t>
      </w:r>
    </w:p>
    <w:p w14:paraId="43AEFD23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Nhờ tất cả Pháp lực, hằng mong được an lành!</w:t>
      </w:r>
    </w:p>
    <w:p w14:paraId="2B31F4BE" w14:textId="5BC3CACC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Bhavatu sabbamaṅgala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>, rakkhantu sabbadevatā,</w:t>
      </w:r>
    </w:p>
    <w:p w14:paraId="3686EC60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May there be every blessing, and may all of the gods protect you,</w:t>
      </w:r>
    </w:p>
    <w:p w14:paraId="7126E00F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Nguyện người trọn hạnh phúc, được chư thiên che chở,</w:t>
      </w:r>
    </w:p>
    <w:p w14:paraId="7B6EA0B2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sabba Saṅghānubhāvena sadā sukhī bhavantu te!</w:t>
      </w:r>
    </w:p>
    <w:p w14:paraId="5E17D99A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by the power of the whole Sangha may you be well forever!</w:t>
      </w:r>
    </w:p>
    <w:p w14:paraId="5403DC69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Nhờ tất cả Tăng lực, hằng mong được an lành!</w:t>
      </w:r>
    </w:p>
    <w:p w14:paraId="01D053EE" w14:textId="77777777" w:rsidR="00E04292" w:rsidRPr="009F1F58" w:rsidRDefault="00FC30B3" w:rsidP="00E04292">
      <w:pPr>
        <w:pStyle w:val="pnry3pali"/>
        <w:rPr>
          <w:lang w:val="en-US"/>
        </w:rPr>
      </w:pPr>
      <w:r w:rsidRPr="009F1F58">
        <w:rPr>
          <w:lang w:val="en-US"/>
        </w:rPr>
        <w:t>Sādhu! Sādhu! Sādhu!</w:t>
      </w:r>
    </w:p>
    <w:p w14:paraId="692EF6E2" w14:textId="77777777" w:rsidR="00E04292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Well Said! Well Said! Well Said!</w:t>
      </w:r>
    </w:p>
    <w:p w14:paraId="5330C546" w14:textId="458A6419" w:rsidR="00E04292" w:rsidRDefault="00E04292" w:rsidP="00314F4B">
      <w:pPr>
        <w:pStyle w:val="pnry3vi"/>
        <w:rPr>
          <w:lang w:val="en-US"/>
        </w:rPr>
      </w:pPr>
      <w:r w:rsidRPr="009F1F58">
        <w:rPr>
          <w:lang w:val="en-US"/>
        </w:rPr>
        <w:t>Lành thay! Lành thay! Lành thay!</w:t>
      </w:r>
    </w:p>
    <w:p w14:paraId="6FC023E5" w14:textId="77777777" w:rsidR="00FA6293" w:rsidRPr="009F1F58" w:rsidRDefault="00FA6293" w:rsidP="00314F4B">
      <w:pPr>
        <w:pStyle w:val="pnry3vi"/>
        <w:rPr>
          <w:lang w:val="en-US"/>
        </w:rPr>
      </w:pPr>
    </w:p>
    <w:p w14:paraId="536E5E3A" w14:textId="220D0B02" w:rsidR="00B0565B" w:rsidRPr="009F1F58" w:rsidRDefault="00547DC6" w:rsidP="00842124">
      <w:pPr>
        <w:pStyle w:val="pnry4suttaintro"/>
        <w:rPr>
          <w:noProof/>
          <w:lang w:val="en-US"/>
        </w:rPr>
      </w:pPr>
      <w:r w:rsidRPr="009F1F58">
        <w:rPr>
          <w:noProof/>
          <w:lang w:val="en-US"/>
        </w:rPr>
        <w:t>******</w:t>
      </w:r>
    </w:p>
    <w:p w14:paraId="696C112F" w14:textId="77777777" w:rsidR="00B0565B" w:rsidRPr="009F1F58" w:rsidRDefault="00B0565B">
      <w:pPr>
        <w:spacing w:after="160" w:line="278" w:lineRule="auto"/>
        <w:rPr>
          <w:rFonts w:eastAsiaTheme="minorHAnsi" w:cstheme="minorBidi"/>
          <w:i/>
          <w:noProof/>
          <w:kern w:val="2"/>
          <w:lang w:val="en-US"/>
          <w14:ligatures w14:val="standardContextual"/>
        </w:rPr>
      </w:pPr>
      <w:r w:rsidRPr="009F1F58">
        <w:rPr>
          <w:noProof/>
          <w:lang w:val="en-US"/>
        </w:rPr>
        <w:br w:type="page"/>
      </w:r>
    </w:p>
    <w:p w14:paraId="4A0B36DF" w14:textId="77777777" w:rsidR="00FC30B3" w:rsidRPr="009F1F58" w:rsidRDefault="00FC30B3" w:rsidP="00B0565B">
      <w:pPr>
        <w:pStyle w:val="Heading2"/>
        <w:rPr>
          <w:lang w:val="en-US"/>
        </w:rPr>
      </w:pPr>
      <w:bookmarkStart w:id="5" w:name="_Toc236716551"/>
      <w:r w:rsidRPr="009F1F58">
        <w:rPr>
          <w:lang w:val="en-US"/>
        </w:rPr>
        <w:lastRenderedPageBreak/>
        <w:t>Paccavekkhaṇā</w:t>
      </w:r>
      <w:bookmarkStart w:id="6" w:name="paccavekkhaṇā"/>
      <w:bookmarkEnd w:id="5"/>
      <w:bookmarkEnd w:id="6"/>
    </w:p>
    <w:p w14:paraId="2B44EBFE" w14:textId="77777777" w:rsidR="00FC30B3" w:rsidRPr="009F1F58" w:rsidRDefault="00FC30B3" w:rsidP="00842124">
      <w:pPr>
        <w:pStyle w:val="pnry2encenter"/>
        <w:rPr>
          <w:lang w:val="en-US"/>
        </w:rPr>
      </w:pPr>
      <w:r w:rsidRPr="009F1F58">
        <w:rPr>
          <w:lang w:val="en-US"/>
        </w:rPr>
        <w:t>Reflections on the Four Requisites</w:t>
      </w:r>
    </w:p>
    <w:p w14:paraId="0E1E4718" w14:textId="4135011B" w:rsidR="00FC30B3" w:rsidRPr="009F1F58" w:rsidRDefault="00FC30B3" w:rsidP="00314F4B">
      <w:pPr>
        <w:pStyle w:val="pnry2vicenter"/>
        <w:rPr>
          <w:lang w:val="en-US"/>
        </w:rPr>
      </w:pPr>
      <w:r w:rsidRPr="009F1F58">
        <w:rPr>
          <w:lang w:val="en-US"/>
        </w:rPr>
        <w:t>Quán Tưởng Bốn Vật Dụng</w:t>
      </w:r>
    </w:p>
    <w:p w14:paraId="3A9A12B3" w14:textId="0AF1AC18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01.Paṭisaṅkhā yoniso cīvara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(sāṭaka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>) paṭisevāmi,</w:t>
      </w:r>
    </w:p>
    <w:p w14:paraId="43CC3298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With proper discernment I make use of the robe,</w:t>
      </w:r>
    </w:p>
    <w:p w14:paraId="0BBDDBB2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Chân chánh quán tưởng rằng, ta thọ dụng y phục</w:t>
      </w:r>
    </w:p>
    <w:p w14:paraId="0DA1F36A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yāvadeva sītassa paṭighātāya, uṇhassa paṭighātāya,</w:t>
      </w:r>
    </w:p>
    <w:p w14:paraId="1903E262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only to ward off the cold, to ward off the heat,</w:t>
      </w:r>
    </w:p>
    <w:p w14:paraId="451077E8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để ngăn ngừa nóng lạnh,</w:t>
      </w:r>
    </w:p>
    <w:p w14:paraId="23D4E2DD" w14:textId="5C60BB1A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ḍa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>sa-makasa-vātātapa-sarīsapa-samphassāna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paṭighātāya,</w:t>
      </w:r>
    </w:p>
    <w:p w14:paraId="390FFB1F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to ward off contact with gadflies, mosquitoes, wind, the heat (of the sun), and creeping things,</w:t>
      </w:r>
    </w:p>
    <w:p w14:paraId="3521AF00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bảo vệ khỏi muỗi mòng, gió sương và mưa nắng, cùng rắn rết côn trùng,</w:t>
      </w:r>
    </w:p>
    <w:p w14:paraId="68436B90" w14:textId="64A2AB84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yāvadeva hirikopīnap-paṭicchādanattha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>.</w:t>
      </w:r>
    </w:p>
    <w:p w14:paraId="7D8267F9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only as a cover for the shameful parts.</w:t>
      </w:r>
    </w:p>
    <w:p w14:paraId="0EDBB48B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Và chỉ để che thân, tránh những điều hổ thẹn.</w:t>
      </w:r>
    </w:p>
    <w:p w14:paraId="2B7250A5" w14:textId="77777777" w:rsidR="00842124" w:rsidRPr="009F1F58" w:rsidRDefault="00842124" w:rsidP="00314F4B">
      <w:pPr>
        <w:pStyle w:val="pnry3vi"/>
        <w:rPr>
          <w:lang w:val="en-US"/>
        </w:rPr>
      </w:pPr>
    </w:p>
    <w:p w14:paraId="1DAA005B" w14:textId="407C876B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02. Paṭisaṅkhā yoniso piṇḍapāta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(bhojana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>) paṭisevāmi,</w:t>
      </w:r>
    </w:p>
    <w:p w14:paraId="1DDC5DF4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With proper discernment I make use of almsfood,</w:t>
      </w:r>
    </w:p>
    <w:p w14:paraId="2A0D2AA4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Chân chánh quán tưởng rằng, ta thọ dụng vật thực,</w:t>
      </w:r>
    </w:p>
    <w:p w14:paraId="5629969D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neva davāya na madāya na maṇḍanāya na vibhūsanāya,</w:t>
      </w:r>
    </w:p>
    <w:p w14:paraId="1483F85A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not for sport, or for showing off, not for ornament, or for adornment,</w:t>
      </w:r>
    </w:p>
    <w:p w14:paraId="25DB5D14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lastRenderedPageBreak/>
        <w:t>không phải để vui đùa, không ham mê vô độ, không phải để trang sức, hay tự làm đẹp mình,</w:t>
      </w:r>
    </w:p>
    <w:p w14:paraId="6B8E8D92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yāvadeva imassa kāyassa ṭhitiyā yāpanāya,</w:t>
      </w:r>
    </w:p>
    <w:p w14:paraId="56DA1AEA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but only to maintain this body, and to carry on,</w:t>
      </w:r>
    </w:p>
    <w:p w14:paraId="08476D09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mà chỉ để thân này, được bảo trì khỏe mạnh,</w:t>
      </w:r>
    </w:p>
    <w:p w14:paraId="372EA692" w14:textId="0A2E6F0C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vihi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>sūparatiyā brahmacariyānuggahāya,</w:t>
      </w:r>
    </w:p>
    <w:p w14:paraId="13B900A4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to inhibit annoyance, and to assist in the spiritual life,</w:t>
      </w:r>
    </w:p>
    <w:p w14:paraId="3B5A3FA3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để tránh sự tổn thương, để trợ duyên phạm hạnh,</w:t>
      </w:r>
    </w:p>
    <w:p w14:paraId="10482290" w14:textId="2F7958FB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iti purāṇañ-ca vedana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paṭihaṅkhāmi,</w:t>
      </w:r>
    </w:p>
    <w:p w14:paraId="3A62B9B1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and so I will get rid of any old feeling,</w:t>
      </w:r>
    </w:p>
    <w:p w14:paraId="787A8ACC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cảm thọ cũ được trừ,</w:t>
      </w:r>
    </w:p>
    <w:p w14:paraId="102BA99A" w14:textId="7E6209D0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navañ-ca vedana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na uppādessāmi,</w:t>
      </w:r>
    </w:p>
    <w:p w14:paraId="7616253A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and not produce any new feeling,</w:t>
      </w:r>
    </w:p>
    <w:p w14:paraId="4A9F0952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thọ mới không sanh khởi,</w:t>
      </w:r>
    </w:p>
    <w:p w14:paraId="5235742B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yātrā ca me bhavissati, anavajjatā ca phāsuvihāro ca.</w:t>
      </w:r>
    </w:p>
    <w:p w14:paraId="67B6663E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and I will carry on, being blameless, and living comfortably.</w:t>
      </w:r>
    </w:p>
    <w:p w14:paraId="5B7D4372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và không bị chê trách, ta sống được an lành.</w:t>
      </w:r>
    </w:p>
    <w:p w14:paraId="3BADD5C3" w14:textId="77777777" w:rsidR="00842124" w:rsidRPr="009F1F58" w:rsidRDefault="00842124" w:rsidP="00314F4B">
      <w:pPr>
        <w:pStyle w:val="pnry3vi"/>
        <w:rPr>
          <w:lang w:val="en-US"/>
        </w:rPr>
      </w:pPr>
    </w:p>
    <w:p w14:paraId="6F914DF8" w14:textId="5BF3986A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03. Paṭisaṅkhā yoniso senāsana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paṭisevāmi,</w:t>
      </w:r>
    </w:p>
    <w:p w14:paraId="34690FF7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With proper discernment I make use of a dwelling,</w:t>
      </w:r>
    </w:p>
    <w:p w14:paraId="3D964DB9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Chân chánh quán tưởng rằng, ta thọ dụng liêu thất,</w:t>
      </w:r>
    </w:p>
    <w:p w14:paraId="4A3087A0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yāvadeva sītassa paṭighātāya, uṇhassa paṭighātāya,</w:t>
      </w:r>
    </w:p>
    <w:p w14:paraId="42CFE1A9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only to ward off the cold, to ward off the heat,</w:t>
      </w:r>
    </w:p>
    <w:p w14:paraId="3C10F6BF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để ngăn ngừa nóng, lạnh</w:t>
      </w:r>
    </w:p>
    <w:p w14:paraId="71D6DBDE" w14:textId="557D61A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lastRenderedPageBreak/>
        <w:t>ḍa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>sa-makasa-vātātapa-sarīsapa-samphassāna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paṭighātāya,</w:t>
      </w:r>
    </w:p>
    <w:p w14:paraId="5ABDD5B9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to ward off contact with gadflies, mosquitoes, wind, the heat (of the sun), and serpents,</w:t>
      </w:r>
    </w:p>
    <w:p w14:paraId="3FBD00A2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bảo vệ khỏi muỗi mòng, gió sương và mưa nắng, cùng rắn rết côn trùng,</w:t>
      </w:r>
    </w:p>
    <w:p w14:paraId="50CE2C4E" w14:textId="25703E91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yāvadeva utuparissaya-vinodana-paṭisallānārāmattha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>.</w:t>
      </w:r>
    </w:p>
    <w:p w14:paraId="108683EE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only to dispel the trouble of the (varying) seasons, and so as to delight in seclusion.</w:t>
      </w:r>
    </w:p>
    <w:p w14:paraId="138001E7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Để giải trừ nguy hiểm, do phong thổ tứ thời, và chỉ với mục đích, sống độc cư an tịnh.</w:t>
      </w:r>
    </w:p>
    <w:p w14:paraId="549F2E78" w14:textId="77777777" w:rsidR="00842124" w:rsidRPr="009F1F58" w:rsidRDefault="00842124" w:rsidP="00314F4B">
      <w:pPr>
        <w:pStyle w:val="pnry3vi"/>
        <w:rPr>
          <w:lang w:val="en-US"/>
        </w:rPr>
      </w:pPr>
    </w:p>
    <w:p w14:paraId="30D5B67D" w14:textId="18E0618E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04. Paṭisaṅkhā yoniso gilāna-paccaya-bhesajja-parikkhāra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paṭisevāmi,</w:t>
      </w:r>
    </w:p>
    <w:p w14:paraId="11C69C66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With proper discernment I make use of the requisite of medicine for support when sick,</w:t>
      </w:r>
    </w:p>
    <w:p w14:paraId="0B6AB75F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Chân chánh quán tưởng rằng, ta thọ dụng y dược, dành cho người bệnh dùng,</w:t>
      </w:r>
    </w:p>
    <w:p w14:paraId="18096179" w14:textId="3245B994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yāvadeva uppannāna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veyyābādhikāna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vedanāna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paṭighātāya</w:t>
      </w:r>
    </w:p>
    <w:p w14:paraId="3AED2E02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only to ward off oppressive feelings that have arisen</w:t>
      </w:r>
    </w:p>
    <w:p w14:paraId="380ACE68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để ngăn ngừa cảm thọ, tàn hại đã phát sanh,</w:t>
      </w:r>
    </w:p>
    <w:p w14:paraId="119D30CB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abyāpajjaparamatāya.</w:t>
      </w:r>
    </w:p>
    <w:p w14:paraId="56659A63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and at least be free from oppression.</w:t>
      </w:r>
    </w:p>
    <w:p w14:paraId="79ED950E" w14:textId="6F841B2E" w:rsidR="009F5BD0" w:rsidRPr="009F1F58" w:rsidRDefault="00FC30B3" w:rsidP="00A97FD9">
      <w:pPr>
        <w:pStyle w:val="pnry3vi"/>
        <w:rPr>
          <w:lang w:val="en-US"/>
        </w:rPr>
      </w:pPr>
      <w:r w:rsidRPr="009F1F58">
        <w:rPr>
          <w:lang w:val="en-US"/>
        </w:rPr>
        <w:t>Được hoàn toàn bình phục.</w:t>
      </w:r>
    </w:p>
    <w:p w14:paraId="1E854CF5" w14:textId="1C0B7D95" w:rsidR="002C4F2C" w:rsidRPr="009F1F58" w:rsidRDefault="00FC30B3" w:rsidP="00FA4F1A">
      <w:pPr>
        <w:pStyle w:val="pnry4suttaintro"/>
        <w:rPr>
          <w:noProof/>
          <w:lang w:val="en-US"/>
        </w:rPr>
        <w:sectPr w:rsidR="002C4F2C" w:rsidRPr="009F1F58" w:rsidSect="008474E6">
          <w:headerReference w:type="even" r:id="rId15"/>
          <w:headerReference w:type="first" r:id="rId16"/>
          <w:pgSz w:w="8400" w:h="11900"/>
          <w:pgMar w:top="720" w:right="720" w:bottom="720" w:left="1134" w:header="300" w:footer="306" w:gutter="0"/>
          <w:cols w:space="708"/>
          <w:titlePg/>
          <w:docGrid w:linePitch="360"/>
        </w:sectPr>
      </w:pPr>
      <w:r w:rsidRPr="009F1F58">
        <w:rPr>
          <w:noProof/>
          <w:lang w:val="en-US"/>
        </w:rPr>
        <w:t>*****</w:t>
      </w:r>
    </w:p>
    <w:p w14:paraId="3D1B8537" w14:textId="5BF00547" w:rsidR="00FC30B3" w:rsidRPr="009F1F58" w:rsidRDefault="00FC30B3" w:rsidP="00857015">
      <w:pPr>
        <w:pStyle w:val="Heading1"/>
        <w:rPr>
          <w:sz w:val="48"/>
          <w:szCs w:val="48"/>
          <w:lang w:val="en-US"/>
        </w:rPr>
      </w:pPr>
      <w:bookmarkStart w:id="7" w:name="_Toc236716552"/>
      <w:r w:rsidRPr="009F1F58">
        <w:rPr>
          <w:lang w:val="en-US"/>
        </w:rPr>
        <w:lastRenderedPageBreak/>
        <w:t>Evening Chants</w:t>
      </w:r>
      <w:r w:rsidR="00842124" w:rsidRPr="009F1F58">
        <w:rPr>
          <w:lang w:val="en-US"/>
        </w:rPr>
        <w:t xml:space="preserve"> </w:t>
      </w:r>
      <w:r w:rsidRPr="009F1F58">
        <w:rPr>
          <w:lang w:val="en-US"/>
        </w:rPr>
        <w:t>/ Kinh Tụng Buổi Tối</w:t>
      </w:r>
      <w:bookmarkEnd w:id="7"/>
    </w:p>
    <w:p w14:paraId="63D259D5" w14:textId="77777777" w:rsidR="00FC30B3" w:rsidRPr="009F1F58" w:rsidRDefault="00FC30B3" w:rsidP="00857015">
      <w:pPr>
        <w:pStyle w:val="Heading2"/>
        <w:rPr>
          <w:lang w:val="en-US"/>
        </w:rPr>
      </w:pPr>
      <w:bookmarkStart w:id="8" w:name="_Toc236716553"/>
      <w:r w:rsidRPr="009F1F58">
        <w:rPr>
          <w:lang w:val="en-US"/>
        </w:rPr>
        <w:t>Devārādhanā</w:t>
      </w:r>
      <w:bookmarkStart w:id="9" w:name="devārādhanā"/>
      <w:bookmarkEnd w:id="8"/>
      <w:bookmarkEnd w:id="9"/>
    </w:p>
    <w:p w14:paraId="17CD374B" w14:textId="77777777" w:rsidR="00FC30B3" w:rsidRPr="009F1F58" w:rsidRDefault="00FC30B3" w:rsidP="00842124">
      <w:pPr>
        <w:pStyle w:val="pnry2encenter"/>
        <w:rPr>
          <w:lang w:val="en-US"/>
        </w:rPr>
      </w:pPr>
      <w:r w:rsidRPr="009F1F58">
        <w:rPr>
          <w:lang w:val="en-US"/>
        </w:rPr>
        <w:t>Invitation to the Devas</w:t>
      </w:r>
    </w:p>
    <w:p w14:paraId="36CEF5D7" w14:textId="77777777" w:rsidR="00FC30B3" w:rsidRPr="009F1F58" w:rsidRDefault="00FC30B3" w:rsidP="00314F4B">
      <w:pPr>
        <w:pStyle w:val="pnry2vicenter"/>
        <w:rPr>
          <w:lang w:val="en-US"/>
        </w:rPr>
      </w:pPr>
      <w:r w:rsidRPr="009F1F58">
        <w:rPr>
          <w:lang w:val="en-US"/>
        </w:rPr>
        <w:t>Kinh Thỉnh Chư Thiên</w:t>
      </w:r>
    </w:p>
    <w:p w14:paraId="3CB9F86C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Samantā cakkavāḷesu atrāgacchantu devatā</w:t>
      </w:r>
    </w:p>
    <w:p w14:paraId="457C0D5E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May the gods from all over the universe assemble here</w:t>
      </w:r>
    </w:p>
    <w:p w14:paraId="4319A996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Mong cho tất cả chư thiên trên toàn vũ trụ tụ hội lại đây,</w:t>
      </w:r>
    </w:p>
    <w:p w14:paraId="4A8BC28C" w14:textId="058E036D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saddhamma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Munirājassa suṇantu saggamokkhada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>:</w:t>
      </w:r>
    </w:p>
    <w:p w14:paraId="6EB353A4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and listen to the King of the Sage’s true Dhamma about heaven and release:</w:t>
      </w:r>
    </w:p>
    <w:p w14:paraId="709CB229" w14:textId="03B3A716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Lắng nghe Giáo Pháp chân chánh của vua các bậc Thánh, là Pháp có thể đưa đến các cõi trời và giải thoát tối hậu (</w:t>
      </w:r>
      <w:r w:rsidR="00F62A50" w:rsidRPr="009F1F58">
        <w:rPr>
          <w:lang w:val="en-US"/>
        </w:rPr>
        <w:t>Níp-bàn</w:t>
      </w:r>
      <w:r w:rsidRPr="009F1F58">
        <w:rPr>
          <w:lang w:val="en-US"/>
        </w:rPr>
        <w:t>)</w:t>
      </w:r>
    </w:p>
    <w:p w14:paraId="466BCB33" w14:textId="32E34A85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Dhammassavanakālo aya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bhadantā! (3x)</w:t>
      </w:r>
    </w:p>
    <w:p w14:paraId="305F4A8E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Reverend Sirs, this is the time for hearing the Dhamma!</w:t>
      </w:r>
    </w:p>
    <w:p w14:paraId="52BBFA0F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Thưa các tôn giả, bây giờ là lúc lắng nghe Pháp Bảo! (3 lần)</w:t>
      </w:r>
    </w:p>
    <w:p w14:paraId="1074EE70" w14:textId="77777777" w:rsidR="00FC30B3" w:rsidRPr="009F1F58" w:rsidRDefault="00FC30B3" w:rsidP="00857015">
      <w:pPr>
        <w:pStyle w:val="pnry2palicenter"/>
        <w:rPr>
          <w:lang w:val="en-US"/>
        </w:rPr>
      </w:pPr>
      <w:r w:rsidRPr="009F1F58">
        <w:rPr>
          <w:lang w:val="en-US"/>
        </w:rPr>
        <w:t>Namo tassa Bhagavato Arahato Sammāsambuddhassa. (3x)</w:t>
      </w:r>
    </w:p>
    <w:p w14:paraId="70EC021F" w14:textId="77777777" w:rsidR="00FC30B3" w:rsidRPr="009F1F58" w:rsidRDefault="00FC30B3" w:rsidP="00857015">
      <w:pPr>
        <w:pStyle w:val="pnry2encenter"/>
        <w:rPr>
          <w:lang w:val="en-US"/>
        </w:rPr>
      </w:pPr>
      <w:r w:rsidRPr="009F1F58">
        <w:rPr>
          <w:lang w:val="en-US"/>
        </w:rPr>
        <w:t>Reverence to him, the Blessed One, the Worthy One, the Perfectly Self-Enlightened One.</w:t>
      </w:r>
    </w:p>
    <w:p w14:paraId="51C11E87" w14:textId="0927C9DC" w:rsidR="00521918" w:rsidRPr="009F1F58" w:rsidRDefault="00FC30B3" w:rsidP="00314F4B">
      <w:pPr>
        <w:pStyle w:val="pnry2vicenter"/>
        <w:rPr>
          <w:lang w:val="en-US"/>
        </w:rPr>
      </w:pPr>
      <w:r w:rsidRPr="009F1F58">
        <w:rPr>
          <w:lang w:val="en-US"/>
        </w:rPr>
        <w:t>Con xin đảnh lễ Đức Thế Tôn, Bậc A-ra-hán, Đấng Chánh Đẳng Chánh Giác (3 lần)</w:t>
      </w:r>
    </w:p>
    <w:p w14:paraId="400B361D" w14:textId="1A129687" w:rsidR="00FC30B3" w:rsidRPr="009F1F58" w:rsidRDefault="00521918" w:rsidP="00521918">
      <w:pPr>
        <w:rPr>
          <w:noProof/>
          <w:color w:val="A02B93" w:themeColor="accent5"/>
          <w:szCs w:val="27"/>
          <w:lang w:val="en-US"/>
        </w:rPr>
      </w:pPr>
      <w:r w:rsidRPr="009F1F58">
        <w:rPr>
          <w:noProof/>
          <w:lang w:val="en-US"/>
        </w:rPr>
        <w:br w:type="page"/>
      </w:r>
    </w:p>
    <w:p w14:paraId="78BD14E1" w14:textId="5DD4EAE6" w:rsidR="00FC30B3" w:rsidRPr="009F1F58" w:rsidRDefault="00FC30B3" w:rsidP="00521918">
      <w:pPr>
        <w:pStyle w:val="Heading2"/>
        <w:rPr>
          <w:sz w:val="36"/>
          <w:szCs w:val="36"/>
          <w:lang w:val="en-US"/>
        </w:rPr>
      </w:pPr>
      <w:bookmarkStart w:id="10" w:name="_Toc236716554"/>
      <w:r w:rsidRPr="009F1F58">
        <w:rPr>
          <w:lang w:val="en-US"/>
        </w:rPr>
        <w:lastRenderedPageBreak/>
        <w:t>Mettasutta</w:t>
      </w:r>
      <w:r w:rsidR="00F916A3" w:rsidRPr="009F1F58">
        <w:rPr>
          <w:rFonts w:ascii="Calibri" w:hAnsi="Calibri" w:cs="Calibri"/>
          <w:lang w:val="en-US"/>
        </w:rPr>
        <w:t>ṃ</w:t>
      </w:r>
      <w:bookmarkStart w:id="11" w:name="mettasuttaṁ"/>
      <w:bookmarkEnd w:id="10"/>
      <w:bookmarkEnd w:id="11"/>
    </w:p>
    <w:p w14:paraId="08D6F4E7" w14:textId="77777777" w:rsidR="00FC30B3" w:rsidRPr="009F1F58" w:rsidRDefault="00FC30B3" w:rsidP="00521918">
      <w:pPr>
        <w:pStyle w:val="pnry2encenter"/>
        <w:rPr>
          <w:lang w:val="en-US"/>
        </w:rPr>
      </w:pPr>
      <w:r w:rsidRPr="009F1F58">
        <w:rPr>
          <w:lang w:val="en-US"/>
        </w:rPr>
        <w:t>The Discourse on Loving-Kindness</w:t>
      </w:r>
    </w:p>
    <w:p w14:paraId="13DC6619" w14:textId="15BFA086" w:rsidR="00976531" w:rsidRPr="009F1F58" w:rsidRDefault="00FC30B3" w:rsidP="001B2692">
      <w:pPr>
        <w:pStyle w:val="pnry2vicenter"/>
        <w:rPr>
          <w:lang w:val="en-US"/>
        </w:rPr>
      </w:pPr>
      <w:r w:rsidRPr="009F1F58">
        <w:rPr>
          <w:lang w:val="en-US"/>
        </w:rPr>
        <w:t>Kinh Tâm Từ</w:t>
      </w:r>
    </w:p>
    <w:p w14:paraId="2E98483F" w14:textId="5F09BE75" w:rsidR="00FC30B3" w:rsidRPr="009F1F58" w:rsidRDefault="00FC30B3" w:rsidP="00500F71">
      <w:pPr>
        <w:pStyle w:val="pnry4suttaintro"/>
        <w:rPr>
          <w:noProof/>
          <w:lang w:val="en-US"/>
        </w:rPr>
      </w:pPr>
      <w:r w:rsidRPr="009F1F58">
        <w:rPr>
          <w:noProof/>
          <w:lang w:val="en-US"/>
        </w:rPr>
        <w:t>Introductory Verses / Lời Giới Thiệu</w:t>
      </w:r>
    </w:p>
    <w:p w14:paraId="23186624" w14:textId="768D60D9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Yassā’nubhāvato yakkhā, neva dassenti bhīsana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>,</w:t>
      </w:r>
    </w:p>
    <w:p w14:paraId="7A1330F7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Because of the power of that (safeguard) the yakkhas could not make fearful (sights) appear;</w:t>
      </w:r>
    </w:p>
    <w:p w14:paraId="4D4A7548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Do nhờ oai lực kinh này, mà các hạng dạ xoa không dám hiện hình đáng sợ.</w:t>
      </w:r>
    </w:p>
    <w:p w14:paraId="3C82273E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yamhi cevā’nuyuñjanto, rattindiva’matandito</w:t>
      </w:r>
    </w:p>
    <w:p w14:paraId="6828586D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by practising that diligently night and day,</w:t>
      </w:r>
    </w:p>
    <w:p w14:paraId="6ED544CE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Những ai ngày và đêm siêng năng hành trì những lời dạy này</w:t>
      </w:r>
    </w:p>
    <w:p w14:paraId="06BD92AB" w14:textId="7364E953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sukha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supati sutto ca, pāpa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kiñci na passati -</w:t>
      </w:r>
    </w:p>
    <w:p w14:paraId="31B058F4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he sleeps happily, and while sleeping does not see anything bad.</w:t>
      </w:r>
    </w:p>
    <w:p w14:paraId="55515045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sẽ ngủ ngon và khi ngủ không có ác mộng.</w:t>
      </w:r>
    </w:p>
    <w:p w14:paraId="2B8159C8" w14:textId="09365C25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evamādiguṇūpeta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>, paritta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ta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bhaṇāma he.</w:t>
      </w:r>
    </w:p>
    <w:p w14:paraId="1C5E2B05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O good persons, Let’s recite that safeguard which is endowed with such qualities!</w:t>
      </w:r>
    </w:p>
    <w:p w14:paraId="63A51EBA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Với những uy lực như thế, chúng ta hãy tụng đọc lời kinh bảo hộ này.</w:t>
      </w:r>
    </w:p>
    <w:p w14:paraId="24F0073C" w14:textId="77777777" w:rsidR="00500F71" w:rsidRPr="009F1F58" w:rsidRDefault="00500F71" w:rsidP="00B317DF">
      <w:pPr>
        <w:pStyle w:val="pnry3en"/>
        <w:rPr>
          <w:lang w:val="en-US"/>
        </w:rPr>
      </w:pPr>
    </w:p>
    <w:p w14:paraId="5098C373" w14:textId="0F6EB3AF" w:rsidR="00FC30B3" w:rsidRPr="009F1F58" w:rsidRDefault="00FC30B3" w:rsidP="00500F71">
      <w:pPr>
        <w:pStyle w:val="pnry4suttaintro"/>
        <w:rPr>
          <w:noProof/>
          <w:lang w:val="en-US"/>
        </w:rPr>
      </w:pPr>
      <w:r w:rsidRPr="009F1F58">
        <w:rPr>
          <w:noProof/>
          <w:lang w:val="en-US"/>
        </w:rPr>
        <w:t>The Safeguard / Lời Kinh</w:t>
      </w:r>
    </w:p>
    <w:p w14:paraId="0F8EF29D" w14:textId="241C365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01. Karaṇīya’matthakusalena, yantasanta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pada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abhisamecca:</w:t>
      </w:r>
    </w:p>
    <w:p w14:paraId="79FE30B9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What should be done by one skilled in goodness, who has comprehended the state of peace:</w:t>
      </w:r>
    </w:p>
    <w:p w14:paraId="27A0122F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lastRenderedPageBreak/>
        <w:t>Hiền nhân cầu an lạc – Nên tu tập pháp lành:</w:t>
      </w:r>
    </w:p>
    <w:p w14:paraId="42E65AFC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sakko ujū ca suhujū ca, suvaco cassa mudu anatimānī,</w:t>
      </w:r>
    </w:p>
    <w:p w14:paraId="1A3D3B15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he ought to be able, straight, and upright, easy to speak to, meek, without conceit,</w:t>
      </w:r>
    </w:p>
    <w:p w14:paraId="3A105DAF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Có năng lực, ngay thẳng –Chánh trực và nhu thuận – Hiền hòa, không kiêu mạn</w:t>
      </w:r>
    </w:p>
    <w:p w14:paraId="20E6E03D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02. santussako ca subharo ca, appakicco ca sallahukavutti,</w:t>
      </w:r>
    </w:p>
    <w:p w14:paraId="54353995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satisfied (with little), easy to support, free from duties, and light in living,</w:t>
      </w:r>
    </w:p>
    <w:p w14:paraId="18EEF687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Sống dễ dàng, tri túc –Thanh đạm, không rộn ràng,</w:t>
      </w:r>
    </w:p>
    <w:p w14:paraId="22745403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santindriyo ca nipako ca, appagabbho kulesva’nanugiddho,</w:t>
      </w:r>
    </w:p>
    <w:p w14:paraId="63C7CF0E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with faculties at peace, prudent, not forward, and greedless among the families,</w:t>
      </w:r>
    </w:p>
    <w:p w14:paraId="035F2F5F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Lục căn luôn trong sáng –Khôn ngoan và cẩn trọng – Không tham luyến gia đình</w:t>
      </w:r>
    </w:p>
    <w:p w14:paraId="75A8F679" w14:textId="3FA6CD5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03. na ca khudda’mācare kiñci, yena viññū pare upavadeyyu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>.</w:t>
      </w:r>
    </w:p>
    <w:p w14:paraId="6E046B2D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he should not do the slightest thing whereby others who are wise might find fault (with him).</w:t>
      </w:r>
    </w:p>
    <w:p w14:paraId="3A909ADA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Không làm việc ác nhỏ - Mà bậc trí hiền chê</w:t>
      </w:r>
    </w:p>
    <w:p w14:paraId="589180A0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Sukhino va khemino hontu, sabba sattā bhavantu sukhitattā!</w:t>
      </w:r>
    </w:p>
    <w:p w14:paraId="61005563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(May all beings) be happy and secure, may all beings in their hearts be happy!</w:t>
      </w:r>
    </w:p>
    <w:p w14:paraId="64D899F1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Nguyện thái bình an lạc – Nguyện tất cả sanh linh – Tràn đầy muôn hạnh phúc!</w:t>
      </w:r>
    </w:p>
    <w:p w14:paraId="6496B0BA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lastRenderedPageBreak/>
        <w:t>04. Ye keci pāṇabhūtatthi, tasā vā thāvarā va’navasesā,</w:t>
      </w:r>
    </w:p>
    <w:p w14:paraId="0406CB48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Whatsoever breathing beings there are trembling, firm, or any other (beings),</w:t>
      </w:r>
    </w:p>
    <w:p w14:paraId="13B1385D" w14:textId="4F2971D3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Hết thảy chúng hữu tình –</w:t>
      </w:r>
      <w:r w:rsidR="00CE529E">
        <w:rPr>
          <w:lang w:val="en-US"/>
        </w:rPr>
        <w:t xml:space="preserve"> </w:t>
      </w:r>
      <w:r w:rsidRPr="009F1F58">
        <w:rPr>
          <w:lang w:val="en-US"/>
        </w:rPr>
        <w:t>Dù cho yếu hay mạnh – Không bỏ sót một ai</w:t>
      </w:r>
    </w:p>
    <w:p w14:paraId="10CC0BE6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dīghā vā ye va mahantā, majjhimā rassakā aṇukathūlā,</w:t>
      </w:r>
    </w:p>
    <w:p w14:paraId="7EF12E4C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whether they be long or great, of middle (size), short, tiny, or of compact (body),</w:t>
      </w:r>
    </w:p>
    <w:p w14:paraId="058A1F36" w14:textId="66121DE2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Dài to không đồng đẳng –</w:t>
      </w:r>
      <w:r w:rsidR="00B231D5">
        <w:rPr>
          <w:lang w:val="en-US"/>
        </w:rPr>
        <w:t xml:space="preserve"> </w:t>
      </w:r>
      <w:r w:rsidRPr="009F1F58">
        <w:rPr>
          <w:lang w:val="en-US"/>
        </w:rPr>
        <w:t>Lớn, nhỏ hoặc trung bình,</w:t>
      </w:r>
    </w:p>
    <w:p w14:paraId="1EDC0900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05. diṭṭhā vā yeva adiṭṭhā, ye va dūre vasanti avidūre,</w:t>
      </w:r>
    </w:p>
    <w:p w14:paraId="7A52092E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those who are seen, and those who are unseen, those who live far away, those who are near,</w:t>
      </w:r>
    </w:p>
    <w:p w14:paraId="38373527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Hữu hình hoặc vô hình – Gần xa không kể siết,</w:t>
      </w:r>
    </w:p>
    <w:p w14:paraId="38FEF45B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bhūtā va sambhavesī va, sabba sattā bhavantu sukhitattā!</w:t>
      </w:r>
    </w:p>
    <w:p w14:paraId="27F12313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those who are born, and those who still seek birth: May all beings in their hearts be happy!</w:t>
      </w:r>
    </w:p>
    <w:p w14:paraId="68DB4579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Đã sinh hoặc chưa sinh – Nguyện tất cả sinh linh – Tràn đầy muôn hạnh phúc.</w:t>
      </w:r>
    </w:p>
    <w:p w14:paraId="3F052E4A" w14:textId="5EFFE225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06. Na paro para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nikubbetha, nātimaññetha katthaci na kañci,</w:t>
      </w:r>
    </w:p>
    <w:p w14:paraId="44CDA5F9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No one should cheat another, nor should he despise anyone wherever he is,</w:t>
      </w:r>
    </w:p>
    <w:p w14:paraId="20651A2D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Đừng lừa đảo lẫn nhau – Chớ khinh rẻ người nào</w:t>
      </w:r>
    </w:p>
    <w:p w14:paraId="61A9E638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byārosanā paṭighasañña, nāññamaññassa dukkha’miccheyya.</w:t>
      </w:r>
    </w:p>
    <w:p w14:paraId="4DF1E32F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lastRenderedPageBreak/>
        <w:t>he should not long for suffering for another because of anger or resentment.</w:t>
      </w:r>
    </w:p>
    <w:p w14:paraId="53A5710B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Đừng mong ai đau khổ - Vì tâm niệm sân si</w:t>
      </w:r>
    </w:p>
    <w:p w14:paraId="0CEE8D37" w14:textId="4A0E0442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07. Mātā yathā niya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putta-māyusā ekaputta’manurakkhe,</w:t>
      </w:r>
    </w:p>
    <w:p w14:paraId="36AC1EC5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In the same way as a mother would protect her child, her only child, with her life,</w:t>
      </w:r>
    </w:p>
    <w:p w14:paraId="0425305B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Như mẹ giàu tình thương – Suốt đời lo che chở - Đứa con một của mình</w:t>
      </w:r>
    </w:p>
    <w:p w14:paraId="21BCBCCC" w14:textId="468AB09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evampi sabbabhūtesu, mānasa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bhāvaye aparimāṇa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>.</w:t>
      </w:r>
    </w:p>
    <w:p w14:paraId="60A39841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so too towards all beings one should develop the measureless thought (of friendliness).</w:t>
      </w:r>
    </w:p>
    <w:p w14:paraId="7F14CDA7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Hãy phát tâm vô lượng – Cùng tất cả sinh linh</w:t>
      </w:r>
    </w:p>
    <w:p w14:paraId="5C2269EA" w14:textId="52BEAEDD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08. Mettañca sabbalokasmi, mānasa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bhāvaye aparimāṇa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>,</w:t>
      </w:r>
    </w:p>
    <w:p w14:paraId="2F462594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Towards the entire world he should develop the measureless thought of friendliness,</w:t>
      </w:r>
    </w:p>
    <w:p w14:paraId="311C6400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Từ bi gieo cùng khắp – Đến tất cả thế gian</w:t>
      </w:r>
    </w:p>
    <w:p w14:paraId="2935278C" w14:textId="06C56DEC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uddha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adho ca tiriyañca, asambādha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avera’masapatta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>.</w:t>
      </w:r>
    </w:p>
    <w:p w14:paraId="773AEDA3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above, below, and across (the middle), without barriers, hate, or enmity.</w:t>
      </w:r>
    </w:p>
    <w:p w14:paraId="2ABB86DE" w14:textId="28723F7F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Trên dưới và quanh mình –</w:t>
      </w:r>
      <w:r w:rsidR="00CA4635">
        <w:rPr>
          <w:lang w:val="en-US"/>
        </w:rPr>
        <w:t xml:space="preserve"> </w:t>
      </w:r>
      <w:r w:rsidRPr="009F1F58">
        <w:rPr>
          <w:lang w:val="en-US"/>
        </w:rPr>
        <w:t>Không hẹp hòi oan trái – Không hờn giận oán thù</w:t>
      </w:r>
    </w:p>
    <w:p w14:paraId="7731C7D7" w14:textId="635A9962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09. Tiṭṭha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cara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nisinno va, sayāno yāvatā’ssa vitamiddho,</w:t>
      </w:r>
    </w:p>
    <w:p w14:paraId="4BCC711A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Standing, walking, sitting, lying, for as long as he is without torpor,</w:t>
      </w:r>
    </w:p>
    <w:p w14:paraId="7D1BBECB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Khi đi, đứng, nằm, ngồi – Bao giờ còn tỉnh thức</w:t>
      </w:r>
    </w:p>
    <w:p w14:paraId="2C737579" w14:textId="3E60F8F6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lastRenderedPageBreak/>
        <w:t>eta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sati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adhiṭṭheyya, brahma’meta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vihāra’midhamāhu.</w:t>
      </w:r>
    </w:p>
    <w:p w14:paraId="646E62DE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he should be resolved on this mindfulness, for this, they say here, is the (true) spiritual life.</w:t>
      </w:r>
    </w:p>
    <w:p w14:paraId="79D3DC86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An trú chánh niệm này – Phạm hạnh chính là đây,</w:t>
      </w:r>
    </w:p>
    <w:p w14:paraId="4FC006E0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10. Diṭṭhiñca anupaggamma, sīlavā dassanena sampanno,</w:t>
      </w:r>
    </w:p>
    <w:p w14:paraId="14D4A581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Without going near a (wrong) view, virtuous, and endowed with (true) insight,</w:t>
      </w:r>
    </w:p>
    <w:p w14:paraId="3CDE0F72" w14:textId="396C16A9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Ai từ bỏ tà kiến –</w:t>
      </w:r>
      <w:r w:rsidR="00A5401D">
        <w:rPr>
          <w:lang w:val="en-US"/>
        </w:rPr>
        <w:t xml:space="preserve"> </w:t>
      </w:r>
      <w:r w:rsidRPr="009F1F58">
        <w:rPr>
          <w:lang w:val="en-US"/>
        </w:rPr>
        <w:t>Khéo nghiêm trì giới hạnh –</w:t>
      </w:r>
      <w:r w:rsidR="00A5401D">
        <w:rPr>
          <w:lang w:val="en-US"/>
        </w:rPr>
        <w:t xml:space="preserve"> </w:t>
      </w:r>
      <w:r w:rsidRPr="009F1F58">
        <w:rPr>
          <w:lang w:val="en-US"/>
        </w:rPr>
        <w:t>Thành tựu được chánh trí</w:t>
      </w:r>
    </w:p>
    <w:p w14:paraId="2E034A21" w14:textId="7497AC4C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kāmesu vineyya gedha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>, na hi jātu’ggabbhaseyya punareti.</w:t>
      </w:r>
    </w:p>
    <w:p w14:paraId="4F3F92ED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having removed greed towards sense pleasures, he does not come to lie in a womb again.</w:t>
      </w:r>
    </w:p>
    <w:p w14:paraId="54F47E1D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Không ái nhiễm dục trần – Không còn thai sanh nữa.</w:t>
      </w:r>
    </w:p>
    <w:p w14:paraId="7FD103C5" w14:textId="77777777" w:rsidR="00492861" w:rsidRPr="009F1F58" w:rsidRDefault="00FC30B3" w:rsidP="00492861">
      <w:pPr>
        <w:pStyle w:val="pnry3pali"/>
        <w:rPr>
          <w:lang w:val="en-US"/>
        </w:rPr>
      </w:pPr>
      <w:r w:rsidRPr="009F1F58">
        <w:rPr>
          <w:lang w:val="en-US"/>
        </w:rPr>
        <w:t>Mettasutta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niṭṭhita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>.</w:t>
      </w:r>
    </w:p>
    <w:p w14:paraId="37C5A769" w14:textId="77777777" w:rsidR="00492861" w:rsidRPr="009F1F58" w:rsidRDefault="00FC30B3" w:rsidP="00492861">
      <w:pPr>
        <w:pStyle w:val="pnry3en"/>
        <w:rPr>
          <w:lang w:val="en-US"/>
        </w:rPr>
      </w:pPr>
      <w:r w:rsidRPr="009F1F58">
        <w:rPr>
          <w:lang w:val="en-US"/>
        </w:rPr>
        <w:t>The Discourse on Friendliness Meditation is Finished.</w:t>
      </w:r>
    </w:p>
    <w:p w14:paraId="42970D94" w14:textId="016C6E0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Dứt bài kinh Tâm Từ</w:t>
      </w:r>
    </w:p>
    <w:p w14:paraId="37F0C7F3" w14:textId="27230A22" w:rsidR="009E2FA1" w:rsidRPr="009F1F58" w:rsidRDefault="006C13EE" w:rsidP="000C50D0">
      <w:pPr>
        <w:pStyle w:val="pnry4suttaintro"/>
        <w:rPr>
          <w:noProof/>
          <w:lang w:val="en-US"/>
        </w:rPr>
      </w:pPr>
      <w:r w:rsidRPr="009F1F58">
        <w:rPr>
          <w:noProof/>
          <w:lang w:val="en-US"/>
        </w:rPr>
        <w:t>******</w:t>
      </w:r>
    </w:p>
    <w:p w14:paraId="06489492" w14:textId="77777777" w:rsidR="009E2FA1" w:rsidRPr="009F1F58" w:rsidRDefault="009E2FA1">
      <w:pPr>
        <w:rPr>
          <w:i/>
          <w:noProof/>
          <w:lang w:val="en-US"/>
        </w:rPr>
      </w:pPr>
      <w:r w:rsidRPr="009F1F58">
        <w:rPr>
          <w:noProof/>
          <w:lang w:val="en-US"/>
        </w:rPr>
        <w:br w:type="page"/>
      </w:r>
    </w:p>
    <w:p w14:paraId="2B337F4F" w14:textId="4B06C1EA" w:rsidR="00FC30B3" w:rsidRPr="009F1F58" w:rsidRDefault="00FC30B3" w:rsidP="00A8508B">
      <w:pPr>
        <w:pStyle w:val="Heading2"/>
        <w:rPr>
          <w:sz w:val="36"/>
          <w:szCs w:val="36"/>
          <w:lang w:val="en-US"/>
        </w:rPr>
      </w:pPr>
      <w:bookmarkStart w:id="12" w:name="_Toc236716555"/>
      <w:r w:rsidRPr="009F1F58">
        <w:rPr>
          <w:lang w:val="en-US"/>
        </w:rPr>
        <w:lastRenderedPageBreak/>
        <w:t>Buddha, Dhamma, Sa</w:t>
      </w:r>
      <w:r w:rsidR="0035268F" w:rsidRPr="009F1F58">
        <w:rPr>
          <w:lang w:val="en-US"/>
        </w:rPr>
        <w:t>ṃ</w:t>
      </w:r>
      <w:r w:rsidRPr="009F1F58">
        <w:rPr>
          <w:lang w:val="en-US"/>
        </w:rPr>
        <w:t>gha Gu</w:t>
      </w:r>
      <w:r w:rsidRPr="009F1F58">
        <w:rPr>
          <w:rFonts w:ascii="Calibri" w:hAnsi="Calibri" w:cs="Calibri"/>
          <w:lang w:val="en-US"/>
        </w:rPr>
        <w:t>ṇ</w:t>
      </w:r>
      <w:r w:rsidRPr="009F1F58">
        <w:rPr>
          <w:lang w:val="en-US"/>
        </w:rPr>
        <w:t>a</w:t>
      </w:r>
      <w:bookmarkStart w:id="13" w:name="buddha-dhamma-saṃgha-guṇa-dhajaggasuttaṁ"/>
      <w:bookmarkEnd w:id="12"/>
      <w:bookmarkEnd w:id="13"/>
    </w:p>
    <w:p w14:paraId="71A7BEDB" w14:textId="2F97B0A3" w:rsidR="00FC30B3" w:rsidRPr="009F1F58" w:rsidRDefault="00FC30B3" w:rsidP="00521918">
      <w:pPr>
        <w:pStyle w:val="pnry2encenter"/>
        <w:rPr>
          <w:lang w:val="en-US"/>
        </w:rPr>
      </w:pPr>
      <w:r w:rsidRPr="009F1F58">
        <w:rPr>
          <w:lang w:val="en-US"/>
        </w:rPr>
        <w:t>Virtues of the Triple Gem</w:t>
      </w:r>
    </w:p>
    <w:p w14:paraId="4B51CA80" w14:textId="1A684533" w:rsidR="00FC30B3" w:rsidRPr="009F1F58" w:rsidRDefault="00FC30B3" w:rsidP="00314F4B">
      <w:pPr>
        <w:pStyle w:val="pnry2vicenter"/>
        <w:rPr>
          <w:lang w:val="en-US"/>
        </w:rPr>
      </w:pPr>
      <w:r w:rsidRPr="009F1F58">
        <w:rPr>
          <w:lang w:val="en-US"/>
        </w:rPr>
        <w:t>Ân Đức Tam Bảo</w:t>
      </w:r>
    </w:p>
    <w:p w14:paraId="60ED9CCB" w14:textId="205EE164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“Itipi so Bhagavā Araha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Sammāsambuddho,</w:t>
      </w:r>
    </w:p>
    <w:p w14:paraId="16A5000D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“Such is he, the Blessed One, the Worthy One, the Perfectly Self- Enlightened One,</w:t>
      </w:r>
    </w:p>
    <w:p w14:paraId="52FFA034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Ngài là Thế Tôn, Ứng Cúng, Chánh Biến Tri,</w:t>
      </w:r>
    </w:p>
    <w:p w14:paraId="33B1CE8C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vijjācaraṇasampanno Sugato lokavidū,</w:t>
      </w:r>
    </w:p>
    <w:p w14:paraId="474D9AAA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the one endowed with understanding and good conduct, the Fortunate One, the One who understands the worlds,</w:t>
      </w:r>
    </w:p>
    <w:p w14:paraId="07334261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Minh Hạnh Túc, Thiện Thệ, Thế Gian Giải,</w:t>
      </w:r>
    </w:p>
    <w:p w14:paraId="548635D0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anuttaro purisadammasārathi,</w:t>
      </w:r>
    </w:p>
    <w:p w14:paraId="3BCB5DB4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the unsurpassed guide for those people who need taming,</w:t>
      </w:r>
    </w:p>
    <w:p w14:paraId="03D6A6E0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Vô Thượng Sĩ, Ðiều Ngự Trượng Phu,</w:t>
      </w:r>
    </w:p>
    <w:p w14:paraId="5CCC82BD" w14:textId="665FA60A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Satthā devamanussāna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Buddho Bhagavā”ti.</w:t>
      </w:r>
    </w:p>
    <w:p w14:paraId="2CC082AC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the Teacher of gods and men, the Buddha, the Blessed One.”</w:t>
      </w:r>
    </w:p>
    <w:p w14:paraId="7061DD8B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Thiên Nhơn Sư, Phật, Thế Tôn.”</w:t>
      </w:r>
    </w:p>
    <w:p w14:paraId="57D5662E" w14:textId="77777777" w:rsidR="008738D0" w:rsidRPr="009F1F58" w:rsidRDefault="008738D0" w:rsidP="00314F4B">
      <w:pPr>
        <w:pStyle w:val="pnry3vi"/>
        <w:rPr>
          <w:lang w:val="en-US"/>
        </w:rPr>
      </w:pPr>
    </w:p>
    <w:p w14:paraId="349D8FC2" w14:textId="12D69244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“Svākkhāto Bhagavatā Dhammo,</w:t>
      </w:r>
    </w:p>
    <w:p w14:paraId="1BA0C578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“The Dhamma has been well-proclaimed by the Blessed One,</w:t>
      </w:r>
    </w:p>
    <w:p w14:paraId="01C444B8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“Ðây là Pháp do Thế Tôn khéo thuyết,</w:t>
      </w:r>
    </w:p>
    <w:p w14:paraId="618CFC31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sandiṭṭhiko, akāliko, ehipassiko, opaneyyiko,</w:t>
      </w:r>
    </w:p>
    <w:p w14:paraId="78B3CA3A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it is visible, not subject to time, inviting inspection, onward leading,</w:t>
      </w:r>
    </w:p>
    <w:p w14:paraId="24620F87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thiết thực hiện tại, có quả tức thời, đến để mà thấy, có khả năng hướng thượng,</w:t>
      </w:r>
    </w:p>
    <w:p w14:paraId="60FA7CA4" w14:textId="48F034E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lastRenderedPageBreak/>
        <w:t>paccatta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veditabbo viññūhī”ti.</w:t>
      </w:r>
    </w:p>
    <w:p w14:paraId="048C8E2D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and can be understood by the wise for themselves.”</w:t>
      </w:r>
    </w:p>
    <w:p w14:paraId="1F370BB9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do người trí tự mình giác hiểu.”</w:t>
      </w:r>
    </w:p>
    <w:p w14:paraId="7C125241" w14:textId="77777777" w:rsidR="008738D0" w:rsidRPr="009F1F58" w:rsidRDefault="008738D0" w:rsidP="00314F4B">
      <w:pPr>
        <w:pStyle w:val="pnry3vi"/>
        <w:rPr>
          <w:lang w:val="en-US"/>
        </w:rPr>
      </w:pPr>
    </w:p>
    <w:p w14:paraId="1FBF209C" w14:textId="1B2D88FD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“Suppaṭipanno Bhagavato sāvakasaṅgho,</w:t>
      </w:r>
    </w:p>
    <w:p w14:paraId="0252B281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“The Blessed One’s Saṅgha of disciples are good in their practice,</w:t>
      </w:r>
    </w:p>
    <w:p w14:paraId="3996AA53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“Chư Tăng đệ tử Thế Tôn là bậc Thiện hạnh;</w:t>
      </w:r>
    </w:p>
    <w:p w14:paraId="6410F31E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ujuppaṭipanno Bhagavato sāvakasaṅgho,</w:t>
      </w:r>
    </w:p>
    <w:p w14:paraId="794BA2E2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the Blessed One’s Saṅgha of disciples are upright in their practice,</w:t>
      </w:r>
    </w:p>
    <w:p w14:paraId="65B4A1E6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chư Tăng đệ tử Thế Tôn là bậc Trực hạnh;</w:t>
      </w:r>
    </w:p>
    <w:p w14:paraId="5DB3E0AD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ñāyappaṭipanno Bhagavato sāvakasaṅgho,</w:t>
      </w:r>
    </w:p>
    <w:p w14:paraId="58BF2ACE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the Blessed One’s Saṅgha of disciples are systematic in their practice,</w:t>
      </w:r>
    </w:p>
    <w:p w14:paraId="38DA187F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chư Tăng đệ tử Thế Tôn là bậc Chánh hạnh;</w:t>
      </w:r>
    </w:p>
    <w:p w14:paraId="21EA9D0D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sāmīcippaṭipanno Bhagavato sāvakasaṅgho,</w:t>
      </w:r>
    </w:p>
    <w:p w14:paraId="4097B831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the Blessed One’s Saṅgha of disciples are correct in their practice,</w:t>
      </w:r>
    </w:p>
    <w:p w14:paraId="1781F9AF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chư Tăng đệ tử Thế Tôn là bậc Như pháp hạnh,</w:t>
      </w:r>
    </w:p>
    <w:p w14:paraId="705465CB" w14:textId="07AA0084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yadida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cattāri purisayugāni aṭṭha purisapuggalā,</w:t>
      </w:r>
    </w:p>
    <w:p w14:paraId="70D217ED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that is to say, the four pairs of persons, the eight individual persons,</w:t>
      </w:r>
    </w:p>
    <w:p w14:paraId="46ECD09D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tức là bốn đôi, tám chúng.</w:t>
      </w:r>
    </w:p>
    <w:p w14:paraId="060BF812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esa Bhagavato sāvakasaṅgho,</w:t>
      </w:r>
    </w:p>
    <w:p w14:paraId="143886A2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this is the Blessed One’s Saṅgha of disciples,</w:t>
      </w:r>
    </w:p>
    <w:p w14:paraId="5791C240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Chư Tăng đệ tử này của Thế Tôn</w:t>
      </w:r>
    </w:p>
    <w:p w14:paraId="0DD60372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āhuneyyo, pāhuneyyo, dakkhiṇeyyo, añjalikaraṇīyo,</w:t>
      </w:r>
    </w:p>
    <w:p w14:paraId="664ED8FF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they are worthy of offerings, of hospitality, of gifts, and of reverential salutation,</w:t>
      </w:r>
    </w:p>
    <w:p w14:paraId="79E78B65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lastRenderedPageBreak/>
        <w:t>đáng được cúng dường, đáng được hiến dâng, đáng được cúng dường, đáng được chắp tay,</w:t>
      </w:r>
    </w:p>
    <w:p w14:paraId="42DB9CF3" w14:textId="4599D3F9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anuttara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puññakkhetta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lokassā”ti.</w:t>
      </w:r>
    </w:p>
    <w:p w14:paraId="7E20E878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they are an unsurpassed field of merit for the world.”</w:t>
      </w:r>
    </w:p>
    <w:p w14:paraId="61AE0BC2" w14:textId="2FFA1300" w:rsidR="00974BF4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là vô thượng phước điền ở trên đời.”</w:t>
      </w:r>
    </w:p>
    <w:p w14:paraId="4B7F3499" w14:textId="77777777" w:rsidR="00366A01" w:rsidRPr="009F1F58" w:rsidRDefault="00366A01" w:rsidP="00314F4B">
      <w:pPr>
        <w:pStyle w:val="pnry3vi"/>
        <w:rPr>
          <w:lang w:val="en-US"/>
        </w:rPr>
      </w:pPr>
    </w:p>
    <w:p w14:paraId="2A7E9557" w14:textId="02FA918A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Eva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Buddha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sarantāna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>, Dhamma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Saṃghañca bhikkhavo,</w:t>
      </w:r>
    </w:p>
    <w:p w14:paraId="553401E5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Thus for those who remember the Buddha, the Dhamma, or the Saṅgha, monks,</w:t>
      </w:r>
    </w:p>
    <w:p w14:paraId="47399F7C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Vậy này các Tỷ-kheo, như vậy tư niệm Phật, tư niệm Pháp và Tăng,</w:t>
      </w:r>
    </w:p>
    <w:p w14:paraId="08A8241A" w14:textId="71E55B06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bhaya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vā chambhitatta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vā, lomaha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>so na hessati.</w:t>
      </w:r>
    </w:p>
    <w:p w14:paraId="357DBAEF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(there will be no) fear, or terror, there will be no horror.</w:t>
      </w:r>
    </w:p>
    <w:p w14:paraId="33793339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Sợ hãi hay hoảng hốt, hay lông tóc dựng ngược, không bao giờ khởi lên.</w:t>
      </w:r>
    </w:p>
    <w:p w14:paraId="4614BB70" w14:textId="77777777" w:rsidR="00366A01" w:rsidRPr="009F1F58" w:rsidRDefault="00366A01" w:rsidP="00314F4B">
      <w:pPr>
        <w:pStyle w:val="pnry3vi"/>
        <w:rPr>
          <w:lang w:val="en-US"/>
        </w:rPr>
      </w:pPr>
    </w:p>
    <w:p w14:paraId="0FFC9221" w14:textId="7931BA9D" w:rsidR="00A8508B" w:rsidRPr="009F1F58" w:rsidRDefault="00974BF4" w:rsidP="00A8508B">
      <w:pPr>
        <w:pStyle w:val="pnry4suttaintro"/>
        <w:rPr>
          <w:noProof/>
          <w:lang w:val="en-US"/>
        </w:rPr>
      </w:pPr>
      <w:r w:rsidRPr="009F1F58">
        <w:rPr>
          <w:noProof/>
          <w:lang w:val="en-US"/>
        </w:rPr>
        <w:t>******</w:t>
      </w:r>
    </w:p>
    <w:p w14:paraId="03D10C94" w14:textId="77777777" w:rsidR="00A8508B" w:rsidRPr="009F1F58" w:rsidRDefault="00A8508B">
      <w:pPr>
        <w:rPr>
          <w:i/>
          <w:noProof/>
          <w:lang w:val="en-US"/>
        </w:rPr>
      </w:pPr>
      <w:r w:rsidRPr="009F1F58">
        <w:rPr>
          <w:noProof/>
          <w:lang w:val="en-US"/>
        </w:rPr>
        <w:br w:type="page"/>
      </w:r>
    </w:p>
    <w:p w14:paraId="677EC15F" w14:textId="649895FF" w:rsidR="00FC30B3" w:rsidRPr="009F1F58" w:rsidRDefault="00FC30B3" w:rsidP="00A8508B">
      <w:pPr>
        <w:pStyle w:val="Heading2"/>
        <w:rPr>
          <w:sz w:val="36"/>
          <w:szCs w:val="36"/>
          <w:lang w:val="en-US"/>
        </w:rPr>
      </w:pPr>
      <w:bookmarkStart w:id="14" w:name="_Toc236716556"/>
      <w:r w:rsidRPr="009F1F58">
        <w:rPr>
          <w:lang w:val="en-US"/>
        </w:rPr>
        <w:lastRenderedPageBreak/>
        <w:t>Pubba</w:t>
      </w:r>
      <w:r w:rsidRPr="009F1F58">
        <w:rPr>
          <w:rFonts w:ascii="Calibri" w:hAnsi="Calibri" w:cs="Calibri"/>
          <w:lang w:val="en-US"/>
        </w:rPr>
        <w:t>ṇ</w:t>
      </w:r>
      <w:r w:rsidRPr="009F1F58">
        <w:rPr>
          <w:lang w:val="en-US"/>
        </w:rPr>
        <w:t>hasutta</w:t>
      </w:r>
      <w:r w:rsidR="00F916A3" w:rsidRPr="009F1F58">
        <w:rPr>
          <w:rFonts w:ascii="Calibri" w:hAnsi="Calibri" w:cs="Calibri"/>
          <w:lang w:val="en-US"/>
        </w:rPr>
        <w:t>ṃ</w:t>
      </w:r>
      <w:bookmarkStart w:id="15" w:name="pubbaṇhasuttaṁ"/>
      <w:bookmarkEnd w:id="14"/>
      <w:bookmarkEnd w:id="15"/>
    </w:p>
    <w:p w14:paraId="04CD3AFF" w14:textId="4606C1F9" w:rsidR="00FC30B3" w:rsidRPr="009F1F58" w:rsidRDefault="002D1514" w:rsidP="00A8508B">
      <w:pPr>
        <w:pStyle w:val="pnry2encenter"/>
        <w:rPr>
          <w:lang w:val="en-US"/>
        </w:rPr>
      </w:pPr>
      <w:r w:rsidRPr="009F1F58">
        <w:rPr>
          <w:lang w:val="en-US"/>
        </w:rPr>
        <w:t>(</w:t>
      </w:r>
      <w:r w:rsidR="00BE1C01" w:rsidRPr="009F1F58">
        <w:rPr>
          <w:lang w:val="en-US"/>
        </w:rPr>
        <w:t>Excerpt from</w:t>
      </w:r>
      <w:r w:rsidRPr="009F1F58">
        <w:rPr>
          <w:lang w:val="en-US"/>
        </w:rPr>
        <w:t xml:space="preserve">) </w:t>
      </w:r>
      <w:r w:rsidR="00FC30B3" w:rsidRPr="009F1F58">
        <w:rPr>
          <w:lang w:val="en-US"/>
        </w:rPr>
        <w:t>The Forenoon Safeguard</w:t>
      </w:r>
    </w:p>
    <w:p w14:paraId="505D082D" w14:textId="77781EBE" w:rsidR="00FC30B3" w:rsidRPr="009F1F58" w:rsidRDefault="00BE1C01" w:rsidP="00314F4B">
      <w:pPr>
        <w:pStyle w:val="pnry2vicenter"/>
        <w:rPr>
          <w:lang w:val="en-US"/>
        </w:rPr>
      </w:pPr>
      <w:r w:rsidRPr="009F1F58">
        <w:rPr>
          <w:lang w:val="en-US"/>
        </w:rPr>
        <w:t xml:space="preserve">(Trích) </w:t>
      </w:r>
      <w:r w:rsidR="00FC30B3" w:rsidRPr="009F1F58">
        <w:rPr>
          <w:lang w:val="en-US"/>
        </w:rPr>
        <w:t>Kinh Ban Mai</w:t>
      </w:r>
    </w:p>
    <w:p w14:paraId="1C0F8163" w14:textId="3BA121E1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Ya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dunnimitta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avamaṅgalañca, yo cāmanāpo sakuṇassa saddo,</w:t>
      </w:r>
    </w:p>
    <w:p w14:paraId="19E3810B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Whatever bad sign, inauspicious event, or whatever ominous bird shriek there is,</w:t>
      </w:r>
    </w:p>
    <w:p w14:paraId="47DA40D0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Những hiện tượng chẳng lành, tiếng cầm thú thương tâm,</w:t>
      </w:r>
    </w:p>
    <w:p w14:paraId="1AF53FC9" w14:textId="258C026E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pāpaggaho dussupina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akanta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Buddhānubhāvena vināsamentu!</w:t>
      </w:r>
    </w:p>
    <w:p w14:paraId="4D9CBBCA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also evil planets, and unpleasant dreams may they perish through the power of the Buddha!</w:t>
      </w:r>
    </w:p>
    <w:p w14:paraId="10DD0FF3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Các mộng mị xấu xa, những nghịch duyên tai họa, thảy đều được tiêu tan, nhờ uy đức Phật Bảo.</w:t>
      </w:r>
    </w:p>
    <w:p w14:paraId="0BB98F68" w14:textId="1C931078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Ya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dunnimitta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avamaṅgalañca, yo cāmanāpo sakuṇassa saddo,</w:t>
      </w:r>
    </w:p>
    <w:p w14:paraId="68BF501C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Whatever bad sign, inauspicious event, or whatever ominous bird shriek there is,</w:t>
      </w:r>
    </w:p>
    <w:p w14:paraId="0E713F61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Những hiện tượng chẳng lành, tiếng cầm thú thương tâm,</w:t>
      </w:r>
    </w:p>
    <w:p w14:paraId="299933B9" w14:textId="636CCD83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pāpaggaho dussupina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akanta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Dhammānubhāvena vināsamentu!</w:t>
      </w:r>
    </w:p>
    <w:p w14:paraId="7561FE9F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also evil planets, and unpleasant dreams may they perish through the power of the Dhamma!</w:t>
      </w:r>
    </w:p>
    <w:p w14:paraId="4B71FF5D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Các mộng mị xấu xa, những nghịch duyên tai họa, thảy đều được tiêu tan, nhờ uy đức Pháp bảo!</w:t>
      </w:r>
    </w:p>
    <w:p w14:paraId="6F5E784F" w14:textId="7D0E9CCA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Ya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dunnimitta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avamaṅgalañca, yo cāmanāpo sakuṇassa saddo,</w:t>
      </w:r>
    </w:p>
    <w:p w14:paraId="163A73A0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lastRenderedPageBreak/>
        <w:t>Whatever bad sign, inauspicious event, or whatever ominous bird shriek there is,</w:t>
      </w:r>
    </w:p>
    <w:p w14:paraId="5B727D71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Những hiện tượng chẳng lành, tiếng cầm thú thương tâm,</w:t>
      </w:r>
    </w:p>
    <w:p w14:paraId="52433A5B" w14:textId="2E9476E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pāpaggaho dussupina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akanta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Saṅghānubhāvena vināsamentu!</w:t>
      </w:r>
    </w:p>
    <w:p w14:paraId="78229AE2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also evil planets, and unpleasant dreams may they perish through the power of the Saṅgha!</w:t>
      </w:r>
    </w:p>
    <w:p w14:paraId="629CCA88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Các mộng mị xấu xa, những nghịch duyên tai họa, thảy đều được tiêu tan, nhờ uy đức Tăng bảo!</w:t>
      </w:r>
    </w:p>
    <w:p w14:paraId="4BEFE628" w14:textId="77777777" w:rsidR="000E3CBE" w:rsidRPr="009F1F58" w:rsidRDefault="000E3CBE" w:rsidP="00314F4B">
      <w:pPr>
        <w:pStyle w:val="pnry3vi"/>
        <w:rPr>
          <w:lang w:val="en-US"/>
        </w:rPr>
      </w:pPr>
    </w:p>
    <w:p w14:paraId="6AF6261C" w14:textId="2D31428B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Bhavatu sabbamaṅgala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>, rakkhantu sabbadevatā,</w:t>
      </w:r>
    </w:p>
    <w:p w14:paraId="0020E2A2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May there be every blessing, and may all of the gods protect you,</w:t>
      </w:r>
    </w:p>
    <w:p w14:paraId="08A307E5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Nguyện người trọn hạnh phúc, được chư thiên che chở</w:t>
      </w:r>
    </w:p>
    <w:p w14:paraId="717281A8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sabba Buddhānubhāvena sadā sukhī bhavantu te!</w:t>
      </w:r>
    </w:p>
    <w:p w14:paraId="50E4EB5A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by the power of all the Buddhas may you be well forever!</w:t>
      </w:r>
    </w:p>
    <w:p w14:paraId="310126D0" w14:textId="2DB85D70" w:rsidR="00E862A4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Nhờ tất cả Phật lực, hằng mong được an lành.</w:t>
      </w:r>
    </w:p>
    <w:p w14:paraId="39E275B7" w14:textId="5ADFAF6E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Bhavatu sabbamaṅgala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>, rakkhantu sabbadevatā,</w:t>
      </w:r>
    </w:p>
    <w:p w14:paraId="3FCAB364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May there be every blessing, and may all of the gods protect you,</w:t>
      </w:r>
    </w:p>
    <w:p w14:paraId="5E50C8DC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Nguyện người trọn hạnh phúc, được chư thiên che chở</w:t>
      </w:r>
    </w:p>
    <w:p w14:paraId="5C368F57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sabba Dhammānubhāvena sadā sukhī bhavantu te!</w:t>
      </w:r>
    </w:p>
    <w:p w14:paraId="3425DA44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by the power of all that is Dhamma may you be well forever!</w:t>
      </w:r>
    </w:p>
    <w:p w14:paraId="2E96760F" w14:textId="3E54148B" w:rsidR="00E862A4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Nhờ tất cả Pháp lực, hằng mong được an lành.</w:t>
      </w:r>
    </w:p>
    <w:p w14:paraId="67F12ECE" w14:textId="5D72FB95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Bhavatu sabbamaṅgala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>, rakkhantu sabbadevatā,</w:t>
      </w:r>
    </w:p>
    <w:p w14:paraId="2A9D762B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May there be every blessing, and may all of the gods protect you,</w:t>
      </w:r>
    </w:p>
    <w:p w14:paraId="75CB2795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Nguyện người trọn hạnh phúc, được chư thiên che chở</w:t>
      </w:r>
    </w:p>
    <w:p w14:paraId="0DBA88C7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sabba Saṅghānubhāvena sadā sukhī bhavantu te!</w:t>
      </w:r>
    </w:p>
    <w:p w14:paraId="481DE155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lastRenderedPageBreak/>
        <w:t>by the power of the whole Sangha may you be well forever!</w:t>
      </w:r>
    </w:p>
    <w:p w14:paraId="3D5A45B5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Nhờ tất cả Tăng lực, hằng mong được an lành.</w:t>
      </w:r>
    </w:p>
    <w:p w14:paraId="534D1A5D" w14:textId="77777777" w:rsidR="004E1C36" w:rsidRPr="009F1F58" w:rsidRDefault="004E1C36" w:rsidP="00314F4B">
      <w:pPr>
        <w:pStyle w:val="pnry3vi"/>
        <w:rPr>
          <w:lang w:val="en-US"/>
        </w:rPr>
      </w:pPr>
    </w:p>
    <w:p w14:paraId="52420847" w14:textId="5AE70461" w:rsidR="002B2ED7" w:rsidRPr="009F1F58" w:rsidRDefault="00CE7065" w:rsidP="003B5A56">
      <w:pPr>
        <w:pStyle w:val="pnry4suttaintro"/>
        <w:rPr>
          <w:noProof/>
          <w:lang w:val="en-US"/>
        </w:rPr>
      </w:pPr>
      <w:r w:rsidRPr="009F1F58">
        <w:rPr>
          <w:noProof/>
          <w:lang w:val="en-US"/>
        </w:rPr>
        <w:t>******</w:t>
      </w:r>
    </w:p>
    <w:p w14:paraId="2D8D9B9E" w14:textId="77777777" w:rsidR="00D766D7" w:rsidRPr="009F1F58" w:rsidRDefault="00D766D7" w:rsidP="00D766D7">
      <w:pPr>
        <w:pStyle w:val="Heading2"/>
        <w:rPr>
          <w:lang w:val="en-US"/>
        </w:rPr>
      </w:pPr>
    </w:p>
    <w:p w14:paraId="4A445DEA" w14:textId="12C51399" w:rsidR="00FC30B3" w:rsidRPr="009F1F58" w:rsidRDefault="00FC30B3" w:rsidP="00D766D7">
      <w:pPr>
        <w:pStyle w:val="Heading2"/>
        <w:rPr>
          <w:lang w:val="en-US"/>
        </w:rPr>
      </w:pPr>
      <w:bookmarkStart w:id="16" w:name="_Toc236716557"/>
      <w:r w:rsidRPr="009F1F58">
        <w:rPr>
          <w:lang w:val="en-US"/>
        </w:rPr>
        <w:t>Cakkavāḷamettabhāvanā</w:t>
      </w:r>
      <w:bookmarkStart w:id="17" w:name="cakkavāḷamettabhāvanā"/>
      <w:bookmarkEnd w:id="16"/>
      <w:bookmarkEnd w:id="17"/>
    </w:p>
    <w:p w14:paraId="3BD3B6D8" w14:textId="77777777" w:rsidR="00FC30B3" w:rsidRPr="009F1F58" w:rsidRDefault="00FC30B3" w:rsidP="001958CD">
      <w:pPr>
        <w:pStyle w:val="pnry2encenter"/>
        <w:rPr>
          <w:lang w:val="en-US"/>
        </w:rPr>
      </w:pPr>
      <w:r w:rsidRPr="009F1F58">
        <w:rPr>
          <w:lang w:val="en-US"/>
        </w:rPr>
        <w:t>Universal Loving-Kindness Meditation</w:t>
      </w:r>
    </w:p>
    <w:p w14:paraId="441A5855" w14:textId="77777777" w:rsidR="00FC30B3" w:rsidRPr="009F1F58" w:rsidRDefault="00FC30B3" w:rsidP="00314F4B">
      <w:pPr>
        <w:pStyle w:val="pnry2vicenter"/>
        <w:rPr>
          <w:lang w:val="en-US"/>
        </w:rPr>
      </w:pPr>
      <w:r w:rsidRPr="009F1F58">
        <w:rPr>
          <w:lang w:val="en-US"/>
        </w:rPr>
        <w:t>Thiền Rải Tâm Từ Khắp Vũ Trụ</w:t>
      </w:r>
    </w:p>
    <w:p w14:paraId="41BB82E1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Sabbe sattā, sabbe pāṇā, sabbe bhūtā,</w:t>
      </w:r>
    </w:p>
    <w:p w14:paraId="5198CEF3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May all creatures, all breathing creatures, all beings,</w:t>
      </w:r>
    </w:p>
    <w:p w14:paraId="6E48189E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Nguyện cho tất cả chúng sanh – Tất cả chúng hữu tình, Tất cả sanh loại</w:t>
      </w:r>
    </w:p>
    <w:p w14:paraId="5EE54528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sabbe puggalā, sabbe attabhāvapariyāpannā,</w:t>
      </w:r>
    </w:p>
    <w:p w14:paraId="1C9AEE9E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all persons, all individuals,</w:t>
      </w:r>
    </w:p>
    <w:p w14:paraId="7EC0EA21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– Tất cả cá nhân, Tất cả cá thể,</w:t>
      </w:r>
    </w:p>
    <w:p w14:paraId="49E2DFCF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sabbā itthiyo, sabbe purisā,</w:t>
      </w:r>
    </w:p>
    <w:p w14:paraId="1FB0F0BA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may all women, all men,</w:t>
      </w:r>
    </w:p>
    <w:p w14:paraId="620FD1F4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Tất cả nữ tánh - Tất cả nam tánh,</w:t>
      </w:r>
    </w:p>
    <w:p w14:paraId="13F67B4C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sabbe ariyā, sabbe anariyā,</w:t>
      </w:r>
    </w:p>
    <w:p w14:paraId="71E4DD89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all those who are Noble, all those who are not (yet) Noble,</w:t>
      </w:r>
    </w:p>
    <w:p w14:paraId="7413C32F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Tất cả bậc thánh – Tất cả phàm phu</w:t>
      </w:r>
    </w:p>
    <w:p w14:paraId="3533CA00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sabbe devā, sabbe manussā, sabbe vinipātikā,</w:t>
      </w:r>
    </w:p>
    <w:p w14:paraId="1ED93972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all gods, all human beings, all who have fallen (into the lower worlds),</w:t>
      </w:r>
    </w:p>
    <w:p w14:paraId="0E7D7CEB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Tất cả chư thiên – Tất cả loài người, Tất cả chúng sanh ở bốn cõi khổ,</w:t>
      </w:r>
    </w:p>
    <w:p w14:paraId="7F2E072D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lastRenderedPageBreak/>
        <w:t>averā hontu, abyāpajjā hontu, anīghā hontu,</w:t>
      </w:r>
    </w:p>
    <w:p w14:paraId="23D65850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be free from hatred, free from oppression, free from trouble,</w:t>
      </w:r>
    </w:p>
    <w:p w14:paraId="7106BE6A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Không còn oan trái – Không còn ác ý, Không còn muộn phiền</w:t>
      </w:r>
    </w:p>
    <w:p w14:paraId="2AC3E20B" w14:textId="4C2349F0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sukhī attāna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pariharantu, dukkhā muccantu,</w:t>
      </w:r>
    </w:p>
    <w:p w14:paraId="37C38B4D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may they take care of themselves and be happy, may they be free from suffering,</w:t>
      </w:r>
    </w:p>
    <w:p w14:paraId="63C3D180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– Hãy giữ mình cho được sự an vui, Hãy cho thoát khỏi tất cả mọi khổ đau</w:t>
      </w:r>
    </w:p>
    <w:p w14:paraId="6A49151B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yathāladdhasampattito mā vigacchantu kammassakā.</w:t>
      </w:r>
    </w:p>
    <w:p w14:paraId="10BBA572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being ones who own their actions, may they not lose whatever prosperity they have gained.</w:t>
      </w:r>
    </w:p>
    <w:p w14:paraId="09C6CAD4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– Hãy cho không bị thất thoát những điều lành đã đạt được, Tất cả là kẻ thừa tự nghiệp của chính mình.</w:t>
      </w:r>
    </w:p>
    <w:p w14:paraId="2A5FD446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Puratthimāya disāya, pacchimāya disāya, uttarāya disāya, dakkhiṇāya disāya,</w:t>
      </w:r>
    </w:p>
    <w:p w14:paraId="395F502E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In the Eastern direction, in the Western direction, in the Northern direction, in the Southern direction,</w:t>
      </w:r>
    </w:p>
    <w:p w14:paraId="1893CAE2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Trong hướng Đông, trong hướng Tây, trong hướng Bắc, trong hướng Nam</w:t>
      </w:r>
    </w:p>
    <w:p w14:paraId="78DAEF3A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puratthimāya anudisāya, pacchimāya anudisāya,</w:t>
      </w:r>
    </w:p>
    <w:p w14:paraId="02188DF1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in the South-East direction, in the North-West direction,</w:t>
      </w:r>
    </w:p>
    <w:p w14:paraId="030A126C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Trong hướng Đông-Nam, trong hướng Tây-Bắc</w:t>
      </w:r>
    </w:p>
    <w:p w14:paraId="347171BC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uttarāya anudisāya, dakkhiṇāya anudisāya,</w:t>
      </w:r>
    </w:p>
    <w:p w14:paraId="7F25021E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in the North-East direction, in the South-West direction,</w:t>
      </w:r>
    </w:p>
    <w:p w14:paraId="49CF46BD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trong hướng Đông-Bắc, trong hướng Tây-Nam</w:t>
      </w:r>
    </w:p>
    <w:p w14:paraId="2FD994A8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heṭṭhimāya disāya, uparimāya disāya.</w:t>
      </w:r>
    </w:p>
    <w:p w14:paraId="4928BC42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in the lower direction, in the upper direction.</w:t>
      </w:r>
    </w:p>
    <w:p w14:paraId="3ACB17E7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lastRenderedPageBreak/>
        <w:t>trong hướng dưới, trong hướng trên,</w:t>
      </w:r>
    </w:p>
    <w:p w14:paraId="1C60D049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Sabbe sattā, sabbe pāṇā, sabbe bhūtā,</w:t>
      </w:r>
    </w:p>
    <w:p w14:paraId="4923526A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May all creatures, all breathing creatures, all beings,</w:t>
      </w:r>
    </w:p>
    <w:p w14:paraId="6B1D9ACD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Nguyện cho tất cả chúng sanh, tất cả chúng hữu tình, Tất cả sanh loại,</w:t>
      </w:r>
    </w:p>
    <w:p w14:paraId="69C892B2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sabbe puggalā, sabbe attabhāvapariyāpannā,</w:t>
      </w:r>
    </w:p>
    <w:p w14:paraId="4EB0A9FA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all persons, all individuals,</w:t>
      </w:r>
    </w:p>
    <w:p w14:paraId="6A75CA90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tất cả cá nhân, tất cả cá thể</w:t>
      </w:r>
    </w:p>
    <w:p w14:paraId="43E8E1FC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sabbā itthiyo, sabbe purisā,</w:t>
      </w:r>
    </w:p>
    <w:p w14:paraId="58325B0F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may all women, all men,</w:t>
      </w:r>
    </w:p>
    <w:p w14:paraId="1EDC387A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Tất cả nữ tánh, tất cả nam tánh,</w:t>
      </w:r>
    </w:p>
    <w:p w14:paraId="016F54A0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sabbe ariyā, sabbe anariyā,</w:t>
      </w:r>
    </w:p>
    <w:p w14:paraId="270E295C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all those who are Noble, all those who are not (yet) Noble,</w:t>
      </w:r>
    </w:p>
    <w:p w14:paraId="655580D8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Tất cả bậc thánh, tất cả phàm phu</w:t>
      </w:r>
    </w:p>
    <w:p w14:paraId="1C3CBC52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sabbe devā, sabbe manussā, sabbe vinipātikā,</w:t>
      </w:r>
    </w:p>
    <w:p w14:paraId="6111497D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all gods, all human beings, all who have fallen (into the lower worlds),</w:t>
      </w:r>
    </w:p>
    <w:p w14:paraId="6F3D26FC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Tất cả chư thiên, tất cả loài người, Tất cả chúng sanh ở bốn cõi khổ.</w:t>
      </w:r>
    </w:p>
    <w:p w14:paraId="180D84F0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averā hontu, abyāpajjā hontu, anīghā hontu,</w:t>
      </w:r>
    </w:p>
    <w:p w14:paraId="59B1BA89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be free from hatred, free from oppression, free from trouble,</w:t>
      </w:r>
    </w:p>
    <w:p w14:paraId="124E0153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Không còn oan trái – Không còn ác ý, Không còn muộn phiền</w:t>
      </w:r>
    </w:p>
    <w:p w14:paraId="559581AD" w14:textId="08DBC00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sukhī attāna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pariharantu, dukkhā muccantu,</w:t>
      </w:r>
    </w:p>
    <w:p w14:paraId="639CB059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may they take care of themselves and be happy, may they be free from suffering,</w:t>
      </w:r>
    </w:p>
    <w:p w14:paraId="0D2632C2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– Hãy giữ mình cho được sự an vui, Hãy cho thoát khỏi mọi khổ đau</w:t>
      </w:r>
    </w:p>
    <w:p w14:paraId="0D75E996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lastRenderedPageBreak/>
        <w:t>yathāladdhasampattito mā vigacchantu kammassakā.</w:t>
      </w:r>
    </w:p>
    <w:p w14:paraId="7F8EE04D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being ones who own their actions, may they not lose whatever prosperity they have gained.</w:t>
      </w:r>
    </w:p>
    <w:p w14:paraId="273FEEBF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– Hãy cho không bị thất thoát những điều lành đã đạt được, Tất cả là kẻ thừa tự nghiệp của chính mình</w:t>
      </w:r>
    </w:p>
    <w:p w14:paraId="5AB6EA21" w14:textId="685DB970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Uddha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yāva bhavaggā ca adho yāva avīcito,</w:t>
      </w:r>
    </w:p>
    <w:p w14:paraId="3640DE8A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From the top of existence down, and from the lowest worlds up,</w:t>
      </w:r>
    </w:p>
    <w:p w14:paraId="71A612D8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Trên lên đến cõi cao nhất – Dưới xuống tận a-tỳ-ngục</w:t>
      </w:r>
    </w:p>
    <w:p w14:paraId="0B2DE9F3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samantā cakkavāḷesu, ye sattā pathavīcarā,</w:t>
      </w:r>
    </w:p>
    <w:p w14:paraId="7B74BDF4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everywhere in the Universe, whatever beings live on the earth,</w:t>
      </w:r>
    </w:p>
    <w:p w14:paraId="48A84010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Trong toàn khắp vũ trụ này – Những chúng sanh nào sống trên đất</w:t>
      </w:r>
    </w:p>
    <w:p w14:paraId="79AE7A67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abyāpajjā niverā ca niddukkhā cā’nupaddavā.</w:t>
      </w:r>
    </w:p>
    <w:p w14:paraId="359AC465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(may they be) free from oppression, free from hatred, free from suffering, and free from danger.</w:t>
      </w:r>
    </w:p>
    <w:p w14:paraId="0D6D1DA7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Nguyện cho tất cả không còn ác ý – Nguyện cho tất cả không còn oan trái – Thoát khổ đau và thoát mọi hiểm nguy.</w:t>
      </w:r>
    </w:p>
    <w:p w14:paraId="2E1743AB" w14:textId="0AE1A53F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Uddha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yāva bhavaggā ca adho yāva avīcito,</w:t>
      </w:r>
    </w:p>
    <w:p w14:paraId="4D8BD335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From the top of existence down, and from the lowest worlds up,</w:t>
      </w:r>
    </w:p>
    <w:p w14:paraId="08327B2A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Trên lên đến cõi cao nhất – Dưới xuống tận a-tỳ-ngục,</w:t>
      </w:r>
    </w:p>
    <w:p w14:paraId="13ABA4BF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samantā cakkavāḷesu, ye sattā udakecarā,</w:t>
      </w:r>
    </w:p>
    <w:p w14:paraId="3ADBE67D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everywhere in the Universe, whatever beings live in the water,</w:t>
      </w:r>
    </w:p>
    <w:p w14:paraId="21261E9B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Trong toàn khắp vũ trụ này – Những chúng sanh nào sống trong nước,</w:t>
      </w:r>
    </w:p>
    <w:p w14:paraId="4E70E7F1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abyāpajjā niverā ca niddukkhā cā’nupaddavā.</w:t>
      </w:r>
    </w:p>
    <w:p w14:paraId="5C7ED4E7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(may they be) free from oppression, free from hatred, free from suffering, and free from danger.</w:t>
      </w:r>
    </w:p>
    <w:p w14:paraId="08BA7F48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lastRenderedPageBreak/>
        <w:t>Nguyện cho tất cả không còn ác ý – Nguyện cho tất cả không còn oan trái – Thoát khổ đau và thoát mọi hiểm nguy.</w:t>
      </w:r>
    </w:p>
    <w:p w14:paraId="75B1AD11" w14:textId="772BF175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Uddha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yāva bhavaggā ca adho yāva avīcito,</w:t>
      </w:r>
    </w:p>
    <w:p w14:paraId="3C49630E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From the top of existence down, and from the lowest worlds up,</w:t>
      </w:r>
    </w:p>
    <w:p w14:paraId="6669EFEB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Trên lên đến cõi cao nhất – Dưới xuống tận a-tỳ-ngục,</w:t>
      </w:r>
    </w:p>
    <w:p w14:paraId="0925F06D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samantā cakkavāḷesu, ye sattā ākāsecarā,</w:t>
      </w:r>
    </w:p>
    <w:p w14:paraId="0F854836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everywhere in the Universe, whatever beings live in the sky,</w:t>
      </w:r>
    </w:p>
    <w:p w14:paraId="07300574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Trong toàn khắp vũ trụ này – Những chúng sanh nào sống trên hư không,</w:t>
      </w:r>
    </w:p>
    <w:p w14:paraId="584DF1B4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abyāpajjā niverā ca niddukkhā cā’nupaddavā.</w:t>
      </w:r>
    </w:p>
    <w:p w14:paraId="413E79EE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(may they be) free from oppression, free from hatred, free from suffering, and free from danger.</w:t>
      </w:r>
    </w:p>
    <w:p w14:paraId="14D87CC0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Nguyện cho tất cả không còn ác ý – Nguyện cho tất cả không còn oan trái – Thoát khổ đau và thoát mọi hiểm nguy.</w:t>
      </w:r>
    </w:p>
    <w:p w14:paraId="50368AB2" w14:textId="1A6D6D8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Ya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patta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kusala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>, tassa ānubhāvena pāṇino,</w:t>
      </w:r>
    </w:p>
    <w:p w14:paraId="5773AA4D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I have attained what is wholesome, by the power of this, may all beings,</w:t>
      </w:r>
    </w:p>
    <w:p w14:paraId="0B592B6F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Do oai lực các phước thiện mà tôi đã có được – Cầu mong cho tất cả chúng sanh,</w:t>
      </w:r>
    </w:p>
    <w:p w14:paraId="76E40488" w14:textId="7309A8DC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sabbe Saddhammarājassa ñatvā Dhamma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>, sukhāvaha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>,</w:t>
      </w:r>
    </w:p>
    <w:p w14:paraId="248ED2FD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having understood the King of the True Dhamma’s Doctrine, be led to happiness,</w:t>
      </w:r>
    </w:p>
    <w:p w14:paraId="1640F7DF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Hiểu đúng được lời dạy của Đấng Pháp Vương – Được đưa đến hạnh phúc tối hậu,</w:t>
      </w:r>
    </w:p>
    <w:p w14:paraId="5571F62F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pāpuṇantu visuddhāya, sukhāya paṭipattiyā,</w:t>
      </w:r>
    </w:p>
    <w:p w14:paraId="0FFE508E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attain to purity, practise comfortably,</w:t>
      </w:r>
    </w:p>
    <w:p w14:paraId="2A650525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đạt được sự thanh tịnh. Với sự hành trì an lạc,</w:t>
      </w:r>
    </w:p>
    <w:p w14:paraId="008320B5" w14:textId="6290A474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lastRenderedPageBreak/>
        <w:t>asokamanupāyāsa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>, Nibbānasukhamuttama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>.</w:t>
      </w:r>
    </w:p>
    <w:p w14:paraId="418A5F13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be without grief, without continuing despair, (and attain) the supreme happiness of Emancipation.</w:t>
      </w:r>
    </w:p>
    <w:p w14:paraId="746E32E4" w14:textId="7304D08E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 xml:space="preserve">không còn phiền muộn và đau khổ - (thành tựu) </w:t>
      </w:r>
      <w:r w:rsidR="00F62A50" w:rsidRPr="009F1F58">
        <w:rPr>
          <w:lang w:val="en-US"/>
        </w:rPr>
        <w:t>Níp-bàn</w:t>
      </w:r>
      <w:r w:rsidRPr="009F1F58">
        <w:rPr>
          <w:lang w:val="en-US"/>
        </w:rPr>
        <w:t>, lạc tối thượng.</w:t>
      </w:r>
    </w:p>
    <w:p w14:paraId="42A35C13" w14:textId="7FA5078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Cira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tiṭṭhatu Saddhammo, Dhamme hontu sagāravā,</w:t>
      </w:r>
    </w:p>
    <w:p w14:paraId="10101980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May the True Dhamma last long, may all beings have respect for the Dhamma,</w:t>
      </w:r>
    </w:p>
    <w:p w14:paraId="54AEF9BF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Nguyện cầu cho chánh Pháp được trường tồn – Nguyện cầu chúng sanh tôn kính Pháp,</w:t>
      </w:r>
    </w:p>
    <w:p w14:paraId="57B001B5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sabbepi sattā kālena sammā devo pavassatu.</w:t>
      </w:r>
    </w:p>
    <w:p w14:paraId="163E571F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may the (rain)-gods rain down at the right time.</w:t>
      </w:r>
    </w:p>
    <w:p w14:paraId="70A0F5FC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Xin chư thiên thường làm mưa thuận gió hòa,</w:t>
      </w:r>
    </w:p>
    <w:p w14:paraId="6A09A773" w14:textId="118A930E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Yathā rakkhi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>su porāṇā Surājāno, tathevima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>,</w:t>
      </w:r>
    </w:p>
    <w:p w14:paraId="0F69DDFE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Just like the Good Kings of old gave protection, likewise</w:t>
      </w:r>
    </w:p>
    <w:p w14:paraId="6B760C5F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Như thời quá khứ có những đức vua giới hạnh bảo hộ cho dân chúng, cũng vậy</w:t>
      </w:r>
    </w:p>
    <w:p w14:paraId="2AC59412" w14:textId="6026678D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rājā rakkhatu dhammena attanova paja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paja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>.</w:t>
      </w:r>
    </w:p>
    <w:p w14:paraId="78CE3E3E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may the (present) King protect the people righteously like he protects his son.</w:t>
      </w:r>
    </w:p>
    <w:p w14:paraId="1B36CA36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cầu mong sao tất cả đức vua bảo hộ dân chúng theo Pháp, như bảo hộ con cháu của chính mình.</w:t>
      </w:r>
    </w:p>
    <w:p w14:paraId="70CAF89B" w14:textId="77777777" w:rsidR="009E6F0C" w:rsidRPr="009F1F58" w:rsidRDefault="009E6F0C" w:rsidP="00314F4B">
      <w:pPr>
        <w:pStyle w:val="pnry3vi"/>
        <w:rPr>
          <w:lang w:val="en-US"/>
        </w:rPr>
      </w:pPr>
    </w:p>
    <w:p w14:paraId="1FF82C7F" w14:textId="331A82A4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Imāya Dhammānu-dhammapaṭipattiyā Buddha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pūjemi,</w:t>
      </w:r>
    </w:p>
    <w:p w14:paraId="0ECFC46E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By this practice in conformity with the Dhamma I worship the Buddha,</w:t>
      </w:r>
    </w:p>
    <w:p w14:paraId="53AF5D97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Với sự thực hành theo Pháp, con xin đảnh lễ Đức Phật,</w:t>
      </w:r>
    </w:p>
    <w:p w14:paraId="09A65B73" w14:textId="33859E60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lastRenderedPageBreak/>
        <w:t>imāya Dhammānu-dhammapaṭipattiyā Dhamma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pūjemi,</w:t>
      </w:r>
    </w:p>
    <w:p w14:paraId="4E0F0C57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by this practice in conformity with the Dhamma I worship the Dhamma,</w:t>
      </w:r>
    </w:p>
    <w:p w14:paraId="32593CF9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Với sự thực hành theo Pháp, con xin đảnh lễ Đức Pháp,</w:t>
      </w:r>
    </w:p>
    <w:p w14:paraId="2484EE5B" w14:textId="784AF1C1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imāya Dhammānu-dhammapaṭipattiyā Saṃgha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pūjemi,</w:t>
      </w:r>
    </w:p>
    <w:p w14:paraId="1AB8E0FE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by this practice in conformity with the Dhamma I worship the Saṅgha,</w:t>
      </w:r>
    </w:p>
    <w:p w14:paraId="419C3223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Với sự thực hành theo Pháp, con xin đảnh lễ Đức Tăng.</w:t>
      </w:r>
    </w:p>
    <w:p w14:paraId="203C3598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addhā imāya paṭipattiyā jāti-jarā-byādhi-maraṇamhā parimuccisāmi.</w:t>
      </w:r>
    </w:p>
    <w:p w14:paraId="40E0C9A2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by this practice I shall be freed from birth, old age, sickness and death.</w:t>
      </w:r>
    </w:p>
    <w:p w14:paraId="0AA41549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Chắc chắn rằng bằng sự thực hành này, con sẽ thoát khỏi sanh, già, bệnh, chết.</w:t>
      </w:r>
    </w:p>
    <w:p w14:paraId="53D1454B" w14:textId="338E683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Ida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me puñña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āsavakkhayāvaha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hotu.</w:t>
      </w:r>
    </w:p>
    <w:p w14:paraId="1E5C3BCB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May my merit bring about the destruction of the pollutants.</w:t>
      </w:r>
    </w:p>
    <w:p w14:paraId="536EA3A7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Phước báu này của con, nguyện đoạn trừ các lậu hoặc trầm luân.</w:t>
      </w:r>
    </w:p>
    <w:p w14:paraId="56890D64" w14:textId="3563AAB4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Ida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me puñña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Nibbānassa paccayo hotu.</w:t>
      </w:r>
    </w:p>
    <w:p w14:paraId="62D3995B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May my merit be a condition for (gaining) Emancipation.</w:t>
      </w:r>
    </w:p>
    <w:p w14:paraId="6AAF24B4" w14:textId="79483C61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 xml:space="preserve">Phước báu này của con, nguyện là duyên </w:t>
      </w:r>
      <w:r w:rsidR="009E6F0C" w:rsidRPr="009F1F58">
        <w:rPr>
          <w:lang w:val="en-US"/>
        </w:rPr>
        <w:t>giác ngộ</w:t>
      </w:r>
      <w:r w:rsidRPr="009F1F58">
        <w:rPr>
          <w:lang w:val="en-US"/>
        </w:rPr>
        <w:t xml:space="preserve"> </w:t>
      </w:r>
      <w:r w:rsidR="00F62A50" w:rsidRPr="009F1F58">
        <w:rPr>
          <w:lang w:val="en-US"/>
        </w:rPr>
        <w:t>Níp-bàn</w:t>
      </w:r>
      <w:r w:rsidRPr="009F1F58">
        <w:rPr>
          <w:lang w:val="en-US"/>
        </w:rPr>
        <w:t>.</w:t>
      </w:r>
    </w:p>
    <w:p w14:paraId="5C1FF5C4" w14:textId="5C5457A2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Mama puññabhāga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sabbasattāna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bhājemi,</w:t>
      </w:r>
    </w:p>
    <w:p w14:paraId="51243B04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I share my portion of merits with all beings,</w:t>
      </w:r>
    </w:p>
    <w:p w14:paraId="75F8E7FC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Phần phước của con, xin chia đều đến tất cả chúng sanh</w:t>
      </w:r>
    </w:p>
    <w:p w14:paraId="68E89F16" w14:textId="147EA2B5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te sabbe me sama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puññabhāga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labhantu.</w:t>
      </w:r>
    </w:p>
    <w:p w14:paraId="3F2C0874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may all of them share my portion of merits evenly.</w:t>
      </w:r>
    </w:p>
    <w:p w14:paraId="174D0E7A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Cầu mong tất cả nhận lãnh phần phước này được đều nhau.</w:t>
      </w:r>
    </w:p>
    <w:p w14:paraId="39CF4F49" w14:textId="77777777" w:rsidR="001902AE" w:rsidRPr="009F1F58" w:rsidRDefault="001902AE" w:rsidP="00314F4B">
      <w:pPr>
        <w:pStyle w:val="pnry3vi"/>
        <w:rPr>
          <w:lang w:val="en-US"/>
        </w:rPr>
      </w:pPr>
    </w:p>
    <w:p w14:paraId="5B5B5DE6" w14:textId="77777777" w:rsidR="001902AE" w:rsidRPr="009F1F58" w:rsidRDefault="00FC30B3" w:rsidP="00E92E6C">
      <w:pPr>
        <w:pStyle w:val="pnry2palicenter"/>
        <w:rPr>
          <w:lang w:val="en-US"/>
        </w:rPr>
      </w:pPr>
      <w:r w:rsidRPr="009F1F58">
        <w:rPr>
          <w:lang w:val="en-US"/>
        </w:rPr>
        <w:lastRenderedPageBreak/>
        <w:t>Sādhu! Sādhu! Sādhu!</w:t>
      </w:r>
    </w:p>
    <w:p w14:paraId="118D1B8F" w14:textId="77777777" w:rsidR="001902AE" w:rsidRPr="009F1F58" w:rsidRDefault="00FC30B3" w:rsidP="00E92E6C">
      <w:pPr>
        <w:pStyle w:val="pnry2encenter"/>
        <w:rPr>
          <w:lang w:val="en-US"/>
        </w:rPr>
      </w:pPr>
      <w:r w:rsidRPr="009F1F58">
        <w:rPr>
          <w:lang w:val="en-US"/>
        </w:rPr>
        <w:t>Well Said! Well Said! Well Said!</w:t>
      </w:r>
    </w:p>
    <w:p w14:paraId="510A7B57" w14:textId="38F9B92B" w:rsidR="00AD6C9F" w:rsidRPr="009F1F58" w:rsidRDefault="00FC30B3" w:rsidP="00E92E6C">
      <w:pPr>
        <w:pStyle w:val="pnry2vicenter"/>
        <w:rPr>
          <w:lang w:val="en-US"/>
        </w:rPr>
      </w:pPr>
      <w:r w:rsidRPr="009F1F58">
        <w:rPr>
          <w:lang w:val="en-US"/>
        </w:rPr>
        <w:t>Lành thay! Lành thay! Lành thay!</w:t>
      </w:r>
    </w:p>
    <w:p w14:paraId="62887ADC" w14:textId="34169925" w:rsidR="00CF6F02" w:rsidRPr="009F1F58" w:rsidRDefault="00CF6F02" w:rsidP="00BB0B04">
      <w:pPr>
        <w:pStyle w:val="pnry4suttaintro"/>
        <w:rPr>
          <w:noProof/>
          <w:lang w:val="en-US"/>
        </w:rPr>
      </w:pPr>
      <w:r w:rsidRPr="009F1F58">
        <w:rPr>
          <w:noProof/>
          <w:lang w:val="en-US"/>
        </w:rPr>
        <w:t>******</w:t>
      </w:r>
    </w:p>
    <w:p w14:paraId="5F41828E" w14:textId="77777777" w:rsidR="00AD6C9F" w:rsidRPr="009F1F58" w:rsidRDefault="00AD6C9F">
      <w:pPr>
        <w:rPr>
          <w:noProof/>
          <w:color w:val="A02B93" w:themeColor="accent5"/>
          <w:szCs w:val="27"/>
          <w:lang w:val="en-US"/>
        </w:rPr>
      </w:pPr>
      <w:r w:rsidRPr="009F1F58">
        <w:rPr>
          <w:noProof/>
          <w:lang w:val="en-US"/>
        </w:rPr>
        <w:br w:type="page"/>
      </w:r>
    </w:p>
    <w:p w14:paraId="7A64A33A" w14:textId="77777777" w:rsidR="00A80CE7" w:rsidRPr="009F1F58" w:rsidRDefault="00A80CE7" w:rsidP="00925718">
      <w:pPr>
        <w:pStyle w:val="Heading1"/>
        <w:rPr>
          <w:lang w:val="en-US"/>
        </w:rPr>
        <w:sectPr w:rsidR="00A80CE7" w:rsidRPr="009F1F58" w:rsidSect="008474E6">
          <w:headerReference w:type="even" r:id="rId17"/>
          <w:headerReference w:type="default" r:id="rId18"/>
          <w:headerReference w:type="first" r:id="rId19"/>
          <w:pgSz w:w="8400" w:h="11900"/>
          <w:pgMar w:top="720" w:right="720" w:bottom="720" w:left="1134" w:header="300" w:footer="306" w:gutter="0"/>
          <w:cols w:space="708"/>
          <w:titlePg/>
          <w:docGrid w:linePitch="360"/>
        </w:sectPr>
      </w:pPr>
    </w:p>
    <w:p w14:paraId="1B4AAE41" w14:textId="43462C63" w:rsidR="00AD6C9F" w:rsidRPr="009F1F58" w:rsidRDefault="00127E3F" w:rsidP="00925718">
      <w:pPr>
        <w:pStyle w:val="Heading1"/>
        <w:rPr>
          <w:lang w:val="en-US"/>
        </w:rPr>
      </w:pPr>
      <w:bookmarkStart w:id="18" w:name="_Toc236716558"/>
      <w:r w:rsidRPr="009F1F58">
        <w:rPr>
          <w:lang w:val="en-US"/>
        </w:rPr>
        <w:lastRenderedPageBreak/>
        <w:t>T</w:t>
      </w:r>
      <w:r w:rsidR="000D4BEE" w:rsidRPr="009F1F58">
        <w:rPr>
          <w:lang w:val="en-US"/>
        </w:rPr>
        <w:t xml:space="preserve">aking the </w:t>
      </w:r>
      <w:r w:rsidR="00DE7254" w:rsidRPr="009F1F58">
        <w:rPr>
          <w:lang w:val="en-US"/>
        </w:rPr>
        <w:t xml:space="preserve">Three Refuges &amp; </w:t>
      </w:r>
      <w:r w:rsidR="00AD6C9F" w:rsidRPr="009F1F58">
        <w:rPr>
          <w:lang w:val="en-US"/>
        </w:rPr>
        <w:t>Precepts</w:t>
      </w:r>
      <w:r w:rsidR="00F43578" w:rsidRPr="009F1F58">
        <w:rPr>
          <w:lang w:val="en-US"/>
        </w:rPr>
        <w:t xml:space="preserve">/ </w:t>
      </w:r>
      <w:r w:rsidR="00DE7254" w:rsidRPr="009F1F58">
        <w:rPr>
          <w:lang w:val="en-US"/>
        </w:rPr>
        <w:t xml:space="preserve">Quy Y </w:t>
      </w:r>
      <w:r w:rsidR="009D2E23" w:rsidRPr="009F1F58">
        <w:rPr>
          <w:lang w:val="en-US"/>
        </w:rPr>
        <w:t xml:space="preserve">Tam Bảo </w:t>
      </w:r>
      <w:r w:rsidR="00DE7254" w:rsidRPr="009F1F58">
        <w:rPr>
          <w:lang w:val="en-US"/>
        </w:rPr>
        <w:t xml:space="preserve">&amp; </w:t>
      </w:r>
      <w:r w:rsidR="00AD6C9F" w:rsidRPr="009F1F58">
        <w:rPr>
          <w:lang w:val="en-US"/>
        </w:rPr>
        <w:t>Thọ Giới</w:t>
      </w:r>
      <w:bookmarkEnd w:id="18"/>
    </w:p>
    <w:p w14:paraId="1B0BB0C2" w14:textId="2B8BC584" w:rsidR="00AD6C9F" w:rsidRPr="009F1F58" w:rsidRDefault="00AD6C9F" w:rsidP="003064E0">
      <w:pPr>
        <w:pStyle w:val="Heading2"/>
        <w:rPr>
          <w:lang w:val="en-US"/>
        </w:rPr>
      </w:pPr>
      <w:bookmarkStart w:id="19" w:name="_Toc236716559"/>
      <w:r w:rsidRPr="009F1F58">
        <w:rPr>
          <w:lang w:val="en-US"/>
        </w:rPr>
        <w:t>Pañcasīla / Aṭṭhasīla Ārādhanā</w:t>
      </w:r>
      <w:bookmarkStart w:id="20" w:name="aṭṭhasīla-ārādhanā"/>
      <w:bookmarkEnd w:id="19"/>
      <w:bookmarkEnd w:id="20"/>
    </w:p>
    <w:p w14:paraId="2A88BE59" w14:textId="77777777" w:rsidR="00AD6C9F" w:rsidRPr="009F1F58" w:rsidRDefault="00AD6C9F" w:rsidP="003064E0">
      <w:pPr>
        <w:pStyle w:val="pnry2encenter"/>
        <w:rPr>
          <w:lang w:val="en-US"/>
        </w:rPr>
      </w:pPr>
      <w:r w:rsidRPr="009F1F58">
        <w:rPr>
          <w:lang w:val="en-US"/>
        </w:rPr>
        <w:t>The Request for the Five or Eight Precepts</w:t>
      </w:r>
    </w:p>
    <w:p w14:paraId="5AFB14D4" w14:textId="368E3904" w:rsidR="00AD6C9F" w:rsidRPr="009F1F58" w:rsidRDefault="002C5ED9" w:rsidP="00314F4B">
      <w:pPr>
        <w:pStyle w:val="pnry2vicenter"/>
        <w:rPr>
          <w:lang w:val="en-US"/>
        </w:rPr>
      </w:pPr>
      <w:r w:rsidRPr="009F1F58">
        <w:rPr>
          <w:lang w:val="en-US"/>
        </w:rPr>
        <w:t xml:space="preserve">Xin </w:t>
      </w:r>
      <w:r w:rsidR="00AD6C9F" w:rsidRPr="009F1F58">
        <w:rPr>
          <w:lang w:val="en-US"/>
        </w:rPr>
        <w:t>Thọ Năm hoặc Tám Giới</w:t>
      </w:r>
    </w:p>
    <w:p w14:paraId="6D5AE134" w14:textId="77777777" w:rsidR="00AD6C9F" w:rsidRPr="009F1F58" w:rsidRDefault="00AD6C9F" w:rsidP="00A6561A">
      <w:pPr>
        <w:pStyle w:val="pnry6silaustudent"/>
        <w:rPr>
          <w:lang w:val="en-US"/>
        </w:rPr>
      </w:pPr>
      <w:r w:rsidRPr="009F1F58">
        <w:rPr>
          <w:lang w:val="en-US"/>
        </w:rPr>
        <w:t>Candidate / Người thọ giới đọc</w:t>
      </w:r>
    </w:p>
    <w:p w14:paraId="527E8013" w14:textId="77777777" w:rsidR="00AD6C9F" w:rsidRPr="009F1F58" w:rsidRDefault="00AD6C9F" w:rsidP="00AD6C9F">
      <w:pPr>
        <w:pStyle w:val="pnry3pali"/>
        <w:rPr>
          <w:lang w:val="en-US"/>
        </w:rPr>
      </w:pPr>
      <w:r w:rsidRPr="009F1F58">
        <w:rPr>
          <w:lang w:val="en-US"/>
        </w:rPr>
        <w:t xml:space="preserve">Ahaṃ bhante, tisaraṇena saha,                           </w:t>
      </w:r>
      <w:r w:rsidRPr="009F1F58">
        <w:rPr>
          <w:color w:val="0070C0"/>
          <w:lang w:val="en-US"/>
        </w:rPr>
        <w:t>[Pañcasīlaṃ]</w:t>
      </w:r>
      <w:r w:rsidRPr="009F1F58">
        <w:rPr>
          <w:lang w:val="en-US"/>
        </w:rPr>
        <w:t xml:space="preserve"> / Aṭṭhaṅga-samannāgataṃ uposathasīlaṃ, dhammaṃ yācāmi, anuggahaṃ katvā, sīlaṃ detha, me bhante.</w:t>
      </w:r>
    </w:p>
    <w:p w14:paraId="5A04403A" w14:textId="77777777" w:rsidR="00AD6C9F" w:rsidRPr="009F1F58" w:rsidRDefault="00AD6C9F" w:rsidP="00AD6C9F">
      <w:pPr>
        <w:pStyle w:val="pnry3en"/>
        <w:rPr>
          <w:lang w:val="en-US"/>
        </w:rPr>
      </w:pPr>
      <w:r w:rsidRPr="009F1F58">
        <w:rPr>
          <w:lang w:val="en-US"/>
        </w:rPr>
        <w:t>Venerable Sir, I undertake to observe the [Five] / Sabbath of eight-fold precepts together with the three-fold refuge. Being compassionate on me, may your venerable help me by giving me the precepts.</w:t>
      </w:r>
    </w:p>
    <w:p w14:paraId="7020DD6A" w14:textId="77777777" w:rsidR="00AD6C9F" w:rsidRPr="009F1F58" w:rsidRDefault="00AD6C9F" w:rsidP="00314F4B">
      <w:pPr>
        <w:pStyle w:val="pnry3vi"/>
        <w:rPr>
          <w:lang w:val="en-US"/>
        </w:rPr>
      </w:pPr>
      <w:r w:rsidRPr="009F1F58">
        <w:rPr>
          <w:lang w:val="en-US"/>
        </w:rPr>
        <w:t>Kính bạch Ngài, con xin thọ trì Tam quy và [năm] / tám giới nơi Tam Bảo, để vâng giữ hành theo cho được sự lợi ích.</w:t>
      </w:r>
    </w:p>
    <w:p w14:paraId="37DB1E60" w14:textId="77777777" w:rsidR="00AD6C9F" w:rsidRPr="009F1F58" w:rsidRDefault="00AD6C9F" w:rsidP="00AD6C9F">
      <w:pPr>
        <w:pStyle w:val="pnry3pali"/>
        <w:rPr>
          <w:lang w:val="en-US"/>
        </w:rPr>
      </w:pPr>
      <w:r w:rsidRPr="009F1F58">
        <w:rPr>
          <w:lang w:val="en-US"/>
        </w:rPr>
        <w:t xml:space="preserve">Dutiyam’pi, ahaṃ bhante, tisaraṇena saha, </w:t>
      </w:r>
      <w:r w:rsidRPr="009F1F58">
        <w:rPr>
          <w:color w:val="0070C0"/>
          <w:lang w:val="en-US"/>
        </w:rPr>
        <w:t>[Pañcasīlaṃ]</w:t>
      </w:r>
      <w:r w:rsidRPr="009F1F58">
        <w:rPr>
          <w:lang w:val="en-US"/>
        </w:rPr>
        <w:t xml:space="preserve"> / Aṭṭhaṅga-samannāgataṃ uposathasīlaṃ,  dhammaṃ yācāmi, anuggahaṃ katvā, sīlaṃ detha, me bhante.</w:t>
      </w:r>
    </w:p>
    <w:p w14:paraId="6C290DE2" w14:textId="77777777" w:rsidR="00AD6C9F" w:rsidRPr="009F1F58" w:rsidRDefault="00AD6C9F" w:rsidP="00AD6C9F">
      <w:pPr>
        <w:pStyle w:val="pnry3en"/>
        <w:rPr>
          <w:lang w:val="en-US"/>
        </w:rPr>
      </w:pPr>
      <w:r w:rsidRPr="009F1F58">
        <w:rPr>
          <w:lang w:val="en-US"/>
        </w:rPr>
        <w:t>For the second time Venerable Sir, I undertake to observe the [Five] / Sabbath of eight-fold precepts together with the three-fold refuge. Being compassionate on me, may your venerable help me by giving me the precepts.</w:t>
      </w:r>
    </w:p>
    <w:p w14:paraId="7E067C1A" w14:textId="18D26BA5" w:rsidR="00BB47BA" w:rsidRDefault="00AD6C9F" w:rsidP="00314F4B">
      <w:pPr>
        <w:pStyle w:val="pnry3vi"/>
        <w:rPr>
          <w:lang w:val="en-US"/>
        </w:rPr>
      </w:pPr>
      <w:r w:rsidRPr="009F1F58">
        <w:rPr>
          <w:lang w:val="en-US"/>
        </w:rPr>
        <w:t>Lần thứ nhì, kính bạch Ngài, con xin thọ trì Tam quy và [năm] / tám giới nơi Tam Bảo, để vâng giữ hành theo cho được sự lợi ích.</w:t>
      </w:r>
    </w:p>
    <w:p w14:paraId="5B78533D" w14:textId="77777777" w:rsidR="00BB47BA" w:rsidRDefault="00BB47BA">
      <w:pPr>
        <w:spacing w:after="160" w:line="278" w:lineRule="auto"/>
        <w:rPr>
          <w:noProof/>
          <w:color w:val="800000"/>
          <w:szCs w:val="27"/>
          <w:lang w:val="en-US"/>
        </w:rPr>
      </w:pPr>
      <w:r>
        <w:rPr>
          <w:lang w:val="en-US"/>
        </w:rPr>
        <w:br w:type="page"/>
      </w:r>
    </w:p>
    <w:p w14:paraId="59D3EBF4" w14:textId="77777777" w:rsidR="00AD6C9F" w:rsidRPr="009F1F58" w:rsidRDefault="00AD6C9F" w:rsidP="00AD6C9F">
      <w:pPr>
        <w:pStyle w:val="pnry3pali"/>
        <w:rPr>
          <w:lang w:val="en-US"/>
        </w:rPr>
      </w:pPr>
      <w:r w:rsidRPr="009F1F58">
        <w:rPr>
          <w:lang w:val="en-US"/>
        </w:rPr>
        <w:lastRenderedPageBreak/>
        <w:t xml:space="preserve">Tatiyam’pi, ahaṃ bhante, tisaraṇena saha, </w:t>
      </w:r>
      <w:r w:rsidRPr="009F1F58">
        <w:rPr>
          <w:color w:val="0070C0"/>
          <w:lang w:val="en-US"/>
        </w:rPr>
        <w:t>[Pañcasīlaṃ]</w:t>
      </w:r>
      <w:r w:rsidRPr="009F1F58">
        <w:rPr>
          <w:lang w:val="en-US"/>
        </w:rPr>
        <w:t xml:space="preserve"> / Aṭṭhaṅga-samannāgataṃ uposathasīlaṃ, dhammaṃ yācāmi, anuggahaṃ katvā, sīlaṃ detha, me bhante.</w:t>
      </w:r>
    </w:p>
    <w:p w14:paraId="320FC8E2" w14:textId="77777777" w:rsidR="00AD6C9F" w:rsidRPr="009F1F58" w:rsidRDefault="00AD6C9F" w:rsidP="00AD6C9F">
      <w:pPr>
        <w:pStyle w:val="pnry3en"/>
        <w:rPr>
          <w:lang w:val="en-US"/>
        </w:rPr>
      </w:pPr>
      <w:r w:rsidRPr="009F1F58">
        <w:rPr>
          <w:lang w:val="en-US"/>
        </w:rPr>
        <w:t>For the third time Venerable Sir, I undertake to observe the [Five] / Sabbath of eight-fold precepts together with the three-fold refuge. Being compassionate on me, may your venerable help me by giving me the precepts.</w:t>
      </w:r>
    </w:p>
    <w:p w14:paraId="229A4664" w14:textId="77777777" w:rsidR="00AD6C9F" w:rsidRPr="009F1F58" w:rsidRDefault="00AD6C9F" w:rsidP="00314F4B">
      <w:pPr>
        <w:pStyle w:val="pnry3vi"/>
        <w:rPr>
          <w:lang w:val="en-US"/>
        </w:rPr>
      </w:pPr>
      <w:r w:rsidRPr="009F1F58">
        <w:rPr>
          <w:lang w:val="en-US"/>
        </w:rPr>
        <w:t>Lần thứ ba, kính bạch Ngài, con xin thọ trì Tam quy và [năm] / tám giới nơi Tam Bảo, để vâng giữ hành theo cho được sự lợi ích.</w:t>
      </w:r>
    </w:p>
    <w:p w14:paraId="138B3E53" w14:textId="77777777" w:rsidR="00AD6C9F" w:rsidRPr="009F1F58" w:rsidRDefault="00AD6C9F" w:rsidP="00AD6C9F">
      <w:pPr>
        <w:pStyle w:val="pnry6silateacher"/>
        <w:rPr>
          <w:noProof/>
          <w:lang w:val="en-US"/>
        </w:rPr>
      </w:pPr>
      <w:r w:rsidRPr="009F1F58">
        <w:rPr>
          <w:noProof/>
          <w:lang w:val="en-US"/>
        </w:rPr>
        <w:t>Bhikkhu / Vị thầy đọc</w:t>
      </w:r>
    </w:p>
    <w:p w14:paraId="5FE2C161" w14:textId="77777777" w:rsidR="00AD6C9F" w:rsidRPr="009F1F58" w:rsidRDefault="00AD6C9F" w:rsidP="00AD6C9F">
      <w:pPr>
        <w:pStyle w:val="pnry3pali"/>
        <w:rPr>
          <w:lang w:val="en-US"/>
        </w:rPr>
      </w:pPr>
      <w:r w:rsidRPr="009F1F58">
        <w:rPr>
          <w:lang w:val="en-US"/>
        </w:rPr>
        <w:t>Yamahaṃ vadāmi taṃ vadetha.</w:t>
      </w:r>
    </w:p>
    <w:p w14:paraId="19218E2B" w14:textId="77777777" w:rsidR="00AD6C9F" w:rsidRPr="009F1F58" w:rsidRDefault="00AD6C9F" w:rsidP="00AD6C9F">
      <w:pPr>
        <w:pStyle w:val="pnry3en"/>
        <w:rPr>
          <w:lang w:val="en-US"/>
        </w:rPr>
      </w:pPr>
      <w:r w:rsidRPr="009F1F58">
        <w:rPr>
          <w:lang w:val="en-US"/>
        </w:rPr>
        <w:t>Repeat after me, as I say</w:t>
      </w:r>
    </w:p>
    <w:p w14:paraId="3757B8A0" w14:textId="77777777" w:rsidR="00AD6C9F" w:rsidRPr="009F1F58" w:rsidRDefault="00AD6C9F" w:rsidP="00314F4B">
      <w:pPr>
        <w:pStyle w:val="pnry3vi"/>
        <w:rPr>
          <w:lang w:val="en-US"/>
        </w:rPr>
      </w:pPr>
      <w:r w:rsidRPr="009F1F58">
        <w:rPr>
          <w:lang w:val="en-US"/>
        </w:rPr>
        <w:t>Hãy lặp lại theo ta</w:t>
      </w:r>
    </w:p>
    <w:p w14:paraId="3B52A406" w14:textId="77777777" w:rsidR="00AD6C9F" w:rsidRPr="009F1F58" w:rsidRDefault="00AD6C9F" w:rsidP="00A6561A">
      <w:pPr>
        <w:pStyle w:val="pnry6silaustudent"/>
        <w:rPr>
          <w:lang w:val="en-US"/>
        </w:rPr>
      </w:pPr>
      <w:r w:rsidRPr="009F1F58">
        <w:rPr>
          <w:lang w:val="en-US"/>
        </w:rPr>
        <w:t>Candidate / Người thọ giới đọc</w:t>
      </w:r>
    </w:p>
    <w:p w14:paraId="6C6B421C" w14:textId="77777777" w:rsidR="00AD6C9F" w:rsidRPr="009F1F58" w:rsidRDefault="00AD6C9F" w:rsidP="00AD6C9F">
      <w:pPr>
        <w:pStyle w:val="pnry3pali"/>
        <w:rPr>
          <w:lang w:val="en-US"/>
        </w:rPr>
      </w:pPr>
      <w:r w:rsidRPr="009F1F58">
        <w:rPr>
          <w:lang w:val="en-US"/>
        </w:rPr>
        <w:t>Āma, bhante</w:t>
      </w:r>
    </w:p>
    <w:p w14:paraId="69D41465" w14:textId="77777777" w:rsidR="00AD6C9F" w:rsidRPr="009F1F58" w:rsidRDefault="00AD6C9F" w:rsidP="00AD6C9F">
      <w:pPr>
        <w:pStyle w:val="pnry3en"/>
        <w:rPr>
          <w:lang w:val="en-US"/>
        </w:rPr>
      </w:pPr>
      <w:r w:rsidRPr="009F1F58">
        <w:rPr>
          <w:lang w:val="en-US"/>
        </w:rPr>
        <w:t>Yes, Venerable Sir</w:t>
      </w:r>
    </w:p>
    <w:p w14:paraId="081F5A03" w14:textId="77777777" w:rsidR="00AD6C9F" w:rsidRPr="009F1F58" w:rsidRDefault="00AD6C9F" w:rsidP="00314F4B">
      <w:pPr>
        <w:pStyle w:val="pnry3vi"/>
        <w:rPr>
          <w:lang w:val="en-US"/>
        </w:rPr>
      </w:pPr>
      <w:r w:rsidRPr="009F1F58">
        <w:rPr>
          <w:lang w:val="en-US"/>
        </w:rPr>
        <w:t>Dạ, xin vâng</w:t>
      </w:r>
    </w:p>
    <w:p w14:paraId="35CCC71C" w14:textId="77AC5630" w:rsidR="00AD6C9F" w:rsidRPr="009F1F58" w:rsidRDefault="00AD6C9F" w:rsidP="00AD6C9F">
      <w:pPr>
        <w:pStyle w:val="pnry6silateacher"/>
        <w:rPr>
          <w:noProof/>
          <w:lang w:val="en-US"/>
        </w:rPr>
      </w:pPr>
      <w:r w:rsidRPr="009F1F58">
        <w:rPr>
          <w:noProof/>
          <w:lang w:val="en-US"/>
        </w:rPr>
        <w:t>Bhikkhu / Vị thầy đọc (</w:t>
      </w:r>
      <w:r w:rsidR="00D774DE" w:rsidRPr="009F1F58">
        <w:rPr>
          <w:noProof/>
          <w:lang w:val="en-US"/>
        </w:rPr>
        <w:t>x1</w:t>
      </w:r>
      <w:r w:rsidRPr="009F1F58">
        <w:rPr>
          <w:noProof/>
          <w:lang w:val="en-US"/>
        </w:rPr>
        <w:t>)</w:t>
      </w:r>
    </w:p>
    <w:p w14:paraId="0BFF427C" w14:textId="3DFB0E4C" w:rsidR="00AD6C9F" w:rsidRPr="009F1F58" w:rsidRDefault="00AD6C9F" w:rsidP="00AD6C9F">
      <w:pPr>
        <w:pStyle w:val="pnry6silateacher"/>
        <w:rPr>
          <w:b/>
          <w:bCs/>
          <w:noProof/>
          <w:lang w:val="en-US"/>
        </w:rPr>
      </w:pPr>
      <w:r w:rsidRPr="009F1F58">
        <w:rPr>
          <w:b/>
          <w:bCs/>
          <w:noProof/>
          <w:lang w:val="en-US"/>
        </w:rPr>
        <w:t>Then the candidate repeats / Người thọ giới đọc (</w:t>
      </w:r>
      <w:r w:rsidR="00202D14" w:rsidRPr="009F1F58">
        <w:rPr>
          <w:b/>
          <w:bCs/>
          <w:noProof/>
          <w:lang w:val="en-US"/>
        </w:rPr>
        <w:t>x</w:t>
      </w:r>
      <w:r w:rsidRPr="009F1F58">
        <w:rPr>
          <w:b/>
          <w:bCs/>
          <w:noProof/>
          <w:lang w:val="en-US"/>
        </w:rPr>
        <w:t>3)</w:t>
      </w:r>
    </w:p>
    <w:p w14:paraId="5AA64332" w14:textId="77777777" w:rsidR="00AD6C9F" w:rsidRPr="009F1F58" w:rsidRDefault="00AD6C9F" w:rsidP="00E6429A">
      <w:pPr>
        <w:pStyle w:val="pnry2palicenter"/>
        <w:rPr>
          <w:lang w:val="en-US"/>
        </w:rPr>
      </w:pPr>
      <w:r w:rsidRPr="009F1F58">
        <w:rPr>
          <w:lang w:val="en-US"/>
        </w:rPr>
        <w:t>Namo tassa bhagavato arahato sammāsambuddhassa</w:t>
      </w:r>
    </w:p>
    <w:p w14:paraId="376CBF30" w14:textId="3268C373" w:rsidR="00AD6C9F" w:rsidRPr="009F1F58" w:rsidRDefault="00A6284C" w:rsidP="00E6429A">
      <w:pPr>
        <w:pStyle w:val="pnry2encenter"/>
        <w:rPr>
          <w:lang w:val="en-US"/>
        </w:rPr>
      </w:pPr>
      <w:r w:rsidRPr="00A6284C">
        <w:rPr>
          <w:lang w:val="en-US"/>
        </w:rPr>
        <w:t>Reverence to him, the Blessed One, the Worthy One, the Perfectly Self-Enlightened One.</w:t>
      </w:r>
    </w:p>
    <w:p w14:paraId="296ADE27" w14:textId="77777777" w:rsidR="00C754FB" w:rsidRDefault="00C754FB" w:rsidP="00C754FB">
      <w:pPr>
        <w:pStyle w:val="pnry2vicenter"/>
      </w:pPr>
      <w:r w:rsidRPr="00C754FB">
        <w:t>Con xin đảnh lễ Đức Thế Tôn, Bậc A-ra-hán, Đấng Chánh Đẳng Chánh Giác (3 lần)</w:t>
      </w:r>
    </w:p>
    <w:p w14:paraId="73254FFA" w14:textId="49E320B7" w:rsidR="00AD6C9F" w:rsidRPr="009F1F58" w:rsidRDefault="00E6429A" w:rsidP="00E6429A">
      <w:pPr>
        <w:rPr>
          <w:noProof/>
          <w:color w:val="A02B93" w:themeColor="accent5"/>
          <w:szCs w:val="27"/>
          <w:lang w:val="en-US"/>
        </w:rPr>
      </w:pPr>
      <w:r w:rsidRPr="009F1F58">
        <w:rPr>
          <w:noProof/>
          <w:lang w:val="en-US"/>
        </w:rPr>
        <w:br w:type="page"/>
      </w:r>
    </w:p>
    <w:p w14:paraId="663C1A6A" w14:textId="77777777" w:rsidR="00AD6C9F" w:rsidRPr="009F1F58" w:rsidRDefault="00AD6C9F" w:rsidP="00AD6C9F">
      <w:pPr>
        <w:pStyle w:val="pnry6silateacher"/>
        <w:rPr>
          <w:noProof/>
          <w:lang w:val="en-US"/>
        </w:rPr>
      </w:pPr>
      <w:r w:rsidRPr="009F1F58">
        <w:rPr>
          <w:noProof/>
          <w:lang w:val="en-US"/>
        </w:rPr>
        <w:lastRenderedPageBreak/>
        <w:t>Bhikkhu / Vị thầy đọc</w:t>
      </w:r>
    </w:p>
    <w:p w14:paraId="2ACE4D38" w14:textId="77777777" w:rsidR="00AD6C9F" w:rsidRPr="009F1F58" w:rsidRDefault="00AD6C9F" w:rsidP="00AD6C9F">
      <w:pPr>
        <w:pStyle w:val="pnry6silateacher"/>
        <w:rPr>
          <w:b/>
          <w:bCs/>
          <w:noProof/>
          <w:lang w:val="en-US"/>
        </w:rPr>
      </w:pPr>
      <w:r w:rsidRPr="009F1F58">
        <w:rPr>
          <w:b/>
          <w:bCs/>
          <w:noProof/>
          <w:lang w:val="en-US"/>
        </w:rPr>
        <w:t>Then the candidate repeats / Người thọ giới lặp lại</w:t>
      </w:r>
    </w:p>
    <w:p w14:paraId="477528B9" w14:textId="77777777" w:rsidR="00AD6C9F" w:rsidRPr="009F1F58" w:rsidRDefault="00AD6C9F" w:rsidP="00AD6C9F">
      <w:pPr>
        <w:pStyle w:val="pnry3pali"/>
        <w:rPr>
          <w:lang w:val="en-US"/>
        </w:rPr>
      </w:pPr>
      <w:r w:rsidRPr="009F1F58">
        <w:rPr>
          <w:lang w:val="en-US"/>
        </w:rPr>
        <w:t>Buddhaṃ saraṇaṃ gacchāmi</w:t>
      </w:r>
    </w:p>
    <w:p w14:paraId="74A810B4" w14:textId="77777777" w:rsidR="00AD6C9F" w:rsidRPr="009F1F58" w:rsidRDefault="00AD6C9F" w:rsidP="00AD6C9F">
      <w:pPr>
        <w:pStyle w:val="pnry3en"/>
        <w:rPr>
          <w:lang w:val="en-US"/>
        </w:rPr>
      </w:pPr>
      <w:r w:rsidRPr="009F1F58">
        <w:rPr>
          <w:lang w:val="en-US"/>
        </w:rPr>
        <w:t>I go for refuge in the Buddha</w:t>
      </w:r>
    </w:p>
    <w:p w14:paraId="6E95BEE0" w14:textId="77777777" w:rsidR="00AD6C9F" w:rsidRPr="009F1F58" w:rsidRDefault="00AD6C9F" w:rsidP="00314F4B">
      <w:pPr>
        <w:pStyle w:val="pnry3vi"/>
        <w:rPr>
          <w:lang w:val="en-US"/>
        </w:rPr>
      </w:pPr>
      <w:r w:rsidRPr="009F1F58">
        <w:rPr>
          <w:lang w:val="en-US"/>
        </w:rPr>
        <w:t>Con đem hết lòng thành kính xin quy y Phật.</w:t>
      </w:r>
    </w:p>
    <w:p w14:paraId="01C89063" w14:textId="77777777" w:rsidR="00AD6C9F" w:rsidRPr="009F1F58" w:rsidRDefault="00AD6C9F" w:rsidP="00AD6C9F">
      <w:pPr>
        <w:pStyle w:val="pnry3pali"/>
        <w:rPr>
          <w:lang w:val="en-US"/>
        </w:rPr>
      </w:pPr>
      <w:r w:rsidRPr="009F1F58">
        <w:rPr>
          <w:lang w:val="en-US"/>
        </w:rPr>
        <w:t>Dhammaṃ saraṇaṃ gacchāmi</w:t>
      </w:r>
    </w:p>
    <w:p w14:paraId="0657E6EE" w14:textId="77777777" w:rsidR="00AD6C9F" w:rsidRPr="009F1F58" w:rsidRDefault="00AD6C9F" w:rsidP="00AD6C9F">
      <w:pPr>
        <w:pStyle w:val="pnry3en"/>
        <w:rPr>
          <w:lang w:val="en-US"/>
        </w:rPr>
      </w:pPr>
      <w:r w:rsidRPr="009F1F58">
        <w:rPr>
          <w:lang w:val="en-US"/>
        </w:rPr>
        <w:t>I go for refuge in the Dhamma</w:t>
      </w:r>
    </w:p>
    <w:p w14:paraId="7542FE72" w14:textId="77777777" w:rsidR="00AD6C9F" w:rsidRPr="009F1F58" w:rsidRDefault="00AD6C9F" w:rsidP="00314F4B">
      <w:pPr>
        <w:pStyle w:val="pnry3vi"/>
        <w:rPr>
          <w:lang w:val="en-US"/>
        </w:rPr>
      </w:pPr>
      <w:r w:rsidRPr="009F1F58">
        <w:rPr>
          <w:lang w:val="en-US"/>
        </w:rPr>
        <w:t>Con đem hết lòng thành kính xin quy y Pháp.</w:t>
      </w:r>
    </w:p>
    <w:p w14:paraId="26283EEB" w14:textId="77777777" w:rsidR="00AD6C9F" w:rsidRPr="009F1F58" w:rsidRDefault="00AD6C9F" w:rsidP="00AD6C9F">
      <w:pPr>
        <w:pStyle w:val="pnry3pali"/>
        <w:rPr>
          <w:lang w:val="en-US"/>
        </w:rPr>
      </w:pPr>
      <w:r w:rsidRPr="009F1F58">
        <w:rPr>
          <w:lang w:val="en-US"/>
        </w:rPr>
        <w:t>Saṅghaṃ saraṇam gacchāmi</w:t>
      </w:r>
    </w:p>
    <w:p w14:paraId="71027198" w14:textId="77777777" w:rsidR="00AD6C9F" w:rsidRPr="009F1F58" w:rsidRDefault="00AD6C9F" w:rsidP="00AD6C9F">
      <w:pPr>
        <w:pStyle w:val="pnry3en"/>
        <w:rPr>
          <w:lang w:val="en-US"/>
        </w:rPr>
      </w:pPr>
      <w:r w:rsidRPr="009F1F58">
        <w:rPr>
          <w:lang w:val="en-US"/>
        </w:rPr>
        <w:t>I go for refuge in the Saṅgha</w:t>
      </w:r>
    </w:p>
    <w:p w14:paraId="05CCC537" w14:textId="77777777" w:rsidR="00AD6C9F" w:rsidRPr="009F1F58" w:rsidRDefault="00AD6C9F" w:rsidP="00314F4B">
      <w:pPr>
        <w:pStyle w:val="pnry3vi"/>
        <w:rPr>
          <w:lang w:val="en-US"/>
        </w:rPr>
      </w:pPr>
      <w:r w:rsidRPr="009F1F58">
        <w:rPr>
          <w:lang w:val="en-US"/>
        </w:rPr>
        <w:t>Con đem hết lòng thành kính xin quy y Tăng.</w:t>
      </w:r>
    </w:p>
    <w:p w14:paraId="1BB67F29" w14:textId="77777777" w:rsidR="00AD6C9F" w:rsidRPr="009F1F58" w:rsidRDefault="00AD6C9F" w:rsidP="00AD6C9F">
      <w:pPr>
        <w:pStyle w:val="pnry3pali"/>
        <w:rPr>
          <w:lang w:val="en-US"/>
        </w:rPr>
      </w:pPr>
      <w:r w:rsidRPr="009F1F58">
        <w:rPr>
          <w:lang w:val="en-US"/>
        </w:rPr>
        <w:t>Dutiyam’pi Buddhaṃ saraṇaṃ gacchāmi</w:t>
      </w:r>
    </w:p>
    <w:p w14:paraId="433919DE" w14:textId="77777777" w:rsidR="00AD6C9F" w:rsidRPr="009F1F58" w:rsidRDefault="00AD6C9F" w:rsidP="00AD6C9F">
      <w:pPr>
        <w:pStyle w:val="pnry3en"/>
        <w:rPr>
          <w:lang w:val="en-US"/>
        </w:rPr>
      </w:pPr>
      <w:r w:rsidRPr="009F1F58">
        <w:rPr>
          <w:lang w:val="en-US"/>
        </w:rPr>
        <w:t>For the second time, I go for refuge in the Buddha</w:t>
      </w:r>
    </w:p>
    <w:p w14:paraId="00A2288D" w14:textId="77777777" w:rsidR="00AD6C9F" w:rsidRPr="009F1F58" w:rsidRDefault="00AD6C9F" w:rsidP="00314F4B">
      <w:pPr>
        <w:pStyle w:val="pnry3vi"/>
        <w:rPr>
          <w:lang w:val="en-US"/>
        </w:rPr>
      </w:pPr>
      <w:r w:rsidRPr="009F1F58">
        <w:rPr>
          <w:lang w:val="en-US"/>
        </w:rPr>
        <w:t>Lần thứ nhì, con đem hết lòng thành kính xin quy y Phật.</w:t>
      </w:r>
    </w:p>
    <w:p w14:paraId="67FA66F6" w14:textId="77777777" w:rsidR="00AD6C9F" w:rsidRPr="009F1F58" w:rsidRDefault="00AD6C9F" w:rsidP="00AD6C9F">
      <w:pPr>
        <w:pStyle w:val="pnry3pali"/>
        <w:rPr>
          <w:lang w:val="en-US"/>
        </w:rPr>
      </w:pPr>
      <w:r w:rsidRPr="009F1F58">
        <w:rPr>
          <w:lang w:val="en-US"/>
        </w:rPr>
        <w:t>Dutiyam’pi Dhammaṃ saraṇaṃ gacchāmi</w:t>
      </w:r>
    </w:p>
    <w:p w14:paraId="0C4CDEFC" w14:textId="77777777" w:rsidR="00AD6C9F" w:rsidRPr="009F1F58" w:rsidRDefault="00AD6C9F" w:rsidP="00AD6C9F">
      <w:pPr>
        <w:pStyle w:val="pnry3en"/>
        <w:rPr>
          <w:lang w:val="en-US"/>
        </w:rPr>
      </w:pPr>
      <w:r w:rsidRPr="009F1F58">
        <w:rPr>
          <w:lang w:val="en-US"/>
        </w:rPr>
        <w:t>For the second time, I go for refuge in the Dhamma</w:t>
      </w:r>
    </w:p>
    <w:p w14:paraId="7C1332E6" w14:textId="77777777" w:rsidR="00AD6C9F" w:rsidRPr="009F1F58" w:rsidRDefault="00AD6C9F" w:rsidP="00314F4B">
      <w:pPr>
        <w:pStyle w:val="pnry3vi"/>
        <w:rPr>
          <w:lang w:val="en-US"/>
        </w:rPr>
      </w:pPr>
      <w:r w:rsidRPr="009F1F58">
        <w:rPr>
          <w:lang w:val="en-US"/>
        </w:rPr>
        <w:t>Lần thứ nhì, con đem hết lòng thành kính xin quy y Pháp.</w:t>
      </w:r>
    </w:p>
    <w:p w14:paraId="07949B18" w14:textId="77777777" w:rsidR="00AD6C9F" w:rsidRPr="009F1F58" w:rsidRDefault="00AD6C9F" w:rsidP="00AD6C9F">
      <w:pPr>
        <w:pStyle w:val="pnry3pali"/>
        <w:rPr>
          <w:lang w:val="en-US"/>
        </w:rPr>
      </w:pPr>
      <w:r w:rsidRPr="009F1F58">
        <w:rPr>
          <w:lang w:val="en-US"/>
        </w:rPr>
        <w:t>Dutiyam’pi Saṅghaṃ saraṇam gacchāmi</w:t>
      </w:r>
    </w:p>
    <w:p w14:paraId="6B0E8CA8" w14:textId="77777777" w:rsidR="00AD6C9F" w:rsidRPr="009F1F58" w:rsidRDefault="00AD6C9F" w:rsidP="00AD6C9F">
      <w:pPr>
        <w:pStyle w:val="pnry3en"/>
        <w:rPr>
          <w:lang w:val="en-US"/>
        </w:rPr>
      </w:pPr>
      <w:r w:rsidRPr="009F1F58">
        <w:rPr>
          <w:lang w:val="en-US"/>
        </w:rPr>
        <w:t>For the second time, I go for refuge in the Saṅgha</w:t>
      </w:r>
    </w:p>
    <w:p w14:paraId="2836F7ED" w14:textId="77777777" w:rsidR="00AD6C9F" w:rsidRPr="009F1F58" w:rsidRDefault="00AD6C9F" w:rsidP="00314F4B">
      <w:pPr>
        <w:pStyle w:val="pnry3vi"/>
        <w:rPr>
          <w:lang w:val="en-US"/>
        </w:rPr>
      </w:pPr>
      <w:r w:rsidRPr="009F1F58">
        <w:rPr>
          <w:lang w:val="en-US"/>
        </w:rPr>
        <w:t>Lần thứ nhì, con đem hết lòng thành kính xin quy y Tăng.</w:t>
      </w:r>
    </w:p>
    <w:p w14:paraId="5FD21257" w14:textId="77777777" w:rsidR="00AD6C9F" w:rsidRPr="009F1F58" w:rsidRDefault="00AD6C9F" w:rsidP="00AD6C9F">
      <w:pPr>
        <w:pStyle w:val="pnry3pali"/>
        <w:rPr>
          <w:lang w:val="en-US"/>
        </w:rPr>
      </w:pPr>
      <w:r w:rsidRPr="009F1F58">
        <w:rPr>
          <w:lang w:val="en-US"/>
        </w:rPr>
        <w:t>Tatiyam’pi Buddhaṃ saraṇaṃ gacchāmi</w:t>
      </w:r>
    </w:p>
    <w:p w14:paraId="19168C3E" w14:textId="77777777" w:rsidR="00AD6C9F" w:rsidRPr="009F1F58" w:rsidRDefault="00AD6C9F" w:rsidP="00AD6C9F">
      <w:pPr>
        <w:pStyle w:val="pnry3en"/>
        <w:rPr>
          <w:lang w:val="en-US"/>
        </w:rPr>
      </w:pPr>
      <w:r w:rsidRPr="009F1F58">
        <w:rPr>
          <w:lang w:val="en-US"/>
        </w:rPr>
        <w:t>For the third time, I go for refuge in the Buddha</w:t>
      </w:r>
    </w:p>
    <w:p w14:paraId="110EEAF0" w14:textId="77777777" w:rsidR="00AD6C9F" w:rsidRPr="009F1F58" w:rsidRDefault="00AD6C9F" w:rsidP="00314F4B">
      <w:pPr>
        <w:pStyle w:val="pnry3vi"/>
        <w:rPr>
          <w:lang w:val="en-US"/>
        </w:rPr>
      </w:pPr>
      <w:r w:rsidRPr="009F1F58">
        <w:rPr>
          <w:lang w:val="en-US"/>
        </w:rPr>
        <w:t>Lần thứ ba, con đem hết lòng thành kính xin quy y Phật.</w:t>
      </w:r>
    </w:p>
    <w:p w14:paraId="0457A673" w14:textId="77777777" w:rsidR="00AD6C9F" w:rsidRPr="009F1F58" w:rsidRDefault="00AD6C9F" w:rsidP="00AD6C9F">
      <w:pPr>
        <w:pStyle w:val="pnry3pali"/>
        <w:rPr>
          <w:lang w:val="en-US"/>
        </w:rPr>
      </w:pPr>
      <w:r w:rsidRPr="009F1F58">
        <w:rPr>
          <w:lang w:val="en-US"/>
        </w:rPr>
        <w:lastRenderedPageBreak/>
        <w:t>Tatiyam’pi Dhammaṃ saraṇaṃ gacchāmi</w:t>
      </w:r>
    </w:p>
    <w:p w14:paraId="3199322A" w14:textId="77777777" w:rsidR="00AD6C9F" w:rsidRPr="009F1F58" w:rsidRDefault="00AD6C9F" w:rsidP="00AD6C9F">
      <w:pPr>
        <w:pStyle w:val="pnry3en"/>
        <w:rPr>
          <w:lang w:val="en-US"/>
        </w:rPr>
      </w:pPr>
      <w:r w:rsidRPr="009F1F58">
        <w:rPr>
          <w:lang w:val="en-US"/>
        </w:rPr>
        <w:t>For the third time, I go for refuge in the Dhamma</w:t>
      </w:r>
    </w:p>
    <w:p w14:paraId="5D264B6D" w14:textId="77777777" w:rsidR="00AD6C9F" w:rsidRPr="009F1F58" w:rsidRDefault="00AD6C9F" w:rsidP="00314F4B">
      <w:pPr>
        <w:pStyle w:val="pnry3vi"/>
        <w:rPr>
          <w:lang w:val="en-US"/>
        </w:rPr>
      </w:pPr>
      <w:r w:rsidRPr="009F1F58">
        <w:rPr>
          <w:lang w:val="en-US"/>
        </w:rPr>
        <w:t>Lần thứ ba, con đem hết lòng thành kính xin quy y Pháp.</w:t>
      </w:r>
    </w:p>
    <w:p w14:paraId="21286A18" w14:textId="77777777" w:rsidR="00AD6C9F" w:rsidRPr="009F1F58" w:rsidRDefault="00AD6C9F" w:rsidP="00AD6C9F">
      <w:pPr>
        <w:pStyle w:val="pnry3pali"/>
        <w:rPr>
          <w:lang w:val="en-US"/>
        </w:rPr>
      </w:pPr>
      <w:r w:rsidRPr="009F1F58">
        <w:rPr>
          <w:lang w:val="en-US"/>
        </w:rPr>
        <w:t>Tatiyam’pi Saṅghaṃ saraṇam gacchāmi</w:t>
      </w:r>
    </w:p>
    <w:p w14:paraId="267AD7DD" w14:textId="77777777" w:rsidR="00AD6C9F" w:rsidRPr="009F1F58" w:rsidRDefault="00AD6C9F" w:rsidP="00AD6C9F">
      <w:pPr>
        <w:pStyle w:val="pnry3en"/>
        <w:rPr>
          <w:lang w:val="en-US"/>
        </w:rPr>
      </w:pPr>
      <w:r w:rsidRPr="009F1F58">
        <w:rPr>
          <w:lang w:val="en-US"/>
        </w:rPr>
        <w:t>For the third time, I go for refuge in the Saṅgha</w:t>
      </w:r>
    </w:p>
    <w:p w14:paraId="51B7F527" w14:textId="77777777" w:rsidR="00AD6C9F" w:rsidRPr="009F1F58" w:rsidRDefault="00AD6C9F" w:rsidP="00314F4B">
      <w:pPr>
        <w:pStyle w:val="pnry3vi"/>
        <w:rPr>
          <w:lang w:val="en-US"/>
        </w:rPr>
      </w:pPr>
      <w:r w:rsidRPr="009F1F58">
        <w:rPr>
          <w:lang w:val="en-US"/>
        </w:rPr>
        <w:t>Lần thứ ba, con đem hết lòng thành kính xin quy y Tăng.</w:t>
      </w:r>
    </w:p>
    <w:p w14:paraId="1944B808" w14:textId="77777777" w:rsidR="00AD6C9F" w:rsidRPr="009F1F58" w:rsidRDefault="00AD6C9F" w:rsidP="00B777E7">
      <w:pPr>
        <w:pStyle w:val="pnry6silateacher"/>
        <w:rPr>
          <w:noProof/>
          <w:lang w:val="en-US"/>
        </w:rPr>
      </w:pPr>
      <w:r w:rsidRPr="009F1F58">
        <w:rPr>
          <w:noProof/>
          <w:lang w:val="en-US"/>
        </w:rPr>
        <w:t>Bhikkhu / Vị thầy đọc</w:t>
      </w:r>
    </w:p>
    <w:p w14:paraId="7C54BCBB" w14:textId="77777777" w:rsidR="00AD6C9F" w:rsidRPr="009F1F58" w:rsidRDefault="00AD6C9F" w:rsidP="00AD6C9F">
      <w:pPr>
        <w:pStyle w:val="pnry3pali"/>
        <w:rPr>
          <w:lang w:val="en-US"/>
        </w:rPr>
      </w:pPr>
      <w:r w:rsidRPr="009F1F58">
        <w:rPr>
          <w:lang w:val="en-US"/>
        </w:rPr>
        <w:t>Tisaraṇagamanaṃ paripuṇṇaṃ</w:t>
      </w:r>
    </w:p>
    <w:p w14:paraId="59D94A1E" w14:textId="77777777" w:rsidR="00AD6C9F" w:rsidRPr="009F1F58" w:rsidRDefault="00AD6C9F" w:rsidP="00AD6C9F">
      <w:pPr>
        <w:pStyle w:val="pnry3en"/>
        <w:rPr>
          <w:lang w:val="en-US"/>
        </w:rPr>
      </w:pPr>
      <w:r w:rsidRPr="009F1F58">
        <w:rPr>
          <w:lang w:val="en-US"/>
        </w:rPr>
        <w:t>The going for refuge is completed</w:t>
      </w:r>
    </w:p>
    <w:p w14:paraId="7FFD4839" w14:textId="77777777" w:rsidR="00AD6C9F" w:rsidRPr="009F1F58" w:rsidRDefault="00AD6C9F" w:rsidP="00314F4B">
      <w:pPr>
        <w:pStyle w:val="pnry3vi"/>
        <w:rPr>
          <w:lang w:val="en-US"/>
        </w:rPr>
      </w:pPr>
      <w:r w:rsidRPr="009F1F58">
        <w:rPr>
          <w:lang w:val="en-US"/>
        </w:rPr>
        <w:t>Phép Quy y Tam Bảo tròn đủ chỉ có bấy nhiêu.</w:t>
      </w:r>
    </w:p>
    <w:p w14:paraId="32C89F0E" w14:textId="77777777" w:rsidR="00AD6C9F" w:rsidRPr="009F1F58" w:rsidRDefault="00AD6C9F" w:rsidP="00B777E7">
      <w:pPr>
        <w:pStyle w:val="pnry6silaustudent"/>
        <w:rPr>
          <w:lang w:val="en-US"/>
        </w:rPr>
      </w:pPr>
      <w:r w:rsidRPr="009F1F58">
        <w:rPr>
          <w:lang w:val="en-US"/>
        </w:rPr>
        <w:t>Candidate / Người thọ giới đọc</w:t>
      </w:r>
    </w:p>
    <w:p w14:paraId="558AA896" w14:textId="77777777" w:rsidR="00AD6C9F" w:rsidRPr="009F1F58" w:rsidRDefault="00AD6C9F" w:rsidP="00AD6C9F">
      <w:pPr>
        <w:pStyle w:val="pnry3pali"/>
        <w:rPr>
          <w:lang w:val="en-US"/>
        </w:rPr>
      </w:pPr>
      <w:r w:rsidRPr="009F1F58">
        <w:rPr>
          <w:lang w:val="en-US"/>
        </w:rPr>
        <w:t>Āma, bhante</w:t>
      </w:r>
    </w:p>
    <w:p w14:paraId="43726DCA" w14:textId="77777777" w:rsidR="00AD6C9F" w:rsidRPr="009F1F58" w:rsidRDefault="00AD6C9F" w:rsidP="00AD6C9F">
      <w:pPr>
        <w:pStyle w:val="pnry3en"/>
        <w:rPr>
          <w:lang w:val="en-US"/>
        </w:rPr>
      </w:pPr>
      <w:r w:rsidRPr="009F1F58">
        <w:rPr>
          <w:lang w:val="en-US"/>
        </w:rPr>
        <w:t>Yes, Venerable Sir</w:t>
      </w:r>
    </w:p>
    <w:p w14:paraId="17EABC6C" w14:textId="77777777" w:rsidR="00AD6C9F" w:rsidRPr="009F1F58" w:rsidRDefault="00AD6C9F" w:rsidP="00314F4B">
      <w:pPr>
        <w:pStyle w:val="pnry3vi"/>
        <w:rPr>
          <w:lang w:val="en-US"/>
        </w:rPr>
      </w:pPr>
      <w:r w:rsidRPr="009F1F58">
        <w:rPr>
          <w:lang w:val="en-US"/>
        </w:rPr>
        <w:t>Dạ, xin vâng</w:t>
      </w:r>
    </w:p>
    <w:p w14:paraId="234B2D24" w14:textId="77777777" w:rsidR="00AD6C9F" w:rsidRPr="009F1F58" w:rsidRDefault="00AD6C9F" w:rsidP="00B777E7">
      <w:pPr>
        <w:pStyle w:val="pnry6silaustudent"/>
        <w:rPr>
          <w:lang w:val="en-US"/>
        </w:rPr>
      </w:pPr>
      <w:r w:rsidRPr="009F1F58">
        <w:rPr>
          <w:lang w:val="en-US"/>
        </w:rPr>
        <w:t>Candidate / Người thọ giới đọc</w:t>
      </w:r>
    </w:p>
    <w:p w14:paraId="160F7082" w14:textId="77777777" w:rsidR="00AD6C9F" w:rsidRPr="009F1F58" w:rsidRDefault="00AD6C9F" w:rsidP="00AD6C9F">
      <w:pPr>
        <w:pStyle w:val="pnry3pali"/>
        <w:rPr>
          <w:lang w:val="en-US"/>
        </w:rPr>
      </w:pPr>
      <w:r w:rsidRPr="009F1F58">
        <w:rPr>
          <w:lang w:val="en-US"/>
        </w:rPr>
        <w:t>1. Pāṇātipātā veramaṇī sikkhāpadaṃ samādiyāmi</w:t>
      </w:r>
    </w:p>
    <w:p w14:paraId="695BE811" w14:textId="77777777" w:rsidR="00AD6C9F" w:rsidRPr="009F1F58" w:rsidRDefault="00AD6C9F" w:rsidP="00AD6C9F">
      <w:pPr>
        <w:pStyle w:val="pnry3en"/>
        <w:rPr>
          <w:lang w:val="en-US"/>
        </w:rPr>
      </w:pPr>
      <w:r w:rsidRPr="009F1F58">
        <w:rPr>
          <w:lang w:val="en-US"/>
        </w:rPr>
        <w:t>I undertake the training rule to abstain from taking life</w:t>
      </w:r>
    </w:p>
    <w:p w14:paraId="05E2C0E7" w14:textId="77777777" w:rsidR="00AD6C9F" w:rsidRPr="009F1F58" w:rsidRDefault="00AD6C9F" w:rsidP="00314F4B">
      <w:pPr>
        <w:pStyle w:val="pnry3vi"/>
        <w:rPr>
          <w:lang w:val="en-US"/>
        </w:rPr>
      </w:pPr>
      <w:r w:rsidRPr="009F1F58">
        <w:rPr>
          <w:lang w:val="en-US"/>
        </w:rPr>
        <w:t>Con xin vâng giữ điều học là cố ý tránh xa sự sát sanh.</w:t>
      </w:r>
    </w:p>
    <w:p w14:paraId="670F0088" w14:textId="77777777" w:rsidR="00AD6C9F" w:rsidRPr="009F1F58" w:rsidRDefault="00AD6C9F" w:rsidP="00AD6C9F">
      <w:pPr>
        <w:pStyle w:val="pnry3pali"/>
        <w:rPr>
          <w:lang w:val="en-US"/>
        </w:rPr>
      </w:pPr>
      <w:r w:rsidRPr="009F1F58">
        <w:rPr>
          <w:lang w:val="en-US"/>
        </w:rPr>
        <w:t>2. Adinnādānā veramaṇī sikkhāpadaṃ samādiyāmi</w:t>
      </w:r>
    </w:p>
    <w:p w14:paraId="45945E76" w14:textId="77777777" w:rsidR="00AD6C9F" w:rsidRPr="009F1F58" w:rsidRDefault="00AD6C9F" w:rsidP="00AD6C9F">
      <w:pPr>
        <w:pStyle w:val="pnry3en"/>
        <w:rPr>
          <w:lang w:val="en-US"/>
        </w:rPr>
      </w:pPr>
      <w:r w:rsidRPr="009F1F58">
        <w:rPr>
          <w:lang w:val="en-US"/>
        </w:rPr>
        <w:t>I undertake the training rule to abstain from taking what is not given</w:t>
      </w:r>
    </w:p>
    <w:p w14:paraId="67F8B4C6" w14:textId="44E4FB3A" w:rsidR="001B6CF2" w:rsidRPr="009F1F58" w:rsidRDefault="00AD6C9F" w:rsidP="00314F4B">
      <w:pPr>
        <w:pStyle w:val="pnry3vi"/>
        <w:rPr>
          <w:lang w:val="en-US"/>
        </w:rPr>
      </w:pPr>
      <w:r w:rsidRPr="009F1F58">
        <w:rPr>
          <w:lang w:val="en-US"/>
        </w:rPr>
        <w:t>Con xin vâng giữ điều học là cố ý tránh xa sự trộm cắp.</w:t>
      </w:r>
    </w:p>
    <w:p w14:paraId="69FDB3BB" w14:textId="1F295896" w:rsidR="00AD6C9F" w:rsidRPr="009F1F58" w:rsidRDefault="001B6CF2" w:rsidP="001B6CF2">
      <w:pPr>
        <w:rPr>
          <w:noProof/>
          <w:color w:val="0000C2"/>
          <w:szCs w:val="27"/>
          <w:lang w:val="en-US"/>
        </w:rPr>
      </w:pPr>
      <w:r w:rsidRPr="009F1F58">
        <w:rPr>
          <w:noProof/>
          <w:lang w:val="en-US"/>
        </w:rPr>
        <w:br w:type="page"/>
      </w:r>
    </w:p>
    <w:p w14:paraId="6E7B530F" w14:textId="77777777" w:rsidR="00FE05DD" w:rsidRPr="009F1F58" w:rsidRDefault="00FE05DD" w:rsidP="00FE05DD">
      <w:pPr>
        <w:pStyle w:val="pnry4suttaintro"/>
        <w:rPr>
          <w:rFonts w:eastAsiaTheme="minorHAnsi"/>
          <w:b/>
          <w:bCs/>
          <w:noProof/>
          <w:lang w:val="en-US"/>
        </w:rPr>
      </w:pPr>
      <w:r w:rsidRPr="009F1F58">
        <w:rPr>
          <w:rFonts w:eastAsiaTheme="minorHAnsi"/>
          <w:noProof/>
          <w:lang w:val="en-US"/>
        </w:rPr>
        <w:lastRenderedPageBreak/>
        <w:t>[For those taking the Five Precepts / Dành cho người thọ 5 giới:</w:t>
      </w:r>
    </w:p>
    <w:p w14:paraId="5763DB21" w14:textId="6C1EA3B5" w:rsidR="00AD6C9F" w:rsidRPr="009F1F58" w:rsidRDefault="00AD6C9F" w:rsidP="00AD6C9F">
      <w:pPr>
        <w:pStyle w:val="pnry3pali"/>
        <w:ind w:left="720"/>
        <w:rPr>
          <w:color w:val="0070C0"/>
          <w:lang w:val="en-US"/>
        </w:rPr>
      </w:pPr>
      <w:r w:rsidRPr="009F1F58">
        <w:rPr>
          <w:color w:val="0070C0"/>
          <w:lang w:val="en-US"/>
        </w:rPr>
        <w:t>3. Kāmesu micchācārā veramaṇī sikkhāpadaṃ samādiyāmi</w:t>
      </w:r>
    </w:p>
    <w:p w14:paraId="2CDA6D90" w14:textId="77777777" w:rsidR="00AD6C9F" w:rsidRPr="009F1F58" w:rsidRDefault="00AD6C9F" w:rsidP="00687471">
      <w:pPr>
        <w:pStyle w:val="pnry2encenter"/>
        <w:rPr>
          <w:lang w:val="en-US"/>
        </w:rPr>
      </w:pPr>
      <w:r w:rsidRPr="009F1F58">
        <w:rPr>
          <w:lang w:val="en-US"/>
        </w:rPr>
        <w:t>I undertake the training rule to abstain from unchaste conduct</w:t>
      </w:r>
    </w:p>
    <w:p w14:paraId="52A9E85B" w14:textId="77777777" w:rsidR="00AD6C9F" w:rsidRPr="009F1F58" w:rsidRDefault="00AD6C9F" w:rsidP="00687471">
      <w:pPr>
        <w:pStyle w:val="pnry2vicenter"/>
        <w:rPr>
          <w:lang w:val="en-US"/>
        </w:rPr>
      </w:pPr>
      <w:r w:rsidRPr="009F1F58">
        <w:rPr>
          <w:lang w:val="en-US"/>
        </w:rPr>
        <w:t>Con xin vâng giữ điều học là cố ý tránh xa sự tà dâm.]</w:t>
      </w:r>
    </w:p>
    <w:p w14:paraId="5B43C9FE" w14:textId="77777777" w:rsidR="00AD6C9F" w:rsidRPr="009F1F58" w:rsidRDefault="00AD6C9F" w:rsidP="00AD6C9F">
      <w:pPr>
        <w:pStyle w:val="pnry3pali"/>
        <w:rPr>
          <w:lang w:val="en-US"/>
        </w:rPr>
      </w:pPr>
      <w:r w:rsidRPr="009F1F58">
        <w:rPr>
          <w:lang w:val="en-US"/>
        </w:rPr>
        <w:t>3. Abrahmacariyā veramaṇī sikkhāpadaṃ samādiyāmi</w:t>
      </w:r>
    </w:p>
    <w:p w14:paraId="52A8F46E" w14:textId="77777777" w:rsidR="00AD6C9F" w:rsidRPr="009F1F58" w:rsidRDefault="00AD6C9F" w:rsidP="00AD6C9F">
      <w:pPr>
        <w:pStyle w:val="pnry3en"/>
        <w:rPr>
          <w:lang w:val="en-US"/>
        </w:rPr>
      </w:pPr>
      <w:r w:rsidRPr="009F1F58">
        <w:rPr>
          <w:lang w:val="en-US"/>
        </w:rPr>
        <w:t>I undertake the training rule to abstain from unchaste conduct</w:t>
      </w:r>
    </w:p>
    <w:p w14:paraId="36B61407" w14:textId="77777777" w:rsidR="00AD6C9F" w:rsidRPr="009F1F58" w:rsidRDefault="00AD6C9F" w:rsidP="00314F4B">
      <w:pPr>
        <w:pStyle w:val="pnry3vi"/>
        <w:rPr>
          <w:lang w:val="en-US"/>
        </w:rPr>
      </w:pPr>
      <w:r w:rsidRPr="009F1F58">
        <w:rPr>
          <w:lang w:val="en-US"/>
        </w:rPr>
        <w:t>Con xin vâng giữ điều học là cố ý tránh xa sự hành dâm.</w:t>
      </w:r>
    </w:p>
    <w:p w14:paraId="022B11E2" w14:textId="77777777" w:rsidR="00AD6C9F" w:rsidRPr="009F1F58" w:rsidRDefault="00AD6C9F" w:rsidP="00AD6C9F">
      <w:pPr>
        <w:pStyle w:val="pnry3pali"/>
        <w:rPr>
          <w:lang w:val="en-US"/>
        </w:rPr>
      </w:pPr>
      <w:r w:rsidRPr="009F1F58">
        <w:rPr>
          <w:lang w:val="en-US"/>
        </w:rPr>
        <w:t>4. Musāvādā veramaṇī sikkhāpadaṃ samādiyāmi</w:t>
      </w:r>
    </w:p>
    <w:p w14:paraId="4959CD90" w14:textId="77777777" w:rsidR="00AD6C9F" w:rsidRPr="009F1F58" w:rsidRDefault="00AD6C9F" w:rsidP="00AD6C9F">
      <w:pPr>
        <w:pStyle w:val="pnry3en"/>
        <w:rPr>
          <w:lang w:val="en-US"/>
        </w:rPr>
      </w:pPr>
      <w:r w:rsidRPr="009F1F58">
        <w:rPr>
          <w:lang w:val="en-US"/>
        </w:rPr>
        <w:t>I undertake the training rule to abstain from false speech</w:t>
      </w:r>
    </w:p>
    <w:p w14:paraId="152FEB94" w14:textId="77777777" w:rsidR="00AD6C9F" w:rsidRPr="009F1F58" w:rsidRDefault="00AD6C9F" w:rsidP="00314F4B">
      <w:pPr>
        <w:pStyle w:val="pnry3vi"/>
        <w:rPr>
          <w:lang w:val="en-US"/>
        </w:rPr>
      </w:pPr>
      <w:r w:rsidRPr="009F1F58">
        <w:rPr>
          <w:lang w:val="en-US"/>
        </w:rPr>
        <w:t>Con xin vâng giữ điều học là cố ý tránh xa sự nói dối.</w:t>
      </w:r>
    </w:p>
    <w:p w14:paraId="6A6D4436" w14:textId="77777777" w:rsidR="00AD6C9F" w:rsidRPr="009F1F58" w:rsidRDefault="00AD6C9F" w:rsidP="00AD6C9F">
      <w:pPr>
        <w:pStyle w:val="pnry3pali"/>
        <w:rPr>
          <w:lang w:val="en-US"/>
        </w:rPr>
      </w:pPr>
      <w:r w:rsidRPr="009F1F58">
        <w:rPr>
          <w:lang w:val="en-US"/>
        </w:rPr>
        <w:t>5. Surā-meraya-majja-pamādaṭṭhānā veramaṇī sikkhāpadaṃ samādiyāmi</w:t>
      </w:r>
    </w:p>
    <w:p w14:paraId="7CDEB556" w14:textId="77777777" w:rsidR="00AD6C9F" w:rsidRPr="009F1F58" w:rsidRDefault="00AD6C9F" w:rsidP="00AD6C9F">
      <w:pPr>
        <w:pStyle w:val="pnry3en"/>
        <w:rPr>
          <w:lang w:val="en-US"/>
        </w:rPr>
      </w:pPr>
      <w:r w:rsidRPr="009F1F58">
        <w:rPr>
          <w:lang w:val="en-US"/>
        </w:rPr>
        <w:t>I undertake the training rule to abstain from intoxicants and drugs such as wine, liquor that causing heedlessness</w:t>
      </w:r>
    </w:p>
    <w:p w14:paraId="3C7105AF" w14:textId="77777777" w:rsidR="00F01792" w:rsidRPr="009F1F58" w:rsidRDefault="00AD6C9F" w:rsidP="00314F4B">
      <w:pPr>
        <w:pStyle w:val="pnry3vi"/>
        <w:rPr>
          <w:lang w:val="en-US"/>
        </w:rPr>
      </w:pPr>
      <w:r w:rsidRPr="009F1F58">
        <w:rPr>
          <w:lang w:val="en-US"/>
        </w:rPr>
        <w:t xml:space="preserve">Con xin vâng giữ điều học là cố ý tránh xa sự phóng túng uống rượu và các chất say. </w:t>
      </w:r>
    </w:p>
    <w:p w14:paraId="06DFAFC3" w14:textId="3C3C7CAC" w:rsidR="00AD6C9F" w:rsidRPr="009F1F58" w:rsidRDefault="00AD6C9F" w:rsidP="00FE05DD">
      <w:pPr>
        <w:pStyle w:val="pnry4suttaintro"/>
        <w:rPr>
          <w:noProof/>
          <w:lang w:val="en-US"/>
        </w:rPr>
      </w:pPr>
      <w:r w:rsidRPr="009F1F58">
        <w:rPr>
          <w:noProof/>
          <w:lang w:val="en-US"/>
        </w:rPr>
        <w:t xml:space="preserve">[The </w:t>
      </w:r>
      <w:r w:rsidR="00FE05DD" w:rsidRPr="009F1F58">
        <w:rPr>
          <w:noProof/>
          <w:lang w:val="en-US"/>
        </w:rPr>
        <w:t>Five</w:t>
      </w:r>
      <w:r w:rsidRPr="009F1F58">
        <w:rPr>
          <w:noProof/>
          <w:lang w:val="en-US"/>
        </w:rPr>
        <w:t xml:space="preserve"> precepts</w:t>
      </w:r>
      <w:r w:rsidR="00FE05DD" w:rsidRPr="009F1F58">
        <w:rPr>
          <w:noProof/>
          <w:lang w:val="en-US"/>
        </w:rPr>
        <w:t xml:space="preserve"> conclude</w:t>
      </w:r>
      <w:r w:rsidRPr="009F1F58">
        <w:rPr>
          <w:noProof/>
          <w:lang w:val="en-US"/>
        </w:rPr>
        <w:t xml:space="preserve"> here / xong phần 5 giới]</w:t>
      </w:r>
    </w:p>
    <w:p w14:paraId="4E66878F" w14:textId="77777777" w:rsidR="00AD6C9F" w:rsidRPr="009F1F58" w:rsidRDefault="00AD6C9F" w:rsidP="00AD6C9F">
      <w:pPr>
        <w:pStyle w:val="pnry3pali"/>
        <w:rPr>
          <w:lang w:val="en-US"/>
        </w:rPr>
      </w:pPr>
      <w:r w:rsidRPr="009F1F58">
        <w:rPr>
          <w:lang w:val="en-US"/>
        </w:rPr>
        <w:t>6. Vikāla-bhojanā veramaṇī sikkhāpadaṃ samādiyāmi</w:t>
      </w:r>
    </w:p>
    <w:p w14:paraId="4E6B49DF" w14:textId="77777777" w:rsidR="00AD6C9F" w:rsidRPr="009F1F58" w:rsidRDefault="00AD6C9F" w:rsidP="00AD6C9F">
      <w:pPr>
        <w:pStyle w:val="pnry3en"/>
        <w:rPr>
          <w:lang w:val="en-US"/>
        </w:rPr>
      </w:pPr>
      <w:r w:rsidRPr="009F1F58">
        <w:rPr>
          <w:lang w:val="en-US"/>
        </w:rPr>
        <w:t>I undertake the training rule to abstain from taking food at improper time</w:t>
      </w:r>
    </w:p>
    <w:p w14:paraId="04FDD073" w14:textId="77777777" w:rsidR="00AD6C9F" w:rsidRPr="009F1F58" w:rsidRDefault="00AD6C9F" w:rsidP="00314F4B">
      <w:pPr>
        <w:pStyle w:val="pnry3vi"/>
        <w:rPr>
          <w:lang w:val="en-US"/>
        </w:rPr>
      </w:pPr>
      <w:r w:rsidRPr="009F1F58">
        <w:rPr>
          <w:lang w:val="en-US"/>
        </w:rPr>
        <w:t>Con xin vâng giữ điều học là cố ý tránh xa sự ăn sái giờ.</w:t>
      </w:r>
    </w:p>
    <w:p w14:paraId="1832767D" w14:textId="77777777" w:rsidR="00AD6C9F" w:rsidRPr="009F1F58" w:rsidRDefault="00AD6C9F" w:rsidP="00AD6C9F">
      <w:pPr>
        <w:pStyle w:val="pnry3pali"/>
        <w:rPr>
          <w:lang w:val="en-US"/>
        </w:rPr>
      </w:pPr>
      <w:r w:rsidRPr="009F1F58">
        <w:rPr>
          <w:lang w:val="en-US"/>
        </w:rPr>
        <w:t>7. Nacca-gīta-vādita-visūka-dassanā-mālā-gandha-vilepana-dhāraṇa-maṇḍana-vibhūsanaṭṭhānā veramaṇī sikkhāpadaṃ samādiyāmi</w:t>
      </w:r>
    </w:p>
    <w:p w14:paraId="62F8616A" w14:textId="77777777" w:rsidR="00AD6C9F" w:rsidRPr="009F1F58" w:rsidRDefault="00AD6C9F" w:rsidP="00AD6C9F">
      <w:pPr>
        <w:pStyle w:val="pnry3en"/>
        <w:rPr>
          <w:lang w:val="en-US"/>
        </w:rPr>
      </w:pPr>
      <w:r w:rsidRPr="009F1F58">
        <w:rPr>
          <w:lang w:val="en-US"/>
        </w:rPr>
        <w:lastRenderedPageBreak/>
        <w:t>I undertake the training rule to abstain from dancing, singing and music, seeing show and from wearing garlands, using perfumes and beautifying the body with cosmetics</w:t>
      </w:r>
    </w:p>
    <w:p w14:paraId="6DBE0EB3" w14:textId="77777777" w:rsidR="00AD6C9F" w:rsidRPr="009F1F58" w:rsidRDefault="00AD6C9F" w:rsidP="00314F4B">
      <w:pPr>
        <w:pStyle w:val="pnry3vi"/>
        <w:rPr>
          <w:lang w:val="en-US"/>
        </w:rPr>
      </w:pPr>
      <w:r w:rsidRPr="009F1F58">
        <w:rPr>
          <w:lang w:val="en-US"/>
        </w:rPr>
        <w:t>Con xin vâng giữ điều học là cố ý tránh xa sự múa hát, thổi kèn, đờn, xem múa hát, nghe đờn kèn, trang điểm thoa vật thơm, dồi phấn, đeo tràng hoa.</w:t>
      </w:r>
    </w:p>
    <w:p w14:paraId="2F46D826" w14:textId="77777777" w:rsidR="00AD6C9F" w:rsidRPr="009F1F58" w:rsidRDefault="00AD6C9F" w:rsidP="00AD6C9F">
      <w:pPr>
        <w:pStyle w:val="pnry3pali"/>
        <w:rPr>
          <w:lang w:val="en-US"/>
        </w:rPr>
      </w:pPr>
      <w:r w:rsidRPr="009F1F58">
        <w:rPr>
          <w:lang w:val="en-US"/>
        </w:rPr>
        <w:t>8. Uccā-sayana mahā-sayanā veramaṇī sikkhāpadaṃ samādiyāmi</w:t>
      </w:r>
    </w:p>
    <w:p w14:paraId="4BDEEBAB" w14:textId="77777777" w:rsidR="00AD6C9F" w:rsidRPr="009F1F58" w:rsidRDefault="00AD6C9F" w:rsidP="00AD6C9F">
      <w:pPr>
        <w:pStyle w:val="pnry3en"/>
        <w:rPr>
          <w:lang w:val="en-US"/>
        </w:rPr>
      </w:pPr>
      <w:r w:rsidRPr="009F1F58">
        <w:rPr>
          <w:lang w:val="en-US"/>
        </w:rPr>
        <w:t>I undertake the training rule to abstain from using high and luxurious beds</w:t>
      </w:r>
    </w:p>
    <w:p w14:paraId="4203CBFF" w14:textId="4CFB6B6F" w:rsidR="00AD6C9F" w:rsidRPr="009F1F58" w:rsidRDefault="00AD6C9F" w:rsidP="00314F4B">
      <w:pPr>
        <w:pStyle w:val="pnry3vi"/>
        <w:rPr>
          <w:lang w:val="en-US"/>
        </w:rPr>
      </w:pPr>
      <w:r w:rsidRPr="009F1F58">
        <w:rPr>
          <w:lang w:val="en-US"/>
        </w:rPr>
        <w:t>Con xin vâng giữ điều học là cố ý tránh xa chỗ nằm ngồi quá cao và xinh đẹp.</w:t>
      </w:r>
    </w:p>
    <w:p w14:paraId="26B5DD6A" w14:textId="77777777" w:rsidR="00AD6C9F" w:rsidRPr="009F1F58" w:rsidRDefault="00AD6C9F" w:rsidP="00AD6C9F">
      <w:pPr>
        <w:pStyle w:val="pnry6silateacher"/>
        <w:rPr>
          <w:noProof/>
          <w:lang w:val="en-US"/>
        </w:rPr>
      </w:pPr>
      <w:r w:rsidRPr="009F1F58">
        <w:rPr>
          <w:noProof/>
          <w:lang w:val="en-US"/>
        </w:rPr>
        <w:t>Bhikkhu / Vị thầy đọc</w:t>
      </w:r>
    </w:p>
    <w:p w14:paraId="29FBF4F0" w14:textId="77777777" w:rsidR="00AD6C9F" w:rsidRPr="009F1F58" w:rsidRDefault="00AD6C9F" w:rsidP="00AD6C9F">
      <w:pPr>
        <w:pStyle w:val="pnry6silateacher"/>
        <w:rPr>
          <w:b/>
          <w:bCs/>
          <w:noProof/>
          <w:lang w:val="en-US"/>
        </w:rPr>
      </w:pPr>
      <w:r w:rsidRPr="009F1F58">
        <w:rPr>
          <w:b/>
          <w:bCs/>
          <w:noProof/>
          <w:lang w:val="en-US"/>
        </w:rPr>
        <w:t>Then the candidate repeats / Người thọ giới lặp lại</w:t>
      </w:r>
    </w:p>
    <w:p w14:paraId="41F07554" w14:textId="77777777" w:rsidR="00AD6C9F" w:rsidRPr="009F1F58" w:rsidRDefault="00AD6C9F" w:rsidP="00AD6C9F">
      <w:pPr>
        <w:pStyle w:val="pnry3pali"/>
        <w:rPr>
          <w:lang w:val="en-US"/>
        </w:rPr>
      </w:pPr>
      <w:r w:rsidRPr="009F1F58">
        <w:rPr>
          <w:lang w:val="en-US"/>
        </w:rPr>
        <w:t>Idaṃ me puññaṃ āsavakkhayāvahaṃ hotu</w:t>
      </w:r>
    </w:p>
    <w:p w14:paraId="40D1DEB3" w14:textId="77777777" w:rsidR="00AD6C9F" w:rsidRPr="009F1F58" w:rsidRDefault="00AD6C9F" w:rsidP="00AD6C9F">
      <w:pPr>
        <w:pStyle w:val="pnry3en"/>
        <w:rPr>
          <w:lang w:val="en-US"/>
        </w:rPr>
      </w:pPr>
      <w:r w:rsidRPr="009F1F58">
        <w:rPr>
          <w:lang w:val="en-US"/>
        </w:rPr>
        <w:t>May this virtue of mine be conducive to the destruction of the taints</w:t>
      </w:r>
    </w:p>
    <w:p w14:paraId="4E5941EF" w14:textId="77777777" w:rsidR="00AD6C9F" w:rsidRPr="009F1F58" w:rsidRDefault="00AD6C9F" w:rsidP="00314F4B">
      <w:pPr>
        <w:pStyle w:val="pnry3vi"/>
        <w:rPr>
          <w:lang w:val="en-US"/>
        </w:rPr>
      </w:pPr>
      <w:r w:rsidRPr="009F1F58">
        <w:rPr>
          <w:lang w:val="en-US"/>
        </w:rPr>
        <w:t>Mong cho giới hạnh này của tôi (con) sẽ đưa đến sự đoạn trừ các lậu hoặc.</w:t>
      </w:r>
    </w:p>
    <w:p w14:paraId="51433D8C" w14:textId="77777777" w:rsidR="00AD6C9F" w:rsidRPr="009F1F58" w:rsidRDefault="00AD6C9F" w:rsidP="00AD6C9F">
      <w:pPr>
        <w:pStyle w:val="pnry3pali"/>
        <w:rPr>
          <w:lang w:val="en-US"/>
        </w:rPr>
      </w:pPr>
      <w:r w:rsidRPr="009F1F58">
        <w:rPr>
          <w:lang w:val="en-US"/>
        </w:rPr>
        <w:t>Idaṃ me sīlaṃ nibbānassa paccayo hotu</w:t>
      </w:r>
    </w:p>
    <w:p w14:paraId="1B9D07E4" w14:textId="77777777" w:rsidR="00AD6C9F" w:rsidRPr="009F1F58" w:rsidRDefault="00AD6C9F" w:rsidP="00AD6C9F">
      <w:pPr>
        <w:pStyle w:val="pnry3en"/>
        <w:rPr>
          <w:lang w:val="en-US"/>
        </w:rPr>
      </w:pPr>
      <w:r w:rsidRPr="009F1F58">
        <w:rPr>
          <w:lang w:val="en-US"/>
        </w:rPr>
        <w:t>May this virtue of mine be a [supportive] condition [for the realization] of Nibbāna</w:t>
      </w:r>
    </w:p>
    <w:p w14:paraId="72447C1C" w14:textId="53507042" w:rsidR="00AD6C9F" w:rsidRPr="009F1F58" w:rsidRDefault="00AD6C9F" w:rsidP="00314F4B">
      <w:pPr>
        <w:pStyle w:val="pnry3vi"/>
        <w:rPr>
          <w:lang w:val="en-US"/>
        </w:rPr>
      </w:pPr>
      <w:r w:rsidRPr="009F1F58">
        <w:rPr>
          <w:lang w:val="en-US"/>
        </w:rPr>
        <w:t xml:space="preserve">Mong cho giới hạnh này của tôi (con) sẽ là duyên cho sự </w:t>
      </w:r>
      <w:r w:rsidR="00513E81">
        <w:rPr>
          <w:lang w:val="en-US"/>
        </w:rPr>
        <w:t>giác</w:t>
      </w:r>
      <w:r w:rsidRPr="009F1F58">
        <w:rPr>
          <w:lang w:val="en-US"/>
        </w:rPr>
        <w:t xml:space="preserve"> ngộ Níp-bàn.</w:t>
      </w:r>
    </w:p>
    <w:p w14:paraId="485A268C" w14:textId="77777777" w:rsidR="00AD6C9F" w:rsidRPr="009F1F58" w:rsidRDefault="00AD6C9F" w:rsidP="00AD6C9F">
      <w:pPr>
        <w:pStyle w:val="pnry6silateacher"/>
        <w:rPr>
          <w:noProof/>
          <w:lang w:val="en-US"/>
        </w:rPr>
      </w:pPr>
      <w:r w:rsidRPr="009F1F58">
        <w:rPr>
          <w:noProof/>
          <w:lang w:val="en-US"/>
        </w:rPr>
        <w:t>Bhikkhu / Vị thầy đọc</w:t>
      </w:r>
    </w:p>
    <w:p w14:paraId="4585A3BF" w14:textId="6D4A6C97" w:rsidR="00AD6C9F" w:rsidRPr="009F1F58" w:rsidRDefault="00AD6C9F" w:rsidP="00AD6C9F">
      <w:pPr>
        <w:pStyle w:val="pnry3pali"/>
        <w:rPr>
          <w:lang w:val="en-US"/>
        </w:rPr>
      </w:pPr>
      <w:r w:rsidRPr="009F1F58">
        <w:rPr>
          <w:lang w:val="en-US"/>
        </w:rPr>
        <w:t xml:space="preserve">Tisaraṇena saha, </w:t>
      </w:r>
      <w:r w:rsidRPr="009F1F58">
        <w:rPr>
          <w:color w:val="0070C0"/>
          <w:lang w:val="en-US"/>
        </w:rPr>
        <w:t xml:space="preserve">[Pañcasīlaṃ] </w:t>
      </w:r>
      <w:r w:rsidRPr="009F1F58">
        <w:rPr>
          <w:lang w:val="en-US"/>
        </w:rPr>
        <w:t>/ aṭṭhaṅga-samannāgataṃ uposathasīlaṃ</w:t>
      </w:r>
      <w:r w:rsidR="00072F2F">
        <w:rPr>
          <w:lang w:val="en-US"/>
        </w:rPr>
        <w:t>,</w:t>
      </w:r>
      <w:r w:rsidRPr="009F1F58">
        <w:rPr>
          <w:lang w:val="en-US"/>
        </w:rPr>
        <w:t xml:space="preserve"> dhamma</w:t>
      </w:r>
      <w:r w:rsidR="0063323D" w:rsidRPr="009F1F58">
        <w:rPr>
          <w:lang w:val="en-US"/>
        </w:rPr>
        <w:t>ṃ</w:t>
      </w:r>
      <w:r w:rsidR="0063323D">
        <w:rPr>
          <w:lang w:val="vi-VN"/>
        </w:rPr>
        <w:t xml:space="preserve"> </w:t>
      </w:r>
      <w:r w:rsidRPr="009F1F58">
        <w:rPr>
          <w:lang w:val="en-US"/>
        </w:rPr>
        <w:t>sādhukaṃ katvā appamādena sampādetha</w:t>
      </w:r>
    </w:p>
    <w:p w14:paraId="32E7BCE4" w14:textId="77777777" w:rsidR="00AD6C9F" w:rsidRPr="009F1F58" w:rsidRDefault="00AD6C9F" w:rsidP="00AD6C9F">
      <w:pPr>
        <w:pStyle w:val="pnry3en"/>
        <w:rPr>
          <w:lang w:val="en-US"/>
        </w:rPr>
      </w:pPr>
      <w:r w:rsidRPr="009F1F58">
        <w:rPr>
          <w:lang w:val="en-US"/>
        </w:rPr>
        <w:lastRenderedPageBreak/>
        <w:t>Maintaining well the [Five] / Sabbath of eight-fold precepts together with the three-fold refuge, strive on with diligence</w:t>
      </w:r>
    </w:p>
    <w:p w14:paraId="7F463CE2" w14:textId="77777777" w:rsidR="00AD6C9F" w:rsidRPr="009F1F58" w:rsidRDefault="00AD6C9F" w:rsidP="00314F4B">
      <w:pPr>
        <w:pStyle w:val="pnry3vi"/>
        <w:rPr>
          <w:lang w:val="en-US"/>
        </w:rPr>
      </w:pPr>
      <w:r w:rsidRPr="009F1F58">
        <w:rPr>
          <w:lang w:val="en-US"/>
        </w:rPr>
        <w:t>Chư thiện tín nên thọ trì [năm] / tám giới này cho được trong sạch, chẳng nên buông lung.</w:t>
      </w:r>
    </w:p>
    <w:p w14:paraId="449AA3EF" w14:textId="77777777" w:rsidR="00AD6C9F" w:rsidRPr="009F1F58" w:rsidRDefault="00AD6C9F" w:rsidP="00D706F0">
      <w:pPr>
        <w:pStyle w:val="pnry6silaustudent"/>
        <w:rPr>
          <w:lang w:val="en-US"/>
        </w:rPr>
      </w:pPr>
      <w:r w:rsidRPr="009F1F58">
        <w:rPr>
          <w:lang w:val="en-US"/>
        </w:rPr>
        <w:t>Candidate / Người thọ giới đọc</w:t>
      </w:r>
    </w:p>
    <w:p w14:paraId="7B8FEEFF" w14:textId="77777777" w:rsidR="00AD6C9F" w:rsidRPr="009F1F58" w:rsidRDefault="00AD6C9F" w:rsidP="00AD6C9F">
      <w:pPr>
        <w:pStyle w:val="pnry3pali"/>
        <w:rPr>
          <w:lang w:val="en-US"/>
        </w:rPr>
      </w:pPr>
      <w:r w:rsidRPr="009F1F58">
        <w:rPr>
          <w:lang w:val="en-US"/>
        </w:rPr>
        <w:t>Āma, bhante</w:t>
      </w:r>
    </w:p>
    <w:p w14:paraId="5BD0B169" w14:textId="77777777" w:rsidR="00AD6C9F" w:rsidRPr="009F1F58" w:rsidRDefault="00AD6C9F" w:rsidP="00AD6C9F">
      <w:pPr>
        <w:pStyle w:val="pnry3en"/>
        <w:rPr>
          <w:lang w:val="en-US"/>
        </w:rPr>
      </w:pPr>
      <w:r w:rsidRPr="009F1F58">
        <w:rPr>
          <w:lang w:val="en-US"/>
        </w:rPr>
        <w:t>Yes, Venerable Sir</w:t>
      </w:r>
    </w:p>
    <w:p w14:paraId="7032DDE3" w14:textId="77777777" w:rsidR="00AD6C9F" w:rsidRPr="009F1F58" w:rsidRDefault="00AD6C9F" w:rsidP="00314F4B">
      <w:pPr>
        <w:pStyle w:val="pnry3vi"/>
        <w:rPr>
          <w:lang w:val="en-US"/>
        </w:rPr>
      </w:pPr>
      <w:r w:rsidRPr="009F1F58">
        <w:rPr>
          <w:lang w:val="en-US"/>
        </w:rPr>
        <w:t>Dạ, xin vâng</w:t>
      </w:r>
    </w:p>
    <w:p w14:paraId="6A773803" w14:textId="77777777" w:rsidR="00AD6C9F" w:rsidRPr="009F1F58" w:rsidRDefault="00AD6C9F" w:rsidP="00EF1BA0">
      <w:pPr>
        <w:pStyle w:val="pnry2palicenter"/>
        <w:rPr>
          <w:lang w:val="en-US"/>
        </w:rPr>
      </w:pPr>
      <w:r w:rsidRPr="009F1F58">
        <w:rPr>
          <w:lang w:val="en-US"/>
        </w:rPr>
        <w:t>Sādhu Sādhu Sādhu</w:t>
      </w:r>
    </w:p>
    <w:p w14:paraId="7AACB02A" w14:textId="77777777" w:rsidR="00AD6C9F" w:rsidRPr="009F1F58" w:rsidRDefault="00AD6C9F" w:rsidP="00EF1BA0">
      <w:pPr>
        <w:pStyle w:val="pnry2encenter"/>
        <w:rPr>
          <w:lang w:val="en-US"/>
        </w:rPr>
      </w:pPr>
      <w:r w:rsidRPr="009F1F58">
        <w:rPr>
          <w:lang w:val="en-US"/>
        </w:rPr>
        <w:t xml:space="preserve">Well Said, Well Said, Well Said </w:t>
      </w:r>
    </w:p>
    <w:p w14:paraId="4DEF3CBC" w14:textId="77777777" w:rsidR="00AD6C9F" w:rsidRPr="009F1F58" w:rsidRDefault="00AD6C9F" w:rsidP="00314F4B">
      <w:pPr>
        <w:pStyle w:val="pnry2vicenter"/>
        <w:rPr>
          <w:lang w:val="en-US"/>
        </w:rPr>
      </w:pPr>
      <w:r w:rsidRPr="009F1F58">
        <w:rPr>
          <w:lang w:val="en-US"/>
        </w:rPr>
        <w:t>Lành thay! Lành thay! Lành thay!</w:t>
      </w:r>
    </w:p>
    <w:p w14:paraId="3513D6AB" w14:textId="769BC7B5" w:rsidR="00C47336" w:rsidRPr="009F1F58" w:rsidRDefault="00DC506B" w:rsidP="00C47336">
      <w:pPr>
        <w:pStyle w:val="pnry4suttaintro"/>
        <w:rPr>
          <w:noProof/>
          <w:lang w:val="en-US"/>
        </w:rPr>
      </w:pPr>
      <w:r w:rsidRPr="009F1F58">
        <w:rPr>
          <w:noProof/>
          <w:lang w:val="en-US"/>
        </w:rPr>
        <w:t>******</w:t>
      </w:r>
    </w:p>
    <w:p w14:paraId="51496B55" w14:textId="77777777" w:rsidR="00C47336" w:rsidRPr="009F1F58" w:rsidRDefault="00C47336">
      <w:pPr>
        <w:rPr>
          <w:i/>
          <w:noProof/>
          <w:lang w:val="en-US"/>
        </w:rPr>
      </w:pPr>
      <w:r w:rsidRPr="009F1F58">
        <w:rPr>
          <w:noProof/>
          <w:lang w:val="en-US"/>
        </w:rPr>
        <w:br w:type="page"/>
      </w:r>
    </w:p>
    <w:p w14:paraId="0837BBE0" w14:textId="77777777" w:rsidR="00A80CE7" w:rsidRPr="009F1F58" w:rsidRDefault="00A80CE7" w:rsidP="0082507E">
      <w:pPr>
        <w:pStyle w:val="Heading1"/>
        <w:rPr>
          <w:lang w:val="en-US"/>
        </w:rPr>
        <w:sectPr w:rsidR="00A80CE7" w:rsidRPr="009F1F58" w:rsidSect="008474E6">
          <w:headerReference w:type="even" r:id="rId20"/>
          <w:headerReference w:type="default" r:id="rId21"/>
          <w:headerReference w:type="first" r:id="rId22"/>
          <w:pgSz w:w="8400" w:h="11900"/>
          <w:pgMar w:top="720" w:right="720" w:bottom="720" w:left="1134" w:header="300" w:footer="306" w:gutter="0"/>
          <w:cols w:space="708"/>
          <w:titlePg/>
          <w:docGrid w:linePitch="360"/>
        </w:sectPr>
      </w:pPr>
      <w:bookmarkStart w:id="21" w:name="_Toc209173410"/>
    </w:p>
    <w:p w14:paraId="08C58340" w14:textId="77777777" w:rsidR="00EA4314" w:rsidRPr="00EA4314" w:rsidRDefault="00407681" w:rsidP="00EA4314">
      <w:pPr>
        <w:pStyle w:val="Heading1"/>
        <w:rPr>
          <w:lang w:val="vi-VN"/>
        </w:rPr>
      </w:pPr>
      <w:bookmarkStart w:id="22" w:name="_Toc236716560"/>
      <w:r w:rsidRPr="00EA4314">
        <w:lastRenderedPageBreak/>
        <w:t>Appendix / Phụ Lục</w:t>
      </w:r>
      <w:bookmarkEnd w:id="22"/>
    </w:p>
    <w:p w14:paraId="6A316C3A" w14:textId="219914F3" w:rsidR="00F32961" w:rsidRPr="00EA4314" w:rsidRDefault="00F32961" w:rsidP="00EA4314">
      <w:pPr>
        <w:pStyle w:val="Heading2"/>
      </w:pPr>
      <w:bookmarkStart w:id="23" w:name="_Toc236716561"/>
      <w:r w:rsidRPr="00EA4314">
        <w:t>Ask For Forgiveness &amp; Rejoice in Merit</w:t>
      </w:r>
      <w:bookmarkEnd w:id="21"/>
      <w:r w:rsidRPr="00EA4314">
        <w:t xml:space="preserve"> / Xám hối &amp; </w:t>
      </w:r>
      <w:r w:rsidR="00572C36" w:rsidRPr="00EA4314">
        <w:t>Tuỳ Hỷ</w:t>
      </w:r>
      <w:r w:rsidRPr="00EA4314">
        <w:t xml:space="preserve"> Phước</w:t>
      </w:r>
      <w:bookmarkEnd w:id="23"/>
    </w:p>
    <w:p w14:paraId="0511EEC6" w14:textId="600DD9DF" w:rsidR="00F32961" w:rsidRPr="009F1F58" w:rsidRDefault="00F32961" w:rsidP="00F40B41">
      <w:pPr>
        <w:pStyle w:val="pnry3pali"/>
        <w:tabs>
          <w:tab w:val="left" w:pos="5812"/>
        </w:tabs>
        <w:rPr>
          <w:lang w:val="en-US"/>
        </w:rPr>
      </w:pPr>
      <w:r w:rsidRPr="009F1F58">
        <w:rPr>
          <w:lang w:val="en-US"/>
        </w:rPr>
        <w:t>Ᾱvuso: Okāsa vandāmi bhante. (bow once)</w:t>
      </w:r>
      <w:r w:rsidR="00F40B41" w:rsidRPr="009F1F58">
        <w:rPr>
          <w:lang w:val="en-US"/>
        </w:rPr>
        <w:tab/>
      </w:r>
    </w:p>
    <w:p w14:paraId="1C01E584" w14:textId="7BC54487" w:rsidR="00F32961" w:rsidRPr="009F1F58" w:rsidRDefault="00F32961" w:rsidP="00074952">
      <w:pPr>
        <w:pStyle w:val="pnry3en"/>
        <w:rPr>
          <w:lang w:val="en-US"/>
        </w:rPr>
      </w:pPr>
      <w:r w:rsidRPr="009F1F58">
        <w:rPr>
          <w:lang w:val="en-US"/>
        </w:rPr>
        <w:t>Āvuso</w:t>
      </w:r>
      <w:r w:rsidR="00D56EFF" w:rsidRPr="009F1F58">
        <w:rPr>
          <w:lang w:val="en-US"/>
        </w:rPr>
        <w:t xml:space="preserve"> / Junior</w:t>
      </w:r>
      <w:r w:rsidRPr="009F1F58">
        <w:rPr>
          <w:lang w:val="en-US"/>
        </w:rPr>
        <w:t>: With your consent, Venerable Sir, I worship you (bow once).</w:t>
      </w:r>
    </w:p>
    <w:p w14:paraId="3DF0A01F" w14:textId="65A099CC" w:rsidR="00AC3076" w:rsidRPr="009F1F58" w:rsidRDefault="00074952" w:rsidP="00314F4B">
      <w:pPr>
        <w:pStyle w:val="pnry3vi"/>
        <w:rPr>
          <w:lang w:val="en-US"/>
        </w:rPr>
      </w:pPr>
      <w:r w:rsidRPr="009F1F58">
        <w:rPr>
          <w:lang w:val="en-US"/>
        </w:rPr>
        <w:t>Vị nhỏ</w:t>
      </w:r>
      <w:r w:rsidR="00992090" w:rsidRPr="009F1F58">
        <w:rPr>
          <w:lang w:val="en-US"/>
        </w:rPr>
        <w:t xml:space="preserve"> / Phật tử</w:t>
      </w:r>
      <w:r w:rsidRPr="009F1F58">
        <w:rPr>
          <w:lang w:val="en-US"/>
        </w:rPr>
        <w:t xml:space="preserve">: </w:t>
      </w:r>
      <w:r w:rsidR="00C32E55" w:rsidRPr="009F1F58">
        <w:rPr>
          <w:lang w:val="en-US"/>
        </w:rPr>
        <w:t>Bạch Ngài, xin Ngài cho phép con được đảnh lễ Ngài. (lạy một lạy)</w:t>
      </w:r>
    </w:p>
    <w:p w14:paraId="0FCECCA7" w14:textId="77777777" w:rsidR="00F32961" w:rsidRPr="009F1F58" w:rsidRDefault="00F32961" w:rsidP="0082507E">
      <w:pPr>
        <w:pStyle w:val="pnry3pali"/>
        <w:rPr>
          <w:lang w:val="en-US"/>
        </w:rPr>
      </w:pPr>
      <w:r w:rsidRPr="009F1F58">
        <w:rPr>
          <w:lang w:val="en-US"/>
        </w:rPr>
        <w:t>Bhante: Sukhi hotu! Nibbāna paccayo hotu.</w:t>
      </w:r>
    </w:p>
    <w:p w14:paraId="0B8DD207" w14:textId="611F2ED0" w:rsidR="00F32961" w:rsidRPr="009F1F58" w:rsidRDefault="00C84C3E" w:rsidP="00074952">
      <w:pPr>
        <w:pStyle w:val="pnry3en"/>
        <w:rPr>
          <w:lang w:val="en-US"/>
        </w:rPr>
      </w:pPr>
      <w:r w:rsidRPr="009F1F58">
        <w:rPr>
          <w:lang w:val="en-US"/>
        </w:rPr>
        <w:t>Bhante</w:t>
      </w:r>
      <w:r w:rsidR="00717836" w:rsidRPr="009F1F58">
        <w:rPr>
          <w:lang w:val="en-US"/>
        </w:rPr>
        <w:t xml:space="preserve"> / Senior</w:t>
      </w:r>
      <w:r w:rsidR="00F32961" w:rsidRPr="009F1F58">
        <w:rPr>
          <w:lang w:val="en-US"/>
        </w:rPr>
        <w:t>: May you be happy! May this be a condition for [you to] attain Nibbāna.</w:t>
      </w:r>
    </w:p>
    <w:p w14:paraId="5ABF023A" w14:textId="2B5AABB1" w:rsidR="00F32961" w:rsidRPr="009F1F58" w:rsidRDefault="00F5504B" w:rsidP="00314F4B">
      <w:pPr>
        <w:pStyle w:val="pnry3vi"/>
        <w:rPr>
          <w:lang w:val="en-US"/>
        </w:rPr>
      </w:pPr>
      <w:r>
        <w:rPr>
          <w:lang w:val="en-US"/>
        </w:rPr>
        <w:t>Vị</w:t>
      </w:r>
      <w:r>
        <w:t xml:space="preserve"> lớn:</w:t>
      </w:r>
      <w:r w:rsidRPr="00F5504B">
        <w:rPr>
          <w:lang w:val="en-US"/>
        </w:rPr>
        <w:t xml:space="preserve"> </w:t>
      </w:r>
      <w:r w:rsidRPr="009F1F58">
        <w:rPr>
          <w:lang w:val="en-US"/>
        </w:rPr>
        <w:t xml:space="preserve">Cầu mong cho bạn được an vui! </w:t>
      </w:r>
      <w:r>
        <w:rPr>
          <w:lang w:val="en-US"/>
        </w:rPr>
        <w:t>Nguyện</w:t>
      </w:r>
      <w:r w:rsidRPr="009F1F58">
        <w:rPr>
          <w:lang w:val="en-US"/>
        </w:rPr>
        <w:t xml:space="preserve"> cho phước báu này là duyên giác ngộ Níp-bàn</w:t>
      </w:r>
      <w:r w:rsidR="00C32E55" w:rsidRPr="009F1F58">
        <w:rPr>
          <w:lang w:val="en-US"/>
        </w:rPr>
        <w:t>.</w:t>
      </w:r>
    </w:p>
    <w:p w14:paraId="6CC540F0" w14:textId="77777777" w:rsidR="00F32961" w:rsidRPr="009F1F58" w:rsidRDefault="00F32961" w:rsidP="0082507E">
      <w:pPr>
        <w:pStyle w:val="pnry3pali"/>
        <w:rPr>
          <w:lang w:val="en-US"/>
        </w:rPr>
      </w:pPr>
      <w:r w:rsidRPr="009F1F58">
        <w:rPr>
          <w:lang w:val="en-US"/>
        </w:rPr>
        <w:t>Ᾱvuso: Mayā kataṃ puññaṃ sāminā anumoditabbaṃ.</w:t>
      </w:r>
    </w:p>
    <w:p w14:paraId="6659172B" w14:textId="5D55585A" w:rsidR="00F32961" w:rsidRPr="009F1F58" w:rsidRDefault="00F32961" w:rsidP="00644DF2">
      <w:pPr>
        <w:pStyle w:val="pnry3en"/>
        <w:rPr>
          <w:lang w:val="en-US"/>
        </w:rPr>
      </w:pPr>
      <w:r w:rsidRPr="009F1F58">
        <w:rPr>
          <w:lang w:val="en-US"/>
        </w:rPr>
        <w:t xml:space="preserve">Āvuso: </w:t>
      </w:r>
      <w:r w:rsidR="0070360B" w:rsidRPr="009F1F58">
        <w:rPr>
          <w:lang w:val="en-US"/>
        </w:rPr>
        <w:t>May the Venerable rejoice in the meritorious deeds that I have performed.</w:t>
      </w:r>
    </w:p>
    <w:p w14:paraId="70E0FD69" w14:textId="379B5791" w:rsidR="0008247C" w:rsidRPr="00582817" w:rsidRDefault="0008247C" w:rsidP="00314F4B">
      <w:pPr>
        <w:pStyle w:val="pnry3vi"/>
      </w:pPr>
      <w:r w:rsidRPr="009F1F58">
        <w:rPr>
          <w:lang w:val="en-US"/>
        </w:rPr>
        <w:t xml:space="preserve">Vị nhỏ: </w:t>
      </w:r>
      <w:r w:rsidR="002B1A4A">
        <w:t>X</w:t>
      </w:r>
      <w:r w:rsidR="002B1A4A" w:rsidRPr="009F1F58">
        <w:rPr>
          <w:lang w:val="en-US"/>
        </w:rPr>
        <w:t>in</w:t>
      </w:r>
      <w:r w:rsidR="002B1A4A">
        <w:rPr>
          <w:lang w:val="en-US"/>
        </w:rPr>
        <w:t xml:space="preserve"> </w:t>
      </w:r>
      <w:r w:rsidR="002B1A4A" w:rsidRPr="009F1F58">
        <w:rPr>
          <w:lang w:val="en-US"/>
        </w:rPr>
        <w:t>Ngài</w:t>
      </w:r>
      <w:r w:rsidR="002B1A4A">
        <w:rPr>
          <w:lang w:val="en-US"/>
        </w:rPr>
        <w:t xml:space="preserve"> hãy</w:t>
      </w:r>
      <w:r w:rsidR="002B1A4A" w:rsidRPr="009F1F58">
        <w:rPr>
          <w:lang w:val="en-US"/>
        </w:rPr>
        <w:t xml:space="preserve"> tùy hỷ </w:t>
      </w:r>
      <w:r w:rsidR="002B1A4A">
        <w:t>p</w:t>
      </w:r>
      <w:r w:rsidRPr="009F1F58">
        <w:rPr>
          <w:lang w:val="en-US"/>
        </w:rPr>
        <w:t xml:space="preserve">hần phước báu mà </w:t>
      </w:r>
      <w:r w:rsidR="001621CB" w:rsidRPr="009F1F58">
        <w:rPr>
          <w:lang w:val="en-US"/>
        </w:rPr>
        <w:t>con</w:t>
      </w:r>
      <w:r w:rsidRPr="009F1F58">
        <w:rPr>
          <w:lang w:val="en-US"/>
        </w:rPr>
        <w:t xml:space="preserve"> đã </w:t>
      </w:r>
      <w:r w:rsidR="004C20BC" w:rsidRPr="009F1F58">
        <w:rPr>
          <w:lang w:val="en-US"/>
        </w:rPr>
        <w:t>làm</w:t>
      </w:r>
      <w:r w:rsidR="00582817">
        <w:t>.</w:t>
      </w:r>
    </w:p>
    <w:p w14:paraId="02DAC0B0" w14:textId="0266A3A1" w:rsidR="00F32961" w:rsidRPr="009F1F58" w:rsidRDefault="00F32961" w:rsidP="0082507E">
      <w:pPr>
        <w:pStyle w:val="pnry3pali"/>
        <w:rPr>
          <w:lang w:val="en-US"/>
        </w:rPr>
      </w:pPr>
      <w:r w:rsidRPr="009F1F58">
        <w:rPr>
          <w:lang w:val="en-US"/>
        </w:rPr>
        <w:t>Bhante: Sādhu! Sādhu! Anumodāmi.</w:t>
      </w:r>
    </w:p>
    <w:p w14:paraId="1D1EE147" w14:textId="77777777" w:rsidR="00F32961" w:rsidRPr="009F1F58" w:rsidRDefault="00F32961" w:rsidP="00644DF2">
      <w:pPr>
        <w:pStyle w:val="pnry3en"/>
        <w:rPr>
          <w:lang w:val="en-US"/>
        </w:rPr>
      </w:pPr>
      <w:r w:rsidRPr="009F1F58">
        <w:rPr>
          <w:lang w:val="en-US"/>
        </w:rPr>
        <w:t>Bhante: Surely! I rejoice in it.</w:t>
      </w:r>
    </w:p>
    <w:p w14:paraId="44B52342" w14:textId="7E004484" w:rsidR="00F32961" w:rsidRPr="009F1F58" w:rsidRDefault="00644DF2" w:rsidP="00314F4B">
      <w:pPr>
        <w:pStyle w:val="pnry3vi"/>
        <w:rPr>
          <w:lang w:val="en-US"/>
        </w:rPr>
      </w:pPr>
      <w:r w:rsidRPr="009F1F58">
        <w:rPr>
          <w:lang w:val="en-US"/>
        </w:rPr>
        <w:t>Vị lớn</w:t>
      </w:r>
      <w:r w:rsidR="0008247C" w:rsidRPr="009F1F58">
        <w:rPr>
          <w:lang w:val="en-US"/>
        </w:rPr>
        <w:t>: Lành thay! Lành thay! T</w:t>
      </w:r>
      <w:r w:rsidR="00C425B8" w:rsidRPr="009F1F58">
        <w:rPr>
          <w:lang w:val="en-US"/>
        </w:rPr>
        <w:t>a</w:t>
      </w:r>
      <w:r w:rsidR="0008247C" w:rsidRPr="009F1F58">
        <w:rPr>
          <w:lang w:val="en-US"/>
        </w:rPr>
        <w:t xml:space="preserve"> tùy hỷ.</w:t>
      </w:r>
    </w:p>
    <w:p w14:paraId="741669E0" w14:textId="77777777" w:rsidR="00F32961" w:rsidRPr="009F1F58" w:rsidRDefault="00F32961" w:rsidP="0082507E">
      <w:pPr>
        <w:pStyle w:val="pnry3pali"/>
        <w:rPr>
          <w:lang w:val="en-US"/>
        </w:rPr>
      </w:pPr>
      <w:r w:rsidRPr="009F1F58">
        <w:rPr>
          <w:lang w:val="en-US"/>
        </w:rPr>
        <w:t>Ᾱvuso: Sāminā kataṃ puññaṃ mayhaṃ dātabbaṃ.</w:t>
      </w:r>
    </w:p>
    <w:p w14:paraId="1AE89A7B" w14:textId="15D11B39" w:rsidR="00F32961" w:rsidRPr="009F1F58" w:rsidRDefault="00F32961" w:rsidP="00992090">
      <w:pPr>
        <w:pStyle w:val="pnry3en"/>
        <w:rPr>
          <w:lang w:val="en-US"/>
        </w:rPr>
      </w:pPr>
      <w:r w:rsidRPr="009F1F58">
        <w:rPr>
          <w:lang w:val="en-US"/>
        </w:rPr>
        <w:t xml:space="preserve">Āvuso: </w:t>
      </w:r>
      <w:r w:rsidR="0083229E" w:rsidRPr="0083229E">
        <w:rPr>
          <w:lang w:val="en-US"/>
        </w:rPr>
        <w:t>May the Venerable share the merit of the deeds that you have performed with me.</w:t>
      </w:r>
    </w:p>
    <w:p w14:paraId="1849AA6A" w14:textId="120E0731" w:rsidR="005717A9" w:rsidRPr="009F1F58" w:rsidRDefault="00992090" w:rsidP="00314F4B">
      <w:pPr>
        <w:pStyle w:val="pnry3vi"/>
        <w:rPr>
          <w:lang w:val="en-US"/>
        </w:rPr>
      </w:pPr>
      <w:r w:rsidRPr="009F1F58">
        <w:rPr>
          <w:lang w:val="en-US"/>
        </w:rPr>
        <w:t xml:space="preserve">Vị nhỏ: </w:t>
      </w:r>
      <w:r w:rsidR="005717A9" w:rsidRPr="009F1F58">
        <w:rPr>
          <w:lang w:val="en-US"/>
        </w:rPr>
        <w:t xml:space="preserve">Xin Ngài chia phước báu mà Ngài đã làm đến </w:t>
      </w:r>
      <w:r w:rsidR="00ED3D12" w:rsidRPr="009F1F58">
        <w:rPr>
          <w:lang w:val="en-US"/>
        </w:rPr>
        <w:t>con</w:t>
      </w:r>
      <w:r w:rsidR="005717A9" w:rsidRPr="009F1F58">
        <w:rPr>
          <w:lang w:val="en-US"/>
        </w:rPr>
        <w:t>.</w:t>
      </w:r>
    </w:p>
    <w:p w14:paraId="687B2DEF" w14:textId="77777777" w:rsidR="00F32961" w:rsidRPr="009F1F58" w:rsidRDefault="00F32961" w:rsidP="0082507E">
      <w:pPr>
        <w:pStyle w:val="pnry3pali"/>
        <w:rPr>
          <w:lang w:val="en-US"/>
        </w:rPr>
      </w:pPr>
      <w:r w:rsidRPr="009F1F58">
        <w:rPr>
          <w:lang w:val="en-US"/>
        </w:rPr>
        <w:t>Bhante: Sādhu! Anumoditabbaṃ.</w:t>
      </w:r>
    </w:p>
    <w:p w14:paraId="589E0E14" w14:textId="77777777" w:rsidR="00F32961" w:rsidRPr="009F1F58" w:rsidRDefault="00F32961" w:rsidP="00F165A5">
      <w:pPr>
        <w:pStyle w:val="pnry3en"/>
        <w:rPr>
          <w:lang w:val="en-US"/>
        </w:rPr>
      </w:pPr>
      <w:r w:rsidRPr="009F1F58">
        <w:rPr>
          <w:lang w:val="en-US"/>
        </w:rPr>
        <w:lastRenderedPageBreak/>
        <w:t>Bhante: Surely! You should rejoice in it.</w:t>
      </w:r>
    </w:p>
    <w:p w14:paraId="428EF074" w14:textId="5A449540" w:rsidR="00F32961" w:rsidRPr="009F1F58" w:rsidRDefault="00F165A5" w:rsidP="00314F4B">
      <w:pPr>
        <w:pStyle w:val="pnry3vi"/>
        <w:rPr>
          <w:lang w:val="en-US"/>
        </w:rPr>
      </w:pPr>
      <w:r w:rsidRPr="009F1F58">
        <w:rPr>
          <w:lang w:val="en-US"/>
        </w:rPr>
        <w:t>Vị lớn</w:t>
      </w:r>
      <w:r w:rsidR="00165167" w:rsidRPr="009F1F58">
        <w:rPr>
          <w:lang w:val="en-US"/>
        </w:rPr>
        <w:t xml:space="preserve">: Lành thay! </w:t>
      </w:r>
      <w:r w:rsidR="005D6ABF">
        <w:t>H</w:t>
      </w:r>
      <w:r w:rsidR="00165167" w:rsidRPr="009F1F58">
        <w:rPr>
          <w:lang w:val="en-US"/>
        </w:rPr>
        <w:t>ãy tùy hỷ.</w:t>
      </w:r>
    </w:p>
    <w:p w14:paraId="00AB6E28" w14:textId="77777777" w:rsidR="00F32961" w:rsidRPr="009F1F58" w:rsidRDefault="00F32961" w:rsidP="0082507E">
      <w:pPr>
        <w:pStyle w:val="pnry3pali"/>
        <w:rPr>
          <w:lang w:val="en-US"/>
        </w:rPr>
      </w:pPr>
      <w:r w:rsidRPr="009F1F58">
        <w:rPr>
          <w:lang w:val="en-US"/>
        </w:rPr>
        <w:t>Ᾱvuso: Sādhu! Sādhu! Anumodāmi. Okāsa dvārattayena kataṃ sabbaṃ accayaṃ khamatha me bhante.</w:t>
      </w:r>
    </w:p>
    <w:p w14:paraId="4BADAA1B" w14:textId="77777777" w:rsidR="00F32961" w:rsidRPr="009F1F58" w:rsidRDefault="00F32961" w:rsidP="00F165A5">
      <w:pPr>
        <w:pStyle w:val="pnry3en"/>
        <w:rPr>
          <w:lang w:val="en-US"/>
        </w:rPr>
      </w:pPr>
      <w:r w:rsidRPr="009F1F58">
        <w:rPr>
          <w:lang w:val="en-US"/>
        </w:rPr>
        <w:t>Āvuso: Surely! Surely! I rejoice in it. Please forgive me, Venerable Sir, for any offences I have committed by way of the three doors.</w:t>
      </w:r>
    </w:p>
    <w:p w14:paraId="49E19409" w14:textId="5CBFC788" w:rsidR="00CE28DC" w:rsidRPr="009F1F58" w:rsidRDefault="00CE28DC" w:rsidP="00314F4B">
      <w:pPr>
        <w:pStyle w:val="pnry3vi"/>
        <w:rPr>
          <w:lang w:val="en-US"/>
        </w:rPr>
      </w:pPr>
      <w:r w:rsidRPr="009F1F58">
        <w:rPr>
          <w:lang w:val="en-US"/>
        </w:rPr>
        <w:t xml:space="preserve">Vị nhỏ: Lành thay! Lành thay! </w:t>
      </w:r>
      <w:r w:rsidR="00F165A5" w:rsidRPr="009F1F58">
        <w:rPr>
          <w:lang w:val="en-US"/>
        </w:rPr>
        <w:t>Con</w:t>
      </w:r>
      <w:r w:rsidRPr="009F1F58">
        <w:rPr>
          <w:lang w:val="en-US"/>
        </w:rPr>
        <w:t xml:space="preserve"> xin tùy hỷ. Bạch Ngài, xin Ngài tha thứ tất cả những lỗi lầm do </w:t>
      </w:r>
      <w:r w:rsidR="00F165A5" w:rsidRPr="009F1F58">
        <w:rPr>
          <w:lang w:val="en-US"/>
        </w:rPr>
        <w:t>con</w:t>
      </w:r>
      <w:r w:rsidRPr="009F1F58">
        <w:rPr>
          <w:lang w:val="en-US"/>
        </w:rPr>
        <w:t xml:space="preserve"> đã </w:t>
      </w:r>
      <w:r w:rsidR="000374F8" w:rsidRPr="009F1F58">
        <w:rPr>
          <w:lang w:val="en-US"/>
        </w:rPr>
        <w:t>phạm</w:t>
      </w:r>
      <w:r w:rsidRPr="009F1F58">
        <w:rPr>
          <w:lang w:val="en-US"/>
        </w:rPr>
        <w:t xml:space="preserve"> </w:t>
      </w:r>
      <w:r w:rsidR="00143605" w:rsidRPr="009F1F58">
        <w:rPr>
          <w:lang w:val="en-US"/>
        </w:rPr>
        <w:t>qua</w:t>
      </w:r>
      <w:r w:rsidRPr="009F1F58">
        <w:rPr>
          <w:lang w:val="en-US"/>
        </w:rPr>
        <w:t xml:space="preserve"> </w:t>
      </w:r>
      <w:r w:rsidR="00E75FA7" w:rsidRPr="009F1F58">
        <w:rPr>
          <w:lang w:val="en-US"/>
        </w:rPr>
        <w:t>ba môn (</w:t>
      </w:r>
      <w:r w:rsidRPr="009F1F58">
        <w:rPr>
          <w:lang w:val="en-US"/>
        </w:rPr>
        <w:t>thân, khẩu, ý</w:t>
      </w:r>
      <w:r w:rsidR="00E75FA7" w:rsidRPr="009F1F58">
        <w:rPr>
          <w:lang w:val="en-US"/>
        </w:rPr>
        <w:t>)</w:t>
      </w:r>
      <w:r w:rsidR="00CA081B" w:rsidRPr="009F1F58">
        <w:rPr>
          <w:lang w:val="en-US"/>
        </w:rPr>
        <w:t xml:space="preserve"> </w:t>
      </w:r>
      <w:r w:rsidR="00C9592A" w:rsidRPr="009F1F58">
        <w:rPr>
          <w:lang w:val="en-US"/>
        </w:rPr>
        <w:t>(</w:t>
      </w:r>
      <w:r w:rsidR="00143605" w:rsidRPr="009F1F58">
        <w:rPr>
          <w:lang w:val="en-US"/>
        </w:rPr>
        <w:t>đến Ngài</w:t>
      </w:r>
      <w:r w:rsidR="00C9592A" w:rsidRPr="009F1F58">
        <w:rPr>
          <w:lang w:val="en-US"/>
        </w:rPr>
        <w:t>)</w:t>
      </w:r>
      <w:r w:rsidRPr="009F1F58">
        <w:rPr>
          <w:lang w:val="en-US"/>
        </w:rPr>
        <w:t>.</w:t>
      </w:r>
    </w:p>
    <w:p w14:paraId="6063A2C7" w14:textId="77777777" w:rsidR="00F32961" w:rsidRPr="009F1F58" w:rsidRDefault="00F32961" w:rsidP="0082507E">
      <w:pPr>
        <w:pStyle w:val="pnry3pali"/>
        <w:rPr>
          <w:lang w:val="en-US"/>
        </w:rPr>
      </w:pPr>
      <w:r w:rsidRPr="009F1F58">
        <w:rPr>
          <w:lang w:val="en-US"/>
        </w:rPr>
        <w:t>Bhante: Khamāmi, khamitabbaṃ!</w:t>
      </w:r>
    </w:p>
    <w:p w14:paraId="696890D8" w14:textId="77777777" w:rsidR="00F32961" w:rsidRPr="009F1F58" w:rsidRDefault="00F32961" w:rsidP="00706C74">
      <w:pPr>
        <w:pStyle w:val="pnry3en"/>
        <w:rPr>
          <w:lang w:val="en-US"/>
        </w:rPr>
      </w:pPr>
      <w:r w:rsidRPr="009F1F58">
        <w:rPr>
          <w:lang w:val="en-US"/>
        </w:rPr>
        <w:t>Bhante: I forgive you; you should forgive me!</w:t>
      </w:r>
    </w:p>
    <w:p w14:paraId="6B89A587" w14:textId="6C6D3941" w:rsidR="00F32961" w:rsidRPr="009F1F58" w:rsidRDefault="001B2364" w:rsidP="00314F4B">
      <w:pPr>
        <w:pStyle w:val="pnry3vi"/>
        <w:rPr>
          <w:lang w:val="en-US"/>
        </w:rPr>
      </w:pPr>
      <w:r w:rsidRPr="009F1F58">
        <w:rPr>
          <w:lang w:val="en-US"/>
        </w:rPr>
        <w:t>Vị lớn</w:t>
      </w:r>
      <w:r w:rsidR="002C10DD" w:rsidRPr="009F1F58">
        <w:rPr>
          <w:lang w:val="en-US"/>
        </w:rPr>
        <w:t xml:space="preserve">: Tôi tha thứ cho </w:t>
      </w:r>
      <w:r w:rsidR="00A17D2B" w:rsidRPr="009F1F58">
        <w:rPr>
          <w:lang w:val="en-US"/>
        </w:rPr>
        <w:t>bạn</w:t>
      </w:r>
      <w:r w:rsidR="002C10DD" w:rsidRPr="009F1F58">
        <w:rPr>
          <w:lang w:val="en-US"/>
        </w:rPr>
        <w:t xml:space="preserve">; </w:t>
      </w:r>
      <w:r w:rsidR="00251EA3" w:rsidRPr="009F1F58">
        <w:rPr>
          <w:lang w:val="en-US"/>
        </w:rPr>
        <w:t>bạn</w:t>
      </w:r>
      <w:r w:rsidR="002C10DD" w:rsidRPr="009F1F58">
        <w:rPr>
          <w:lang w:val="en-US"/>
        </w:rPr>
        <w:t xml:space="preserve"> cũng hãy tha thứ cho tôi!</w:t>
      </w:r>
    </w:p>
    <w:p w14:paraId="1AA01DF0" w14:textId="77777777" w:rsidR="00F32961" w:rsidRPr="009F1F58" w:rsidRDefault="00F32961" w:rsidP="0082507E">
      <w:pPr>
        <w:pStyle w:val="pnry3pali"/>
        <w:rPr>
          <w:lang w:val="en-US"/>
        </w:rPr>
      </w:pPr>
      <w:r w:rsidRPr="009F1F58">
        <w:rPr>
          <w:lang w:val="en-US"/>
        </w:rPr>
        <w:t>Ᾱvuso: Sādhu! Okāsa khamāmi bhante! (bow three times)</w:t>
      </w:r>
    </w:p>
    <w:p w14:paraId="0BA93743" w14:textId="77777777" w:rsidR="00F32961" w:rsidRPr="009F1F58" w:rsidRDefault="00F32961" w:rsidP="00706C74">
      <w:pPr>
        <w:pStyle w:val="pnry3en"/>
        <w:rPr>
          <w:lang w:val="en-US"/>
        </w:rPr>
      </w:pPr>
      <w:r w:rsidRPr="009F1F58">
        <w:rPr>
          <w:lang w:val="en-US"/>
        </w:rPr>
        <w:t>Āvuso: With consent, I forgive you, Venerable Sir!  (bow three times)</w:t>
      </w:r>
    </w:p>
    <w:p w14:paraId="6690499F" w14:textId="0F89A3F9" w:rsidR="009B7A3A" w:rsidRPr="009F1F58" w:rsidRDefault="00EC7D6F" w:rsidP="00314F4B">
      <w:pPr>
        <w:pStyle w:val="pnry3vi"/>
        <w:rPr>
          <w:lang w:val="en-US"/>
        </w:rPr>
      </w:pPr>
      <w:r w:rsidRPr="009F1F58">
        <w:rPr>
          <w:lang w:val="en-US"/>
        </w:rPr>
        <w:t xml:space="preserve">Vị nhỏ: </w:t>
      </w:r>
      <w:r w:rsidR="009B7A3A" w:rsidRPr="009F1F58">
        <w:rPr>
          <w:lang w:val="en-US"/>
        </w:rPr>
        <w:t>Lành thay! Bạch Ngài, con xin tha thứ</w:t>
      </w:r>
      <w:r w:rsidR="00E62E09" w:rsidRPr="009F1F58">
        <w:rPr>
          <w:lang w:val="en-US"/>
        </w:rPr>
        <w:t xml:space="preserve"> cho Ngài</w:t>
      </w:r>
      <w:r w:rsidR="009B7A3A" w:rsidRPr="009F1F58">
        <w:rPr>
          <w:lang w:val="en-US"/>
        </w:rPr>
        <w:t>. (lạy ba lạy)</w:t>
      </w:r>
    </w:p>
    <w:p w14:paraId="75B9CC38" w14:textId="77777777" w:rsidR="00F32961" w:rsidRPr="009F1F58" w:rsidRDefault="00F32961" w:rsidP="0082507E">
      <w:pPr>
        <w:pStyle w:val="pnry3pali"/>
        <w:rPr>
          <w:lang w:val="en-US"/>
        </w:rPr>
      </w:pPr>
      <w:r w:rsidRPr="009F1F58">
        <w:rPr>
          <w:lang w:val="en-US"/>
        </w:rPr>
        <w:t>Bhante: Sukhi hotu! Nibbāna paccayo hotu.</w:t>
      </w:r>
    </w:p>
    <w:p w14:paraId="73DC7A19" w14:textId="77777777" w:rsidR="00F32961" w:rsidRPr="009F1F58" w:rsidRDefault="00F32961" w:rsidP="00430D04">
      <w:pPr>
        <w:pStyle w:val="pnry3en"/>
        <w:rPr>
          <w:lang w:val="en-US"/>
        </w:rPr>
      </w:pPr>
      <w:r w:rsidRPr="009F1F58">
        <w:rPr>
          <w:lang w:val="en-US"/>
        </w:rPr>
        <w:t>Bhante: May you be happy! May this be a condition for [you to] attain Nibbāna.</w:t>
      </w:r>
    </w:p>
    <w:p w14:paraId="6C4517BA" w14:textId="16AE950F" w:rsidR="00F32961" w:rsidRPr="009F1F58" w:rsidRDefault="00430D04" w:rsidP="00314F4B">
      <w:pPr>
        <w:pStyle w:val="pnry3vi"/>
        <w:rPr>
          <w:lang w:val="en-US"/>
        </w:rPr>
      </w:pPr>
      <w:r w:rsidRPr="009F1F58">
        <w:rPr>
          <w:lang w:val="en-US"/>
        </w:rPr>
        <w:t>Vị lớn</w:t>
      </w:r>
      <w:r w:rsidR="00AD2201" w:rsidRPr="009F1F58">
        <w:rPr>
          <w:lang w:val="en-US"/>
        </w:rPr>
        <w:t xml:space="preserve">: Cầu mong cho bạn được an vui! </w:t>
      </w:r>
      <w:r w:rsidR="00F2315F">
        <w:rPr>
          <w:lang w:val="en-US"/>
        </w:rPr>
        <w:t>Nguyện</w:t>
      </w:r>
      <w:r w:rsidR="00AD2201" w:rsidRPr="009F1F58">
        <w:rPr>
          <w:lang w:val="en-US"/>
        </w:rPr>
        <w:t xml:space="preserve"> cho phước báu này là duyên giác ngộ Níp-bàn.</w:t>
      </w:r>
    </w:p>
    <w:p w14:paraId="0C97879B" w14:textId="77777777" w:rsidR="00E667A5" w:rsidRPr="009F1F58" w:rsidRDefault="00E667A5" w:rsidP="00314F4B">
      <w:pPr>
        <w:pStyle w:val="pnry3vi"/>
        <w:rPr>
          <w:lang w:val="en-US"/>
        </w:rPr>
      </w:pPr>
    </w:p>
    <w:p w14:paraId="52A5E7EC" w14:textId="77777777" w:rsidR="0082507E" w:rsidRPr="009F1F58" w:rsidRDefault="0082507E" w:rsidP="0082507E">
      <w:pPr>
        <w:pStyle w:val="pnry2palicenter"/>
        <w:rPr>
          <w:lang w:val="en-US"/>
        </w:rPr>
      </w:pPr>
      <w:r w:rsidRPr="009F1F58">
        <w:rPr>
          <w:lang w:val="en-US"/>
        </w:rPr>
        <w:t>Sādhu Sādhu Sādhu</w:t>
      </w:r>
    </w:p>
    <w:p w14:paraId="41BF3621" w14:textId="77777777" w:rsidR="0082507E" w:rsidRPr="009F1F58" w:rsidRDefault="0082507E" w:rsidP="0082507E">
      <w:pPr>
        <w:pStyle w:val="pnry2encenter"/>
        <w:rPr>
          <w:lang w:val="en-US"/>
        </w:rPr>
      </w:pPr>
      <w:r w:rsidRPr="009F1F58">
        <w:rPr>
          <w:lang w:val="en-US"/>
        </w:rPr>
        <w:t xml:space="preserve">Well Said, Well Said, Well Said </w:t>
      </w:r>
    </w:p>
    <w:p w14:paraId="44786FAA" w14:textId="4217B228" w:rsidR="00784895" w:rsidRPr="005C738A" w:rsidRDefault="0082507E" w:rsidP="005C738A">
      <w:pPr>
        <w:pStyle w:val="pnry2vicenter"/>
        <w:rPr>
          <w:lang w:val="en-US"/>
        </w:rPr>
      </w:pPr>
      <w:r w:rsidRPr="009F1F58">
        <w:rPr>
          <w:lang w:val="en-US"/>
        </w:rPr>
        <w:t>Lành thay! Lành thay! Lành thay!</w:t>
      </w:r>
      <w:r w:rsidR="00784895" w:rsidRPr="009F1F58">
        <w:rPr>
          <w:lang w:val="en-US"/>
        </w:rPr>
        <w:br w:type="page"/>
      </w:r>
    </w:p>
    <w:p w14:paraId="7E33B4B9" w14:textId="77777777" w:rsidR="00784895" w:rsidRPr="009F1F58" w:rsidRDefault="00784895" w:rsidP="00314F4B">
      <w:pPr>
        <w:pStyle w:val="pnry2vicenter"/>
        <w:rPr>
          <w:lang w:val="en-US"/>
        </w:rPr>
        <w:sectPr w:rsidR="00784895" w:rsidRPr="009F1F58" w:rsidSect="008474E6">
          <w:headerReference w:type="even" r:id="rId23"/>
          <w:headerReference w:type="default" r:id="rId24"/>
          <w:headerReference w:type="first" r:id="rId25"/>
          <w:pgSz w:w="8400" w:h="11900"/>
          <w:pgMar w:top="720" w:right="720" w:bottom="720" w:left="1134" w:header="300" w:footer="306" w:gutter="0"/>
          <w:cols w:space="708"/>
          <w:titlePg/>
          <w:docGrid w:linePitch="360"/>
        </w:sectPr>
      </w:pPr>
    </w:p>
    <w:p w14:paraId="796F9CA8" w14:textId="77777777" w:rsidR="00AD6C9F" w:rsidRPr="0072619D" w:rsidRDefault="00AD6C9F" w:rsidP="0072619D"/>
    <w:p w14:paraId="53DC05F2" w14:textId="77777777" w:rsidR="00DB165E" w:rsidRPr="0072619D" w:rsidRDefault="00DB165E" w:rsidP="0072619D">
      <w:pPr>
        <w:rPr>
          <w:lang w:val="vi-VN"/>
        </w:rPr>
      </w:pPr>
    </w:p>
    <w:sectPr w:rsidR="00DB165E" w:rsidRPr="0072619D" w:rsidSect="008474E6">
      <w:headerReference w:type="first" r:id="rId26"/>
      <w:pgSz w:w="8400" w:h="11900"/>
      <w:pgMar w:top="720" w:right="720" w:bottom="720" w:left="1134" w:header="300" w:footer="306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4FF52C2D" w14:textId="77777777" w:rsidR="00963AA9" w:rsidRDefault="00963AA9" w:rsidP="00A614E6">
      <w:r>
        <w:separator/>
      </w:r>
    </w:p>
  </w:endnote>
  <w:endnote w:type="continuationSeparator" w:id="0">
    <w:p w14:paraId="7716E319" w14:textId="77777777" w:rsidR="00963AA9" w:rsidRDefault="00963AA9" w:rsidP="00A614E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DejaVu Sans Condensed">
    <w:altName w:val="Verdana"/>
    <w:panose1 w:val="020B0604020202020204"/>
    <w:charset w:val="00"/>
    <w:family w:val="swiss"/>
    <w:pitch w:val="variable"/>
    <w:sig w:usb0="E7002EFF" w:usb1="D200FDFF" w:usb2="0A24602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22B9649B" w14:textId="77777777" w:rsidR="00963AA9" w:rsidRDefault="00963AA9" w:rsidP="00A614E6">
      <w:r>
        <w:separator/>
      </w:r>
    </w:p>
  </w:footnote>
  <w:footnote w:type="continuationSeparator" w:id="0">
    <w:p w14:paraId="0D6D0F4E" w14:textId="77777777" w:rsidR="00963AA9" w:rsidRDefault="00963AA9" w:rsidP="00A614E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7B681B9B" w14:textId="73777DCF" w:rsidR="008474E6" w:rsidRPr="00CE5AFF" w:rsidRDefault="008474E6" w:rsidP="002C4F2C">
    <w:pPr>
      <w:tabs>
        <w:tab w:val="left" w:pos="4098"/>
      </w:tabs>
      <w:spacing w:line="244" w:lineRule="exact"/>
      <w:ind w:right="360"/>
      <w:rPr>
        <w:noProof/>
        <w:sz w:val="20"/>
        <w:szCs w:val="20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sdt>
    <w:sdtPr>
      <w:rPr>
        <w:rStyle w:val="PageNumber"/>
      </w:rPr>
      <w:id w:val="-665629048"/>
      <w:docPartObj>
        <w:docPartGallery w:val="Page Numbers (Top of Page)"/>
        <w:docPartUnique/>
      </w:docPartObj>
    </w:sdtPr>
    <w:sdtContent>
      <w:p w14:paraId="7E437CBD" w14:textId="77777777" w:rsidR="00900D27" w:rsidRDefault="00900D27" w:rsidP="00900D27">
        <w:pPr>
          <w:pStyle w:val="Head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</w:rPr>
          <w:t>5</w:t>
        </w:r>
        <w:r>
          <w:rPr>
            <w:rStyle w:val="PageNumber"/>
          </w:rPr>
          <w:fldChar w:fldCharType="end"/>
        </w:r>
      </w:p>
    </w:sdtContent>
  </w:sdt>
  <w:p w14:paraId="4066DCFA" w14:textId="165DA505" w:rsidR="0008123A" w:rsidRPr="00900D27" w:rsidRDefault="00900D27" w:rsidP="00900D27">
    <w:pPr>
      <w:pBdr>
        <w:bottom w:val="single" w:sz="4" w:space="1" w:color="auto"/>
      </w:pBdr>
      <w:tabs>
        <w:tab w:val="left" w:pos="4098"/>
      </w:tabs>
      <w:spacing w:line="244" w:lineRule="exact"/>
      <w:ind w:right="360"/>
      <w:jc w:val="right"/>
      <w:rPr>
        <w:sz w:val="20"/>
        <w:szCs w:val="20"/>
        <w:lang w:val="vi-VN"/>
      </w:rPr>
    </w:pPr>
    <w:r w:rsidRPr="00341BE1">
      <w:rPr>
        <w:sz w:val="20"/>
        <w:szCs w:val="20"/>
        <w:lang w:val="vi-VN"/>
      </w:rPr>
      <w:t>Morning Chants – Kinh Tụng Buổi Sáng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sdt>
    <w:sdtPr>
      <w:rPr>
        <w:rStyle w:val="PageNumber"/>
        <w:sz w:val="20"/>
        <w:szCs w:val="20"/>
      </w:rPr>
      <w:id w:val="-35048793"/>
      <w:docPartObj>
        <w:docPartGallery w:val="Page Numbers (Top of Page)"/>
        <w:docPartUnique/>
      </w:docPartObj>
    </w:sdtPr>
    <w:sdtContent>
      <w:p w14:paraId="3898F121" w14:textId="77777777" w:rsidR="00B73CB7" w:rsidRPr="00722202" w:rsidRDefault="00B73CB7" w:rsidP="00DB260E">
        <w:pPr>
          <w:pStyle w:val="Header"/>
          <w:framePr w:wrap="none" w:vAnchor="text" w:hAnchor="margin" w:xAlign="right" w:y="1"/>
          <w:jc w:val="right"/>
          <w:rPr>
            <w:rStyle w:val="PageNumber"/>
            <w:sz w:val="20"/>
            <w:szCs w:val="20"/>
          </w:rPr>
        </w:pPr>
        <w:r w:rsidRPr="00722202">
          <w:rPr>
            <w:rStyle w:val="PageNumber"/>
            <w:sz w:val="20"/>
            <w:szCs w:val="20"/>
          </w:rPr>
          <w:fldChar w:fldCharType="begin"/>
        </w:r>
        <w:r w:rsidRPr="00722202">
          <w:rPr>
            <w:rStyle w:val="PageNumber"/>
            <w:sz w:val="20"/>
            <w:szCs w:val="20"/>
          </w:rPr>
          <w:instrText xml:space="preserve"> PAGE </w:instrText>
        </w:r>
        <w:r w:rsidRPr="00722202">
          <w:rPr>
            <w:rStyle w:val="PageNumber"/>
            <w:sz w:val="20"/>
            <w:szCs w:val="20"/>
          </w:rPr>
          <w:fldChar w:fldCharType="separate"/>
        </w:r>
        <w:r>
          <w:rPr>
            <w:rStyle w:val="PageNumber"/>
            <w:sz w:val="20"/>
            <w:szCs w:val="20"/>
          </w:rPr>
          <w:t>28</w:t>
        </w:r>
        <w:r w:rsidRPr="00722202">
          <w:rPr>
            <w:rStyle w:val="PageNumber"/>
            <w:sz w:val="20"/>
            <w:szCs w:val="20"/>
          </w:rPr>
          <w:fldChar w:fldCharType="end"/>
        </w:r>
      </w:p>
    </w:sdtContent>
  </w:sdt>
  <w:p w14:paraId="5E675F58" w14:textId="253533B4" w:rsidR="00B73CB7" w:rsidRPr="008474E6" w:rsidRDefault="008474E6" w:rsidP="0008123A">
    <w:pPr>
      <w:pBdr>
        <w:bottom w:val="single" w:sz="8" w:space="1" w:color="auto"/>
      </w:pBdr>
      <w:tabs>
        <w:tab w:val="left" w:pos="4098"/>
      </w:tabs>
      <w:spacing w:line="244" w:lineRule="exact"/>
      <w:ind w:right="360"/>
      <w:rPr>
        <w:sz w:val="20"/>
        <w:szCs w:val="20"/>
        <w:lang w:val="vi-VN"/>
      </w:rPr>
    </w:pPr>
    <w:r>
      <w:rPr>
        <w:sz w:val="20"/>
        <w:szCs w:val="20"/>
      </w:rPr>
      <w:t>Table of Contents - Mục</w:t>
    </w:r>
    <w:r>
      <w:rPr>
        <w:sz w:val="20"/>
        <w:szCs w:val="20"/>
        <w:lang w:val="vi-VN"/>
      </w:rPr>
      <w:t xml:space="preserve"> lục</w: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sdt>
    <w:sdtPr>
      <w:rPr>
        <w:rStyle w:val="PageNumber"/>
      </w:rPr>
      <w:id w:val="-759753735"/>
      <w:docPartObj>
        <w:docPartGallery w:val="Page Numbers (Top of Page)"/>
        <w:docPartUnique/>
      </w:docPartObj>
    </w:sdtPr>
    <w:sdtContent>
      <w:p w14:paraId="47FD4D2B" w14:textId="77777777" w:rsidR="008474E6" w:rsidRPr="00AE3C76" w:rsidRDefault="008474E6" w:rsidP="00DB260E">
        <w:pPr>
          <w:pStyle w:val="Header"/>
          <w:framePr w:wrap="none" w:vAnchor="text" w:hAnchor="margin" w:xAlign="right" w:y="1"/>
          <w:jc w:val="right"/>
          <w:rPr>
            <w:rStyle w:val="PageNumber"/>
          </w:rPr>
        </w:pPr>
        <w:r w:rsidRPr="00AE3C76">
          <w:rPr>
            <w:rStyle w:val="PageNumber"/>
          </w:rPr>
          <w:fldChar w:fldCharType="begin"/>
        </w:r>
        <w:r w:rsidRPr="00AE3C76">
          <w:rPr>
            <w:rStyle w:val="PageNumber"/>
          </w:rPr>
          <w:instrText xml:space="preserve"> PAGE </w:instrText>
        </w:r>
        <w:r w:rsidRPr="00AE3C76">
          <w:rPr>
            <w:rStyle w:val="PageNumber"/>
          </w:rPr>
          <w:fldChar w:fldCharType="separate"/>
        </w:r>
        <w:r w:rsidRPr="00AE3C76">
          <w:rPr>
            <w:rStyle w:val="PageNumber"/>
          </w:rPr>
          <w:t>28</w:t>
        </w:r>
        <w:r w:rsidRPr="00AE3C76">
          <w:rPr>
            <w:rStyle w:val="PageNumber"/>
          </w:rPr>
          <w:fldChar w:fldCharType="end"/>
        </w:r>
      </w:p>
    </w:sdtContent>
  </w:sdt>
  <w:p w14:paraId="5B863865" w14:textId="77E48807" w:rsidR="008474E6" w:rsidRPr="001A536A" w:rsidRDefault="001A536A" w:rsidP="005A4511">
    <w:pPr>
      <w:pBdr>
        <w:bottom w:val="single" w:sz="6" w:space="1" w:color="auto"/>
      </w:pBdr>
      <w:tabs>
        <w:tab w:val="left" w:pos="4098"/>
      </w:tabs>
      <w:spacing w:after="160" w:line="244" w:lineRule="exact"/>
      <w:ind w:right="360"/>
      <w:jc w:val="right"/>
      <w:rPr>
        <w:rFonts w:eastAsiaTheme="minorHAnsi" w:cstheme="minorBidi"/>
        <w:noProof/>
        <w:kern w:val="2"/>
        <w:sz w:val="20"/>
        <w:szCs w:val="20"/>
        <w14:ligatures w14:val="standardContextual"/>
      </w:rPr>
    </w:pPr>
    <w:r w:rsidRPr="001A536A">
      <w:rPr>
        <w:rFonts w:eastAsiaTheme="minorHAnsi" w:cstheme="minorBidi"/>
        <w:noProof/>
        <w:kern w:val="2"/>
        <w:sz w:val="20"/>
        <w:szCs w:val="20"/>
        <w14:ligatures w14:val="standardContextual"/>
      </w:rPr>
      <w:t>Table of Contents – Mục Lục</w:t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sdt>
    <w:sdtPr>
      <w:rPr>
        <w:rStyle w:val="PageNumber"/>
      </w:rPr>
      <w:id w:val="-753589009"/>
      <w:docPartObj>
        <w:docPartGallery w:val="Page Numbers (Top of Page)"/>
        <w:docPartUnique/>
      </w:docPartObj>
    </w:sdtPr>
    <w:sdtContent>
      <w:p w14:paraId="42692D39" w14:textId="24E6C53A" w:rsidR="00AE3C76" w:rsidRPr="00AE3C76" w:rsidRDefault="00AE3C76" w:rsidP="00AE3C76">
        <w:pPr>
          <w:pStyle w:val="Header"/>
          <w:framePr w:wrap="none" w:vAnchor="text" w:hAnchor="margin" w:xAlign="right" w:y="1"/>
          <w:rPr>
            <w:rStyle w:val="PageNumber"/>
          </w:rPr>
        </w:pPr>
        <w:r w:rsidRPr="00AE3C76">
          <w:rPr>
            <w:rStyle w:val="PageNumber"/>
          </w:rPr>
          <w:fldChar w:fldCharType="begin"/>
        </w:r>
        <w:r w:rsidRPr="00AE3C76">
          <w:rPr>
            <w:rStyle w:val="PageNumber"/>
          </w:rPr>
          <w:instrText xml:space="preserve"> PAGE </w:instrText>
        </w:r>
        <w:r w:rsidRPr="00AE3C76">
          <w:rPr>
            <w:rStyle w:val="PageNumber"/>
          </w:rPr>
          <w:fldChar w:fldCharType="separate"/>
        </w:r>
        <w:r w:rsidRPr="00AE3C76">
          <w:rPr>
            <w:rStyle w:val="PageNumber"/>
          </w:rPr>
          <w:t>2</w:t>
        </w:r>
        <w:r w:rsidRPr="00AE3C76">
          <w:rPr>
            <w:rStyle w:val="PageNumber"/>
          </w:rPr>
          <w:fldChar w:fldCharType="end"/>
        </w:r>
      </w:p>
    </w:sdtContent>
  </w:sdt>
  <w:p w14:paraId="370C71D3" w14:textId="79B996CC" w:rsidR="002C4F2C" w:rsidRPr="00AE3C76" w:rsidRDefault="00AE3C76" w:rsidP="00AE3C76">
    <w:pPr>
      <w:pStyle w:val="Header"/>
      <w:pBdr>
        <w:bottom w:val="single" w:sz="4" w:space="1" w:color="auto"/>
      </w:pBdr>
      <w:ind w:right="360"/>
      <w:rPr>
        <w:sz w:val="20"/>
        <w:szCs w:val="20"/>
      </w:rPr>
    </w:pPr>
    <w:r w:rsidRPr="00AE3C76">
      <w:rPr>
        <w:sz w:val="20"/>
        <w:szCs w:val="20"/>
        <w:lang w:val="vi-VN"/>
      </w:rPr>
      <w:t>Morning Chants – Kinh Tụng Buổi Sáng</w:t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sdt>
    <w:sdtPr>
      <w:rPr>
        <w:rStyle w:val="PageNumber"/>
      </w:rPr>
      <w:id w:val="-316809141"/>
      <w:docPartObj>
        <w:docPartGallery w:val="Page Numbers (Top of Page)"/>
        <w:docPartUnique/>
      </w:docPartObj>
    </w:sdtPr>
    <w:sdtContent>
      <w:p w14:paraId="7AEE6B32" w14:textId="77777777" w:rsidR="00341BE1" w:rsidRDefault="00341BE1" w:rsidP="00341BE1">
        <w:pPr>
          <w:pStyle w:val="Head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</w:rPr>
          <w:t>7</w:t>
        </w:r>
        <w:r>
          <w:rPr>
            <w:rStyle w:val="PageNumber"/>
          </w:rPr>
          <w:fldChar w:fldCharType="end"/>
        </w:r>
      </w:p>
    </w:sdtContent>
  </w:sdt>
  <w:p w14:paraId="727CFF07" w14:textId="03FAFF1D" w:rsidR="008474E6" w:rsidRPr="00341BE1" w:rsidRDefault="00341BE1" w:rsidP="00341BE1">
    <w:pPr>
      <w:pBdr>
        <w:bottom w:val="single" w:sz="4" w:space="1" w:color="auto"/>
      </w:pBdr>
      <w:tabs>
        <w:tab w:val="left" w:pos="4098"/>
      </w:tabs>
      <w:spacing w:line="244" w:lineRule="exact"/>
      <w:ind w:right="360"/>
      <w:jc w:val="right"/>
      <w:rPr>
        <w:sz w:val="20"/>
        <w:szCs w:val="20"/>
        <w:lang w:val="vi-VN"/>
      </w:rPr>
    </w:pPr>
    <w:r w:rsidRPr="00341BE1">
      <w:rPr>
        <w:sz w:val="20"/>
        <w:szCs w:val="20"/>
        <w:lang w:val="vi-VN"/>
      </w:rPr>
      <w:t>Morning Chants – Kinh Tụng Buổi Sáng</w:t>
    </w:r>
  </w:p>
</w:hdr>
</file>

<file path=word/header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sdt>
    <w:sdtPr>
      <w:rPr>
        <w:rStyle w:val="PageNumber"/>
      </w:rPr>
      <w:id w:val="1794406340"/>
      <w:docPartObj>
        <w:docPartGallery w:val="Page Numbers (Top of Page)"/>
        <w:docPartUnique/>
      </w:docPartObj>
    </w:sdtPr>
    <w:sdtContent>
      <w:p w14:paraId="78EDF79F" w14:textId="77777777" w:rsidR="00360AA7" w:rsidRPr="00AE3C76" w:rsidRDefault="00360AA7" w:rsidP="00360AA7">
        <w:pPr>
          <w:pStyle w:val="Header"/>
          <w:framePr w:wrap="none" w:vAnchor="text" w:hAnchor="margin" w:xAlign="right" w:y="1"/>
          <w:rPr>
            <w:rStyle w:val="PageNumber"/>
          </w:rPr>
        </w:pPr>
        <w:r w:rsidRPr="00AE3C76">
          <w:rPr>
            <w:rStyle w:val="PageNumber"/>
          </w:rPr>
          <w:fldChar w:fldCharType="begin"/>
        </w:r>
        <w:r w:rsidRPr="00AE3C76">
          <w:rPr>
            <w:rStyle w:val="PageNumber"/>
          </w:rPr>
          <w:instrText xml:space="preserve"> PAGE </w:instrText>
        </w:r>
        <w:r w:rsidRPr="00AE3C76">
          <w:rPr>
            <w:rStyle w:val="PageNumber"/>
          </w:rPr>
          <w:fldChar w:fldCharType="separate"/>
        </w:r>
        <w:r>
          <w:rPr>
            <w:rStyle w:val="PageNumber"/>
          </w:rPr>
          <w:t>20</w:t>
        </w:r>
        <w:r w:rsidRPr="00AE3C76">
          <w:rPr>
            <w:rStyle w:val="PageNumber"/>
          </w:rPr>
          <w:fldChar w:fldCharType="end"/>
        </w:r>
      </w:p>
    </w:sdtContent>
  </w:sdt>
  <w:p w14:paraId="7465C198" w14:textId="072D7EF2" w:rsidR="001C70EB" w:rsidRPr="00360AA7" w:rsidRDefault="00360AA7" w:rsidP="00360AA7">
    <w:pPr>
      <w:pStyle w:val="Header"/>
      <w:pBdr>
        <w:bottom w:val="single" w:sz="4" w:space="1" w:color="auto"/>
      </w:pBdr>
      <w:ind w:right="360"/>
      <w:rPr>
        <w:sz w:val="20"/>
        <w:szCs w:val="20"/>
      </w:rPr>
    </w:pPr>
    <w:r>
      <w:rPr>
        <w:sz w:val="20"/>
        <w:szCs w:val="20"/>
        <w:lang w:val="vi-VN"/>
      </w:rPr>
      <w:t>Evening</w:t>
    </w:r>
    <w:r w:rsidRPr="00AE3C76">
      <w:rPr>
        <w:sz w:val="20"/>
        <w:szCs w:val="20"/>
        <w:lang w:val="vi-VN"/>
      </w:rPr>
      <w:t xml:space="preserve"> Chants – Kinh Tụng Buổi </w:t>
    </w:r>
    <w:r>
      <w:rPr>
        <w:sz w:val="20"/>
        <w:szCs w:val="20"/>
        <w:lang w:val="vi-VN"/>
      </w:rPr>
      <w:t>Tối</w:t>
    </w:r>
  </w:p>
</w:hdr>
</file>

<file path=word/header8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sdt>
    <w:sdtPr>
      <w:rPr>
        <w:rStyle w:val="PageNumber"/>
      </w:rPr>
      <w:id w:val="353389744"/>
      <w:docPartObj>
        <w:docPartGallery w:val="Page Numbers (Top of Page)"/>
        <w:docPartUnique/>
      </w:docPartObj>
    </w:sdtPr>
    <w:sdtContent>
      <w:p w14:paraId="295A17F4" w14:textId="77777777" w:rsidR="00900D27" w:rsidRDefault="00900D27" w:rsidP="00900D27">
        <w:pPr>
          <w:pStyle w:val="Head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</w:rPr>
          <w:t>23</w:t>
        </w:r>
        <w:r>
          <w:rPr>
            <w:rStyle w:val="PageNumber"/>
          </w:rPr>
          <w:fldChar w:fldCharType="end"/>
        </w:r>
      </w:p>
    </w:sdtContent>
  </w:sdt>
  <w:p w14:paraId="7CB54E43" w14:textId="7266B54E" w:rsidR="001C70EB" w:rsidRPr="00900D27" w:rsidRDefault="00900D27" w:rsidP="00900D27">
    <w:pPr>
      <w:pBdr>
        <w:bottom w:val="single" w:sz="4" w:space="1" w:color="auto"/>
      </w:pBdr>
      <w:tabs>
        <w:tab w:val="left" w:pos="4098"/>
      </w:tabs>
      <w:spacing w:line="244" w:lineRule="exact"/>
      <w:ind w:right="360"/>
      <w:jc w:val="right"/>
      <w:rPr>
        <w:sz w:val="20"/>
        <w:szCs w:val="20"/>
        <w:lang w:val="vi-VN"/>
      </w:rPr>
    </w:pPr>
    <w:r>
      <w:rPr>
        <w:sz w:val="20"/>
        <w:szCs w:val="20"/>
        <w:lang w:val="vi-VN"/>
      </w:rPr>
      <w:t>Evening</w:t>
    </w:r>
    <w:r w:rsidRPr="00341BE1">
      <w:rPr>
        <w:sz w:val="20"/>
        <w:szCs w:val="20"/>
        <w:lang w:val="vi-VN"/>
      </w:rPr>
      <w:t xml:space="preserve"> Chants – Kinh Tụng Buổi </w:t>
    </w:r>
    <w:r>
      <w:rPr>
        <w:sz w:val="20"/>
        <w:szCs w:val="20"/>
        <w:lang w:val="vi-VN"/>
      </w:rPr>
      <w:t>Tối</w:t>
    </w:r>
  </w:p>
</w:hdr>
</file>

<file path=word/header9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sdt>
    <w:sdtPr>
      <w:rPr>
        <w:rStyle w:val="PageNumber"/>
      </w:rPr>
      <w:id w:val="602774321"/>
      <w:docPartObj>
        <w:docPartGallery w:val="Page Numbers (Top of Page)"/>
        <w:docPartUnique/>
      </w:docPartObj>
    </w:sdtPr>
    <w:sdtContent>
      <w:p w14:paraId="7F813EEE" w14:textId="77777777" w:rsidR="00900D27" w:rsidRDefault="00900D27" w:rsidP="00900D27">
        <w:pPr>
          <w:pStyle w:val="Head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</w:rPr>
          <w:t>5</w:t>
        </w:r>
        <w:r>
          <w:rPr>
            <w:rStyle w:val="PageNumber"/>
          </w:rPr>
          <w:fldChar w:fldCharType="end"/>
        </w:r>
      </w:p>
    </w:sdtContent>
  </w:sdt>
  <w:p w14:paraId="27146BDF" w14:textId="1B776E99" w:rsidR="00F416EF" w:rsidRPr="00900D27" w:rsidRDefault="00900D27" w:rsidP="00900D27">
    <w:pPr>
      <w:pBdr>
        <w:bottom w:val="single" w:sz="4" w:space="1" w:color="auto"/>
      </w:pBdr>
      <w:tabs>
        <w:tab w:val="left" w:pos="4098"/>
      </w:tabs>
      <w:spacing w:line="244" w:lineRule="exact"/>
      <w:ind w:right="360"/>
      <w:jc w:val="right"/>
      <w:rPr>
        <w:sz w:val="20"/>
        <w:szCs w:val="20"/>
        <w:lang w:val="vi-VN"/>
      </w:rPr>
    </w:pPr>
    <w:r>
      <w:rPr>
        <w:sz w:val="20"/>
        <w:szCs w:val="20"/>
        <w:lang w:val="vi-VN"/>
      </w:rPr>
      <w:t>Evening</w:t>
    </w:r>
    <w:r w:rsidRPr="00341BE1">
      <w:rPr>
        <w:sz w:val="20"/>
        <w:szCs w:val="20"/>
        <w:lang w:val="vi-VN"/>
      </w:rPr>
      <w:t xml:space="preserve"> Chants – Kinh Tụng Buổi </w:t>
    </w:r>
    <w:r>
      <w:rPr>
        <w:sz w:val="20"/>
        <w:szCs w:val="20"/>
        <w:lang w:val="vi-VN"/>
      </w:rPr>
      <w:t>Tối</w:t>
    </w:r>
  </w:p>
</w:hdr>
</file>

<file path=word/header10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sdt>
    <w:sdtPr>
      <w:rPr>
        <w:rStyle w:val="PageNumber"/>
      </w:rPr>
      <w:id w:val="-1453623004"/>
      <w:docPartObj>
        <w:docPartGallery w:val="Page Numbers (Top of Page)"/>
        <w:docPartUnique/>
      </w:docPartObj>
    </w:sdtPr>
    <w:sdtContent>
      <w:p w14:paraId="56FB8A8E" w14:textId="77777777" w:rsidR="00A373AA" w:rsidRPr="00AE3C76" w:rsidRDefault="00A373AA" w:rsidP="00A373AA">
        <w:pPr>
          <w:pStyle w:val="Header"/>
          <w:framePr w:wrap="none" w:vAnchor="text" w:hAnchor="margin" w:xAlign="right" w:y="1"/>
          <w:rPr>
            <w:rStyle w:val="PageNumber"/>
          </w:rPr>
        </w:pPr>
        <w:r w:rsidRPr="00AE3C76">
          <w:rPr>
            <w:rStyle w:val="PageNumber"/>
          </w:rPr>
          <w:fldChar w:fldCharType="begin"/>
        </w:r>
        <w:r w:rsidRPr="00AE3C76">
          <w:rPr>
            <w:rStyle w:val="PageNumber"/>
          </w:rPr>
          <w:instrText xml:space="preserve"> PAGE </w:instrText>
        </w:r>
        <w:r w:rsidRPr="00AE3C76">
          <w:rPr>
            <w:rStyle w:val="PageNumber"/>
          </w:rPr>
          <w:fldChar w:fldCharType="separate"/>
        </w:r>
        <w:r>
          <w:rPr>
            <w:rStyle w:val="PageNumber"/>
          </w:rPr>
          <w:t>42</w:t>
        </w:r>
        <w:r w:rsidRPr="00AE3C76">
          <w:rPr>
            <w:rStyle w:val="PageNumber"/>
          </w:rPr>
          <w:fldChar w:fldCharType="end"/>
        </w:r>
      </w:p>
    </w:sdtContent>
  </w:sdt>
  <w:p w14:paraId="3DCE1B8D" w14:textId="7F90A9D5" w:rsidR="00A80CE7" w:rsidRPr="00A373AA" w:rsidRDefault="00A373AA" w:rsidP="00A373AA">
    <w:pPr>
      <w:pStyle w:val="Header"/>
      <w:pBdr>
        <w:bottom w:val="single" w:sz="4" w:space="1" w:color="auto"/>
      </w:pBdr>
      <w:ind w:right="360"/>
      <w:rPr>
        <w:sz w:val="20"/>
        <w:szCs w:val="20"/>
        <w:lang w:val="vi-VN"/>
      </w:rPr>
    </w:pPr>
    <w:r w:rsidRPr="00360AA7">
      <w:rPr>
        <w:sz w:val="20"/>
        <w:szCs w:val="20"/>
        <w:lang w:val="vi-VN"/>
      </w:rPr>
      <w:t>Taking the Three Refuges &amp; Precepts – Quy Y Tam Bảo &amp; Thọ Giới</w:t>
    </w:r>
  </w:p>
</w:hdr>
</file>

<file path=word/header1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sdt>
    <w:sdtPr>
      <w:rPr>
        <w:rStyle w:val="PageNumber"/>
      </w:rPr>
      <w:id w:val="-1768689682"/>
      <w:docPartObj>
        <w:docPartGallery w:val="Page Numbers (Top of Page)"/>
        <w:docPartUnique/>
      </w:docPartObj>
    </w:sdtPr>
    <w:sdtContent>
      <w:p w14:paraId="7D65F809" w14:textId="77777777" w:rsidR="007F15C8" w:rsidRDefault="007F15C8" w:rsidP="007F15C8">
        <w:pPr>
          <w:pStyle w:val="Head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</w:rPr>
          <w:t>23</w:t>
        </w:r>
        <w:r>
          <w:rPr>
            <w:rStyle w:val="PageNumber"/>
          </w:rPr>
          <w:fldChar w:fldCharType="end"/>
        </w:r>
      </w:p>
    </w:sdtContent>
  </w:sdt>
  <w:p w14:paraId="6963B5AB" w14:textId="6EEDAA00" w:rsidR="00A80CE7" w:rsidRPr="007F15C8" w:rsidRDefault="007F15C8" w:rsidP="007F15C8">
    <w:pPr>
      <w:pBdr>
        <w:bottom w:val="single" w:sz="4" w:space="1" w:color="auto"/>
      </w:pBdr>
      <w:tabs>
        <w:tab w:val="left" w:pos="4098"/>
      </w:tabs>
      <w:spacing w:line="244" w:lineRule="exact"/>
      <w:ind w:right="360"/>
      <w:jc w:val="right"/>
      <w:rPr>
        <w:sz w:val="20"/>
        <w:szCs w:val="20"/>
        <w:lang w:val="vi-VN"/>
      </w:rPr>
    </w:pPr>
    <w:r w:rsidRPr="007F15C8">
      <w:rPr>
        <w:sz w:val="20"/>
        <w:szCs w:val="20"/>
        <w:lang w:val="vi-VN"/>
      </w:rPr>
      <w:t>Taking the Three Refuges &amp; Precepts – Quy Y Tam Bảo &amp; Thọ Giới</w:t>
    </w:r>
  </w:p>
</w:hdr>
</file>

<file path=word/header1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sdt>
    <w:sdtPr>
      <w:rPr>
        <w:rStyle w:val="PageNumber"/>
      </w:rPr>
      <w:id w:val="1727339951"/>
      <w:docPartObj>
        <w:docPartGallery w:val="Page Numbers (Top of Page)"/>
        <w:docPartUnique/>
      </w:docPartObj>
    </w:sdtPr>
    <w:sdtContent>
      <w:p w14:paraId="0E6BEB47" w14:textId="77777777" w:rsidR="00360AA7" w:rsidRPr="00AE3C76" w:rsidRDefault="00360AA7" w:rsidP="00360AA7">
        <w:pPr>
          <w:pStyle w:val="Header"/>
          <w:framePr w:wrap="none" w:vAnchor="text" w:hAnchor="margin" w:xAlign="right" w:y="1"/>
          <w:rPr>
            <w:rStyle w:val="PageNumber"/>
          </w:rPr>
        </w:pPr>
        <w:r w:rsidRPr="00AE3C76">
          <w:rPr>
            <w:rStyle w:val="PageNumber"/>
          </w:rPr>
          <w:fldChar w:fldCharType="begin"/>
        </w:r>
        <w:r w:rsidRPr="00AE3C76">
          <w:rPr>
            <w:rStyle w:val="PageNumber"/>
          </w:rPr>
          <w:instrText xml:space="preserve"> PAGE </w:instrText>
        </w:r>
        <w:r w:rsidRPr="00AE3C76">
          <w:rPr>
            <w:rStyle w:val="PageNumber"/>
          </w:rPr>
          <w:fldChar w:fldCharType="separate"/>
        </w:r>
        <w:r>
          <w:rPr>
            <w:rStyle w:val="PageNumber"/>
          </w:rPr>
          <w:t>24</w:t>
        </w:r>
        <w:r w:rsidRPr="00AE3C76">
          <w:rPr>
            <w:rStyle w:val="PageNumber"/>
          </w:rPr>
          <w:fldChar w:fldCharType="end"/>
        </w:r>
      </w:p>
    </w:sdtContent>
  </w:sdt>
  <w:p w14:paraId="518F0ACC" w14:textId="7058E161" w:rsidR="00A80CE7" w:rsidRPr="00360AA7" w:rsidRDefault="00360AA7" w:rsidP="00360AA7">
    <w:pPr>
      <w:pStyle w:val="Header"/>
      <w:pBdr>
        <w:bottom w:val="single" w:sz="4" w:space="1" w:color="auto"/>
      </w:pBdr>
      <w:ind w:right="360"/>
      <w:rPr>
        <w:sz w:val="20"/>
        <w:szCs w:val="20"/>
        <w:lang w:val="vi-VN"/>
      </w:rPr>
    </w:pPr>
    <w:r w:rsidRPr="00360AA7">
      <w:rPr>
        <w:sz w:val="20"/>
        <w:szCs w:val="20"/>
        <w:lang w:val="vi-VN"/>
      </w:rPr>
      <w:t>Taking the Three Refuges &amp; Precepts – Quy Y Tam Bảo &amp; Thọ Giới</w:t>
    </w:r>
  </w:p>
</w:hdr>
</file>

<file path=word/header1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sdt>
    <w:sdtPr>
      <w:rPr>
        <w:rStyle w:val="PageNumber"/>
      </w:rPr>
      <w:id w:val="2092511175"/>
      <w:docPartObj>
        <w:docPartGallery w:val="Page Numbers (Top of Page)"/>
        <w:docPartUnique/>
      </w:docPartObj>
    </w:sdtPr>
    <w:sdtContent>
      <w:p w14:paraId="18201BF5" w14:textId="77777777" w:rsidR="00A373AA" w:rsidRPr="00AE3C76" w:rsidRDefault="00A373AA" w:rsidP="00A373AA">
        <w:pPr>
          <w:pStyle w:val="Header"/>
          <w:framePr w:wrap="none" w:vAnchor="text" w:hAnchor="margin" w:xAlign="right" w:y="1"/>
          <w:rPr>
            <w:rStyle w:val="PageNumber"/>
          </w:rPr>
        </w:pPr>
        <w:r w:rsidRPr="00AE3C76">
          <w:rPr>
            <w:rStyle w:val="PageNumber"/>
          </w:rPr>
          <w:fldChar w:fldCharType="begin"/>
        </w:r>
        <w:r w:rsidRPr="00AE3C76">
          <w:rPr>
            <w:rStyle w:val="PageNumber"/>
          </w:rPr>
          <w:instrText xml:space="preserve"> PAGE </w:instrText>
        </w:r>
        <w:r w:rsidRPr="00AE3C76">
          <w:rPr>
            <w:rStyle w:val="PageNumber"/>
          </w:rPr>
          <w:fldChar w:fldCharType="separate"/>
        </w:r>
        <w:r>
          <w:rPr>
            <w:rStyle w:val="PageNumber"/>
          </w:rPr>
          <w:t>42</w:t>
        </w:r>
        <w:r w:rsidRPr="00AE3C76">
          <w:rPr>
            <w:rStyle w:val="PageNumber"/>
          </w:rPr>
          <w:fldChar w:fldCharType="end"/>
        </w:r>
      </w:p>
    </w:sdtContent>
  </w:sdt>
  <w:p w14:paraId="23FEB0EF" w14:textId="5085AE25" w:rsidR="00CF2BCA" w:rsidRPr="00A373AA" w:rsidRDefault="00A373AA" w:rsidP="00A373AA">
    <w:pPr>
      <w:pStyle w:val="Header"/>
      <w:pBdr>
        <w:bottom w:val="single" w:sz="4" w:space="1" w:color="auto"/>
      </w:pBdr>
      <w:ind w:right="360"/>
      <w:rPr>
        <w:sz w:val="20"/>
        <w:szCs w:val="20"/>
        <w:lang w:val="vi-VN"/>
      </w:rPr>
    </w:pPr>
    <w:r w:rsidRPr="00A373AA">
      <w:rPr>
        <w:sz w:val="20"/>
        <w:szCs w:val="20"/>
        <w:lang w:val="vi-VN"/>
      </w:rPr>
      <w:t>Ask for Forgiveness &amp; Rejoice in Merit – Xám Hối &amp; Tùy Hỷ Phước</w:t>
    </w:r>
  </w:p>
</w:hdr>
</file>

<file path=word/header1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sdt>
    <w:sdtPr>
      <w:rPr>
        <w:rStyle w:val="PageNumber"/>
      </w:rPr>
      <w:id w:val="242772991"/>
      <w:docPartObj>
        <w:docPartGallery w:val="Page Numbers (Top of Page)"/>
        <w:docPartUnique/>
      </w:docPartObj>
    </w:sdtPr>
    <w:sdtContent>
      <w:p w14:paraId="30F6FDC6" w14:textId="77777777" w:rsidR="00A80CE7" w:rsidRDefault="00A80CE7" w:rsidP="002C4F2C">
        <w:pPr>
          <w:pStyle w:val="Header"/>
          <w:framePr w:wrap="none" w:vAnchor="text" w:hAnchor="margin" w:xAlign="outside" w:y="1"/>
          <w:rPr>
            <w:rStyle w:val="PageNumber"/>
          </w:rPr>
        </w:pPr>
        <w:r w:rsidRPr="008474E6">
          <w:rPr>
            <w:rStyle w:val="PageNumber"/>
            <w:sz w:val="20"/>
            <w:szCs w:val="20"/>
          </w:rPr>
          <w:fldChar w:fldCharType="begin"/>
        </w:r>
        <w:r w:rsidRPr="008474E6">
          <w:rPr>
            <w:rStyle w:val="PageNumber"/>
            <w:sz w:val="20"/>
            <w:szCs w:val="20"/>
          </w:rPr>
          <w:instrText xml:space="preserve"> PAGE </w:instrText>
        </w:r>
        <w:r w:rsidRPr="008474E6">
          <w:rPr>
            <w:rStyle w:val="PageNumber"/>
            <w:sz w:val="20"/>
            <w:szCs w:val="20"/>
          </w:rPr>
          <w:fldChar w:fldCharType="separate"/>
        </w:r>
        <w:r w:rsidRPr="008474E6">
          <w:rPr>
            <w:rStyle w:val="PageNumber"/>
            <w:noProof/>
            <w:sz w:val="20"/>
            <w:szCs w:val="20"/>
          </w:rPr>
          <w:t>5</w:t>
        </w:r>
        <w:r w:rsidRPr="008474E6">
          <w:rPr>
            <w:rStyle w:val="PageNumber"/>
            <w:sz w:val="20"/>
            <w:szCs w:val="20"/>
          </w:rPr>
          <w:fldChar w:fldCharType="end"/>
        </w:r>
      </w:p>
    </w:sdtContent>
  </w:sdt>
  <w:p w14:paraId="0E72742B" w14:textId="77CE73B0" w:rsidR="00A80CE7" w:rsidRPr="008474E6" w:rsidRDefault="00784895" w:rsidP="00784895">
    <w:pPr>
      <w:pBdr>
        <w:bottom w:val="single" w:sz="8" w:space="1" w:color="auto"/>
      </w:pBdr>
      <w:tabs>
        <w:tab w:val="left" w:pos="4098"/>
      </w:tabs>
      <w:spacing w:line="244" w:lineRule="exact"/>
      <w:ind w:right="360" w:firstLine="360"/>
      <w:jc w:val="right"/>
      <w:rPr>
        <w:sz w:val="20"/>
        <w:szCs w:val="20"/>
        <w:lang w:val="vi-VN"/>
      </w:rPr>
    </w:pPr>
    <w:r>
      <w:rPr>
        <w:sz w:val="20"/>
        <w:szCs w:val="20"/>
      </w:rPr>
      <w:t xml:space="preserve">Ask for forgiveness </w:t>
    </w:r>
    <w:r>
      <w:rPr>
        <w:sz w:val="20"/>
        <w:szCs w:val="20"/>
        <w:lang w:val="vi-VN"/>
      </w:rPr>
      <w:t xml:space="preserve">&amp; Rejoince in merit </w:t>
    </w:r>
    <w:r>
      <w:rPr>
        <w:sz w:val="20"/>
        <w:szCs w:val="20"/>
      </w:rPr>
      <w:t>– Xám</w:t>
    </w:r>
    <w:r>
      <w:rPr>
        <w:sz w:val="20"/>
        <w:szCs w:val="20"/>
        <w:lang w:val="vi-VN"/>
      </w:rPr>
      <w:t xml:space="preserve"> hối &amp; Xin Phước</w:t>
    </w:r>
  </w:p>
</w:hdr>
</file>

<file path=word/header1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sdt>
    <w:sdtPr>
      <w:rPr>
        <w:rStyle w:val="PageNumber"/>
      </w:rPr>
      <w:id w:val="-133179924"/>
      <w:docPartObj>
        <w:docPartGallery w:val="Page Numbers (Top of Page)"/>
        <w:docPartUnique/>
      </w:docPartObj>
    </w:sdtPr>
    <w:sdtContent>
      <w:p w14:paraId="0D96BE3B" w14:textId="77777777" w:rsidR="00411511" w:rsidRDefault="00411511" w:rsidP="00411511">
        <w:pPr>
          <w:pStyle w:val="Head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</w:rPr>
          <w:t>45</w:t>
        </w:r>
        <w:r>
          <w:rPr>
            <w:rStyle w:val="PageNumber"/>
          </w:rPr>
          <w:fldChar w:fldCharType="end"/>
        </w:r>
      </w:p>
    </w:sdtContent>
  </w:sdt>
  <w:p w14:paraId="1FC2EBE6" w14:textId="15ACE0F0" w:rsidR="00A80CE7" w:rsidRPr="00411511" w:rsidRDefault="00411511" w:rsidP="00411511">
    <w:pPr>
      <w:pBdr>
        <w:bottom w:val="single" w:sz="4" w:space="1" w:color="auto"/>
      </w:pBdr>
      <w:tabs>
        <w:tab w:val="left" w:pos="4098"/>
      </w:tabs>
      <w:spacing w:line="244" w:lineRule="exact"/>
      <w:ind w:right="360"/>
      <w:jc w:val="right"/>
      <w:rPr>
        <w:sz w:val="20"/>
        <w:szCs w:val="20"/>
        <w:lang w:val="vi-VN"/>
      </w:rPr>
    </w:pPr>
    <w:r w:rsidRPr="00411511">
      <w:rPr>
        <w:sz w:val="20"/>
        <w:szCs w:val="20"/>
        <w:lang w:val="vi-VN"/>
      </w:rPr>
      <w:t>Ask for Forgiveness &amp; Rejoice in Merit – Xám Hối &amp; Tùy Hỷ Phước</w:t>
    </w:r>
  </w:p>
</w:hdr>
</file>

<file path=word/header1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193F028D" w14:textId="2151925F" w:rsidR="00784895" w:rsidRPr="00784895" w:rsidRDefault="00784895" w:rsidP="00784895">
    <w:pPr>
      <w:tabs>
        <w:tab w:val="left" w:pos="4098"/>
      </w:tabs>
      <w:spacing w:line="244" w:lineRule="exact"/>
      <w:ind w:right="360"/>
      <w:rPr>
        <w:sz w:val="20"/>
        <w:szCs w:val="20"/>
        <w:lang w:val="vi-VN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00000020"/>
    <w:multiLevelType w:val="multilevel"/>
    <w:tmpl w:val="00000020"/>
    <w:lvl w:ilvl="0">
      <w:start w:val="2"/>
      <w:numFmt w:val="decimal"/>
      <w:lvlText w:val="%1 "/>
      <w:lvlJc w:val="left"/>
      <w:pPr>
        <w:tabs>
          <w:tab w:val="num" w:pos="334"/>
        </w:tabs>
        <w:ind w:left="334" w:hanging="334"/>
      </w:pPr>
      <w:rPr>
        <w:rFonts w:ascii="Times New Roman" w:eastAsia="Times New Roman" w:hAnsi="Times New Roman" w:cs="Times New Roman"/>
        <w:b w:val="0"/>
        <w:bCs w:val="0"/>
        <w:i w:val="0"/>
        <w:iCs w:val="0"/>
        <w:sz w:val="22"/>
      </w:rPr>
    </w:lvl>
    <w:lvl w:ilvl="1">
      <w:start w:val="1"/>
      <w:numFmt w:val="decimal"/>
      <w:lvlText w:val="%1.%2."/>
      <w:lvlJc w:val="left"/>
      <w:pPr>
        <w:tabs>
          <w:tab w:val="num" w:pos="792"/>
        </w:tabs>
        <w:ind w:left="792" w:hanging="432"/>
      </w:pPr>
    </w:lvl>
    <w:lvl w:ilvl="2">
      <w:start w:val="1"/>
      <w:numFmt w:val="decimal"/>
      <w:lvlText w:val="%1.%2.%3."/>
      <w:lvlJc w:val="left"/>
      <w:pPr>
        <w:tabs>
          <w:tab w:val="num" w:pos="1440"/>
        </w:tabs>
        <w:ind w:left="1224" w:hanging="504"/>
      </w:pPr>
    </w:lvl>
    <w:lvl w:ilvl="3">
      <w:start w:val="1"/>
      <w:numFmt w:val="decimal"/>
      <w:lvlText w:val="%1.%2.%3.%4."/>
      <w:lvlJc w:val="left"/>
      <w:pPr>
        <w:tabs>
          <w:tab w:val="num" w:pos="1800"/>
        </w:tabs>
        <w:ind w:left="1728" w:hanging="648"/>
      </w:pPr>
    </w:lvl>
    <w:lvl w:ilvl="4">
      <w:start w:val="1"/>
      <w:numFmt w:val="decimal"/>
      <w:lvlText w:val="%1.%2.%3.%4.%5."/>
      <w:lvlJc w:val="left"/>
      <w:pPr>
        <w:tabs>
          <w:tab w:val="num" w:pos="2520"/>
        </w:tabs>
        <w:ind w:left="2232" w:hanging="792"/>
      </w:pPr>
    </w:lvl>
    <w:lvl w:ilvl="5">
      <w:start w:val="1"/>
      <w:numFmt w:val="decimal"/>
      <w:lvlText w:val="%1.%2.%3.%4.%5.%6."/>
      <w:lvlJc w:val="left"/>
      <w:pPr>
        <w:tabs>
          <w:tab w:val="num" w:pos="2880"/>
        </w:tabs>
        <w:ind w:left="2736" w:hanging="936"/>
      </w:pPr>
    </w:lvl>
    <w:lvl w:ilvl="6">
      <w:start w:val="1"/>
      <w:numFmt w:val="decimal"/>
      <w:lvlText w:val="%1.%2.%3.%4.%5.%6.%7."/>
      <w:lvlJc w:val="left"/>
      <w:pPr>
        <w:tabs>
          <w:tab w:val="num" w:pos="3600"/>
        </w:tabs>
        <w:ind w:left="3240" w:hanging="1080"/>
      </w:pPr>
    </w:lvl>
    <w:lvl w:ilvl="7">
      <w:start w:val="1"/>
      <w:numFmt w:val="decimal"/>
      <w:lvlText w:val="%1.%2.%3.%4.%5.%6.%7.%8."/>
      <w:lvlJc w:val="left"/>
      <w:pPr>
        <w:tabs>
          <w:tab w:val="num" w:pos="3960"/>
        </w:tabs>
        <w:ind w:left="3744" w:hanging="1224"/>
      </w:pPr>
    </w:lvl>
    <w:lvl w:ilvl="8">
      <w:start w:val="1"/>
      <w:numFmt w:val="decimal"/>
      <w:lvlText w:val="%1.%2.%3.%4.%5.%6.%7.%8.%9."/>
      <w:lvlJc w:val="left"/>
      <w:pPr>
        <w:tabs>
          <w:tab w:val="num" w:pos="4680"/>
        </w:tabs>
        <w:ind w:left="4320" w:hanging="1440"/>
      </w:pPr>
    </w:lvl>
  </w:abstractNum>
  <w:abstractNum w:abstractNumId="1" w15:restartNumberingAfterBreak="0">
    <w:nsid w:val="00000021"/>
    <w:multiLevelType w:val="multilevel"/>
    <w:tmpl w:val="00000021"/>
    <w:lvl w:ilvl="0">
      <w:start w:val="4"/>
      <w:numFmt w:val="decimal"/>
      <w:lvlText w:val="%1 "/>
      <w:lvlJc w:val="left"/>
      <w:pPr>
        <w:tabs>
          <w:tab w:val="num" w:pos="334"/>
        </w:tabs>
        <w:ind w:left="334" w:hanging="334"/>
      </w:pPr>
      <w:rPr>
        <w:rFonts w:ascii="Times New Roman" w:eastAsia="Times New Roman" w:hAnsi="Times New Roman" w:cs="Times New Roman"/>
        <w:b w:val="0"/>
        <w:bCs w:val="0"/>
        <w:i w:val="0"/>
        <w:iCs w:val="0"/>
        <w:sz w:val="22"/>
      </w:rPr>
    </w:lvl>
    <w:lvl w:ilvl="1">
      <w:start w:val="1"/>
      <w:numFmt w:val="decimal"/>
      <w:lvlText w:val="%1.%2."/>
      <w:lvlJc w:val="left"/>
      <w:pPr>
        <w:tabs>
          <w:tab w:val="num" w:pos="792"/>
        </w:tabs>
        <w:ind w:left="792" w:hanging="432"/>
      </w:pPr>
    </w:lvl>
    <w:lvl w:ilvl="2">
      <w:start w:val="1"/>
      <w:numFmt w:val="decimal"/>
      <w:lvlText w:val="%1.%2.%3."/>
      <w:lvlJc w:val="left"/>
      <w:pPr>
        <w:tabs>
          <w:tab w:val="num" w:pos="1440"/>
        </w:tabs>
        <w:ind w:left="1224" w:hanging="504"/>
      </w:pPr>
    </w:lvl>
    <w:lvl w:ilvl="3">
      <w:start w:val="1"/>
      <w:numFmt w:val="decimal"/>
      <w:lvlText w:val="%1.%2.%3.%4."/>
      <w:lvlJc w:val="left"/>
      <w:pPr>
        <w:tabs>
          <w:tab w:val="num" w:pos="1800"/>
        </w:tabs>
        <w:ind w:left="1728" w:hanging="648"/>
      </w:pPr>
    </w:lvl>
    <w:lvl w:ilvl="4">
      <w:start w:val="1"/>
      <w:numFmt w:val="decimal"/>
      <w:lvlText w:val="%1.%2.%3.%4.%5."/>
      <w:lvlJc w:val="left"/>
      <w:pPr>
        <w:tabs>
          <w:tab w:val="num" w:pos="2520"/>
        </w:tabs>
        <w:ind w:left="2232" w:hanging="792"/>
      </w:pPr>
    </w:lvl>
    <w:lvl w:ilvl="5">
      <w:start w:val="1"/>
      <w:numFmt w:val="decimal"/>
      <w:lvlText w:val="%1.%2.%3.%4.%5.%6."/>
      <w:lvlJc w:val="left"/>
      <w:pPr>
        <w:tabs>
          <w:tab w:val="num" w:pos="2880"/>
        </w:tabs>
        <w:ind w:left="2736" w:hanging="936"/>
      </w:pPr>
    </w:lvl>
    <w:lvl w:ilvl="6">
      <w:start w:val="1"/>
      <w:numFmt w:val="decimal"/>
      <w:lvlText w:val="%1.%2.%3.%4.%5.%6.%7."/>
      <w:lvlJc w:val="left"/>
      <w:pPr>
        <w:tabs>
          <w:tab w:val="num" w:pos="3600"/>
        </w:tabs>
        <w:ind w:left="3240" w:hanging="1080"/>
      </w:pPr>
    </w:lvl>
    <w:lvl w:ilvl="7">
      <w:start w:val="1"/>
      <w:numFmt w:val="decimal"/>
      <w:lvlText w:val="%1.%2.%3.%4.%5.%6.%7.%8."/>
      <w:lvlJc w:val="left"/>
      <w:pPr>
        <w:tabs>
          <w:tab w:val="num" w:pos="3960"/>
        </w:tabs>
        <w:ind w:left="3744" w:hanging="1224"/>
      </w:pPr>
    </w:lvl>
    <w:lvl w:ilvl="8">
      <w:start w:val="1"/>
      <w:numFmt w:val="decimal"/>
      <w:lvlText w:val="%1.%2.%3.%4.%5.%6.%7.%8.%9."/>
      <w:lvlJc w:val="left"/>
      <w:pPr>
        <w:tabs>
          <w:tab w:val="num" w:pos="4680"/>
        </w:tabs>
        <w:ind w:left="4320" w:hanging="1440"/>
      </w:pPr>
    </w:lvl>
  </w:abstractNum>
  <w:abstractNum w:abstractNumId="2" w15:restartNumberingAfterBreak="0">
    <w:nsid w:val="00000022"/>
    <w:multiLevelType w:val="multilevel"/>
    <w:tmpl w:val="00000022"/>
    <w:lvl w:ilvl="0">
      <w:start w:val="6"/>
      <w:numFmt w:val="decimal"/>
      <w:lvlText w:val="%1 "/>
      <w:lvlJc w:val="left"/>
      <w:pPr>
        <w:tabs>
          <w:tab w:val="num" w:pos="334"/>
        </w:tabs>
        <w:ind w:left="334" w:hanging="334"/>
      </w:pPr>
      <w:rPr>
        <w:rFonts w:ascii="Times New Roman" w:eastAsia="Times New Roman" w:hAnsi="Times New Roman" w:cs="Times New Roman"/>
        <w:b w:val="0"/>
        <w:bCs w:val="0"/>
        <w:i w:val="0"/>
        <w:iCs w:val="0"/>
        <w:sz w:val="22"/>
      </w:rPr>
    </w:lvl>
    <w:lvl w:ilvl="1">
      <w:start w:val="1"/>
      <w:numFmt w:val="decimal"/>
      <w:lvlText w:val="%1.%2."/>
      <w:lvlJc w:val="left"/>
      <w:pPr>
        <w:tabs>
          <w:tab w:val="num" w:pos="792"/>
        </w:tabs>
        <w:ind w:left="792" w:hanging="432"/>
      </w:pPr>
    </w:lvl>
    <w:lvl w:ilvl="2">
      <w:start w:val="1"/>
      <w:numFmt w:val="decimal"/>
      <w:lvlText w:val="%1.%2.%3."/>
      <w:lvlJc w:val="left"/>
      <w:pPr>
        <w:tabs>
          <w:tab w:val="num" w:pos="1440"/>
        </w:tabs>
        <w:ind w:left="1224" w:hanging="504"/>
      </w:pPr>
    </w:lvl>
    <w:lvl w:ilvl="3">
      <w:start w:val="1"/>
      <w:numFmt w:val="decimal"/>
      <w:lvlText w:val="%1.%2.%3.%4."/>
      <w:lvlJc w:val="left"/>
      <w:pPr>
        <w:tabs>
          <w:tab w:val="num" w:pos="1800"/>
        </w:tabs>
        <w:ind w:left="1728" w:hanging="648"/>
      </w:pPr>
    </w:lvl>
    <w:lvl w:ilvl="4">
      <w:start w:val="1"/>
      <w:numFmt w:val="decimal"/>
      <w:lvlText w:val="%1.%2.%3.%4.%5."/>
      <w:lvlJc w:val="left"/>
      <w:pPr>
        <w:tabs>
          <w:tab w:val="num" w:pos="2520"/>
        </w:tabs>
        <w:ind w:left="2232" w:hanging="792"/>
      </w:pPr>
    </w:lvl>
    <w:lvl w:ilvl="5">
      <w:start w:val="1"/>
      <w:numFmt w:val="decimal"/>
      <w:lvlText w:val="%1.%2.%3.%4.%5.%6."/>
      <w:lvlJc w:val="left"/>
      <w:pPr>
        <w:tabs>
          <w:tab w:val="num" w:pos="2880"/>
        </w:tabs>
        <w:ind w:left="2736" w:hanging="936"/>
      </w:pPr>
    </w:lvl>
    <w:lvl w:ilvl="6">
      <w:start w:val="1"/>
      <w:numFmt w:val="decimal"/>
      <w:lvlText w:val="%1.%2.%3.%4.%5.%6.%7."/>
      <w:lvlJc w:val="left"/>
      <w:pPr>
        <w:tabs>
          <w:tab w:val="num" w:pos="3600"/>
        </w:tabs>
        <w:ind w:left="3240" w:hanging="1080"/>
      </w:pPr>
    </w:lvl>
    <w:lvl w:ilvl="7">
      <w:start w:val="1"/>
      <w:numFmt w:val="decimal"/>
      <w:lvlText w:val="%1.%2.%3.%4.%5.%6.%7.%8."/>
      <w:lvlJc w:val="left"/>
      <w:pPr>
        <w:tabs>
          <w:tab w:val="num" w:pos="3960"/>
        </w:tabs>
        <w:ind w:left="3744" w:hanging="1224"/>
      </w:pPr>
    </w:lvl>
    <w:lvl w:ilvl="8">
      <w:start w:val="1"/>
      <w:numFmt w:val="decimal"/>
      <w:lvlText w:val="%1.%2.%3.%4.%5.%6.%7.%8.%9."/>
      <w:lvlJc w:val="left"/>
      <w:pPr>
        <w:tabs>
          <w:tab w:val="num" w:pos="4680"/>
        </w:tabs>
        <w:ind w:left="4320" w:hanging="1440"/>
      </w:pPr>
    </w:lvl>
  </w:abstractNum>
  <w:abstractNum w:abstractNumId="3" w15:restartNumberingAfterBreak="0">
    <w:nsid w:val="00000023"/>
    <w:multiLevelType w:val="multilevel"/>
    <w:tmpl w:val="00000023"/>
    <w:lvl w:ilvl="0">
      <w:start w:val="1"/>
      <w:numFmt w:val="decimal"/>
      <w:lvlText w:val="%1."/>
      <w:lvlJc w:val="left"/>
      <w:pPr>
        <w:tabs>
          <w:tab w:val="num" w:pos="521"/>
        </w:tabs>
        <w:ind w:left="521" w:hanging="432"/>
      </w:pPr>
      <w:rPr>
        <w:rFonts w:ascii="Times New Roman" w:eastAsia="Times New Roman" w:hAnsi="Times New Roman" w:cs="Times New Roman"/>
        <w:b w:val="0"/>
        <w:bCs w:val="0"/>
        <w:i w:val="0"/>
        <w:iCs w:val="0"/>
        <w:sz w:val="26"/>
      </w:rPr>
    </w:lvl>
    <w:lvl w:ilvl="1">
      <w:start w:val="1"/>
      <w:numFmt w:val="decimal"/>
      <w:lvlText w:val="%1.%2."/>
      <w:lvlJc w:val="left"/>
      <w:pPr>
        <w:tabs>
          <w:tab w:val="num" w:pos="792"/>
        </w:tabs>
        <w:ind w:left="792" w:hanging="432"/>
      </w:pPr>
    </w:lvl>
    <w:lvl w:ilvl="2">
      <w:start w:val="1"/>
      <w:numFmt w:val="decimal"/>
      <w:lvlText w:val="%1.%2.%3."/>
      <w:lvlJc w:val="left"/>
      <w:pPr>
        <w:tabs>
          <w:tab w:val="num" w:pos="1440"/>
        </w:tabs>
        <w:ind w:left="1224" w:hanging="504"/>
      </w:pPr>
    </w:lvl>
    <w:lvl w:ilvl="3">
      <w:start w:val="1"/>
      <w:numFmt w:val="decimal"/>
      <w:lvlText w:val="%1.%2.%3.%4."/>
      <w:lvlJc w:val="left"/>
      <w:pPr>
        <w:tabs>
          <w:tab w:val="num" w:pos="1800"/>
        </w:tabs>
        <w:ind w:left="1728" w:hanging="648"/>
      </w:pPr>
    </w:lvl>
    <w:lvl w:ilvl="4">
      <w:start w:val="1"/>
      <w:numFmt w:val="decimal"/>
      <w:lvlText w:val="%1.%2.%3.%4.%5."/>
      <w:lvlJc w:val="left"/>
      <w:pPr>
        <w:tabs>
          <w:tab w:val="num" w:pos="2520"/>
        </w:tabs>
        <w:ind w:left="2232" w:hanging="792"/>
      </w:pPr>
    </w:lvl>
    <w:lvl w:ilvl="5">
      <w:start w:val="1"/>
      <w:numFmt w:val="decimal"/>
      <w:lvlText w:val="%1.%2.%3.%4.%5.%6."/>
      <w:lvlJc w:val="left"/>
      <w:pPr>
        <w:tabs>
          <w:tab w:val="num" w:pos="2880"/>
        </w:tabs>
        <w:ind w:left="2736" w:hanging="936"/>
      </w:pPr>
    </w:lvl>
    <w:lvl w:ilvl="6">
      <w:start w:val="1"/>
      <w:numFmt w:val="decimal"/>
      <w:lvlText w:val="%1.%2.%3.%4.%5.%6.%7."/>
      <w:lvlJc w:val="left"/>
      <w:pPr>
        <w:tabs>
          <w:tab w:val="num" w:pos="3600"/>
        </w:tabs>
        <w:ind w:left="3240" w:hanging="1080"/>
      </w:pPr>
    </w:lvl>
    <w:lvl w:ilvl="7">
      <w:start w:val="1"/>
      <w:numFmt w:val="decimal"/>
      <w:lvlText w:val="%1.%2.%3.%4.%5.%6.%7.%8."/>
      <w:lvlJc w:val="left"/>
      <w:pPr>
        <w:tabs>
          <w:tab w:val="num" w:pos="3960"/>
        </w:tabs>
        <w:ind w:left="3744" w:hanging="1224"/>
      </w:pPr>
    </w:lvl>
    <w:lvl w:ilvl="8">
      <w:start w:val="1"/>
      <w:numFmt w:val="decimal"/>
      <w:lvlText w:val="%1.%2.%3.%4.%5.%6.%7.%8.%9."/>
      <w:lvlJc w:val="left"/>
      <w:pPr>
        <w:tabs>
          <w:tab w:val="num" w:pos="4680"/>
        </w:tabs>
        <w:ind w:left="4320" w:hanging="1440"/>
      </w:pPr>
    </w:lvl>
  </w:abstractNum>
  <w:abstractNum w:abstractNumId="4" w15:restartNumberingAfterBreak="0">
    <w:nsid w:val="00000024"/>
    <w:multiLevelType w:val="multilevel"/>
    <w:tmpl w:val="00000024"/>
    <w:lvl w:ilvl="0">
      <w:start w:val="2"/>
      <w:numFmt w:val="decimal"/>
      <w:lvlText w:val="%1."/>
      <w:lvlJc w:val="left"/>
      <w:pPr>
        <w:tabs>
          <w:tab w:val="num" w:pos="521"/>
        </w:tabs>
        <w:ind w:left="521" w:hanging="432"/>
      </w:pPr>
      <w:rPr>
        <w:rFonts w:ascii="Times New Roman" w:eastAsia="Times New Roman" w:hAnsi="Times New Roman" w:cs="Times New Roman"/>
        <w:b w:val="0"/>
        <w:bCs w:val="0"/>
        <w:i w:val="0"/>
        <w:iCs w:val="0"/>
        <w:sz w:val="26"/>
      </w:rPr>
    </w:lvl>
    <w:lvl w:ilvl="1">
      <w:start w:val="1"/>
      <w:numFmt w:val="decimal"/>
      <w:lvlText w:val="%1.%2."/>
      <w:lvlJc w:val="left"/>
      <w:pPr>
        <w:tabs>
          <w:tab w:val="num" w:pos="792"/>
        </w:tabs>
        <w:ind w:left="792" w:hanging="432"/>
      </w:pPr>
    </w:lvl>
    <w:lvl w:ilvl="2">
      <w:start w:val="1"/>
      <w:numFmt w:val="decimal"/>
      <w:lvlText w:val="%1.%2.%3."/>
      <w:lvlJc w:val="left"/>
      <w:pPr>
        <w:tabs>
          <w:tab w:val="num" w:pos="1440"/>
        </w:tabs>
        <w:ind w:left="1224" w:hanging="504"/>
      </w:pPr>
    </w:lvl>
    <w:lvl w:ilvl="3">
      <w:start w:val="1"/>
      <w:numFmt w:val="decimal"/>
      <w:lvlText w:val="%1.%2.%3.%4."/>
      <w:lvlJc w:val="left"/>
      <w:pPr>
        <w:tabs>
          <w:tab w:val="num" w:pos="1800"/>
        </w:tabs>
        <w:ind w:left="1728" w:hanging="648"/>
      </w:pPr>
    </w:lvl>
    <w:lvl w:ilvl="4">
      <w:start w:val="1"/>
      <w:numFmt w:val="decimal"/>
      <w:lvlText w:val="%1.%2.%3.%4.%5."/>
      <w:lvlJc w:val="left"/>
      <w:pPr>
        <w:tabs>
          <w:tab w:val="num" w:pos="2520"/>
        </w:tabs>
        <w:ind w:left="2232" w:hanging="792"/>
      </w:pPr>
    </w:lvl>
    <w:lvl w:ilvl="5">
      <w:start w:val="1"/>
      <w:numFmt w:val="decimal"/>
      <w:lvlText w:val="%1.%2.%3.%4.%5.%6."/>
      <w:lvlJc w:val="left"/>
      <w:pPr>
        <w:tabs>
          <w:tab w:val="num" w:pos="2880"/>
        </w:tabs>
        <w:ind w:left="2736" w:hanging="936"/>
      </w:pPr>
    </w:lvl>
    <w:lvl w:ilvl="6">
      <w:start w:val="1"/>
      <w:numFmt w:val="decimal"/>
      <w:lvlText w:val="%1.%2.%3.%4.%5.%6.%7."/>
      <w:lvlJc w:val="left"/>
      <w:pPr>
        <w:tabs>
          <w:tab w:val="num" w:pos="3600"/>
        </w:tabs>
        <w:ind w:left="3240" w:hanging="1080"/>
      </w:pPr>
    </w:lvl>
    <w:lvl w:ilvl="7">
      <w:start w:val="1"/>
      <w:numFmt w:val="decimal"/>
      <w:lvlText w:val="%1.%2.%3.%4.%5.%6.%7.%8."/>
      <w:lvlJc w:val="left"/>
      <w:pPr>
        <w:tabs>
          <w:tab w:val="num" w:pos="3960"/>
        </w:tabs>
        <w:ind w:left="3744" w:hanging="1224"/>
      </w:pPr>
    </w:lvl>
    <w:lvl w:ilvl="8">
      <w:start w:val="1"/>
      <w:numFmt w:val="decimal"/>
      <w:lvlText w:val="%1.%2.%3.%4.%5.%6.%7.%8.%9."/>
      <w:lvlJc w:val="left"/>
      <w:pPr>
        <w:tabs>
          <w:tab w:val="num" w:pos="4680"/>
        </w:tabs>
        <w:ind w:left="4320" w:hanging="1440"/>
      </w:pPr>
    </w:lvl>
  </w:abstractNum>
  <w:abstractNum w:abstractNumId="5" w15:restartNumberingAfterBreak="0">
    <w:nsid w:val="00000025"/>
    <w:multiLevelType w:val="multilevel"/>
    <w:tmpl w:val="00000025"/>
    <w:lvl w:ilvl="0">
      <w:start w:val="3"/>
      <w:numFmt w:val="decimal"/>
      <w:lvlText w:val="%1."/>
      <w:lvlJc w:val="left"/>
      <w:pPr>
        <w:tabs>
          <w:tab w:val="num" w:pos="1037"/>
        </w:tabs>
        <w:ind w:left="1037" w:hanging="432"/>
      </w:pPr>
      <w:rPr>
        <w:rFonts w:ascii="Times New Roman" w:eastAsia="Times New Roman" w:hAnsi="Times New Roman" w:cs="Times New Roman"/>
        <w:b w:val="0"/>
        <w:bCs w:val="0"/>
        <w:i w:val="0"/>
        <w:iCs w:val="0"/>
        <w:sz w:val="26"/>
      </w:rPr>
    </w:lvl>
    <w:lvl w:ilvl="1">
      <w:start w:val="1"/>
      <w:numFmt w:val="decimal"/>
      <w:lvlText w:val="%1.%2."/>
      <w:lvlJc w:val="left"/>
      <w:pPr>
        <w:tabs>
          <w:tab w:val="num" w:pos="792"/>
        </w:tabs>
        <w:ind w:left="792" w:hanging="432"/>
      </w:pPr>
    </w:lvl>
    <w:lvl w:ilvl="2">
      <w:start w:val="1"/>
      <w:numFmt w:val="decimal"/>
      <w:lvlText w:val="%1.%2.%3."/>
      <w:lvlJc w:val="left"/>
      <w:pPr>
        <w:tabs>
          <w:tab w:val="num" w:pos="1440"/>
        </w:tabs>
        <w:ind w:left="1224" w:hanging="504"/>
      </w:pPr>
    </w:lvl>
    <w:lvl w:ilvl="3">
      <w:start w:val="1"/>
      <w:numFmt w:val="decimal"/>
      <w:lvlText w:val="%1.%2.%3.%4."/>
      <w:lvlJc w:val="left"/>
      <w:pPr>
        <w:tabs>
          <w:tab w:val="num" w:pos="1800"/>
        </w:tabs>
        <w:ind w:left="1728" w:hanging="648"/>
      </w:pPr>
    </w:lvl>
    <w:lvl w:ilvl="4">
      <w:start w:val="1"/>
      <w:numFmt w:val="decimal"/>
      <w:lvlText w:val="%1.%2.%3.%4.%5."/>
      <w:lvlJc w:val="left"/>
      <w:pPr>
        <w:tabs>
          <w:tab w:val="num" w:pos="2520"/>
        </w:tabs>
        <w:ind w:left="2232" w:hanging="792"/>
      </w:pPr>
    </w:lvl>
    <w:lvl w:ilvl="5">
      <w:start w:val="1"/>
      <w:numFmt w:val="decimal"/>
      <w:lvlText w:val="%1.%2.%3.%4.%5.%6."/>
      <w:lvlJc w:val="left"/>
      <w:pPr>
        <w:tabs>
          <w:tab w:val="num" w:pos="2880"/>
        </w:tabs>
        <w:ind w:left="2736" w:hanging="936"/>
      </w:pPr>
    </w:lvl>
    <w:lvl w:ilvl="6">
      <w:start w:val="1"/>
      <w:numFmt w:val="decimal"/>
      <w:lvlText w:val="%1.%2.%3.%4.%5.%6.%7."/>
      <w:lvlJc w:val="left"/>
      <w:pPr>
        <w:tabs>
          <w:tab w:val="num" w:pos="3600"/>
        </w:tabs>
        <w:ind w:left="3240" w:hanging="1080"/>
      </w:pPr>
    </w:lvl>
    <w:lvl w:ilvl="7">
      <w:start w:val="1"/>
      <w:numFmt w:val="decimal"/>
      <w:lvlText w:val="%1.%2.%3.%4.%5.%6.%7.%8."/>
      <w:lvlJc w:val="left"/>
      <w:pPr>
        <w:tabs>
          <w:tab w:val="num" w:pos="3960"/>
        </w:tabs>
        <w:ind w:left="3744" w:hanging="1224"/>
      </w:pPr>
    </w:lvl>
    <w:lvl w:ilvl="8">
      <w:start w:val="1"/>
      <w:numFmt w:val="decimal"/>
      <w:lvlText w:val="%1.%2.%3.%4.%5.%6.%7.%8.%9."/>
      <w:lvlJc w:val="left"/>
      <w:pPr>
        <w:tabs>
          <w:tab w:val="num" w:pos="4680"/>
        </w:tabs>
        <w:ind w:left="4320" w:hanging="1440"/>
      </w:pPr>
    </w:lvl>
  </w:abstractNum>
  <w:abstractNum w:abstractNumId="6" w15:restartNumberingAfterBreak="0">
    <w:nsid w:val="00000026"/>
    <w:multiLevelType w:val="multilevel"/>
    <w:tmpl w:val="00000026"/>
    <w:lvl w:ilvl="0">
      <w:start w:val="4"/>
      <w:numFmt w:val="decimal"/>
      <w:lvlText w:val="%1."/>
      <w:lvlJc w:val="left"/>
      <w:pPr>
        <w:tabs>
          <w:tab w:val="num" w:pos="1037"/>
        </w:tabs>
        <w:ind w:left="1037" w:hanging="432"/>
      </w:pPr>
      <w:rPr>
        <w:rFonts w:ascii="Times New Roman" w:eastAsia="Times New Roman" w:hAnsi="Times New Roman" w:cs="Times New Roman"/>
        <w:b w:val="0"/>
        <w:bCs w:val="0"/>
        <w:i w:val="0"/>
        <w:iCs w:val="0"/>
        <w:sz w:val="26"/>
      </w:rPr>
    </w:lvl>
    <w:lvl w:ilvl="1">
      <w:start w:val="1"/>
      <w:numFmt w:val="decimal"/>
      <w:lvlText w:val="%1.%2."/>
      <w:lvlJc w:val="left"/>
      <w:pPr>
        <w:tabs>
          <w:tab w:val="num" w:pos="792"/>
        </w:tabs>
        <w:ind w:left="792" w:hanging="432"/>
      </w:pPr>
    </w:lvl>
    <w:lvl w:ilvl="2">
      <w:start w:val="1"/>
      <w:numFmt w:val="decimal"/>
      <w:lvlText w:val="%1.%2.%3."/>
      <w:lvlJc w:val="left"/>
      <w:pPr>
        <w:tabs>
          <w:tab w:val="num" w:pos="1440"/>
        </w:tabs>
        <w:ind w:left="1224" w:hanging="504"/>
      </w:pPr>
    </w:lvl>
    <w:lvl w:ilvl="3">
      <w:start w:val="1"/>
      <w:numFmt w:val="decimal"/>
      <w:lvlText w:val="%1.%2.%3.%4."/>
      <w:lvlJc w:val="left"/>
      <w:pPr>
        <w:tabs>
          <w:tab w:val="num" w:pos="1800"/>
        </w:tabs>
        <w:ind w:left="1728" w:hanging="648"/>
      </w:pPr>
    </w:lvl>
    <w:lvl w:ilvl="4">
      <w:start w:val="1"/>
      <w:numFmt w:val="decimal"/>
      <w:lvlText w:val="%1.%2.%3.%4.%5."/>
      <w:lvlJc w:val="left"/>
      <w:pPr>
        <w:tabs>
          <w:tab w:val="num" w:pos="2520"/>
        </w:tabs>
        <w:ind w:left="2232" w:hanging="792"/>
      </w:pPr>
    </w:lvl>
    <w:lvl w:ilvl="5">
      <w:start w:val="1"/>
      <w:numFmt w:val="decimal"/>
      <w:lvlText w:val="%1.%2.%3.%4.%5.%6."/>
      <w:lvlJc w:val="left"/>
      <w:pPr>
        <w:tabs>
          <w:tab w:val="num" w:pos="2880"/>
        </w:tabs>
        <w:ind w:left="2736" w:hanging="936"/>
      </w:pPr>
    </w:lvl>
    <w:lvl w:ilvl="6">
      <w:start w:val="1"/>
      <w:numFmt w:val="decimal"/>
      <w:lvlText w:val="%1.%2.%3.%4.%5.%6.%7."/>
      <w:lvlJc w:val="left"/>
      <w:pPr>
        <w:tabs>
          <w:tab w:val="num" w:pos="3600"/>
        </w:tabs>
        <w:ind w:left="3240" w:hanging="1080"/>
      </w:pPr>
    </w:lvl>
    <w:lvl w:ilvl="7">
      <w:start w:val="1"/>
      <w:numFmt w:val="decimal"/>
      <w:lvlText w:val="%1.%2.%3.%4.%5.%6.%7.%8."/>
      <w:lvlJc w:val="left"/>
      <w:pPr>
        <w:tabs>
          <w:tab w:val="num" w:pos="3960"/>
        </w:tabs>
        <w:ind w:left="3744" w:hanging="1224"/>
      </w:pPr>
    </w:lvl>
    <w:lvl w:ilvl="8">
      <w:start w:val="1"/>
      <w:numFmt w:val="decimal"/>
      <w:lvlText w:val="%1.%2.%3.%4.%5.%6.%7.%8.%9."/>
      <w:lvlJc w:val="left"/>
      <w:pPr>
        <w:tabs>
          <w:tab w:val="num" w:pos="4680"/>
        </w:tabs>
        <w:ind w:left="4320" w:hanging="1440"/>
      </w:pPr>
    </w:lvl>
  </w:abstractNum>
  <w:abstractNum w:abstractNumId="7" w15:restartNumberingAfterBreak="0">
    <w:nsid w:val="00000072"/>
    <w:multiLevelType w:val="multilevel"/>
    <w:tmpl w:val="00000072"/>
    <w:lvl w:ilvl="0">
      <w:start w:val="1"/>
      <w:numFmt w:val="decimal"/>
      <w:lvlText w:val="%1."/>
      <w:lvlJc w:val="left"/>
      <w:pPr>
        <w:tabs>
          <w:tab w:val="num" w:pos="432"/>
        </w:tabs>
        <w:ind w:left="432" w:hanging="432"/>
      </w:pPr>
      <w:rPr>
        <w:rFonts w:ascii="Times New Roman" w:eastAsia="Times New Roman" w:hAnsi="Times New Roman" w:cs="Times New Roman"/>
        <w:b w:val="0"/>
        <w:bCs w:val="0"/>
        <w:i w:val="0"/>
        <w:iCs w:val="0"/>
        <w:sz w:val="26"/>
      </w:rPr>
    </w:lvl>
    <w:lvl w:ilvl="1">
      <w:start w:val="1"/>
      <w:numFmt w:val="decimal"/>
      <w:lvlText w:val="%1.%2."/>
      <w:lvlJc w:val="left"/>
      <w:pPr>
        <w:tabs>
          <w:tab w:val="num" w:pos="792"/>
        </w:tabs>
        <w:ind w:left="792" w:hanging="432"/>
      </w:pPr>
    </w:lvl>
    <w:lvl w:ilvl="2">
      <w:start w:val="1"/>
      <w:numFmt w:val="decimal"/>
      <w:lvlText w:val="%1.%2.%3."/>
      <w:lvlJc w:val="left"/>
      <w:pPr>
        <w:tabs>
          <w:tab w:val="num" w:pos="1440"/>
        </w:tabs>
        <w:ind w:left="1224" w:hanging="504"/>
      </w:pPr>
    </w:lvl>
    <w:lvl w:ilvl="3">
      <w:start w:val="1"/>
      <w:numFmt w:val="decimal"/>
      <w:lvlText w:val="%1.%2.%3.%4."/>
      <w:lvlJc w:val="left"/>
      <w:pPr>
        <w:tabs>
          <w:tab w:val="num" w:pos="1800"/>
        </w:tabs>
        <w:ind w:left="1728" w:hanging="648"/>
      </w:pPr>
    </w:lvl>
    <w:lvl w:ilvl="4">
      <w:start w:val="1"/>
      <w:numFmt w:val="decimal"/>
      <w:lvlText w:val="%1.%2.%3.%4.%5."/>
      <w:lvlJc w:val="left"/>
      <w:pPr>
        <w:tabs>
          <w:tab w:val="num" w:pos="2520"/>
        </w:tabs>
        <w:ind w:left="2232" w:hanging="792"/>
      </w:pPr>
    </w:lvl>
    <w:lvl w:ilvl="5">
      <w:start w:val="1"/>
      <w:numFmt w:val="decimal"/>
      <w:lvlText w:val="%1.%2.%3.%4.%5.%6."/>
      <w:lvlJc w:val="left"/>
      <w:pPr>
        <w:tabs>
          <w:tab w:val="num" w:pos="2880"/>
        </w:tabs>
        <w:ind w:left="2736" w:hanging="936"/>
      </w:pPr>
    </w:lvl>
    <w:lvl w:ilvl="6">
      <w:start w:val="1"/>
      <w:numFmt w:val="decimal"/>
      <w:lvlText w:val="%1.%2.%3.%4.%5.%6.%7."/>
      <w:lvlJc w:val="left"/>
      <w:pPr>
        <w:tabs>
          <w:tab w:val="num" w:pos="3600"/>
        </w:tabs>
        <w:ind w:left="3240" w:hanging="1080"/>
      </w:pPr>
    </w:lvl>
    <w:lvl w:ilvl="7">
      <w:start w:val="1"/>
      <w:numFmt w:val="decimal"/>
      <w:lvlText w:val="%1.%2.%3.%4.%5.%6.%7.%8."/>
      <w:lvlJc w:val="left"/>
      <w:pPr>
        <w:tabs>
          <w:tab w:val="num" w:pos="3960"/>
        </w:tabs>
        <w:ind w:left="3744" w:hanging="1224"/>
      </w:pPr>
    </w:lvl>
    <w:lvl w:ilvl="8">
      <w:start w:val="1"/>
      <w:numFmt w:val="decimal"/>
      <w:lvlText w:val="%1.%2.%3.%4.%5.%6.%7.%8.%9."/>
      <w:lvlJc w:val="left"/>
      <w:pPr>
        <w:tabs>
          <w:tab w:val="num" w:pos="4680"/>
        </w:tabs>
        <w:ind w:left="4320" w:hanging="1440"/>
      </w:pPr>
    </w:lvl>
  </w:abstractNum>
  <w:abstractNum w:abstractNumId="8" w15:restartNumberingAfterBreak="0">
    <w:nsid w:val="00000073"/>
    <w:multiLevelType w:val="multilevel"/>
    <w:tmpl w:val="00000073"/>
    <w:lvl w:ilvl="0">
      <w:start w:val="2"/>
      <w:numFmt w:val="decimal"/>
      <w:lvlText w:val="%1."/>
      <w:lvlJc w:val="left"/>
      <w:pPr>
        <w:tabs>
          <w:tab w:val="num" w:pos="432"/>
        </w:tabs>
        <w:ind w:left="432" w:hanging="432"/>
      </w:pPr>
      <w:rPr>
        <w:rFonts w:ascii="Times New Roman" w:eastAsia="Times New Roman" w:hAnsi="Times New Roman" w:cs="Times New Roman"/>
        <w:b w:val="0"/>
        <w:bCs w:val="0"/>
        <w:i w:val="0"/>
        <w:iCs w:val="0"/>
        <w:sz w:val="26"/>
      </w:rPr>
    </w:lvl>
    <w:lvl w:ilvl="1">
      <w:start w:val="1"/>
      <w:numFmt w:val="decimal"/>
      <w:lvlText w:val="%1.%2."/>
      <w:lvlJc w:val="left"/>
      <w:pPr>
        <w:tabs>
          <w:tab w:val="num" w:pos="792"/>
        </w:tabs>
        <w:ind w:left="792" w:hanging="432"/>
      </w:pPr>
    </w:lvl>
    <w:lvl w:ilvl="2">
      <w:start w:val="1"/>
      <w:numFmt w:val="decimal"/>
      <w:lvlText w:val="%1.%2.%3."/>
      <w:lvlJc w:val="left"/>
      <w:pPr>
        <w:tabs>
          <w:tab w:val="num" w:pos="1440"/>
        </w:tabs>
        <w:ind w:left="1224" w:hanging="504"/>
      </w:pPr>
    </w:lvl>
    <w:lvl w:ilvl="3">
      <w:start w:val="1"/>
      <w:numFmt w:val="decimal"/>
      <w:lvlText w:val="%1.%2.%3.%4."/>
      <w:lvlJc w:val="left"/>
      <w:pPr>
        <w:tabs>
          <w:tab w:val="num" w:pos="1800"/>
        </w:tabs>
        <w:ind w:left="1728" w:hanging="648"/>
      </w:pPr>
    </w:lvl>
    <w:lvl w:ilvl="4">
      <w:start w:val="1"/>
      <w:numFmt w:val="decimal"/>
      <w:lvlText w:val="%1.%2.%3.%4.%5."/>
      <w:lvlJc w:val="left"/>
      <w:pPr>
        <w:tabs>
          <w:tab w:val="num" w:pos="2520"/>
        </w:tabs>
        <w:ind w:left="2232" w:hanging="792"/>
      </w:pPr>
    </w:lvl>
    <w:lvl w:ilvl="5">
      <w:start w:val="1"/>
      <w:numFmt w:val="decimal"/>
      <w:lvlText w:val="%1.%2.%3.%4.%5.%6."/>
      <w:lvlJc w:val="left"/>
      <w:pPr>
        <w:tabs>
          <w:tab w:val="num" w:pos="2880"/>
        </w:tabs>
        <w:ind w:left="2736" w:hanging="936"/>
      </w:pPr>
    </w:lvl>
    <w:lvl w:ilvl="6">
      <w:start w:val="1"/>
      <w:numFmt w:val="decimal"/>
      <w:lvlText w:val="%1.%2.%3.%4.%5.%6.%7."/>
      <w:lvlJc w:val="left"/>
      <w:pPr>
        <w:tabs>
          <w:tab w:val="num" w:pos="3600"/>
        </w:tabs>
        <w:ind w:left="3240" w:hanging="1080"/>
      </w:pPr>
    </w:lvl>
    <w:lvl w:ilvl="7">
      <w:start w:val="1"/>
      <w:numFmt w:val="decimal"/>
      <w:lvlText w:val="%1.%2.%3.%4.%5.%6.%7.%8."/>
      <w:lvlJc w:val="left"/>
      <w:pPr>
        <w:tabs>
          <w:tab w:val="num" w:pos="3960"/>
        </w:tabs>
        <w:ind w:left="3744" w:hanging="1224"/>
      </w:pPr>
    </w:lvl>
    <w:lvl w:ilvl="8">
      <w:start w:val="1"/>
      <w:numFmt w:val="decimal"/>
      <w:lvlText w:val="%1.%2.%3.%4.%5.%6.%7.%8.%9."/>
      <w:lvlJc w:val="left"/>
      <w:pPr>
        <w:tabs>
          <w:tab w:val="num" w:pos="4680"/>
        </w:tabs>
        <w:ind w:left="4320" w:hanging="1440"/>
      </w:pPr>
    </w:lvl>
  </w:abstractNum>
  <w:abstractNum w:abstractNumId="9" w15:restartNumberingAfterBreak="0">
    <w:nsid w:val="00000074"/>
    <w:multiLevelType w:val="multilevel"/>
    <w:tmpl w:val="00000074"/>
    <w:lvl w:ilvl="0">
      <w:start w:val="38"/>
      <w:numFmt w:val="decimal"/>
      <w:lvlText w:val="%1 "/>
      <w:lvlJc w:val="left"/>
      <w:pPr>
        <w:tabs>
          <w:tab w:val="num" w:pos="449"/>
        </w:tabs>
        <w:ind w:left="449" w:hanging="449"/>
      </w:pPr>
      <w:rPr>
        <w:rFonts w:ascii="Times New Roman" w:eastAsia="Times New Roman" w:hAnsi="Times New Roman" w:cs="Times New Roman"/>
        <w:b w:val="0"/>
        <w:bCs w:val="0"/>
        <w:i w:val="0"/>
        <w:iCs w:val="0"/>
        <w:sz w:val="22"/>
      </w:rPr>
    </w:lvl>
    <w:lvl w:ilvl="1">
      <w:start w:val="1"/>
      <w:numFmt w:val="decimal"/>
      <w:lvlText w:val="%1.%2."/>
      <w:lvlJc w:val="left"/>
      <w:pPr>
        <w:tabs>
          <w:tab w:val="num" w:pos="792"/>
        </w:tabs>
        <w:ind w:left="792" w:hanging="432"/>
      </w:pPr>
    </w:lvl>
    <w:lvl w:ilvl="2">
      <w:start w:val="1"/>
      <w:numFmt w:val="decimal"/>
      <w:lvlText w:val="%1.%2.%3."/>
      <w:lvlJc w:val="left"/>
      <w:pPr>
        <w:tabs>
          <w:tab w:val="num" w:pos="1440"/>
        </w:tabs>
        <w:ind w:left="1224" w:hanging="504"/>
      </w:pPr>
    </w:lvl>
    <w:lvl w:ilvl="3">
      <w:start w:val="1"/>
      <w:numFmt w:val="decimal"/>
      <w:lvlText w:val="%1.%2.%3.%4."/>
      <w:lvlJc w:val="left"/>
      <w:pPr>
        <w:tabs>
          <w:tab w:val="num" w:pos="1800"/>
        </w:tabs>
        <w:ind w:left="1728" w:hanging="648"/>
      </w:pPr>
    </w:lvl>
    <w:lvl w:ilvl="4">
      <w:start w:val="1"/>
      <w:numFmt w:val="decimal"/>
      <w:lvlText w:val="%1.%2.%3.%4.%5."/>
      <w:lvlJc w:val="left"/>
      <w:pPr>
        <w:tabs>
          <w:tab w:val="num" w:pos="2520"/>
        </w:tabs>
        <w:ind w:left="2232" w:hanging="792"/>
      </w:pPr>
    </w:lvl>
    <w:lvl w:ilvl="5">
      <w:start w:val="1"/>
      <w:numFmt w:val="decimal"/>
      <w:lvlText w:val="%1.%2.%3.%4.%5.%6."/>
      <w:lvlJc w:val="left"/>
      <w:pPr>
        <w:tabs>
          <w:tab w:val="num" w:pos="2880"/>
        </w:tabs>
        <w:ind w:left="2736" w:hanging="936"/>
      </w:pPr>
    </w:lvl>
    <w:lvl w:ilvl="6">
      <w:start w:val="1"/>
      <w:numFmt w:val="decimal"/>
      <w:lvlText w:val="%1.%2.%3.%4.%5.%6.%7."/>
      <w:lvlJc w:val="left"/>
      <w:pPr>
        <w:tabs>
          <w:tab w:val="num" w:pos="3600"/>
        </w:tabs>
        <w:ind w:left="3240" w:hanging="1080"/>
      </w:pPr>
    </w:lvl>
    <w:lvl w:ilvl="7">
      <w:start w:val="1"/>
      <w:numFmt w:val="decimal"/>
      <w:lvlText w:val="%1.%2.%3.%4.%5.%6.%7.%8."/>
      <w:lvlJc w:val="left"/>
      <w:pPr>
        <w:tabs>
          <w:tab w:val="num" w:pos="3960"/>
        </w:tabs>
        <w:ind w:left="3744" w:hanging="1224"/>
      </w:pPr>
    </w:lvl>
    <w:lvl w:ilvl="8">
      <w:start w:val="1"/>
      <w:numFmt w:val="decimal"/>
      <w:lvlText w:val="%1.%2.%3.%4.%5.%6.%7.%8.%9."/>
      <w:lvlJc w:val="left"/>
      <w:pPr>
        <w:tabs>
          <w:tab w:val="num" w:pos="4680"/>
        </w:tabs>
        <w:ind w:left="4320" w:hanging="1440"/>
      </w:pPr>
    </w:lvl>
  </w:abstractNum>
  <w:abstractNum w:abstractNumId="10" w15:restartNumberingAfterBreak="0">
    <w:nsid w:val="00000075"/>
    <w:multiLevelType w:val="multilevel"/>
    <w:tmpl w:val="00000075"/>
    <w:lvl w:ilvl="0">
      <w:start w:val="38"/>
      <w:numFmt w:val="decimal"/>
      <w:lvlText w:val="%1 "/>
      <w:lvlJc w:val="left"/>
      <w:pPr>
        <w:tabs>
          <w:tab w:val="num" w:pos="449"/>
        </w:tabs>
        <w:ind w:left="449" w:hanging="449"/>
      </w:pPr>
      <w:rPr>
        <w:rFonts w:ascii="Times New Roman" w:eastAsia="Times New Roman" w:hAnsi="Times New Roman" w:cs="Times New Roman"/>
        <w:b w:val="0"/>
        <w:bCs w:val="0"/>
        <w:i w:val="0"/>
        <w:iCs w:val="0"/>
        <w:sz w:val="22"/>
      </w:rPr>
    </w:lvl>
    <w:lvl w:ilvl="1">
      <w:start w:val="1"/>
      <w:numFmt w:val="decimal"/>
      <w:lvlText w:val="%1.%2."/>
      <w:lvlJc w:val="left"/>
      <w:pPr>
        <w:tabs>
          <w:tab w:val="num" w:pos="792"/>
        </w:tabs>
        <w:ind w:left="792" w:hanging="432"/>
      </w:pPr>
    </w:lvl>
    <w:lvl w:ilvl="2">
      <w:start w:val="1"/>
      <w:numFmt w:val="decimal"/>
      <w:lvlText w:val="%1.%2.%3."/>
      <w:lvlJc w:val="left"/>
      <w:pPr>
        <w:tabs>
          <w:tab w:val="num" w:pos="1440"/>
        </w:tabs>
        <w:ind w:left="1224" w:hanging="504"/>
      </w:pPr>
    </w:lvl>
    <w:lvl w:ilvl="3">
      <w:start w:val="1"/>
      <w:numFmt w:val="decimal"/>
      <w:lvlText w:val="%1.%2.%3.%4."/>
      <w:lvlJc w:val="left"/>
      <w:pPr>
        <w:tabs>
          <w:tab w:val="num" w:pos="1800"/>
        </w:tabs>
        <w:ind w:left="1728" w:hanging="648"/>
      </w:pPr>
    </w:lvl>
    <w:lvl w:ilvl="4">
      <w:start w:val="1"/>
      <w:numFmt w:val="decimal"/>
      <w:lvlText w:val="%1.%2.%3.%4.%5."/>
      <w:lvlJc w:val="left"/>
      <w:pPr>
        <w:tabs>
          <w:tab w:val="num" w:pos="2520"/>
        </w:tabs>
        <w:ind w:left="2232" w:hanging="792"/>
      </w:pPr>
    </w:lvl>
    <w:lvl w:ilvl="5">
      <w:start w:val="1"/>
      <w:numFmt w:val="decimal"/>
      <w:lvlText w:val="%1.%2.%3.%4.%5.%6."/>
      <w:lvlJc w:val="left"/>
      <w:pPr>
        <w:tabs>
          <w:tab w:val="num" w:pos="2880"/>
        </w:tabs>
        <w:ind w:left="2736" w:hanging="936"/>
      </w:pPr>
    </w:lvl>
    <w:lvl w:ilvl="6">
      <w:start w:val="1"/>
      <w:numFmt w:val="decimal"/>
      <w:lvlText w:val="%1.%2.%3.%4.%5.%6.%7."/>
      <w:lvlJc w:val="left"/>
      <w:pPr>
        <w:tabs>
          <w:tab w:val="num" w:pos="3600"/>
        </w:tabs>
        <w:ind w:left="3240" w:hanging="1080"/>
      </w:pPr>
    </w:lvl>
    <w:lvl w:ilvl="7">
      <w:start w:val="1"/>
      <w:numFmt w:val="decimal"/>
      <w:lvlText w:val="%1.%2.%3.%4.%5.%6.%7.%8."/>
      <w:lvlJc w:val="left"/>
      <w:pPr>
        <w:tabs>
          <w:tab w:val="num" w:pos="3960"/>
        </w:tabs>
        <w:ind w:left="3744" w:hanging="1224"/>
      </w:pPr>
    </w:lvl>
    <w:lvl w:ilvl="8">
      <w:start w:val="1"/>
      <w:numFmt w:val="decimal"/>
      <w:lvlText w:val="%1.%2.%3.%4.%5.%6.%7.%8.%9."/>
      <w:lvlJc w:val="left"/>
      <w:pPr>
        <w:tabs>
          <w:tab w:val="num" w:pos="4680"/>
        </w:tabs>
        <w:ind w:left="4320" w:hanging="1440"/>
      </w:pPr>
    </w:lvl>
  </w:abstractNum>
  <w:abstractNum w:abstractNumId="11" w15:restartNumberingAfterBreak="0">
    <w:nsid w:val="00000076"/>
    <w:multiLevelType w:val="multilevel"/>
    <w:tmpl w:val="00000076"/>
    <w:lvl w:ilvl="0">
      <w:start w:val="3"/>
      <w:numFmt w:val="decimal"/>
      <w:lvlText w:val="%1."/>
      <w:lvlJc w:val="left"/>
      <w:pPr>
        <w:tabs>
          <w:tab w:val="num" w:pos="1037"/>
        </w:tabs>
        <w:ind w:left="1037" w:hanging="432"/>
      </w:pPr>
      <w:rPr>
        <w:rFonts w:ascii="Times New Roman" w:eastAsia="Times New Roman" w:hAnsi="Times New Roman" w:cs="Times New Roman"/>
        <w:b w:val="0"/>
        <w:bCs w:val="0"/>
        <w:i w:val="0"/>
        <w:iCs w:val="0"/>
        <w:sz w:val="26"/>
      </w:rPr>
    </w:lvl>
    <w:lvl w:ilvl="1">
      <w:start w:val="1"/>
      <w:numFmt w:val="decimal"/>
      <w:lvlText w:val="%1.%2."/>
      <w:lvlJc w:val="left"/>
      <w:pPr>
        <w:tabs>
          <w:tab w:val="num" w:pos="792"/>
        </w:tabs>
        <w:ind w:left="792" w:hanging="432"/>
      </w:pPr>
    </w:lvl>
    <w:lvl w:ilvl="2">
      <w:start w:val="1"/>
      <w:numFmt w:val="decimal"/>
      <w:lvlText w:val="%1.%2.%3."/>
      <w:lvlJc w:val="left"/>
      <w:pPr>
        <w:tabs>
          <w:tab w:val="num" w:pos="1440"/>
        </w:tabs>
        <w:ind w:left="1224" w:hanging="504"/>
      </w:pPr>
    </w:lvl>
    <w:lvl w:ilvl="3">
      <w:start w:val="1"/>
      <w:numFmt w:val="decimal"/>
      <w:lvlText w:val="%1.%2.%3.%4."/>
      <w:lvlJc w:val="left"/>
      <w:pPr>
        <w:tabs>
          <w:tab w:val="num" w:pos="1800"/>
        </w:tabs>
        <w:ind w:left="1728" w:hanging="648"/>
      </w:pPr>
    </w:lvl>
    <w:lvl w:ilvl="4">
      <w:start w:val="1"/>
      <w:numFmt w:val="decimal"/>
      <w:lvlText w:val="%1.%2.%3.%4.%5."/>
      <w:lvlJc w:val="left"/>
      <w:pPr>
        <w:tabs>
          <w:tab w:val="num" w:pos="2520"/>
        </w:tabs>
        <w:ind w:left="2232" w:hanging="792"/>
      </w:pPr>
    </w:lvl>
    <w:lvl w:ilvl="5">
      <w:start w:val="1"/>
      <w:numFmt w:val="decimal"/>
      <w:lvlText w:val="%1.%2.%3.%4.%5.%6."/>
      <w:lvlJc w:val="left"/>
      <w:pPr>
        <w:tabs>
          <w:tab w:val="num" w:pos="2880"/>
        </w:tabs>
        <w:ind w:left="2736" w:hanging="936"/>
      </w:pPr>
    </w:lvl>
    <w:lvl w:ilvl="6">
      <w:start w:val="1"/>
      <w:numFmt w:val="decimal"/>
      <w:lvlText w:val="%1.%2.%3.%4.%5.%6.%7."/>
      <w:lvlJc w:val="left"/>
      <w:pPr>
        <w:tabs>
          <w:tab w:val="num" w:pos="3600"/>
        </w:tabs>
        <w:ind w:left="3240" w:hanging="1080"/>
      </w:pPr>
    </w:lvl>
    <w:lvl w:ilvl="7">
      <w:start w:val="1"/>
      <w:numFmt w:val="decimal"/>
      <w:lvlText w:val="%1.%2.%3.%4.%5.%6.%7.%8."/>
      <w:lvlJc w:val="left"/>
      <w:pPr>
        <w:tabs>
          <w:tab w:val="num" w:pos="3960"/>
        </w:tabs>
        <w:ind w:left="3744" w:hanging="1224"/>
      </w:pPr>
    </w:lvl>
    <w:lvl w:ilvl="8">
      <w:start w:val="1"/>
      <w:numFmt w:val="decimal"/>
      <w:lvlText w:val="%1.%2.%3.%4.%5.%6.%7.%8.%9."/>
      <w:lvlJc w:val="left"/>
      <w:pPr>
        <w:tabs>
          <w:tab w:val="num" w:pos="4680"/>
        </w:tabs>
        <w:ind w:left="4320" w:hanging="1440"/>
      </w:pPr>
    </w:lvl>
  </w:abstractNum>
  <w:abstractNum w:abstractNumId="12" w15:restartNumberingAfterBreak="0">
    <w:nsid w:val="00000077"/>
    <w:multiLevelType w:val="multilevel"/>
    <w:tmpl w:val="00000077"/>
    <w:lvl w:ilvl="0">
      <w:start w:val="4"/>
      <w:numFmt w:val="decimal"/>
      <w:lvlText w:val="%1."/>
      <w:lvlJc w:val="left"/>
      <w:pPr>
        <w:tabs>
          <w:tab w:val="num" w:pos="1037"/>
        </w:tabs>
        <w:ind w:left="1037" w:hanging="432"/>
      </w:pPr>
      <w:rPr>
        <w:rFonts w:ascii="Times New Roman" w:eastAsia="Times New Roman" w:hAnsi="Times New Roman" w:cs="Times New Roman"/>
        <w:b w:val="0"/>
        <w:bCs w:val="0"/>
        <w:i w:val="0"/>
        <w:iCs w:val="0"/>
        <w:sz w:val="26"/>
      </w:rPr>
    </w:lvl>
    <w:lvl w:ilvl="1">
      <w:start w:val="1"/>
      <w:numFmt w:val="decimal"/>
      <w:lvlText w:val="%1.%2."/>
      <w:lvlJc w:val="left"/>
      <w:pPr>
        <w:tabs>
          <w:tab w:val="num" w:pos="792"/>
        </w:tabs>
        <w:ind w:left="792" w:hanging="432"/>
      </w:pPr>
    </w:lvl>
    <w:lvl w:ilvl="2">
      <w:start w:val="1"/>
      <w:numFmt w:val="decimal"/>
      <w:lvlText w:val="%1.%2.%3."/>
      <w:lvlJc w:val="left"/>
      <w:pPr>
        <w:tabs>
          <w:tab w:val="num" w:pos="1440"/>
        </w:tabs>
        <w:ind w:left="1224" w:hanging="504"/>
      </w:pPr>
    </w:lvl>
    <w:lvl w:ilvl="3">
      <w:start w:val="1"/>
      <w:numFmt w:val="decimal"/>
      <w:lvlText w:val="%1.%2.%3.%4."/>
      <w:lvlJc w:val="left"/>
      <w:pPr>
        <w:tabs>
          <w:tab w:val="num" w:pos="1800"/>
        </w:tabs>
        <w:ind w:left="1728" w:hanging="648"/>
      </w:pPr>
    </w:lvl>
    <w:lvl w:ilvl="4">
      <w:start w:val="1"/>
      <w:numFmt w:val="decimal"/>
      <w:lvlText w:val="%1.%2.%3.%4.%5."/>
      <w:lvlJc w:val="left"/>
      <w:pPr>
        <w:tabs>
          <w:tab w:val="num" w:pos="2520"/>
        </w:tabs>
        <w:ind w:left="2232" w:hanging="792"/>
      </w:pPr>
    </w:lvl>
    <w:lvl w:ilvl="5">
      <w:start w:val="1"/>
      <w:numFmt w:val="decimal"/>
      <w:lvlText w:val="%1.%2.%3.%4.%5.%6."/>
      <w:lvlJc w:val="left"/>
      <w:pPr>
        <w:tabs>
          <w:tab w:val="num" w:pos="2880"/>
        </w:tabs>
        <w:ind w:left="2736" w:hanging="936"/>
      </w:pPr>
    </w:lvl>
    <w:lvl w:ilvl="6">
      <w:start w:val="1"/>
      <w:numFmt w:val="decimal"/>
      <w:lvlText w:val="%1.%2.%3.%4.%5.%6.%7."/>
      <w:lvlJc w:val="left"/>
      <w:pPr>
        <w:tabs>
          <w:tab w:val="num" w:pos="3600"/>
        </w:tabs>
        <w:ind w:left="3240" w:hanging="1080"/>
      </w:pPr>
    </w:lvl>
    <w:lvl w:ilvl="7">
      <w:start w:val="1"/>
      <w:numFmt w:val="decimal"/>
      <w:lvlText w:val="%1.%2.%3.%4.%5.%6.%7.%8."/>
      <w:lvlJc w:val="left"/>
      <w:pPr>
        <w:tabs>
          <w:tab w:val="num" w:pos="3960"/>
        </w:tabs>
        <w:ind w:left="3744" w:hanging="1224"/>
      </w:pPr>
    </w:lvl>
    <w:lvl w:ilvl="8">
      <w:start w:val="1"/>
      <w:numFmt w:val="decimal"/>
      <w:lvlText w:val="%1.%2.%3.%4.%5.%6.%7.%8.%9."/>
      <w:lvlJc w:val="left"/>
      <w:pPr>
        <w:tabs>
          <w:tab w:val="num" w:pos="4680"/>
        </w:tabs>
        <w:ind w:left="4320" w:hanging="1440"/>
      </w:pPr>
    </w:lvl>
  </w:abstractNum>
  <w:abstractNum w:abstractNumId="13" w15:restartNumberingAfterBreak="0">
    <w:nsid w:val="00000078"/>
    <w:multiLevelType w:val="multilevel"/>
    <w:tmpl w:val="00000078"/>
    <w:lvl w:ilvl="0">
      <w:start w:val="5"/>
      <w:numFmt w:val="decimal"/>
      <w:lvlText w:val="%1."/>
      <w:lvlJc w:val="left"/>
      <w:pPr>
        <w:tabs>
          <w:tab w:val="num" w:pos="1037"/>
        </w:tabs>
        <w:ind w:left="1037" w:hanging="432"/>
      </w:pPr>
      <w:rPr>
        <w:rFonts w:ascii="Times New Roman" w:eastAsia="Times New Roman" w:hAnsi="Times New Roman" w:cs="Times New Roman"/>
        <w:b w:val="0"/>
        <w:bCs w:val="0"/>
        <w:i w:val="0"/>
        <w:iCs w:val="0"/>
        <w:sz w:val="26"/>
      </w:rPr>
    </w:lvl>
    <w:lvl w:ilvl="1">
      <w:start w:val="1"/>
      <w:numFmt w:val="decimal"/>
      <w:lvlText w:val="%1.%2."/>
      <w:lvlJc w:val="left"/>
      <w:pPr>
        <w:tabs>
          <w:tab w:val="num" w:pos="792"/>
        </w:tabs>
        <w:ind w:left="792" w:hanging="432"/>
      </w:pPr>
    </w:lvl>
    <w:lvl w:ilvl="2">
      <w:start w:val="1"/>
      <w:numFmt w:val="decimal"/>
      <w:lvlText w:val="%1.%2.%3."/>
      <w:lvlJc w:val="left"/>
      <w:pPr>
        <w:tabs>
          <w:tab w:val="num" w:pos="1440"/>
        </w:tabs>
        <w:ind w:left="1224" w:hanging="504"/>
      </w:pPr>
    </w:lvl>
    <w:lvl w:ilvl="3">
      <w:start w:val="1"/>
      <w:numFmt w:val="decimal"/>
      <w:lvlText w:val="%1.%2.%3.%4."/>
      <w:lvlJc w:val="left"/>
      <w:pPr>
        <w:tabs>
          <w:tab w:val="num" w:pos="1800"/>
        </w:tabs>
        <w:ind w:left="1728" w:hanging="648"/>
      </w:pPr>
    </w:lvl>
    <w:lvl w:ilvl="4">
      <w:start w:val="1"/>
      <w:numFmt w:val="decimal"/>
      <w:lvlText w:val="%1.%2.%3.%4.%5."/>
      <w:lvlJc w:val="left"/>
      <w:pPr>
        <w:tabs>
          <w:tab w:val="num" w:pos="2520"/>
        </w:tabs>
        <w:ind w:left="2232" w:hanging="792"/>
      </w:pPr>
    </w:lvl>
    <w:lvl w:ilvl="5">
      <w:start w:val="1"/>
      <w:numFmt w:val="decimal"/>
      <w:lvlText w:val="%1.%2.%3.%4.%5.%6."/>
      <w:lvlJc w:val="left"/>
      <w:pPr>
        <w:tabs>
          <w:tab w:val="num" w:pos="2880"/>
        </w:tabs>
        <w:ind w:left="2736" w:hanging="936"/>
      </w:pPr>
    </w:lvl>
    <w:lvl w:ilvl="6">
      <w:start w:val="1"/>
      <w:numFmt w:val="decimal"/>
      <w:lvlText w:val="%1.%2.%3.%4.%5.%6.%7."/>
      <w:lvlJc w:val="left"/>
      <w:pPr>
        <w:tabs>
          <w:tab w:val="num" w:pos="3600"/>
        </w:tabs>
        <w:ind w:left="3240" w:hanging="1080"/>
      </w:pPr>
    </w:lvl>
    <w:lvl w:ilvl="7">
      <w:start w:val="1"/>
      <w:numFmt w:val="decimal"/>
      <w:lvlText w:val="%1.%2.%3.%4.%5.%6.%7.%8."/>
      <w:lvlJc w:val="left"/>
      <w:pPr>
        <w:tabs>
          <w:tab w:val="num" w:pos="3960"/>
        </w:tabs>
        <w:ind w:left="3744" w:hanging="1224"/>
      </w:pPr>
    </w:lvl>
    <w:lvl w:ilvl="8">
      <w:start w:val="1"/>
      <w:numFmt w:val="decimal"/>
      <w:lvlText w:val="%1.%2.%3.%4.%5.%6.%7.%8.%9."/>
      <w:lvlJc w:val="left"/>
      <w:pPr>
        <w:tabs>
          <w:tab w:val="num" w:pos="4680"/>
        </w:tabs>
        <w:ind w:left="4320" w:hanging="1440"/>
      </w:pPr>
    </w:lvl>
  </w:abstractNum>
  <w:abstractNum w:abstractNumId="14" w15:restartNumberingAfterBreak="0">
    <w:nsid w:val="00000079"/>
    <w:multiLevelType w:val="multilevel"/>
    <w:tmpl w:val="00000079"/>
    <w:lvl w:ilvl="0">
      <w:start w:val="6"/>
      <w:numFmt w:val="decimal"/>
      <w:lvlText w:val="%1."/>
      <w:lvlJc w:val="left"/>
      <w:pPr>
        <w:tabs>
          <w:tab w:val="num" w:pos="1037"/>
        </w:tabs>
        <w:ind w:left="1037" w:hanging="432"/>
      </w:pPr>
      <w:rPr>
        <w:rFonts w:ascii="Times New Roman" w:eastAsia="Times New Roman" w:hAnsi="Times New Roman" w:cs="Times New Roman"/>
        <w:b w:val="0"/>
        <w:bCs w:val="0"/>
        <w:i w:val="0"/>
        <w:iCs w:val="0"/>
        <w:sz w:val="26"/>
      </w:rPr>
    </w:lvl>
    <w:lvl w:ilvl="1">
      <w:start w:val="1"/>
      <w:numFmt w:val="decimal"/>
      <w:lvlText w:val="%1.%2."/>
      <w:lvlJc w:val="left"/>
      <w:pPr>
        <w:tabs>
          <w:tab w:val="num" w:pos="792"/>
        </w:tabs>
        <w:ind w:left="792" w:hanging="432"/>
      </w:pPr>
    </w:lvl>
    <w:lvl w:ilvl="2">
      <w:start w:val="1"/>
      <w:numFmt w:val="decimal"/>
      <w:lvlText w:val="%1.%2.%3."/>
      <w:lvlJc w:val="left"/>
      <w:pPr>
        <w:tabs>
          <w:tab w:val="num" w:pos="1440"/>
        </w:tabs>
        <w:ind w:left="1224" w:hanging="504"/>
      </w:pPr>
    </w:lvl>
    <w:lvl w:ilvl="3">
      <w:start w:val="1"/>
      <w:numFmt w:val="decimal"/>
      <w:lvlText w:val="%1.%2.%3.%4."/>
      <w:lvlJc w:val="left"/>
      <w:pPr>
        <w:tabs>
          <w:tab w:val="num" w:pos="1800"/>
        </w:tabs>
        <w:ind w:left="1728" w:hanging="648"/>
      </w:pPr>
    </w:lvl>
    <w:lvl w:ilvl="4">
      <w:start w:val="1"/>
      <w:numFmt w:val="decimal"/>
      <w:lvlText w:val="%1.%2.%3.%4.%5."/>
      <w:lvlJc w:val="left"/>
      <w:pPr>
        <w:tabs>
          <w:tab w:val="num" w:pos="2520"/>
        </w:tabs>
        <w:ind w:left="2232" w:hanging="792"/>
      </w:pPr>
    </w:lvl>
    <w:lvl w:ilvl="5">
      <w:start w:val="1"/>
      <w:numFmt w:val="decimal"/>
      <w:lvlText w:val="%1.%2.%3.%4.%5.%6."/>
      <w:lvlJc w:val="left"/>
      <w:pPr>
        <w:tabs>
          <w:tab w:val="num" w:pos="2880"/>
        </w:tabs>
        <w:ind w:left="2736" w:hanging="936"/>
      </w:pPr>
    </w:lvl>
    <w:lvl w:ilvl="6">
      <w:start w:val="1"/>
      <w:numFmt w:val="decimal"/>
      <w:lvlText w:val="%1.%2.%3.%4.%5.%6.%7."/>
      <w:lvlJc w:val="left"/>
      <w:pPr>
        <w:tabs>
          <w:tab w:val="num" w:pos="3600"/>
        </w:tabs>
        <w:ind w:left="3240" w:hanging="1080"/>
      </w:pPr>
    </w:lvl>
    <w:lvl w:ilvl="7">
      <w:start w:val="1"/>
      <w:numFmt w:val="decimal"/>
      <w:lvlText w:val="%1.%2.%3.%4.%5.%6.%7.%8."/>
      <w:lvlJc w:val="left"/>
      <w:pPr>
        <w:tabs>
          <w:tab w:val="num" w:pos="3960"/>
        </w:tabs>
        <w:ind w:left="3744" w:hanging="1224"/>
      </w:pPr>
    </w:lvl>
    <w:lvl w:ilvl="8">
      <w:start w:val="1"/>
      <w:numFmt w:val="decimal"/>
      <w:lvlText w:val="%1.%2.%3.%4.%5.%6.%7.%8.%9."/>
      <w:lvlJc w:val="left"/>
      <w:pPr>
        <w:tabs>
          <w:tab w:val="num" w:pos="4680"/>
        </w:tabs>
        <w:ind w:left="4320" w:hanging="1440"/>
      </w:pPr>
    </w:lvl>
  </w:abstractNum>
  <w:abstractNum w:abstractNumId="15" w15:restartNumberingAfterBreak="0">
    <w:nsid w:val="0000007A"/>
    <w:multiLevelType w:val="multilevel"/>
    <w:tmpl w:val="0000007A"/>
    <w:lvl w:ilvl="0">
      <w:start w:val="7"/>
      <w:numFmt w:val="decimal"/>
      <w:lvlText w:val="%1."/>
      <w:lvlJc w:val="left"/>
      <w:pPr>
        <w:tabs>
          <w:tab w:val="num" w:pos="1037"/>
        </w:tabs>
        <w:ind w:left="1037" w:hanging="432"/>
      </w:pPr>
      <w:rPr>
        <w:rFonts w:ascii="Times New Roman" w:eastAsia="Times New Roman" w:hAnsi="Times New Roman" w:cs="Times New Roman"/>
        <w:b w:val="0"/>
        <w:bCs w:val="0"/>
        <w:i w:val="0"/>
        <w:iCs w:val="0"/>
        <w:sz w:val="26"/>
      </w:rPr>
    </w:lvl>
    <w:lvl w:ilvl="1">
      <w:start w:val="1"/>
      <w:numFmt w:val="decimal"/>
      <w:lvlText w:val="%1.%2."/>
      <w:lvlJc w:val="left"/>
      <w:pPr>
        <w:tabs>
          <w:tab w:val="num" w:pos="792"/>
        </w:tabs>
        <w:ind w:left="792" w:hanging="432"/>
      </w:pPr>
    </w:lvl>
    <w:lvl w:ilvl="2">
      <w:start w:val="1"/>
      <w:numFmt w:val="decimal"/>
      <w:lvlText w:val="%1.%2.%3."/>
      <w:lvlJc w:val="left"/>
      <w:pPr>
        <w:tabs>
          <w:tab w:val="num" w:pos="1440"/>
        </w:tabs>
        <w:ind w:left="1224" w:hanging="504"/>
      </w:pPr>
    </w:lvl>
    <w:lvl w:ilvl="3">
      <w:start w:val="1"/>
      <w:numFmt w:val="decimal"/>
      <w:lvlText w:val="%1.%2.%3.%4."/>
      <w:lvlJc w:val="left"/>
      <w:pPr>
        <w:tabs>
          <w:tab w:val="num" w:pos="1800"/>
        </w:tabs>
        <w:ind w:left="1728" w:hanging="648"/>
      </w:pPr>
    </w:lvl>
    <w:lvl w:ilvl="4">
      <w:start w:val="1"/>
      <w:numFmt w:val="decimal"/>
      <w:lvlText w:val="%1.%2.%3.%4.%5."/>
      <w:lvlJc w:val="left"/>
      <w:pPr>
        <w:tabs>
          <w:tab w:val="num" w:pos="2520"/>
        </w:tabs>
        <w:ind w:left="2232" w:hanging="792"/>
      </w:pPr>
    </w:lvl>
    <w:lvl w:ilvl="5">
      <w:start w:val="1"/>
      <w:numFmt w:val="decimal"/>
      <w:lvlText w:val="%1.%2.%3.%4.%5.%6."/>
      <w:lvlJc w:val="left"/>
      <w:pPr>
        <w:tabs>
          <w:tab w:val="num" w:pos="2880"/>
        </w:tabs>
        <w:ind w:left="2736" w:hanging="936"/>
      </w:pPr>
    </w:lvl>
    <w:lvl w:ilvl="6">
      <w:start w:val="1"/>
      <w:numFmt w:val="decimal"/>
      <w:lvlText w:val="%1.%2.%3.%4.%5.%6.%7."/>
      <w:lvlJc w:val="left"/>
      <w:pPr>
        <w:tabs>
          <w:tab w:val="num" w:pos="3600"/>
        </w:tabs>
        <w:ind w:left="3240" w:hanging="1080"/>
      </w:pPr>
    </w:lvl>
    <w:lvl w:ilvl="7">
      <w:start w:val="1"/>
      <w:numFmt w:val="decimal"/>
      <w:lvlText w:val="%1.%2.%3.%4.%5.%6.%7.%8."/>
      <w:lvlJc w:val="left"/>
      <w:pPr>
        <w:tabs>
          <w:tab w:val="num" w:pos="3960"/>
        </w:tabs>
        <w:ind w:left="3744" w:hanging="1224"/>
      </w:pPr>
    </w:lvl>
    <w:lvl w:ilvl="8">
      <w:start w:val="1"/>
      <w:numFmt w:val="decimal"/>
      <w:lvlText w:val="%1.%2.%3.%4.%5.%6.%7.%8.%9."/>
      <w:lvlJc w:val="left"/>
      <w:pPr>
        <w:tabs>
          <w:tab w:val="num" w:pos="4680"/>
        </w:tabs>
        <w:ind w:left="4320" w:hanging="1440"/>
      </w:pPr>
    </w:lvl>
  </w:abstractNum>
  <w:abstractNum w:abstractNumId="16" w15:restartNumberingAfterBreak="0">
    <w:nsid w:val="0000007B"/>
    <w:multiLevelType w:val="multilevel"/>
    <w:tmpl w:val="0000007B"/>
    <w:lvl w:ilvl="0">
      <w:start w:val="8"/>
      <w:numFmt w:val="decimal"/>
      <w:lvlText w:val="%1."/>
      <w:lvlJc w:val="left"/>
      <w:pPr>
        <w:tabs>
          <w:tab w:val="num" w:pos="432"/>
        </w:tabs>
        <w:ind w:left="432" w:hanging="432"/>
      </w:pPr>
      <w:rPr>
        <w:rFonts w:ascii="Times New Roman" w:eastAsia="Times New Roman" w:hAnsi="Times New Roman" w:cs="Times New Roman"/>
        <w:b w:val="0"/>
        <w:bCs w:val="0"/>
        <w:i w:val="0"/>
        <w:iCs w:val="0"/>
        <w:sz w:val="26"/>
      </w:rPr>
    </w:lvl>
    <w:lvl w:ilvl="1">
      <w:start w:val="1"/>
      <w:numFmt w:val="decimal"/>
      <w:lvlText w:val="%1.%2."/>
      <w:lvlJc w:val="left"/>
      <w:pPr>
        <w:tabs>
          <w:tab w:val="num" w:pos="792"/>
        </w:tabs>
        <w:ind w:left="792" w:hanging="432"/>
      </w:pPr>
    </w:lvl>
    <w:lvl w:ilvl="2">
      <w:start w:val="1"/>
      <w:numFmt w:val="decimal"/>
      <w:lvlText w:val="%1.%2.%3."/>
      <w:lvlJc w:val="left"/>
      <w:pPr>
        <w:tabs>
          <w:tab w:val="num" w:pos="1440"/>
        </w:tabs>
        <w:ind w:left="1224" w:hanging="504"/>
      </w:pPr>
    </w:lvl>
    <w:lvl w:ilvl="3">
      <w:start w:val="1"/>
      <w:numFmt w:val="decimal"/>
      <w:lvlText w:val="%1.%2.%3.%4."/>
      <w:lvlJc w:val="left"/>
      <w:pPr>
        <w:tabs>
          <w:tab w:val="num" w:pos="1800"/>
        </w:tabs>
        <w:ind w:left="1728" w:hanging="648"/>
      </w:pPr>
    </w:lvl>
    <w:lvl w:ilvl="4">
      <w:start w:val="1"/>
      <w:numFmt w:val="decimal"/>
      <w:lvlText w:val="%1.%2.%3.%4.%5."/>
      <w:lvlJc w:val="left"/>
      <w:pPr>
        <w:tabs>
          <w:tab w:val="num" w:pos="2520"/>
        </w:tabs>
        <w:ind w:left="2232" w:hanging="792"/>
      </w:pPr>
    </w:lvl>
    <w:lvl w:ilvl="5">
      <w:start w:val="1"/>
      <w:numFmt w:val="decimal"/>
      <w:lvlText w:val="%1.%2.%3.%4.%5.%6."/>
      <w:lvlJc w:val="left"/>
      <w:pPr>
        <w:tabs>
          <w:tab w:val="num" w:pos="2880"/>
        </w:tabs>
        <w:ind w:left="2736" w:hanging="936"/>
      </w:pPr>
    </w:lvl>
    <w:lvl w:ilvl="6">
      <w:start w:val="1"/>
      <w:numFmt w:val="decimal"/>
      <w:lvlText w:val="%1.%2.%3.%4.%5.%6.%7."/>
      <w:lvlJc w:val="left"/>
      <w:pPr>
        <w:tabs>
          <w:tab w:val="num" w:pos="3600"/>
        </w:tabs>
        <w:ind w:left="3240" w:hanging="1080"/>
      </w:pPr>
    </w:lvl>
    <w:lvl w:ilvl="7">
      <w:start w:val="1"/>
      <w:numFmt w:val="decimal"/>
      <w:lvlText w:val="%1.%2.%3.%4.%5.%6.%7.%8."/>
      <w:lvlJc w:val="left"/>
      <w:pPr>
        <w:tabs>
          <w:tab w:val="num" w:pos="3960"/>
        </w:tabs>
        <w:ind w:left="3744" w:hanging="1224"/>
      </w:pPr>
    </w:lvl>
    <w:lvl w:ilvl="8">
      <w:start w:val="1"/>
      <w:numFmt w:val="decimal"/>
      <w:lvlText w:val="%1.%2.%3.%4.%5.%6.%7.%8.%9."/>
      <w:lvlJc w:val="left"/>
      <w:pPr>
        <w:tabs>
          <w:tab w:val="num" w:pos="4680"/>
        </w:tabs>
        <w:ind w:left="4320" w:hanging="1440"/>
      </w:pPr>
    </w:lvl>
  </w:abstractNum>
  <w:abstractNum w:abstractNumId="17" w15:restartNumberingAfterBreak="0">
    <w:nsid w:val="0000007C"/>
    <w:multiLevelType w:val="multilevel"/>
    <w:tmpl w:val="0000007C"/>
    <w:lvl w:ilvl="0">
      <w:start w:val="9"/>
      <w:numFmt w:val="decimal"/>
      <w:lvlText w:val="%1."/>
      <w:lvlJc w:val="left"/>
      <w:pPr>
        <w:tabs>
          <w:tab w:val="num" w:pos="432"/>
        </w:tabs>
        <w:ind w:left="432" w:hanging="432"/>
      </w:pPr>
      <w:rPr>
        <w:rFonts w:ascii="Times New Roman" w:eastAsia="Times New Roman" w:hAnsi="Times New Roman" w:cs="Times New Roman"/>
        <w:b w:val="0"/>
        <w:bCs w:val="0"/>
        <w:i w:val="0"/>
        <w:iCs w:val="0"/>
        <w:sz w:val="26"/>
      </w:rPr>
    </w:lvl>
    <w:lvl w:ilvl="1">
      <w:start w:val="1"/>
      <w:numFmt w:val="decimal"/>
      <w:lvlText w:val="%1.%2."/>
      <w:lvlJc w:val="left"/>
      <w:pPr>
        <w:tabs>
          <w:tab w:val="num" w:pos="792"/>
        </w:tabs>
        <w:ind w:left="792" w:hanging="432"/>
      </w:pPr>
    </w:lvl>
    <w:lvl w:ilvl="2">
      <w:start w:val="1"/>
      <w:numFmt w:val="decimal"/>
      <w:lvlText w:val="%1.%2.%3."/>
      <w:lvlJc w:val="left"/>
      <w:pPr>
        <w:tabs>
          <w:tab w:val="num" w:pos="1440"/>
        </w:tabs>
        <w:ind w:left="1224" w:hanging="504"/>
      </w:pPr>
    </w:lvl>
    <w:lvl w:ilvl="3">
      <w:start w:val="1"/>
      <w:numFmt w:val="decimal"/>
      <w:lvlText w:val="%1.%2.%3.%4."/>
      <w:lvlJc w:val="left"/>
      <w:pPr>
        <w:tabs>
          <w:tab w:val="num" w:pos="1800"/>
        </w:tabs>
        <w:ind w:left="1728" w:hanging="648"/>
      </w:pPr>
    </w:lvl>
    <w:lvl w:ilvl="4">
      <w:start w:val="1"/>
      <w:numFmt w:val="decimal"/>
      <w:lvlText w:val="%1.%2.%3.%4.%5."/>
      <w:lvlJc w:val="left"/>
      <w:pPr>
        <w:tabs>
          <w:tab w:val="num" w:pos="2520"/>
        </w:tabs>
        <w:ind w:left="2232" w:hanging="792"/>
      </w:pPr>
    </w:lvl>
    <w:lvl w:ilvl="5">
      <w:start w:val="1"/>
      <w:numFmt w:val="decimal"/>
      <w:lvlText w:val="%1.%2.%3.%4.%5.%6."/>
      <w:lvlJc w:val="left"/>
      <w:pPr>
        <w:tabs>
          <w:tab w:val="num" w:pos="2880"/>
        </w:tabs>
        <w:ind w:left="2736" w:hanging="936"/>
      </w:pPr>
    </w:lvl>
    <w:lvl w:ilvl="6">
      <w:start w:val="1"/>
      <w:numFmt w:val="decimal"/>
      <w:lvlText w:val="%1.%2.%3.%4.%5.%6.%7."/>
      <w:lvlJc w:val="left"/>
      <w:pPr>
        <w:tabs>
          <w:tab w:val="num" w:pos="3600"/>
        </w:tabs>
        <w:ind w:left="3240" w:hanging="1080"/>
      </w:pPr>
    </w:lvl>
    <w:lvl w:ilvl="7">
      <w:start w:val="1"/>
      <w:numFmt w:val="decimal"/>
      <w:lvlText w:val="%1.%2.%3.%4.%5.%6.%7.%8."/>
      <w:lvlJc w:val="left"/>
      <w:pPr>
        <w:tabs>
          <w:tab w:val="num" w:pos="3960"/>
        </w:tabs>
        <w:ind w:left="3744" w:hanging="1224"/>
      </w:pPr>
    </w:lvl>
    <w:lvl w:ilvl="8">
      <w:start w:val="1"/>
      <w:numFmt w:val="decimal"/>
      <w:lvlText w:val="%1.%2.%3.%4.%5.%6.%7.%8.%9."/>
      <w:lvlJc w:val="left"/>
      <w:pPr>
        <w:tabs>
          <w:tab w:val="num" w:pos="4680"/>
        </w:tabs>
        <w:ind w:left="4320" w:hanging="1440"/>
      </w:pPr>
    </w:lvl>
  </w:abstractNum>
  <w:abstractNum w:abstractNumId="18" w15:restartNumberingAfterBreak="0">
    <w:nsid w:val="0000007D"/>
    <w:multiLevelType w:val="multilevel"/>
    <w:tmpl w:val="0000007D"/>
    <w:lvl w:ilvl="0">
      <w:start w:val="10"/>
      <w:numFmt w:val="decimal"/>
      <w:lvlText w:val="%1."/>
      <w:lvlJc w:val="left"/>
      <w:pPr>
        <w:tabs>
          <w:tab w:val="num" w:pos="432"/>
        </w:tabs>
        <w:ind w:left="432" w:hanging="432"/>
      </w:pPr>
      <w:rPr>
        <w:rFonts w:ascii="Times New Roman" w:eastAsia="Times New Roman" w:hAnsi="Times New Roman" w:cs="Times New Roman"/>
        <w:b w:val="0"/>
        <w:bCs w:val="0"/>
        <w:i w:val="0"/>
        <w:iCs w:val="0"/>
        <w:sz w:val="26"/>
      </w:rPr>
    </w:lvl>
    <w:lvl w:ilvl="1">
      <w:start w:val="1"/>
      <w:numFmt w:val="decimal"/>
      <w:lvlText w:val="%1.%2."/>
      <w:lvlJc w:val="left"/>
      <w:pPr>
        <w:tabs>
          <w:tab w:val="num" w:pos="792"/>
        </w:tabs>
        <w:ind w:left="792" w:hanging="432"/>
      </w:pPr>
    </w:lvl>
    <w:lvl w:ilvl="2">
      <w:start w:val="1"/>
      <w:numFmt w:val="decimal"/>
      <w:lvlText w:val="%1.%2.%3."/>
      <w:lvlJc w:val="left"/>
      <w:pPr>
        <w:tabs>
          <w:tab w:val="num" w:pos="1440"/>
        </w:tabs>
        <w:ind w:left="1224" w:hanging="504"/>
      </w:pPr>
    </w:lvl>
    <w:lvl w:ilvl="3">
      <w:start w:val="1"/>
      <w:numFmt w:val="decimal"/>
      <w:lvlText w:val="%1.%2.%3.%4."/>
      <w:lvlJc w:val="left"/>
      <w:pPr>
        <w:tabs>
          <w:tab w:val="num" w:pos="1800"/>
        </w:tabs>
        <w:ind w:left="1728" w:hanging="648"/>
      </w:pPr>
    </w:lvl>
    <w:lvl w:ilvl="4">
      <w:start w:val="1"/>
      <w:numFmt w:val="decimal"/>
      <w:lvlText w:val="%1.%2.%3.%4.%5."/>
      <w:lvlJc w:val="left"/>
      <w:pPr>
        <w:tabs>
          <w:tab w:val="num" w:pos="2520"/>
        </w:tabs>
        <w:ind w:left="2232" w:hanging="792"/>
      </w:pPr>
    </w:lvl>
    <w:lvl w:ilvl="5">
      <w:start w:val="1"/>
      <w:numFmt w:val="decimal"/>
      <w:lvlText w:val="%1.%2.%3.%4.%5.%6."/>
      <w:lvlJc w:val="left"/>
      <w:pPr>
        <w:tabs>
          <w:tab w:val="num" w:pos="2880"/>
        </w:tabs>
        <w:ind w:left="2736" w:hanging="936"/>
      </w:pPr>
    </w:lvl>
    <w:lvl w:ilvl="6">
      <w:start w:val="1"/>
      <w:numFmt w:val="decimal"/>
      <w:lvlText w:val="%1.%2.%3.%4.%5.%6.%7."/>
      <w:lvlJc w:val="left"/>
      <w:pPr>
        <w:tabs>
          <w:tab w:val="num" w:pos="3600"/>
        </w:tabs>
        <w:ind w:left="3240" w:hanging="1080"/>
      </w:pPr>
    </w:lvl>
    <w:lvl w:ilvl="7">
      <w:start w:val="1"/>
      <w:numFmt w:val="decimal"/>
      <w:lvlText w:val="%1.%2.%3.%4.%5.%6.%7.%8."/>
      <w:lvlJc w:val="left"/>
      <w:pPr>
        <w:tabs>
          <w:tab w:val="num" w:pos="3960"/>
        </w:tabs>
        <w:ind w:left="3744" w:hanging="1224"/>
      </w:pPr>
    </w:lvl>
    <w:lvl w:ilvl="8">
      <w:start w:val="1"/>
      <w:numFmt w:val="decimal"/>
      <w:lvlText w:val="%1.%2.%3.%4.%5.%6.%7.%8.%9."/>
      <w:lvlJc w:val="left"/>
      <w:pPr>
        <w:tabs>
          <w:tab w:val="num" w:pos="4680"/>
        </w:tabs>
        <w:ind w:left="4320" w:hanging="1440"/>
      </w:pPr>
    </w:lvl>
  </w:abstractNum>
  <w:abstractNum w:abstractNumId="19" w15:restartNumberingAfterBreak="0">
    <w:nsid w:val="0000008D"/>
    <w:multiLevelType w:val="multilevel"/>
    <w:tmpl w:val="0000008D"/>
    <w:lvl w:ilvl="0">
      <w:start w:val="50"/>
      <w:numFmt w:val="decimal"/>
      <w:lvlText w:val="%1 "/>
      <w:lvlJc w:val="left"/>
      <w:pPr>
        <w:tabs>
          <w:tab w:val="num" w:pos="449"/>
        </w:tabs>
        <w:ind w:left="449" w:hanging="449"/>
      </w:pPr>
      <w:rPr>
        <w:rFonts w:ascii="Times New Roman" w:eastAsia="Times New Roman" w:hAnsi="Times New Roman" w:cs="Times New Roman"/>
        <w:b w:val="0"/>
        <w:bCs w:val="0"/>
        <w:i w:val="0"/>
        <w:iCs w:val="0"/>
        <w:sz w:val="22"/>
      </w:rPr>
    </w:lvl>
    <w:lvl w:ilvl="1">
      <w:start w:val="1"/>
      <w:numFmt w:val="decimal"/>
      <w:lvlText w:val="%1.%2."/>
      <w:lvlJc w:val="left"/>
      <w:pPr>
        <w:tabs>
          <w:tab w:val="num" w:pos="792"/>
        </w:tabs>
        <w:ind w:left="792" w:hanging="432"/>
      </w:pPr>
    </w:lvl>
    <w:lvl w:ilvl="2">
      <w:start w:val="1"/>
      <w:numFmt w:val="decimal"/>
      <w:lvlText w:val="%1.%2.%3."/>
      <w:lvlJc w:val="left"/>
      <w:pPr>
        <w:tabs>
          <w:tab w:val="num" w:pos="1440"/>
        </w:tabs>
        <w:ind w:left="1224" w:hanging="504"/>
      </w:pPr>
    </w:lvl>
    <w:lvl w:ilvl="3">
      <w:start w:val="1"/>
      <w:numFmt w:val="decimal"/>
      <w:lvlText w:val="%1.%2.%3.%4."/>
      <w:lvlJc w:val="left"/>
      <w:pPr>
        <w:tabs>
          <w:tab w:val="num" w:pos="1800"/>
        </w:tabs>
        <w:ind w:left="1728" w:hanging="648"/>
      </w:pPr>
    </w:lvl>
    <w:lvl w:ilvl="4">
      <w:start w:val="1"/>
      <w:numFmt w:val="decimal"/>
      <w:lvlText w:val="%1.%2.%3.%4.%5."/>
      <w:lvlJc w:val="left"/>
      <w:pPr>
        <w:tabs>
          <w:tab w:val="num" w:pos="2520"/>
        </w:tabs>
        <w:ind w:left="2232" w:hanging="792"/>
      </w:pPr>
    </w:lvl>
    <w:lvl w:ilvl="5">
      <w:start w:val="1"/>
      <w:numFmt w:val="decimal"/>
      <w:lvlText w:val="%1.%2.%3.%4.%5.%6."/>
      <w:lvlJc w:val="left"/>
      <w:pPr>
        <w:tabs>
          <w:tab w:val="num" w:pos="2880"/>
        </w:tabs>
        <w:ind w:left="2736" w:hanging="936"/>
      </w:pPr>
    </w:lvl>
    <w:lvl w:ilvl="6">
      <w:start w:val="1"/>
      <w:numFmt w:val="decimal"/>
      <w:lvlText w:val="%1.%2.%3.%4.%5.%6.%7."/>
      <w:lvlJc w:val="left"/>
      <w:pPr>
        <w:tabs>
          <w:tab w:val="num" w:pos="3600"/>
        </w:tabs>
        <w:ind w:left="3240" w:hanging="1080"/>
      </w:pPr>
    </w:lvl>
    <w:lvl w:ilvl="7">
      <w:start w:val="1"/>
      <w:numFmt w:val="decimal"/>
      <w:lvlText w:val="%1.%2.%3.%4.%5.%6.%7.%8."/>
      <w:lvlJc w:val="left"/>
      <w:pPr>
        <w:tabs>
          <w:tab w:val="num" w:pos="3960"/>
        </w:tabs>
        <w:ind w:left="3744" w:hanging="1224"/>
      </w:pPr>
    </w:lvl>
    <w:lvl w:ilvl="8">
      <w:start w:val="1"/>
      <w:numFmt w:val="decimal"/>
      <w:lvlText w:val="%1.%2.%3.%4.%5.%6.%7.%8.%9."/>
      <w:lvlJc w:val="left"/>
      <w:pPr>
        <w:tabs>
          <w:tab w:val="num" w:pos="4680"/>
        </w:tabs>
        <w:ind w:left="4320" w:hanging="1440"/>
      </w:pPr>
    </w:lvl>
  </w:abstractNum>
  <w:abstractNum w:abstractNumId="20" w15:restartNumberingAfterBreak="0">
    <w:nsid w:val="00000092"/>
    <w:multiLevelType w:val="multilevel"/>
    <w:tmpl w:val="00000092"/>
    <w:lvl w:ilvl="0">
      <w:start w:val="4"/>
      <w:numFmt w:val="decimal"/>
      <w:lvlText w:val="%1."/>
      <w:lvlJc w:val="left"/>
      <w:pPr>
        <w:tabs>
          <w:tab w:val="num" w:pos="432"/>
        </w:tabs>
        <w:ind w:left="432" w:hanging="432"/>
      </w:pPr>
      <w:rPr>
        <w:rFonts w:ascii="Times New Roman" w:eastAsia="Times New Roman" w:hAnsi="Times New Roman" w:cs="Times New Roman"/>
        <w:b w:val="0"/>
        <w:bCs w:val="0"/>
        <w:i w:val="0"/>
        <w:iCs w:val="0"/>
        <w:sz w:val="26"/>
      </w:rPr>
    </w:lvl>
    <w:lvl w:ilvl="1">
      <w:start w:val="1"/>
      <w:numFmt w:val="decimal"/>
      <w:lvlText w:val="%1.%2."/>
      <w:lvlJc w:val="left"/>
      <w:pPr>
        <w:tabs>
          <w:tab w:val="num" w:pos="792"/>
        </w:tabs>
        <w:ind w:left="792" w:hanging="432"/>
      </w:pPr>
    </w:lvl>
    <w:lvl w:ilvl="2">
      <w:start w:val="1"/>
      <w:numFmt w:val="decimal"/>
      <w:lvlText w:val="%1.%2.%3."/>
      <w:lvlJc w:val="left"/>
      <w:pPr>
        <w:tabs>
          <w:tab w:val="num" w:pos="1440"/>
        </w:tabs>
        <w:ind w:left="1224" w:hanging="504"/>
      </w:pPr>
    </w:lvl>
    <w:lvl w:ilvl="3">
      <w:start w:val="1"/>
      <w:numFmt w:val="decimal"/>
      <w:lvlText w:val="%1.%2.%3.%4."/>
      <w:lvlJc w:val="left"/>
      <w:pPr>
        <w:tabs>
          <w:tab w:val="num" w:pos="1800"/>
        </w:tabs>
        <w:ind w:left="1728" w:hanging="648"/>
      </w:pPr>
    </w:lvl>
    <w:lvl w:ilvl="4">
      <w:start w:val="1"/>
      <w:numFmt w:val="decimal"/>
      <w:lvlText w:val="%1.%2.%3.%4.%5."/>
      <w:lvlJc w:val="left"/>
      <w:pPr>
        <w:tabs>
          <w:tab w:val="num" w:pos="2520"/>
        </w:tabs>
        <w:ind w:left="2232" w:hanging="792"/>
      </w:pPr>
    </w:lvl>
    <w:lvl w:ilvl="5">
      <w:start w:val="1"/>
      <w:numFmt w:val="decimal"/>
      <w:lvlText w:val="%1.%2.%3.%4.%5.%6."/>
      <w:lvlJc w:val="left"/>
      <w:pPr>
        <w:tabs>
          <w:tab w:val="num" w:pos="2880"/>
        </w:tabs>
        <w:ind w:left="2736" w:hanging="936"/>
      </w:pPr>
    </w:lvl>
    <w:lvl w:ilvl="6">
      <w:start w:val="1"/>
      <w:numFmt w:val="decimal"/>
      <w:lvlText w:val="%1.%2.%3.%4.%5.%6.%7."/>
      <w:lvlJc w:val="left"/>
      <w:pPr>
        <w:tabs>
          <w:tab w:val="num" w:pos="3600"/>
        </w:tabs>
        <w:ind w:left="3240" w:hanging="1080"/>
      </w:pPr>
    </w:lvl>
    <w:lvl w:ilvl="7">
      <w:start w:val="1"/>
      <w:numFmt w:val="decimal"/>
      <w:lvlText w:val="%1.%2.%3.%4.%5.%6.%7.%8."/>
      <w:lvlJc w:val="left"/>
      <w:pPr>
        <w:tabs>
          <w:tab w:val="num" w:pos="3960"/>
        </w:tabs>
        <w:ind w:left="3744" w:hanging="1224"/>
      </w:pPr>
    </w:lvl>
    <w:lvl w:ilvl="8">
      <w:start w:val="1"/>
      <w:numFmt w:val="decimal"/>
      <w:lvlText w:val="%1.%2.%3.%4.%5.%6.%7.%8.%9."/>
      <w:lvlJc w:val="left"/>
      <w:pPr>
        <w:tabs>
          <w:tab w:val="num" w:pos="4680"/>
        </w:tabs>
        <w:ind w:left="4320" w:hanging="1440"/>
      </w:pPr>
    </w:lvl>
  </w:abstractNum>
  <w:abstractNum w:abstractNumId="21" w15:restartNumberingAfterBreak="0">
    <w:nsid w:val="12B430AA"/>
    <w:multiLevelType w:val="hybridMultilevel"/>
    <w:tmpl w:val="F276455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24964C43"/>
    <w:multiLevelType w:val="multilevel"/>
    <w:tmpl w:val="B7FE05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49B76FD"/>
    <w:multiLevelType w:val="hybridMultilevel"/>
    <w:tmpl w:val="71123400"/>
    <w:lvl w:ilvl="0" w:tplc="6EE47B52">
      <w:start w:val="2"/>
      <w:numFmt w:val="bullet"/>
      <w:lvlText w:val="-"/>
      <w:lvlJc w:val="left"/>
      <w:pPr>
        <w:ind w:left="108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4" w15:restartNumberingAfterBreak="0">
    <w:nsid w:val="2B8D05DB"/>
    <w:multiLevelType w:val="multilevel"/>
    <w:tmpl w:val="B5E6AF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375A2BD0"/>
    <w:multiLevelType w:val="hybridMultilevel"/>
    <w:tmpl w:val="1DA0C67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4C831338"/>
    <w:multiLevelType w:val="multilevel"/>
    <w:tmpl w:val="EE642B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58F97E5F"/>
    <w:multiLevelType w:val="hybridMultilevel"/>
    <w:tmpl w:val="2D30D378"/>
    <w:lvl w:ilvl="0" w:tplc="324A87CC">
      <w:start w:val="2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79D6624C"/>
    <w:multiLevelType w:val="hybridMultilevel"/>
    <w:tmpl w:val="A6D0E7FA"/>
    <w:lvl w:ilvl="0" w:tplc="0409000F">
      <w:start w:val="1"/>
      <w:numFmt w:val="decimal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308171661">
    <w:abstractNumId w:val="0"/>
  </w:num>
  <w:num w:numId="2" w16cid:durableId="339896446">
    <w:abstractNumId w:val="1"/>
  </w:num>
  <w:num w:numId="3" w16cid:durableId="1526402982">
    <w:abstractNumId w:val="2"/>
  </w:num>
  <w:num w:numId="4" w16cid:durableId="980504695">
    <w:abstractNumId w:val="3"/>
  </w:num>
  <w:num w:numId="5" w16cid:durableId="780224378">
    <w:abstractNumId w:val="4"/>
  </w:num>
  <w:num w:numId="6" w16cid:durableId="699093022">
    <w:abstractNumId w:val="5"/>
  </w:num>
  <w:num w:numId="7" w16cid:durableId="1673485233">
    <w:abstractNumId w:val="6"/>
  </w:num>
  <w:num w:numId="8" w16cid:durableId="1797335004">
    <w:abstractNumId w:val="7"/>
  </w:num>
  <w:num w:numId="9" w16cid:durableId="1044520423">
    <w:abstractNumId w:val="8"/>
  </w:num>
  <w:num w:numId="10" w16cid:durableId="550268696">
    <w:abstractNumId w:val="9"/>
  </w:num>
  <w:num w:numId="11" w16cid:durableId="2093620249">
    <w:abstractNumId w:val="10"/>
  </w:num>
  <w:num w:numId="12" w16cid:durableId="853155819">
    <w:abstractNumId w:val="11"/>
  </w:num>
  <w:num w:numId="13" w16cid:durableId="1230270675">
    <w:abstractNumId w:val="12"/>
  </w:num>
  <w:num w:numId="14" w16cid:durableId="1970698751">
    <w:abstractNumId w:val="13"/>
  </w:num>
  <w:num w:numId="15" w16cid:durableId="158080351">
    <w:abstractNumId w:val="14"/>
  </w:num>
  <w:num w:numId="16" w16cid:durableId="1524973487">
    <w:abstractNumId w:val="15"/>
  </w:num>
  <w:num w:numId="17" w16cid:durableId="1167088507">
    <w:abstractNumId w:val="16"/>
  </w:num>
  <w:num w:numId="18" w16cid:durableId="1441028340">
    <w:abstractNumId w:val="17"/>
  </w:num>
  <w:num w:numId="19" w16cid:durableId="1912351786">
    <w:abstractNumId w:val="18"/>
  </w:num>
  <w:num w:numId="20" w16cid:durableId="1661084113">
    <w:abstractNumId w:val="19"/>
  </w:num>
  <w:num w:numId="21" w16cid:durableId="393503024">
    <w:abstractNumId w:val="20"/>
  </w:num>
  <w:num w:numId="22" w16cid:durableId="611982952">
    <w:abstractNumId w:val="25"/>
  </w:num>
  <w:num w:numId="23" w16cid:durableId="752700540">
    <w:abstractNumId w:val="28"/>
  </w:num>
  <w:num w:numId="24" w16cid:durableId="131027337">
    <w:abstractNumId w:val="24"/>
  </w:num>
  <w:num w:numId="25" w16cid:durableId="363751294">
    <w:abstractNumId w:val="26"/>
  </w:num>
  <w:num w:numId="26" w16cid:durableId="559755741">
    <w:abstractNumId w:val="22"/>
  </w:num>
  <w:num w:numId="27" w16cid:durableId="212155258">
    <w:abstractNumId w:val="21"/>
  </w:num>
  <w:num w:numId="28" w16cid:durableId="1898663912">
    <w:abstractNumId w:val="23"/>
  </w:num>
  <w:num w:numId="29" w16cid:durableId="175075062">
    <w:abstractNumId w:val="27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44"/>
  <w:displayBackgroundShape/>
  <w:activeWritingStyle w:appName="MSWord" w:lang="en-US" w:vendorID="64" w:dllVersion="0" w:nlCheck="1" w:checkStyle="0"/>
  <w:proofState w:spelling="clean" w:grammar="clean"/>
  <w:defaultTabStop w:val="720"/>
  <w:evenAndOddHeaders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A70C8"/>
    <w:rsid w:val="00000DF7"/>
    <w:rsid w:val="00021604"/>
    <w:rsid w:val="00021744"/>
    <w:rsid w:val="000301C4"/>
    <w:rsid w:val="000374F8"/>
    <w:rsid w:val="00047626"/>
    <w:rsid w:val="000541DF"/>
    <w:rsid w:val="0005718B"/>
    <w:rsid w:val="000577F6"/>
    <w:rsid w:val="00061F26"/>
    <w:rsid w:val="00072F2F"/>
    <w:rsid w:val="00074952"/>
    <w:rsid w:val="00076467"/>
    <w:rsid w:val="0008123A"/>
    <w:rsid w:val="0008247C"/>
    <w:rsid w:val="0008317B"/>
    <w:rsid w:val="0009075E"/>
    <w:rsid w:val="00093D04"/>
    <w:rsid w:val="00094745"/>
    <w:rsid w:val="000949E1"/>
    <w:rsid w:val="000A25A2"/>
    <w:rsid w:val="000C50D0"/>
    <w:rsid w:val="000C511E"/>
    <w:rsid w:val="000C6091"/>
    <w:rsid w:val="000D0D66"/>
    <w:rsid w:val="000D309E"/>
    <w:rsid w:val="000D3BAE"/>
    <w:rsid w:val="000D4BEE"/>
    <w:rsid w:val="000D51FE"/>
    <w:rsid w:val="000D5787"/>
    <w:rsid w:val="000D6F47"/>
    <w:rsid w:val="000D788E"/>
    <w:rsid w:val="000E3CBE"/>
    <w:rsid w:val="000F1187"/>
    <w:rsid w:val="000F2BC7"/>
    <w:rsid w:val="000F31CB"/>
    <w:rsid w:val="000F39AC"/>
    <w:rsid w:val="000F51FB"/>
    <w:rsid w:val="001033D7"/>
    <w:rsid w:val="00120547"/>
    <w:rsid w:val="001241EC"/>
    <w:rsid w:val="00126563"/>
    <w:rsid w:val="00127E3F"/>
    <w:rsid w:val="0013383F"/>
    <w:rsid w:val="00135AEC"/>
    <w:rsid w:val="00135FBD"/>
    <w:rsid w:val="00140DAF"/>
    <w:rsid w:val="00142A7B"/>
    <w:rsid w:val="00143605"/>
    <w:rsid w:val="001621CB"/>
    <w:rsid w:val="00165167"/>
    <w:rsid w:val="00165512"/>
    <w:rsid w:val="00165AB5"/>
    <w:rsid w:val="00167EFE"/>
    <w:rsid w:val="00167F88"/>
    <w:rsid w:val="00180050"/>
    <w:rsid w:val="0018429B"/>
    <w:rsid w:val="00184485"/>
    <w:rsid w:val="001902AE"/>
    <w:rsid w:val="00191F59"/>
    <w:rsid w:val="001925E3"/>
    <w:rsid w:val="00193891"/>
    <w:rsid w:val="001958CD"/>
    <w:rsid w:val="00196C54"/>
    <w:rsid w:val="00197D11"/>
    <w:rsid w:val="001A0E4D"/>
    <w:rsid w:val="001A536A"/>
    <w:rsid w:val="001B2364"/>
    <w:rsid w:val="001B2692"/>
    <w:rsid w:val="001B6CF2"/>
    <w:rsid w:val="001C095F"/>
    <w:rsid w:val="001C6F49"/>
    <w:rsid w:val="001C70EB"/>
    <w:rsid w:val="001D20DB"/>
    <w:rsid w:val="001D357C"/>
    <w:rsid w:val="001D7CDC"/>
    <w:rsid w:val="001E305E"/>
    <w:rsid w:val="001F0498"/>
    <w:rsid w:val="001F4D77"/>
    <w:rsid w:val="001F78C9"/>
    <w:rsid w:val="001F7A5D"/>
    <w:rsid w:val="002009AA"/>
    <w:rsid w:val="00201D0F"/>
    <w:rsid w:val="00202322"/>
    <w:rsid w:val="00202D14"/>
    <w:rsid w:val="00206895"/>
    <w:rsid w:val="00210EC5"/>
    <w:rsid w:val="002233BD"/>
    <w:rsid w:val="00224D57"/>
    <w:rsid w:val="002341D4"/>
    <w:rsid w:val="00236B3E"/>
    <w:rsid w:val="00241026"/>
    <w:rsid w:val="002440D7"/>
    <w:rsid w:val="002478D1"/>
    <w:rsid w:val="00247E5A"/>
    <w:rsid w:val="00251EA3"/>
    <w:rsid w:val="00253706"/>
    <w:rsid w:val="002716B5"/>
    <w:rsid w:val="002739AC"/>
    <w:rsid w:val="00280BD8"/>
    <w:rsid w:val="0028491D"/>
    <w:rsid w:val="002852F8"/>
    <w:rsid w:val="00291A62"/>
    <w:rsid w:val="00291DBA"/>
    <w:rsid w:val="00291FB3"/>
    <w:rsid w:val="002957A8"/>
    <w:rsid w:val="00295BDC"/>
    <w:rsid w:val="002979A9"/>
    <w:rsid w:val="00297D59"/>
    <w:rsid w:val="002A03E3"/>
    <w:rsid w:val="002A51D3"/>
    <w:rsid w:val="002B0050"/>
    <w:rsid w:val="002B1980"/>
    <w:rsid w:val="002B1A4A"/>
    <w:rsid w:val="002B2ED7"/>
    <w:rsid w:val="002B311F"/>
    <w:rsid w:val="002B67B3"/>
    <w:rsid w:val="002C10DD"/>
    <w:rsid w:val="002C230B"/>
    <w:rsid w:val="002C4F2C"/>
    <w:rsid w:val="002C5159"/>
    <w:rsid w:val="002C54E0"/>
    <w:rsid w:val="002C5ED9"/>
    <w:rsid w:val="002D1514"/>
    <w:rsid w:val="002D1BC6"/>
    <w:rsid w:val="002D4AF7"/>
    <w:rsid w:val="002D6897"/>
    <w:rsid w:val="002E2F47"/>
    <w:rsid w:val="002E35C9"/>
    <w:rsid w:val="002E571C"/>
    <w:rsid w:val="002E793A"/>
    <w:rsid w:val="002F0268"/>
    <w:rsid w:val="002F2BFF"/>
    <w:rsid w:val="002F3A53"/>
    <w:rsid w:val="002F7460"/>
    <w:rsid w:val="00305D07"/>
    <w:rsid w:val="003064E0"/>
    <w:rsid w:val="00307C7D"/>
    <w:rsid w:val="00314F4B"/>
    <w:rsid w:val="003151CE"/>
    <w:rsid w:val="003202CE"/>
    <w:rsid w:val="0032117A"/>
    <w:rsid w:val="00341BE1"/>
    <w:rsid w:val="0034304E"/>
    <w:rsid w:val="00347745"/>
    <w:rsid w:val="00352179"/>
    <w:rsid w:val="0035268F"/>
    <w:rsid w:val="00356121"/>
    <w:rsid w:val="003604EC"/>
    <w:rsid w:val="00360AA7"/>
    <w:rsid w:val="00361CC1"/>
    <w:rsid w:val="00364C9F"/>
    <w:rsid w:val="00366A01"/>
    <w:rsid w:val="00370F1B"/>
    <w:rsid w:val="003761B4"/>
    <w:rsid w:val="00384701"/>
    <w:rsid w:val="00385DBE"/>
    <w:rsid w:val="003869C1"/>
    <w:rsid w:val="0039632F"/>
    <w:rsid w:val="003A70D1"/>
    <w:rsid w:val="003B55CB"/>
    <w:rsid w:val="003B5A56"/>
    <w:rsid w:val="003C0875"/>
    <w:rsid w:val="003E342B"/>
    <w:rsid w:val="003E372F"/>
    <w:rsid w:val="003E49E2"/>
    <w:rsid w:val="003E4AE6"/>
    <w:rsid w:val="003E750E"/>
    <w:rsid w:val="003F4E2B"/>
    <w:rsid w:val="00403322"/>
    <w:rsid w:val="00403E9B"/>
    <w:rsid w:val="004043D2"/>
    <w:rsid w:val="00407681"/>
    <w:rsid w:val="00411511"/>
    <w:rsid w:val="00412E55"/>
    <w:rsid w:val="00415C78"/>
    <w:rsid w:val="00421802"/>
    <w:rsid w:val="00423533"/>
    <w:rsid w:val="00423680"/>
    <w:rsid w:val="00424B3A"/>
    <w:rsid w:val="0042634A"/>
    <w:rsid w:val="00426FAE"/>
    <w:rsid w:val="00430D04"/>
    <w:rsid w:val="004312D3"/>
    <w:rsid w:val="004352FB"/>
    <w:rsid w:val="00443D1B"/>
    <w:rsid w:val="004535FC"/>
    <w:rsid w:val="00460770"/>
    <w:rsid w:val="00466DFC"/>
    <w:rsid w:val="004678CE"/>
    <w:rsid w:val="0047338F"/>
    <w:rsid w:val="004754D0"/>
    <w:rsid w:val="00480AFA"/>
    <w:rsid w:val="00480C05"/>
    <w:rsid w:val="00481C19"/>
    <w:rsid w:val="004843FF"/>
    <w:rsid w:val="00487EF9"/>
    <w:rsid w:val="00487FBA"/>
    <w:rsid w:val="0049107A"/>
    <w:rsid w:val="00492070"/>
    <w:rsid w:val="00492861"/>
    <w:rsid w:val="00492E6C"/>
    <w:rsid w:val="00493975"/>
    <w:rsid w:val="004956C8"/>
    <w:rsid w:val="004A04DF"/>
    <w:rsid w:val="004A6B6E"/>
    <w:rsid w:val="004B0FA4"/>
    <w:rsid w:val="004B21EB"/>
    <w:rsid w:val="004B44C7"/>
    <w:rsid w:val="004B4C00"/>
    <w:rsid w:val="004B518F"/>
    <w:rsid w:val="004C1A9F"/>
    <w:rsid w:val="004C20BC"/>
    <w:rsid w:val="004C23B9"/>
    <w:rsid w:val="004C26E5"/>
    <w:rsid w:val="004D2946"/>
    <w:rsid w:val="004D335E"/>
    <w:rsid w:val="004D4FFC"/>
    <w:rsid w:val="004E1C36"/>
    <w:rsid w:val="004E505E"/>
    <w:rsid w:val="00500F71"/>
    <w:rsid w:val="00503891"/>
    <w:rsid w:val="005071CD"/>
    <w:rsid w:val="00507CF6"/>
    <w:rsid w:val="0051239C"/>
    <w:rsid w:val="00513E81"/>
    <w:rsid w:val="005155CF"/>
    <w:rsid w:val="00515B96"/>
    <w:rsid w:val="00521918"/>
    <w:rsid w:val="00522D2D"/>
    <w:rsid w:val="00527306"/>
    <w:rsid w:val="005277AE"/>
    <w:rsid w:val="00540724"/>
    <w:rsid w:val="005429B8"/>
    <w:rsid w:val="00547DC6"/>
    <w:rsid w:val="00557CBB"/>
    <w:rsid w:val="00561C00"/>
    <w:rsid w:val="00564E37"/>
    <w:rsid w:val="0056764B"/>
    <w:rsid w:val="005701D7"/>
    <w:rsid w:val="005717A9"/>
    <w:rsid w:val="00572C36"/>
    <w:rsid w:val="005743EE"/>
    <w:rsid w:val="00580836"/>
    <w:rsid w:val="00582817"/>
    <w:rsid w:val="00590730"/>
    <w:rsid w:val="00594812"/>
    <w:rsid w:val="005A05A8"/>
    <w:rsid w:val="005A4511"/>
    <w:rsid w:val="005A70C8"/>
    <w:rsid w:val="005B0502"/>
    <w:rsid w:val="005B198B"/>
    <w:rsid w:val="005B2138"/>
    <w:rsid w:val="005B4841"/>
    <w:rsid w:val="005B7BEF"/>
    <w:rsid w:val="005C40EF"/>
    <w:rsid w:val="005C738A"/>
    <w:rsid w:val="005D1636"/>
    <w:rsid w:val="005D515B"/>
    <w:rsid w:val="005D52CB"/>
    <w:rsid w:val="005D63D8"/>
    <w:rsid w:val="005D6ABF"/>
    <w:rsid w:val="005F05EA"/>
    <w:rsid w:val="005F072F"/>
    <w:rsid w:val="005F4E11"/>
    <w:rsid w:val="005F58C3"/>
    <w:rsid w:val="005F632B"/>
    <w:rsid w:val="005F6A85"/>
    <w:rsid w:val="00601E8F"/>
    <w:rsid w:val="00603567"/>
    <w:rsid w:val="00603CB4"/>
    <w:rsid w:val="00605DA9"/>
    <w:rsid w:val="006112A7"/>
    <w:rsid w:val="00614727"/>
    <w:rsid w:val="00617948"/>
    <w:rsid w:val="00620286"/>
    <w:rsid w:val="006218D1"/>
    <w:rsid w:val="00623709"/>
    <w:rsid w:val="00625286"/>
    <w:rsid w:val="00631135"/>
    <w:rsid w:val="0063257B"/>
    <w:rsid w:val="0063323D"/>
    <w:rsid w:val="0063601B"/>
    <w:rsid w:val="00644DF2"/>
    <w:rsid w:val="00646669"/>
    <w:rsid w:val="00650817"/>
    <w:rsid w:val="006620B1"/>
    <w:rsid w:val="00662739"/>
    <w:rsid w:val="0066362E"/>
    <w:rsid w:val="00673462"/>
    <w:rsid w:val="00675EC6"/>
    <w:rsid w:val="00684408"/>
    <w:rsid w:val="00687471"/>
    <w:rsid w:val="006A1925"/>
    <w:rsid w:val="006A472A"/>
    <w:rsid w:val="006C13EE"/>
    <w:rsid w:val="006C2CD8"/>
    <w:rsid w:val="006C4599"/>
    <w:rsid w:val="006C7062"/>
    <w:rsid w:val="006C7DD2"/>
    <w:rsid w:val="006D1A26"/>
    <w:rsid w:val="006D451B"/>
    <w:rsid w:val="006E0916"/>
    <w:rsid w:val="006E5622"/>
    <w:rsid w:val="0070360B"/>
    <w:rsid w:val="00706C74"/>
    <w:rsid w:val="007079BF"/>
    <w:rsid w:val="00717836"/>
    <w:rsid w:val="00717B0E"/>
    <w:rsid w:val="00722202"/>
    <w:rsid w:val="0072619D"/>
    <w:rsid w:val="007274C7"/>
    <w:rsid w:val="00740F1A"/>
    <w:rsid w:val="00743B78"/>
    <w:rsid w:val="00757AB9"/>
    <w:rsid w:val="00771D45"/>
    <w:rsid w:val="007765F1"/>
    <w:rsid w:val="0078092D"/>
    <w:rsid w:val="00783F33"/>
    <w:rsid w:val="00784895"/>
    <w:rsid w:val="007924B4"/>
    <w:rsid w:val="007953C8"/>
    <w:rsid w:val="007A6337"/>
    <w:rsid w:val="007C198F"/>
    <w:rsid w:val="007C2ADB"/>
    <w:rsid w:val="007C3BC1"/>
    <w:rsid w:val="007C47B9"/>
    <w:rsid w:val="007C5154"/>
    <w:rsid w:val="007C5F6A"/>
    <w:rsid w:val="007D5C75"/>
    <w:rsid w:val="007D6FB2"/>
    <w:rsid w:val="007E4A76"/>
    <w:rsid w:val="007E7A7B"/>
    <w:rsid w:val="007F15C8"/>
    <w:rsid w:val="007F339A"/>
    <w:rsid w:val="00801BA8"/>
    <w:rsid w:val="008131CC"/>
    <w:rsid w:val="00817E9B"/>
    <w:rsid w:val="00820045"/>
    <w:rsid w:val="00821B4E"/>
    <w:rsid w:val="008222A2"/>
    <w:rsid w:val="0082240B"/>
    <w:rsid w:val="008248B4"/>
    <w:rsid w:val="0082507E"/>
    <w:rsid w:val="00830115"/>
    <w:rsid w:val="00830A28"/>
    <w:rsid w:val="008310C2"/>
    <w:rsid w:val="0083229E"/>
    <w:rsid w:val="00837091"/>
    <w:rsid w:val="00837D8D"/>
    <w:rsid w:val="00841A17"/>
    <w:rsid w:val="00841CCB"/>
    <w:rsid w:val="00842124"/>
    <w:rsid w:val="00844A92"/>
    <w:rsid w:val="008474E6"/>
    <w:rsid w:val="008502A9"/>
    <w:rsid w:val="00853A9E"/>
    <w:rsid w:val="00854AB3"/>
    <w:rsid w:val="00857015"/>
    <w:rsid w:val="00857B94"/>
    <w:rsid w:val="00873534"/>
    <w:rsid w:val="008738D0"/>
    <w:rsid w:val="00876339"/>
    <w:rsid w:val="008819C6"/>
    <w:rsid w:val="008A6D64"/>
    <w:rsid w:val="008B424C"/>
    <w:rsid w:val="008B7D0C"/>
    <w:rsid w:val="008C11DA"/>
    <w:rsid w:val="008C586B"/>
    <w:rsid w:val="008D00DD"/>
    <w:rsid w:val="008D2B47"/>
    <w:rsid w:val="008D5FDE"/>
    <w:rsid w:val="008D6594"/>
    <w:rsid w:val="008E2F0C"/>
    <w:rsid w:val="008E5AE4"/>
    <w:rsid w:val="008E7318"/>
    <w:rsid w:val="008F067C"/>
    <w:rsid w:val="008F4EFD"/>
    <w:rsid w:val="008F7629"/>
    <w:rsid w:val="008F7BD5"/>
    <w:rsid w:val="00900925"/>
    <w:rsid w:val="00900D27"/>
    <w:rsid w:val="00903508"/>
    <w:rsid w:val="009153FD"/>
    <w:rsid w:val="00925718"/>
    <w:rsid w:val="00934320"/>
    <w:rsid w:val="009350F6"/>
    <w:rsid w:val="00936BB4"/>
    <w:rsid w:val="009420F8"/>
    <w:rsid w:val="00954488"/>
    <w:rsid w:val="00963AA9"/>
    <w:rsid w:val="00967D91"/>
    <w:rsid w:val="00967E99"/>
    <w:rsid w:val="009744F7"/>
    <w:rsid w:val="00974BF4"/>
    <w:rsid w:val="00974E27"/>
    <w:rsid w:val="00976531"/>
    <w:rsid w:val="0098614E"/>
    <w:rsid w:val="00987FBD"/>
    <w:rsid w:val="00990F42"/>
    <w:rsid w:val="00992090"/>
    <w:rsid w:val="009A05AD"/>
    <w:rsid w:val="009A3644"/>
    <w:rsid w:val="009A5EEC"/>
    <w:rsid w:val="009B7A3A"/>
    <w:rsid w:val="009C2A6E"/>
    <w:rsid w:val="009C702C"/>
    <w:rsid w:val="009D0B8B"/>
    <w:rsid w:val="009D2E23"/>
    <w:rsid w:val="009E2FA1"/>
    <w:rsid w:val="009E59DE"/>
    <w:rsid w:val="009E6F0C"/>
    <w:rsid w:val="009F1EF8"/>
    <w:rsid w:val="009F1F58"/>
    <w:rsid w:val="009F48ED"/>
    <w:rsid w:val="009F5BD0"/>
    <w:rsid w:val="009F6468"/>
    <w:rsid w:val="009F69DA"/>
    <w:rsid w:val="00A1060B"/>
    <w:rsid w:val="00A10DD0"/>
    <w:rsid w:val="00A17D2B"/>
    <w:rsid w:val="00A3091C"/>
    <w:rsid w:val="00A373AA"/>
    <w:rsid w:val="00A433C9"/>
    <w:rsid w:val="00A4513A"/>
    <w:rsid w:val="00A529AF"/>
    <w:rsid w:val="00A52C7B"/>
    <w:rsid w:val="00A5401D"/>
    <w:rsid w:val="00A54FCB"/>
    <w:rsid w:val="00A5719B"/>
    <w:rsid w:val="00A614E6"/>
    <w:rsid w:val="00A6284C"/>
    <w:rsid w:val="00A644BD"/>
    <w:rsid w:val="00A6561A"/>
    <w:rsid w:val="00A77894"/>
    <w:rsid w:val="00A80CE7"/>
    <w:rsid w:val="00A83636"/>
    <w:rsid w:val="00A8508B"/>
    <w:rsid w:val="00A90813"/>
    <w:rsid w:val="00A92A2F"/>
    <w:rsid w:val="00A97FD9"/>
    <w:rsid w:val="00AA114C"/>
    <w:rsid w:val="00AB1415"/>
    <w:rsid w:val="00AB4AD0"/>
    <w:rsid w:val="00AB5A25"/>
    <w:rsid w:val="00AC2BB2"/>
    <w:rsid w:val="00AC3076"/>
    <w:rsid w:val="00AD1378"/>
    <w:rsid w:val="00AD2201"/>
    <w:rsid w:val="00AD6725"/>
    <w:rsid w:val="00AD6B6C"/>
    <w:rsid w:val="00AD6C9F"/>
    <w:rsid w:val="00AE20FB"/>
    <w:rsid w:val="00AE3C76"/>
    <w:rsid w:val="00AE5566"/>
    <w:rsid w:val="00AF5CA1"/>
    <w:rsid w:val="00B02D51"/>
    <w:rsid w:val="00B0565B"/>
    <w:rsid w:val="00B05FE8"/>
    <w:rsid w:val="00B06126"/>
    <w:rsid w:val="00B117D5"/>
    <w:rsid w:val="00B13D31"/>
    <w:rsid w:val="00B14740"/>
    <w:rsid w:val="00B17472"/>
    <w:rsid w:val="00B20C4B"/>
    <w:rsid w:val="00B227F9"/>
    <w:rsid w:val="00B231D5"/>
    <w:rsid w:val="00B23868"/>
    <w:rsid w:val="00B23CFB"/>
    <w:rsid w:val="00B260B9"/>
    <w:rsid w:val="00B317DF"/>
    <w:rsid w:val="00B3271A"/>
    <w:rsid w:val="00B32ADE"/>
    <w:rsid w:val="00B35827"/>
    <w:rsid w:val="00B35C6E"/>
    <w:rsid w:val="00B418DD"/>
    <w:rsid w:val="00B44EE6"/>
    <w:rsid w:val="00B513B0"/>
    <w:rsid w:val="00B51F64"/>
    <w:rsid w:val="00B60CE7"/>
    <w:rsid w:val="00B6197A"/>
    <w:rsid w:val="00B6264C"/>
    <w:rsid w:val="00B73CB7"/>
    <w:rsid w:val="00B7516F"/>
    <w:rsid w:val="00B777E7"/>
    <w:rsid w:val="00B82FAA"/>
    <w:rsid w:val="00BA603B"/>
    <w:rsid w:val="00BA6D0B"/>
    <w:rsid w:val="00BB0334"/>
    <w:rsid w:val="00BB0B04"/>
    <w:rsid w:val="00BB47BA"/>
    <w:rsid w:val="00BC1BD1"/>
    <w:rsid w:val="00BC27EE"/>
    <w:rsid w:val="00BC45BF"/>
    <w:rsid w:val="00BC5573"/>
    <w:rsid w:val="00BC583C"/>
    <w:rsid w:val="00BC6859"/>
    <w:rsid w:val="00BE06D8"/>
    <w:rsid w:val="00BE1C01"/>
    <w:rsid w:val="00BE1CB4"/>
    <w:rsid w:val="00BE346A"/>
    <w:rsid w:val="00BF32E6"/>
    <w:rsid w:val="00BF4FDB"/>
    <w:rsid w:val="00BF67AE"/>
    <w:rsid w:val="00C011A2"/>
    <w:rsid w:val="00C016AF"/>
    <w:rsid w:val="00C01776"/>
    <w:rsid w:val="00C066C1"/>
    <w:rsid w:val="00C07CCC"/>
    <w:rsid w:val="00C17ACA"/>
    <w:rsid w:val="00C2069B"/>
    <w:rsid w:val="00C22391"/>
    <w:rsid w:val="00C259C1"/>
    <w:rsid w:val="00C2763F"/>
    <w:rsid w:val="00C32E55"/>
    <w:rsid w:val="00C32FCF"/>
    <w:rsid w:val="00C33193"/>
    <w:rsid w:val="00C37758"/>
    <w:rsid w:val="00C378A1"/>
    <w:rsid w:val="00C413FD"/>
    <w:rsid w:val="00C42502"/>
    <w:rsid w:val="00C425B8"/>
    <w:rsid w:val="00C45E0B"/>
    <w:rsid w:val="00C47336"/>
    <w:rsid w:val="00C53D6A"/>
    <w:rsid w:val="00C65BEE"/>
    <w:rsid w:val="00C752E3"/>
    <w:rsid w:val="00C754FB"/>
    <w:rsid w:val="00C77988"/>
    <w:rsid w:val="00C81866"/>
    <w:rsid w:val="00C84C3E"/>
    <w:rsid w:val="00C9140D"/>
    <w:rsid w:val="00C957B6"/>
    <w:rsid w:val="00C9592A"/>
    <w:rsid w:val="00C9657B"/>
    <w:rsid w:val="00CA081B"/>
    <w:rsid w:val="00CA4635"/>
    <w:rsid w:val="00CB5816"/>
    <w:rsid w:val="00CB5B32"/>
    <w:rsid w:val="00CC7778"/>
    <w:rsid w:val="00CC7A37"/>
    <w:rsid w:val="00CD7D86"/>
    <w:rsid w:val="00CE0580"/>
    <w:rsid w:val="00CE0B02"/>
    <w:rsid w:val="00CE28DC"/>
    <w:rsid w:val="00CE2D4A"/>
    <w:rsid w:val="00CE529E"/>
    <w:rsid w:val="00CE5A40"/>
    <w:rsid w:val="00CE5AFF"/>
    <w:rsid w:val="00CE7065"/>
    <w:rsid w:val="00CE7DF9"/>
    <w:rsid w:val="00CF2BCA"/>
    <w:rsid w:val="00CF6F02"/>
    <w:rsid w:val="00D01745"/>
    <w:rsid w:val="00D12844"/>
    <w:rsid w:val="00D1477A"/>
    <w:rsid w:val="00D15246"/>
    <w:rsid w:val="00D17825"/>
    <w:rsid w:val="00D20C7F"/>
    <w:rsid w:val="00D25CA5"/>
    <w:rsid w:val="00D27694"/>
    <w:rsid w:val="00D32369"/>
    <w:rsid w:val="00D33C5C"/>
    <w:rsid w:val="00D345DC"/>
    <w:rsid w:val="00D461B5"/>
    <w:rsid w:val="00D47B08"/>
    <w:rsid w:val="00D548DE"/>
    <w:rsid w:val="00D56EFF"/>
    <w:rsid w:val="00D57BD4"/>
    <w:rsid w:val="00D61B4A"/>
    <w:rsid w:val="00D620EC"/>
    <w:rsid w:val="00D665E4"/>
    <w:rsid w:val="00D706F0"/>
    <w:rsid w:val="00D736EB"/>
    <w:rsid w:val="00D746FA"/>
    <w:rsid w:val="00D7540C"/>
    <w:rsid w:val="00D766D7"/>
    <w:rsid w:val="00D774DE"/>
    <w:rsid w:val="00D82AF2"/>
    <w:rsid w:val="00D946BC"/>
    <w:rsid w:val="00D96402"/>
    <w:rsid w:val="00D96EBE"/>
    <w:rsid w:val="00DA01EB"/>
    <w:rsid w:val="00DA1AF7"/>
    <w:rsid w:val="00DB165E"/>
    <w:rsid w:val="00DB260E"/>
    <w:rsid w:val="00DC506B"/>
    <w:rsid w:val="00DD6066"/>
    <w:rsid w:val="00DD7E81"/>
    <w:rsid w:val="00DE36CC"/>
    <w:rsid w:val="00DE3FB8"/>
    <w:rsid w:val="00DE56E9"/>
    <w:rsid w:val="00DE7254"/>
    <w:rsid w:val="00DE734D"/>
    <w:rsid w:val="00DF1C2B"/>
    <w:rsid w:val="00DF31B1"/>
    <w:rsid w:val="00DF6E8F"/>
    <w:rsid w:val="00DF7CE5"/>
    <w:rsid w:val="00E01CE3"/>
    <w:rsid w:val="00E04292"/>
    <w:rsid w:val="00E05266"/>
    <w:rsid w:val="00E114A6"/>
    <w:rsid w:val="00E11ECA"/>
    <w:rsid w:val="00E16B1F"/>
    <w:rsid w:val="00E24CC8"/>
    <w:rsid w:val="00E24F6E"/>
    <w:rsid w:val="00E27147"/>
    <w:rsid w:val="00E4058F"/>
    <w:rsid w:val="00E42F49"/>
    <w:rsid w:val="00E52730"/>
    <w:rsid w:val="00E52EAE"/>
    <w:rsid w:val="00E60495"/>
    <w:rsid w:val="00E62E09"/>
    <w:rsid w:val="00E6429A"/>
    <w:rsid w:val="00E667A5"/>
    <w:rsid w:val="00E75FA7"/>
    <w:rsid w:val="00E80E8F"/>
    <w:rsid w:val="00E8165B"/>
    <w:rsid w:val="00E862A4"/>
    <w:rsid w:val="00E92E6C"/>
    <w:rsid w:val="00E939A8"/>
    <w:rsid w:val="00E961D0"/>
    <w:rsid w:val="00EA2DAA"/>
    <w:rsid w:val="00EA2F21"/>
    <w:rsid w:val="00EA4314"/>
    <w:rsid w:val="00EA4463"/>
    <w:rsid w:val="00EA6FFA"/>
    <w:rsid w:val="00EB0ADC"/>
    <w:rsid w:val="00EB160B"/>
    <w:rsid w:val="00EB24C1"/>
    <w:rsid w:val="00EC7D6F"/>
    <w:rsid w:val="00EC7DAB"/>
    <w:rsid w:val="00ED1D56"/>
    <w:rsid w:val="00ED3D12"/>
    <w:rsid w:val="00ED6A44"/>
    <w:rsid w:val="00EE0658"/>
    <w:rsid w:val="00EE0A84"/>
    <w:rsid w:val="00EF1BA0"/>
    <w:rsid w:val="00EF256C"/>
    <w:rsid w:val="00EF4D2D"/>
    <w:rsid w:val="00EF6722"/>
    <w:rsid w:val="00F00B63"/>
    <w:rsid w:val="00F01792"/>
    <w:rsid w:val="00F07024"/>
    <w:rsid w:val="00F13282"/>
    <w:rsid w:val="00F141ED"/>
    <w:rsid w:val="00F153EF"/>
    <w:rsid w:val="00F165A5"/>
    <w:rsid w:val="00F23023"/>
    <w:rsid w:val="00F2315F"/>
    <w:rsid w:val="00F32961"/>
    <w:rsid w:val="00F35AF7"/>
    <w:rsid w:val="00F40B41"/>
    <w:rsid w:val="00F416EF"/>
    <w:rsid w:val="00F43578"/>
    <w:rsid w:val="00F46DDF"/>
    <w:rsid w:val="00F5067B"/>
    <w:rsid w:val="00F544A8"/>
    <w:rsid w:val="00F5504B"/>
    <w:rsid w:val="00F55AFB"/>
    <w:rsid w:val="00F62A50"/>
    <w:rsid w:val="00F633E2"/>
    <w:rsid w:val="00F83ED3"/>
    <w:rsid w:val="00F85AAA"/>
    <w:rsid w:val="00F916A3"/>
    <w:rsid w:val="00FA2E8B"/>
    <w:rsid w:val="00FA4F1A"/>
    <w:rsid w:val="00FA5477"/>
    <w:rsid w:val="00FA5540"/>
    <w:rsid w:val="00FA6293"/>
    <w:rsid w:val="00FB130A"/>
    <w:rsid w:val="00FC08B0"/>
    <w:rsid w:val="00FC30B3"/>
    <w:rsid w:val="00FC43B5"/>
    <w:rsid w:val="00FE05DD"/>
    <w:rsid w:val="00FE1D70"/>
    <w:rsid w:val="00FE39C5"/>
    <w:rsid w:val="00FF4A6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,"/>
  <w14:docId w14:val="727BCB23"/>
  <w15:chartTrackingRefBased/>
  <w15:docId w15:val="{285C3C07-8A5A-5F41-96CF-A9AEC836B83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iPriority="0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iPriority="0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A536A"/>
    <w:pPr>
      <w:spacing w:after="0" w:line="240" w:lineRule="auto"/>
    </w:pPr>
    <w:rPr>
      <w:rFonts w:ascii="Times New Roman" w:eastAsia="Times New Roman" w:hAnsi="Times New Roman" w:cs="Times New Roman"/>
      <w:kern w:val="0"/>
      <w:lang w:val="en-VN"/>
      <w14:ligatures w14:val="none"/>
    </w:rPr>
  </w:style>
  <w:style w:type="paragraph" w:styleId="Heading1">
    <w:name w:val="heading 1"/>
    <w:aliases w:val="pnry_toc_h1"/>
    <w:basedOn w:val="Normal"/>
    <w:next w:val="Normal"/>
    <w:link w:val="Heading1Char"/>
    <w:uiPriority w:val="9"/>
    <w:qFormat/>
    <w:rsid w:val="007E7A7B"/>
    <w:pPr>
      <w:keepNext/>
      <w:keepLines/>
      <w:spacing w:before="240" w:after="440"/>
      <w:jc w:val="center"/>
      <w:outlineLvl w:val="0"/>
    </w:pPr>
    <w:rPr>
      <w:rFonts w:cstheme="majorBidi"/>
      <w:b/>
      <w:noProof/>
      <w:color w:val="000080"/>
      <w:sz w:val="36"/>
      <w:szCs w:val="40"/>
    </w:rPr>
  </w:style>
  <w:style w:type="paragraph" w:styleId="Heading2">
    <w:name w:val="heading 2"/>
    <w:aliases w:val="pnry_toc_h2"/>
    <w:basedOn w:val="pnry3pali"/>
    <w:next w:val="Normal"/>
    <w:link w:val="Heading2Char"/>
    <w:uiPriority w:val="9"/>
    <w:unhideWhenUsed/>
    <w:qFormat/>
    <w:rsid w:val="00603567"/>
    <w:pPr>
      <w:keepNext/>
      <w:keepLines/>
      <w:pBdr>
        <w:left w:val="none" w:sz="0" w:space="0" w:color="auto"/>
      </w:pBdr>
      <w:spacing w:before="160" w:after="80"/>
      <w:jc w:val="center"/>
      <w:outlineLvl w:val="1"/>
    </w:pPr>
    <w:rPr>
      <w:rFonts w:eastAsiaTheme="majorEastAsia" w:cstheme="majorBidi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5A70C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A70C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A70C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A70C8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A70C8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A70C8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A70C8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aliases w:val="pnry_toc_h1 Char"/>
    <w:basedOn w:val="DefaultParagraphFont"/>
    <w:link w:val="Heading1"/>
    <w:uiPriority w:val="9"/>
    <w:rsid w:val="007E7A7B"/>
    <w:rPr>
      <w:rFonts w:ascii="Times New Roman" w:eastAsia="Times New Roman" w:hAnsi="Times New Roman" w:cstheme="majorBidi"/>
      <w:b/>
      <w:noProof/>
      <w:color w:val="000080"/>
      <w:sz w:val="36"/>
      <w:szCs w:val="40"/>
    </w:rPr>
  </w:style>
  <w:style w:type="character" w:customStyle="1" w:styleId="Heading2Char">
    <w:name w:val="Heading 2 Char"/>
    <w:aliases w:val="pnry_toc_h2 Char"/>
    <w:basedOn w:val="DefaultParagraphFont"/>
    <w:link w:val="Heading2"/>
    <w:uiPriority w:val="9"/>
    <w:rsid w:val="00603567"/>
    <w:rPr>
      <w:rFonts w:ascii="Times New Roman" w:eastAsiaTheme="majorEastAsia" w:hAnsi="Times New Roman" w:cstheme="majorBidi"/>
      <w:b/>
      <w:bCs/>
      <w:noProof/>
      <w:color w:val="000080"/>
      <w:kern w:val="0"/>
      <w:sz w:val="32"/>
      <w:szCs w:val="32"/>
      <w:shd w:val="clear" w:color="auto" w:fill="FDFDFD"/>
      <w14:ligatures w14:val="none"/>
    </w:rPr>
  </w:style>
  <w:style w:type="character" w:customStyle="1" w:styleId="Heading3Char">
    <w:name w:val="Heading 3 Char"/>
    <w:basedOn w:val="DefaultParagraphFont"/>
    <w:link w:val="Heading3"/>
    <w:uiPriority w:val="9"/>
    <w:rsid w:val="005A70C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A70C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A70C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A70C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A70C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A70C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A70C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A70C8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A70C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A70C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A70C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A70C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A70C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A70C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A70C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A70C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A70C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A70C8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8F7BD5"/>
    <w:pPr>
      <w:spacing w:before="100" w:beforeAutospacing="1" w:after="100" w:afterAutospacing="1"/>
    </w:pPr>
  </w:style>
  <w:style w:type="character" w:styleId="FootnoteReference">
    <w:name w:val="footnote reference"/>
    <w:basedOn w:val="DefaultParagraphFont"/>
    <w:rsid w:val="00A614E6"/>
    <w:rPr>
      <w:vertAlign w:val="superscript"/>
    </w:rPr>
  </w:style>
  <w:style w:type="paragraph" w:styleId="FootnoteText">
    <w:name w:val="footnote text"/>
    <w:basedOn w:val="Normal"/>
    <w:link w:val="FootnoteTextChar"/>
    <w:rsid w:val="00A614E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rsid w:val="00A614E6"/>
    <w:rPr>
      <w:rFonts w:ascii="Times New Roman" w:eastAsia="Times New Roman" w:hAnsi="Times New Roman" w:cs="Times New Roman"/>
      <w:kern w:val="0"/>
      <w:sz w:val="20"/>
      <w:szCs w:val="20"/>
      <w14:ligatures w14:val="none"/>
    </w:rPr>
  </w:style>
  <w:style w:type="paragraph" w:styleId="Footer">
    <w:name w:val="footer"/>
    <w:basedOn w:val="Normal"/>
    <w:link w:val="FooterChar"/>
    <w:uiPriority w:val="99"/>
    <w:unhideWhenUsed/>
    <w:rsid w:val="00A614E6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A614E6"/>
  </w:style>
  <w:style w:type="paragraph" w:styleId="Header">
    <w:name w:val="header"/>
    <w:basedOn w:val="Normal"/>
    <w:link w:val="HeaderChar"/>
    <w:uiPriority w:val="99"/>
    <w:unhideWhenUsed/>
    <w:rsid w:val="00A614E6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A614E6"/>
  </w:style>
  <w:style w:type="character" w:styleId="PageNumber">
    <w:name w:val="page number"/>
    <w:basedOn w:val="DefaultParagraphFont"/>
    <w:uiPriority w:val="99"/>
    <w:semiHidden/>
    <w:unhideWhenUsed/>
    <w:rsid w:val="00A614E6"/>
  </w:style>
  <w:style w:type="paragraph" w:styleId="Revision">
    <w:name w:val="Revision"/>
    <w:hidden/>
    <w:uiPriority w:val="99"/>
    <w:semiHidden/>
    <w:rsid w:val="000F31CB"/>
    <w:pPr>
      <w:spacing w:after="0" w:line="240" w:lineRule="auto"/>
    </w:pPr>
  </w:style>
  <w:style w:type="paragraph" w:styleId="TOCHeading">
    <w:name w:val="TOC Heading"/>
    <w:basedOn w:val="Heading1"/>
    <w:next w:val="Normal"/>
    <w:uiPriority w:val="39"/>
    <w:unhideWhenUsed/>
    <w:qFormat/>
    <w:rsid w:val="00E961D0"/>
    <w:pPr>
      <w:spacing w:before="480" w:after="0" w:line="276" w:lineRule="auto"/>
      <w:outlineLvl w:val="9"/>
    </w:pPr>
    <w:rPr>
      <w:rFonts w:asciiTheme="majorHAnsi" w:eastAsiaTheme="majorEastAsia" w:hAnsiTheme="majorHAnsi"/>
      <w:bCs/>
      <w:color w:val="0F4761" w:themeColor="accent1" w:themeShade="BF"/>
      <w:sz w:val="28"/>
      <w:szCs w:val="28"/>
    </w:rPr>
  </w:style>
  <w:style w:type="paragraph" w:styleId="TOC1">
    <w:name w:val="toc 1"/>
    <w:basedOn w:val="Normal"/>
    <w:next w:val="Normal"/>
    <w:autoRedefine/>
    <w:uiPriority w:val="39"/>
    <w:unhideWhenUsed/>
    <w:rsid w:val="00E961D0"/>
    <w:pPr>
      <w:spacing w:before="120"/>
    </w:pPr>
    <w:rPr>
      <w:b/>
      <w:bCs/>
      <w:i/>
      <w:iCs/>
    </w:rPr>
  </w:style>
  <w:style w:type="paragraph" w:styleId="TOC2">
    <w:name w:val="toc 2"/>
    <w:basedOn w:val="Normal"/>
    <w:next w:val="Normal"/>
    <w:autoRedefine/>
    <w:uiPriority w:val="39"/>
    <w:unhideWhenUsed/>
    <w:rsid w:val="00E961D0"/>
    <w:pPr>
      <w:spacing w:before="120"/>
      <w:ind w:left="240"/>
    </w:pPr>
    <w:rPr>
      <w:b/>
      <w:bCs/>
      <w:sz w:val="22"/>
      <w:szCs w:val="22"/>
    </w:rPr>
  </w:style>
  <w:style w:type="character" w:styleId="Hyperlink">
    <w:name w:val="Hyperlink"/>
    <w:basedOn w:val="DefaultParagraphFont"/>
    <w:uiPriority w:val="99"/>
    <w:unhideWhenUsed/>
    <w:rsid w:val="00E961D0"/>
    <w:rPr>
      <w:color w:val="467886" w:themeColor="hyperlink"/>
      <w:u w:val="single"/>
    </w:rPr>
  </w:style>
  <w:style w:type="paragraph" w:styleId="TOC3">
    <w:name w:val="toc 3"/>
    <w:basedOn w:val="Normal"/>
    <w:next w:val="Normal"/>
    <w:autoRedefine/>
    <w:uiPriority w:val="39"/>
    <w:semiHidden/>
    <w:unhideWhenUsed/>
    <w:rsid w:val="00E961D0"/>
    <w:pPr>
      <w:ind w:left="480"/>
    </w:pPr>
    <w:rPr>
      <w:sz w:val="20"/>
      <w:szCs w:val="20"/>
    </w:rPr>
  </w:style>
  <w:style w:type="paragraph" w:styleId="TOC4">
    <w:name w:val="toc 4"/>
    <w:basedOn w:val="Normal"/>
    <w:next w:val="Normal"/>
    <w:autoRedefine/>
    <w:uiPriority w:val="39"/>
    <w:semiHidden/>
    <w:unhideWhenUsed/>
    <w:rsid w:val="00E961D0"/>
    <w:pPr>
      <w:ind w:left="720"/>
    </w:pPr>
    <w:rPr>
      <w:sz w:val="20"/>
      <w:szCs w:val="20"/>
    </w:rPr>
  </w:style>
  <w:style w:type="paragraph" w:styleId="TOC5">
    <w:name w:val="toc 5"/>
    <w:basedOn w:val="Normal"/>
    <w:next w:val="Normal"/>
    <w:autoRedefine/>
    <w:uiPriority w:val="39"/>
    <w:semiHidden/>
    <w:unhideWhenUsed/>
    <w:rsid w:val="00E961D0"/>
    <w:pPr>
      <w:ind w:left="960"/>
    </w:pPr>
    <w:rPr>
      <w:sz w:val="20"/>
      <w:szCs w:val="20"/>
    </w:rPr>
  </w:style>
  <w:style w:type="paragraph" w:styleId="TOC6">
    <w:name w:val="toc 6"/>
    <w:basedOn w:val="Normal"/>
    <w:next w:val="Normal"/>
    <w:autoRedefine/>
    <w:uiPriority w:val="39"/>
    <w:semiHidden/>
    <w:unhideWhenUsed/>
    <w:rsid w:val="00E961D0"/>
    <w:pPr>
      <w:ind w:left="1200"/>
    </w:pPr>
    <w:rPr>
      <w:sz w:val="20"/>
      <w:szCs w:val="20"/>
    </w:rPr>
  </w:style>
  <w:style w:type="paragraph" w:styleId="TOC7">
    <w:name w:val="toc 7"/>
    <w:basedOn w:val="Normal"/>
    <w:next w:val="Normal"/>
    <w:autoRedefine/>
    <w:uiPriority w:val="39"/>
    <w:semiHidden/>
    <w:unhideWhenUsed/>
    <w:rsid w:val="00E961D0"/>
    <w:pPr>
      <w:ind w:left="1440"/>
    </w:pPr>
    <w:rPr>
      <w:sz w:val="20"/>
      <w:szCs w:val="20"/>
    </w:rPr>
  </w:style>
  <w:style w:type="paragraph" w:styleId="TOC8">
    <w:name w:val="toc 8"/>
    <w:basedOn w:val="Normal"/>
    <w:next w:val="Normal"/>
    <w:autoRedefine/>
    <w:uiPriority w:val="39"/>
    <w:semiHidden/>
    <w:unhideWhenUsed/>
    <w:rsid w:val="00E961D0"/>
    <w:pPr>
      <w:ind w:left="1680"/>
    </w:pPr>
    <w:rPr>
      <w:sz w:val="20"/>
      <w:szCs w:val="20"/>
    </w:rPr>
  </w:style>
  <w:style w:type="paragraph" w:styleId="TOC9">
    <w:name w:val="toc 9"/>
    <w:basedOn w:val="Normal"/>
    <w:next w:val="Normal"/>
    <w:autoRedefine/>
    <w:uiPriority w:val="39"/>
    <w:semiHidden/>
    <w:unhideWhenUsed/>
    <w:rsid w:val="00E961D0"/>
    <w:pPr>
      <w:ind w:left="1920"/>
    </w:pPr>
    <w:rPr>
      <w:sz w:val="20"/>
      <w:szCs w:val="20"/>
    </w:rPr>
  </w:style>
  <w:style w:type="paragraph" w:customStyle="1" w:styleId="msonormal0">
    <w:name w:val="msonormal"/>
    <w:basedOn w:val="Normal"/>
    <w:rsid w:val="00FC30B3"/>
    <w:pPr>
      <w:spacing w:before="100" w:beforeAutospacing="1" w:after="100" w:afterAutospacing="1"/>
    </w:pPr>
  </w:style>
  <w:style w:type="paragraph" w:customStyle="1" w:styleId="pnry3en">
    <w:name w:val="pnry_3_en"/>
    <w:basedOn w:val="Normal"/>
    <w:next w:val="pnry3vi"/>
    <w:rsid w:val="00DB165E"/>
    <w:pPr>
      <w:shd w:val="clear" w:color="auto" w:fill="FDFDFD"/>
      <w:spacing w:before="80" w:after="80"/>
      <w:ind w:left="113"/>
    </w:pPr>
    <w:rPr>
      <w:noProof/>
      <w:color w:val="0C3512"/>
      <w:sz w:val="22"/>
      <w:szCs w:val="27"/>
    </w:rPr>
  </w:style>
  <w:style w:type="paragraph" w:customStyle="1" w:styleId="pnry3vi">
    <w:name w:val="pnry_3_vi"/>
    <w:basedOn w:val="Normal"/>
    <w:rsid w:val="00DB165E"/>
    <w:pPr>
      <w:shd w:val="clear" w:color="auto" w:fill="FDFDFD"/>
      <w:spacing w:before="48" w:after="48"/>
      <w:ind w:left="113"/>
    </w:pPr>
    <w:rPr>
      <w:noProof/>
      <w:color w:val="800000"/>
      <w:szCs w:val="27"/>
      <w:lang w:val="vi-VN"/>
    </w:rPr>
  </w:style>
  <w:style w:type="character" w:styleId="FollowedHyperlink">
    <w:name w:val="FollowedHyperlink"/>
    <w:basedOn w:val="DefaultParagraphFont"/>
    <w:uiPriority w:val="99"/>
    <w:semiHidden/>
    <w:unhideWhenUsed/>
    <w:rsid w:val="00FC30B3"/>
    <w:rPr>
      <w:color w:val="800080"/>
      <w:u w:val="single"/>
    </w:rPr>
  </w:style>
  <w:style w:type="paragraph" w:customStyle="1" w:styleId="pnry3pali">
    <w:name w:val="pnry_3__pali"/>
    <w:basedOn w:val="Normal"/>
    <w:rsid w:val="00D1477A"/>
    <w:pPr>
      <w:pBdr>
        <w:left w:val="single" w:sz="8" w:space="4" w:color="000080"/>
      </w:pBdr>
      <w:shd w:val="clear" w:color="auto" w:fill="FDFDFD"/>
      <w:spacing w:before="288" w:after="48"/>
    </w:pPr>
    <w:rPr>
      <w:b/>
      <w:bCs/>
      <w:noProof/>
      <w:color w:val="000080"/>
      <w:sz w:val="28"/>
      <w:szCs w:val="27"/>
    </w:rPr>
  </w:style>
  <w:style w:type="paragraph" w:customStyle="1" w:styleId="pnry6silateacher">
    <w:name w:val="pnry_6_sila_teacher"/>
    <w:basedOn w:val="Normal"/>
    <w:next w:val="pnry3pali"/>
    <w:qFormat/>
    <w:rsid w:val="00B777E7"/>
    <w:pPr>
      <w:pBdr>
        <w:top w:val="single" w:sz="8" w:space="2" w:color="auto"/>
        <w:left w:val="single" w:sz="8" w:space="4" w:color="auto"/>
        <w:bottom w:val="single" w:sz="8" w:space="2" w:color="auto"/>
        <w:right w:val="single" w:sz="8" w:space="4" w:color="auto"/>
      </w:pBdr>
      <w:spacing w:before="160" w:after="80"/>
    </w:pPr>
    <w:rPr>
      <w:sz w:val="26"/>
    </w:rPr>
  </w:style>
  <w:style w:type="paragraph" w:customStyle="1" w:styleId="pnry4suttaintro">
    <w:name w:val="pnry_4_sutta_intro"/>
    <w:basedOn w:val="Normal"/>
    <w:next w:val="pnry3pali"/>
    <w:qFormat/>
    <w:rsid w:val="000E3CBE"/>
    <w:pPr>
      <w:jc w:val="center"/>
    </w:pPr>
    <w:rPr>
      <w:i/>
    </w:rPr>
  </w:style>
  <w:style w:type="paragraph" w:customStyle="1" w:styleId="pnry5suttasubtitle">
    <w:name w:val="pnry_5_sutta_subtitle"/>
    <w:basedOn w:val="pnry4suttaintro"/>
    <w:qFormat/>
    <w:rsid w:val="00FC08B0"/>
    <w:pPr>
      <w:spacing w:after="360"/>
    </w:pPr>
    <w:rPr>
      <w:i w:val="0"/>
    </w:rPr>
  </w:style>
  <w:style w:type="paragraph" w:customStyle="1" w:styleId="pnry2palicenter">
    <w:name w:val="pnry_2__pali_center"/>
    <w:basedOn w:val="pnry3pali"/>
    <w:qFormat/>
    <w:rsid w:val="00FC08B0"/>
    <w:pPr>
      <w:pBdr>
        <w:left w:val="none" w:sz="0" w:space="0" w:color="auto"/>
      </w:pBdr>
      <w:jc w:val="center"/>
    </w:pPr>
  </w:style>
  <w:style w:type="paragraph" w:customStyle="1" w:styleId="pnry2encenter">
    <w:name w:val="pnry_2_en_center"/>
    <w:basedOn w:val="pnry3en"/>
    <w:qFormat/>
    <w:rsid w:val="00FC08B0"/>
    <w:pPr>
      <w:jc w:val="center"/>
    </w:pPr>
  </w:style>
  <w:style w:type="paragraph" w:customStyle="1" w:styleId="pnry2vicenter">
    <w:name w:val="pnry_2_vi_center"/>
    <w:basedOn w:val="pnry3vi"/>
    <w:qFormat/>
    <w:rsid w:val="002B67B3"/>
    <w:pPr>
      <w:spacing w:after="360"/>
      <w:jc w:val="center"/>
    </w:pPr>
  </w:style>
  <w:style w:type="paragraph" w:customStyle="1" w:styleId="pnry6silaustudent">
    <w:name w:val="pnry_6_sila_ustudent"/>
    <w:basedOn w:val="pnry6silateacher"/>
    <w:qFormat/>
    <w:rsid w:val="005F6A85"/>
    <w:rPr>
      <w:b/>
      <w:noProof/>
    </w:rPr>
  </w:style>
  <w:style w:type="character" w:styleId="UnresolvedMention">
    <w:name w:val="Unresolved Mention"/>
    <w:basedOn w:val="DefaultParagraphFont"/>
    <w:uiPriority w:val="99"/>
    <w:semiHidden/>
    <w:unhideWhenUsed/>
    <w:rsid w:val="00480AFA"/>
    <w:rPr>
      <w:color w:val="605E5C"/>
      <w:shd w:val="clear" w:color="auto" w:fill="E1DFDD"/>
    </w:rPr>
  </w:style>
  <w:style w:type="paragraph" w:customStyle="1" w:styleId="PaliTranslation">
    <w:name w:val="Pali_Translation"/>
    <w:basedOn w:val="Normal"/>
    <w:autoRedefine/>
    <w:qFormat/>
    <w:rsid w:val="00DB165E"/>
    <w:pPr>
      <w:spacing w:before="9" w:after="160" w:line="244" w:lineRule="atLeast"/>
      <w:ind w:right="-200"/>
      <w:jc w:val="both"/>
    </w:pPr>
    <w:rPr>
      <w:noProof/>
      <w:color w:val="800000"/>
      <w:kern w:val="2"/>
      <w:sz w:val="28"/>
      <w:szCs w:val="28"/>
      <w:lang w:val="en-US"/>
      <w14:ligatures w14:val="standardContextual"/>
    </w:rPr>
  </w:style>
  <w:style w:type="paragraph" w:customStyle="1" w:styleId="PaliRoman">
    <w:name w:val="Pali_Roman"/>
    <w:basedOn w:val="Normal"/>
    <w:autoRedefine/>
    <w:qFormat/>
    <w:rsid w:val="00DB165E"/>
    <w:pPr>
      <w:spacing w:before="64" w:after="160" w:line="286" w:lineRule="atLeast"/>
      <w:ind w:right="-200"/>
    </w:pPr>
    <w:rPr>
      <w:b/>
      <w:bCs/>
      <w:noProof/>
      <w:color w:val="000080"/>
      <w:kern w:val="2"/>
      <w:sz w:val="36"/>
      <w:szCs w:val="36"/>
      <w:lang w:val="en-US"/>
      <w14:ligatures w14:val="standardContextual"/>
    </w:rPr>
  </w:style>
  <w:style w:type="paragraph" w:customStyle="1" w:styleId="PaliTranlationViet">
    <w:name w:val="Pali_Tranlation_Viet"/>
    <w:basedOn w:val="PaliTranslation"/>
    <w:autoRedefine/>
    <w:qFormat/>
    <w:rsid w:val="00DB165E"/>
    <w:rPr>
      <w:color w:val="0C351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yperlink" Target="https://github.com/vpnry/retreat-chanting-book" TargetMode="External"/><Relationship Id="rId18" Type="http://schemas.openxmlformats.org/officeDocument/2006/relationships/header" Target="header8.xml"/><Relationship Id="rId26" Type="http://schemas.openxmlformats.org/officeDocument/2006/relationships/header" Target="header16.xml"/><Relationship Id="rId3" Type="http://schemas.openxmlformats.org/officeDocument/2006/relationships/styles" Target="styles.xml"/><Relationship Id="rId21" Type="http://schemas.openxmlformats.org/officeDocument/2006/relationships/header" Target="header11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17" Type="http://schemas.openxmlformats.org/officeDocument/2006/relationships/header" Target="header7.xml"/><Relationship Id="rId25" Type="http://schemas.openxmlformats.org/officeDocument/2006/relationships/header" Target="header15.xml"/><Relationship Id="rId2" Type="http://schemas.openxmlformats.org/officeDocument/2006/relationships/numbering" Target="numbering.xml"/><Relationship Id="rId16" Type="http://schemas.openxmlformats.org/officeDocument/2006/relationships/header" Target="header6.xml"/><Relationship Id="rId20" Type="http://schemas.openxmlformats.org/officeDocument/2006/relationships/header" Target="header10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2.xml"/><Relationship Id="rId24" Type="http://schemas.openxmlformats.org/officeDocument/2006/relationships/header" Target="header14.xml"/><Relationship Id="rId5" Type="http://schemas.openxmlformats.org/officeDocument/2006/relationships/webSettings" Target="webSettings.xml"/><Relationship Id="rId15" Type="http://schemas.openxmlformats.org/officeDocument/2006/relationships/header" Target="header5.xml"/><Relationship Id="rId23" Type="http://schemas.openxmlformats.org/officeDocument/2006/relationships/header" Target="header13.xml"/><Relationship Id="rId28" Type="http://schemas.openxmlformats.org/officeDocument/2006/relationships/theme" Target="theme/theme1.xml"/><Relationship Id="rId10" Type="http://schemas.openxmlformats.org/officeDocument/2006/relationships/header" Target="header1.xml"/><Relationship Id="rId19" Type="http://schemas.openxmlformats.org/officeDocument/2006/relationships/header" Target="header9.xml"/><Relationship Id="rId4" Type="http://schemas.openxmlformats.org/officeDocument/2006/relationships/settings" Target="settings.xml"/><Relationship Id="rId9" Type="http://schemas.microsoft.com/office/2007/relationships/hdphoto" Target="media/hdphoto1.wdp"/><Relationship Id="rId14" Type="http://schemas.openxmlformats.org/officeDocument/2006/relationships/header" Target="header4.xml"/><Relationship Id="rId22" Type="http://schemas.openxmlformats.org/officeDocument/2006/relationships/header" Target="header12.xml"/><Relationship Id="rId27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3D58C63B-0860-F447-9646-44DFA52FB36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51</Pages>
  <Words>7018</Words>
  <Characters>40006</Characters>
  <Application>Microsoft Office Word</Application>
  <DocSecurity>0</DocSecurity>
  <Lines>333</Lines>
  <Paragraphs>93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Retreat Chanting Book - July 2026</vt:lpstr>
    </vt:vector>
  </TitlesOfParts>
  <Manager/>
  <Company/>
  <LinksUpToDate>false</LinksUpToDate>
  <CharactersWithSpaces>46931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Retreat Chanting Book Pali-En-Viet July 2026</dc:title>
  <dc:subject/>
  <dc:creator>Ven. Pannindriya</dc:creator>
  <cp:keywords>https://tipitakapali.org</cp:keywords>
  <dc:description/>
  <cp:lastModifiedBy>Bhante Paññindriya</cp:lastModifiedBy>
  <cp:revision>3</cp:revision>
  <cp:lastPrinted>2026-08-04T05:46:00Z</cp:lastPrinted>
  <dcterms:created xsi:type="dcterms:W3CDTF">2026-08-04T05:46:00Z</dcterms:created>
  <dcterms:modified xsi:type="dcterms:W3CDTF">2026-08-04T05:46:00Z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defa4170-0d19-0005-0004-bc88714345d2_Enabled">
    <vt:lpwstr>true</vt:lpwstr>
  </property>
  <property fmtid="{D5CDD505-2E9C-101B-9397-08002B2CF9AE}" pid="3" name="MSIP_Label_defa4170-0d19-0005-0004-bc88714345d2_SetDate">
    <vt:lpwstr>2025-09-16T14:45:39Z</vt:lpwstr>
  </property>
  <property fmtid="{D5CDD505-2E9C-101B-9397-08002B2CF9AE}" pid="4" name="MSIP_Label_defa4170-0d19-0005-0004-bc88714345d2_Method">
    <vt:lpwstr>Standard</vt:lpwstr>
  </property>
  <property fmtid="{D5CDD505-2E9C-101B-9397-08002B2CF9AE}" pid="5" name="MSIP_Label_defa4170-0d19-0005-0004-bc88714345d2_Name">
    <vt:lpwstr>defa4170-0d19-0005-0004-bc88714345d2</vt:lpwstr>
  </property>
  <property fmtid="{D5CDD505-2E9C-101B-9397-08002B2CF9AE}" pid="6" name="MSIP_Label_defa4170-0d19-0005-0004-bc88714345d2_SiteId">
    <vt:lpwstr>817a8a62-689b-4063-90ee-36b7465b26f8</vt:lpwstr>
  </property>
  <property fmtid="{D5CDD505-2E9C-101B-9397-08002B2CF9AE}" pid="7" name="MSIP_Label_defa4170-0d19-0005-0004-bc88714345d2_ActionId">
    <vt:lpwstr>47d14dd4-b934-459a-abeb-fe5656a03524</vt:lpwstr>
  </property>
  <property fmtid="{D5CDD505-2E9C-101B-9397-08002B2CF9AE}" pid="8" name="MSIP_Label_defa4170-0d19-0005-0004-bc88714345d2_ContentBits">
    <vt:lpwstr>0</vt:lpwstr>
  </property>
  <property fmtid="{D5CDD505-2E9C-101B-9397-08002B2CF9AE}" pid="9" name="MSIP_Label_defa4170-0d19-0005-0004-bc88714345d2_Tag">
    <vt:lpwstr>50, 3, 0, 1</vt:lpwstr>
  </property>
</Properties>
</file>