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8740F8" w14:textId="613F1F83" w:rsidR="00E8165B" w:rsidRPr="009F1F58" w:rsidRDefault="00E8165B" w:rsidP="00FC30B3">
      <w:pPr>
        <w:jc w:val="both"/>
        <w:rPr>
          <w:b/>
          <w:bCs/>
          <w:noProof/>
          <w:sz w:val="54"/>
          <w:szCs w:val="54"/>
          <w:lang w:val="en-US"/>
        </w:rPr>
      </w:pPr>
      <w:r w:rsidRPr="009F1F58">
        <w:rPr>
          <w:b/>
          <w:bCs/>
          <w:noProof/>
          <w:sz w:val="34"/>
          <w:szCs w:val="34"/>
          <w:lang w:val="en-US"/>
        </w:rPr>
        <mc:AlternateContent>
          <mc:Choice Requires="wps">
            <w:drawing>
              <wp:anchor distT="0" distB="0" distL="114300" distR="114300" simplePos="0" relativeHeight="251659264" behindDoc="1" locked="0" layoutInCell="1" allowOverlap="1" wp14:anchorId="0CB34924" wp14:editId="339FA80C">
                <wp:simplePos x="0" y="0"/>
                <wp:positionH relativeFrom="column">
                  <wp:posOffset>-1535373</wp:posOffset>
                </wp:positionH>
                <wp:positionV relativeFrom="paragraph">
                  <wp:posOffset>-743803</wp:posOffset>
                </wp:positionV>
                <wp:extent cx="6640830" cy="8512829"/>
                <wp:effectExtent l="0" t="0" r="1270" b="0"/>
                <wp:wrapNone/>
                <wp:docPr id="1484371245" name="Rectangle 1"/>
                <wp:cNvGraphicFramePr/>
                <a:graphic xmlns:a="http://schemas.openxmlformats.org/drawingml/2006/main">
                  <a:graphicData uri="http://schemas.microsoft.com/office/word/2010/wordprocessingShape">
                    <wps:wsp>
                      <wps:cNvSpPr/>
                      <wps:spPr>
                        <a:xfrm>
                          <a:off x="0" y="0"/>
                          <a:ext cx="6640830" cy="8512829"/>
                        </a:xfrm>
                        <a:prstGeom prst="rect">
                          <a:avLst/>
                        </a:prstGeom>
                        <a:gradFill flip="none" rotWithShape="1">
                          <a:gsLst>
                            <a:gs pos="0">
                              <a:schemeClr val="accent4">
                                <a:lumMod val="40000"/>
                                <a:lumOff val="60000"/>
                                <a:tint val="66000"/>
                                <a:satMod val="160000"/>
                              </a:schemeClr>
                            </a:gs>
                            <a:gs pos="50000">
                              <a:schemeClr val="accent4">
                                <a:lumMod val="40000"/>
                                <a:lumOff val="60000"/>
                                <a:tint val="44500"/>
                                <a:satMod val="160000"/>
                              </a:schemeClr>
                            </a:gs>
                            <a:gs pos="100000">
                              <a:schemeClr val="accent4">
                                <a:lumMod val="40000"/>
                                <a:lumOff val="60000"/>
                                <a:tint val="23500"/>
                                <a:satMod val="160000"/>
                              </a:schemeClr>
                            </a:gs>
                          </a:gsLst>
                          <a:lin ang="162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FA6C4" id="Rectangle 1" o:spid="_x0000_s1026" style="position:absolute;margin-left:-120.9pt;margin-top:-58.55pt;width:522.9pt;height:670.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" fillcolor="#95dcf7 [1303]" stroked="f" strokeweight="1.5pt">
                <v:fill color2="#95dcf7 [1303]" rotate="t" angle="180" colors="0 #b1efff;.5 #cef4ff;1 #e6f9ff" focus="100%" type="gradient"/>
              </v:rect>
            </w:pict>
          </mc:Fallback>
        </mc:AlternateContent>
      </w:r>
    </w:p>
    <w:p w14:paraId="60CC28C8" w14:textId="0F964BCD" w:rsidR="00E8165B" w:rsidRPr="00E812FE" w:rsidRDefault="00E812FE" w:rsidP="00421802">
      <w:pPr>
        <w:jc w:val="center"/>
        <w:rPr>
          <w:b/>
          <w:bCs/>
          <w:noProof/>
          <w:sz w:val="54"/>
          <w:szCs w:val="54"/>
          <w:lang w:val="en-US"/>
        </w:rPr>
      </w:pPr>
      <w:r w:rsidRPr="00E812FE">
        <w:rPr>
          <w:b/>
          <w:bCs/>
          <w:noProof/>
          <w:sz w:val="54"/>
          <w:szCs w:val="54"/>
          <w:lang w:val="vi-VN"/>
        </w:rPr>
        <w:t xml:space="preserve">Morning Group Chanting </w:t>
      </w:r>
    </w:p>
    <w:p w14:paraId="08C3F9AF" w14:textId="72EA5440" w:rsidR="00F85AAA" w:rsidRPr="00CD4480" w:rsidRDefault="009378D1" w:rsidP="00421802">
      <w:pPr>
        <w:jc w:val="center"/>
        <w:rPr>
          <w:b/>
          <w:bCs/>
          <w:noProof/>
          <w:sz w:val="52"/>
          <w:szCs w:val="52"/>
          <w:lang w:val="vi-VN"/>
        </w:rPr>
      </w:pPr>
      <w:r>
        <w:rPr>
          <w:b/>
          <w:bCs/>
          <w:noProof/>
          <w:sz w:val="52"/>
          <w:szCs w:val="52"/>
          <w:lang w:val="en-US"/>
        </w:rPr>
        <w:t>Nhóm</w:t>
      </w:r>
      <w:r>
        <w:rPr>
          <w:b/>
          <w:bCs/>
          <w:noProof/>
          <w:sz w:val="52"/>
          <w:szCs w:val="52"/>
          <w:lang w:val="vi-VN"/>
        </w:rPr>
        <w:t xml:space="preserve"> </w:t>
      </w:r>
      <w:r w:rsidR="002F6B0A">
        <w:rPr>
          <w:b/>
          <w:bCs/>
          <w:noProof/>
          <w:sz w:val="52"/>
          <w:szCs w:val="52"/>
          <w:lang w:val="en-US"/>
        </w:rPr>
        <w:t>T</w:t>
      </w:r>
      <w:r w:rsidR="00E812FE">
        <w:rPr>
          <w:b/>
          <w:bCs/>
          <w:noProof/>
          <w:sz w:val="52"/>
          <w:szCs w:val="52"/>
          <w:lang w:val="en-US"/>
        </w:rPr>
        <w:t>ụng Kinh</w:t>
      </w:r>
      <w:r w:rsidR="00E812FE">
        <w:rPr>
          <w:b/>
          <w:bCs/>
          <w:noProof/>
          <w:sz w:val="52"/>
          <w:szCs w:val="52"/>
          <w:lang w:val="vi-VN"/>
        </w:rPr>
        <w:t xml:space="preserve"> </w:t>
      </w:r>
      <w:r w:rsidR="00CD4480">
        <w:rPr>
          <w:b/>
          <w:bCs/>
          <w:noProof/>
          <w:sz w:val="52"/>
          <w:szCs w:val="52"/>
          <w:lang w:val="en-US"/>
        </w:rPr>
        <w:t>Buổi</w:t>
      </w:r>
      <w:r w:rsidR="00CD4480">
        <w:rPr>
          <w:b/>
          <w:bCs/>
          <w:noProof/>
          <w:sz w:val="52"/>
          <w:szCs w:val="52"/>
          <w:lang w:val="vi-VN"/>
        </w:rPr>
        <w:t xml:space="preserve"> Sáng</w:t>
      </w:r>
    </w:p>
    <w:p w14:paraId="74F952C2" w14:textId="210FCC12" w:rsidR="00771D45" w:rsidRPr="009F1F58" w:rsidRDefault="00771D45" w:rsidP="00FC30B3">
      <w:pPr>
        <w:jc w:val="both"/>
        <w:rPr>
          <w:b/>
          <w:bCs/>
          <w:noProof/>
          <w:sz w:val="26"/>
          <w:szCs w:val="26"/>
          <w:lang w:val="en-US"/>
        </w:rPr>
      </w:pPr>
    </w:p>
    <w:p w14:paraId="43A823C1" w14:textId="76149172" w:rsidR="00D47B08" w:rsidRPr="00E812FE" w:rsidRDefault="004D4FFC" w:rsidP="00FC30B3">
      <w:pPr>
        <w:jc w:val="both"/>
        <w:rPr>
          <w:b/>
          <w:bCs/>
          <w:noProof/>
          <w:sz w:val="26"/>
          <w:szCs w:val="26"/>
          <w:lang w:val="vi-VN"/>
        </w:rPr>
      </w:pPr>
      <w:r w:rsidRPr="009F1F58">
        <w:rPr>
          <w:b/>
          <w:bCs/>
          <w:noProof/>
          <w:sz w:val="26"/>
          <w:szCs w:val="26"/>
          <w:lang w:val="en-US"/>
        </w:rPr>
        <w:drawing>
          <wp:anchor distT="0" distB="0" distL="114300" distR="114300" simplePos="0" relativeHeight="251660288" behindDoc="0" locked="0" layoutInCell="1" allowOverlap="1" wp14:anchorId="47A0516F" wp14:editId="0E1CCA7D">
            <wp:simplePos x="0" y="0"/>
            <wp:positionH relativeFrom="margin">
              <wp:align>center</wp:align>
            </wp:positionH>
            <wp:positionV relativeFrom="margin">
              <wp:posOffset>1630045</wp:posOffset>
            </wp:positionV>
            <wp:extent cx="1463040" cy="3307080"/>
            <wp:effectExtent l="0" t="0" r="0" b="0"/>
            <wp:wrapSquare wrapText="bothSides"/>
            <wp:docPr id="3" name="Picture 3" descr="A golden lion statue with a wheel&#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descr="A golden lion statue with a wheel&#10;&#10;AI-generated content may be incorrect."/>
                    <pic:cNvPicPr>
                      <a:picLocks/>
                    </pic:cNvPicPr>
                  </pic:nvPicPr>
                  <pic:blipFill>
                    <a:blip r:embed="rId8" cstate="print">
                      <a:extLst>
                        <a:ext uri="{BEBA8EAE-BF5A-486C-A8C5-ECC9F3942E4B}">
                          <a14:imgProps xmlns:a14="http://schemas.microsoft.com/office/drawing/2010/main">
                            <a14:imgLayer r:embed="rId9">
                              <a14:imgEffect>
                                <a14:backgroundRemoval t="8166" b="90704" l="9943" r="89773">
                                  <a14:foregroundMark x1="69782" y1="11998" x2="32503" y2="10429"/>
                                  <a14:foregroundMark x1="32503" y1="10429" x2="60112" y2="8560"/>
                                  <a14:foregroundMark x1="59845" y1="8896" x2="32503" y2="12367"/>
                                  <a14:foregroundMark x1="32503" y1="12367" x2="23988" y2="17028"/>
                                  <a14:foregroundMark x1="54725" y1="8353" x2="46833" y2="8353"/>
                                  <a14:foregroundMark x1="52440" y1="8445" x2="48910" y2="8306"/>
                                  <a14:foregroundMark x1="31818" y1="89447" x2="65909" y2="89322"/>
                                  <a14:foregroundMark x1="65909" y1="89322" x2="47727" y2="90704"/>
                                  <a14:backgroundMark x1="74974" y1="9229" x2="65628" y2="9229"/>
                                  <a14:backgroundMark x1="66978" y1="9275" x2="58982" y2="7522"/>
                                  <a14:backgroundMark x1="70509" y1="9091" x2="65524" y2="8629"/>
                                  <a14:backgroundMark x1="60955" y1="8583" x2="60955" y2="8583"/>
                                  <a14:backgroundMark x1="60228" y1="8537" x2="61786" y2="8122"/>
                                  <a14:backgroundMark x1="60436" y1="8353" x2="61994" y2="8445"/>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463040" cy="3307080"/>
                    </a:xfrm>
                    <a:prstGeom prst="rect">
                      <a:avLst/>
                    </a:prstGeom>
                    <a:noFill/>
                    <a:ln>
                      <a:noFill/>
                    </a:ln>
                  </pic:spPr>
                </pic:pic>
              </a:graphicData>
            </a:graphic>
          </wp:anchor>
        </w:drawing>
      </w:r>
    </w:p>
    <w:p w14:paraId="0C8A3664" w14:textId="77777777" w:rsidR="00D47B08" w:rsidRPr="009F1F58" w:rsidRDefault="00D47B08" w:rsidP="00FC30B3">
      <w:pPr>
        <w:jc w:val="both"/>
        <w:rPr>
          <w:b/>
          <w:bCs/>
          <w:noProof/>
          <w:sz w:val="26"/>
          <w:szCs w:val="26"/>
          <w:lang w:val="en-US"/>
        </w:rPr>
      </w:pPr>
    </w:p>
    <w:p w14:paraId="3D4041E1" w14:textId="77777777" w:rsidR="00D47B08" w:rsidRPr="009F1F58" w:rsidRDefault="00D47B08" w:rsidP="00FC30B3">
      <w:pPr>
        <w:jc w:val="both"/>
        <w:rPr>
          <w:b/>
          <w:bCs/>
          <w:noProof/>
          <w:sz w:val="26"/>
          <w:szCs w:val="26"/>
          <w:lang w:val="en-US"/>
        </w:rPr>
      </w:pPr>
    </w:p>
    <w:p w14:paraId="69012C96" w14:textId="77777777" w:rsidR="00D47B08" w:rsidRPr="009F1F58" w:rsidRDefault="00D47B08" w:rsidP="00FC30B3">
      <w:pPr>
        <w:jc w:val="both"/>
        <w:rPr>
          <w:b/>
          <w:bCs/>
          <w:noProof/>
          <w:sz w:val="26"/>
          <w:szCs w:val="26"/>
          <w:lang w:val="en-US"/>
        </w:rPr>
      </w:pPr>
    </w:p>
    <w:p w14:paraId="5A0DB032" w14:textId="77777777" w:rsidR="00D47B08" w:rsidRPr="009F1F58" w:rsidRDefault="00D47B08" w:rsidP="00FC30B3">
      <w:pPr>
        <w:jc w:val="both"/>
        <w:rPr>
          <w:b/>
          <w:bCs/>
          <w:noProof/>
          <w:sz w:val="26"/>
          <w:szCs w:val="26"/>
          <w:lang w:val="en-US"/>
        </w:rPr>
      </w:pPr>
    </w:p>
    <w:p w14:paraId="1691DBA4" w14:textId="77777777" w:rsidR="00D47B08" w:rsidRPr="009F1F58" w:rsidRDefault="00D47B08" w:rsidP="00FC30B3">
      <w:pPr>
        <w:jc w:val="both"/>
        <w:rPr>
          <w:b/>
          <w:bCs/>
          <w:noProof/>
          <w:sz w:val="26"/>
          <w:szCs w:val="26"/>
          <w:lang w:val="en-US"/>
        </w:rPr>
      </w:pPr>
    </w:p>
    <w:p w14:paraId="4E461283" w14:textId="77777777" w:rsidR="00D47B08" w:rsidRPr="009F1F58" w:rsidRDefault="00D47B08" w:rsidP="00FC30B3">
      <w:pPr>
        <w:jc w:val="both"/>
        <w:rPr>
          <w:b/>
          <w:bCs/>
          <w:noProof/>
          <w:sz w:val="26"/>
          <w:szCs w:val="26"/>
          <w:lang w:val="en-US"/>
        </w:rPr>
      </w:pPr>
    </w:p>
    <w:p w14:paraId="696B3CBF" w14:textId="77777777" w:rsidR="00D47B08" w:rsidRPr="009F1F58" w:rsidRDefault="00D47B08" w:rsidP="00FC30B3">
      <w:pPr>
        <w:jc w:val="both"/>
        <w:rPr>
          <w:b/>
          <w:bCs/>
          <w:noProof/>
          <w:sz w:val="26"/>
          <w:szCs w:val="26"/>
          <w:lang w:val="en-US"/>
        </w:rPr>
      </w:pPr>
    </w:p>
    <w:p w14:paraId="77183DE4" w14:textId="77777777" w:rsidR="00FA5477" w:rsidRPr="009F1F58" w:rsidRDefault="00FA5477" w:rsidP="00FC30B3">
      <w:pPr>
        <w:jc w:val="both"/>
        <w:rPr>
          <w:b/>
          <w:bCs/>
          <w:noProof/>
          <w:sz w:val="26"/>
          <w:szCs w:val="26"/>
          <w:lang w:val="en-US"/>
        </w:rPr>
      </w:pPr>
    </w:p>
    <w:p w14:paraId="03215A58" w14:textId="77777777" w:rsidR="00FA5477" w:rsidRPr="009F1F58" w:rsidRDefault="00FA5477" w:rsidP="00FC30B3">
      <w:pPr>
        <w:jc w:val="both"/>
        <w:rPr>
          <w:b/>
          <w:bCs/>
          <w:noProof/>
          <w:sz w:val="26"/>
          <w:szCs w:val="26"/>
          <w:lang w:val="en-US"/>
        </w:rPr>
      </w:pPr>
    </w:p>
    <w:p w14:paraId="07E4308E" w14:textId="77777777" w:rsidR="00FA5477" w:rsidRPr="009F1F58" w:rsidRDefault="00FA5477" w:rsidP="00FC30B3">
      <w:pPr>
        <w:jc w:val="both"/>
        <w:rPr>
          <w:b/>
          <w:bCs/>
          <w:noProof/>
          <w:sz w:val="26"/>
          <w:szCs w:val="26"/>
          <w:lang w:val="en-US"/>
        </w:rPr>
      </w:pPr>
    </w:p>
    <w:p w14:paraId="7B79B406" w14:textId="77777777" w:rsidR="00FA5477" w:rsidRPr="009F1F58" w:rsidRDefault="00FA5477" w:rsidP="00FC30B3">
      <w:pPr>
        <w:jc w:val="both"/>
        <w:rPr>
          <w:b/>
          <w:bCs/>
          <w:noProof/>
          <w:sz w:val="26"/>
          <w:szCs w:val="26"/>
          <w:lang w:val="en-US"/>
        </w:rPr>
      </w:pPr>
    </w:p>
    <w:p w14:paraId="1770C6C5" w14:textId="77777777" w:rsidR="00FA5477" w:rsidRPr="009F1F58" w:rsidRDefault="00FA5477" w:rsidP="00FC30B3">
      <w:pPr>
        <w:jc w:val="both"/>
        <w:rPr>
          <w:b/>
          <w:bCs/>
          <w:noProof/>
          <w:sz w:val="26"/>
          <w:szCs w:val="26"/>
          <w:lang w:val="en-US"/>
        </w:rPr>
      </w:pPr>
    </w:p>
    <w:p w14:paraId="20F0CA0B" w14:textId="77777777" w:rsidR="00FA5477" w:rsidRPr="009F1F58" w:rsidRDefault="00FA5477" w:rsidP="00FC30B3">
      <w:pPr>
        <w:jc w:val="both"/>
        <w:rPr>
          <w:b/>
          <w:bCs/>
          <w:noProof/>
          <w:sz w:val="26"/>
          <w:szCs w:val="26"/>
          <w:lang w:val="en-US"/>
        </w:rPr>
      </w:pPr>
    </w:p>
    <w:p w14:paraId="695FBB41" w14:textId="77777777" w:rsidR="00FA5477" w:rsidRPr="009F1F58" w:rsidRDefault="00FA5477" w:rsidP="00FC30B3">
      <w:pPr>
        <w:jc w:val="both"/>
        <w:rPr>
          <w:b/>
          <w:bCs/>
          <w:noProof/>
          <w:sz w:val="26"/>
          <w:szCs w:val="26"/>
          <w:lang w:val="en-US"/>
        </w:rPr>
      </w:pPr>
    </w:p>
    <w:p w14:paraId="3FEF4885" w14:textId="77777777" w:rsidR="00FA5477" w:rsidRPr="009F1F58" w:rsidRDefault="00FA5477" w:rsidP="00FC30B3">
      <w:pPr>
        <w:jc w:val="both"/>
        <w:rPr>
          <w:b/>
          <w:bCs/>
          <w:noProof/>
          <w:sz w:val="26"/>
          <w:szCs w:val="26"/>
          <w:lang w:val="en-US"/>
        </w:rPr>
      </w:pPr>
    </w:p>
    <w:p w14:paraId="690045B0" w14:textId="77777777" w:rsidR="00FA5477" w:rsidRPr="009F1F58" w:rsidRDefault="00FA5477" w:rsidP="00FC30B3">
      <w:pPr>
        <w:jc w:val="both"/>
        <w:rPr>
          <w:b/>
          <w:bCs/>
          <w:noProof/>
          <w:sz w:val="26"/>
          <w:szCs w:val="26"/>
          <w:lang w:val="en-US"/>
        </w:rPr>
      </w:pPr>
    </w:p>
    <w:p w14:paraId="70C2C259" w14:textId="77777777" w:rsidR="00D47B08" w:rsidRPr="009F1F58" w:rsidRDefault="00D47B08" w:rsidP="00FC30B3">
      <w:pPr>
        <w:jc w:val="both"/>
        <w:rPr>
          <w:b/>
          <w:bCs/>
          <w:noProof/>
          <w:sz w:val="30"/>
          <w:szCs w:val="30"/>
          <w:lang w:val="en-US"/>
        </w:rPr>
      </w:pPr>
    </w:p>
    <w:p w14:paraId="44962063" w14:textId="231BD057" w:rsidR="00D12844" w:rsidRDefault="00D12844" w:rsidP="00876339">
      <w:pPr>
        <w:rPr>
          <w:b/>
          <w:bCs/>
          <w:noProof/>
          <w:sz w:val="26"/>
          <w:szCs w:val="26"/>
          <w:lang w:val="en-US"/>
        </w:rPr>
      </w:pPr>
    </w:p>
    <w:p w14:paraId="36FBF1E0" w14:textId="77777777" w:rsidR="00876339" w:rsidRPr="00876339" w:rsidRDefault="00876339" w:rsidP="00876339">
      <w:pPr>
        <w:rPr>
          <w:b/>
          <w:bCs/>
          <w:noProof/>
          <w:sz w:val="26"/>
          <w:szCs w:val="26"/>
          <w:lang w:val="en-US"/>
        </w:rPr>
      </w:pPr>
    </w:p>
    <w:p w14:paraId="15D34575" w14:textId="77777777" w:rsidR="00CD7D86" w:rsidRDefault="00CD7D86" w:rsidP="004956C8">
      <w:pPr>
        <w:rPr>
          <w:b/>
          <w:bCs/>
          <w:noProof/>
          <w:sz w:val="36"/>
          <w:szCs w:val="36"/>
          <w:lang w:val="en-US"/>
        </w:rPr>
      </w:pPr>
    </w:p>
    <w:p w14:paraId="27F9304E" w14:textId="24FD7AE7" w:rsidR="00876339" w:rsidRDefault="002739AC" w:rsidP="00876339">
      <w:pPr>
        <w:jc w:val="center"/>
        <w:rPr>
          <w:b/>
          <w:bCs/>
          <w:noProof/>
          <w:sz w:val="36"/>
          <w:szCs w:val="36"/>
          <w:lang w:val="en-US"/>
        </w:rPr>
      </w:pPr>
      <w:r w:rsidRPr="002739AC">
        <w:rPr>
          <w:b/>
          <w:bCs/>
          <w:noProof/>
          <w:sz w:val="36"/>
          <w:szCs w:val="36"/>
          <w:lang w:val="en-US"/>
        </w:rPr>
        <w:t>Pāḷi</w:t>
      </w:r>
      <w:r>
        <w:rPr>
          <w:b/>
          <w:bCs/>
          <w:noProof/>
          <w:sz w:val="36"/>
          <w:szCs w:val="36"/>
          <w:lang w:val="en-US"/>
        </w:rPr>
        <w:t xml:space="preserve"> – </w:t>
      </w:r>
      <w:r w:rsidRPr="002739AC">
        <w:rPr>
          <w:b/>
          <w:bCs/>
          <w:noProof/>
          <w:sz w:val="36"/>
          <w:szCs w:val="36"/>
          <w:lang w:val="en-US"/>
        </w:rPr>
        <w:t>English</w:t>
      </w:r>
      <w:r w:rsidR="00507CF6">
        <w:rPr>
          <w:b/>
          <w:bCs/>
          <w:noProof/>
          <w:sz w:val="36"/>
          <w:szCs w:val="36"/>
          <w:lang w:val="en-US"/>
        </w:rPr>
        <w:t xml:space="preserve"> – </w:t>
      </w:r>
      <w:r w:rsidRPr="002739AC">
        <w:rPr>
          <w:b/>
          <w:bCs/>
          <w:noProof/>
          <w:sz w:val="36"/>
          <w:szCs w:val="36"/>
          <w:lang w:val="en-US"/>
        </w:rPr>
        <w:t>Vietnamese</w:t>
      </w:r>
    </w:p>
    <w:p w14:paraId="089CB1DE" w14:textId="3FE8792E" w:rsidR="00876339" w:rsidRDefault="00EF256C" w:rsidP="004956C8">
      <w:pPr>
        <w:spacing w:before="240"/>
        <w:jc w:val="center"/>
        <w:rPr>
          <w:b/>
          <w:bCs/>
          <w:noProof/>
          <w:sz w:val="26"/>
          <w:szCs w:val="26"/>
          <w:lang w:val="vi-VN"/>
        </w:rPr>
      </w:pPr>
      <w:r>
        <w:rPr>
          <w:b/>
          <w:bCs/>
          <w:noProof/>
          <w:sz w:val="26"/>
          <w:szCs w:val="26"/>
          <w:lang w:val="en-US"/>
        </w:rPr>
        <w:t>July</w:t>
      </w:r>
      <w:r w:rsidR="00BC583C">
        <w:rPr>
          <w:b/>
          <w:bCs/>
          <w:noProof/>
          <w:sz w:val="26"/>
          <w:szCs w:val="26"/>
          <w:lang w:val="en-US"/>
        </w:rPr>
        <w:t xml:space="preserve"> </w:t>
      </w:r>
      <w:r w:rsidR="00876339" w:rsidRPr="009F1F58">
        <w:rPr>
          <w:b/>
          <w:bCs/>
          <w:noProof/>
          <w:sz w:val="26"/>
          <w:szCs w:val="26"/>
          <w:lang w:val="en-US"/>
        </w:rPr>
        <w:t>2026</w:t>
      </w:r>
    </w:p>
    <w:p w14:paraId="0B4C6F2F" w14:textId="77777777" w:rsidR="00424B3A" w:rsidRPr="009F1F58" w:rsidRDefault="00424B3A" w:rsidP="002F38C2">
      <w:pPr>
        <w:jc w:val="center"/>
        <w:rPr>
          <w:b/>
          <w:bCs/>
          <w:noProof/>
          <w:sz w:val="30"/>
          <w:szCs w:val="30"/>
          <w:lang w:val="en-US"/>
        </w:rPr>
      </w:pPr>
      <w:r w:rsidRPr="009F1F58">
        <w:rPr>
          <w:b/>
          <w:bCs/>
          <w:noProof/>
          <w:sz w:val="30"/>
          <w:szCs w:val="30"/>
          <w:lang w:val="en-US"/>
        </w:rPr>
        <w:br w:type="page"/>
      </w:r>
    </w:p>
    <w:p w14:paraId="14EDFD7E" w14:textId="77777777" w:rsidR="00B260B9" w:rsidRPr="009F1F58" w:rsidRDefault="00B260B9" w:rsidP="00421802">
      <w:pPr>
        <w:jc w:val="center"/>
        <w:rPr>
          <w:b/>
          <w:bCs/>
          <w:noProof/>
          <w:sz w:val="30"/>
          <w:szCs w:val="30"/>
          <w:lang w:val="en-US"/>
        </w:rPr>
      </w:pPr>
    </w:p>
    <w:p w14:paraId="6580EC96" w14:textId="77052D5B" w:rsidR="008474E6" w:rsidRPr="009F1F58" w:rsidRDefault="008474E6" w:rsidP="00FC30B3">
      <w:pPr>
        <w:jc w:val="both"/>
        <w:rPr>
          <w:b/>
          <w:bCs/>
          <w:noProof/>
          <w:sz w:val="30"/>
          <w:szCs w:val="30"/>
          <w:lang w:val="en-US"/>
        </w:rPr>
        <w:sectPr w:rsidR="008474E6" w:rsidRPr="009F1F58" w:rsidSect="0066362E">
          <w:headerReference w:type="even" r:id="rId10"/>
          <w:headerReference w:type="default" r:id="rId11"/>
          <w:headerReference w:type="first" r:id="rId12"/>
          <w:pgSz w:w="8400" w:h="11900"/>
          <w:pgMar w:top="720" w:right="720" w:bottom="720" w:left="1134" w:header="300" w:footer="306" w:gutter="0"/>
          <w:cols w:space="708"/>
          <w:titlePg/>
          <w:docGrid w:linePitch="360"/>
        </w:sectPr>
      </w:pPr>
    </w:p>
    <w:p w14:paraId="65597464" w14:textId="77777777" w:rsidR="00EE0658" w:rsidRPr="009F1F58" w:rsidRDefault="00EE0658" w:rsidP="003E342B">
      <w:pPr>
        <w:rPr>
          <w:noProof/>
          <w:lang w:val="en-US"/>
        </w:rPr>
      </w:pPr>
    </w:p>
    <w:sdt>
      <w:sdtPr>
        <w:rPr>
          <w:rFonts w:ascii="Times New Roman" w:eastAsiaTheme="minorHAnsi" w:hAnsi="Times New Roman" w:cs="Times New Roman"/>
          <w:b w:val="0"/>
          <w:bCs w:val="0"/>
          <w:noProof w:val="0"/>
          <w:color w:val="000080"/>
          <w:kern w:val="2"/>
          <w:sz w:val="24"/>
          <w:szCs w:val="24"/>
          <w:lang w:val="en-US"/>
          <w14:ligatures w14:val="standardContextual"/>
        </w:rPr>
        <w:id w:val="2010870135"/>
        <w:docPartObj>
          <w:docPartGallery w:val="Table of Contents"/>
          <w:docPartUnique/>
        </w:docPartObj>
      </w:sdtPr>
      <w:sdtEndPr>
        <w:rPr>
          <w:rFonts w:eastAsia="Times New Roman"/>
          <w:color w:val="auto"/>
          <w:kern w:val="0"/>
          <w14:ligatures w14:val="none"/>
        </w:rPr>
      </w:sdtEndPr>
      <w:sdtContent>
        <w:p w14:paraId="4D836603" w14:textId="088B94C2" w:rsidR="007C47B9" w:rsidRPr="00142A7B" w:rsidRDefault="007C47B9" w:rsidP="003E342B">
          <w:pPr>
            <w:pStyle w:val="TOCHeading"/>
            <w:rPr>
              <w:rFonts w:ascii="Times New Roman" w:hAnsi="Times New Roman" w:cs="Times New Roman"/>
              <w:color w:val="000080"/>
              <w:lang w:val="en-US"/>
            </w:rPr>
          </w:pPr>
          <w:r w:rsidRPr="00142A7B">
            <w:rPr>
              <w:rFonts w:ascii="Times New Roman" w:hAnsi="Times New Roman" w:cs="Times New Roman"/>
              <w:color w:val="000080"/>
              <w:lang w:val="en-US"/>
            </w:rPr>
            <w:t>Table of Contents</w:t>
          </w:r>
          <w:r w:rsidR="00631135" w:rsidRPr="00142A7B">
            <w:rPr>
              <w:rFonts w:ascii="Times New Roman" w:hAnsi="Times New Roman" w:cs="Times New Roman"/>
              <w:color w:val="000080"/>
              <w:lang w:val="en-US"/>
            </w:rPr>
            <w:t xml:space="preserve"> / Mục lục</w:t>
          </w:r>
        </w:p>
        <w:p w14:paraId="62706630" w14:textId="186C9953" w:rsidR="00C77D17" w:rsidRDefault="007C47B9">
          <w:pPr>
            <w:pStyle w:val="TOC1"/>
            <w:tabs>
              <w:tab w:val="right" w:leader="dot" w:pos="6536"/>
            </w:tabs>
            <w:rPr>
              <w:rFonts w:asciiTheme="minorHAnsi" w:eastAsiaTheme="minorEastAsia" w:hAnsiTheme="minorHAnsi" w:cstheme="minorBidi"/>
              <w:b w:val="0"/>
              <w:bCs w:val="0"/>
              <w:i w:val="0"/>
              <w:iCs w:val="0"/>
              <w:noProof/>
              <w:kern w:val="2"/>
              <w14:ligatures w14:val="standardContextual"/>
            </w:rPr>
          </w:pPr>
          <w:r w:rsidRPr="009F1F58">
            <w:rPr>
              <w:b w:val="0"/>
              <w:bCs w:val="0"/>
              <w:noProof/>
              <w:lang w:val="en-US"/>
            </w:rPr>
            <w:fldChar w:fldCharType="begin"/>
          </w:r>
          <w:r w:rsidRPr="009F1F58">
            <w:rPr>
              <w:noProof/>
              <w:lang w:val="en-US"/>
            </w:rPr>
            <w:instrText xml:space="preserve"> TOC \o "1-3" \h \z \u </w:instrText>
          </w:r>
          <w:r w:rsidRPr="009F1F58">
            <w:rPr>
              <w:b w:val="0"/>
              <w:bCs w:val="0"/>
              <w:noProof/>
              <w:lang w:val="en-US"/>
            </w:rPr>
            <w:fldChar w:fldCharType="separate"/>
          </w:r>
          <w:hyperlink w:anchor="_Toc236726547" w:history="1">
            <w:r w:rsidR="00C77D17" w:rsidRPr="00105613">
              <w:rPr>
                <w:rStyle w:val="Hyperlink"/>
                <w:noProof/>
                <w:lang w:val="en-US"/>
              </w:rPr>
              <w:t>Morning Chants / Kinh Tụng Buổi Sáng</w:t>
            </w:r>
            <w:r w:rsidR="00C77D17">
              <w:rPr>
                <w:noProof/>
                <w:webHidden/>
              </w:rPr>
              <w:tab/>
            </w:r>
            <w:r w:rsidR="00C77D17">
              <w:rPr>
                <w:noProof/>
                <w:webHidden/>
              </w:rPr>
              <w:fldChar w:fldCharType="begin"/>
            </w:r>
            <w:r w:rsidR="00C77D17">
              <w:rPr>
                <w:noProof/>
                <w:webHidden/>
              </w:rPr>
              <w:instrText xml:space="preserve"> PAGEREF _Toc236726547 \h </w:instrText>
            </w:r>
            <w:r w:rsidR="00C77D17">
              <w:rPr>
                <w:noProof/>
                <w:webHidden/>
              </w:rPr>
            </w:r>
            <w:r w:rsidR="00C77D17">
              <w:rPr>
                <w:noProof/>
                <w:webHidden/>
              </w:rPr>
              <w:fldChar w:fldCharType="separate"/>
            </w:r>
            <w:r w:rsidR="005E7412">
              <w:rPr>
                <w:noProof/>
                <w:webHidden/>
              </w:rPr>
              <w:t>5</w:t>
            </w:r>
            <w:r w:rsidR="00C77D17">
              <w:rPr>
                <w:noProof/>
                <w:webHidden/>
              </w:rPr>
              <w:fldChar w:fldCharType="end"/>
            </w:r>
          </w:hyperlink>
        </w:p>
        <w:p w14:paraId="0D0D2CB0" w14:textId="763CBB30" w:rsidR="00C77D17" w:rsidRDefault="00C77D17">
          <w:pPr>
            <w:pStyle w:val="TOC2"/>
            <w:tabs>
              <w:tab w:val="right" w:leader="dot" w:pos="6536"/>
            </w:tabs>
            <w:rPr>
              <w:rFonts w:asciiTheme="minorHAnsi" w:eastAsiaTheme="minorEastAsia" w:hAnsiTheme="minorHAnsi" w:cstheme="minorBidi"/>
              <w:b w:val="0"/>
              <w:bCs w:val="0"/>
              <w:noProof/>
              <w:kern w:val="2"/>
              <w:sz w:val="24"/>
              <w:szCs w:val="24"/>
              <w14:ligatures w14:val="standardContextual"/>
            </w:rPr>
          </w:pPr>
          <w:hyperlink w:anchor="_Toc236726548" w:history="1">
            <w:r w:rsidRPr="00105613">
              <w:rPr>
                <w:rStyle w:val="Hyperlink"/>
                <w:noProof/>
                <w:lang w:val="en-US"/>
              </w:rPr>
              <w:t>Anekajāti Pā</w:t>
            </w:r>
            <w:r w:rsidRPr="00105613">
              <w:rPr>
                <w:rStyle w:val="Hyperlink"/>
                <w:rFonts w:ascii="Calibri" w:hAnsi="Calibri" w:cs="Calibri"/>
                <w:noProof/>
                <w:lang w:val="en-US"/>
              </w:rPr>
              <w:t>ḷ</w:t>
            </w:r>
            <w:r w:rsidRPr="00105613">
              <w:rPr>
                <w:rStyle w:val="Hyperlink"/>
                <w:noProof/>
                <w:lang w:val="en-US"/>
              </w:rPr>
              <w:t>i</w:t>
            </w:r>
            <w:r>
              <w:rPr>
                <w:noProof/>
                <w:webHidden/>
              </w:rPr>
              <w:tab/>
            </w:r>
            <w:r>
              <w:rPr>
                <w:noProof/>
                <w:webHidden/>
              </w:rPr>
              <w:fldChar w:fldCharType="begin"/>
            </w:r>
            <w:r>
              <w:rPr>
                <w:noProof/>
                <w:webHidden/>
              </w:rPr>
              <w:instrText xml:space="preserve"> PAGEREF _Toc236726548 \h </w:instrText>
            </w:r>
            <w:r>
              <w:rPr>
                <w:noProof/>
                <w:webHidden/>
              </w:rPr>
            </w:r>
            <w:r>
              <w:rPr>
                <w:noProof/>
                <w:webHidden/>
              </w:rPr>
              <w:fldChar w:fldCharType="separate"/>
            </w:r>
            <w:r w:rsidR="005E7412">
              <w:rPr>
                <w:noProof/>
                <w:webHidden/>
              </w:rPr>
              <w:t>5</w:t>
            </w:r>
            <w:r>
              <w:rPr>
                <w:noProof/>
                <w:webHidden/>
              </w:rPr>
              <w:fldChar w:fldCharType="end"/>
            </w:r>
          </w:hyperlink>
        </w:p>
        <w:p w14:paraId="4D7808F8" w14:textId="1F59FDF4" w:rsidR="00C77D17" w:rsidRDefault="00C77D17">
          <w:pPr>
            <w:pStyle w:val="TOC2"/>
            <w:tabs>
              <w:tab w:val="right" w:leader="dot" w:pos="6536"/>
            </w:tabs>
            <w:rPr>
              <w:rFonts w:asciiTheme="minorHAnsi" w:eastAsiaTheme="minorEastAsia" w:hAnsiTheme="minorHAnsi" w:cstheme="minorBidi"/>
              <w:b w:val="0"/>
              <w:bCs w:val="0"/>
              <w:noProof/>
              <w:kern w:val="2"/>
              <w:sz w:val="24"/>
              <w:szCs w:val="24"/>
              <w14:ligatures w14:val="standardContextual"/>
            </w:rPr>
          </w:pPr>
          <w:hyperlink w:anchor="_Toc236726549" w:history="1">
            <w:r w:rsidRPr="00105613">
              <w:rPr>
                <w:rStyle w:val="Hyperlink"/>
                <w:noProof/>
                <w:lang w:val="en-US"/>
              </w:rPr>
              <w:t>Jayaparittaṃ</w:t>
            </w:r>
            <w:r>
              <w:rPr>
                <w:noProof/>
                <w:webHidden/>
              </w:rPr>
              <w:tab/>
            </w:r>
            <w:r>
              <w:rPr>
                <w:noProof/>
                <w:webHidden/>
              </w:rPr>
              <w:fldChar w:fldCharType="begin"/>
            </w:r>
            <w:r>
              <w:rPr>
                <w:noProof/>
                <w:webHidden/>
              </w:rPr>
              <w:instrText xml:space="preserve"> PAGEREF _Toc236726549 \h </w:instrText>
            </w:r>
            <w:r>
              <w:rPr>
                <w:noProof/>
                <w:webHidden/>
              </w:rPr>
            </w:r>
            <w:r>
              <w:rPr>
                <w:noProof/>
                <w:webHidden/>
              </w:rPr>
              <w:fldChar w:fldCharType="separate"/>
            </w:r>
            <w:r w:rsidR="005E7412">
              <w:rPr>
                <w:noProof/>
                <w:webHidden/>
              </w:rPr>
              <w:t>17</w:t>
            </w:r>
            <w:r>
              <w:rPr>
                <w:noProof/>
                <w:webHidden/>
              </w:rPr>
              <w:fldChar w:fldCharType="end"/>
            </w:r>
          </w:hyperlink>
        </w:p>
        <w:p w14:paraId="10FCF24E" w14:textId="1F682814" w:rsidR="00C77D17" w:rsidRDefault="00C77D17">
          <w:pPr>
            <w:pStyle w:val="TOC2"/>
            <w:tabs>
              <w:tab w:val="right" w:leader="dot" w:pos="6536"/>
            </w:tabs>
            <w:rPr>
              <w:rFonts w:asciiTheme="minorHAnsi" w:eastAsiaTheme="minorEastAsia" w:hAnsiTheme="minorHAnsi" w:cstheme="minorBidi"/>
              <w:b w:val="0"/>
              <w:bCs w:val="0"/>
              <w:noProof/>
              <w:kern w:val="2"/>
              <w:sz w:val="24"/>
              <w:szCs w:val="24"/>
              <w14:ligatures w14:val="standardContextual"/>
            </w:rPr>
          </w:pPr>
          <w:hyperlink w:anchor="_Toc236726550" w:history="1">
            <w:r w:rsidRPr="00105613">
              <w:rPr>
                <w:rStyle w:val="Hyperlink"/>
                <w:noProof/>
                <w:lang w:val="en-US"/>
              </w:rPr>
              <w:t>Paccavekkhaṇā</w:t>
            </w:r>
            <w:r>
              <w:rPr>
                <w:noProof/>
                <w:webHidden/>
              </w:rPr>
              <w:tab/>
            </w:r>
            <w:r>
              <w:rPr>
                <w:noProof/>
                <w:webHidden/>
              </w:rPr>
              <w:fldChar w:fldCharType="begin"/>
            </w:r>
            <w:r>
              <w:rPr>
                <w:noProof/>
                <w:webHidden/>
              </w:rPr>
              <w:instrText xml:space="preserve"> PAGEREF _Toc236726550 \h </w:instrText>
            </w:r>
            <w:r>
              <w:rPr>
                <w:noProof/>
                <w:webHidden/>
              </w:rPr>
            </w:r>
            <w:r>
              <w:rPr>
                <w:noProof/>
                <w:webHidden/>
              </w:rPr>
              <w:fldChar w:fldCharType="separate"/>
            </w:r>
            <w:r w:rsidR="005E7412">
              <w:rPr>
                <w:noProof/>
                <w:webHidden/>
              </w:rPr>
              <w:t>20</w:t>
            </w:r>
            <w:r>
              <w:rPr>
                <w:noProof/>
                <w:webHidden/>
              </w:rPr>
              <w:fldChar w:fldCharType="end"/>
            </w:r>
          </w:hyperlink>
        </w:p>
        <w:p w14:paraId="52E85681" w14:textId="2B8CB1B4" w:rsidR="00C77D17" w:rsidRDefault="00C77D17">
          <w:pPr>
            <w:pStyle w:val="TOC2"/>
            <w:tabs>
              <w:tab w:val="right" w:leader="dot" w:pos="6536"/>
            </w:tabs>
            <w:rPr>
              <w:rFonts w:asciiTheme="minorHAnsi" w:eastAsiaTheme="minorEastAsia" w:hAnsiTheme="minorHAnsi" w:cstheme="minorBidi"/>
              <w:b w:val="0"/>
              <w:bCs w:val="0"/>
              <w:noProof/>
              <w:kern w:val="2"/>
              <w:sz w:val="24"/>
              <w:szCs w:val="24"/>
              <w14:ligatures w14:val="standardContextual"/>
            </w:rPr>
          </w:pPr>
          <w:hyperlink w:anchor="_Toc236726551" w:history="1">
            <w:r w:rsidRPr="00105613">
              <w:rPr>
                <w:rStyle w:val="Hyperlink"/>
                <w:noProof/>
              </w:rPr>
              <w:t>Ask For Forgiveness &amp; Rejoice in Merit / Xám hối &amp; Tuỳ Hỷ Phước</w:t>
            </w:r>
            <w:r>
              <w:rPr>
                <w:noProof/>
                <w:webHidden/>
              </w:rPr>
              <w:tab/>
            </w:r>
            <w:r>
              <w:rPr>
                <w:noProof/>
                <w:webHidden/>
              </w:rPr>
              <w:fldChar w:fldCharType="begin"/>
            </w:r>
            <w:r>
              <w:rPr>
                <w:noProof/>
                <w:webHidden/>
              </w:rPr>
              <w:instrText xml:space="preserve"> PAGEREF _Toc236726551 \h </w:instrText>
            </w:r>
            <w:r>
              <w:rPr>
                <w:noProof/>
                <w:webHidden/>
              </w:rPr>
            </w:r>
            <w:r>
              <w:rPr>
                <w:noProof/>
                <w:webHidden/>
              </w:rPr>
              <w:fldChar w:fldCharType="separate"/>
            </w:r>
            <w:r w:rsidR="005E7412">
              <w:rPr>
                <w:noProof/>
                <w:webHidden/>
              </w:rPr>
              <w:t>23</w:t>
            </w:r>
            <w:r>
              <w:rPr>
                <w:noProof/>
                <w:webHidden/>
              </w:rPr>
              <w:fldChar w:fldCharType="end"/>
            </w:r>
          </w:hyperlink>
        </w:p>
        <w:p w14:paraId="364B673C" w14:textId="0034526C" w:rsidR="00C77D17" w:rsidRDefault="00C77D17">
          <w:pPr>
            <w:pStyle w:val="TOC1"/>
            <w:tabs>
              <w:tab w:val="right" w:leader="dot" w:pos="6536"/>
            </w:tabs>
            <w:rPr>
              <w:rFonts w:asciiTheme="minorHAnsi" w:eastAsiaTheme="minorEastAsia" w:hAnsiTheme="minorHAnsi" w:cstheme="minorBidi"/>
              <w:b w:val="0"/>
              <w:bCs w:val="0"/>
              <w:i w:val="0"/>
              <w:iCs w:val="0"/>
              <w:noProof/>
              <w:kern w:val="2"/>
              <w14:ligatures w14:val="standardContextual"/>
            </w:rPr>
          </w:pPr>
          <w:hyperlink w:anchor="_Toc236726552" w:history="1">
            <w:r w:rsidRPr="00105613">
              <w:rPr>
                <w:rStyle w:val="Hyperlink"/>
                <w:noProof/>
              </w:rPr>
              <w:t>Taking the Three Refuges &amp; Precepts/ Quy Y Tam Bảo &amp; Thọ Giới</w:t>
            </w:r>
            <w:r>
              <w:rPr>
                <w:noProof/>
                <w:webHidden/>
              </w:rPr>
              <w:tab/>
            </w:r>
            <w:r>
              <w:rPr>
                <w:noProof/>
                <w:webHidden/>
              </w:rPr>
              <w:fldChar w:fldCharType="begin"/>
            </w:r>
            <w:r>
              <w:rPr>
                <w:noProof/>
                <w:webHidden/>
              </w:rPr>
              <w:instrText xml:space="preserve"> PAGEREF _Toc236726552 \h </w:instrText>
            </w:r>
            <w:r>
              <w:rPr>
                <w:noProof/>
                <w:webHidden/>
              </w:rPr>
            </w:r>
            <w:r>
              <w:rPr>
                <w:noProof/>
                <w:webHidden/>
              </w:rPr>
              <w:fldChar w:fldCharType="separate"/>
            </w:r>
            <w:r w:rsidR="005E7412">
              <w:rPr>
                <w:noProof/>
                <w:webHidden/>
              </w:rPr>
              <w:t>25</w:t>
            </w:r>
            <w:r>
              <w:rPr>
                <w:noProof/>
                <w:webHidden/>
              </w:rPr>
              <w:fldChar w:fldCharType="end"/>
            </w:r>
          </w:hyperlink>
        </w:p>
        <w:p w14:paraId="05C43082" w14:textId="34386628" w:rsidR="00C77D17" w:rsidRDefault="00C77D17">
          <w:pPr>
            <w:pStyle w:val="TOC2"/>
            <w:tabs>
              <w:tab w:val="right" w:leader="dot" w:pos="6536"/>
            </w:tabs>
            <w:rPr>
              <w:rFonts w:asciiTheme="minorHAnsi" w:eastAsiaTheme="minorEastAsia" w:hAnsiTheme="minorHAnsi" w:cstheme="minorBidi"/>
              <w:b w:val="0"/>
              <w:bCs w:val="0"/>
              <w:noProof/>
              <w:kern w:val="2"/>
              <w:sz w:val="24"/>
              <w:szCs w:val="24"/>
              <w14:ligatures w14:val="standardContextual"/>
            </w:rPr>
          </w:pPr>
          <w:hyperlink w:anchor="_Toc236726553" w:history="1">
            <w:r w:rsidRPr="00105613">
              <w:rPr>
                <w:rStyle w:val="Hyperlink"/>
                <w:noProof/>
                <w:lang w:val="en-US"/>
              </w:rPr>
              <w:t>Pañcasīla / Aṭṭhasīla Ārādhanā</w:t>
            </w:r>
            <w:r>
              <w:rPr>
                <w:noProof/>
                <w:webHidden/>
              </w:rPr>
              <w:tab/>
            </w:r>
            <w:r>
              <w:rPr>
                <w:noProof/>
                <w:webHidden/>
              </w:rPr>
              <w:fldChar w:fldCharType="begin"/>
            </w:r>
            <w:r>
              <w:rPr>
                <w:noProof/>
                <w:webHidden/>
              </w:rPr>
              <w:instrText xml:space="preserve"> PAGEREF _Toc236726553 \h </w:instrText>
            </w:r>
            <w:r>
              <w:rPr>
                <w:noProof/>
                <w:webHidden/>
              </w:rPr>
            </w:r>
            <w:r>
              <w:rPr>
                <w:noProof/>
                <w:webHidden/>
              </w:rPr>
              <w:fldChar w:fldCharType="separate"/>
            </w:r>
            <w:r w:rsidR="005E7412">
              <w:rPr>
                <w:noProof/>
                <w:webHidden/>
              </w:rPr>
              <w:t>25</w:t>
            </w:r>
            <w:r>
              <w:rPr>
                <w:noProof/>
                <w:webHidden/>
              </w:rPr>
              <w:fldChar w:fldCharType="end"/>
            </w:r>
          </w:hyperlink>
        </w:p>
        <w:p w14:paraId="501935F3" w14:textId="5285982F" w:rsidR="00EE0658" w:rsidRPr="009F1F58" w:rsidRDefault="007C47B9" w:rsidP="00EE0658">
          <w:pPr>
            <w:jc w:val="both"/>
            <w:rPr>
              <w:noProof/>
              <w:lang w:val="en-US"/>
            </w:rPr>
          </w:pPr>
          <w:r w:rsidRPr="009F1F58">
            <w:rPr>
              <w:b/>
              <w:bCs/>
              <w:noProof/>
              <w:lang w:val="en-US"/>
            </w:rPr>
            <w:fldChar w:fldCharType="end"/>
          </w:r>
        </w:p>
      </w:sdtContent>
    </w:sdt>
    <w:p w14:paraId="599713D0" w14:textId="6667431C" w:rsidR="003E342B" w:rsidRPr="009F1F58" w:rsidRDefault="000D788E" w:rsidP="003E342B">
      <w:pPr>
        <w:rPr>
          <w:rFonts w:ascii="DejaVu Sans Condensed" w:hAnsi="DejaVu Sans Condensed" w:cs="DejaVu Sans Condensed"/>
          <w:b/>
          <w:bCs/>
          <w:noProof/>
          <w:sz w:val="30"/>
          <w:szCs w:val="30"/>
          <w:lang w:val="en-US"/>
        </w:rPr>
      </w:pPr>
      <w:r w:rsidRPr="009F1F58">
        <w:rPr>
          <w:rFonts w:ascii="DejaVu Sans Condensed" w:hAnsi="DejaVu Sans Condensed" w:cs="DejaVu Sans Condensed"/>
          <w:b/>
          <w:bCs/>
          <w:noProof/>
          <w:sz w:val="30"/>
          <w:szCs w:val="30"/>
          <w:lang w:val="en-US"/>
        </w:rPr>
        <w:br w:type="page"/>
      </w:r>
    </w:p>
    <w:p w14:paraId="6A35C253" w14:textId="77777777" w:rsidR="00307C7D" w:rsidRPr="00307C7D" w:rsidRDefault="00307C7D" w:rsidP="00307C7D">
      <w:pPr>
        <w:rPr>
          <w:lang w:val="vi-VN"/>
        </w:rPr>
      </w:pPr>
    </w:p>
    <w:p w14:paraId="0998D711" w14:textId="77777777" w:rsidR="00307C7D" w:rsidRPr="00307C7D" w:rsidRDefault="00307C7D" w:rsidP="00307C7D">
      <w:pPr>
        <w:rPr>
          <w:lang w:val="vi-VN"/>
        </w:rPr>
      </w:pPr>
    </w:p>
    <w:p w14:paraId="7ADF94AF" w14:textId="77777777" w:rsidR="00307C7D" w:rsidRPr="00307C7D" w:rsidRDefault="00307C7D" w:rsidP="00307C7D">
      <w:pPr>
        <w:rPr>
          <w:lang w:val="vi-VN"/>
        </w:rPr>
      </w:pPr>
    </w:p>
    <w:p w14:paraId="3E4868B7" w14:textId="77777777" w:rsidR="00307C7D" w:rsidRPr="00307C7D" w:rsidRDefault="00307C7D" w:rsidP="00307C7D">
      <w:pPr>
        <w:rPr>
          <w:lang w:val="vi-VN"/>
        </w:rPr>
      </w:pPr>
    </w:p>
    <w:p w14:paraId="67ABE6DB" w14:textId="77777777" w:rsidR="00307C7D" w:rsidRPr="00307C7D" w:rsidRDefault="00307C7D" w:rsidP="00307C7D">
      <w:pPr>
        <w:rPr>
          <w:lang w:val="vi-VN"/>
        </w:rPr>
      </w:pPr>
    </w:p>
    <w:p w14:paraId="2BE343D5" w14:textId="77777777" w:rsidR="00307C7D" w:rsidRPr="00307C7D" w:rsidRDefault="00307C7D" w:rsidP="00307C7D">
      <w:pPr>
        <w:rPr>
          <w:lang w:val="vi-VN"/>
        </w:rPr>
      </w:pPr>
    </w:p>
    <w:p w14:paraId="5558DD3F" w14:textId="77777777" w:rsidR="00307C7D" w:rsidRPr="00307C7D" w:rsidRDefault="00307C7D" w:rsidP="00307C7D">
      <w:pPr>
        <w:rPr>
          <w:lang w:val="vi-VN"/>
        </w:rPr>
      </w:pPr>
    </w:p>
    <w:p w14:paraId="3928C2E2" w14:textId="77777777" w:rsidR="00307C7D" w:rsidRPr="00307C7D" w:rsidRDefault="00307C7D" w:rsidP="00307C7D">
      <w:pPr>
        <w:rPr>
          <w:lang w:val="vi-VN"/>
        </w:rPr>
      </w:pPr>
    </w:p>
    <w:p w14:paraId="21FACBCD" w14:textId="77777777" w:rsidR="00307C7D" w:rsidRPr="00307C7D" w:rsidRDefault="00307C7D" w:rsidP="00307C7D">
      <w:pPr>
        <w:rPr>
          <w:lang w:val="vi-VN"/>
        </w:rPr>
      </w:pPr>
    </w:p>
    <w:p w14:paraId="38A126EE" w14:textId="77777777" w:rsidR="00307C7D" w:rsidRPr="00307C7D" w:rsidRDefault="00307C7D" w:rsidP="00307C7D">
      <w:pPr>
        <w:rPr>
          <w:lang w:val="vi-VN"/>
        </w:rPr>
      </w:pPr>
    </w:p>
    <w:p w14:paraId="7821AE70" w14:textId="77777777" w:rsidR="00307C7D" w:rsidRPr="00307C7D" w:rsidRDefault="00307C7D" w:rsidP="00307C7D">
      <w:pPr>
        <w:rPr>
          <w:lang w:val="vi-VN"/>
        </w:rPr>
      </w:pPr>
    </w:p>
    <w:p w14:paraId="5E87B164" w14:textId="77777777" w:rsidR="00307C7D" w:rsidRPr="00307C7D" w:rsidRDefault="00307C7D" w:rsidP="00307C7D">
      <w:pPr>
        <w:rPr>
          <w:lang w:val="vi-VN"/>
        </w:rPr>
      </w:pPr>
    </w:p>
    <w:p w14:paraId="0B7E568C" w14:textId="77777777" w:rsidR="00307C7D" w:rsidRPr="00307C7D" w:rsidRDefault="00307C7D" w:rsidP="00307C7D">
      <w:pPr>
        <w:rPr>
          <w:lang w:val="vi-VN"/>
        </w:rPr>
      </w:pPr>
    </w:p>
    <w:p w14:paraId="6B1E9951" w14:textId="77777777" w:rsidR="00307C7D" w:rsidRPr="00307C7D" w:rsidRDefault="00307C7D" w:rsidP="00307C7D">
      <w:pPr>
        <w:rPr>
          <w:lang w:val="vi-VN"/>
        </w:rPr>
      </w:pPr>
    </w:p>
    <w:p w14:paraId="0748AC1B" w14:textId="77777777" w:rsidR="00307C7D" w:rsidRPr="00307C7D" w:rsidRDefault="00307C7D" w:rsidP="00307C7D">
      <w:pPr>
        <w:rPr>
          <w:lang w:val="vi-VN"/>
        </w:rPr>
      </w:pPr>
    </w:p>
    <w:p w14:paraId="1D44EBB5" w14:textId="77777777" w:rsidR="00307C7D" w:rsidRPr="00307C7D" w:rsidRDefault="00307C7D" w:rsidP="00307C7D">
      <w:pPr>
        <w:rPr>
          <w:lang w:val="vi-VN"/>
        </w:rPr>
      </w:pPr>
    </w:p>
    <w:p w14:paraId="13893276" w14:textId="77777777" w:rsidR="00307C7D" w:rsidRPr="00307C7D" w:rsidRDefault="00307C7D" w:rsidP="00307C7D">
      <w:pPr>
        <w:rPr>
          <w:lang w:val="vi-VN"/>
        </w:rPr>
      </w:pPr>
    </w:p>
    <w:p w14:paraId="68ECBFA3" w14:textId="77777777" w:rsidR="00307C7D" w:rsidRPr="00307C7D" w:rsidRDefault="00307C7D" w:rsidP="00307C7D">
      <w:pPr>
        <w:rPr>
          <w:lang w:val="vi-VN"/>
        </w:rPr>
      </w:pPr>
    </w:p>
    <w:p w14:paraId="2C6A685D" w14:textId="77777777" w:rsidR="00307C7D" w:rsidRPr="00307C7D" w:rsidRDefault="00307C7D" w:rsidP="00307C7D">
      <w:pPr>
        <w:rPr>
          <w:lang w:val="vi-VN"/>
        </w:rPr>
      </w:pPr>
    </w:p>
    <w:p w14:paraId="703824C4" w14:textId="77777777" w:rsidR="00307C7D" w:rsidRPr="00307C7D" w:rsidRDefault="00307C7D" w:rsidP="00307C7D">
      <w:pPr>
        <w:rPr>
          <w:lang w:val="vi-VN"/>
        </w:rPr>
      </w:pPr>
    </w:p>
    <w:p w14:paraId="2B748EDC" w14:textId="77777777" w:rsidR="00307C7D" w:rsidRPr="00307C7D" w:rsidRDefault="00307C7D" w:rsidP="00307C7D">
      <w:pPr>
        <w:rPr>
          <w:lang w:val="vi-VN"/>
        </w:rPr>
      </w:pPr>
    </w:p>
    <w:p w14:paraId="6553D3D4" w14:textId="77777777" w:rsidR="00307C7D" w:rsidRDefault="00307C7D" w:rsidP="00307C7D">
      <w:pPr>
        <w:rPr>
          <w:lang w:val="vi-VN"/>
        </w:rPr>
      </w:pPr>
    </w:p>
    <w:p w14:paraId="2AF5494F" w14:textId="77777777" w:rsidR="00347054" w:rsidRPr="00307C7D" w:rsidRDefault="00347054" w:rsidP="00307C7D">
      <w:pPr>
        <w:rPr>
          <w:lang w:val="vi-VN"/>
        </w:rPr>
      </w:pPr>
    </w:p>
    <w:p w14:paraId="7BD5AD0B" w14:textId="77777777" w:rsidR="00307C7D" w:rsidRPr="00307C7D" w:rsidRDefault="00307C7D" w:rsidP="00307C7D">
      <w:pPr>
        <w:rPr>
          <w:lang w:val="vi-VN"/>
        </w:rPr>
      </w:pPr>
    </w:p>
    <w:p w14:paraId="274F9E51" w14:textId="77777777" w:rsidR="00307C7D" w:rsidRPr="00307C7D" w:rsidRDefault="00307C7D" w:rsidP="00307C7D">
      <w:pPr>
        <w:rPr>
          <w:lang w:val="vi-VN"/>
        </w:rPr>
      </w:pPr>
    </w:p>
    <w:p w14:paraId="2ED6A567" w14:textId="77777777" w:rsidR="00307C7D" w:rsidRPr="00307C7D" w:rsidRDefault="00307C7D" w:rsidP="00307C7D">
      <w:pPr>
        <w:rPr>
          <w:lang w:val="vi-VN"/>
        </w:rPr>
      </w:pPr>
    </w:p>
    <w:p w14:paraId="1C860A65" w14:textId="1BB0B4AC" w:rsidR="00C22391" w:rsidRPr="009F1F58" w:rsidRDefault="0063257B" w:rsidP="00307C7D">
      <w:pPr>
        <w:pBdr>
          <w:top w:val="single" w:sz="6" w:space="1" w:color="auto"/>
          <w:bottom w:val="single" w:sz="6" w:space="4" w:color="auto"/>
        </w:pBdr>
        <w:jc w:val="center"/>
        <w:rPr>
          <w:b/>
          <w:bCs/>
          <w:noProof/>
          <w:sz w:val="22"/>
          <w:szCs w:val="22"/>
          <w:lang w:val="en-US"/>
        </w:rPr>
      </w:pPr>
      <w:r>
        <w:rPr>
          <w:b/>
          <w:bCs/>
          <w:noProof/>
          <w:sz w:val="22"/>
          <w:szCs w:val="22"/>
          <w:lang w:val="en-US"/>
        </w:rPr>
        <w:t>Text</w:t>
      </w:r>
      <w:r>
        <w:rPr>
          <w:b/>
          <w:bCs/>
          <w:noProof/>
          <w:sz w:val="22"/>
          <w:szCs w:val="22"/>
          <w:lang w:val="vi-VN"/>
        </w:rPr>
        <w:t xml:space="preserve"> s</w:t>
      </w:r>
      <w:r w:rsidR="008E2F0C">
        <w:rPr>
          <w:b/>
          <w:bCs/>
          <w:noProof/>
          <w:sz w:val="22"/>
          <w:szCs w:val="22"/>
          <w:lang w:val="en-US"/>
        </w:rPr>
        <w:t>ource</w:t>
      </w:r>
      <w:r w:rsidR="00C22391" w:rsidRPr="009F1F58">
        <w:rPr>
          <w:b/>
          <w:bCs/>
          <w:noProof/>
          <w:sz w:val="22"/>
          <w:szCs w:val="22"/>
          <w:lang w:val="en-US"/>
        </w:rPr>
        <w:t xml:space="preserve"> / </w:t>
      </w:r>
      <w:r w:rsidR="008E2F0C">
        <w:rPr>
          <w:b/>
          <w:bCs/>
          <w:noProof/>
          <w:sz w:val="22"/>
          <w:szCs w:val="22"/>
          <w:lang w:val="en-US"/>
        </w:rPr>
        <w:t>Nguồn</w:t>
      </w:r>
      <w:r w:rsidR="008E2F0C">
        <w:rPr>
          <w:b/>
          <w:bCs/>
          <w:noProof/>
          <w:sz w:val="22"/>
          <w:szCs w:val="22"/>
          <w:lang w:val="vi-VN"/>
        </w:rPr>
        <w:t xml:space="preserve"> văn bản</w:t>
      </w:r>
      <w:r w:rsidR="00C22391" w:rsidRPr="009F1F58">
        <w:rPr>
          <w:b/>
          <w:bCs/>
          <w:noProof/>
          <w:sz w:val="22"/>
          <w:szCs w:val="22"/>
          <w:lang w:val="en-US"/>
        </w:rPr>
        <w:t>:</w:t>
      </w:r>
    </w:p>
    <w:p w14:paraId="5D49959D" w14:textId="273E1671" w:rsidR="00C22391" w:rsidRDefault="00C22391" w:rsidP="00307C7D">
      <w:pPr>
        <w:pBdr>
          <w:top w:val="single" w:sz="6" w:space="1" w:color="auto"/>
          <w:bottom w:val="single" w:sz="6" w:space="4" w:color="auto"/>
        </w:pBdr>
        <w:jc w:val="both"/>
        <w:rPr>
          <w:noProof/>
          <w:sz w:val="22"/>
          <w:szCs w:val="22"/>
          <w:lang w:val="vi-VN"/>
        </w:rPr>
      </w:pPr>
      <w:r w:rsidRPr="009F1F58">
        <w:rPr>
          <w:noProof/>
          <w:sz w:val="22"/>
          <w:szCs w:val="22"/>
          <w:lang w:val="en-US"/>
        </w:rPr>
        <w:t>Pāli texts and translations in this material are adapted and edited from the Pa-Auk Paritta Chants application.</w:t>
      </w:r>
    </w:p>
    <w:p w14:paraId="1D37743C" w14:textId="77777777" w:rsidR="00021744" w:rsidRPr="00021744" w:rsidRDefault="00021744" w:rsidP="00307C7D">
      <w:pPr>
        <w:pBdr>
          <w:top w:val="single" w:sz="6" w:space="1" w:color="auto"/>
          <w:bottom w:val="single" w:sz="6" w:space="4" w:color="auto"/>
        </w:pBdr>
        <w:jc w:val="both"/>
        <w:rPr>
          <w:noProof/>
          <w:sz w:val="22"/>
          <w:szCs w:val="22"/>
          <w:lang w:val="vi-VN"/>
        </w:rPr>
      </w:pPr>
    </w:p>
    <w:p w14:paraId="1B6934AB" w14:textId="0D893CE1" w:rsidR="00C22391" w:rsidRPr="009F1F58" w:rsidRDefault="00C22391" w:rsidP="00307C7D">
      <w:pPr>
        <w:pBdr>
          <w:top w:val="single" w:sz="6" w:space="1" w:color="auto"/>
          <w:bottom w:val="single" w:sz="6" w:space="4" w:color="auto"/>
        </w:pBdr>
        <w:jc w:val="both"/>
        <w:rPr>
          <w:noProof/>
          <w:sz w:val="22"/>
          <w:szCs w:val="22"/>
          <w:lang w:val="en-US"/>
        </w:rPr>
      </w:pPr>
      <w:r w:rsidRPr="009F1F58">
        <w:rPr>
          <w:noProof/>
          <w:sz w:val="22"/>
          <w:szCs w:val="22"/>
          <w:lang w:val="en-US"/>
        </w:rPr>
        <w:t>Phần văn bản Pāli và các bản dịch trong tài liệu này được phỏng theo và biên tập lại từ ứng dụng Pa-Auk Paritta Chants.</w:t>
      </w:r>
    </w:p>
    <w:p w14:paraId="52F9C7B0" w14:textId="77777777" w:rsidR="00C22391" w:rsidRPr="009F1F58" w:rsidRDefault="00C22391" w:rsidP="00307C7D">
      <w:pPr>
        <w:pBdr>
          <w:top w:val="single" w:sz="6" w:space="1" w:color="auto"/>
          <w:bottom w:val="single" w:sz="6" w:space="4" w:color="auto"/>
        </w:pBdr>
        <w:jc w:val="both"/>
        <w:rPr>
          <w:noProof/>
          <w:sz w:val="22"/>
          <w:szCs w:val="22"/>
          <w:lang w:val="en-US"/>
        </w:rPr>
      </w:pPr>
    </w:p>
    <w:p w14:paraId="2E164C21" w14:textId="1CC118BC" w:rsidR="00C22391" w:rsidRPr="009F1F58" w:rsidRDefault="00C22391" w:rsidP="00307C7D">
      <w:pPr>
        <w:pBdr>
          <w:top w:val="single" w:sz="6" w:space="1" w:color="auto"/>
          <w:bottom w:val="single" w:sz="6" w:space="4" w:color="auto"/>
        </w:pBdr>
        <w:jc w:val="both"/>
        <w:rPr>
          <w:noProof/>
          <w:sz w:val="22"/>
          <w:szCs w:val="22"/>
          <w:lang w:val="en-US"/>
        </w:rPr>
      </w:pPr>
      <w:r w:rsidRPr="009F1F58">
        <w:rPr>
          <w:noProof/>
          <w:sz w:val="22"/>
          <w:szCs w:val="22"/>
          <w:lang w:val="en-US"/>
        </w:rPr>
        <w:t xml:space="preserve">This </w:t>
      </w:r>
      <w:r w:rsidR="00210EC5">
        <w:rPr>
          <w:noProof/>
          <w:sz w:val="22"/>
          <w:szCs w:val="22"/>
          <w:lang w:val="en-US"/>
        </w:rPr>
        <w:t>file</w:t>
      </w:r>
      <w:r w:rsidRPr="009F1F58">
        <w:rPr>
          <w:noProof/>
          <w:sz w:val="22"/>
          <w:szCs w:val="22"/>
          <w:lang w:val="en-US"/>
        </w:rPr>
        <w:t xml:space="preserve"> can be downloaded from / Tài liệu này có thể được tải về từ:</w:t>
      </w:r>
    </w:p>
    <w:p w14:paraId="5836220C" w14:textId="2A2F7C81" w:rsidR="00C22391" w:rsidRPr="009F1F58" w:rsidRDefault="00C22391" w:rsidP="00307C7D">
      <w:pPr>
        <w:pBdr>
          <w:top w:val="single" w:sz="6" w:space="1" w:color="auto"/>
          <w:bottom w:val="single" w:sz="6" w:space="4" w:color="auto"/>
        </w:pBdr>
        <w:jc w:val="center"/>
        <w:rPr>
          <w:noProof/>
          <w:sz w:val="22"/>
          <w:szCs w:val="22"/>
          <w:lang w:val="en-US"/>
        </w:rPr>
      </w:pPr>
      <w:hyperlink r:id="rId13" w:history="1">
        <w:r w:rsidRPr="009F1F58">
          <w:rPr>
            <w:rStyle w:val="Hyperlink"/>
            <w:noProof/>
            <w:sz w:val="22"/>
            <w:szCs w:val="22"/>
            <w:u w:val="none"/>
            <w:lang w:val="en-US"/>
          </w:rPr>
          <w:t>https://github.com/vpnry/retreat-chanting-book</w:t>
        </w:r>
      </w:hyperlink>
    </w:p>
    <w:p w14:paraId="32B9DD53" w14:textId="77777777" w:rsidR="003E342B" w:rsidRPr="00347054" w:rsidRDefault="003E342B" w:rsidP="003E342B">
      <w:pPr>
        <w:rPr>
          <w:noProof/>
          <w:lang w:val="vi-VN"/>
        </w:rPr>
      </w:pPr>
    </w:p>
    <w:p w14:paraId="4FB6DDA2" w14:textId="2DFF35A6" w:rsidR="00A614E6" w:rsidRPr="009F1F58" w:rsidRDefault="00E961D0" w:rsidP="00FC30B3">
      <w:pPr>
        <w:jc w:val="both"/>
        <w:rPr>
          <w:rFonts w:ascii="DejaVu Sans Condensed" w:hAnsi="DejaVu Sans Condensed" w:cs="DejaVu Sans Condensed"/>
          <w:b/>
          <w:bCs/>
          <w:noProof/>
          <w:sz w:val="30"/>
          <w:szCs w:val="30"/>
          <w:lang w:val="en-US"/>
        </w:rPr>
      </w:pPr>
      <w:r w:rsidRPr="009F1F58">
        <w:rPr>
          <w:rFonts w:ascii="DejaVu Sans Condensed" w:hAnsi="DejaVu Sans Condensed" w:cs="DejaVu Sans Condensed"/>
          <w:b/>
          <w:bCs/>
          <w:noProof/>
          <w:sz w:val="30"/>
          <w:szCs w:val="30"/>
          <w:lang w:val="en-US"/>
        </w:rPr>
        <w:br w:type="page"/>
      </w:r>
    </w:p>
    <w:p w14:paraId="472E695C" w14:textId="77777777" w:rsidR="008474E6" w:rsidRPr="009F1F58" w:rsidRDefault="008474E6" w:rsidP="00E52730">
      <w:pPr>
        <w:pStyle w:val="Heading1"/>
        <w:rPr>
          <w:lang w:val="en-US"/>
        </w:rPr>
        <w:sectPr w:rsidR="008474E6" w:rsidRPr="009F1F58" w:rsidSect="0066362E">
          <w:headerReference w:type="first" r:id="rId14"/>
          <w:pgSz w:w="8400" w:h="11900"/>
          <w:pgMar w:top="720" w:right="720" w:bottom="720" w:left="1134" w:header="300" w:footer="306" w:gutter="0"/>
          <w:cols w:space="708"/>
          <w:titlePg/>
          <w:docGrid w:linePitch="360"/>
        </w:sectPr>
      </w:pPr>
    </w:p>
    <w:p w14:paraId="1BA1EE4B" w14:textId="4BF59F71" w:rsidR="00FC30B3" w:rsidRPr="009F1F58" w:rsidRDefault="00FC30B3" w:rsidP="00E52730">
      <w:pPr>
        <w:pStyle w:val="Heading1"/>
        <w:rPr>
          <w:lang w:val="en-US"/>
        </w:rPr>
      </w:pPr>
      <w:bookmarkStart w:id="0" w:name="_Toc236726547"/>
      <w:r w:rsidRPr="009F1F58">
        <w:rPr>
          <w:lang w:val="en-US"/>
        </w:rPr>
        <w:lastRenderedPageBreak/>
        <w:t>Morning Chants / Kinh Tụng Buổi Sáng</w:t>
      </w:r>
      <w:bookmarkEnd w:id="0"/>
    </w:p>
    <w:p w14:paraId="2E3F7E7A" w14:textId="77777777" w:rsidR="00FC30B3" w:rsidRPr="009F1F58" w:rsidRDefault="00FC30B3" w:rsidP="005A05A8">
      <w:pPr>
        <w:pStyle w:val="Heading2"/>
        <w:rPr>
          <w:lang w:val="en-US"/>
        </w:rPr>
      </w:pPr>
      <w:bookmarkStart w:id="1" w:name="_Toc236726548"/>
      <w:r w:rsidRPr="009F1F58">
        <w:rPr>
          <w:lang w:val="en-US"/>
        </w:rPr>
        <w:t>Anekajāti Pā</w:t>
      </w:r>
      <w:r w:rsidRPr="009F1F58">
        <w:rPr>
          <w:rFonts w:ascii="Calibri" w:hAnsi="Calibri" w:cs="Calibri"/>
          <w:lang w:val="en-US"/>
        </w:rPr>
        <w:t>ḷ</w:t>
      </w:r>
      <w:r w:rsidRPr="009F1F58">
        <w:rPr>
          <w:lang w:val="en-US"/>
        </w:rPr>
        <w:t>i</w:t>
      </w:r>
      <w:bookmarkStart w:id="2" w:name="anekajāti-pāḷi"/>
      <w:bookmarkEnd w:id="1"/>
      <w:bookmarkEnd w:id="2"/>
    </w:p>
    <w:p w14:paraId="42AAE878" w14:textId="30CAD1C5" w:rsidR="00FC30B3" w:rsidRPr="009F1F58" w:rsidRDefault="00FC30B3" w:rsidP="000F1187">
      <w:pPr>
        <w:pStyle w:val="pnry5suttasubtitle"/>
        <w:rPr>
          <w:noProof/>
          <w:lang w:val="en-US"/>
        </w:rPr>
      </w:pPr>
      <w:r w:rsidRPr="009F1F58">
        <w:rPr>
          <w:noProof/>
          <w:lang w:val="en-US"/>
        </w:rPr>
        <w:t>Through Countless Births</w:t>
      </w:r>
      <w:r w:rsidR="000F1187" w:rsidRPr="009F1F58">
        <w:rPr>
          <w:noProof/>
          <w:lang w:val="en-US"/>
        </w:rPr>
        <w:t xml:space="preserve"> / </w:t>
      </w:r>
      <w:r w:rsidRPr="009F1F58">
        <w:rPr>
          <w:noProof/>
          <w:lang w:val="en-US"/>
        </w:rPr>
        <w:t>Kệ Khải Hoàn</w:t>
      </w:r>
    </w:p>
    <w:p w14:paraId="31A5157E" w14:textId="77777777" w:rsidR="00FC30B3" w:rsidRPr="009F1F58" w:rsidRDefault="00FC30B3" w:rsidP="00FC08B0">
      <w:pPr>
        <w:pStyle w:val="pnry2palicenter"/>
        <w:rPr>
          <w:lang w:val="en-US"/>
        </w:rPr>
      </w:pPr>
      <w:r w:rsidRPr="009F1F58">
        <w:rPr>
          <w:lang w:val="en-US"/>
        </w:rPr>
        <w:t>Namo tassa Bhagavato Arahato Sammāsambuddhassa. (3x)</w:t>
      </w:r>
    </w:p>
    <w:p w14:paraId="25364AB5" w14:textId="77777777" w:rsidR="00FC30B3" w:rsidRPr="009F1F58" w:rsidRDefault="00FC30B3" w:rsidP="00FC08B0">
      <w:pPr>
        <w:pStyle w:val="pnry2encenter"/>
        <w:rPr>
          <w:lang w:val="en-US"/>
        </w:rPr>
      </w:pPr>
      <w:r w:rsidRPr="009F1F58">
        <w:rPr>
          <w:lang w:val="en-US"/>
        </w:rPr>
        <w:t>Reverence to him, the Blessed One, the Worthy One, the Perfectly Self-Enlightened One.</w:t>
      </w:r>
    </w:p>
    <w:p w14:paraId="2EDCC39E" w14:textId="77777777" w:rsidR="00FC30B3" w:rsidRPr="009F1F58" w:rsidRDefault="00FC30B3" w:rsidP="00314F4B">
      <w:pPr>
        <w:pStyle w:val="pnry2vicenter"/>
        <w:rPr>
          <w:lang w:val="en-US"/>
        </w:rPr>
      </w:pPr>
      <w:r w:rsidRPr="009F1F58">
        <w:rPr>
          <w:lang w:val="en-US"/>
        </w:rPr>
        <w:t>Con xin đảnh lễ Đức Thế Tôn, Bậc A-ra-hán, Đấng Chánh Đẳng Chánh Giác (3 lần)</w:t>
      </w:r>
    </w:p>
    <w:p w14:paraId="66495146" w14:textId="3DA9AF53" w:rsidR="00FC30B3" w:rsidRPr="009F1F58" w:rsidRDefault="00FC30B3" w:rsidP="00193891">
      <w:pPr>
        <w:pStyle w:val="pnry3pali"/>
        <w:rPr>
          <w:lang w:val="en-US"/>
        </w:rPr>
      </w:pPr>
      <w:r w:rsidRPr="009F1F58">
        <w:rPr>
          <w:lang w:val="en-US"/>
        </w:rPr>
        <w:t>Anekajāti-sa</w:t>
      </w:r>
      <w:r w:rsidR="00F916A3" w:rsidRPr="009F1F58">
        <w:rPr>
          <w:lang w:val="en-US"/>
        </w:rPr>
        <w:t>ṃ</w:t>
      </w:r>
      <w:r w:rsidRPr="009F1F58">
        <w:rPr>
          <w:lang w:val="en-US"/>
        </w:rPr>
        <w:t>sāra</w:t>
      </w:r>
      <w:r w:rsidR="00F916A3" w:rsidRPr="009F1F58">
        <w:rPr>
          <w:lang w:val="en-US"/>
        </w:rPr>
        <w:t>ṃ</w:t>
      </w:r>
      <w:r w:rsidRPr="009F1F58">
        <w:rPr>
          <w:lang w:val="en-US"/>
        </w:rPr>
        <w:t xml:space="preserve"> sandhā-vissa</w:t>
      </w:r>
      <w:r w:rsidR="00F916A3" w:rsidRPr="009F1F58">
        <w:rPr>
          <w:lang w:val="en-US"/>
        </w:rPr>
        <w:t>ṃ</w:t>
      </w:r>
      <w:r w:rsidRPr="009F1F58">
        <w:rPr>
          <w:lang w:val="en-US"/>
        </w:rPr>
        <w:t xml:space="preserve"> anibbisa</w:t>
      </w:r>
      <w:r w:rsidR="00F916A3" w:rsidRPr="009F1F58">
        <w:rPr>
          <w:lang w:val="en-US"/>
        </w:rPr>
        <w:t>ṃ</w:t>
      </w:r>
    </w:p>
    <w:p w14:paraId="25BFD235" w14:textId="725B93D6" w:rsidR="00FC30B3" w:rsidRPr="009F1F58" w:rsidRDefault="00FC30B3" w:rsidP="00B317DF">
      <w:pPr>
        <w:pStyle w:val="pnry3en"/>
        <w:rPr>
          <w:lang w:val="en-US"/>
        </w:rPr>
      </w:pPr>
      <w:r w:rsidRPr="009F1F58">
        <w:rPr>
          <w:lang w:val="en-US"/>
        </w:rPr>
        <w:t>Through countless births in sa</w:t>
      </w:r>
      <w:r w:rsidR="00F916A3" w:rsidRPr="009F1F58">
        <w:rPr>
          <w:lang w:val="en-US"/>
        </w:rPr>
        <w:t>ṃ</w:t>
      </w:r>
      <w:r w:rsidRPr="009F1F58">
        <w:rPr>
          <w:lang w:val="en-US"/>
        </w:rPr>
        <w:t>sāra I have wandered without finding.</w:t>
      </w:r>
    </w:p>
    <w:p w14:paraId="4AF004AF" w14:textId="77777777" w:rsidR="00FC30B3" w:rsidRPr="009F1F58" w:rsidRDefault="00FC30B3" w:rsidP="00314F4B">
      <w:pPr>
        <w:pStyle w:val="pnry3vi"/>
        <w:rPr>
          <w:lang w:val="en-US"/>
        </w:rPr>
      </w:pPr>
      <w:r w:rsidRPr="009F1F58">
        <w:rPr>
          <w:lang w:val="en-US"/>
        </w:rPr>
        <w:t>Xuyên qua nhiều kiếp sống luân hồi, Như Lai đi mãi mà không gặp được</w:t>
      </w:r>
    </w:p>
    <w:p w14:paraId="74F087B6" w14:textId="40778091" w:rsidR="00FC30B3" w:rsidRPr="009F1F58" w:rsidRDefault="00FC30B3" w:rsidP="00193891">
      <w:pPr>
        <w:pStyle w:val="pnry3pali"/>
        <w:rPr>
          <w:lang w:val="en-US"/>
        </w:rPr>
      </w:pPr>
      <w:r w:rsidRPr="009F1F58">
        <w:rPr>
          <w:lang w:val="en-US"/>
        </w:rPr>
        <w:t>gahakāra</w:t>
      </w:r>
      <w:r w:rsidR="00F916A3" w:rsidRPr="009F1F58">
        <w:rPr>
          <w:lang w:val="en-US"/>
        </w:rPr>
        <w:t>ṃ</w:t>
      </w:r>
      <w:r w:rsidRPr="009F1F58">
        <w:rPr>
          <w:lang w:val="en-US"/>
        </w:rPr>
        <w:t xml:space="preserve"> gavesanto: dukkhā jāti punappuna</w:t>
      </w:r>
      <w:r w:rsidR="00F916A3" w:rsidRPr="009F1F58">
        <w:rPr>
          <w:lang w:val="en-US"/>
        </w:rPr>
        <w:t>ṃ</w:t>
      </w:r>
      <w:r w:rsidRPr="009F1F58">
        <w:rPr>
          <w:lang w:val="en-US"/>
        </w:rPr>
        <w:t>.</w:t>
      </w:r>
    </w:p>
    <w:p w14:paraId="4A933EA9" w14:textId="77777777" w:rsidR="00FC30B3" w:rsidRPr="009F1F58" w:rsidRDefault="00FC30B3" w:rsidP="00B317DF">
      <w:pPr>
        <w:pStyle w:val="pnry3en"/>
        <w:rPr>
          <w:lang w:val="en-US"/>
        </w:rPr>
      </w:pPr>
      <w:r w:rsidRPr="009F1F58">
        <w:rPr>
          <w:lang w:val="en-US"/>
        </w:rPr>
        <w:t>While seeking the housebuilder, (I had received) jāti-dukkhā which is to be born again and again.</w:t>
      </w:r>
    </w:p>
    <w:p w14:paraId="0DD7C8AB" w14:textId="77777777" w:rsidR="00FC30B3" w:rsidRPr="009F1F58" w:rsidRDefault="00FC30B3" w:rsidP="00314F4B">
      <w:pPr>
        <w:pStyle w:val="pnry3vi"/>
        <w:rPr>
          <w:lang w:val="en-US"/>
        </w:rPr>
      </w:pPr>
      <w:r w:rsidRPr="009F1F58">
        <w:rPr>
          <w:lang w:val="en-US"/>
        </w:rPr>
        <w:t>khi tìm kiếm người thợ làm nhà . Lặp đi lặp lại kiếp sống thật khổ não!</w:t>
      </w:r>
    </w:p>
    <w:p w14:paraId="2A39F17C" w14:textId="6F46C5C5" w:rsidR="00FC30B3" w:rsidRPr="009F1F58" w:rsidRDefault="00FC30B3" w:rsidP="00193891">
      <w:pPr>
        <w:pStyle w:val="pnry3pali"/>
        <w:rPr>
          <w:lang w:val="en-US"/>
        </w:rPr>
      </w:pPr>
      <w:r w:rsidRPr="009F1F58">
        <w:rPr>
          <w:lang w:val="en-US"/>
        </w:rPr>
        <w:t>Gahakāraka diṭṭhosi! Puna geha</w:t>
      </w:r>
      <w:r w:rsidR="00F916A3" w:rsidRPr="009F1F58">
        <w:rPr>
          <w:lang w:val="en-US"/>
        </w:rPr>
        <w:t>ṃ</w:t>
      </w:r>
      <w:r w:rsidRPr="009F1F58">
        <w:rPr>
          <w:lang w:val="en-US"/>
        </w:rPr>
        <w:t xml:space="preserve"> na kāhasi:</w:t>
      </w:r>
    </w:p>
    <w:p w14:paraId="0BF1DFB7" w14:textId="77777777" w:rsidR="00FC30B3" w:rsidRPr="009F1F58" w:rsidRDefault="00FC30B3" w:rsidP="00B317DF">
      <w:pPr>
        <w:pStyle w:val="pnry3en"/>
        <w:rPr>
          <w:lang w:val="en-US"/>
        </w:rPr>
      </w:pPr>
      <w:r w:rsidRPr="009F1F58">
        <w:rPr>
          <w:lang w:val="en-US"/>
        </w:rPr>
        <w:t>O housebuilder, now you are seen! You will not build the house again:</w:t>
      </w:r>
    </w:p>
    <w:p w14:paraId="592035C3" w14:textId="77777777" w:rsidR="00FC30B3" w:rsidRPr="009F1F58" w:rsidRDefault="00FC30B3" w:rsidP="00314F4B">
      <w:pPr>
        <w:pStyle w:val="pnry3vi"/>
        <w:rPr>
          <w:lang w:val="en-US"/>
        </w:rPr>
      </w:pPr>
      <w:r w:rsidRPr="009F1F58">
        <w:rPr>
          <w:lang w:val="en-US"/>
        </w:rPr>
        <w:t>Này hỡi người thợ làm nhà, Như Lai đã tìm được ngươi. Từ nay ngươi không cất nhà cho Như Lai được nữa.</w:t>
      </w:r>
    </w:p>
    <w:p w14:paraId="43BB6237" w14:textId="69A96C1A" w:rsidR="00FC30B3" w:rsidRPr="009F1F58" w:rsidRDefault="00FC30B3" w:rsidP="00193891">
      <w:pPr>
        <w:pStyle w:val="pnry3pali"/>
        <w:rPr>
          <w:lang w:val="en-US"/>
        </w:rPr>
      </w:pPr>
      <w:r w:rsidRPr="009F1F58">
        <w:rPr>
          <w:lang w:val="en-US"/>
        </w:rPr>
        <w:t>sabbā te phāsukā bhaggā, gahakūṭa</w:t>
      </w:r>
      <w:r w:rsidR="00F916A3" w:rsidRPr="009F1F58">
        <w:rPr>
          <w:lang w:val="en-US"/>
        </w:rPr>
        <w:t>ṃ</w:t>
      </w:r>
      <w:r w:rsidRPr="009F1F58">
        <w:rPr>
          <w:lang w:val="en-US"/>
        </w:rPr>
        <w:t xml:space="preserve"> visaṅkhata</w:t>
      </w:r>
      <w:r w:rsidR="00F916A3" w:rsidRPr="009F1F58">
        <w:rPr>
          <w:lang w:val="en-US"/>
        </w:rPr>
        <w:t>ṃ</w:t>
      </w:r>
      <w:r w:rsidRPr="009F1F58">
        <w:rPr>
          <w:lang w:val="en-US"/>
        </w:rPr>
        <w:t>,</w:t>
      </w:r>
    </w:p>
    <w:p w14:paraId="06B3B2CC" w14:textId="77777777" w:rsidR="00FC30B3" w:rsidRPr="009F1F58" w:rsidRDefault="00FC30B3" w:rsidP="00B317DF">
      <w:pPr>
        <w:pStyle w:val="pnry3en"/>
        <w:rPr>
          <w:lang w:val="en-US"/>
        </w:rPr>
      </w:pPr>
      <w:r w:rsidRPr="009F1F58">
        <w:rPr>
          <w:lang w:val="en-US"/>
        </w:rPr>
        <w:t>all your rafters have been broken, and the ridgepole has been destroyed,</w:t>
      </w:r>
    </w:p>
    <w:p w14:paraId="36DEF548" w14:textId="77777777" w:rsidR="00FC30B3" w:rsidRPr="009F1F58" w:rsidRDefault="00FC30B3" w:rsidP="00314F4B">
      <w:pPr>
        <w:pStyle w:val="pnry3vi"/>
        <w:rPr>
          <w:lang w:val="en-US"/>
        </w:rPr>
      </w:pPr>
      <w:r w:rsidRPr="009F1F58">
        <w:rPr>
          <w:lang w:val="en-US"/>
        </w:rPr>
        <w:t>Tất cả sườn nhà đều bị bẻ gãy, cột kèo cũng bị phá tan.</w:t>
      </w:r>
    </w:p>
    <w:p w14:paraId="22749556" w14:textId="68389370" w:rsidR="00FC30B3" w:rsidRPr="009F1F58" w:rsidRDefault="00FC30B3" w:rsidP="00193891">
      <w:pPr>
        <w:pStyle w:val="pnry3pali"/>
        <w:rPr>
          <w:lang w:val="en-US"/>
        </w:rPr>
      </w:pPr>
      <w:r w:rsidRPr="009F1F58">
        <w:rPr>
          <w:lang w:val="en-US"/>
        </w:rPr>
        <w:lastRenderedPageBreak/>
        <w:t>visaṅkhāra-gata</w:t>
      </w:r>
      <w:r w:rsidR="00F916A3" w:rsidRPr="009F1F58">
        <w:rPr>
          <w:lang w:val="en-US"/>
        </w:rPr>
        <w:t>ṃ</w:t>
      </w:r>
      <w:r w:rsidRPr="009F1F58">
        <w:rPr>
          <w:lang w:val="en-US"/>
        </w:rPr>
        <w:t xml:space="preserve"> citta</w:t>
      </w:r>
      <w:r w:rsidR="00F916A3" w:rsidRPr="009F1F58">
        <w:rPr>
          <w:lang w:val="en-US"/>
        </w:rPr>
        <w:t>ṃ</w:t>
      </w:r>
      <w:r w:rsidRPr="009F1F58">
        <w:rPr>
          <w:lang w:val="en-US"/>
        </w:rPr>
        <w:t>, taṇhāna</w:t>
      </w:r>
      <w:r w:rsidR="00F916A3" w:rsidRPr="009F1F58">
        <w:rPr>
          <w:lang w:val="en-US"/>
        </w:rPr>
        <w:t>ṃ</w:t>
      </w:r>
      <w:r w:rsidRPr="009F1F58">
        <w:rPr>
          <w:lang w:val="en-US"/>
        </w:rPr>
        <w:t xml:space="preserve"> khaya-majjhagā. (3x)</w:t>
      </w:r>
    </w:p>
    <w:p w14:paraId="6D91D756" w14:textId="77777777" w:rsidR="00FC30B3" w:rsidRPr="009F1F58" w:rsidRDefault="00FC30B3" w:rsidP="00B317DF">
      <w:pPr>
        <w:pStyle w:val="pnry3en"/>
        <w:rPr>
          <w:lang w:val="en-US"/>
        </w:rPr>
      </w:pPr>
      <w:r w:rsidRPr="009F1F58">
        <w:rPr>
          <w:lang w:val="en-US"/>
        </w:rPr>
        <w:t>my mind has reached the Unconditioned, and craving’s end has been achieved.</w:t>
      </w:r>
    </w:p>
    <w:p w14:paraId="0EFEE8F2" w14:textId="2276E41E" w:rsidR="00FC30B3" w:rsidRPr="009F1F58" w:rsidRDefault="00FC30B3" w:rsidP="00314F4B">
      <w:pPr>
        <w:pStyle w:val="pnry3vi"/>
        <w:rPr>
          <w:lang w:val="en-US"/>
        </w:rPr>
      </w:pPr>
      <w:r w:rsidRPr="009F1F58">
        <w:rPr>
          <w:lang w:val="en-US"/>
        </w:rPr>
        <w:t>Tâm Như Lai đã chứng đạt Vô vi, tận diệt hết thảy mọi tham ái. (3 lần)</w:t>
      </w:r>
    </w:p>
    <w:p w14:paraId="643B3233" w14:textId="20077B43" w:rsidR="00FC30B3" w:rsidRPr="009F1F58" w:rsidRDefault="00FC30B3" w:rsidP="00193891">
      <w:pPr>
        <w:pStyle w:val="pnry3pali"/>
        <w:rPr>
          <w:lang w:val="en-US"/>
        </w:rPr>
      </w:pPr>
      <w:r w:rsidRPr="009F1F58">
        <w:rPr>
          <w:lang w:val="en-US"/>
        </w:rPr>
        <w:t>Iti imasmi</w:t>
      </w:r>
      <w:r w:rsidR="00F916A3" w:rsidRPr="009F1F58">
        <w:rPr>
          <w:lang w:val="en-US"/>
        </w:rPr>
        <w:t>ṃ</w:t>
      </w:r>
      <w:r w:rsidRPr="009F1F58">
        <w:rPr>
          <w:lang w:val="en-US"/>
        </w:rPr>
        <w:t xml:space="preserve"> sati ida</w:t>
      </w:r>
      <w:r w:rsidR="00F916A3" w:rsidRPr="009F1F58">
        <w:rPr>
          <w:lang w:val="en-US"/>
        </w:rPr>
        <w:t>ṃ</w:t>
      </w:r>
      <w:r w:rsidRPr="009F1F58">
        <w:rPr>
          <w:lang w:val="en-US"/>
        </w:rPr>
        <w:t xml:space="preserve"> hoti; imassuppādā ida</w:t>
      </w:r>
      <w:r w:rsidR="00F916A3" w:rsidRPr="009F1F58">
        <w:rPr>
          <w:lang w:val="en-US"/>
        </w:rPr>
        <w:t>ṃ</w:t>
      </w:r>
      <w:r w:rsidRPr="009F1F58">
        <w:rPr>
          <w:lang w:val="en-US"/>
        </w:rPr>
        <w:t xml:space="preserve"> uppajjati,</w:t>
      </w:r>
    </w:p>
    <w:p w14:paraId="4E01C7C3" w14:textId="77777777" w:rsidR="00FC30B3" w:rsidRPr="009F1F58" w:rsidRDefault="00FC30B3" w:rsidP="00B317DF">
      <w:pPr>
        <w:pStyle w:val="pnry3en"/>
        <w:rPr>
          <w:lang w:val="en-US"/>
        </w:rPr>
      </w:pPr>
      <w:r w:rsidRPr="009F1F58">
        <w:rPr>
          <w:lang w:val="en-US"/>
        </w:rPr>
        <w:t>This being so, that is; from the arising of this, that arises,</w:t>
      </w:r>
    </w:p>
    <w:p w14:paraId="355959A2" w14:textId="77777777" w:rsidR="00FC30B3" w:rsidRPr="009F1F58" w:rsidRDefault="00FC30B3" w:rsidP="00314F4B">
      <w:pPr>
        <w:pStyle w:val="pnry3vi"/>
        <w:rPr>
          <w:lang w:val="en-US"/>
        </w:rPr>
      </w:pPr>
      <w:r w:rsidRPr="009F1F58">
        <w:rPr>
          <w:lang w:val="en-US"/>
        </w:rPr>
        <w:t>Do cái này (nhân) có, thì cái kia (quả) có. Do cái này sanh, cái kia sanh.</w:t>
      </w:r>
    </w:p>
    <w:p w14:paraId="3FD074DE" w14:textId="42F1E22F" w:rsidR="00FC30B3" w:rsidRPr="009F1F58" w:rsidRDefault="00FC30B3" w:rsidP="00193891">
      <w:pPr>
        <w:pStyle w:val="pnry3pali"/>
        <w:rPr>
          <w:lang w:val="en-US"/>
        </w:rPr>
      </w:pPr>
      <w:r w:rsidRPr="009F1F58">
        <w:rPr>
          <w:lang w:val="en-US"/>
        </w:rPr>
        <w:t>yadida</w:t>
      </w:r>
      <w:r w:rsidR="00F916A3" w:rsidRPr="009F1F58">
        <w:rPr>
          <w:lang w:val="en-US"/>
        </w:rPr>
        <w:t>ṃ</w:t>
      </w:r>
      <w:r w:rsidRPr="009F1F58">
        <w:rPr>
          <w:lang w:val="en-US"/>
        </w:rPr>
        <w:t>: avijjā-paccayā saṅkhārā,</w:t>
      </w:r>
    </w:p>
    <w:p w14:paraId="3B203A65" w14:textId="77777777" w:rsidR="00FC30B3" w:rsidRPr="009F1F58" w:rsidRDefault="00FC30B3" w:rsidP="00B317DF">
      <w:pPr>
        <w:pStyle w:val="pnry3en"/>
        <w:rPr>
          <w:lang w:val="en-US"/>
        </w:rPr>
      </w:pPr>
      <w:r w:rsidRPr="009F1F58">
        <w:rPr>
          <w:lang w:val="en-US"/>
        </w:rPr>
        <w:t>that is to say: with ignorance as condition there are (volitional) formations,</w:t>
      </w:r>
    </w:p>
    <w:p w14:paraId="5E6D150C" w14:textId="77777777" w:rsidR="00FC30B3" w:rsidRPr="009F1F58" w:rsidRDefault="00FC30B3" w:rsidP="00314F4B">
      <w:pPr>
        <w:pStyle w:val="pnry3vi"/>
        <w:rPr>
          <w:lang w:val="en-US"/>
        </w:rPr>
      </w:pPr>
      <w:r w:rsidRPr="009F1F58">
        <w:rPr>
          <w:lang w:val="en-US"/>
        </w:rPr>
        <w:t>Đó là: do vô minh duyên hành,</w:t>
      </w:r>
    </w:p>
    <w:p w14:paraId="19CD5DD4" w14:textId="27CF5FA1" w:rsidR="00FC30B3" w:rsidRPr="009F1F58" w:rsidRDefault="00FC30B3" w:rsidP="00193891">
      <w:pPr>
        <w:pStyle w:val="pnry3pali"/>
        <w:rPr>
          <w:lang w:val="en-US"/>
        </w:rPr>
      </w:pPr>
      <w:r w:rsidRPr="009F1F58">
        <w:rPr>
          <w:lang w:val="en-US"/>
        </w:rPr>
        <w:t>saṅkhāra-paccayā viññāṇa</w:t>
      </w:r>
      <w:r w:rsidR="00F916A3" w:rsidRPr="009F1F58">
        <w:rPr>
          <w:lang w:val="en-US"/>
        </w:rPr>
        <w:t>ṃ</w:t>
      </w:r>
      <w:r w:rsidRPr="009F1F58">
        <w:rPr>
          <w:lang w:val="en-US"/>
        </w:rPr>
        <w:t>,</w:t>
      </w:r>
    </w:p>
    <w:p w14:paraId="76955A24" w14:textId="77777777" w:rsidR="00FC30B3" w:rsidRPr="009F1F58" w:rsidRDefault="00FC30B3" w:rsidP="00B317DF">
      <w:pPr>
        <w:pStyle w:val="pnry3en"/>
        <w:rPr>
          <w:lang w:val="en-US"/>
        </w:rPr>
      </w:pPr>
      <w:r w:rsidRPr="009F1F58">
        <w:rPr>
          <w:lang w:val="en-US"/>
        </w:rPr>
        <w:t>with (volitional) formations as condition: consciousness,</w:t>
      </w:r>
    </w:p>
    <w:p w14:paraId="5AB005E5" w14:textId="77777777" w:rsidR="00FC30B3" w:rsidRPr="009F1F58" w:rsidRDefault="00FC30B3" w:rsidP="00314F4B">
      <w:pPr>
        <w:pStyle w:val="pnry3vi"/>
        <w:rPr>
          <w:lang w:val="en-US"/>
        </w:rPr>
      </w:pPr>
      <w:r w:rsidRPr="009F1F58">
        <w:rPr>
          <w:lang w:val="en-US"/>
        </w:rPr>
        <w:t>hành duyên thức</w:t>
      </w:r>
    </w:p>
    <w:p w14:paraId="2DDF14E8" w14:textId="2D8AF45E" w:rsidR="00FC30B3" w:rsidRPr="009F1F58" w:rsidRDefault="00FC30B3" w:rsidP="00193891">
      <w:pPr>
        <w:pStyle w:val="pnry3pali"/>
        <w:rPr>
          <w:lang w:val="en-US"/>
        </w:rPr>
      </w:pPr>
      <w:r w:rsidRPr="009F1F58">
        <w:rPr>
          <w:lang w:val="en-US"/>
        </w:rPr>
        <w:t>viññāṇa-paccayā nāma-rūpa</w:t>
      </w:r>
      <w:r w:rsidR="00F916A3" w:rsidRPr="009F1F58">
        <w:rPr>
          <w:lang w:val="en-US"/>
        </w:rPr>
        <w:t>ṃ</w:t>
      </w:r>
      <w:r w:rsidRPr="009F1F58">
        <w:rPr>
          <w:lang w:val="en-US"/>
        </w:rPr>
        <w:t>,</w:t>
      </w:r>
    </w:p>
    <w:p w14:paraId="6231E5A4" w14:textId="77777777" w:rsidR="00FC30B3" w:rsidRPr="009F1F58" w:rsidRDefault="00FC30B3" w:rsidP="00B317DF">
      <w:pPr>
        <w:pStyle w:val="pnry3en"/>
        <w:rPr>
          <w:lang w:val="en-US"/>
        </w:rPr>
      </w:pPr>
      <w:r w:rsidRPr="009F1F58">
        <w:rPr>
          <w:lang w:val="en-US"/>
        </w:rPr>
        <w:t>with consciousness as condition: mind and body,</w:t>
      </w:r>
    </w:p>
    <w:p w14:paraId="2F43AADB" w14:textId="77777777" w:rsidR="00FC30B3" w:rsidRPr="009F1F58" w:rsidRDefault="00FC30B3" w:rsidP="00314F4B">
      <w:pPr>
        <w:pStyle w:val="pnry3vi"/>
        <w:rPr>
          <w:lang w:val="en-US"/>
        </w:rPr>
      </w:pPr>
      <w:r w:rsidRPr="009F1F58">
        <w:rPr>
          <w:lang w:val="en-US"/>
        </w:rPr>
        <w:t>thức duyên danh sắc (thân và tâm)</w:t>
      </w:r>
    </w:p>
    <w:p w14:paraId="51FE6B13" w14:textId="53241716" w:rsidR="00FC30B3" w:rsidRPr="009F1F58" w:rsidRDefault="00FC30B3" w:rsidP="00193891">
      <w:pPr>
        <w:pStyle w:val="pnry3pali"/>
        <w:rPr>
          <w:lang w:val="en-US"/>
        </w:rPr>
      </w:pPr>
      <w:r w:rsidRPr="009F1F58">
        <w:rPr>
          <w:lang w:val="en-US"/>
        </w:rPr>
        <w:t>nāma-rūpa-paccayā saḷāyatana</w:t>
      </w:r>
      <w:r w:rsidR="00F916A3" w:rsidRPr="009F1F58">
        <w:rPr>
          <w:lang w:val="en-US"/>
        </w:rPr>
        <w:t>ṃ</w:t>
      </w:r>
      <w:r w:rsidRPr="009F1F58">
        <w:rPr>
          <w:lang w:val="en-US"/>
        </w:rPr>
        <w:t>,</w:t>
      </w:r>
    </w:p>
    <w:p w14:paraId="285E97BD" w14:textId="77777777" w:rsidR="00FC30B3" w:rsidRPr="009F1F58" w:rsidRDefault="00FC30B3" w:rsidP="00B317DF">
      <w:pPr>
        <w:pStyle w:val="pnry3en"/>
        <w:rPr>
          <w:lang w:val="en-US"/>
        </w:rPr>
      </w:pPr>
      <w:r w:rsidRPr="009F1F58">
        <w:rPr>
          <w:lang w:val="en-US"/>
        </w:rPr>
        <w:t>with mind and body as condition: the six sense bases,</w:t>
      </w:r>
    </w:p>
    <w:p w14:paraId="4FEFED59" w14:textId="77777777" w:rsidR="00FC30B3" w:rsidRPr="009F1F58" w:rsidRDefault="00FC30B3" w:rsidP="00314F4B">
      <w:pPr>
        <w:pStyle w:val="pnry3vi"/>
        <w:rPr>
          <w:lang w:val="en-US"/>
        </w:rPr>
      </w:pPr>
      <w:r w:rsidRPr="009F1F58">
        <w:rPr>
          <w:lang w:val="en-US"/>
        </w:rPr>
        <w:t>danh sắc duyên sáu xứ</w:t>
      </w:r>
    </w:p>
    <w:p w14:paraId="4271584F" w14:textId="77777777" w:rsidR="00FC30B3" w:rsidRPr="009F1F58" w:rsidRDefault="00FC30B3" w:rsidP="00193891">
      <w:pPr>
        <w:pStyle w:val="pnry3pali"/>
        <w:rPr>
          <w:lang w:val="en-US"/>
        </w:rPr>
      </w:pPr>
      <w:r w:rsidRPr="009F1F58">
        <w:rPr>
          <w:lang w:val="en-US"/>
        </w:rPr>
        <w:t>saḷāyatana-paccayā phasso,</w:t>
      </w:r>
    </w:p>
    <w:p w14:paraId="11559489" w14:textId="77777777" w:rsidR="00FC30B3" w:rsidRPr="009F1F58" w:rsidRDefault="00FC30B3" w:rsidP="00B317DF">
      <w:pPr>
        <w:pStyle w:val="pnry3en"/>
        <w:rPr>
          <w:lang w:val="en-US"/>
        </w:rPr>
      </w:pPr>
      <w:r w:rsidRPr="009F1F58">
        <w:rPr>
          <w:lang w:val="en-US"/>
        </w:rPr>
        <w:t>with the six sense bases as condition: contact,</w:t>
      </w:r>
    </w:p>
    <w:p w14:paraId="1B300A56" w14:textId="77777777" w:rsidR="00FC30B3" w:rsidRPr="009F1F58" w:rsidRDefault="00FC30B3" w:rsidP="00314F4B">
      <w:pPr>
        <w:pStyle w:val="pnry3vi"/>
        <w:rPr>
          <w:lang w:val="en-US"/>
        </w:rPr>
      </w:pPr>
      <w:r w:rsidRPr="009F1F58">
        <w:rPr>
          <w:lang w:val="en-US"/>
        </w:rPr>
        <w:lastRenderedPageBreak/>
        <w:t>sáu xứ duyên xúc</w:t>
      </w:r>
    </w:p>
    <w:p w14:paraId="1D09526C" w14:textId="77777777" w:rsidR="00FC30B3" w:rsidRPr="009F1F58" w:rsidRDefault="00FC30B3" w:rsidP="00193891">
      <w:pPr>
        <w:pStyle w:val="pnry3pali"/>
        <w:rPr>
          <w:lang w:val="en-US"/>
        </w:rPr>
      </w:pPr>
      <w:r w:rsidRPr="009F1F58">
        <w:rPr>
          <w:lang w:val="en-US"/>
        </w:rPr>
        <w:t>phassa-paccayā vedanā,</w:t>
      </w:r>
    </w:p>
    <w:p w14:paraId="09ABB029" w14:textId="77777777" w:rsidR="00FC30B3" w:rsidRPr="009F1F58" w:rsidRDefault="00FC30B3" w:rsidP="00B317DF">
      <w:pPr>
        <w:pStyle w:val="pnry3en"/>
        <w:rPr>
          <w:lang w:val="en-US"/>
        </w:rPr>
      </w:pPr>
      <w:r w:rsidRPr="009F1F58">
        <w:rPr>
          <w:lang w:val="en-US"/>
        </w:rPr>
        <w:t>with contact as condition: feeling,</w:t>
      </w:r>
    </w:p>
    <w:p w14:paraId="1A91CDD8" w14:textId="77777777" w:rsidR="00FC30B3" w:rsidRPr="009F1F58" w:rsidRDefault="00FC30B3" w:rsidP="00314F4B">
      <w:pPr>
        <w:pStyle w:val="pnry3vi"/>
        <w:rPr>
          <w:lang w:val="en-US"/>
        </w:rPr>
      </w:pPr>
      <w:r w:rsidRPr="009F1F58">
        <w:rPr>
          <w:lang w:val="en-US"/>
        </w:rPr>
        <w:t>xúc duyên thọ</w:t>
      </w:r>
    </w:p>
    <w:p w14:paraId="66928CBE" w14:textId="77777777" w:rsidR="00FC30B3" w:rsidRPr="009F1F58" w:rsidRDefault="00FC30B3" w:rsidP="00193891">
      <w:pPr>
        <w:pStyle w:val="pnry3pali"/>
        <w:rPr>
          <w:lang w:val="en-US"/>
        </w:rPr>
      </w:pPr>
      <w:r w:rsidRPr="009F1F58">
        <w:rPr>
          <w:lang w:val="en-US"/>
        </w:rPr>
        <w:t>vedanā-paccayā taṇhā,</w:t>
      </w:r>
    </w:p>
    <w:p w14:paraId="1F2E347C" w14:textId="77777777" w:rsidR="00FC30B3" w:rsidRPr="009F1F58" w:rsidRDefault="00FC30B3" w:rsidP="00B317DF">
      <w:pPr>
        <w:pStyle w:val="pnry3en"/>
        <w:rPr>
          <w:lang w:val="en-US"/>
        </w:rPr>
      </w:pPr>
      <w:r w:rsidRPr="009F1F58">
        <w:rPr>
          <w:lang w:val="en-US"/>
        </w:rPr>
        <w:t>with feeling as condition: craving,</w:t>
      </w:r>
    </w:p>
    <w:p w14:paraId="4AA03C42" w14:textId="77777777" w:rsidR="00FC30B3" w:rsidRPr="009F1F58" w:rsidRDefault="00FC30B3" w:rsidP="00314F4B">
      <w:pPr>
        <w:pStyle w:val="pnry3vi"/>
        <w:rPr>
          <w:lang w:val="en-US"/>
        </w:rPr>
      </w:pPr>
      <w:r w:rsidRPr="009F1F58">
        <w:rPr>
          <w:lang w:val="en-US"/>
        </w:rPr>
        <w:t>thọ duyên ái</w:t>
      </w:r>
    </w:p>
    <w:p w14:paraId="00348733" w14:textId="6E4E9537" w:rsidR="00FC30B3" w:rsidRPr="009F1F58" w:rsidRDefault="00FC30B3" w:rsidP="00193891">
      <w:pPr>
        <w:pStyle w:val="pnry3pali"/>
        <w:rPr>
          <w:lang w:val="en-US"/>
        </w:rPr>
      </w:pPr>
      <w:r w:rsidRPr="009F1F58">
        <w:rPr>
          <w:lang w:val="en-US"/>
        </w:rPr>
        <w:t>taṇhā-paccayā upādāna</w:t>
      </w:r>
      <w:r w:rsidR="00F916A3" w:rsidRPr="009F1F58">
        <w:rPr>
          <w:lang w:val="en-US"/>
        </w:rPr>
        <w:t>ṃ</w:t>
      </w:r>
      <w:r w:rsidRPr="009F1F58">
        <w:rPr>
          <w:lang w:val="en-US"/>
        </w:rPr>
        <w:t>,</w:t>
      </w:r>
    </w:p>
    <w:p w14:paraId="7A334D1F" w14:textId="77777777" w:rsidR="00FC30B3" w:rsidRPr="009F1F58" w:rsidRDefault="00FC30B3" w:rsidP="00B317DF">
      <w:pPr>
        <w:pStyle w:val="pnry3en"/>
        <w:rPr>
          <w:lang w:val="en-US"/>
        </w:rPr>
      </w:pPr>
      <w:r w:rsidRPr="009F1F58">
        <w:rPr>
          <w:lang w:val="en-US"/>
        </w:rPr>
        <w:t>with craving as condition: attachment,</w:t>
      </w:r>
    </w:p>
    <w:p w14:paraId="1D2294CD" w14:textId="77777777" w:rsidR="00FC30B3" w:rsidRPr="009F1F58" w:rsidRDefault="00FC30B3" w:rsidP="00314F4B">
      <w:pPr>
        <w:pStyle w:val="pnry3vi"/>
        <w:rPr>
          <w:lang w:val="en-US"/>
        </w:rPr>
      </w:pPr>
      <w:r w:rsidRPr="009F1F58">
        <w:rPr>
          <w:lang w:val="en-US"/>
        </w:rPr>
        <w:t>ái duyên thủ</w:t>
      </w:r>
    </w:p>
    <w:p w14:paraId="52B34BF9" w14:textId="77777777" w:rsidR="00FC30B3" w:rsidRPr="009F1F58" w:rsidRDefault="00FC30B3" w:rsidP="00193891">
      <w:pPr>
        <w:pStyle w:val="pnry3pali"/>
        <w:rPr>
          <w:lang w:val="en-US"/>
        </w:rPr>
      </w:pPr>
      <w:r w:rsidRPr="009F1F58">
        <w:rPr>
          <w:lang w:val="en-US"/>
        </w:rPr>
        <w:t>upādāna-paccayā bhavo,</w:t>
      </w:r>
    </w:p>
    <w:p w14:paraId="43765E95" w14:textId="77777777" w:rsidR="00FC30B3" w:rsidRPr="009F1F58" w:rsidRDefault="00FC30B3" w:rsidP="00B317DF">
      <w:pPr>
        <w:pStyle w:val="pnry3en"/>
        <w:rPr>
          <w:lang w:val="en-US"/>
        </w:rPr>
      </w:pPr>
      <w:r w:rsidRPr="009F1F58">
        <w:rPr>
          <w:lang w:val="en-US"/>
        </w:rPr>
        <w:t>with attachment as condition: continuation,</w:t>
      </w:r>
    </w:p>
    <w:p w14:paraId="2F174CC7" w14:textId="77777777" w:rsidR="00FC30B3" w:rsidRPr="009F1F58" w:rsidRDefault="00FC30B3" w:rsidP="00314F4B">
      <w:pPr>
        <w:pStyle w:val="pnry3vi"/>
        <w:rPr>
          <w:lang w:val="en-US"/>
        </w:rPr>
      </w:pPr>
      <w:r w:rsidRPr="009F1F58">
        <w:rPr>
          <w:lang w:val="en-US"/>
        </w:rPr>
        <w:t>thủ duyên hữu</w:t>
      </w:r>
    </w:p>
    <w:p w14:paraId="2BE92F2F" w14:textId="77777777" w:rsidR="00FC30B3" w:rsidRPr="009F1F58" w:rsidRDefault="00FC30B3" w:rsidP="00193891">
      <w:pPr>
        <w:pStyle w:val="pnry3pali"/>
        <w:rPr>
          <w:lang w:val="en-US"/>
        </w:rPr>
      </w:pPr>
      <w:r w:rsidRPr="009F1F58">
        <w:rPr>
          <w:lang w:val="en-US"/>
        </w:rPr>
        <w:t>bhava-paccayā jāti,</w:t>
      </w:r>
    </w:p>
    <w:p w14:paraId="2BC3DD17" w14:textId="77777777" w:rsidR="00FC30B3" w:rsidRPr="009F1F58" w:rsidRDefault="00FC30B3" w:rsidP="00B317DF">
      <w:pPr>
        <w:pStyle w:val="pnry3en"/>
        <w:rPr>
          <w:lang w:val="en-US"/>
        </w:rPr>
      </w:pPr>
      <w:r w:rsidRPr="009F1F58">
        <w:rPr>
          <w:lang w:val="en-US"/>
        </w:rPr>
        <w:t>because of (kamma) becoming, birth (upapatti-bhava = aggregates which arise dependent on jāti), because of becoming (kamma-bhava), birth (upapatti-bhava = aggregates which arise dependent on jāti)</w:t>
      </w:r>
    </w:p>
    <w:p w14:paraId="14058BFB" w14:textId="77777777" w:rsidR="00FC30B3" w:rsidRPr="009F1F58" w:rsidRDefault="00FC30B3" w:rsidP="00314F4B">
      <w:pPr>
        <w:pStyle w:val="pnry3vi"/>
        <w:rPr>
          <w:lang w:val="en-US"/>
        </w:rPr>
      </w:pPr>
      <w:r w:rsidRPr="009F1F58">
        <w:rPr>
          <w:lang w:val="en-US"/>
        </w:rPr>
        <w:t>hữu duyên sanh</w:t>
      </w:r>
    </w:p>
    <w:p w14:paraId="33D7E0BE" w14:textId="6323A649" w:rsidR="00FC30B3" w:rsidRPr="009F1F58" w:rsidRDefault="00FC30B3" w:rsidP="00193891">
      <w:pPr>
        <w:pStyle w:val="pnry3pali"/>
        <w:rPr>
          <w:lang w:val="en-US"/>
        </w:rPr>
      </w:pPr>
      <w:r w:rsidRPr="009F1F58">
        <w:rPr>
          <w:lang w:val="en-US"/>
        </w:rPr>
        <w:t>jāti-paccayā jarā-maraṇa</w:t>
      </w:r>
      <w:r w:rsidR="00F916A3" w:rsidRPr="009F1F58">
        <w:rPr>
          <w:lang w:val="en-US"/>
        </w:rPr>
        <w:t>ṃ</w:t>
      </w:r>
      <w:r w:rsidRPr="009F1F58">
        <w:rPr>
          <w:lang w:val="en-US"/>
        </w:rPr>
        <w:t>,</w:t>
      </w:r>
    </w:p>
    <w:p w14:paraId="7BD5BA94" w14:textId="77777777" w:rsidR="00FC30B3" w:rsidRPr="009F1F58" w:rsidRDefault="00FC30B3" w:rsidP="00B317DF">
      <w:pPr>
        <w:pStyle w:val="pnry3en"/>
        <w:rPr>
          <w:lang w:val="en-US"/>
        </w:rPr>
      </w:pPr>
      <w:r w:rsidRPr="009F1F58">
        <w:rPr>
          <w:lang w:val="en-US"/>
        </w:rPr>
        <w:t>with birth as condition: old age, death,</w:t>
      </w:r>
    </w:p>
    <w:p w14:paraId="5163ACA3" w14:textId="77777777" w:rsidR="00FC30B3" w:rsidRPr="009F1F58" w:rsidRDefault="00FC30B3" w:rsidP="00314F4B">
      <w:pPr>
        <w:pStyle w:val="pnry3vi"/>
        <w:rPr>
          <w:lang w:val="en-US"/>
        </w:rPr>
      </w:pPr>
      <w:r w:rsidRPr="009F1F58">
        <w:rPr>
          <w:lang w:val="en-US"/>
        </w:rPr>
        <w:t>sanh duyên già, chết</w:t>
      </w:r>
    </w:p>
    <w:p w14:paraId="77E2C034" w14:textId="77777777" w:rsidR="00FC30B3" w:rsidRPr="009F1F58" w:rsidRDefault="00FC30B3" w:rsidP="00193891">
      <w:pPr>
        <w:pStyle w:val="pnry3pali"/>
        <w:rPr>
          <w:lang w:val="en-US"/>
        </w:rPr>
      </w:pPr>
      <w:r w:rsidRPr="009F1F58">
        <w:rPr>
          <w:lang w:val="en-US"/>
        </w:rPr>
        <w:t>soka-parideva-dukkha-domanassupāyāsā sambhavanti,</w:t>
      </w:r>
    </w:p>
    <w:p w14:paraId="50F486AC" w14:textId="77777777" w:rsidR="00FC30B3" w:rsidRPr="009F1F58" w:rsidRDefault="00FC30B3" w:rsidP="00B317DF">
      <w:pPr>
        <w:pStyle w:val="pnry3en"/>
        <w:rPr>
          <w:lang w:val="en-US"/>
        </w:rPr>
      </w:pPr>
      <w:r w:rsidRPr="009F1F58">
        <w:rPr>
          <w:lang w:val="en-US"/>
        </w:rPr>
        <w:t>grief, lamentation, pain, sorrow, and despair (all) arise,</w:t>
      </w:r>
    </w:p>
    <w:p w14:paraId="4FDF5105" w14:textId="77777777" w:rsidR="00FC30B3" w:rsidRPr="009F1F58" w:rsidRDefault="00FC30B3" w:rsidP="00314F4B">
      <w:pPr>
        <w:pStyle w:val="pnry3vi"/>
        <w:rPr>
          <w:lang w:val="en-US"/>
        </w:rPr>
      </w:pPr>
      <w:r w:rsidRPr="009F1F58">
        <w:rPr>
          <w:lang w:val="en-US"/>
        </w:rPr>
        <w:t>sầu, bi, khổ, ưu, não khởi lên.</w:t>
      </w:r>
    </w:p>
    <w:p w14:paraId="4534132B" w14:textId="77777777" w:rsidR="00FC30B3" w:rsidRPr="009F1F58" w:rsidRDefault="00FC30B3" w:rsidP="00193891">
      <w:pPr>
        <w:pStyle w:val="pnry3pali"/>
        <w:rPr>
          <w:lang w:val="en-US"/>
        </w:rPr>
      </w:pPr>
      <w:r w:rsidRPr="009F1F58">
        <w:rPr>
          <w:lang w:val="en-US"/>
        </w:rPr>
        <w:lastRenderedPageBreak/>
        <w:t>evametassa kevalassa dukkhak-khandhassa samudayo hoti.</w:t>
      </w:r>
    </w:p>
    <w:p w14:paraId="79D0371A" w14:textId="77777777" w:rsidR="00FC30B3" w:rsidRPr="009F1F58" w:rsidRDefault="00FC30B3" w:rsidP="00B317DF">
      <w:pPr>
        <w:pStyle w:val="pnry3en"/>
        <w:rPr>
          <w:lang w:val="en-US"/>
        </w:rPr>
      </w:pPr>
      <w:r w:rsidRPr="009F1F58">
        <w:rPr>
          <w:lang w:val="en-US"/>
        </w:rPr>
        <w:t>and so there is an origination of this whole mass of suffering.</w:t>
      </w:r>
    </w:p>
    <w:p w14:paraId="43DEE285" w14:textId="77777777" w:rsidR="00FC30B3" w:rsidRPr="009F1F58" w:rsidRDefault="00FC30B3" w:rsidP="00314F4B">
      <w:pPr>
        <w:pStyle w:val="pnry3vi"/>
        <w:rPr>
          <w:lang w:val="en-US"/>
        </w:rPr>
      </w:pPr>
      <w:r w:rsidRPr="009F1F58">
        <w:rPr>
          <w:lang w:val="en-US"/>
        </w:rPr>
        <w:t>Như vậy toàn bộ khổ uẩn này phát sinh như thế ấy.</w:t>
      </w:r>
    </w:p>
    <w:p w14:paraId="58A4EEBE" w14:textId="77777777" w:rsidR="00FC30B3" w:rsidRPr="009F1F58" w:rsidRDefault="00FC30B3" w:rsidP="00193891">
      <w:pPr>
        <w:pStyle w:val="pnry3pali"/>
        <w:rPr>
          <w:lang w:val="en-US"/>
        </w:rPr>
      </w:pPr>
      <w:r w:rsidRPr="009F1F58">
        <w:rPr>
          <w:lang w:val="en-US"/>
        </w:rPr>
        <w:t>Yadā have pātubhavanti dhammā</w:t>
      </w:r>
    </w:p>
    <w:p w14:paraId="4A67D47A" w14:textId="77777777" w:rsidR="00FC30B3" w:rsidRPr="009F1F58" w:rsidRDefault="00FC30B3" w:rsidP="00B317DF">
      <w:pPr>
        <w:pStyle w:val="pnry3en"/>
        <w:rPr>
          <w:lang w:val="en-US"/>
        </w:rPr>
      </w:pPr>
      <w:r w:rsidRPr="009F1F58">
        <w:rPr>
          <w:lang w:val="en-US"/>
        </w:rPr>
        <w:t>When (the nature of) things becomes really manifest</w:t>
      </w:r>
    </w:p>
    <w:p w14:paraId="0C4F23EA" w14:textId="77777777" w:rsidR="00FC30B3" w:rsidRPr="009F1F58" w:rsidRDefault="00FC30B3" w:rsidP="00314F4B">
      <w:pPr>
        <w:pStyle w:val="pnry3vi"/>
        <w:rPr>
          <w:lang w:val="en-US"/>
        </w:rPr>
      </w:pPr>
      <w:r w:rsidRPr="009F1F58">
        <w:rPr>
          <w:lang w:val="en-US"/>
        </w:rPr>
        <w:t>Quả vậy vào thời điểm – Các pháp hiện rõ ràng</w:t>
      </w:r>
    </w:p>
    <w:p w14:paraId="53218872" w14:textId="77777777" w:rsidR="00FC30B3" w:rsidRPr="009F1F58" w:rsidRDefault="00FC30B3" w:rsidP="00193891">
      <w:pPr>
        <w:pStyle w:val="pnry3pali"/>
        <w:rPr>
          <w:lang w:val="en-US"/>
        </w:rPr>
      </w:pPr>
      <w:r w:rsidRPr="009F1F58">
        <w:rPr>
          <w:lang w:val="en-US"/>
        </w:rPr>
        <w:t>ātāpino jhāyato brāhmaṇassa,</w:t>
      </w:r>
    </w:p>
    <w:p w14:paraId="487C5F58" w14:textId="77777777" w:rsidR="00FC30B3" w:rsidRPr="009F1F58" w:rsidRDefault="00FC30B3" w:rsidP="00B317DF">
      <w:pPr>
        <w:pStyle w:val="pnry3en"/>
        <w:rPr>
          <w:lang w:val="en-US"/>
        </w:rPr>
      </w:pPr>
      <w:r w:rsidRPr="009F1F58">
        <w:rPr>
          <w:lang w:val="en-US"/>
        </w:rPr>
        <w:t>to the ardent meditating brāhmaṇa,</w:t>
      </w:r>
    </w:p>
    <w:p w14:paraId="66629C51" w14:textId="77777777" w:rsidR="00FC30B3" w:rsidRPr="009F1F58" w:rsidRDefault="00FC30B3" w:rsidP="00314F4B">
      <w:pPr>
        <w:pStyle w:val="pnry3vi"/>
        <w:rPr>
          <w:lang w:val="en-US"/>
        </w:rPr>
      </w:pPr>
      <w:r w:rsidRPr="009F1F58">
        <w:rPr>
          <w:lang w:val="en-US"/>
        </w:rPr>
        <w:t>Đến vị bà la môn – Tinh cần tu thiền định,</w:t>
      </w:r>
    </w:p>
    <w:p w14:paraId="7013B819" w14:textId="77777777" w:rsidR="00FC30B3" w:rsidRPr="009F1F58" w:rsidRDefault="00FC30B3" w:rsidP="00193891">
      <w:pPr>
        <w:pStyle w:val="pnry3pali"/>
        <w:rPr>
          <w:lang w:val="en-US"/>
        </w:rPr>
      </w:pPr>
      <w:r w:rsidRPr="009F1F58">
        <w:rPr>
          <w:lang w:val="en-US"/>
        </w:rPr>
        <w:t>athassa kaṅkhā vapayanti sabbā,</w:t>
      </w:r>
    </w:p>
    <w:p w14:paraId="3F8A8DC5" w14:textId="77777777" w:rsidR="00FC30B3" w:rsidRPr="009F1F58" w:rsidRDefault="00FC30B3" w:rsidP="00B317DF">
      <w:pPr>
        <w:pStyle w:val="pnry3en"/>
        <w:rPr>
          <w:lang w:val="en-US"/>
        </w:rPr>
      </w:pPr>
      <w:r w:rsidRPr="009F1F58">
        <w:rPr>
          <w:lang w:val="en-US"/>
        </w:rPr>
        <w:t>then all his doubts disappear,</w:t>
      </w:r>
    </w:p>
    <w:p w14:paraId="416D8D9E" w14:textId="77777777" w:rsidR="00FC30B3" w:rsidRPr="009F1F58" w:rsidRDefault="00FC30B3" w:rsidP="00314F4B">
      <w:pPr>
        <w:pStyle w:val="pnry3vi"/>
        <w:rPr>
          <w:lang w:val="en-US"/>
        </w:rPr>
      </w:pPr>
      <w:r w:rsidRPr="009F1F58">
        <w:rPr>
          <w:lang w:val="en-US"/>
        </w:rPr>
        <w:t>Và vị ấy rũ sạch – Tất cả điều nghi hoặc,</w:t>
      </w:r>
    </w:p>
    <w:p w14:paraId="22DEB214" w14:textId="00628F46" w:rsidR="00FC30B3" w:rsidRPr="009F1F58" w:rsidRDefault="00FC30B3" w:rsidP="00193891">
      <w:pPr>
        <w:pStyle w:val="pnry3pali"/>
        <w:rPr>
          <w:lang w:val="en-US"/>
        </w:rPr>
      </w:pPr>
      <w:r w:rsidRPr="009F1F58">
        <w:rPr>
          <w:lang w:val="en-US"/>
        </w:rPr>
        <w:t>yato pajānāti sahetu-dhamma</w:t>
      </w:r>
      <w:r w:rsidR="00F916A3" w:rsidRPr="009F1F58">
        <w:rPr>
          <w:lang w:val="en-US"/>
        </w:rPr>
        <w:t>ṃ</w:t>
      </w:r>
      <w:r w:rsidRPr="009F1F58">
        <w:rPr>
          <w:lang w:val="en-US"/>
        </w:rPr>
        <w:t>.</w:t>
      </w:r>
    </w:p>
    <w:p w14:paraId="54626E46" w14:textId="77777777" w:rsidR="00FC30B3" w:rsidRPr="009F1F58" w:rsidRDefault="00FC30B3" w:rsidP="00B317DF">
      <w:pPr>
        <w:pStyle w:val="pnry3en"/>
        <w:rPr>
          <w:lang w:val="en-US"/>
        </w:rPr>
      </w:pPr>
      <w:r w:rsidRPr="009F1F58">
        <w:rPr>
          <w:lang w:val="en-US"/>
        </w:rPr>
        <w:t>since he knows (the nature of a) thing and its cause.</w:t>
      </w:r>
    </w:p>
    <w:p w14:paraId="5F2D586E" w14:textId="77777777" w:rsidR="00FC30B3" w:rsidRPr="009F1F58" w:rsidRDefault="00FC30B3" w:rsidP="00314F4B">
      <w:pPr>
        <w:pStyle w:val="pnry3vi"/>
        <w:rPr>
          <w:lang w:val="en-US"/>
        </w:rPr>
      </w:pPr>
      <w:r w:rsidRPr="009F1F58">
        <w:rPr>
          <w:lang w:val="en-US"/>
        </w:rPr>
        <w:t>Từ đó thấu hiểu được – Pháp cùng với các nhân.</w:t>
      </w:r>
    </w:p>
    <w:p w14:paraId="69A66E77" w14:textId="2903D396" w:rsidR="00FC30B3" w:rsidRPr="009F1F58" w:rsidRDefault="00FC30B3" w:rsidP="00193891">
      <w:pPr>
        <w:pStyle w:val="pnry3pali"/>
        <w:rPr>
          <w:lang w:val="en-US"/>
        </w:rPr>
      </w:pPr>
      <w:r w:rsidRPr="009F1F58">
        <w:rPr>
          <w:lang w:val="en-US"/>
        </w:rPr>
        <w:t>Iti imasmi</w:t>
      </w:r>
      <w:r w:rsidR="00F916A3" w:rsidRPr="009F1F58">
        <w:rPr>
          <w:lang w:val="en-US"/>
        </w:rPr>
        <w:t>ṃ</w:t>
      </w:r>
      <w:r w:rsidRPr="009F1F58">
        <w:rPr>
          <w:lang w:val="en-US"/>
        </w:rPr>
        <w:t xml:space="preserve"> asati ida</w:t>
      </w:r>
      <w:r w:rsidR="00F916A3" w:rsidRPr="009F1F58">
        <w:rPr>
          <w:lang w:val="en-US"/>
        </w:rPr>
        <w:t>ṃ</w:t>
      </w:r>
      <w:r w:rsidRPr="009F1F58">
        <w:rPr>
          <w:lang w:val="en-US"/>
        </w:rPr>
        <w:t xml:space="preserve"> na hoti; imassa nirodhā ida</w:t>
      </w:r>
      <w:r w:rsidR="00F916A3" w:rsidRPr="009F1F58">
        <w:rPr>
          <w:lang w:val="en-US"/>
        </w:rPr>
        <w:t>ṃ</w:t>
      </w:r>
      <w:r w:rsidRPr="009F1F58">
        <w:rPr>
          <w:lang w:val="en-US"/>
        </w:rPr>
        <w:t xml:space="preserve"> nirujjhati,</w:t>
      </w:r>
    </w:p>
    <w:p w14:paraId="30E8CAC2" w14:textId="77777777" w:rsidR="00FC30B3" w:rsidRPr="009F1F58" w:rsidRDefault="00FC30B3" w:rsidP="00B317DF">
      <w:pPr>
        <w:pStyle w:val="pnry3en"/>
        <w:rPr>
          <w:lang w:val="en-US"/>
        </w:rPr>
      </w:pPr>
      <w:r w:rsidRPr="009F1F58">
        <w:rPr>
          <w:lang w:val="en-US"/>
        </w:rPr>
        <w:t>This not being so, that is not; from the ceasing of this, that ceases,</w:t>
      </w:r>
    </w:p>
    <w:p w14:paraId="6DB75428" w14:textId="77777777" w:rsidR="00FC30B3" w:rsidRPr="009F1F58" w:rsidRDefault="00FC30B3" w:rsidP="00314F4B">
      <w:pPr>
        <w:pStyle w:val="pnry3vi"/>
        <w:rPr>
          <w:lang w:val="en-US"/>
        </w:rPr>
      </w:pPr>
      <w:r w:rsidRPr="009F1F58">
        <w:rPr>
          <w:lang w:val="en-US"/>
        </w:rPr>
        <w:t>Khi cái này không có, cái kia không có; do cái này diệt, cái kia diệt.</w:t>
      </w:r>
    </w:p>
    <w:p w14:paraId="2D248103" w14:textId="258E4753" w:rsidR="00FC30B3" w:rsidRPr="009F1F58" w:rsidRDefault="00FC30B3" w:rsidP="00193891">
      <w:pPr>
        <w:pStyle w:val="pnry3pali"/>
        <w:rPr>
          <w:lang w:val="en-US"/>
        </w:rPr>
      </w:pPr>
      <w:r w:rsidRPr="009F1F58">
        <w:rPr>
          <w:lang w:val="en-US"/>
        </w:rPr>
        <w:t>yadida</w:t>
      </w:r>
      <w:r w:rsidR="00F916A3" w:rsidRPr="009F1F58">
        <w:rPr>
          <w:lang w:val="en-US"/>
        </w:rPr>
        <w:t>ṃ</w:t>
      </w:r>
      <w:r w:rsidRPr="009F1F58">
        <w:rPr>
          <w:lang w:val="en-US"/>
        </w:rPr>
        <w:t>: avijjā-nirodhā saṅkhāra nirodho,</w:t>
      </w:r>
    </w:p>
    <w:p w14:paraId="6C761AF1" w14:textId="77777777" w:rsidR="00FC30B3" w:rsidRPr="009F1F58" w:rsidRDefault="00FC30B3" w:rsidP="00B317DF">
      <w:pPr>
        <w:pStyle w:val="pnry3en"/>
        <w:rPr>
          <w:lang w:val="en-US"/>
        </w:rPr>
      </w:pPr>
      <w:r w:rsidRPr="009F1F58">
        <w:rPr>
          <w:lang w:val="en-US"/>
        </w:rPr>
        <w:t>that is to say: from the cessation of ignorance, there is the cessation of (volitional) formations,</w:t>
      </w:r>
    </w:p>
    <w:p w14:paraId="09F47B00" w14:textId="77777777" w:rsidR="00FC30B3" w:rsidRPr="009F1F58" w:rsidRDefault="00FC30B3" w:rsidP="00314F4B">
      <w:pPr>
        <w:pStyle w:val="pnry3vi"/>
        <w:rPr>
          <w:lang w:val="en-US"/>
        </w:rPr>
      </w:pPr>
      <w:r w:rsidRPr="009F1F58">
        <w:rPr>
          <w:lang w:val="en-US"/>
        </w:rPr>
        <w:t>(volitional) formations, Đó là: do vô minh diệt nên hành diệt,</w:t>
      </w:r>
    </w:p>
    <w:p w14:paraId="031F749D" w14:textId="77777777" w:rsidR="00FC30B3" w:rsidRPr="009F1F58" w:rsidRDefault="00FC30B3" w:rsidP="00193891">
      <w:pPr>
        <w:pStyle w:val="pnry3pali"/>
        <w:rPr>
          <w:lang w:val="en-US"/>
        </w:rPr>
      </w:pPr>
      <w:r w:rsidRPr="009F1F58">
        <w:rPr>
          <w:lang w:val="en-US"/>
        </w:rPr>
        <w:lastRenderedPageBreak/>
        <w:t>saṅkhāra-nirodhā viññāṇa nirodho,</w:t>
      </w:r>
    </w:p>
    <w:p w14:paraId="68C954B1" w14:textId="77777777" w:rsidR="00FC30B3" w:rsidRPr="009F1F58" w:rsidRDefault="00FC30B3" w:rsidP="00B317DF">
      <w:pPr>
        <w:pStyle w:val="pnry3en"/>
        <w:rPr>
          <w:lang w:val="en-US"/>
        </w:rPr>
      </w:pPr>
      <w:r w:rsidRPr="009F1F58">
        <w:rPr>
          <w:lang w:val="en-US"/>
        </w:rPr>
        <w:t>from the cessation of (volitional) formations: the cessation of consciousness,</w:t>
      </w:r>
    </w:p>
    <w:p w14:paraId="0EC30A36" w14:textId="77777777" w:rsidR="00FC30B3" w:rsidRPr="009F1F58" w:rsidRDefault="00FC30B3" w:rsidP="00314F4B">
      <w:pPr>
        <w:pStyle w:val="pnry3vi"/>
        <w:rPr>
          <w:lang w:val="en-US"/>
        </w:rPr>
      </w:pPr>
      <w:r w:rsidRPr="009F1F58">
        <w:rPr>
          <w:lang w:val="en-US"/>
        </w:rPr>
        <w:t>do hành diệt nên thức diệt,</w:t>
      </w:r>
    </w:p>
    <w:p w14:paraId="6B6B600E" w14:textId="77777777" w:rsidR="00FC30B3" w:rsidRPr="009F1F58" w:rsidRDefault="00FC30B3" w:rsidP="00193891">
      <w:pPr>
        <w:pStyle w:val="pnry3pali"/>
        <w:rPr>
          <w:lang w:val="en-US"/>
        </w:rPr>
      </w:pPr>
      <w:r w:rsidRPr="009F1F58">
        <w:rPr>
          <w:lang w:val="en-US"/>
        </w:rPr>
        <w:t>viññāṇa-nirodhā nāma-rūpa nirodho,</w:t>
      </w:r>
    </w:p>
    <w:p w14:paraId="1150D9E5" w14:textId="77777777" w:rsidR="00FC30B3" w:rsidRPr="009F1F58" w:rsidRDefault="00FC30B3" w:rsidP="00B317DF">
      <w:pPr>
        <w:pStyle w:val="pnry3en"/>
        <w:rPr>
          <w:lang w:val="en-US"/>
        </w:rPr>
      </w:pPr>
      <w:r w:rsidRPr="009F1F58">
        <w:rPr>
          <w:lang w:val="en-US"/>
        </w:rPr>
        <w:t>from the cessation of consciousness: the cessation of mind and body,</w:t>
      </w:r>
    </w:p>
    <w:p w14:paraId="65C3F3BD" w14:textId="77777777" w:rsidR="00FC30B3" w:rsidRPr="009F1F58" w:rsidRDefault="00FC30B3" w:rsidP="00314F4B">
      <w:pPr>
        <w:pStyle w:val="pnry3vi"/>
        <w:rPr>
          <w:lang w:val="en-US"/>
        </w:rPr>
      </w:pPr>
      <w:r w:rsidRPr="009F1F58">
        <w:rPr>
          <w:lang w:val="en-US"/>
        </w:rPr>
        <w:t>do thức diệt nên danh sắc diệt</w:t>
      </w:r>
    </w:p>
    <w:p w14:paraId="296A99CA" w14:textId="77777777" w:rsidR="00FC30B3" w:rsidRPr="009F1F58" w:rsidRDefault="00FC30B3" w:rsidP="00193891">
      <w:pPr>
        <w:pStyle w:val="pnry3pali"/>
        <w:rPr>
          <w:lang w:val="en-US"/>
        </w:rPr>
      </w:pPr>
      <w:r w:rsidRPr="009F1F58">
        <w:rPr>
          <w:lang w:val="en-US"/>
        </w:rPr>
        <w:t>nāma-rūpa-nirodhā saḷāyatana nirodho,</w:t>
      </w:r>
    </w:p>
    <w:p w14:paraId="799AA515" w14:textId="77777777" w:rsidR="00FC30B3" w:rsidRPr="009F1F58" w:rsidRDefault="00FC30B3" w:rsidP="00B317DF">
      <w:pPr>
        <w:pStyle w:val="pnry3en"/>
        <w:rPr>
          <w:lang w:val="en-US"/>
        </w:rPr>
      </w:pPr>
      <w:r w:rsidRPr="009F1F58">
        <w:rPr>
          <w:lang w:val="en-US"/>
        </w:rPr>
        <w:t>from the cessation of mind and body: the cessation of the six sense bases,</w:t>
      </w:r>
    </w:p>
    <w:p w14:paraId="3CBC1A81" w14:textId="77777777" w:rsidR="00FC30B3" w:rsidRPr="009F1F58" w:rsidRDefault="00FC30B3" w:rsidP="00314F4B">
      <w:pPr>
        <w:pStyle w:val="pnry3vi"/>
        <w:rPr>
          <w:lang w:val="en-US"/>
        </w:rPr>
      </w:pPr>
      <w:r w:rsidRPr="009F1F58">
        <w:rPr>
          <w:lang w:val="en-US"/>
        </w:rPr>
        <w:t>do danh sắc diệt nên sáu xứ diệt,</w:t>
      </w:r>
    </w:p>
    <w:p w14:paraId="175194B7" w14:textId="77777777" w:rsidR="00FC30B3" w:rsidRPr="009F1F58" w:rsidRDefault="00FC30B3" w:rsidP="00193891">
      <w:pPr>
        <w:pStyle w:val="pnry3pali"/>
        <w:rPr>
          <w:lang w:val="en-US"/>
        </w:rPr>
      </w:pPr>
      <w:r w:rsidRPr="009F1F58">
        <w:rPr>
          <w:lang w:val="en-US"/>
        </w:rPr>
        <w:t>saḷāyatana-nirodhā phassa nirodho,</w:t>
      </w:r>
    </w:p>
    <w:p w14:paraId="2FC2FFC2" w14:textId="77777777" w:rsidR="00FC30B3" w:rsidRPr="009F1F58" w:rsidRDefault="00FC30B3" w:rsidP="00B317DF">
      <w:pPr>
        <w:pStyle w:val="pnry3en"/>
        <w:rPr>
          <w:lang w:val="en-US"/>
        </w:rPr>
      </w:pPr>
      <w:r w:rsidRPr="009F1F58">
        <w:rPr>
          <w:lang w:val="en-US"/>
        </w:rPr>
        <w:t>from the cessation of the six sense bases: the cessation of contact,</w:t>
      </w:r>
    </w:p>
    <w:p w14:paraId="66DA6FB2" w14:textId="77777777" w:rsidR="00FC30B3" w:rsidRPr="009F1F58" w:rsidRDefault="00FC30B3" w:rsidP="00314F4B">
      <w:pPr>
        <w:pStyle w:val="pnry3vi"/>
        <w:rPr>
          <w:lang w:val="en-US"/>
        </w:rPr>
      </w:pPr>
      <w:r w:rsidRPr="009F1F58">
        <w:rPr>
          <w:lang w:val="en-US"/>
        </w:rPr>
        <w:t>do sáu xứ diệt nên xúc diệt,</w:t>
      </w:r>
    </w:p>
    <w:p w14:paraId="64FBDEAC" w14:textId="77777777" w:rsidR="00FC30B3" w:rsidRPr="009F1F58" w:rsidRDefault="00FC30B3" w:rsidP="00193891">
      <w:pPr>
        <w:pStyle w:val="pnry3pali"/>
        <w:rPr>
          <w:lang w:val="en-US"/>
        </w:rPr>
      </w:pPr>
      <w:r w:rsidRPr="009F1F58">
        <w:rPr>
          <w:lang w:val="en-US"/>
        </w:rPr>
        <w:t>phassa-nirodhā vedanā nirodho,</w:t>
      </w:r>
    </w:p>
    <w:p w14:paraId="2D9A529D" w14:textId="77777777" w:rsidR="00FC30B3" w:rsidRPr="009F1F58" w:rsidRDefault="00FC30B3" w:rsidP="00B317DF">
      <w:pPr>
        <w:pStyle w:val="pnry3en"/>
        <w:rPr>
          <w:lang w:val="en-US"/>
        </w:rPr>
      </w:pPr>
      <w:r w:rsidRPr="009F1F58">
        <w:rPr>
          <w:lang w:val="en-US"/>
        </w:rPr>
        <w:t>from the cessation of contact: the cessation of feeling,</w:t>
      </w:r>
    </w:p>
    <w:p w14:paraId="14601A9E" w14:textId="77777777" w:rsidR="00FC30B3" w:rsidRPr="009F1F58" w:rsidRDefault="00FC30B3" w:rsidP="00314F4B">
      <w:pPr>
        <w:pStyle w:val="pnry3vi"/>
        <w:rPr>
          <w:lang w:val="en-US"/>
        </w:rPr>
      </w:pPr>
      <w:r w:rsidRPr="009F1F58">
        <w:rPr>
          <w:lang w:val="en-US"/>
        </w:rPr>
        <w:t>do xúc diệt nên thọ diệt,</w:t>
      </w:r>
    </w:p>
    <w:p w14:paraId="45E9E11C" w14:textId="77777777" w:rsidR="00FC30B3" w:rsidRPr="009F1F58" w:rsidRDefault="00FC30B3" w:rsidP="00193891">
      <w:pPr>
        <w:pStyle w:val="pnry3pali"/>
        <w:rPr>
          <w:lang w:val="en-US"/>
        </w:rPr>
      </w:pPr>
      <w:r w:rsidRPr="009F1F58">
        <w:rPr>
          <w:lang w:val="en-US"/>
        </w:rPr>
        <w:t>vedanā-nirodhā taṇhā nirodho,</w:t>
      </w:r>
    </w:p>
    <w:p w14:paraId="386DD47A" w14:textId="77777777" w:rsidR="00FC30B3" w:rsidRPr="009F1F58" w:rsidRDefault="00FC30B3" w:rsidP="00B317DF">
      <w:pPr>
        <w:pStyle w:val="pnry3en"/>
        <w:rPr>
          <w:lang w:val="en-US"/>
        </w:rPr>
      </w:pPr>
      <w:r w:rsidRPr="009F1F58">
        <w:rPr>
          <w:lang w:val="en-US"/>
        </w:rPr>
        <w:t>from the cessation of feeling: the cessation of craving</w:t>
      </w:r>
    </w:p>
    <w:p w14:paraId="687D15F9" w14:textId="77777777" w:rsidR="00FC30B3" w:rsidRPr="009F1F58" w:rsidRDefault="00FC30B3" w:rsidP="00314F4B">
      <w:pPr>
        <w:pStyle w:val="pnry3vi"/>
        <w:rPr>
          <w:lang w:val="en-US"/>
        </w:rPr>
      </w:pPr>
      <w:r w:rsidRPr="009F1F58">
        <w:rPr>
          <w:lang w:val="en-US"/>
        </w:rPr>
        <w:t>do thọ diệt nên ái diệt,</w:t>
      </w:r>
    </w:p>
    <w:p w14:paraId="21C0E081" w14:textId="77777777" w:rsidR="00FC30B3" w:rsidRPr="009F1F58" w:rsidRDefault="00FC30B3" w:rsidP="00193891">
      <w:pPr>
        <w:pStyle w:val="pnry3pali"/>
        <w:rPr>
          <w:lang w:val="en-US"/>
        </w:rPr>
      </w:pPr>
      <w:r w:rsidRPr="009F1F58">
        <w:rPr>
          <w:lang w:val="en-US"/>
        </w:rPr>
        <w:t>taṇhā-nirodhā upādāna nirodho,</w:t>
      </w:r>
    </w:p>
    <w:p w14:paraId="7F716FAE" w14:textId="77777777" w:rsidR="00FC30B3" w:rsidRPr="009F1F58" w:rsidRDefault="00FC30B3" w:rsidP="00B317DF">
      <w:pPr>
        <w:pStyle w:val="pnry3en"/>
        <w:rPr>
          <w:lang w:val="en-US"/>
        </w:rPr>
      </w:pPr>
      <w:r w:rsidRPr="009F1F58">
        <w:rPr>
          <w:lang w:val="en-US"/>
        </w:rPr>
        <w:t>from the cessation of craving: the cessation of attachment,</w:t>
      </w:r>
    </w:p>
    <w:p w14:paraId="3DD6569B" w14:textId="77777777" w:rsidR="00FC30B3" w:rsidRPr="009F1F58" w:rsidRDefault="00FC30B3" w:rsidP="00314F4B">
      <w:pPr>
        <w:pStyle w:val="pnry3vi"/>
        <w:rPr>
          <w:lang w:val="en-US"/>
        </w:rPr>
      </w:pPr>
      <w:r w:rsidRPr="009F1F58">
        <w:rPr>
          <w:lang w:val="en-US"/>
        </w:rPr>
        <w:t>do ái diệt nên thủ diệt,</w:t>
      </w:r>
    </w:p>
    <w:p w14:paraId="62C53D77" w14:textId="77777777" w:rsidR="00FC30B3" w:rsidRPr="009F1F58" w:rsidRDefault="00FC30B3" w:rsidP="00193891">
      <w:pPr>
        <w:pStyle w:val="pnry3pali"/>
        <w:rPr>
          <w:lang w:val="en-US"/>
        </w:rPr>
      </w:pPr>
      <w:r w:rsidRPr="009F1F58">
        <w:rPr>
          <w:lang w:val="en-US"/>
        </w:rPr>
        <w:t>upādāna-nirodhā bhava nirodho,</w:t>
      </w:r>
    </w:p>
    <w:p w14:paraId="43D3F12C" w14:textId="77777777" w:rsidR="00FC30B3" w:rsidRPr="009F1F58" w:rsidRDefault="00FC30B3" w:rsidP="00B317DF">
      <w:pPr>
        <w:pStyle w:val="pnry3en"/>
        <w:rPr>
          <w:lang w:val="en-US"/>
        </w:rPr>
      </w:pPr>
      <w:r w:rsidRPr="009F1F58">
        <w:rPr>
          <w:lang w:val="en-US"/>
        </w:rPr>
        <w:t>from the cessation of attachment: the cessation of continuation,</w:t>
      </w:r>
    </w:p>
    <w:p w14:paraId="34D7F0E3" w14:textId="77777777" w:rsidR="00FC30B3" w:rsidRPr="009F1F58" w:rsidRDefault="00FC30B3" w:rsidP="00314F4B">
      <w:pPr>
        <w:pStyle w:val="pnry3vi"/>
        <w:rPr>
          <w:lang w:val="en-US"/>
        </w:rPr>
      </w:pPr>
      <w:r w:rsidRPr="009F1F58">
        <w:rPr>
          <w:lang w:val="en-US"/>
        </w:rPr>
        <w:lastRenderedPageBreak/>
        <w:t>do thủ diệt nên hữu diệt,</w:t>
      </w:r>
    </w:p>
    <w:p w14:paraId="5B410E61" w14:textId="77777777" w:rsidR="00FC30B3" w:rsidRPr="009F1F58" w:rsidRDefault="00FC30B3" w:rsidP="00193891">
      <w:pPr>
        <w:pStyle w:val="pnry3pali"/>
        <w:rPr>
          <w:lang w:val="en-US"/>
        </w:rPr>
      </w:pPr>
      <w:r w:rsidRPr="009F1F58">
        <w:rPr>
          <w:lang w:val="en-US"/>
        </w:rPr>
        <w:t>bhava-nirodhā jāti nirodho,</w:t>
      </w:r>
    </w:p>
    <w:p w14:paraId="69D177E0" w14:textId="77777777" w:rsidR="00FC30B3" w:rsidRPr="009F1F58" w:rsidRDefault="00FC30B3" w:rsidP="00B317DF">
      <w:pPr>
        <w:pStyle w:val="pnry3en"/>
        <w:rPr>
          <w:lang w:val="en-US"/>
        </w:rPr>
      </w:pPr>
      <w:r w:rsidRPr="009F1F58">
        <w:rPr>
          <w:lang w:val="en-US"/>
        </w:rPr>
        <w:t>from the cessation of (kamma) becoming: the cessation of birth (upapatti-bhava = aggregates which arise dependent on jāti), from the cessation of becoming (kamma-bhava): the cessation of birth (upapatti-bhava = aggregates which arise dependent on jāti),</w:t>
      </w:r>
    </w:p>
    <w:p w14:paraId="23F0C802" w14:textId="77777777" w:rsidR="00FC30B3" w:rsidRPr="009F1F58" w:rsidRDefault="00FC30B3" w:rsidP="00314F4B">
      <w:pPr>
        <w:pStyle w:val="pnry3vi"/>
        <w:rPr>
          <w:lang w:val="en-US"/>
        </w:rPr>
      </w:pPr>
      <w:r w:rsidRPr="009F1F58">
        <w:rPr>
          <w:lang w:val="en-US"/>
        </w:rPr>
        <w:t>do hữu diệt nên sanh diệt,</w:t>
      </w:r>
    </w:p>
    <w:p w14:paraId="6735C353" w14:textId="328A5AC5" w:rsidR="00FC30B3" w:rsidRPr="009F1F58" w:rsidRDefault="00FC30B3" w:rsidP="00193891">
      <w:pPr>
        <w:pStyle w:val="pnry3pali"/>
        <w:rPr>
          <w:lang w:val="en-US"/>
        </w:rPr>
      </w:pPr>
      <w:r w:rsidRPr="009F1F58">
        <w:rPr>
          <w:lang w:val="en-US"/>
        </w:rPr>
        <w:t>jāti-nirodhā jarā-maraṇa</w:t>
      </w:r>
      <w:r w:rsidR="00F916A3" w:rsidRPr="009F1F58">
        <w:rPr>
          <w:lang w:val="en-US"/>
        </w:rPr>
        <w:t>ṃ</w:t>
      </w:r>
      <w:r w:rsidRPr="009F1F58">
        <w:rPr>
          <w:lang w:val="en-US"/>
        </w:rPr>
        <w:t>,</w:t>
      </w:r>
    </w:p>
    <w:p w14:paraId="149335C0" w14:textId="77777777" w:rsidR="00FC30B3" w:rsidRPr="009F1F58" w:rsidRDefault="00FC30B3" w:rsidP="00B317DF">
      <w:pPr>
        <w:pStyle w:val="pnry3en"/>
        <w:rPr>
          <w:lang w:val="en-US"/>
        </w:rPr>
      </w:pPr>
      <w:r w:rsidRPr="009F1F58">
        <w:rPr>
          <w:lang w:val="en-US"/>
        </w:rPr>
        <w:t>from the cessation of birth: old age, death,</w:t>
      </w:r>
    </w:p>
    <w:p w14:paraId="6E81BE1F" w14:textId="77777777" w:rsidR="00FC30B3" w:rsidRPr="009F1F58" w:rsidRDefault="00FC30B3" w:rsidP="00314F4B">
      <w:pPr>
        <w:pStyle w:val="pnry3vi"/>
        <w:rPr>
          <w:lang w:val="en-US"/>
        </w:rPr>
      </w:pPr>
      <w:r w:rsidRPr="009F1F58">
        <w:rPr>
          <w:lang w:val="en-US"/>
        </w:rPr>
        <w:t>do sanh diệt nên già, chết,</w:t>
      </w:r>
    </w:p>
    <w:p w14:paraId="02678E05" w14:textId="77777777" w:rsidR="00FC30B3" w:rsidRPr="009F1F58" w:rsidRDefault="00FC30B3" w:rsidP="00193891">
      <w:pPr>
        <w:pStyle w:val="pnry3pali"/>
        <w:rPr>
          <w:lang w:val="en-US"/>
        </w:rPr>
      </w:pPr>
      <w:r w:rsidRPr="009F1F58">
        <w:rPr>
          <w:lang w:val="en-US"/>
        </w:rPr>
        <w:t>soka-parideva-dukkha-domanassupāyāsā nirujjhanti,</w:t>
      </w:r>
    </w:p>
    <w:p w14:paraId="59C018BA" w14:textId="77777777" w:rsidR="00FC30B3" w:rsidRPr="009F1F58" w:rsidRDefault="00FC30B3" w:rsidP="00B317DF">
      <w:pPr>
        <w:pStyle w:val="pnry3en"/>
        <w:rPr>
          <w:lang w:val="en-US"/>
        </w:rPr>
      </w:pPr>
      <w:r w:rsidRPr="009F1F58">
        <w:rPr>
          <w:lang w:val="en-US"/>
        </w:rPr>
        <w:t>grief, lamentation, pain, sorrow, and despair (all) cease,</w:t>
      </w:r>
    </w:p>
    <w:p w14:paraId="39817948" w14:textId="77777777" w:rsidR="00FC30B3" w:rsidRPr="009F1F58" w:rsidRDefault="00FC30B3" w:rsidP="00314F4B">
      <w:pPr>
        <w:pStyle w:val="pnry3vi"/>
        <w:rPr>
          <w:lang w:val="en-US"/>
        </w:rPr>
      </w:pPr>
      <w:r w:rsidRPr="009F1F58">
        <w:rPr>
          <w:lang w:val="en-US"/>
        </w:rPr>
        <w:t>sầu, bi, khổ, ưu, não diệt.</w:t>
      </w:r>
    </w:p>
    <w:p w14:paraId="3716843E" w14:textId="77777777" w:rsidR="00FC30B3" w:rsidRPr="009F1F58" w:rsidRDefault="00FC30B3" w:rsidP="00193891">
      <w:pPr>
        <w:pStyle w:val="pnry3pali"/>
        <w:rPr>
          <w:lang w:val="en-US"/>
        </w:rPr>
      </w:pPr>
      <w:r w:rsidRPr="009F1F58">
        <w:rPr>
          <w:lang w:val="en-US"/>
        </w:rPr>
        <w:t>evametassa kevalassa dukkhak-khandhassa nirodho hoti.</w:t>
      </w:r>
    </w:p>
    <w:p w14:paraId="75DC0421" w14:textId="77777777" w:rsidR="00FC30B3" w:rsidRPr="009F1F58" w:rsidRDefault="00FC30B3" w:rsidP="00B317DF">
      <w:pPr>
        <w:pStyle w:val="pnry3en"/>
        <w:rPr>
          <w:lang w:val="en-US"/>
        </w:rPr>
      </w:pPr>
      <w:r w:rsidRPr="009F1F58">
        <w:rPr>
          <w:lang w:val="en-US"/>
        </w:rPr>
        <w:t>and so there is a cessation of this whole mass of suffering.</w:t>
      </w:r>
    </w:p>
    <w:p w14:paraId="14975C61" w14:textId="77777777" w:rsidR="00FC30B3" w:rsidRPr="009F1F58" w:rsidRDefault="00FC30B3" w:rsidP="00314F4B">
      <w:pPr>
        <w:pStyle w:val="pnry3vi"/>
        <w:rPr>
          <w:lang w:val="en-US"/>
        </w:rPr>
      </w:pPr>
      <w:r w:rsidRPr="009F1F58">
        <w:rPr>
          <w:lang w:val="en-US"/>
        </w:rPr>
        <w:t>Như vậy toàn bộ khổ uẩn này đoạn diệt.</w:t>
      </w:r>
    </w:p>
    <w:p w14:paraId="0DBFA86B" w14:textId="77777777" w:rsidR="00FC30B3" w:rsidRPr="009F1F58" w:rsidRDefault="00FC30B3" w:rsidP="00193891">
      <w:pPr>
        <w:pStyle w:val="pnry3pali"/>
        <w:rPr>
          <w:lang w:val="en-US"/>
        </w:rPr>
      </w:pPr>
      <w:r w:rsidRPr="009F1F58">
        <w:rPr>
          <w:lang w:val="en-US"/>
        </w:rPr>
        <w:t>Yadā have pātubhavanti dhamma</w:t>
      </w:r>
    </w:p>
    <w:p w14:paraId="0CACC6AC" w14:textId="77777777" w:rsidR="00FC30B3" w:rsidRPr="009F1F58" w:rsidRDefault="00FC30B3" w:rsidP="00B317DF">
      <w:pPr>
        <w:pStyle w:val="pnry3en"/>
        <w:rPr>
          <w:lang w:val="en-US"/>
        </w:rPr>
      </w:pPr>
      <w:r w:rsidRPr="009F1F58">
        <w:rPr>
          <w:lang w:val="en-US"/>
        </w:rPr>
        <w:t>When (the nature of) things becomes really manifest</w:t>
      </w:r>
    </w:p>
    <w:p w14:paraId="5B4E77FE" w14:textId="77777777" w:rsidR="00FC30B3" w:rsidRPr="009F1F58" w:rsidRDefault="00FC30B3" w:rsidP="00314F4B">
      <w:pPr>
        <w:pStyle w:val="pnry3vi"/>
        <w:rPr>
          <w:lang w:val="en-US"/>
        </w:rPr>
      </w:pPr>
      <w:r w:rsidRPr="009F1F58">
        <w:rPr>
          <w:lang w:val="en-US"/>
        </w:rPr>
        <w:t>Quả vậy vào thời điểm – Các pháp hiện rõ ràng</w:t>
      </w:r>
    </w:p>
    <w:p w14:paraId="6C5E3E5C" w14:textId="77777777" w:rsidR="00FC30B3" w:rsidRPr="009F1F58" w:rsidRDefault="00FC30B3" w:rsidP="00193891">
      <w:pPr>
        <w:pStyle w:val="pnry3pali"/>
        <w:rPr>
          <w:lang w:val="en-US"/>
        </w:rPr>
      </w:pPr>
      <w:r w:rsidRPr="009F1F58">
        <w:rPr>
          <w:lang w:val="en-US"/>
        </w:rPr>
        <w:t>ātāpino jhāyato brāhmaṇassa,</w:t>
      </w:r>
    </w:p>
    <w:p w14:paraId="768B4F9F" w14:textId="77777777" w:rsidR="00FC30B3" w:rsidRPr="009F1F58" w:rsidRDefault="00FC30B3" w:rsidP="00B317DF">
      <w:pPr>
        <w:pStyle w:val="pnry3en"/>
        <w:rPr>
          <w:lang w:val="en-US"/>
        </w:rPr>
      </w:pPr>
      <w:r w:rsidRPr="009F1F58">
        <w:rPr>
          <w:lang w:val="en-US"/>
        </w:rPr>
        <w:t>to the ardent meditating brāhmaṇa,</w:t>
      </w:r>
    </w:p>
    <w:p w14:paraId="597A7EDF" w14:textId="77777777" w:rsidR="00FC30B3" w:rsidRPr="009F1F58" w:rsidRDefault="00FC30B3" w:rsidP="00314F4B">
      <w:pPr>
        <w:pStyle w:val="pnry3vi"/>
        <w:rPr>
          <w:lang w:val="en-US"/>
        </w:rPr>
      </w:pPr>
      <w:r w:rsidRPr="009F1F58">
        <w:rPr>
          <w:lang w:val="en-US"/>
        </w:rPr>
        <w:t>Đến vị bà-la-môn – Tinh cần tu thiền định,</w:t>
      </w:r>
    </w:p>
    <w:p w14:paraId="4B621172" w14:textId="77777777" w:rsidR="00FC30B3" w:rsidRPr="009F1F58" w:rsidRDefault="00FC30B3" w:rsidP="00193891">
      <w:pPr>
        <w:pStyle w:val="pnry3pali"/>
        <w:rPr>
          <w:lang w:val="en-US"/>
        </w:rPr>
      </w:pPr>
      <w:r w:rsidRPr="009F1F58">
        <w:rPr>
          <w:lang w:val="en-US"/>
        </w:rPr>
        <w:t>athassa kaṅkhā vapayanti sabbā,</w:t>
      </w:r>
    </w:p>
    <w:p w14:paraId="0C44137D" w14:textId="77777777" w:rsidR="00FC30B3" w:rsidRPr="009F1F58" w:rsidRDefault="00FC30B3" w:rsidP="00B317DF">
      <w:pPr>
        <w:pStyle w:val="pnry3en"/>
        <w:rPr>
          <w:lang w:val="en-US"/>
        </w:rPr>
      </w:pPr>
      <w:r w:rsidRPr="009F1F58">
        <w:rPr>
          <w:lang w:val="en-US"/>
        </w:rPr>
        <w:t>then all his doubts disappear,</w:t>
      </w:r>
    </w:p>
    <w:p w14:paraId="2AAC6A6B" w14:textId="77777777" w:rsidR="00FC30B3" w:rsidRPr="009F1F58" w:rsidRDefault="00FC30B3" w:rsidP="00314F4B">
      <w:pPr>
        <w:pStyle w:val="pnry3vi"/>
        <w:rPr>
          <w:lang w:val="en-US"/>
        </w:rPr>
      </w:pPr>
      <w:r w:rsidRPr="009F1F58">
        <w:rPr>
          <w:lang w:val="en-US"/>
        </w:rPr>
        <w:t>Rồi vị ấy rũ sạch – Tất cả điều nghi hoặc</w:t>
      </w:r>
    </w:p>
    <w:p w14:paraId="337B53B4" w14:textId="6E04E3AD" w:rsidR="00FC30B3" w:rsidRPr="009F1F58" w:rsidRDefault="00FC30B3" w:rsidP="00193891">
      <w:pPr>
        <w:pStyle w:val="pnry3pali"/>
        <w:rPr>
          <w:lang w:val="en-US"/>
        </w:rPr>
      </w:pPr>
      <w:r w:rsidRPr="009F1F58">
        <w:rPr>
          <w:lang w:val="en-US"/>
        </w:rPr>
        <w:lastRenderedPageBreak/>
        <w:t>yato khaya</w:t>
      </w:r>
      <w:r w:rsidR="00F916A3" w:rsidRPr="009F1F58">
        <w:rPr>
          <w:lang w:val="en-US"/>
        </w:rPr>
        <w:t>ṃ</w:t>
      </w:r>
      <w:r w:rsidRPr="009F1F58">
        <w:rPr>
          <w:lang w:val="en-US"/>
        </w:rPr>
        <w:t xml:space="preserve"> paccayāna</w:t>
      </w:r>
      <w:r w:rsidR="00F916A3" w:rsidRPr="009F1F58">
        <w:rPr>
          <w:lang w:val="en-US"/>
        </w:rPr>
        <w:t>ṃ</w:t>
      </w:r>
      <w:r w:rsidRPr="009F1F58">
        <w:rPr>
          <w:lang w:val="en-US"/>
        </w:rPr>
        <w:t xml:space="preserve"> avedi.</w:t>
      </w:r>
    </w:p>
    <w:p w14:paraId="1D46E926" w14:textId="77777777" w:rsidR="00FC30B3" w:rsidRPr="009F1F58" w:rsidRDefault="00FC30B3" w:rsidP="00B317DF">
      <w:pPr>
        <w:pStyle w:val="pnry3en"/>
        <w:rPr>
          <w:lang w:val="en-US"/>
        </w:rPr>
      </w:pPr>
      <w:r w:rsidRPr="009F1F58">
        <w:rPr>
          <w:lang w:val="en-US"/>
        </w:rPr>
        <w:t>since the destruction of causes has been understood.</w:t>
      </w:r>
    </w:p>
    <w:p w14:paraId="446B1897" w14:textId="77777777" w:rsidR="00FC30B3" w:rsidRPr="009F1F58" w:rsidRDefault="00FC30B3" w:rsidP="00314F4B">
      <w:pPr>
        <w:pStyle w:val="pnry3vi"/>
        <w:rPr>
          <w:lang w:val="en-US"/>
        </w:rPr>
      </w:pPr>
      <w:r w:rsidRPr="009F1F58">
        <w:rPr>
          <w:lang w:val="en-US"/>
        </w:rPr>
        <w:t>Từ đó đã hiểu được – Sự tiêu hoại các duyên.</w:t>
      </w:r>
    </w:p>
    <w:p w14:paraId="5B9B4520" w14:textId="160720FC" w:rsidR="00FC30B3" w:rsidRPr="009F1F58" w:rsidRDefault="00FC30B3" w:rsidP="00193891">
      <w:pPr>
        <w:pStyle w:val="pnry3pali"/>
        <w:rPr>
          <w:lang w:val="en-US"/>
        </w:rPr>
      </w:pPr>
      <w:r w:rsidRPr="009F1F58">
        <w:rPr>
          <w:lang w:val="en-US"/>
        </w:rPr>
        <w:t>Iti imasmi</w:t>
      </w:r>
      <w:r w:rsidR="00F916A3" w:rsidRPr="009F1F58">
        <w:rPr>
          <w:lang w:val="en-US"/>
        </w:rPr>
        <w:t>ṃ</w:t>
      </w:r>
      <w:r w:rsidRPr="009F1F58">
        <w:rPr>
          <w:lang w:val="en-US"/>
        </w:rPr>
        <w:t xml:space="preserve"> sati ida</w:t>
      </w:r>
      <w:r w:rsidR="00F916A3" w:rsidRPr="009F1F58">
        <w:rPr>
          <w:lang w:val="en-US"/>
        </w:rPr>
        <w:t>ṃ</w:t>
      </w:r>
      <w:r w:rsidRPr="009F1F58">
        <w:rPr>
          <w:lang w:val="en-US"/>
        </w:rPr>
        <w:t xml:space="preserve"> hoti, imassuppādā ida</w:t>
      </w:r>
      <w:r w:rsidR="00F916A3" w:rsidRPr="009F1F58">
        <w:rPr>
          <w:lang w:val="en-US"/>
        </w:rPr>
        <w:t>ṃ</w:t>
      </w:r>
      <w:r w:rsidRPr="009F1F58">
        <w:rPr>
          <w:lang w:val="en-US"/>
        </w:rPr>
        <w:t xml:space="preserve"> uppajjati,</w:t>
      </w:r>
    </w:p>
    <w:p w14:paraId="6EB7C885" w14:textId="77777777" w:rsidR="00FC30B3" w:rsidRPr="009F1F58" w:rsidRDefault="00FC30B3" w:rsidP="00B317DF">
      <w:pPr>
        <w:pStyle w:val="pnry3en"/>
        <w:rPr>
          <w:lang w:val="en-US"/>
        </w:rPr>
      </w:pPr>
      <w:r w:rsidRPr="009F1F58">
        <w:rPr>
          <w:lang w:val="en-US"/>
        </w:rPr>
        <w:t>This being so, that is; from the arising of this, that arises,</w:t>
      </w:r>
    </w:p>
    <w:p w14:paraId="1B9485BD" w14:textId="77777777" w:rsidR="00FC30B3" w:rsidRPr="009F1F58" w:rsidRDefault="00FC30B3" w:rsidP="00314F4B">
      <w:pPr>
        <w:pStyle w:val="pnry3vi"/>
        <w:rPr>
          <w:lang w:val="en-US"/>
        </w:rPr>
      </w:pPr>
      <w:r w:rsidRPr="009F1F58">
        <w:rPr>
          <w:lang w:val="en-US"/>
        </w:rPr>
        <w:t>Khi cái này có, cái kia có; do cái này sanh, cái kia sanh.</w:t>
      </w:r>
    </w:p>
    <w:p w14:paraId="2BDB5B09" w14:textId="6120B5A3" w:rsidR="00FC30B3" w:rsidRPr="009F1F58" w:rsidRDefault="00FC30B3" w:rsidP="00193891">
      <w:pPr>
        <w:pStyle w:val="pnry3pali"/>
        <w:rPr>
          <w:lang w:val="en-US"/>
        </w:rPr>
      </w:pPr>
      <w:r w:rsidRPr="009F1F58">
        <w:rPr>
          <w:lang w:val="en-US"/>
        </w:rPr>
        <w:t>imasmi</w:t>
      </w:r>
      <w:r w:rsidR="00F916A3" w:rsidRPr="009F1F58">
        <w:rPr>
          <w:lang w:val="en-US"/>
        </w:rPr>
        <w:t>ṃ</w:t>
      </w:r>
      <w:r w:rsidRPr="009F1F58">
        <w:rPr>
          <w:lang w:val="en-US"/>
        </w:rPr>
        <w:t xml:space="preserve"> asati ida</w:t>
      </w:r>
      <w:r w:rsidR="00F916A3" w:rsidRPr="009F1F58">
        <w:rPr>
          <w:lang w:val="en-US"/>
        </w:rPr>
        <w:t>ṃ</w:t>
      </w:r>
      <w:r w:rsidRPr="009F1F58">
        <w:rPr>
          <w:lang w:val="en-US"/>
        </w:rPr>
        <w:t xml:space="preserve"> na hoti, imassa nirodhā ida</w:t>
      </w:r>
      <w:r w:rsidR="00F916A3" w:rsidRPr="009F1F58">
        <w:rPr>
          <w:lang w:val="en-US"/>
        </w:rPr>
        <w:t>ṃ</w:t>
      </w:r>
      <w:r w:rsidRPr="009F1F58">
        <w:rPr>
          <w:lang w:val="en-US"/>
        </w:rPr>
        <w:t xml:space="preserve"> nirujjhati,</w:t>
      </w:r>
    </w:p>
    <w:p w14:paraId="194024AA" w14:textId="77777777" w:rsidR="00FC30B3" w:rsidRPr="009F1F58" w:rsidRDefault="00FC30B3" w:rsidP="00B317DF">
      <w:pPr>
        <w:pStyle w:val="pnry3en"/>
        <w:rPr>
          <w:lang w:val="en-US"/>
        </w:rPr>
      </w:pPr>
      <w:r w:rsidRPr="009F1F58">
        <w:rPr>
          <w:lang w:val="en-US"/>
        </w:rPr>
        <w:t>this not being so, that is not; from the ceasing of this, that ceases,</w:t>
      </w:r>
    </w:p>
    <w:p w14:paraId="4CCB50AB" w14:textId="77777777" w:rsidR="00FC30B3" w:rsidRPr="009F1F58" w:rsidRDefault="00FC30B3" w:rsidP="00314F4B">
      <w:pPr>
        <w:pStyle w:val="pnry3vi"/>
        <w:rPr>
          <w:lang w:val="en-US"/>
        </w:rPr>
      </w:pPr>
      <w:r w:rsidRPr="009F1F58">
        <w:rPr>
          <w:lang w:val="en-US"/>
        </w:rPr>
        <w:t>Khi cái này không có, cái kia không có; do cái này diệt, cái kia diệt.</w:t>
      </w:r>
    </w:p>
    <w:p w14:paraId="2EE291D4" w14:textId="744A690E" w:rsidR="00FC30B3" w:rsidRPr="009F1F58" w:rsidRDefault="00FC30B3" w:rsidP="00193891">
      <w:pPr>
        <w:pStyle w:val="pnry3pali"/>
        <w:rPr>
          <w:lang w:val="en-US"/>
        </w:rPr>
      </w:pPr>
      <w:r w:rsidRPr="009F1F58">
        <w:rPr>
          <w:lang w:val="en-US"/>
        </w:rPr>
        <w:t>yadida</w:t>
      </w:r>
      <w:r w:rsidR="00F916A3" w:rsidRPr="009F1F58">
        <w:rPr>
          <w:lang w:val="en-US"/>
        </w:rPr>
        <w:t>ṃ</w:t>
      </w:r>
      <w:r w:rsidRPr="009F1F58">
        <w:rPr>
          <w:lang w:val="en-US"/>
        </w:rPr>
        <w:t>: avijjā-paccayā saṅkhārā,</w:t>
      </w:r>
    </w:p>
    <w:p w14:paraId="45014676" w14:textId="77777777" w:rsidR="00FC30B3" w:rsidRPr="009F1F58" w:rsidRDefault="00FC30B3" w:rsidP="00B317DF">
      <w:pPr>
        <w:pStyle w:val="pnry3en"/>
        <w:rPr>
          <w:lang w:val="en-US"/>
        </w:rPr>
      </w:pPr>
      <w:r w:rsidRPr="009F1F58">
        <w:rPr>
          <w:lang w:val="en-US"/>
        </w:rPr>
        <w:t>that is to say: with ignorance as condition there are (volitional) formations,</w:t>
      </w:r>
    </w:p>
    <w:p w14:paraId="5CF8EB8A" w14:textId="77777777" w:rsidR="00FC30B3" w:rsidRPr="009F1F58" w:rsidRDefault="00FC30B3" w:rsidP="00314F4B">
      <w:pPr>
        <w:pStyle w:val="pnry3vi"/>
        <w:rPr>
          <w:lang w:val="en-US"/>
        </w:rPr>
      </w:pPr>
      <w:r w:rsidRPr="009F1F58">
        <w:rPr>
          <w:lang w:val="en-US"/>
        </w:rPr>
        <w:t>Đó là: do vô minh duyên hành,</w:t>
      </w:r>
    </w:p>
    <w:p w14:paraId="547102B2" w14:textId="41D6D315" w:rsidR="00FC30B3" w:rsidRPr="009F1F58" w:rsidRDefault="00FC30B3" w:rsidP="00193891">
      <w:pPr>
        <w:pStyle w:val="pnry3pali"/>
        <w:rPr>
          <w:lang w:val="en-US"/>
        </w:rPr>
      </w:pPr>
      <w:r w:rsidRPr="009F1F58">
        <w:rPr>
          <w:lang w:val="en-US"/>
        </w:rPr>
        <w:t>saṅkhāra-paccayā viññāṇa</w:t>
      </w:r>
      <w:r w:rsidR="00F916A3" w:rsidRPr="009F1F58">
        <w:rPr>
          <w:lang w:val="en-US"/>
        </w:rPr>
        <w:t>ṃ</w:t>
      </w:r>
      <w:r w:rsidRPr="009F1F58">
        <w:rPr>
          <w:lang w:val="en-US"/>
        </w:rPr>
        <w:t>,</w:t>
      </w:r>
    </w:p>
    <w:p w14:paraId="0E814048" w14:textId="77777777" w:rsidR="00FC30B3" w:rsidRPr="009F1F58" w:rsidRDefault="00FC30B3" w:rsidP="00B317DF">
      <w:pPr>
        <w:pStyle w:val="pnry3en"/>
        <w:rPr>
          <w:lang w:val="en-US"/>
        </w:rPr>
      </w:pPr>
      <w:r w:rsidRPr="009F1F58">
        <w:rPr>
          <w:lang w:val="en-US"/>
        </w:rPr>
        <w:t>with (volitional) formations as condition: consciousness,</w:t>
      </w:r>
    </w:p>
    <w:p w14:paraId="0F8BC6ED" w14:textId="77777777" w:rsidR="00FC30B3" w:rsidRPr="009F1F58" w:rsidRDefault="00FC30B3" w:rsidP="00314F4B">
      <w:pPr>
        <w:pStyle w:val="pnry3vi"/>
        <w:rPr>
          <w:lang w:val="en-US"/>
        </w:rPr>
      </w:pPr>
      <w:r w:rsidRPr="009F1F58">
        <w:rPr>
          <w:lang w:val="en-US"/>
        </w:rPr>
        <w:t>hành duyên thức,</w:t>
      </w:r>
    </w:p>
    <w:p w14:paraId="005B317E" w14:textId="06C84BF4" w:rsidR="00FC30B3" w:rsidRPr="009F1F58" w:rsidRDefault="00FC30B3" w:rsidP="00193891">
      <w:pPr>
        <w:pStyle w:val="pnry3pali"/>
        <w:rPr>
          <w:lang w:val="en-US"/>
        </w:rPr>
      </w:pPr>
      <w:r w:rsidRPr="009F1F58">
        <w:rPr>
          <w:lang w:val="en-US"/>
        </w:rPr>
        <w:t>viññāṇa-paccayā nāma-rūpa</w:t>
      </w:r>
      <w:r w:rsidR="00F916A3" w:rsidRPr="009F1F58">
        <w:rPr>
          <w:lang w:val="en-US"/>
        </w:rPr>
        <w:t>ṃ</w:t>
      </w:r>
      <w:r w:rsidRPr="009F1F58">
        <w:rPr>
          <w:lang w:val="en-US"/>
        </w:rPr>
        <w:t>,</w:t>
      </w:r>
    </w:p>
    <w:p w14:paraId="45865583" w14:textId="77777777" w:rsidR="00FC30B3" w:rsidRPr="009F1F58" w:rsidRDefault="00FC30B3" w:rsidP="00B317DF">
      <w:pPr>
        <w:pStyle w:val="pnry3en"/>
        <w:rPr>
          <w:lang w:val="en-US"/>
        </w:rPr>
      </w:pPr>
      <w:r w:rsidRPr="009F1F58">
        <w:rPr>
          <w:lang w:val="en-US"/>
        </w:rPr>
        <w:t>with consciousness as condition: mind and body,</w:t>
      </w:r>
    </w:p>
    <w:p w14:paraId="4D8B58E8" w14:textId="77777777" w:rsidR="00FC30B3" w:rsidRPr="009F1F58" w:rsidRDefault="00FC30B3" w:rsidP="00314F4B">
      <w:pPr>
        <w:pStyle w:val="pnry3vi"/>
        <w:rPr>
          <w:lang w:val="en-US"/>
        </w:rPr>
      </w:pPr>
      <w:r w:rsidRPr="009F1F58">
        <w:rPr>
          <w:lang w:val="en-US"/>
        </w:rPr>
        <w:t>thức duyên danh sắc (thân và tâm)</w:t>
      </w:r>
    </w:p>
    <w:p w14:paraId="75DEAE18" w14:textId="72CDD1C9" w:rsidR="00FC30B3" w:rsidRPr="009F1F58" w:rsidRDefault="00FC30B3" w:rsidP="00193891">
      <w:pPr>
        <w:pStyle w:val="pnry3pali"/>
        <w:rPr>
          <w:lang w:val="en-US"/>
        </w:rPr>
      </w:pPr>
      <w:r w:rsidRPr="009F1F58">
        <w:rPr>
          <w:lang w:val="en-US"/>
        </w:rPr>
        <w:t>nāma-rūpa-paccayā saḷāyatana</w:t>
      </w:r>
      <w:r w:rsidR="00F916A3" w:rsidRPr="009F1F58">
        <w:rPr>
          <w:lang w:val="en-US"/>
        </w:rPr>
        <w:t>ṃ</w:t>
      </w:r>
      <w:r w:rsidRPr="009F1F58">
        <w:rPr>
          <w:lang w:val="en-US"/>
        </w:rPr>
        <w:t>,</w:t>
      </w:r>
    </w:p>
    <w:p w14:paraId="7AC9CB8C" w14:textId="77777777" w:rsidR="00FC30B3" w:rsidRPr="009F1F58" w:rsidRDefault="00FC30B3" w:rsidP="00B317DF">
      <w:pPr>
        <w:pStyle w:val="pnry3en"/>
        <w:rPr>
          <w:lang w:val="en-US"/>
        </w:rPr>
      </w:pPr>
      <w:r w:rsidRPr="009F1F58">
        <w:rPr>
          <w:lang w:val="en-US"/>
        </w:rPr>
        <w:t>with mind and body as condition: the six sense bases,</w:t>
      </w:r>
    </w:p>
    <w:p w14:paraId="2A92AB3A" w14:textId="77777777" w:rsidR="00FC30B3" w:rsidRPr="009F1F58" w:rsidRDefault="00FC30B3" w:rsidP="00314F4B">
      <w:pPr>
        <w:pStyle w:val="pnry3vi"/>
        <w:rPr>
          <w:lang w:val="en-US"/>
        </w:rPr>
      </w:pPr>
      <w:r w:rsidRPr="009F1F58">
        <w:rPr>
          <w:lang w:val="en-US"/>
        </w:rPr>
        <w:t>danh sắc duyên sáu xứ,</w:t>
      </w:r>
    </w:p>
    <w:p w14:paraId="57BFA32A" w14:textId="77777777" w:rsidR="00FC30B3" w:rsidRPr="009F1F58" w:rsidRDefault="00FC30B3" w:rsidP="00193891">
      <w:pPr>
        <w:pStyle w:val="pnry3pali"/>
        <w:rPr>
          <w:lang w:val="en-US"/>
        </w:rPr>
      </w:pPr>
      <w:r w:rsidRPr="009F1F58">
        <w:rPr>
          <w:lang w:val="en-US"/>
        </w:rPr>
        <w:lastRenderedPageBreak/>
        <w:t>saḷāyatana-paccayā phasso,</w:t>
      </w:r>
    </w:p>
    <w:p w14:paraId="6DE36CF4" w14:textId="77777777" w:rsidR="00FC30B3" w:rsidRPr="009F1F58" w:rsidRDefault="00FC30B3" w:rsidP="00B317DF">
      <w:pPr>
        <w:pStyle w:val="pnry3en"/>
        <w:rPr>
          <w:lang w:val="en-US"/>
        </w:rPr>
      </w:pPr>
      <w:r w:rsidRPr="009F1F58">
        <w:rPr>
          <w:lang w:val="en-US"/>
        </w:rPr>
        <w:t>with the six sense bases as condition: contact,</w:t>
      </w:r>
    </w:p>
    <w:p w14:paraId="48D7BFA8" w14:textId="77777777" w:rsidR="00FC30B3" w:rsidRPr="009F1F58" w:rsidRDefault="00FC30B3" w:rsidP="00314F4B">
      <w:pPr>
        <w:pStyle w:val="pnry3vi"/>
        <w:rPr>
          <w:lang w:val="en-US"/>
        </w:rPr>
      </w:pPr>
      <w:r w:rsidRPr="009F1F58">
        <w:rPr>
          <w:lang w:val="en-US"/>
        </w:rPr>
        <w:t>sáu xứ duyên xúc,</w:t>
      </w:r>
    </w:p>
    <w:p w14:paraId="17E062FB" w14:textId="77777777" w:rsidR="00FC30B3" w:rsidRPr="009F1F58" w:rsidRDefault="00FC30B3" w:rsidP="00193891">
      <w:pPr>
        <w:pStyle w:val="pnry3pali"/>
        <w:rPr>
          <w:lang w:val="en-US"/>
        </w:rPr>
      </w:pPr>
      <w:r w:rsidRPr="009F1F58">
        <w:rPr>
          <w:lang w:val="en-US"/>
        </w:rPr>
        <w:t>phassa-paccayā vedanā,</w:t>
      </w:r>
    </w:p>
    <w:p w14:paraId="1641ED96" w14:textId="77777777" w:rsidR="00FC30B3" w:rsidRPr="009F1F58" w:rsidRDefault="00FC30B3" w:rsidP="00B317DF">
      <w:pPr>
        <w:pStyle w:val="pnry3en"/>
        <w:rPr>
          <w:lang w:val="en-US"/>
        </w:rPr>
      </w:pPr>
      <w:r w:rsidRPr="009F1F58">
        <w:rPr>
          <w:lang w:val="en-US"/>
        </w:rPr>
        <w:t>with contact as condition: feeling,</w:t>
      </w:r>
    </w:p>
    <w:p w14:paraId="7A444205" w14:textId="77777777" w:rsidR="00FC30B3" w:rsidRPr="009F1F58" w:rsidRDefault="00FC30B3" w:rsidP="00314F4B">
      <w:pPr>
        <w:pStyle w:val="pnry3vi"/>
        <w:rPr>
          <w:lang w:val="en-US"/>
        </w:rPr>
      </w:pPr>
      <w:r w:rsidRPr="009F1F58">
        <w:rPr>
          <w:lang w:val="en-US"/>
        </w:rPr>
        <w:t>xúc duyên thọ,</w:t>
      </w:r>
    </w:p>
    <w:p w14:paraId="27A5B24E" w14:textId="77777777" w:rsidR="00FC30B3" w:rsidRPr="009F1F58" w:rsidRDefault="00FC30B3" w:rsidP="00193891">
      <w:pPr>
        <w:pStyle w:val="pnry3pali"/>
        <w:rPr>
          <w:lang w:val="en-US"/>
        </w:rPr>
      </w:pPr>
      <w:r w:rsidRPr="009F1F58">
        <w:rPr>
          <w:lang w:val="en-US"/>
        </w:rPr>
        <w:t>vedanā-paccayā taṇhā,</w:t>
      </w:r>
    </w:p>
    <w:p w14:paraId="1AB610D0" w14:textId="77777777" w:rsidR="00FC30B3" w:rsidRPr="009F1F58" w:rsidRDefault="00FC30B3" w:rsidP="00B317DF">
      <w:pPr>
        <w:pStyle w:val="pnry3en"/>
        <w:rPr>
          <w:lang w:val="en-US"/>
        </w:rPr>
      </w:pPr>
      <w:r w:rsidRPr="009F1F58">
        <w:rPr>
          <w:lang w:val="en-US"/>
        </w:rPr>
        <w:t>with feeling as condition: craving,,</w:t>
      </w:r>
    </w:p>
    <w:p w14:paraId="55AFB10F" w14:textId="77777777" w:rsidR="00FC30B3" w:rsidRPr="009F1F58" w:rsidRDefault="00FC30B3" w:rsidP="00314F4B">
      <w:pPr>
        <w:pStyle w:val="pnry3vi"/>
        <w:rPr>
          <w:lang w:val="en-US"/>
        </w:rPr>
      </w:pPr>
      <w:r w:rsidRPr="009F1F58">
        <w:rPr>
          <w:lang w:val="en-US"/>
        </w:rPr>
        <w:t>thọ duyên ái,</w:t>
      </w:r>
    </w:p>
    <w:p w14:paraId="502880D0" w14:textId="633A7B2A" w:rsidR="00FC30B3" w:rsidRPr="009F1F58" w:rsidRDefault="00FC30B3" w:rsidP="00193891">
      <w:pPr>
        <w:pStyle w:val="pnry3pali"/>
        <w:rPr>
          <w:lang w:val="en-US"/>
        </w:rPr>
      </w:pPr>
      <w:r w:rsidRPr="009F1F58">
        <w:rPr>
          <w:lang w:val="en-US"/>
        </w:rPr>
        <w:t>taṇhā-paccayā upādāna</w:t>
      </w:r>
      <w:r w:rsidR="00F916A3" w:rsidRPr="009F1F58">
        <w:rPr>
          <w:lang w:val="en-US"/>
        </w:rPr>
        <w:t>ṃ</w:t>
      </w:r>
      <w:r w:rsidRPr="009F1F58">
        <w:rPr>
          <w:lang w:val="en-US"/>
        </w:rPr>
        <w:t>,</w:t>
      </w:r>
    </w:p>
    <w:p w14:paraId="3CE288C6" w14:textId="77777777" w:rsidR="00FC30B3" w:rsidRPr="009F1F58" w:rsidRDefault="00FC30B3" w:rsidP="00B317DF">
      <w:pPr>
        <w:pStyle w:val="pnry3en"/>
        <w:rPr>
          <w:lang w:val="en-US"/>
        </w:rPr>
      </w:pPr>
      <w:r w:rsidRPr="009F1F58">
        <w:rPr>
          <w:lang w:val="en-US"/>
        </w:rPr>
        <w:t>with craving as condition: attachment,</w:t>
      </w:r>
    </w:p>
    <w:p w14:paraId="59A5EC45" w14:textId="77777777" w:rsidR="00FC30B3" w:rsidRPr="009F1F58" w:rsidRDefault="00FC30B3" w:rsidP="00314F4B">
      <w:pPr>
        <w:pStyle w:val="pnry3vi"/>
        <w:rPr>
          <w:lang w:val="en-US"/>
        </w:rPr>
      </w:pPr>
      <w:r w:rsidRPr="009F1F58">
        <w:rPr>
          <w:lang w:val="en-US"/>
        </w:rPr>
        <w:t>ái duyên thủ,</w:t>
      </w:r>
    </w:p>
    <w:p w14:paraId="4D65F2D3" w14:textId="77777777" w:rsidR="00FC30B3" w:rsidRPr="009F1F58" w:rsidRDefault="00FC30B3" w:rsidP="00193891">
      <w:pPr>
        <w:pStyle w:val="pnry3pali"/>
        <w:rPr>
          <w:lang w:val="en-US"/>
        </w:rPr>
      </w:pPr>
      <w:r w:rsidRPr="009F1F58">
        <w:rPr>
          <w:lang w:val="en-US"/>
        </w:rPr>
        <w:t>upādāna-paccayā bhavo,</w:t>
      </w:r>
    </w:p>
    <w:p w14:paraId="5B2167BC" w14:textId="77777777" w:rsidR="00FC30B3" w:rsidRPr="009F1F58" w:rsidRDefault="00FC30B3" w:rsidP="00B317DF">
      <w:pPr>
        <w:pStyle w:val="pnry3en"/>
        <w:rPr>
          <w:lang w:val="en-US"/>
        </w:rPr>
      </w:pPr>
      <w:r w:rsidRPr="009F1F58">
        <w:rPr>
          <w:lang w:val="en-US"/>
        </w:rPr>
        <w:t>with attachment as condition: continuation,</w:t>
      </w:r>
    </w:p>
    <w:p w14:paraId="2B958465" w14:textId="77777777" w:rsidR="00FC30B3" w:rsidRPr="009F1F58" w:rsidRDefault="00FC30B3" w:rsidP="00314F4B">
      <w:pPr>
        <w:pStyle w:val="pnry3vi"/>
        <w:rPr>
          <w:lang w:val="en-US"/>
        </w:rPr>
      </w:pPr>
      <w:r w:rsidRPr="009F1F58">
        <w:rPr>
          <w:lang w:val="en-US"/>
        </w:rPr>
        <w:t>thủ duyên hữu</w:t>
      </w:r>
    </w:p>
    <w:p w14:paraId="2204DC27" w14:textId="77777777" w:rsidR="00FC30B3" w:rsidRPr="009F1F58" w:rsidRDefault="00FC30B3" w:rsidP="00193891">
      <w:pPr>
        <w:pStyle w:val="pnry3pali"/>
        <w:rPr>
          <w:lang w:val="en-US"/>
        </w:rPr>
      </w:pPr>
      <w:r w:rsidRPr="009F1F58">
        <w:rPr>
          <w:lang w:val="en-US"/>
        </w:rPr>
        <w:t>bhava-paccayā jāti,</w:t>
      </w:r>
    </w:p>
    <w:p w14:paraId="2F7E8642" w14:textId="77777777" w:rsidR="00FC30B3" w:rsidRPr="009F1F58" w:rsidRDefault="00FC30B3" w:rsidP="00B317DF">
      <w:pPr>
        <w:pStyle w:val="pnry3en"/>
        <w:rPr>
          <w:lang w:val="en-US"/>
        </w:rPr>
      </w:pPr>
      <w:r w:rsidRPr="009F1F58">
        <w:rPr>
          <w:lang w:val="en-US"/>
        </w:rPr>
        <w:t>because of (kamma) becoming, birth (upapatti-bhava = aggregates which arise dependent on jāti), because of becoming (kamma-bhava), birth (upapatti-bhava = aggregates which arise dependent on jāti)</w:t>
      </w:r>
    </w:p>
    <w:p w14:paraId="23F14D66" w14:textId="77777777" w:rsidR="00FC30B3" w:rsidRPr="009F1F58" w:rsidRDefault="00FC30B3" w:rsidP="00314F4B">
      <w:pPr>
        <w:pStyle w:val="pnry3vi"/>
        <w:rPr>
          <w:lang w:val="en-US"/>
        </w:rPr>
      </w:pPr>
      <w:r w:rsidRPr="009F1F58">
        <w:rPr>
          <w:lang w:val="en-US"/>
        </w:rPr>
        <w:t>hữu duyên sanh,</w:t>
      </w:r>
    </w:p>
    <w:p w14:paraId="7B32F71A" w14:textId="2852BA2C" w:rsidR="00FC30B3" w:rsidRPr="009F1F58" w:rsidRDefault="00FC30B3" w:rsidP="00193891">
      <w:pPr>
        <w:pStyle w:val="pnry3pali"/>
        <w:rPr>
          <w:lang w:val="en-US"/>
        </w:rPr>
      </w:pPr>
      <w:r w:rsidRPr="009F1F58">
        <w:rPr>
          <w:lang w:val="en-US"/>
        </w:rPr>
        <w:t>jāti-paccayā jarā-maraṇa</w:t>
      </w:r>
      <w:r w:rsidR="00F916A3" w:rsidRPr="009F1F58">
        <w:rPr>
          <w:lang w:val="en-US"/>
        </w:rPr>
        <w:t>ṃ</w:t>
      </w:r>
      <w:r w:rsidRPr="009F1F58">
        <w:rPr>
          <w:lang w:val="en-US"/>
        </w:rPr>
        <w:t>,</w:t>
      </w:r>
    </w:p>
    <w:p w14:paraId="6D3E915C" w14:textId="77777777" w:rsidR="00FC30B3" w:rsidRPr="009F1F58" w:rsidRDefault="00FC30B3" w:rsidP="00B317DF">
      <w:pPr>
        <w:pStyle w:val="pnry3en"/>
        <w:rPr>
          <w:lang w:val="en-US"/>
        </w:rPr>
      </w:pPr>
      <w:r w:rsidRPr="009F1F58">
        <w:rPr>
          <w:lang w:val="en-US"/>
        </w:rPr>
        <w:t>with birth as condition: old age, death,</w:t>
      </w:r>
    </w:p>
    <w:p w14:paraId="145B6C70" w14:textId="77777777" w:rsidR="00FC30B3" w:rsidRPr="009F1F58" w:rsidRDefault="00FC30B3" w:rsidP="00314F4B">
      <w:pPr>
        <w:pStyle w:val="pnry3vi"/>
        <w:rPr>
          <w:lang w:val="en-US"/>
        </w:rPr>
      </w:pPr>
      <w:r w:rsidRPr="009F1F58">
        <w:rPr>
          <w:lang w:val="en-US"/>
        </w:rPr>
        <w:t>sanh duyên già, chết,</w:t>
      </w:r>
    </w:p>
    <w:p w14:paraId="125BBB77" w14:textId="77777777" w:rsidR="00FC30B3" w:rsidRPr="009F1F58" w:rsidRDefault="00FC30B3" w:rsidP="00193891">
      <w:pPr>
        <w:pStyle w:val="pnry3pali"/>
        <w:rPr>
          <w:lang w:val="en-US"/>
        </w:rPr>
      </w:pPr>
      <w:r w:rsidRPr="009F1F58">
        <w:rPr>
          <w:lang w:val="en-US"/>
        </w:rPr>
        <w:t>soka-parideva-dukkha-domanassupāyāsā sambhavanti,</w:t>
      </w:r>
    </w:p>
    <w:p w14:paraId="64336F3D" w14:textId="77777777" w:rsidR="00FC30B3" w:rsidRPr="009F1F58" w:rsidRDefault="00FC30B3" w:rsidP="00B317DF">
      <w:pPr>
        <w:pStyle w:val="pnry3en"/>
        <w:rPr>
          <w:lang w:val="en-US"/>
        </w:rPr>
      </w:pPr>
      <w:r w:rsidRPr="009F1F58">
        <w:rPr>
          <w:lang w:val="en-US"/>
        </w:rPr>
        <w:lastRenderedPageBreak/>
        <w:t>grief, lamentation, pain, sorrow, and despair (all) arise,</w:t>
      </w:r>
    </w:p>
    <w:p w14:paraId="243F5B0B" w14:textId="77777777" w:rsidR="00FC30B3" w:rsidRPr="009F1F58" w:rsidRDefault="00FC30B3" w:rsidP="00314F4B">
      <w:pPr>
        <w:pStyle w:val="pnry3vi"/>
        <w:rPr>
          <w:lang w:val="en-US"/>
        </w:rPr>
      </w:pPr>
      <w:r w:rsidRPr="009F1F58">
        <w:rPr>
          <w:lang w:val="en-US"/>
        </w:rPr>
        <w:t>sầu, bi, khổ, ưu, não được khởi lên.</w:t>
      </w:r>
    </w:p>
    <w:p w14:paraId="2D946D58" w14:textId="77777777" w:rsidR="00FC30B3" w:rsidRPr="009F1F58" w:rsidRDefault="00FC30B3" w:rsidP="00193891">
      <w:pPr>
        <w:pStyle w:val="pnry3pali"/>
        <w:rPr>
          <w:lang w:val="en-US"/>
        </w:rPr>
      </w:pPr>
      <w:r w:rsidRPr="009F1F58">
        <w:rPr>
          <w:lang w:val="en-US"/>
        </w:rPr>
        <w:t>evametassa kevalassa dukkhak-khandhassa samudayo hoti.</w:t>
      </w:r>
    </w:p>
    <w:p w14:paraId="32339339" w14:textId="77777777" w:rsidR="00FC30B3" w:rsidRPr="009F1F58" w:rsidRDefault="00FC30B3" w:rsidP="00B317DF">
      <w:pPr>
        <w:pStyle w:val="pnry3en"/>
        <w:rPr>
          <w:lang w:val="en-US"/>
        </w:rPr>
      </w:pPr>
      <w:r w:rsidRPr="009F1F58">
        <w:rPr>
          <w:lang w:val="en-US"/>
        </w:rPr>
        <w:t>and so there is an origination of this whole mass of suffering.</w:t>
      </w:r>
    </w:p>
    <w:p w14:paraId="7FA3CBC4" w14:textId="77777777" w:rsidR="00FC30B3" w:rsidRPr="009F1F58" w:rsidRDefault="00FC30B3" w:rsidP="00314F4B">
      <w:pPr>
        <w:pStyle w:val="pnry3vi"/>
        <w:rPr>
          <w:lang w:val="en-US"/>
        </w:rPr>
      </w:pPr>
      <w:r w:rsidRPr="009F1F58">
        <w:rPr>
          <w:lang w:val="en-US"/>
        </w:rPr>
        <w:t>Toàn bộ khổ uẩn phát sinh như thế ấy.</w:t>
      </w:r>
    </w:p>
    <w:p w14:paraId="49CD2B25" w14:textId="77777777" w:rsidR="00FC30B3" w:rsidRPr="009F1F58" w:rsidRDefault="00FC30B3" w:rsidP="00193891">
      <w:pPr>
        <w:pStyle w:val="pnry3pali"/>
        <w:rPr>
          <w:lang w:val="en-US"/>
        </w:rPr>
      </w:pPr>
      <w:r w:rsidRPr="009F1F58">
        <w:rPr>
          <w:lang w:val="en-US"/>
        </w:rPr>
        <w:t>Avijjāya tveva asesavirāga-nirodhā saṅkhāra nirodho,</w:t>
      </w:r>
    </w:p>
    <w:p w14:paraId="5EFCF78B" w14:textId="77777777" w:rsidR="00FC30B3" w:rsidRPr="009F1F58" w:rsidRDefault="00FC30B3" w:rsidP="00B317DF">
      <w:pPr>
        <w:pStyle w:val="pnry3en"/>
        <w:rPr>
          <w:lang w:val="en-US"/>
        </w:rPr>
      </w:pPr>
      <w:r w:rsidRPr="009F1F58">
        <w:rPr>
          <w:lang w:val="en-US"/>
        </w:rPr>
        <w:t>But from the complete fading away and cessation of ignorance, there is the cessation of (volitional) formations,</w:t>
      </w:r>
    </w:p>
    <w:p w14:paraId="29B165D1" w14:textId="77777777" w:rsidR="00FC30B3" w:rsidRPr="009F1F58" w:rsidRDefault="00FC30B3" w:rsidP="00314F4B">
      <w:pPr>
        <w:pStyle w:val="pnry3vi"/>
        <w:rPr>
          <w:lang w:val="en-US"/>
        </w:rPr>
      </w:pPr>
      <w:r w:rsidRPr="009F1F58">
        <w:rPr>
          <w:lang w:val="en-US"/>
        </w:rPr>
        <w:t>Do vô minh diệt nên hành diệt,</w:t>
      </w:r>
    </w:p>
    <w:p w14:paraId="159BBFFF" w14:textId="77777777" w:rsidR="00FC30B3" w:rsidRPr="009F1F58" w:rsidRDefault="00FC30B3" w:rsidP="00193891">
      <w:pPr>
        <w:pStyle w:val="pnry3pali"/>
        <w:rPr>
          <w:lang w:val="en-US"/>
        </w:rPr>
      </w:pPr>
      <w:r w:rsidRPr="009F1F58">
        <w:rPr>
          <w:lang w:val="en-US"/>
        </w:rPr>
        <w:t>saṅkhāra-nirodhā viññāṇa nirodho,</w:t>
      </w:r>
    </w:p>
    <w:p w14:paraId="13214E8A" w14:textId="77777777" w:rsidR="00FC30B3" w:rsidRPr="009F1F58" w:rsidRDefault="00FC30B3" w:rsidP="00B317DF">
      <w:pPr>
        <w:pStyle w:val="pnry3en"/>
        <w:rPr>
          <w:lang w:val="en-US"/>
        </w:rPr>
      </w:pPr>
      <w:r w:rsidRPr="009F1F58">
        <w:rPr>
          <w:lang w:val="en-US"/>
        </w:rPr>
        <w:t>from the cessation of (volitional) formations: the cessation of consciousness,</w:t>
      </w:r>
    </w:p>
    <w:p w14:paraId="7FCEC0BF" w14:textId="77777777" w:rsidR="00FC30B3" w:rsidRPr="009F1F58" w:rsidRDefault="00FC30B3" w:rsidP="00314F4B">
      <w:pPr>
        <w:pStyle w:val="pnry3vi"/>
        <w:rPr>
          <w:lang w:val="en-US"/>
        </w:rPr>
      </w:pPr>
      <w:r w:rsidRPr="009F1F58">
        <w:rPr>
          <w:lang w:val="en-US"/>
        </w:rPr>
        <w:t>do hành diệt nên thức diệt,</w:t>
      </w:r>
    </w:p>
    <w:p w14:paraId="39C55D91" w14:textId="77777777" w:rsidR="00FC30B3" w:rsidRPr="009F1F58" w:rsidRDefault="00FC30B3" w:rsidP="00193891">
      <w:pPr>
        <w:pStyle w:val="pnry3pali"/>
        <w:rPr>
          <w:lang w:val="en-US"/>
        </w:rPr>
      </w:pPr>
      <w:r w:rsidRPr="009F1F58">
        <w:rPr>
          <w:lang w:val="en-US"/>
        </w:rPr>
        <w:t>viññāṇa-nirodhā nāma-rūpa nirodho,</w:t>
      </w:r>
    </w:p>
    <w:p w14:paraId="63A35904" w14:textId="77777777" w:rsidR="00FC30B3" w:rsidRPr="009F1F58" w:rsidRDefault="00FC30B3" w:rsidP="00B317DF">
      <w:pPr>
        <w:pStyle w:val="pnry3en"/>
        <w:rPr>
          <w:lang w:val="en-US"/>
        </w:rPr>
      </w:pPr>
      <w:r w:rsidRPr="009F1F58">
        <w:rPr>
          <w:lang w:val="en-US"/>
        </w:rPr>
        <w:t>from the cessation of consciousness: the cessation of mind and body,</w:t>
      </w:r>
    </w:p>
    <w:p w14:paraId="0C9AEA63" w14:textId="77777777" w:rsidR="00FC30B3" w:rsidRPr="009F1F58" w:rsidRDefault="00FC30B3" w:rsidP="00314F4B">
      <w:pPr>
        <w:pStyle w:val="pnry3vi"/>
        <w:rPr>
          <w:lang w:val="en-US"/>
        </w:rPr>
      </w:pPr>
      <w:r w:rsidRPr="009F1F58">
        <w:rPr>
          <w:lang w:val="en-US"/>
        </w:rPr>
        <w:t>do thức diệt nên danh sắc (thân và tâm) diệt,</w:t>
      </w:r>
    </w:p>
    <w:p w14:paraId="2E1E9C13" w14:textId="77777777" w:rsidR="00FC30B3" w:rsidRPr="009F1F58" w:rsidRDefault="00FC30B3" w:rsidP="00193891">
      <w:pPr>
        <w:pStyle w:val="pnry3pali"/>
        <w:rPr>
          <w:lang w:val="en-US"/>
        </w:rPr>
      </w:pPr>
      <w:r w:rsidRPr="009F1F58">
        <w:rPr>
          <w:lang w:val="en-US"/>
        </w:rPr>
        <w:t>nāma-rūpa-nirodhā saḷāyatana nirodho,</w:t>
      </w:r>
    </w:p>
    <w:p w14:paraId="67566303" w14:textId="77777777" w:rsidR="00FC30B3" w:rsidRPr="009F1F58" w:rsidRDefault="00FC30B3" w:rsidP="00B317DF">
      <w:pPr>
        <w:pStyle w:val="pnry3en"/>
        <w:rPr>
          <w:lang w:val="en-US"/>
        </w:rPr>
      </w:pPr>
      <w:r w:rsidRPr="009F1F58">
        <w:rPr>
          <w:lang w:val="en-US"/>
        </w:rPr>
        <w:t>from the cessation of mind and body: the cessation of the six sense bases,</w:t>
      </w:r>
    </w:p>
    <w:p w14:paraId="78214952" w14:textId="77777777" w:rsidR="00FC30B3" w:rsidRPr="009F1F58" w:rsidRDefault="00FC30B3" w:rsidP="00314F4B">
      <w:pPr>
        <w:pStyle w:val="pnry3vi"/>
        <w:rPr>
          <w:lang w:val="en-US"/>
        </w:rPr>
      </w:pPr>
      <w:r w:rsidRPr="009F1F58">
        <w:rPr>
          <w:lang w:val="en-US"/>
        </w:rPr>
        <w:t>do sanh sắc diệt nên sáu xứ diệt,</w:t>
      </w:r>
    </w:p>
    <w:p w14:paraId="3006C9D3" w14:textId="77777777" w:rsidR="00FC30B3" w:rsidRPr="009F1F58" w:rsidRDefault="00FC30B3" w:rsidP="00193891">
      <w:pPr>
        <w:pStyle w:val="pnry3pali"/>
        <w:rPr>
          <w:lang w:val="en-US"/>
        </w:rPr>
      </w:pPr>
      <w:r w:rsidRPr="009F1F58">
        <w:rPr>
          <w:lang w:val="en-US"/>
        </w:rPr>
        <w:t>saḷāyatana-nirodhā phassa nirodho,</w:t>
      </w:r>
    </w:p>
    <w:p w14:paraId="0F7960DF" w14:textId="77777777" w:rsidR="00FC30B3" w:rsidRPr="009F1F58" w:rsidRDefault="00FC30B3" w:rsidP="00B317DF">
      <w:pPr>
        <w:pStyle w:val="pnry3en"/>
        <w:rPr>
          <w:lang w:val="en-US"/>
        </w:rPr>
      </w:pPr>
      <w:r w:rsidRPr="009F1F58">
        <w:rPr>
          <w:lang w:val="en-US"/>
        </w:rPr>
        <w:t>from the cessation of the six sense bases: the cessation of contact,</w:t>
      </w:r>
    </w:p>
    <w:p w14:paraId="3E860DD9" w14:textId="77777777" w:rsidR="00FC30B3" w:rsidRPr="009F1F58" w:rsidRDefault="00FC30B3" w:rsidP="00314F4B">
      <w:pPr>
        <w:pStyle w:val="pnry3vi"/>
        <w:rPr>
          <w:lang w:val="en-US"/>
        </w:rPr>
      </w:pPr>
      <w:r w:rsidRPr="009F1F58">
        <w:rPr>
          <w:lang w:val="en-US"/>
        </w:rPr>
        <w:t>do sáu xứ diệt nên xúc diệt,</w:t>
      </w:r>
    </w:p>
    <w:p w14:paraId="37CE1892" w14:textId="77777777" w:rsidR="00FC30B3" w:rsidRPr="009F1F58" w:rsidRDefault="00FC30B3" w:rsidP="00193891">
      <w:pPr>
        <w:pStyle w:val="pnry3pali"/>
        <w:rPr>
          <w:lang w:val="en-US"/>
        </w:rPr>
      </w:pPr>
      <w:r w:rsidRPr="009F1F58">
        <w:rPr>
          <w:lang w:val="en-US"/>
        </w:rPr>
        <w:t>phassa-nirodhā vedanā nirodho,</w:t>
      </w:r>
    </w:p>
    <w:p w14:paraId="7891719A" w14:textId="77777777" w:rsidR="00FC30B3" w:rsidRPr="009F1F58" w:rsidRDefault="00FC30B3" w:rsidP="00B317DF">
      <w:pPr>
        <w:pStyle w:val="pnry3en"/>
        <w:rPr>
          <w:lang w:val="en-US"/>
        </w:rPr>
      </w:pPr>
      <w:r w:rsidRPr="009F1F58">
        <w:rPr>
          <w:lang w:val="en-US"/>
        </w:rPr>
        <w:t>from the cessation of contact: the cessation of feeling,</w:t>
      </w:r>
    </w:p>
    <w:p w14:paraId="7EC0159B" w14:textId="77777777" w:rsidR="00FC30B3" w:rsidRPr="009F1F58" w:rsidRDefault="00FC30B3" w:rsidP="00314F4B">
      <w:pPr>
        <w:pStyle w:val="pnry3vi"/>
        <w:rPr>
          <w:lang w:val="en-US"/>
        </w:rPr>
      </w:pPr>
      <w:r w:rsidRPr="009F1F58">
        <w:rPr>
          <w:lang w:val="en-US"/>
        </w:rPr>
        <w:lastRenderedPageBreak/>
        <w:t>do xúc diệt nên thọ diệt,</w:t>
      </w:r>
    </w:p>
    <w:p w14:paraId="2A09D478" w14:textId="77777777" w:rsidR="00FC30B3" w:rsidRPr="009F1F58" w:rsidRDefault="00FC30B3" w:rsidP="00193891">
      <w:pPr>
        <w:pStyle w:val="pnry3pali"/>
        <w:rPr>
          <w:lang w:val="en-US"/>
        </w:rPr>
      </w:pPr>
      <w:r w:rsidRPr="009F1F58">
        <w:rPr>
          <w:lang w:val="en-US"/>
        </w:rPr>
        <w:t>vedanā-nirodhā taṇhā nirodho,</w:t>
      </w:r>
    </w:p>
    <w:p w14:paraId="5628CE7E" w14:textId="77777777" w:rsidR="00FC30B3" w:rsidRPr="009F1F58" w:rsidRDefault="00FC30B3" w:rsidP="00B317DF">
      <w:pPr>
        <w:pStyle w:val="pnry3en"/>
        <w:rPr>
          <w:lang w:val="en-US"/>
        </w:rPr>
      </w:pPr>
      <w:r w:rsidRPr="009F1F58">
        <w:rPr>
          <w:lang w:val="en-US"/>
        </w:rPr>
        <w:t>from the cessation of feeling: the cessation of craving,</w:t>
      </w:r>
    </w:p>
    <w:p w14:paraId="76869BE0" w14:textId="77777777" w:rsidR="00FC30B3" w:rsidRPr="009F1F58" w:rsidRDefault="00FC30B3" w:rsidP="00314F4B">
      <w:pPr>
        <w:pStyle w:val="pnry3vi"/>
        <w:rPr>
          <w:lang w:val="en-US"/>
        </w:rPr>
      </w:pPr>
      <w:r w:rsidRPr="009F1F58">
        <w:rPr>
          <w:lang w:val="en-US"/>
        </w:rPr>
        <w:t>do thọ diệt nên ái diệt,</w:t>
      </w:r>
    </w:p>
    <w:p w14:paraId="2516D3FE" w14:textId="77777777" w:rsidR="00FC30B3" w:rsidRPr="009F1F58" w:rsidRDefault="00FC30B3" w:rsidP="00193891">
      <w:pPr>
        <w:pStyle w:val="pnry3pali"/>
        <w:rPr>
          <w:lang w:val="en-US"/>
        </w:rPr>
      </w:pPr>
      <w:r w:rsidRPr="009F1F58">
        <w:rPr>
          <w:lang w:val="en-US"/>
        </w:rPr>
        <w:t>taṇhā-nirodhā upādāna nirodho,</w:t>
      </w:r>
    </w:p>
    <w:p w14:paraId="77CF753C" w14:textId="77777777" w:rsidR="00FC30B3" w:rsidRPr="009F1F58" w:rsidRDefault="00FC30B3" w:rsidP="00B317DF">
      <w:pPr>
        <w:pStyle w:val="pnry3en"/>
        <w:rPr>
          <w:lang w:val="en-US"/>
        </w:rPr>
      </w:pPr>
      <w:r w:rsidRPr="009F1F58">
        <w:rPr>
          <w:lang w:val="en-US"/>
        </w:rPr>
        <w:t>from the cessation of craving: the cessation of attachment,</w:t>
      </w:r>
    </w:p>
    <w:p w14:paraId="6CD18750" w14:textId="77777777" w:rsidR="00FC30B3" w:rsidRPr="009F1F58" w:rsidRDefault="00FC30B3" w:rsidP="00314F4B">
      <w:pPr>
        <w:pStyle w:val="pnry3vi"/>
        <w:rPr>
          <w:lang w:val="en-US"/>
        </w:rPr>
      </w:pPr>
      <w:r w:rsidRPr="009F1F58">
        <w:rPr>
          <w:lang w:val="en-US"/>
        </w:rPr>
        <w:t>do ái diệt nên thủ diệt,</w:t>
      </w:r>
    </w:p>
    <w:p w14:paraId="3D410651" w14:textId="77777777" w:rsidR="00FC30B3" w:rsidRPr="009F1F58" w:rsidRDefault="00FC30B3" w:rsidP="00193891">
      <w:pPr>
        <w:pStyle w:val="pnry3pali"/>
        <w:rPr>
          <w:lang w:val="en-US"/>
        </w:rPr>
      </w:pPr>
      <w:r w:rsidRPr="009F1F58">
        <w:rPr>
          <w:lang w:val="en-US"/>
        </w:rPr>
        <w:t>upādāna-nirodhā bhava nirodho,</w:t>
      </w:r>
    </w:p>
    <w:p w14:paraId="029C2DD1" w14:textId="77777777" w:rsidR="00FC30B3" w:rsidRPr="009F1F58" w:rsidRDefault="00FC30B3" w:rsidP="00B317DF">
      <w:pPr>
        <w:pStyle w:val="pnry3en"/>
        <w:rPr>
          <w:lang w:val="en-US"/>
        </w:rPr>
      </w:pPr>
      <w:r w:rsidRPr="009F1F58">
        <w:rPr>
          <w:lang w:val="en-US"/>
        </w:rPr>
        <w:t>from the cessation of attachment: the cessation of continuation,</w:t>
      </w:r>
    </w:p>
    <w:p w14:paraId="3C965CFA" w14:textId="77777777" w:rsidR="00FC30B3" w:rsidRPr="009F1F58" w:rsidRDefault="00FC30B3" w:rsidP="00314F4B">
      <w:pPr>
        <w:pStyle w:val="pnry3vi"/>
        <w:rPr>
          <w:lang w:val="en-US"/>
        </w:rPr>
      </w:pPr>
      <w:r w:rsidRPr="009F1F58">
        <w:rPr>
          <w:lang w:val="en-US"/>
        </w:rPr>
        <w:t>do thủ diệt nên hữu diệt,</w:t>
      </w:r>
    </w:p>
    <w:p w14:paraId="6F79C98C" w14:textId="77777777" w:rsidR="00FC30B3" w:rsidRPr="009F1F58" w:rsidRDefault="00FC30B3" w:rsidP="00193891">
      <w:pPr>
        <w:pStyle w:val="pnry3pali"/>
        <w:rPr>
          <w:lang w:val="en-US"/>
        </w:rPr>
      </w:pPr>
      <w:r w:rsidRPr="009F1F58">
        <w:rPr>
          <w:lang w:val="en-US"/>
        </w:rPr>
        <w:t>bhava-nirodhā jāti nirodho,</w:t>
      </w:r>
    </w:p>
    <w:p w14:paraId="2E35F1D4" w14:textId="77777777" w:rsidR="00FC30B3" w:rsidRPr="009F1F58" w:rsidRDefault="00FC30B3" w:rsidP="00B317DF">
      <w:pPr>
        <w:pStyle w:val="pnry3en"/>
        <w:rPr>
          <w:lang w:val="en-US"/>
        </w:rPr>
      </w:pPr>
      <w:r w:rsidRPr="009F1F58">
        <w:rPr>
          <w:lang w:val="en-US"/>
        </w:rPr>
        <w:t>from the cessation of (kamma) becoming: the cessation of birth (upapatti-bhava = aggregates which arise dependent on jāti), from the cessation of becoming (kamma-bhava): the cessation of birth (upapatti-bhava = aggregates which arise dependent on jāti)</w:t>
      </w:r>
    </w:p>
    <w:p w14:paraId="668B1021" w14:textId="77777777" w:rsidR="00FC30B3" w:rsidRPr="009F1F58" w:rsidRDefault="00FC30B3" w:rsidP="00314F4B">
      <w:pPr>
        <w:pStyle w:val="pnry3vi"/>
        <w:rPr>
          <w:lang w:val="en-US"/>
        </w:rPr>
      </w:pPr>
      <w:r w:rsidRPr="009F1F58">
        <w:rPr>
          <w:lang w:val="en-US"/>
        </w:rPr>
        <w:t>do hữu diệt nên sanh diệt,</w:t>
      </w:r>
    </w:p>
    <w:p w14:paraId="7FF6B214" w14:textId="5268D3F1" w:rsidR="00FC30B3" w:rsidRPr="009F1F58" w:rsidRDefault="00FC30B3" w:rsidP="00193891">
      <w:pPr>
        <w:pStyle w:val="pnry3pali"/>
        <w:rPr>
          <w:lang w:val="en-US"/>
        </w:rPr>
      </w:pPr>
      <w:r w:rsidRPr="009F1F58">
        <w:rPr>
          <w:lang w:val="en-US"/>
        </w:rPr>
        <w:t>jāti-nirodhā jarā-maraṇa</w:t>
      </w:r>
      <w:r w:rsidR="00F916A3" w:rsidRPr="009F1F58">
        <w:rPr>
          <w:lang w:val="en-US"/>
        </w:rPr>
        <w:t>ṃ</w:t>
      </w:r>
      <w:r w:rsidRPr="009F1F58">
        <w:rPr>
          <w:lang w:val="en-US"/>
        </w:rPr>
        <w:t>,</w:t>
      </w:r>
    </w:p>
    <w:p w14:paraId="361A9F47" w14:textId="77777777" w:rsidR="00FC30B3" w:rsidRPr="009F1F58" w:rsidRDefault="00FC30B3" w:rsidP="00B317DF">
      <w:pPr>
        <w:pStyle w:val="pnry3en"/>
        <w:rPr>
          <w:lang w:val="en-US"/>
        </w:rPr>
      </w:pPr>
      <w:r w:rsidRPr="009F1F58">
        <w:rPr>
          <w:lang w:val="en-US"/>
        </w:rPr>
        <w:t>from the cessation of birth: old age, death,</w:t>
      </w:r>
    </w:p>
    <w:p w14:paraId="365D43EE" w14:textId="77777777" w:rsidR="00FC30B3" w:rsidRPr="009F1F58" w:rsidRDefault="00FC30B3" w:rsidP="00314F4B">
      <w:pPr>
        <w:pStyle w:val="pnry3vi"/>
        <w:rPr>
          <w:lang w:val="en-US"/>
        </w:rPr>
      </w:pPr>
      <w:r w:rsidRPr="009F1F58">
        <w:rPr>
          <w:lang w:val="en-US"/>
        </w:rPr>
        <w:t>do sanh diệt nên già, chết,</w:t>
      </w:r>
    </w:p>
    <w:p w14:paraId="3303D2D6" w14:textId="77777777" w:rsidR="00FC30B3" w:rsidRPr="009F1F58" w:rsidRDefault="00FC30B3" w:rsidP="00193891">
      <w:pPr>
        <w:pStyle w:val="pnry3pali"/>
        <w:rPr>
          <w:lang w:val="en-US"/>
        </w:rPr>
      </w:pPr>
      <w:r w:rsidRPr="009F1F58">
        <w:rPr>
          <w:lang w:val="en-US"/>
        </w:rPr>
        <w:t>soka-parideva-dukkha-domanassupāyāsā nirujjhanti,</w:t>
      </w:r>
    </w:p>
    <w:p w14:paraId="34BC1942" w14:textId="77777777" w:rsidR="00FC30B3" w:rsidRPr="009F1F58" w:rsidRDefault="00FC30B3" w:rsidP="00B317DF">
      <w:pPr>
        <w:pStyle w:val="pnry3en"/>
        <w:rPr>
          <w:lang w:val="en-US"/>
        </w:rPr>
      </w:pPr>
      <w:r w:rsidRPr="009F1F58">
        <w:rPr>
          <w:lang w:val="en-US"/>
        </w:rPr>
        <w:t>grief, lamentation, pain, sorrow, and despair (all) cease,</w:t>
      </w:r>
    </w:p>
    <w:p w14:paraId="2F21D7B0" w14:textId="77777777" w:rsidR="00FC30B3" w:rsidRPr="009F1F58" w:rsidRDefault="00FC30B3" w:rsidP="00314F4B">
      <w:pPr>
        <w:pStyle w:val="pnry3vi"/>
        <w:rPr>
          <w:lang w:val="en-US"/>
        </w:rPr>
      </w:pPr>
      <w:r w:rsidRPr="009F1F58">
        <w:rPr>
          <w:lang w:val="en-US"/>
        </w:rPr>
        <w:t>sầu, bi, khổ, ưu, não diệt.</w:t>
      </w:r>
    </w:p>
    <w:p w14:paraId="405C4531" w14:textId="77777777" w:rsidR="00FC30B3" w:rsidRPr="009F1F58" w:rsidRDefault="00FC30B3" w:rsidP="00193891">
      <w:pPr>
        <w:pStyle w:val="pnry3pali"/>
        <w:rPr>
          <w:lang w:val="en-US"/>
        </w:rPr>
      </w:pPr>
      <w:r w:rsidRPr="009F1F58">
        <w:rPr>
          <w:lang w:val="en-US"/>
        </w:rPr>
        <w:t>evametassa kevalassa dukkhak-khandhassa nirodho hoti.</w:t>
      </w:r>
    </w:p>
    <w:p w14:paraId="2ED742DE" w14:textId="77777777" w:rsidR="00FC30B3" w:rsidRPr="009F1F58" w:rsidRDefault="00FC30B3" w:rsidP="00B317DF">
      <w:pPr>
        <w:pStyle w:val="pnry3en"/>
        <w:rPr>
          <w:lang w:val="en-US"/>
        </w:rPr>
      </w:pPr>
      <w:r w:rsidRPr="009F1F58">
        <w:rPr>
          <w:lang w:val="en-US"/>
        </w:rPr>
        <w:t>and so there is a cessation of this whole mass of suffering.</w:t>
      </w:r>
    </w:p>
    <w:p w14:paraId="132CFEDD" w14:textId="77777777" w:rsidR="00FC30B3" w:rsidRPr="009F1F58" w:rsidRDefault="00FC30B3" w:rsidP="00314F4B">
      <w:pPr>
        <w:pStyle w:val="pnry3vi"/>
        <w:rPr>
          <w:lang w:val="en-US"/>
        </w:rPr>
      </w:pPr>
      <w:r w:rsidRPr="009F1F58">
        <w:rPr>
          <w:lang w:val="en-US"/>
        </w:rPr>
        <w:t>Như vậy toàn bộ khổ uẩn này đoạn diệt.</w:t>
      </w:r>
    </w:p>
    <w:p w14:paraId="403A3150" w14:textId="77777777" w:rsidR="00FC30B3" w:rsidRPr="009F1F58" w:rsidRDefault="00FC30B3" w:rsidP="00193891">
      <w:pPr>
        <w:pStyle w:val="pnry3pali"/>
        <w:rPr>
          <w:lang w:val="en-US"/>
        </w:rPr>
      </w:pPr>
      <w:r w:rsidRPr="009F1F58">
        <w:rPr>
          <w:lang w:val="en-US"/>
        </w:rPr>
        <w:lastRenderedPageBreak/>
        <w:t>Yadā have pātubhavanti dhammā</w:t>
      </w:r>
    </w:p>
    <w:p w14:paraId="1382996A" w14:textId="77777777" w:rsidR="00FC30B3" w:rsidRPr="009F1F58" w:rsidRDefault="00FC30B3" w:rsidP="00B317DF">
      <w:pPr>
        <w:pStyle w:val="pnry3en"/>
        <w:rPr>
          <w:lang w:val="en-US"/>
        </w:rPr>
      </w:pPr>
      <w:r w:rsidRPr="009F1F58">
        <w:rPr>
          <w:lang w:val="en-US"/>
        </w:rPr>
        <w:t>When (the nature of) things becomes really manifest</w:t>
      </w:r>
    </w:p>
    <w:p w14:paraId="144438B3" w14:textId="77777777" w:rsidR="00FC30B3" w:rsidRPr="009F1F58" w:rsidRDefault="00FC30B3" w:rsidP="00314F4B">
      <w:pPr>
        <w:pStyle w:val="pnry3vi"/>
        <w:rPr>
          <w:lang w:val="en-US"/>
        </w:rPr>
      </w:pPr>
      <w:r w:rsidRPr="009F1F58">
        <w:rPr>
          <w:lang w:val="en-US"/>
        </w:rPr>
        <w:t>Quả vậy vào thời điểm – Các pháp hiện rõ ràng</w:t>
      </w:r>
    </w:p>
    <w:p w14:paraId="183FDF8E" w14:textId="77777777" w:rsidR="00FC30B3" w:rsidRPr="009F1F58" w:rsidRDefault="00FC30B3" w:rsidP="00193891">
      <w:pPr>
        <w:pStyle w:val="pnry3pali"/>
        <w:rPr>
          <w:lang w:val="en-US"/>
        </w:rPr>
      </w:pPr>
      <w:r w:rsidRPr="009F1F58">
        <w:rPr>
          <w:lang w:val="en-US"/>
        </w:rPr>
        <w:t>ātāpino jhāyato brāhmaṇassa,</w:t>
      </w:r>
    </w:p>
    <w:p w14:paraId="65700AB9" w14:textId="77777777" w:rsidR="00FC30B3" w:rsidRPr="009F1F58" w:rsidRDefault="00FC30B3" w:rsidP="00B317DF">
      <w:pPr>
        <w:pStyle w:val="pnry3en"/>
        <w:rPr>
          <w:lang w:val="en-US"/>
        </w:rPr>
      </w:pPr>
      <w:r w:rsidRPr="009F1F58">
        <w:rPr>
          <w:lang w:val="en-US"/>
        </w:rPr>
        <w:t>to the ardent meditating brāhmaṇa,</w:t>
      </w:r>
    </w:p>
    <w:p w14:paraId="165847A2" w14:textId="77777777" w:rsidR="00FC30B3" w:rsidRPr="009F1F58" w:rsidRDefault="00FC30B3" w:rsidP="00314F4B">
      <w:pPr>
        <w:pStyle w:val="pnry3vi"/>
        <w:rPr>
          <w:lang w:val="en-US"/>
        </w:rPr>
      </w:pPr>
      <w:r w:rsidRPr="009F1F58">
        <w:rPr>
          <w:lang w:val="en-US"/>
        </w:rPr>
        <w:t>Đến vị bà-la-môn – Tinh cần tu thiền định,</w:t>
      </w:r>
    </w:p>
    <w:p w14:paraId="53C0BEF5" w14:textId="5DC1489F" w:rsidR="00FC30B3" w:rsidRPr="009F1F58" w:rsidRDefault="00FC30B3" w:rsidP="00193891">
      <w:pPr>
        <w:pStyle w:val="pnry3pali"/>
        <w:rPr>
          <w:lang w:val="en-US"/>
        </w:rPr>
      </w:pPr>
      <w:r w:rsidRPr="009F1F58">
        <w:rPr>
          <w:lang w:val="en-US"/>
        </w:rPr>
        <w:t>vidhūpaya</w:t>
      </w:r>
      <w:r w:rsidR="00F916A3" w:rsidRPr="009F1F58">
        <w:rPr>
          <w:lang w:val="en-US"/>
        </w:rPr>
        <w:t>ṃ</w:t>
      </w:r>
      <w:r w:rsidRPr="009F1F58">
        <w:rPr>
          <w:lang w:val="en-US"/>
        </w:rPr>
        <w:t xml:space="preserve"> tiṭṭhati Mārasena</w:t>
      </w:r>
      <w:r w:rsidR="00F916A3" w:rsidRPr="009F1F58">
        <w:rPr>
          <w:lang w:val="en-US"/>
        </w:rPr>
        <w:t>ṃ</w:t>
      </w:r>
      <w:r w:rsidRPr="009F1F58">
        <w:rPr>
          <w:lang w:val="en-US"/>
        </w:rPr>
        <w:t>,</w:t>
      </w:r>
    </w:p>
    <w:p w14:paraId="246AA42F" w14:textId="77777777" w:rsidR="00FC30B3" w:rsidRPr="009F1F58" w:rsidRDefault="00FC30B3" w:rsidP="00B317DF">
      <w:pPr>
        <w:pStyle w:val="pnry3en"/>
        <w:rPr>
          <w:lang w:val="en-US"/>
        </w:rPr>
      </w:pPr>
      <w:r w:rsidRPr="009F1F58">
        <w:rPr>
          <w:lang w:val="en-US"/>
        </w:rPr>
        <w:t>he dwells dispelling Māra’s army,</w:t>
      </w:r>
    </w:p>
    <w:p w14:paraId="2A29571F" w14:textId="77777777" w:rsidR="00FC30B3" w:rsidRPr="009F1F58" w:rsidRDefault="00FC30B3" w:rsidP="00314F4B">
      <w:pPr>
        <w:pStyle w:val="pnry3vi"/>
        <w:rPr>
          <w:lang w:val="en-US"/>
        </w:rPr>
      </w:pPr>
      <w:r w:rsidRPr="009F1F58">
        <w:rPr>
          <w:lang w:val="en-US"/>
        </w:rPr>
        <w:t>Quét sạch đội binh ma – Vị ấy đứng, an trú</w:t>
      </w:r>
    </w:p>
    <w:p w14:paraId="0F001502" w14:textId="71FF903E" w:rsidR="00FC30B3" w:rsidRPr="009F1F58" w:rsidRDefault="00FC30B3" w:rsidP="00193891">
      <w:pPr>
        <w:pStyle w:val="pnry3pali"/>
        <w:rPr>
          <w:lang w:val="en-US"/>
        </w:rPr>
      </w:pPr>
      <w:r w:rsidRPr="009F1F58">
        <w:rPr>
          <w:lang w:val="en-US"/>
        </w:rPr>
        <w:t>suriyova obhāsayam-antalikkha</w:t>
      </w:r>
      <w:r w:rsidR="00F916A3" w:rsidRPr="009F1F58">
        <w:rPr>
          <w:lang w:val="en-US"/>
        </w:rPr>
        <w:t>ṃ</w:t>
      </w:r>
      <w:r w:rsidRPr="009F1F58">
        <w:rPr>
          <w:lang w:val="en-US"/>
        </w:rPr>
        <w:t>.</w:t>
      </w:r>
    </w:p>
    <w:p w14:paraId="1132B1EA" w14:textId="77777777" w:rsidR="00FC30B3" w:rsidRPr="009F1F58" w:rsidRDefault="00FC30B3" w:rsidP="00B317DF">
      <w:pPr>
        <w:pStyle w:val="pnry3en"/>
        <w:rPr>
          <w:lang w:val="en-US"/>
        </w:rPr>
      </w:pPr>
      <w:r w:rsidRPr="009F1F58">
        <w:rPr>
          <w:lang w:val="en-US"/>
        </w:rPr>
        <w:t>as the sun (dwells) lighting up the firmament.</w:t>
      </w:r>
    </w:p>
    <w:p w14:paraId="60E01CB9" w14:textId="77777777" w:rsidR="00FC30B3" w:rsidRPr="009F1F58" w:rsidRDefault="00FC30B3" w:rsidP="00314F4B">
      <w:pPr>
        <w:pStyle w:val="pnry3vi"/>
        <w:rPr>
          <w:lang w:val="en-US"/>
        </w:rPr>
      </w:pPr>
      <w:r w:rsidRPr="009F1F58">
        <w:rPr>
          <w:lang w:val="en-US"/>
        </w:rPr>
        <w:t>Giống như ánh mặt trời – Chiếu sáng khắp hư không.</w:t>
      </w:r>
    </w:p>
    <w:p w14:paraId="10BAC053" w14:textId="77777777" w:rsidR="00FC30B3" w:rsidRPr="009F1F58" w:rsidRDefault="00FC30B3" w:rsidP="00193891">
      <w:pPr>
        <w:pStyle w:val="pnry3pali"/>
        <w:rPr>
          <w:lang w:val="en-US"/>
        </w:rPr>
      </w:pPr>
      <w:r w:rsidRPr="009F1F58">
        <w:rPr>
          <w:lang w:val="en-US"/>
        </w:rPr>
        <w:t>Hetu-paccayo, ārammaṇa-paccayo,</w:t>
      </w:r>
    </w:p>
    <w:p w14:paraId="6770DED5" w14:textId="77777777" w:rsidR="00FC30B3" w:rsidRPr="009F1F58" w:rsidRDefault="00FC30B3" w:rsidP="00B317DF">
      <w:pPr>
        <w:pStyle w:val="pnry3en"/>
        <w:rPr>
          <w:lang w:val="en-US"/>
        </w:rPr>
      </w:pPr>
      <w:r w:rsidRPr="009F1F58">
        <w:rPr>
          <w:lang w:val="en-US"/>
        </w:rPr>
        <w:t>Root condition, object condition,</w:t>
      </w:r>
    </w:p>
    <w:p w14:paraId="7021716F" w14:textId="77777777" w:rsidR="00FC30B3" w:rsidRPr="009F1F58" w:rsidRDefault="00FC30B3" w:rsidP="00314F4B">
      <w:pPr>
        <w:pStyle w:val="pnry3vi"/>
        <w:rPr>
          <w:lang w:val="en-US"/>
        </w:rPr>
      </w:pPr>
      <w:r w:rsidRPr="009F1F58">
        <w:rPr>
          <w:lang w:val="en-US"/>
        </w:rPr>
        <w:t>Nhân duyên, cảnh duyên</w:t>
      </w:r>
    </w:p>
    <w:p w14:paraId="4E09AA48" w14:textId="77777777" w:rsidR="00FC30B3" w:rsidRPr="009F1F58" w:rsidRDefault="00FC30B3" w:rsidP="00193891">
      <w:pPr>
        <w:pStyle w:val="pnry3pali"/>
        <w:rPr>
          <w:lang w:val="en-US"/>
        </w:rPr>
      </w:pPr>
      <w:r w:rsidRPr="009F1F58">
        <w:rPr>
          <w:lang w:val="en-US"/>
        </w:rPr>
        <w:t>adhipati-paccayo, anantara-paccayo,</w:t>
      </w:r>
    </w:p>
    <w:p w14:paraId="63D668D7" w14:textId="77777777" w:rsidR="00FC30B3" w:rsidRPr="009F1F58" w:rsidRDefault="00FC30B3" w:rsidP="00B317DF">
      <w:pPr>
        <w:pStyle w:val="pnry3en"/>
        <w:rPr>
          <w:lang w:val="en-US"/>
        </w:rPr>
      </w:pPr>
      <w:r w:rsidRPr="009F1F58">
        <w:rPr>
          <w:lang w:val="en-US"/>
        </w:rPr>
        <w:t>predominance condition, preceding condition,</w:t>
      </w:r>
    </w:p>
    <w:p w14:paraId="3380F465" w14:textId="77777777" w:rsidR="00FC30B3" w:rsidRPr="009F1F58" w:rsidRDefault="00FC30B3" w:rsidP="00314F4B">
      <w:pPr>
        <w:pStyle w:val="pnry3vi"/>
        <w:rPr>
          <w:lang w:val="en-US"/>
        </w:rPr>
      </w:pPr>
      <w:r w:rsidRPr="009F1F58">
        <w:rPr>
          <w:lang w:val="en-US"/>
        </w:rPr>
        <w:t>trưởng duyên, vô gián duyên</w:t>
      </w:r>
    </w:p>
    <w:p w14:paraId="752C9CEE" w14:textId="77777777" w:rsidR="00FC30B3" w:rsidRPr="009F1F58" w:rsidRDefault="00FC30B3" w:rsidP="00193891">
      <w:pPr>
        <w:pStyle w:val="pnry3pali"/>
        <w:rPr>
          <w:lang w:val="en-US"/>
        </w:rPr>
      </w:pPr>
      <w:r w:rsidRPr="009F1F58">
        <w:rPr>
          <w:lang w:val="en-US"/>
        </w:rPr>
        <w:t>samanantara-paccayo, sahajāta-paccayo,</w:t>
      </w:r>
    </w:p>
    <w:p w14:paraId="4B8D5949" w14:textId="77777777" w:rsidR="00FC30B3" w:rsidRPr="009F1F58" w:rsidRDefault="00FC30B3" w:rsidP="00B317DF">
      <w:pPr>
        <w:pStyle w:val="pnry3en"/>
        <w:rPr>
          <w:lang w:val="en-US"/>
        </w:rPr>
      </w:pPr>
      <w:r w:rsidRPr="009F1F58">
        <w:rPr>
          <w:lang w:val="en-US"/>
        </w:rPr>
        <w:t>prior condition, arising together condition,</w:t>
      </w:r>
    </w:p>
    <w:p w14:paraId="08A724E8" w14:textId="77777777" w:rsidR="00FC30B3" w:rsidRPr="009F1F58" w:rsidRDefault="00FC30B3" w:rsidP="00314F4B">
      <w:pPr>
        <w:pStyle w:val="pnry3vi"/>
        <w:rPr>
          <w:lang w:val="en-US"/>
        </w:rPr>
      </w:pPr>
      <w:r w:rsidRPr="009F1F58">
        <w:rPr>
          <w:lang w:val="en-US"/>
        </w:rPr>
        <w:t>đẳng vô gián duyên, câu sanh duyên,</w:t>
      </w:r>
    </w:p>
    <w:p w14:paraId="0F3F9487" w14:textId="77777777" w:rsidR="00FC30B3" w:rsidRPr="009F1F58" w:rsidRDefault="00FC30B3" w:rsidP="00193891">
      <w:pPr>
        <w:pStyle w:val="pnry3pali"/>
        <w:rPr>
          <w:lang w:val="en-US"/>
        </w:rPr>
      </w:pPr>
      <w:r w:rsidRPr="009F1F58">
        <w:rPr>
          <w:lang w:val="en-US"/>
        </w:rPr>
        <w:t>aññamañña-paccayo, nissaya-paccayo,</w:t>
      </w:r>
    </w:p>
    <w:p w14:paraId="1531B405" w14:textId="77777777" w:rsidR="00FC30B3" w:rsidRPr="009F1F58" w:rsidRDefault="00FC30B3" w:rsidP="00B317DF">
      <w:pPr>
        <w:pStyle w:val="pnry3en"/>
        <w:rPr>
          <w:lang w:val="en-US"/>
        </w:rPr>
      </w:pPr>
      <w:r w:rsidRPr="009F1F58">
        <w:rPr>
          <w:lang w:val="en-US"/>
        </w:rPr>
        <w:t>mutuality condition, support condition,</w:t>
      </w:r>
    </w:p>
    <w:p w14:paraId="2ED3E767" w14:textId="77777777" w:rsidR="00FC30B3" w:rsidRPr="009F1F58" w:rsidRDefault="00FC30B3" w:rsidP="00314F4B">
      <w:pPr>
        <w:pStyle w:val="pnry3vi"/>
        <w:rPr>
          <w:lang w:val="en-US"/>
        </w:rPr>
      </w:pPr>
      <w:r w:rsidRPr="009F1F58">
        <w:rPr>
          <w:lang w:val="en-US"/>
        </w:rPr>
        <w:t>hỗ tương duyên, y chỉ duyên,</w:t>
      </w:r>
    </w:p>
    <w:p w14:paraId="12612E1E" w14:textId="77777777" w:rsidR="00FC30B3" w:rsidRPr="009F1F58" w:rsidRDefault="00FC30B3" w:rsidP="00193891">
      <w:pPr>
        <w:pStyle w:val="pnry3pali"/>
        <w:rPr>
          <w:lang w:val="en-US"/>
        </w:rPr>
      </w:pPr>
      <w:r w:rsidRPr="009F1F58">
        <w:rPr>
          <w:lang w:val="en-US"/>
        </w:rPr>
        <w:lastRenderedPageBreak/>
        <w:t>upanissaya-paccayo, purejāta-paccayo,</w:t>
      </w:r>
    </w:p>
    <w:p w14:paraId="3532E441" w14:textId="77777777" w:rsidR="00FC30B3" w:rsidRPr="009F1F58" w:rsidRDefault="00FC30B3" w:rsidP="00B317DF">
      <w:pPr>
        <w:pStyle w:val="pnry3en"/>
        <w:rPr>
          <w:lang w:val="en-US"/>
        </w:rPr>
      </w:pPr>
      <w:r w:rsidRPr="009F1F58">
        <w:rPr>
          <w:lang w:val="en-US"/>
        </w:rPr>
        <w:t>strong support condition, arising before condition,</w:t>
      </w:r>
    </w:p>
    <w:p w14:paraId="7C6B63A8" w14:textId="77777777" w:rsidR="00FC30B3" w:rsidRPr="009F1F58" w:rsidRDefault="00FC30B3" w:rsidP="00314F4B">
      <w:pPr>
        <w:pStyle w:val="pnry3vi"/>
        <w:rPr>
          <w:lang w:val="en-US"/>
        </w:rPr>
      </w:pPr>
      <w:r w:rsidRPr="009F1F58">
        <w:rPr>
          <w:lang w:val="en-US"/>
        </w:rPr>
        <w:t>cận y duyên, tiền sanh duyên,</w:t>
      </w:r>
    </w:p>
    <w:p w14:paraId="3EDB2043" w14:textId="77777777" w:rsidR="00FC30B3" w:rsidRPr="009F1F58" w:rsidRDefault="00FC30B3" w:rsidP="00193891">
      <w:pPr>
        <w:pStyle w:val="pnry3pali"/>
        <w:rPr>
          <w:lang w:val="en-US"/>
        </w:rPr>
      </w:pPr>
      <w:r w:rsidRPr="009F1F58">
        <w:rPr>
          <w:lang w:val="en-US"/>
        </w:rPr>
        <w:t>pacchājāta-paccayo, āsevana-paccayo,</w:t>
      </w:r>
    </w:p>
    <w:p w14:paraId="77718A52" w14:textId="77777777" w:rsidR="00FC30B3" w:rsidRPr="009F1F58" w:rsidRDefault="00FC30B3" w:rsidP="00B317DF">
      <w:pPr>
        <w:pStyle w:val="pnry3en"/>
        <w:rPr>
          <w:lang w:val="en-US"/>
        </w:rPr>
      </w:pPr>
      <w:r w:rsidRPr="009F1F58">
        <w:rPr>
          <w:lang w:val="en-US"/>
        </w:rPr>
        <w:t>arising later condition, habitual condition,</w:t>
      </w:r>
    </w:p>
    <w:p w14:paraId="59D45FC7" w14:textId="77777777" w:rsidR="00FC30B3" w:rsidRPr="009F1F58" w:rsidRDefault="00FC30B3" w:rsidP="00314F4B">
      <w:pPr>
        <w:pStyle w:val="pnry3vi"/>
        <w:rPr>
          <w:lang w:val="en-US"/>
        </w:rPr>
      </w:pPr>
      <w:r w:rsidRPr="009F1F58">
        <w:rPr>
          <w:lang w:val="en-US"/>
        </w:rPr>
        <w:t>hậu sanh duyên, trùng dụng duyên</w:t>
      </w:r>
    </w:p>
    <w:p w14:paraId="436B3607" w14:textId="77777777" w:rsidR="00FC30B3" w:rsidRPr="009F1F58" w:rsidRDefault="00FC30B3" w:rsidP="00193891">
      <w:pPr>
        <w:pStyle w:val="pnry3pali"/>
        <w:rPr>
          <w:lang w:val="en-US"/>
        </w:rPr>
      </w:pPr>
      <w:r w:rsidRPr="009F1F58">
        <w:rPr>
          <w:lang w:val="en-US"/>
        </w:rPr>
        <w:t>kamma-paccayo, vipāka-paccayo,</w:t>
      </w:r>
    </w:p>
    <w:p w14:paraId="03047121" w14:textId="77777777" w:rsidR="00FC30B3" w:rsidRPr="009F1F58" w:rsidRDefault="00FC30B3" w:rsidP="00B317DF">
      <w:pPr>
        <w:pStyle w:val="pnry3en"/>
        <w:rPr>
          <w:lang w:val="en-US"/>
        </w:rPr>
      </w:pPr>
      <w:r w:rsidRPr="009F1F58">
        <w:rPr>
          <w:lang w:val="en-US"/>
        </w:rPr>
        <w:t>(intentional) deed condition, result condition,</w:t>
      </w:r>
    </w:p>
    <w:p w14:paraId="5C74B682" w14:textId="77777777" w:rsidR="00FC30B3" w:rsidRPr="009F1F58" w:rsidRDefault="00FC30B3" w:rsidP="00314F4B">
      <w:pPr>
        <w:pStyle w:val="pnry3vi"/>
        <w:rPr>
          <w:lang w:val="en-US"/>
        </w:rPr>
      </w:pPr>
      <w:r w:rsidRPr="009F1F58">
        <w:rPr>
          <w:lang w:val="en-US"/>
        </w:rPr>
        <w:t>nghiệp duyên, quả duyên,</w:t>
      </w:r>
    </w:p>
    <w:p w14:paraId="048A89ED" w14:textId="77777777" w:rsidR="00FC30B3" w:rsidRPr="009F1F58" w:rsidRDefault="00FC30B3" w:rsidP="00193891">
      <w:pPr>
        <w:pStyle w:val="pnry3pali"/>
        <w:rPr>
          <w:lang w:val="en-US"/>
        </w:rPr>
      </w:pPr>
      <w:r w:rsidRPr="009F1F58">
        <w:rPr>
          <w:lang w:val="en-US"/>
        </w:rPr>
        <w:t>āhāra-paccayo, indriya-paccayo,</w:t>
      </w:r>
    </w:p>
    <w:p w14:paraId="51D9F468" w14:textId="77777777" w:rsidR="00FC30B3" w:rsidRPr="009F1F58" w:rsidRDefault="00FC30B3" w:rsidP="00B317DF">
      <w:pPr>
        <w:pStyle w:val="pnry3en"/>
        <w:rPr>
          <w:lang w:val="en-US"/>
        </w:rPr>
      </w:pPr>
      <w:r w:rsidRPr="009F1F58">
        <w:rPr>
          <w:lang w:val="en-US"/>
        </w:rPr>
        <w:t>nutriment condition, faculty condition,</w:t>
      </w:r>
    </w:p>
    <w:p w14:paraId="3182132C" w14:textId="77777777" w:rsidR="00FC30B3" w:rsidRPr="009F1F58" w:rsidRDefault="00FC30B3" w:rsidP="00314F4B">
      <w:pPr>
        <w:pStyle w:val="pnry3vi"/>
        <w:rPr>
          <w:lang w:val="en-US"/>
        </w:rPr>
      </w:pPr>
      <w:r w:rsidRPr="009F1F58">
        <w:rPr>
          <w:lang w:val="en-US"/>
        </w:rPr>
        <w:t>vật thực duyên, quyền duyên,</w:t>
      </w:r>
    </w:p>
    <w:p w14:paraId="66264D35" w14:textId="77777777" w:rsidR="00FC30B3" w:rsidRPr="009F1F58" w:rsidRDefault="00FC30B3" w:rsidP="00193891">
      <w:pPr>
        <w:pStyle w:val="pnry3pali"/>
        <w:rPr>
          <w:lang w:val="en-US"/>
        </w:rPr>
      </w:pPr>
      <w:r w:rsidRPr="009F1F58">
        <w:rPr>
          <w:lang w:val="en-US"/>
        </w:rPr>
        <w:t>jhāna-paccayo, magga-paccayo,</w:t>
      </w:r>
    </w:p>
    <w:p w14:paraId="666CDC5E" w14:textId="77777777" w:rsidR="00FC30B3" w:rsidRPr="009F1F58" w:rsidRDefault="00FC30B3" w:rsidP="00B317DF">
      <w:pPr>
        <w:pStyle w:val="pnry3en"/>
        <w:rPr>
          <w:lang w:val="en-US"/>
        </w:rPr>
      </w:pPr>
      <w:r w:rsidRPr="009F1F58">
        <w:rPr>
          <w:lang w:val="en-US"/>
        </w:rPr>
        <w:t>absorption condition, path condition,</w:t>
      </w:r>
    </w:p>
    <w:p w14:paraId="794EF47C" w14:textId="77777777" w:rsidR="00FC30B3" w:rsidRPr="009F1F58" w:rsidRDefault="00FC30B3" w:rsidP="00314F4B">
      <w:pPr>
        <w:pStyle w:val="pnry3vi"/>
        <w:rPr>
          <w:lang w:val="en-US"/>
        </w:rPr>
      </w:pPr>
      <w:r w:rsidRPr="009F1F58">
        <w:rPr>
          <w:lang w:val="en-US"/>
        </w:rPr>
        <w:t>thiền duyên, đạo duyên</w:t>
      </w:r>
    </w:p>
    <w:p w14:paraId="6506404A" w14:textId="77777777" w:rsidR="00FC30B3" w:rsidRPr="009F1F58" w:rsidRDefault="00FC30B3" w:rsidP="00193891">
      <w:pPr>
        <w:pStyle w:val="pnry3pali"/>
        <w:rPr>
          <w:lang w:val="en-US"/>
        </w:rPr>
      </w:pPr>
      <w:r w:rsidRPr="009F1F58">
        <w:rPr>
          <w:lang w:val="en-US"/>
        </w:rPr>
        <w:t>sampayutta-paccayo, vippayutta-paccayo,</w:t>
      </w:r>
    </w:p>
    <w:p w14:paraId="3BDD51D7" w14:textId="77777777" w:rsidR="00FC30B3" w:rsidRPr="009F1F58" w:rsidRDefault="00FC30B3" w:rsidP="00B317DF">
      <w:pPr>
        <w:pStyle w:val="pnry3en"/>
        <w:rPr>
          <w:lang w:val="en-US"/>
        </w:rPr>
      </w:pPr>
      <w:r w:rsidRPr="009F1F58">
        <w:rPr>
          <w:lang w:val="en-US"/>
        </w:rPr>
        <w:t>association condition, disassociation condition,</w:t>
      </w:r>
    </w:p>
    <w:p w14:paraId="349981B8" w14:textId="77777777" w:rsidR="00FC30B3" w:rsidRPr="009F1F58" w:rsidRDefault="00FC30B3" w:rsidP="00314F4B">
      <w:pPr>
        <w:pStyle w:val="pnry3vi"/>
        <w:rPr>
          <w:lang w:val="en-US"/>
        </w:rPr>
      </w:pPr>
      <w:r w:rsidRPr="009F1F58">
        <w:rPr>
          <w:lang w:val="en-US"/>
        </w:rPr>
        <w:t>tương ưng duyên, bất tương ưng duyên,</w:t>
      </w:r>
    </w:p>
    <w:p w14:paraId="001236CE" w14:textId="77777777" w:rsidR="00FC30B3" w:rsidRPr="009F1F58" w:rsidRDefault="00FC30B3" w:rsidP="00193891">
      <w:pPr>
        <w:pStyle w:val="pnry3pali"/>
        <w:rPr>
          <w:lang w:val="en-US"/>
        </w:rPr>
      </w:pPr>
      <w:r w:rsidRPr="009F1F58">
        <w:rPr>
          <w:lang w:val="en-US"/>
        </w:rPr>
        <w:t>atthi-paccayo, natthi-paccayo,</w:t>
      </w:r>
    </w:p>
    <w:p w14:paraId="55CD30D6" w14:textId="77777777" w:rsidR="00FC30B3" w:rsidRPr="009F1F58" w:rsidRDefault="00FC30B3" w:rsidP="00B317DF">
      <w:pPr>
        <w:pStyle w:val="pnry3en"/>
        <w:rPr>
          <w:lang w:val="en-US"/>
        </w:rPr>
      </w:pPr>
      <w:r w:rsidRPr="009F1F58">
        <w:rPr>
          <w:lang w:val="en-US"/>
        </w:rPr>
        <w:t>presence condition, absence condition,</w:t>
      </w:r>
    </w:p>
    <w:p w14:paraId="3BD75DD5" w14:textId="77777777" w:rsidR="00FC30B3" w:rsidRPr="009F1F58" w:rsidRDefault="00FC30B3" w:rsidP="00314F4B">
      <w:pPr>
        <w:pStyle w:val="pnry3vi"/>
        <w:rPr>
          <w:lang w:val="en-US"/>
        </w:rPr>
      </w:pPr>
      <w:r w:rsidRPr="009F1F58">
        <w:rPr>
          <w:lang w:val="en-US"/>
        </w:rPr>
        <w:t>hiện hữu duyên, vô hữu duyên,</w:t>
      </w:r>
    </w:p>
    <w:p w14:paraId="50377E8F" w14:textId="77777777" w:rsidR="00FC30B3" w:rsidRPr="009F1F58" w:rsidRDefault="00FC30B3" w:rsidP="00193891">
      <w:pPr>
        <w:pStyle w:val="pnry3pali"/>
        <w:rPr>
          <w:lang w:val="en-US"/>
        </w:rPr>
      </w:pPr>
      <w:r w:rsidRPr="009F1F58">
        <w:rPr>
          <w:lang w:val="en-US"/>
        </w:rPr>
        <w:t>vigata-paccayo, avigata-paccayoti.</w:t>
      </w:r>
    </w:p>
    <w:p w14:paraId="7BFF070B" w14:textId="77777777" w:rsidR="00FC30B3" w:rsidRPr="009F1F58" w:rsidRDefault="00FC30B3" w:rsidP="00B317DF">
      <w:pPr>
        <w:pStyle w:val="pnry3en"/>
        <w:rPr>
          <w:lang w:val="en-US"/>
        </w:rPr>
      </w:pPr>
      <w:r w:rsidRPr="009F1F58">
        <w:rPr>
          <w:lang w:val="en-US"/>
        </w:rPr>
        <w:t>disappearance condition, non-disappearance condition.</w:t>
      </w:r>
    </w:p>
    <w:p w14:paraId="01BE1BB3" w14:textId="77777777" w:rsidR="00FC30B3" w:rsidRPr="009F1F58" w:rsidRDefault="00FC30B3" w:rsidP="00314F4B">
      <w:pPr>
        <w:pStyle w:val="pnry3vi"/>
        <w:rPr>
          <w:lang w:val="en-US"/>
        </w:rPr>
      </w:pPr>
      <w:r w:rsidRPr="009F1F58">
        <w:rPr>
          <w:lang w:val="en-US"/>
        </w:rPr>
        <w:t>ly duyên, bất ly duyên.</w:t>
      </w:r>
    </w:p>
    <w:p w14:paraId="75394850" w14:textId="340B154D" w:rsidR="00FC30B3" w:rsidRPr="009F1F58" w:rsidRDefault="00FC30B3" w:rsidP="005B0502">
      <w:pPr>
        <w:pStyle w:val="pnry4suttaintro"/>
        <w:rPr>
          <w:noProof/>
          <w:lang w:val="en-US"/>
        </w:rPr>
      </w:pPr>
      <w:r w:rsidRPr="009F1F58">
        <w:rPr>
          <w:noProof/>
          <w:lang w:val="en-US"/>
        </w:rPr>
        <w:t>******</w:t>
      </w:r>
    </w:p>
    <w:p w14:paraId="33CF3655" w14:textId="5CC8EAAF" w:rsidR="00FC30B3" w:rsidRPr="009F1F58" w:rsidRDefault="00FC30B3" w:rsidP="00B35827">
      <w:pPr>
        <w:pStyle w:val="Heading2"/>
        <w:rPr>
          <w:lang w:val="en-US"/>
        </w:rPr>
      </w:pPr>
      <w:bookmarkStart w:id="3" w:name="_Toc236726549"/>
      <w:r w:rsidRPr="009F1F58">
        <w:rPr>
          <w:lang w:val="en-US"/>
        </w:rPr>
        <w:lastRenderedPageBreak/>
        <w:t>Jayaparitta</w:t>
      </w:r>
      <w:r w:rsidR="00F916A3" w:rsidRPr="009F1F58">
        <w:rPr>
          <w:lang w:val="en-US"/>
        </w:rPr>
        <w:t>ṃ</w:t>
      </w:r>
      <w:bookmarkStart w:id="4" w:name="jayaparittaṁ"/>
      <w:bookmarkEnd w:id="3"/>
      <w:bookmarkEnd w:id="4"/>
    </w:p>
    <w:p w14:paraId="2F6423DC" w14:textId="77777777" w:rsidR="00FC30B3" w:rsidRPr="009F1F58" w:rsidRDefault="00FC30B3" w:rsidP="00857015">
      <w:pPr>
        <w:pStyle w:val="pnry2encenter"/>
        <w:rPr>
          <w:lang w:val="en-US"/>
        </w:rPr>
      </w:pPr>
      <w:r w:rsidRPr="009F1F58">
        <w:rPr>
          <w:lang w:val="en-US"/>
        </w:rPr>
        <w:t>The Victory Safeguard</w:t>
      </w:r>
    </w:p>
    <w:p w14:paraId="2FC0859D" w14:textId="47FCD096" w:rsidR="00FC30B3" w:rsidRPr="009F1F58" w:rsidRDefault="00FC30B3" w:rsidP="00314F4B">
      <w:pPr>
        <w:pStyle w:val="pnry2vicenter"/>
        <w:rPr>
          <w:lang w:val="en-US"/>
        </w:rPr>
      </w:pPr>
      <w:r w:rsidRPr="009F1F58">
        <w:rPr>
          <w:lang w:val="en-US"/>
        </w:rPr>
        <w:t>Kinh Chiến Thắng</w:t>
      </w:r>
    </w:p>
    <w:p w14:paraId="07D2B7F2" w14:textId="0DF7E343" w:rsidR="00FC30B3" w:rsidRPr="009F1F58" w:rsidRDefault="00FC30B3" w:rsidP="00193891">
      <w:pPr>
        <w:pStyle w:val="pnry3pali"/>
        <w:rPr>
          <w:lang w:val="en-US"/>
        </w:rPr>
      </w:pPr>
      <w:r w:rsidRPr="009F1F58">
        <w:rPr>
          <w:lang w:val="en-US"/>
        </w:rPr>
        <w:t>Jayanto Bodhiyā mūle Sakyāna</w:t>
      </w:r>
      <w:r w:rsidR="00F916A3" w:rsidRPr="009F1F58">
        <w:rPr>
          <w:lang w:val="en-US"/>
        </w:rPr>
        <w:t>ṃ</w:t>
      </w:r>
      <w:r w:rsidRPr="009F1F58">
        <w:rPr>
          <w:lang w:val="en-US"/>
        </w:rPr>
        <w:t xml:space="preserve"> nandivuḍḍhano -</w:t>
      </w:r>
    </w:p>
    <w:p w14:paraId="39E78592" w14:textId="77777777" w:rsidR="00FC30B3" w:rsidRPr="009F1F58" w:rsidRDefault="00FC30B3" w:rsidP="00B317DF">
      <w:pPr>
        <w:pStyle w:val="pnry3en"/>
        <w:rPr>
          <w:lang w:val="en-US"/>
        </w:rPr>
      </w:pPr>
      <w:r w:rsidRPr="009F1F58">
        <w:rPr>
          <w:lang w:val="en-US"/>
        </w:rPr>
        <w:t>Succeeding at the root of the Bodhi tree he furthered the Sakyans’ joy -</w:t>
      </w:r>
    </w:p>
    <w:p w14:paraId="01FC16E6" w14:textId="77777777" w:rsidR="00FC30B3" w:rsidRPr="009F1F58" w:rsidRDefault="00FC30B3" w:rsidP="00314F4B">
      <w:pPr>
        <w:pStyle w:val="pnry3vi"/>
        <w:rPr>
          <w:lang w:val="en-US"/>
        </w:rPr>
      </w:pPr>
      <w:r w:rsidRPr="009F1F58">
        <w:rPr>
          <w:lang w:val="en-US"/>
        </w:rPr>
        <w:t>Đức Thế Tôn chiến thắng, dưới cội cây Bồ đề, khiến dòng họ Thích Ca, tăng trưởng niềm hoan hỷ.</w:t>
      </w:r>
    </w:p>
    <w:p w14:paraId="3F071566" w14:textId="77777777" w:rsidR="00FC30B3" w:rsidRPr="009F1F58" w:rsidRDefault="00FC30B3" w:rsidP="00193891">
      <w:pPr>
        <w:pStyle w:val="pnry3pali"/>
        <w:rPr>
          <w:lang w:val="en-US"/>
        </w:rPr>
      </w:pPr>
      <w:r w:rsidRPr="009F1F58">
        <w:rPr>
          <w:lang w:val="en-US"/>
        </w:rPr>
        <w:t>evam-eva jayo hotu, jayassu jayamaṅgale!</w:t>
      </w:r>
    </w:p>
    <w:p w14:paraId="0DCCCB78" w14:textId="77777777" w:rsidR="00FC30B3" w:rsidRPr="009F1F58" w:rsidRDefault="00FC30B3" w:rsidP="00B317DF">
      <w:pPr>
        <w:pStyle w:val="pnry3en"/>
        <w:rPr>
          <w:lang w:val="en-US"/>
        </w:rPr>
      </w:pPr>
      <w:r w:rsidRPr="009F1F58">
        <w:rPr>
          <w:lang w:val="en-US"/>
        </w:rPr>
        <w:t>so may you be successful, may you succeed with the blessing of success!</w:t>
      </w:r>
    </w:p>
    <w:p w14:paraId="04A663CF" w14:textId="77777777" w:rsidR="00FC30B3" w:rsidRPr="009F1F58" w:rsidRDefault="00FC30B3" w:rsidP="00314F4B">
      <w:pPr>
        <w:pStyle w:val="pnry3vi"/>
        <w:rPr>
          <w:lang w:val="en-US"/>
        </w:rPr>
      </w:pPr>
      <w:r w:rsidRPr="009F1F58">
        <w:rPr>
          <w:lang w:val="en-US"/>
        </w:rPr>
        <w:t>Nguyện chiến thắng vẻ vang, nguyện khải hoàn như vậy!</w:t>
      </w:r>
    </w:p>
    <w:p w14:paraId="7E4FABED" w14:textId="77777777" w:rsidR="00FC30B3" w:rsidRPr="009F1F58" w:rsidRDefault="00FC30B3" w:rsidP="00193891">
      <w:pPr>
        <w:pStyle w:val="pnry3pali"/>
        <w:rPr>
          <w:lang w:val="en-US"/>
        </w:rPr>
      </w:pPr>
      <w:r w:rsidRPr="009F1F58">
        <w:rPr>
          <w:lang w:val="en-US"/>
        </w:rPr>
        <w:t>Aparājitapallaṅke sīse puthuvipukkhale,</w:t>
      </w:r>
    </w:p>
    <w:p w14:paraId="518397FC" w14:textId="77777777" w:rsidR="00FC30B3" w:rsidRPr="009F1F58" w:rsidRDefault="00FC30B3" w:rsidP="00B317DF">
      <w:pPr>
        <w:pStyle w:val="pnry3en"/>
        <w:rPr>
          <w:lang w:val="en-US"/>
        </w:rPr>
      </w:pPr>
      <w:r w:rsidRPr="009F1F58">
        <w:rPr>
          <w:lang w:val="en-US"/>
        </w:rPr>
        <w:t>On the undefeated seat at the top of the world which is the most sacred earth,</w:t>
      </w:r>
    </w:p>
    <w:p w14:paraId="406A862C" w14:textId="77777777" w:rsidR="00FC30B3" w:rsidRPr="009F1F58" w:rsidRDefault="00FC30B3" w:rsidP="00314F4B">
      <w:pPr>
        <w:pStyle w:val="pnry3vi"/>
        <w:rPr>
          <w:lang w:val="en-US"/>
        </w:rPr>
      </w:pPr>
      <w:r w:rsidRPr="009F1F58">
        <w:rPr>
          <w:lang w:val="en-US"/>
        </w:rPr>
        <w:t>Trên bồ đoàn bất bại – đỉnh địa cầu thù thắng</w:t>
      </w:r>
    </w:p>
    <w:p w14:paraId="51AA27D7" w14:textId="2CB764F1" w:rsidR="00FC30B3" w:rsidRPr="009F1F58" w:rsidRDefault="00FC30B3" w:rsidP="00193891">
      <w:pPr>
        <w:pStyle w:val="pnry3pali"/>
        <w:rPr>
          <w:lang w:val="en-US"/>
        </w:rPr>
      </w:pPr>
      <w:r w:rsidRPr="009F1F58">
        <w:rPr>
          <w:lang w:val="en-US"/>
        </w:rPr>
        <w:t>abhiseke sabba-Buddhāna</w:t>
      </w:r>
      <w:r w:rsidR="00F916A3" w:rsidRPr="009F1F58">
        <w:rPr>
          <w:lang w:val="en-US"/>
        </w:rPr>
        <w:t>ṃ</w:t>
      </w:r>
      <w:r w:rsidRPr="009F1F58">
        <w:rPr>
          <w:lang w:val="en-US"/>
        </w:rPr>
        <w:t>, aggapatto pamodati.</w:t>
      </w:r>
    </w:p>
    <w:p w14:paraId="07C7457D" w14:textId="77777777" w:rsidR="00FC30B3" w:rsidRPr="009F1F58" w:rsidRDefault="00FC30B3" w:rsidP="00B317DF">
      <w:pPr>
        <w:pStyle w:val="pnry3en"/>
        <w:rPr>
          <w:lang w:val="en-US"/>
        </w:rPr>
      </w:pPr>
      <w:r w:rsidRPr="009F1F58">
        <w:rPr>
          <w:lang w:val="en-US"/>
        </w:rPr>
        <w:t>which was consecrated by all Buddhas, he rejoices in the highest attainment.</w:t>
      </w:r>
    </w:p>
    <w:p w14:paraId="02C192D9" w14:textId="77777777" w:rsidR="00FC30B3" w:rsidRPr="009F1F58" w:rsidRDefault="00FC30B3" w:rsidP="00314F4B">
      <w:pPr>
        <w:pStyle w:val="pnry3vi"/>
        <w:rPr>
          <w:lang w:val="en-US"/>
        </w:rPr>
      </w:pPr>
      <w:r w:rsidRPr="009F1F58">
        <w:rPr>
          <w:lang w:val="en-US"/>
        </w:rPr>
        <w:t>Nơi tôn phong chư Phật, Ngài chứng Pháp tối thượng, vui thọ hưởng tịch lạc.</w:t>
      </w:r>
    </w:p>
    <w:p w14:paraId="572B386B" w14:textId="4FE74623" w:rsidR="00FC30B3" w:rsidRPr="009F1F58" w:rsidRDefault="00FC30B3" w:rsidP="00193891">
      <w:pPr>
        <w:pStyle w:val="pnry3pali"/>
        <w:rPr>
          <w:lang w:val="en-US"/>
        </w:rPr>
      </w:pPr>
      <w:r w:rsidRPr="009F1F58">
        <w:rPr>
          <w:lang w:val="en-US"/>
        </w:rPr>
        <w:t>Sunakkhatta</w:t>
      </w:r>
      <w:r w:rsidR="00F916A3" w:rsidRPr="009F1F58">
        <w:rPr>
          <w:lang w:val="en-US"/>
        </w:rPr>
        <w:t>ṃ</w:t>
      </w:r>
      <w:r w:rsidRPr="009F1F58">
        <w:rPr>
          <w:lang w:val="en-US"/>
        </w:rPr>
        <w:t xml:space="preserve"> sumaṅgala</w:t>
      </w:r>
      <w:r w:rsidR="00F916A3" w:rsidRPr="009F1F58">
        <w:rPr>
          <w:lang w:val="en-US"/>
        </w:rPr>
        <w:t>ṃ</w:t>
      </w:r>
      <w:r w:rsidRPr="009F1F58">
        <w:rPr>
          <w:lang w:val="en-US"/>
        </w:rPr>
        <w:t xml:space="preserve"> suppabhāta</w:t>
      </w:r>
      <w:r w:rsidR="00F916A3" w:rsidRPr="009F1F58">
        <w:rPr>
          <w:lang w:val="en-US"/>
        </w:rPr>
        <w:t>ṃ</w:t>
      </w:r>
      <w:r w:rsidRPr="009F1F58">
        <w:rPr>
          <w:lang w:val="en-US"/>
        </w:rPr>
        <w:t xml:space="preserve"> suhuṭṭhita</w:t>
      </w:r>
      <w:r w:rsidR="00F916A3" w:rsidRPr="009F1F58">
        <w:rPr>
          <w:lang w:val="en-US"/>
        </w:rPr>
        <w:t>ṃ</w:t>
      </w:r>
      <w:r w:rsidRPr="009F1F58">
        <w:rPr>
          <w:lang w:val="en-US"/>
        </w:rPr>
        <w:t>,</w:t>
      </w:r>
    </w:p>
    <w:p w14:paraId="30203372" w14:textId="77777777" w:rsidR="00FC30B3" w:rsidRPr="009F1F58" w:rsidRDefault="00FC30B3" w:rsidP="00B317DF">
      <w:pPr>
        <w:pStyle w:val="pnry3en"/>
        <w:rPr>
          <w:lang w:val="en-US"/>
        </w:rPr>
      </w:pPr>
      <w:r w:rsidRPr="009F1F58">
        <w:rPr>
          <w:lang w:val="en-US"/>
        </w:rPr>
        <w:t>(May there be) good planets, good blessings, good daybreaks, good waking up,</w:t>
      </w:r>
    </w:p>
    <w:p w14:paraId="5E626D56" w14:textId="77777777" w:rsidR="00FC30B3" w:rsidRPr="009F1F58" w:rsidRDefault="00FC30B3" w:rsidP="00314F4B">
      <w:pPr>
        <w:pStyle w:val="pnry3vi"/>
        <w:rPr>
          <w:lang w:val="en-US"/>
        </w:rPr>
      </w:pPr>
      <w:r w:rsidRPr="009F1F58">
        <w:rPr>
          <w:lang w:val="en-US"/>
        </w:rPr>
        <w:t>(Sự thực hành phạm hạnh), là ngôi sao tốt lành, là hạnh phúc tốt đẹp, là ban mai cát tường, là khởi sự an lành,</w:t>
      </w:r>
    </w:p>
    <w:p w14:paraId="01095CAE" w14:textId="55550996" w:rsidR="00FC30B3" w:rsidRPr="009F1F58" w:rsidRDefault="00FC30B3" w:rsidP="00193891">
      <w:pPr>
        <w:pStyle w:val="pnry3pali"/>
        <w:rPr>
          <w:lang w:val="en-US"/>
        </w:rPr>
      </w:pPr>
      <w:r w:rsidRPr="009F1F58">
        <w:rPr>
          <w:lang w:val="en-US"/>
        </w:rPr>
        <w:t>sukhaṇo sumuhutto ca suyiṭṭha</w:t>
      </w:r>
      <w:r w:rsidR="00F916A3" w:rsidRPr="009F1F58">
        <w:rPr>
          <w:lang w:val="en-US"/>
        </w:rPr>
        <w:t>ṃ</w:t>
      </w:r>
      <w:r w:rsidRPr="009F1F58">
        <w:rPr>
          <w:lang w:val="en-US"/>
        </w:rPr>
        <w:t xml:space="preserve"> brahmacārisu,</w:t>
      </w:r>
    </w:p>
    <w:p w14:paraId="5F3529EB" w14:textId="77777777" w:rsidR="00FC30B3" w:rsidRPr="009F1F58" w:rsidRDefault="00FC30B3" w:rsidP="00B317DF">
      <w:pPr>
        <w:pStyle w:val="pnry3en"/>
        <w:rPr>
          <w:lang w:val="en-US"/>
        </w:rPr>
      </w:pPr>
      <w:r w:rsidRPr="009F1F58">
        <w:rPr>
          <w:lang w:val="en-US"/>
        </w:rPr>
        <w:lastRenderedPageBreak/>
        <w:t>good moments, good instants and good offerings made to the Noble Ones,</w:t>
      </w:r>
    </w:p>
    <w:p w14:paraId="15960ABF" w14:textId="77777777" w:rsidR="00FC30B3" w:rsidRPr="009F1F58" w:rsidRDefault="00FC30B3" w:rsidP="00314F4B">
      <w:pPr>
        <w:pStyle w:val="pnry3vi"/>
        <w:rPr>
          <w:lang w:val="en-US"/>
        </w:rPr>
      </w:pPr>
      <w:r w:rsidRPr="009F1F58">
        <w:rPr>
          <w:lang w:val="en-US"/>
        </w:rPr>
        <w:t>Là thời khắc hanh thông, là phút giây hưng vượng, là sự khéo cúng dường.</w:t>
      </w:r>
    </w:p>
    <w:p w14:paraId="3826EF52" w14:textId="01426159" w:rsidR="00FC30B3" w:rsidRPr="009F1F58" w:rsidRDefault="00FC30B3" w:rsidP="00193891">
      <w:pPr>
        <w:pStyle w:val="pnry3pali"/>
        <w:rPr>
          <w:lang w:val="en-US"/>
        </w:rPr>
      </w:pPr>
      <w:r w:rsidRPr="009F1F58">
        <w:rPr>
          <w:lang w:val="en-US"/>
        </w:rPr>
        <w:t>Padakkhiṇa</w:t>
      </w:r>
      <w:r w:rsidR="00F916A3" w:rsidRPr="009F1F58">
        <w:rPr>
          <w:lang w:val="en-US"/>
        </w:rPr>
        <w:t>ṃ</w:t>
      </w:r>
      <w:r w:rsidRPr="009F1F58">
        <w:rPr>
          <w:lang w:val="en-US"/>
        </w:rPr>
        <w:t xml:space="preserve"> kāyakamma</w:t>
      </w:r>
      <w:r w:rsidR="00F916A3" w:rsidRPr="009F1F58">
        <w:rPr>
          <w:lang w:val="en-US"/>
        </w:rPr>
        <w:t>ṃ</w:t>
      </w:r>
      <w:r w:rsidRPr="009F1F58">
        <w:rPr>
          <w:lang w:val="en-US"/>
        </w:rPr>
        <w:t>, vācākamma</w:t>
      </w:r>
      <w:r w:rsidR="00F916A3" w:rsidRPr="009F1F58">
        <w:rPr>
          <w:lang w:val="en-US"/>
        </w:rPr>
        <w:t>ṃ</w:t>
      </w:r>
      <w:r w:rsidRPr="009F1F58">
        <w:rPr>
          <w:lang w:val="en-US"/>
        </w:rPr>
        <w:t xml:space="preserve"> padakkhiṇa</w:t>
      </w:r>
      <w:r w:rsidR="00F916A3" w:rsidRPr="009F1F58">
        <w:rPr>
          <w:lang w:val="en-US"/>
        </w:rPr>
        <w:t>ṃ</w:t>
      </w:r>
      <w:r w:rsidRPr="009F1F58">
        <w:rPr>
          <w:lang w:val="en-US"/>
        </w:rPr>
        <w:t>,</w:t>
      </w:r>
    </w:p>
    <w:p w14:paraId="48B7DD87" w14:textId="77777777" w:rsidR="00FC30B3" w:rsidRPr="009F1F58" w:rsidRDefault="00FC30B3" w:rsidP="00B317DF">
      <w:pPr>
        <w:pStyle w:val="pnry3en"/>
        <w:rPr>
          <w:lang w:val="en-US"/>
        </w:rPr>
      </w:pPr>
      <w:r w:rsidRPr="009F1F58">
        <w:rPr>
          <w:lang w:val="en-US"/>
        </w:rPr>
        <w:t>(May there be) favourable body-actions, favourable speech-actions,</w:t>
      </w:r>
    </w:p>
    <w:p w14:paraId="50BA5B7C" w14:textId="77777777" w:rsidR="00FC30B3" w:rsidRPr="009F1F58" w:rsidRDefault="00FC30B3" w:rsidP="00314F4B">
      <w:pPr>
        <w:pStyle w:val="pnry3vi"/>
        <w:rPr>
          <w:lang w:val="en-US"/>
        </w:rPr>
      </w:pPr>
      <w:r w:rsidRPr="009F1F58">
        <w:rPr>
          <w:lang w:val="en-US"/>
        </w:rPr>
        <w:t>Khi thân nghiệp chân chánh, khi khẩu nghiệp thiện lành,</w:t>
      </w:r>
    </w:p>
    <w:p w14:paraId="18547CEA" w14:textId="7D15D34F" w:rsidR="00FC30B3" w:rsidRPr="009F1F58" w:rsidRDefault="00FC30B3" w:rsidP="00193891">
      <w:pPr>
        <w:pStyle w:val="pnry3pali"/>
        <w:rPr>
          <w:lang w:val="en-US"/>
        </w:rPr>
      </w:pPr>
      <w:r w:rsidRPr="009F1F58">
        <w:rPr>
          <w:lang w:val="en-US"/>
        </w:rPr>
        <w:t>padakkhiṇa</w:t>
      </w:r>
      <w:r w:rsidR="00F916A3" w:rsidRPr="009F1F58">
        <w:rPr>
          <w:lang w:val="en-US"/>
        </w:rPr>
        <w:t>ṃ</w:t>
      </w:r>
      <w:r w:rsidRPr="009F1F58">
        <w:rPr>
          <w:lang w:val="en-US"/>
        </w:rPr>
        <w:t xml:space="preserve"> manokamma</w:t>
      </w:r>
      <w:r w:rsidR="00F916A3" w:rsidRPr="009F1F58">
        <w:rPr>
          <w:lang w:val="en-US"/>
        </w:rPr>
        <w:t>ṃ</w:t>
      </w:r>
      <w:r w:rsidRPr="009F1F58">
        <w:rPr>
          <w:lang w:val="en-US"/>
        </w:rPr>
        <w:t xml:space="preserve"> paṇidhi te padakkhiṇe.</w:t>
      </w:r>
    </w:p>
    <w:p w14:paraId="7C48E0D1" w14:textId="77777777" w:rsidR="00FC30B3" w:rsidRPr="009F1F58" w:rsidRDefault="00FC30B3" w:rsidP="00B317DF">
      <w:pPr>
        <w:pStyle w:val="pnry3en"/>
        <w:rPr>
          <w:lang w:val="en-US"/>
        </w:rPr>
      </w:pPr>
      <w:r w:rsidRPr="009F1F58">
        <w:rPr>
          <w:lang w:val="en-US"/>
        </w:rPr>
        <w:t>favourable mind-actions, and favourable aspiration for you.</w:t>
      </w:r>
    </w:p>
    <w:p w14:paraId="12E59A87" w14:textId="77777777" w:rsidR="00FC30B3" w:rsidRPr="009F1F58" w:rsidRDefault="00FC30B3" w:rsidP="00314F4B">
      <w:pPr>
        <w:pStyle w:val="pnry3vi"/>
        <w:rPr>
          <w:lang w:val="en-US"/>
        </w:rPr>
      </w:pPr>
      <w:r w:rsidRPr="009F1F58">
        <w:rPr>
          <w:lang w:val="en-US"/>
        </w:rPr>
        <w:t>Khi ý nghiệp trong sáng, thì bổn nguyện thịnh đạt.</w:t>
      </w:r>
    </w:p>
    <w:p w14:paraId="0D65F667" w14:textId="77777777" w:rsidR="00FC30B3" w:rsidRPr="009F1F58" w:rsidRDefault="00FC30B3" w:rsidP="00193891">
      <w:pPr>
        <w:pStyle w:val="pnry3pali"/>
        <w:rPr>
          <w:lang w:val="en-US"/>
        </w:rPr>
      </w:pPr>
      <w:r w:rsidRPr="009F1F58">
        <w:rPr>
          <w:lang w:val="en-US"/>
        </w:rPr>
        <w:t>Padakkhiṇāni katvāna, labhantatthe padakkhiṇe,</w:t>
      </w:r>
    </w:p>
    <w:p w14:paraId="1BAA7A3A" w14:textId="77777777" w:rsidR="00FC30B3" w:rsidRPr="009F1F58" w:rsidRDefault="00FC30B3" w:rsidP="00B317DF">
      <w:pPr>
        <w:pStyle w:val="pnry3en"/>
        <w:rPr>
          <w:lang w:val="en-US"/>
        </w:rPr>
      </w:pPr>
      <w:r w:rsidRPr="009F1F58">
        <w:rPr>
          <w:lang w:val="en-US"/>
        </w:rPr>
        <w:t>And after making these favourable things, (may there be) favourable gains,</w:t>
      </w:r>
    </w:p>
    <w:p w14:paraId="761FCE5F" w14:textId="77777777" w:rsidR="00FC30B3" w:rsidRPr="009F1F58" w:rsidRDefault="00FC30B3" w:rsidP="00314F4B">
      <w:pPr>
        <w:pStyle w:val="pnry3vi"/>
        <w:rPr>
          <w:lang w:val="en-US"/>
        </w:rPr>
      </w:pPr>
      <w:r w:rsidRPr="009F1F58">
        <w:rPr>
          <w:lang w:val="en-US"/>
        </w:rPr>
        <w:t>Ai làm điều tốt đẹp, thì gặt hái quả lành.</w:t>
      </w:r>
    </w:p>
    <w:p w14:paraId="3D3D0168" w14:textId="77777777" w:rsidR="00FC30B3" w:rsidRPr="009F1F58" w:rsidRDefault="00FC30B3" w:rsidP="00193891">
      <w:pPr>
        <w:pStyle w:val="pnry3pali"/>
        <w:rPr>
          <w:lang w:val="en-US"/>
        </w:rPr>
      </w:pPr>
      <w:r w:rsidRPr="009F1F58">
        <w:rPr>
          <w:lang w:val="en-US"/>
        </w:rPr>
        <w:t>te atthaladdhā sukhitā viruḷhā Buddhasāsane,</w:t>
      </w:r>
    </w:p>
    <w:p w14:paraId="686BC606" w14:textId="77777777" w:rsidR="00FC30B3" w:rsidRPr="009F1F58" w:rsidRDefault="00FC30B3" w:rsidP="00B317DF">
      <w:pPr>
        <w:pStyle w:val="pnry3en"/>
        <w:rPr>
          <w:lang w:val="en-US"/>
        </w:rPr>
      </w:pPr>
      <w:r w:rsidRPr="009F1F58">
        <w:rPr>
          <w:lang w:val="en-US"/>
        </w:rPr>
        <w:t>and (with these) favourable gains (may there be) for you happy growth in the Buddha’s Dispensation,</w:t>
      </w:r>
    </w:p>
    <w:p w14:paraId="0998CCD1" w14:textId="77777777" w:rsidR="00FC30B3" w:rsidRPr="009F1F58" w:rsidRDefault="00FC30B3" w:rsidP="00314F4B">
      <w:pPr>
        <w:pStyle w:val="pnry3vi"/>
        <w:rPr>
          <w:lang w:val="en-US"/>
        </w:rPr>
      </w:pPr>
      <w:r w:rsidRPr="009F1F58">
        <w:rPr>
          <w:lang w:val="en-US"/>
        </w:rPr>
        <w:t>Xin cầu nguyện cho người, thường hạnh phúc an vui, tấn hóa trong Giáo Pháp,</w:t>
      </w:r>
    </w:p>
    <w:p w14:paraId="45F63256" w14:textId="77777777" w:rsidR="00FC30B3" w:rsidRPr="009F1F58" w:rsidRDefault="00FC30B3" w:rsidP="00193891">
      <w:pPr>
        <w:pStyle w:val="pnry3pali"/>
        <w:rPr>
          <w:lang w:val="en-US"/>
        </w:rPr>
      </w:pPr>
      <w:r w:rsidRPr="009F1F58">
        <w:rPr>
          <w:lang w:val="en-US"/>
        </w:rPr>
        <w:t>arogā sukhitā hotha, saha sabbehi ñātibhi!</w:t>
      </w:r>
    </w:p>
    <w:p w14:paraId="10F5E0DE" w14:textId="77777777" w:rsidR="00FC30B3" w:rsidRPr="009F1F58" w:rsidRDefault="00FC30B3" w:rsidP="00B317DF">
      <w:pPr>
        <w:pStyle w:val="pnry3en"/>
        <w:rPr>
          <w:lang w:val="en-US"/>
        </w:rPr>
      </w:pPr>
      <w:r w:rsidRPr="009F1F58">
        <w:rPr>
          <w:lang w:val="en-US"/>
        </w:rPr>
        <w:t>may you be well and happy, together with all your relatives!</w:t>
      </w:r>
    </w:p>
    <w:p w14:paraId="43C04D09" w14:textId="77777777" w:rsidR="00FC30B3" w:rsidRPr="009F1F58" w:rsidRDefault="00FC30B3" w:rsidP="00314F4B">
      <w:pPr>
        <w:pStyle w:val="pnry3vi"/>
        <w:rPr>
          <w:lang w:val="en-US"/>
        </w:rPr>
      </w:pPr>
      <w:r w:rsidRPr="009F1F58">
        <w:rPr>
          <w:lang w:val="en-US"/>
        </w:rPr>
        <w:t>Cùng thân quyến gia đình, được sức khỏe an lạc.</w:t>
      </w:r>
    </w:p>
    <w:p w14:paraId="43582870" w14:textId="632D954D" w:rsidR="00FC30B3" w:rsidRPr="009F1F58" w:rsidRDefault="00FC30B3" w:rsidP="00193891">
      <w:pPr>
        <w:pStyle w:val="pnry3pali"/>
        <w:rPr>
          <w:lang w:val="en-US"/>
        </w:rPr>
      </w:pPr>
      <w:r w:rsidRPr="009F1F58">
        <w:rPr>
          <w:lang w:val="en-US"/>
        </w:rPr>
        <w:t>Bhavatu sabbamaṅgala</w:t>
      </w:r>
      <w:r w:rsidR="00F916A3" w:rsidRPr="009F1F58">
        <w:rPr>
          <w:lang w:val="en-US"/>
        </w:rPr>
        <w:t>ṃ</w:t>
      </w:r>
      <w:r w:rsidRPr="009F1F58">
        <w:rPr>
          <w:lang w:val="en-US"/>
        </w:rPr>
        <w:t>, rakkhantu sabbadevatā,</w:t>
      </w:r>
    </w:p>
    <w:p w14:paraId="2814262F" w14:textId="77777777" w:rsidR="00FC30B3" w:rsidRPr="009F1F58" w:rsidRDefault="00FC30B3" w:rsidP="00B317DF">
      <w:pPr>
        <w:pStyle w:val="pnry3en"/>
        <w:rPr>
          <w:lang w:val="en-US"/>
        </w:rPr>
      </w:pPr>
      <w:r w:rsidRPr="009F1F58">
        <w:rPr>
          <w:lang w:val="en-US"/>
        </w:rPr>
        <w:t>May there be every blessing, and may all of the gods protect you,</w:t>
      </w:r>
    </w:p>
    <w:p w14:paraId="28099638" w14:textId="77777777" w:rsidR="00FC30B3" w:rsidRPr="009F1F58" w:rsidRDefault="00FC30B3" w:rsidP="00314F4B">
      <w:pPr>
        <w:pStyle w:val="pnry3vi"/>
        <w:rPr>
          <w:lang w:val="en-US"/>
        </w:rPr>
      </w:pPr>
      <w:r w:rsidRPr="009F1F58">
        <w:rPr>
          <w:lang w:val="en-US"/>
        </w:rPr>
        <w:t>Nguyện người trọn hạnh phúc, được chư thiên che chở,</w:t>
      </w:r>
    </w:p>
    <w:p w14:paraId="12D49E37" w14:textId="77777777" w:rsidR="00FC30B3" w:rsidRPr="009F1F58" w:rsidRDefault="00FC30B3" w:rsidP="00193891">
      <w:pPr>
        <w:pStyle w:val="pnry3pali"/>
        <w:rPr>
          <w:lang w:val="en-US"/>
        </w:rPr>
      </w:pPr>
      <w:r w:rsidRPr="009F1F58">
        <w:rPr>
          <w:lang w:val="en-US"/>
        </w:rPr>
        <w:lastRenderedPageBreak/>
        <w:t>sabba Buddhānubhāvena sadā sukhī bhavantu te!</w:t>
      </w:r>
    </w:p>
    <w:p w14:paraId="01C65C7B" w14:textId="77777777" w:rsidR="00FC30B3" w:rsidRPr="009F1F58" w:rsidRDefault="00FC30B3" w:rsidP="00B317DF">
      <w:pPr>
        <w:pStyle w:val="pnry3en"/>
        <w:rPr>
          <w:lang w:val="en-US"/>
        </w:rPr>
      </w:pPr>
      <w:r w:rsidRPr="009F1F58">
        <w:rPr>
          <w:lang w:val="en-US"/>
        </w:rPr>
        <w:t>by the power of all the Buddhas may you be well forever!</w:t>
      </w:r>
    </w:p>
    <w:p w14:paraId="31D68C83" w14:textId="77777777" w:rsidR="00FC30B3" w:rsidRPr="009F1F58" w:rsidRDefault="00FC30B3" w:rsidP="00314F4B">
      <w:pPr>
        <w:pStyle w:val="pnry3vi"/>
        <w:rPr>
          <w:lang w:val="en-US"/>
        </w:rPr>
      </w:pPr>
      <w:r w:rsidRPr="009F1F58">
        <w:rPr>
          <w:lang w:val="en-US"/>
        </w:rPr>
        <w:t>Nhờ tất cả Phật lực, hằng mong được an lành!</w:t>
      </w:r>
    </w:p>
    <w:p w14:paraId="0ED94F6B" w14:textId="44AFB846" w:rsidR="00FC30B3" w:rsidRPr="009F1F58" w:rsidRDefault="00FC30B3" w:rsidP="00193891">
      <w:pPr>
        <w:pStyle w:val="pnry3pali"/>
        <w:rPr>
          <w:lang w:val="en-US"/>
        </w:rPr>
      </w:pPr>
      <w:r w:rsidRPr="009F1F58">
        <w:rPr>
          <w:lang w:val="en-US"/>
        </w:rPr>
        <w:t>Bhavatu sabbamaṅgala</w:t>
      </w:r>
      <w:r w:rsidR="00F916A3" w:rsidRPr="009F1F58">
        <w:rPr>
          <w:lang w:val="en-US"/>
        </w:rPr>
        <w:t>ṃ</w:t>
      </w:r>
      <w:r w:rsidRPr="009F1F58">
        <w:rPr>
          <w:lang w:val="en-US"/>
        </w:rPr>
        <w:t>, rakkhantu sabbadevatā,</w:t>
      </w:r>
    </w:p>
    <w:p w14:paraId="41C86D79" w14:textId="77777777" w:rsidR="00FC30B3" w:rsidRPr="009F1F58" w:rsidRDefault="00FC30B3" w:rsidP="00B317DF">
      <w:pPr>
        <w:pStyle w:val="pnry3en"/>
        <w:rPr>
          <w:lang w:val="en-US"/>
        </w:rPr>
      </w:pPr>
      <w:r w:rsidRPr="009F1F58">
        <w:rPr>
          <w:lang w:val="en-US"/>
        </w:rPr>
        <w:t>May there be every blessing, and may all of the gods protect you,</w:t>
      </w:r>
    </w:p>
    <w:p w14:paraId="411C9E3D" w14:textId="77777777" w:rsidR="00FC30B3" w:rsidRPr="009F1F58" w:rsidRDefault="00FC30B3" w:rsidP="00314F4B">
      <w:pPr>
        <w:pStyle w:val="pnry3vi"/>
        <w:rPr>
          <w:lang w:val="en-US"/>
        </w:rPr>
      </w:pPr>
      <w:r w:rsidRPr="009F1F58">
        <w:rPr>
          <w:lang w:val="en-US"/>
        </w:rPr>
        <w:t>Nguyện người trọn hạnh phúc, được chư thiên che chở,</w:t>
      </w:r>
    </w:p>
    <w:p w14:paraId="01EF577E" w14:textId="77777777" w:rsidR="00FC30B3" w:rsidRPr="009F1F58" w:rsidRDefault="00FC30B3" w:rsidP="00193891">
      <w:pPr>
        <w:pStyle w:val="pnry3pali"/>
        <w:rPr>
          <w:lang w:val="en-US"/>
        </w:rPr>
      </w:pPr>
      <w:r w:rsidRPr="009F1F58">
        <w:rPr>
          <w:lang w:val="en-US"/>
        </w:rPr>
        <w:t>sabba Dhammānubhāvena sadā sukhī bhavantu te!</w:t>
      </w:r>
    </w:p>
    <w:p w14:paraId="55FC1B45" w14:textId="77777777" w:rsidR="00FC30B3" w:rsidRPr="009F1F58" w:rsidRDefault="00FC30B3" w:rsidP="00B317DF">
      <w:pPr>
        <w:pStyle w:val="pnry3en"/>
        <w:rPr>
          <w:lang w:val="en-US"/>
        </w:rPr>
      </w:pPr>
      <w:r w:rsidRPr="009F1F58">
        <w:rPr>
          <w:lang w:val="en-US"/>
        </w:rPr>
        <w:t>by the power of all that is Dhamma may you be well forever!</w:t>
      </w:r>
    </w:p>
    <w:p w14:paraId="43AEFD23" w14:textId="77777777" w:rsidR="00FC30B3" w:rsidRPr="009F1F58" w:rsidRDefault="00FC30B3" w:rsidP="00314F4B">
      <w:pPr>
        <w:pStyle w:val="pnry3vi"/>
        <w:rPr>
          <w:lang w:val="en-US"/>
        </w:rPr>
      </w:pPr>
      <w:r w:rsidRPr="009F1F58">
        <w:rPr>
          <w:lang w:val="en-US"/>
        </w:rPr>
        <w:t>Nhờ tất cả Pháp lực, hằng mong được an lành!</w:t>
      </w:r>
    </w:p>
    <w:p w14:paraId="2B31F4BE" w14:textId="5BC3CACC" w:rsidR="00FC30B3" w:rsidRPr="009F1F58" w:rsidRDefault="00FC30B3" w:rsidP="00193891">
      <w:pPr>
        <w:pStyle w:val="pnry3pali"/>
        <w:rPr>
          <w:lang w:val="en-US"/>
        </w:rPr>
      </w:pPr>
      <w:r w:rsidRPr="009F1F58">
        <w:rPr>
          <w:lang w:val="en-US"/>
        </w:rPr>
        <w:t>Bhavatu sabbamaṅgala</w:t>
      </w:r>
      <w:r w:rsidR="00F916A3" w:rsidRPr="009F1F58">
        <w:rPr>
          <w:lang w:val="en-US"/>
        </w:rPr>
        <w:t>ṃ</w:t>
      </w:r>
      <w:r w:rsidRPr="009F1F58">
        <w:rPr>
          <w:lang w:val="en-US"/>
        </w:rPr>
        <w:t>, rakkhantu sabbadevatā,</w:t>
      </w:r>
    </w:p>
    <w:p w14:paraId="3686EC60" w14:textId="77777777" w:rsidR="00FC30B3" w:rsidRPr="009F1F58" w:rsidRDefault="00FC30B3" w:rsidP="00B317DF">
      <w:pPr>
        <w:pStyle w:val="pnry3en"/>
        <w:rPr>
          <w:lang w:val="en-US"/>
        </w:rPr>
      </w:pPr>
      <w:r w:rsidRPr="009F1F58">
        <w:rPr>
          <w:lang w:val="en-US"/>
        </w:rPr>
        <w:t>May there be every blessing, and may all of the gods protect you,</w:t>
      </w:r>
    </w:p>
    <w:p w14:paraId="7126E00F" w14:textId="77777777" w:rsidR="00FC30B3" w:rsidRPr="009F1F58" w:rsidRDefault="00FC30B3" w:rsidP="00314F4B">
      <w:pPr>
        <w:pStyle w:val="pnry3vi"/>
        <w:rPr>
          <w:lang w:val="en-US"/>
        </w:rPr>
      </w:pPr>
      <w:r w:rsidRPr="009F1F58">
        <w:rPr>
          <w:lang w:val="en-US"/>
        </w:rPr>
        <w:t>Nguyện người trọn hạnh phúc, được chư thiên che chở,</w:t>
      </w:r>
    </w:p>
    <w:p w14:paraId="7B6EA0B2" w14:textId="77777777" w:rsidR="00FC30B3" w:rsidRPr="009F1F58" w:rsidRDefault="00FC30B3" w:rsidP="00193891">
      <w:pPr>
        <w:pStyle w:val="pnry3pali"/>
        <w:rPr>
          <w:lang w:val="en-US"/>
        </w:rPr>
      </w:pPr>
      <w:r w:rsidRPr="009F1F58">
        <w:rPr>
          <w:lang w:val="en-US"/>
        </w:rPr>
        <w:t>sabba Saṅghānubhāvena sadā sukhī bhavantu te!</w:t>
      </w:r>
    </w:p>
    <w:p w14:paraId="5E17D99A" w14:textId="77777777" w:rsidR="00FC30B3" w:rsidRPr="009F1F58" w:rsidRDefault="00FC30B3" w:rsidP="00B317DF">
      <w:pPr>
        <w:pStyle w:val="pnry3en"/>
        <w:rPr>
          <w:lang w:val="en-US"/>
        </w:rPr>
      </w:pPr>
      <w:r w:rsidRPr="009F1F58">
        <w:rPr>
          <w:lang w:val="en-US"/>
        </w:rPr>
        <w:t>by the power of the whole Sangha may you be well forever!</w:t>
      </w:r>
    </w:p>
    <w:p w14:paraId="5403DC69" w14:textId="77777777" w:rsidR="00FC30B3" w:rsidRPr="009F1F58" w:rsidRDefault="00FC30B3" w:rsidP="00314F4B">
      <w:pPr>
        <w:pStyle w:val="pnry3vi"/>
        <w:rPr>
          <w:lang w:val="en-US"/>
        </w:rPr>
      </w:pPr>
      <w:r w:rsidRPr="009F1F58">
        <w:rPr>
          <w:lang w:val="en-US"/>
        </w:rPr>
        <w:t>Nhờ tất cả Tăng lực, hằng mong được an lành!</w:t>
      </w:r>
    </w:p>
    <w:p w14:paraId="01D053EE" w14:textId="77777777" w:rsidR="00E04292" w:rsidRPr="009F1F58" w:rsidRDefault="00FC30B3" w:rsidP="00C90C95">
      <w:pPr>
        <w:pStyle w:val="pnry2palicenter"/>
        <w:rPr>
          <w:lang w:val="en-US"/>
        </w:rPr>
      </w:pPr>
      <w:r w:rsidRPr="009F1F58">
        <w:rPr>
          <w:lang w:val="en-US"/>
        </w:rPr>
        <w:t>Sādhu! Sādhu! Sādhu!</w:t>
      </w:r>
    </w:p>
    <w:p w14:paraId="692EF6E2" w14:textId="77777777" w:rsidR="00E04292" w:rsidRPr="009F1F58" w:rsidRDefault="00FC30B3" w:rsidP="00C90C95">
      <w:pPr>
        <w:pStyle w:val="pnry2encenter"/>
        <w:rPr>
          <w:lang w:val="en-US"/>
        </w:rPr>
      </w:pPr>
      <w:r w:rsidRPr="009F1F58">
        <w:rPr>
          <w:lang w:val="en-US"/>
        </w:rPr>
        <w:t>Well Said! Well Said! Well Said!</w:t>
      </w:r>
    </w:p>
    <w:p w14:paraId="6FC023E5" w14:textId="69A667C6" w:rsidR="00FA6293" w:rsidRPr="00C90C95" w:rsidRDefault="00E04292" w:rsidP="00C90C95">
      <w:pPr>
        <w:pStyle w:val="pnry2vicenter"/>
      </w:pPr>
      <w:r w:rsidRPr="009F1F58">
        <w:t>Lành thay! Lành thay! Lành thay!</w:t>
      </w:r>
    </w:p>
    <w:p w14:paraId="536E5E3A" w14:textId="220D0B02" w:rsidR="00B0565B" w:rsidRPr="009F1F58" w:rsidRDefault="00547DC6" w:rsidP="00842124">
      <w:pPr>
        <w:pStyle w:val="pnry4suttaintro"/>
        <w:rPr>
          <w:noProof/>
          <w:lang w:val="en-US"/>
        </w:rPr>
      </w:pPr>
      <w:r w:rsidRPr="009F1F58">
        <w:rPr>
          <w:noProof/>
          <w:lang w:val="en-US"/>
        </w:rPr>
        <w:t>******</w:t>
      </w:r>
    </w:p>
    <w:p w14:paraId="696C112F" w14:textId="77777777" w:rsidR="00B0565B" w:rsidRPr="009F1F58" w:rsidRDefault="00B0565B">
      <w:pPr>
        <w:spacing w:after="160" w:line="278" w:lineRule="auto"/>
        <w:rPr>
          <w:rFonts w:eastAsiaTheme="minorHAnsi" w:cstheme="minorBidi"/>
          <w:i/>
          <w:noProof/>
          <w:kern w:val="2"/>
          <w:lang w:val="en-US"/>
          <w14:ligatures w14:val="standardContextual"/>
        </w:rPr>
      </w:pPr>
      <w:r w:rsidRPr="009F1F58">
        <w:rPr>
          <w:noProof/>
          <w:lang w:val="en-US"/>
        </w:rPr>
        <w:br w:type="page"/>
      </w:r>
    </w:p>
    <w:p w14:paraId="4A0B36DF" w14:textId="77777777" w:rsidR="00FC30B3" w:rsidRPr="009F1F58" w:rsidRDefault="00FC30B3" w:rsidP="00B0565B">
      <w:pPr>
        <w:pStyle w:val="Heading2"/>
        <w:rPr>
          <w:lang w:val="en-US"/>
        </w:rPr>
      </w:pPr>
      <w:bookmarkStart w:id="5" w:name="_Toc236726550"/>
      <w:r w:rsidRPr="009F1F58">
        <w:rPr>
          <w:lang w:val="en-US"/>
        </w:rPr>
        <w:lastRenderedPageBreak/>
        <w:t>Paccavekkhaṇā</w:t>
      </w:r>
      <w:bookmarkStart w:id="6" w:name="paccavekkhaṇā"/>
      <w:bookmarkEnd w:id="5"/>
      <w:bookmarkEnd w:id="6"/>
    </w:p>
    <w:p w14:paraId="2B44EBFE" w14:textId="77777777" w:rsidR="00FC30B3" w:rsidRPr="009F1F58" w:rsidRDefault="00FC30B3" w:rsidP="00842124">
      <w:pPr>
        <w:pStyle w:val="pnry2encenter"/>
        <w:rPr>
          <w:lang w:val="en-US"/>
        </w:rPr>
      </w:pPr>
      <w:r w:rsidRPr="009F1F58">
        <w:rPr>
          <w:lang w:val="en-US"/>
        </w:rPr>
        <w:t>Reflections on the Four Requisites</w:t>
      </w:r>
    </w:p>
    <w:p w14:paraId="0E1E4718" w14:textId="4135011B" w:rsidR="00FC30B3" w:rsidRPr="009F1F58" w:rsidRDefault="00FC30B3" w:rsidP="00314F4B">
      <w:pPr>
        <w:pStyle w:val="pnry2vicenter"/>
        <w:rPr>
          <w:lang w:val="en-US"/>
        </w:rPr>
      </w:pPr>
      <w:r w:rsidRPr="009F1F58">
        <w:rPr>
          <w:lang w:val="en-US"/>
        </w:rPr>
        <w:t>Quán Tưởng Bốn Vật Dụng</w:t>
      </w:r>
    </w:p>
    <w:p w14:paraId="3A9A12B3" w14:textId="0AF1AC18" w:rsidR="00FC30B3" w:rsidRPr="009F1F58" w:rsidRDefault="00FC30B3" w:rsidP="00193891">
      <w:pPr>
        <w:pStyle w:val="pnry3pali"/>
        <w:rPr>
          <w:lang w:val="en-US"/>
        </w:rPr>
      </w:pPr>
      <w:r w:rsidRPr="009F1F58">
        <w:rPr>
          <w:lang w:val="en-US"/>
        </w:rPr>
        <w:t>01.Paṭisaṅkhā yoniso cīvara</w:t>
      </w:r>
      <w:r w:rsidR="00F916A3" w:rsidRPr="009F1F58">
        <w:rPr>
          <w:lang w:val="en-US"/>
        </w:rPr>
        <w:t>ṃ</w:t>
      </w:r>
      <w:r w:rsidRPr="009F1F58">
        <w:rPr>
          <w:lang w:val="en-US"/>
        </w:rPr>
        <w:t xml:space="preserve"> (sāṭaka</w:t>
      </w:r>
      <w:r w:rsidR="00F916A3" w:rsidRPr="009F1F58">
        <w:rPr>
          <w:lang w:val="en-US"/>
        </w:rPr>
        <w:t>ṃ</w:t>
      </w:r>
      <w:r w:rsidRPr="009F1F58">
        <w:rPr>
          <w:lang w:val="en-US"/>
        </w:rPr>
        <w:t>) paṭisevāmi,</w:t>
      </w:r>
    </w:p>
    <w:p w14:paraId="43CC3298" w14:textId="77777777" w:rsidR="00FC30B3" w:rsidRPr="009F1F58" w:rsidRDefault="00FC30B3" w:rsidP="00B317DF">
      <w:pPr>
        <w:pStyle w:val="pnry3en"/>
        <w:rPr>
          <w:lang w:val="en-US"/>
        </w:rPr>
      </w:pPr>
      <w:r w:rsidRPr="009F1F58">
        <w:rPr>
          <w:lang w:val="en-US"/>
        </w:rPr>
        <w:t>With proper discernment I make use of the robe,</w:t>
      </w:r>
    </w:p>
    <w:p w14:paraId="0BBDDBB2" w14:textId="77777777" w:rsidR="00FC30B3" w:rsidRPr="009F1F58" w:rsidRDefault="00FC30B3" w:rsidP="00314F4B">
      <w:pPr>
        <w:pStyle w:val="pnry3vi"/>
        <w:rPr>
          <w:lang w:val="en-US"/>
        </w:rPr>
      </w:pPr>
      <w:r w:rsidRPr="009F1F58">
        <w:rPr>
          <w:lang w:val="en-US"/>
        </w:rPr>
        <w:t>Chân chánh quán tưởng rằng, ta thọ dụng y phục</w:t>
      </w:r>
    </w:p>
    <w:p w14:paraId="0DA1F36A" w14:textId="77777777" w:rsidR="00FC30B3" w:rsidRPr="009F1F58" w:rsidRDefault="00FC30B3" w:rsidP="00193891">
      <w:pPr>
        <w:pStyle w:val="pnry3pali"/>
        <w:rPr>
          <w:lang w:val="en-US"/>
        </w:rPr>
      </w:pPr>
      <w:r w:rsidRPr="009F1F58">
        <w:rPr>
          <w:lang w:val="en-US"/>
        </w:rPr>
        <w:t>yāvadeva sītassa paṭighātāya, uṇhassa paṭighātāya,</w:t>
      </w:r>
    </w:p>
    <w:p w14:paraId="1903E262" w14:textId="77777777" w:rsidR="00FC30B3" w:rsidRPr="009F1F58" w:rsidRDefault="00FC30B3" w:rsidP="00B317DF">
      <w:pPr>
        <w:pStyle w:val="pnry3en"/>
        <w:rPr>
          <w:lang w:val="en-US"/>
        </w:rPr>
      </w:pPr>
      <w:r w:rsidRPr="009F1F58">
        <w:rPr>
          <w:lang w:val="en-US"/>
        </w:rPr>
        <w:t>only to ward off the cold, to ward off the heat,</w:t>
      </w:r>
    </w:p>
    <w:p w14:paraId="451077E8" w14:textId="77777777" w:rsidR="00FC30B3" w:rsidRPr="009F1F58" w:rsidRDefault="00FC30B3" w:rsidP="00314F4B">
      <w:pPr>
        <w:pStyle w:val="pnry3vi"/>
        <w:rPr>
          <w:lang w:val="en-US"/>
        </w:rPr>
      </w:pPr>
      <w:r w:rsidRPr="009F1F58">
        <w:rPr>
          <w:lang w:val="en-US"/>
        </w:rPr>
        <w:t>để ngăn ngừa nóng lạnh,</w:t>
      </w:r>
    </w:p>
    <w:p w14:paraId="23D4E2DD" w14:textId="5C60BB1A" w:rsidR="00FC30B3" w:rsidRPr="009F1F58" w:rsidRDefault="00FC30B3" w:rsidP="00193891">
      <w:pPr>
        <w:pStyle w:val="pnry3pali"/>
        <w:rPr>
          <w:lang w:val="en-US"/>
        </w:rPr>
      </w:pPr>
      <w:r w:rsidRPr="009F1F58">
        <w:rPr>
          <w:lang w:val="en-US"/>
        </w:rPr>
        <w:t>ḍa</w:t>
      </w:r>
      <w:r w:rsidR="00F916A3" w:rsidRPr="009F1F58">
        <w:rPr>
          <w:lang w:val="en-US"/>
        </w:rPr>
        <w:t>ṃ</w:t>
      </w:r>
      <w:r w:rsidRPr="009F1F58">
        <w:rPr>
          <w:lang w:val="en-US"/>
        </w:rPr>
        <w:t>sa-makasa-vātātapa-sarīsapa-samphassāna</w:t>
      </w:r>
      <w:r w:rsidR="00F916A3" w:rsidRPr="009F1F58">
        <w:rPr>
          <w:lang w:val="en-US"/>
        </w:rPr>
        <w:t>ṃ</w:t>
      </w:r>
      <w:r w:rsidRPr="009F1F58">
        <w:rPr>
          <w:lang w:val="en-US"/>
        </w:rPr>
        <w:t xml:space="preserve"> paṭighātāya,</w:t>
      </w:r>
    </w:p>
    <w:p w14:paraId="390FFB1F" w14:textId="77777777" w:rsidR="00FC30B3" w:rsidRPr="009F1F58" w:rsidRDefault="00FC30B3" w:rsidP="00B317DF">
      <w:pPr>
        <w:pStyle w:val="pnry3en"/>
        <w:rPr>
          <w:lang w:val="en-US"/>
        </w:rPr>
      </w:pPr>
      <w:r w:rsidRPr="009F1F58">
        <w:rPr>
          <w:lang w:val="en-US"/>
        </w:rPr>
        <w:t>to ward off contact with gadflies, mosquitoes, wind, the heat (of the sun), and creeping things,</w:t>
      </w:r>
    </w:p>
    <w:p w14:paraId="3521AF00" w14:textId="77777777" w:rsidR="00FC30B3" w:rsidRPr="009F1F58" w:rsidRDefault="00FC30B3" w:rsidP="00314F4B">
      <w:pPr>
        <w:pStyle w:val="pnry3vi"/>
        <w:rPr>
          <w:lang w:val="en-US"/>
        </w:rPr>
      </w:pPr>
      <w:r w:rsidRPr="009F1F58">
        <w:rPr>
          <w:lang w:val="en-US"/>
        </w:rPr>
        <w:t>bảo vệ khỏi muỗi mòng, gió sương và mưa nắng, cùng rắn rết côn trùng,</w:t>
      </w:r>
    </w:p>
    <w:p w14:paraId="68436B90" w14:textId="64A2AB84" w:rsidR="00FC30B3" w:rsidRPr="009F1F58" w:rsidRDefault="00FC30B3" w:rsidP="00193891">
      <w:pPr>
        <w:pStyle w:val="pnry3pali"/>
        <w:rPr>
          <w:lang w:val="en-US"/>
        </w:rPr>
      </w:pPr>
      <w:r w:rsidRPr="009F1F58">
        <w:rPr>
          <w:lang w:val="en-US"/>
        </w:rPr>
        <w:t>yāvadeva hirikopīnap-paṭicchādanattha</w:t>
      </w:r>
      <w:r w:rsidR="00F916A3" w:rsidRPr="009F1F58">
        <w:rPr>
          <w:lang w:val="en-US"/>
        </w:rPr>
        <w:t>ṃ</w:t>
      </w:r>
      <w:r w:rsidRPr="009F1F58">
        <w:rPr>
          <w:lang w:val="en-US"/>
        </w:rPr>
        <w:t>.</w:t>
      </w:r>
    </w:p>
    <w:p w14:paraId="7D8267F9" w14:textId="77777777" w:rsidR="00FC30B3" w:rsidRPr="009F1F58" w:rsidRDefault="00FC30B3" w:rsidP="00B317DF">
      <w:pPr>
        <w:pStyle w:val="pnry3en"/>
        <w:rPr>
          <w:lang w:val="en-US"/>
        </w:rPr>
      </w:pPr>
      <w:r w:rsidRPr="009F1F58">
        <w:rPr>
          <w:lang w:val="en-US"/>
        </w:rPr>
        <w:t>only as a cover for the shameful parts.</w:t>
      </w:r>
    </w:p>
    <w:p w14:paraId="0EDBB48B" w14:textId="77777777" w:rsidR="00FC30B3" w:rsidRPr="009F1F58" w:rsidRDefault="00FC30B3" w:rsidP="00314F4B">
      <w:pPr>
        <w:pStyle w:val="pnry3vi"/>
        <w:rPr>
          <w:lang w:val="en-US"/>
        </w:rPr>
      </w:pPr>
      <w:r w:rsidRPr="009F1F58">
        <w:rPr>
          <w:lang w:val="en-US"/>
        </w:rPr>
        <w:t>Và chỉ để che thân, tránh những điều hổ thẹn.</w:t>
      </w:r>
    </w:p>
    <w:p w14:paraId="2B7250A5" w14:textId="77777777" w:rsidR="00842124" w:rsidRPr="009F1F58" w:rsidRDefault="00842124" w:rsidP="00314F4B">
      <w:pPr>
        <w:pStyle w:val="pnry3vi"/>
        <w:rPr>
          <w:lang w:val="en-US"/>
        </w:rPr>
      </w:pPr>
    </w:p>
    <w:p w14:paraId="1DAA005B" w14:textId="407C876B" w:rsidR="00FC30B3" w:rsidRPr="009F1F58" w:rsidRDefault="00FC30B3" w:rsidP="00193891">
      <w:pPr>
        <w:pStyle w:val="pnry3pali"/>
        <w:rPr>
          <w:lang w:val="en-US"/>
        </w:rPr>
      </w:pPr>
      <w:r w:rsidRPr="009F1F58">
        <w:rPr>
          <w:lang w:val="en-US"/>
        </w:rPr>
        <w:t>02. Paṭisaṅkhā yoniso piṇḍapāta</w:t>
      </w:r>
      <w:r w:rsidR="00F916A3" w:rsidRPr="009F1F58">
        <w:rPr>
          <w:lang w:val="en-US"/>
        </w:rPr>
        <w:t>ṃ</w:t>
      </w:r>
      <w:r w:rsidRPr="009F1F58">
        <w:rPr>
          <w:lang w:val="en-US"/>
        </w:rPr>
        <w:t xml:space="preserve"> (bhojana</w:t>
      </w:r>
      <w:r w:rsidR="00F916A3" w:rsidRPr="009F1F58">
        <w:rPr>
          <w:lang w:val="en-US"/>
        </w:rPr>
        <w:t>ṃ</w:t>
      </w:r>
      <w:r w:rsidRPr="009F1F58">
        <w:rPr>
          <w:lang w:val="en-US"/>
        </w:rPr>
        <w:t>) paṭisevāmi,</w:t>
      </w:r>
    </w:p>
    <w:p w14:paraId="1DDC5DF4" w14:textId="77777777" w:rsidR="00FC30B3" w:rsidRPr="009F1F58" w:rsidRDefault="00FC30B3" w:rsidP="00B317DF">
      <w:pPr>
        <w:pStyle w:val="pnry3en"/>
        <w:rPr>
          <w:lang w:val="en-US"/>
        </w:rPr>
      </w:pPr>
      <w:r w:rsidRPr="009F1F58">
        <w:rPr>
          <w:lang w:val="en-US"/>
        </w:rPr>
        <w:t>With proper discernment I make use of almsfood,</w:t>
      </w:r>
    </w:p>
    <w:p w14:paraId="2A0D2AA4" w14:textId="77777777" w:rsidR="00FC30B3" w:rsidRPr="009F1F58" w:rsidRDefault="00FC30B3" w:rsidP="00314F4B">
      <w:pPr>
        <w:pStyle w:val="pnry3vi"/>
        <w:rPr>
          <w:lang w:val="en-US"/>
        </w:rPr>
      </w:pPr>
      <w:r w:rsidRPr="009F1F58">
        <w:rPr>
          <w:lang w:val="en-US"/>
        </w:rPr>
        <w:t>Chân chánh quán tưởng rằng, ta thọ dụng vật thực,</w:t>
      </w:r>
    </w:p>
    <w:p w14:paraId="5629969D" w14:textId="77777777" w:rsidR="00FC30B3" w:rsidRPr="009F1F58" w:rsidRDefault="00FC30B3" w:rsidP="00193891">
      <w:pPr>
        <w:pStyle w:val="pnry3pali"/>
        <w:rPr>
          <w:lang w:val="en-US"/>
        </w:rPr>
      </w:pPr>
      <w:r w:rsidRPr="009F1F58">
        <w:rPr>
          <w:lang w:val="en-US"/>
        </w:rPr>
        <w:t>neva davāya na madāya na maṇḍanāya na vibhūsanāya,</w:t>
      </w:r>
    </w:p>
    <w:p w14:paraId="1483F85A" w14:textId="77777777" w:rsidR="00FC30B3" w:rsidRPr="009F1F58" w:rsidRDefault="00FC30B3" w:rsidP="00B317DF">
      <w:pPr>
        <w:pStyle w:val="pnry3en"/>
        <w:rPr>
          <w:lang w:val="en-US"/>
        </w:rPr>
      </w:pPr>
      <w:r w:rsidRPr="009F1F58">
        <w:rPr>
          <w:lang w:val="en-US"/>
        </w:rPr>
        <w:t>not for sport, or for showing off, not for ornament, or for adornment,</w:t>
      </w:r>
    </w:p>
    <w:p w14:paraId="25DB5D14" w14:textId="77777777" w:rsidR="00FC30B3" w:rsidRPr="009F1F58" w:rsidRDefault="00FC30B3" w:rsidP="00314F4B">
      <w:pPr>
        <w:pStyle w:val="pnry3vi"/>
        <w:rPr>
          <w:lang w:val="en-US"/>
        </w:rPr>
      </w:pPr>
      <w:r w:rsidRPr="009F1F58">
        <w:rPr>
          <w:lang w:val="en-US"/>
        </w:rPr>
        <w:lastRenderedPageBreak/>
        <w:t>không phải để vui đùa, không ham mê vô độ, không phải để trang sức, hay tự làm đẹp mình,</w:t>
      </w:r>
    </w:p>
    <w:p w14:paraId="6B8E8D92" w14:textId="77777777" w:rsidR="00FC30B3" w:rsidRPr="009F1F58" w:rsidRDefault="00FC30B3" w:rsidP="00193891">
      <w:pPr>
        <w:pStyle w:val="pnry3pali"/>
        <w:rPr>
          <w:lang w:val="en-US"/>
        </w:rPr>
      </w:pPr>
      <w:r w:rsidRPr="009F1F58">
        <w:rPr>
          <w:lang w:val="en-US"/>
        </w:rPr>
        <w:t>yāvadeva imassa kāyassa ṭhitiyā yāpanāya,</w:t>
      </w:r>
    </w:p>
    <w:p w14:paraId="56DA1AEA" w14:textId="77777777" w:rsidR="00FC30B3" w:rsidRPr="009F1F58" w:rsidRDefault="00FC30B3" w:rsidP="00B317DF">
      <w:pPr>
        <w:pStyle w:val="pnry3en"/>
        <w:rPr>
          <w:lang w:val="en-US"/>
        </w:rPr>
      </w:pPr>
      <w:r w:rsidRPr="009F1F58">
        <w:rPr>
          <w:lang w:val="en-US"/>
        </w:rPr>
        <w:t>but only to maintain this body, and to carry on,</w:t>
      </w:r>
    </w:p>
    <w:p w14:paraId="08476D09" w14:textId="77777777" w:rsidR="00FC30B3" w:rsidRPr="009F1F58" w:rsidRDefault="00FC30B3" w:rsidP="00314F4B">
      <w:pPr>
        <w:pStyle w:val="pnry3vi"/>
        <w:rPr>
          <w:lang w:val="en-US"/>
        </w:rPr>
      </w:pPr>
      <w:r w:rsidRPr="009F1F58">
        <w:rPr>
          <w:lang w:val="en-US"/>
        </w:rPr>
        <w:t>mà chỉ để thân này, được bảo trì khỏe mạnh,</w:t>
      </w:r>
    </w:p>
    <w:p w14:paraId="372EA692" w14:textId="0A2E6F0C" w:rsidR="00FC30B3" w:rsidRPr="009F1F58" w:rsidRDefault="00FC30B3" w:rsidP="00193891">
      <w:pPr>
        <w:pStyle w:val="pnry3pali"/>
        <w:rPr>
          <w:lang w:val="en-US"/>
        </w:rPr>
      </w:pPr>
      <w:r w:rsidRPr="009F1F58">
        <w:rPr>
          <w:lang w:val="en-US"/>
        </w:rPr>
        <w:t>vihi</w:t>
      </w:r>
      <w:r w:rsidR="00F916A3" w:rsidRPr="009F1F58">
        <w:rPr>
          <w:lang w:val="en-US"/>
        </w:rPr>
        <w:t>ṃ</w:t>
      </w:r>
      <w:r w:rsidRPr="009F1F58">
        <w:rPr>
          <w:lang w:val="en-US"/>
        </w:rPr>
        <w:t>sūparatiyā brahmacariyānuggahāya,</w:t>
      </w:r>
    </w:p>
    <w:p w14:paraId="13B900A4" w14:textId="77777777" w:rsidR="00FC30B3" w:rsidRPr="009F1F58" w:rsidRDefault="00FC30B3" w:rsidP="00B317DF">
      <w:pPr>
        <w:pStyle w:val="pnry3en"/>
        <w:rPr>
          <w:lang w:val="en-US"/>
        </w:rPr>
      </w:pPr>
      <w:r w:rsidRPr="009F1F58">
        <w:rPr>
          <w:lang w:val="en-US"/>
        </w:rPr>
        <w:t>to inhibit annoyance, and to assist in the spiritual life,</w:t>
      </w:r>
    </w:p>
    <w:p w14:paraId="3B5A3FA3" w14:textId="77777777" w:rsidR="00FC30B3" w:rsidRPr="009F1F58" w:rsidRDefault="00FC30B3" w:rsidP="00314F4B">
      <w:pPr>
        <w:pStyle w:val="pnry3vi"/>
        <w:rPr>
          <w:lang w:val="en-US"/>
        </w:rPr>
      </w:pPr>
      <w:r w:rsidRPr="009F1F58">
        <w:rPr>
          <w:lang w:val="en-US"/>
        </w:rPr>
        <w:t>để tránh sự tổn thương, để trợ duyên phạm hạnh,</w:t>
      </w:r>
    </w:p>
    <w:p w14:paraId="10482290" w14:textId="2F7958FB" w:rsidR="00FC30B3" w:rsidRPr="009F1F58" w:rsidRDefault="00FC30B3" w:rsidP="00193891">
      <w:pPr>
        <w:pStyle w:val="pnry3pali"/>
        <w:rPr>
          <w:lang w:val="en-US"/>
        </w:rPr>
      </w:pPr>
      <w:r w:rsidRPr="009F1F58">
        <w:rPr>
          <w:lang w:val="en-US"/>
        </w:rPr>
        <w:t>iti purāṇañ-ca vedana</w:t>
      </w:r>
      <w:r w:rsidR="00F916A3" w:rsidRPr="009F1F58">
        <w:rPr>
          <w:lang w:val="en-US"/>
        </w:rPr>
        <w:t>ṃ</w:t>
      </w:r>
      <w:r w:rsidRPr="009F1F58">
        <w:rPr>
          <w:lang w:val="en-US"/>
        </w:rPr>
        <w:t xml:space="preserve"> paṭihaṅkhāmi,</w:t>
      </w:r>
    </w:p>
    <w:p w14:paraId="3A62B9B1" w14:textId="77777777" w:rsidR="00FC30B3" w:rsidRPr="009F1F58" w:rsidRDefault="00FC30B3" w:rsidP="00B317DF">
      <w:pPr>
        <w:pStyle w:val="pnry3en"/>
        <w:rPr>
          <w:lang w:val="en-US"/>
        </w:rPr>
      </w:pPr>
      <w:r w:rsidRPr="009F1F58">
        <w:rPr>
          <w:lang w:val="en-US"/>
        </w:rPr>
        <w:t>and so I will get rid of any old feeling,</w:t>
      </w:r>
    </w:p>
    <w:p w14:paraId="787A8ACC" w14:textId="77777777" w:rsidR="00FC30B3" w:rsidRPr="009F1F58" w:rsidRDefault="00FC30B3" w:rsidP="00314F4B">
      <w:pPr>
        <w:pStyle w:val="pnry3vi"/>
        <w:rPr>
          <w:lang w:val="en-US"/>
        </w:rPr>
      </w:pPr>
      <w:r w:rsidRPr="009F1F58">
        <w:rPr>
          <w:lang w:val="en-US"/>
        </w:rPr>
        <w:t>cảm thọ cũ được trừ,</w:t>
      </w:r>
    </w:p>
    <w:p w14:paraId="102BA99A" w14:textId="7E6209D0" w:rsidR="00FC30B3" w:rsidRPr="009F1F58" w:rsidRDefault="00FC30B3" w:rsidP="00193891">
      <w:pPr>
        <w:pStyle w:val="pnry3pali"/>
        <w:rPr>
          <w:lang w:val="en-US"/>
        </w:rPr>
      </w:pPr>
      <w:r w:rsidRPr="009F1F58">
        <w:rPr>
          <w:lang w:val="en-US"/>
        </w:rPr>
        <w:t>navañ-ca vedana</w:t>
      </w:r>
      <w:r w:rsidR="00F916A3" w:rsidRPr="009F1F58">
        <w:rPr>
          <w:lang w:val="en-US"/>
        </w:rPr>
        <w:t>ṃ</w:t>
      </w:r>
      <w:r w:rsidRPr="009F1F58">
        <w:rPr>
          <w:lang w:val="en-US"/>
        </w:rPr>
        <w:t xml:space="preserve"> na uppādessāmi,</w:t>
      </w:r>
    </w:p>
    <w:p w14:paraId="7616253A" w14:textId="77777777" w:rsidR="00FC30B3" w:rsidRPr="009F1F58" w:rsidRDefault="00FC30B3" w:rsidP="00B317DF">
      <w:pPr>
        <w:pStyle w:val="pnry3en"/>
        <w:rPr>
          <w:lang w:val="en-US"/>
        </w:rPr>
      </w:pPr>
      <w:r w:rsidRPr="009F1F58">
        <w:rPr>
          <w:lang w:val="en-US"/>
        </w:rPr>
        <w:t>and not produce any new feeling,</w:t>
      </w:r>
    </w:p>
    <w:p w14:paraId="4A9F0952" w14:textId="77777777" w:rsidR="00FC30B3" w:rsidRPr="009F1F58" w:rsidRDefault="00FC30B3" w:rsidP="00314F4B">
      <w:pPr>
        <w:pStyle w:val="pnry3vi"/>
        <w:rPr>
          <w:lang w:val="en-US"/>
        </w:rPr>
      </w:pPr>
      <w:r w:rsidRPr="009F1F58">
        <w:rPr>
          <w:lang w:val="en-US"/>
        </w:rPr>
        <w:t>thọ mới không sanh khởi,</w:t>
      </w:r>
    </w:p>
    <w:p w14:paraId="5235742B" w14:textId="77777777" w:rsidR="00FC30B3" w:rsidRPr="009F1F58" w:rsidRDefault="00FC30B3" w:rsidP="00193891">
      <w:pPr>
        <w:pStyle w:val="pnry3pali"/>
        <w:rPr>
          <w:lang w:val="en-US"/>
        </w:rPr>
      </w:pPr>
      <w:r w:rsidRPr="009F1F58">
        <w:rPr>
          <w:lang w:val="en-US"/>
        </w:rPr>
        <w:t>yātrā ca me bhavissati, anavajjatā ca phāsuvihāro ca.</w:t>
      </w:r>
    </w:p>
    <w:p w14:paraId="67B6663E" w14:textId="77777777" w:rsidR="00FC30B3" w:rsidRPr="009F1F58" w:rsidRDefault="00FC30B3" w:rsidP="00B317DF">
      <w:pPr>
        <w:pStyle w:val="pnry3en"/>
        <w:rPr>
          <w:lang w:val="en-US"/>
        </w:rPr>
      </w:pPr>
      <w:r w:rsidRPr="009F1F58">
        <w:rPr>
          <w:lang w:val="en-US"/>
        </w:rPr>
        <w:t>and I will carry on, being blameless, and living comfortably.</w:t>
      </w:r>
    </w:p>
    <w:p w14:paraId="3BADD5C3" w14:textId="660A3A49" w:rsidR="00842124" w:rsidRPr="00D7124D" w:rsidRDefault="00FC30B3" w:rsidP="00D7124D">
      <w:pPr>
        <w:pStyle w:val="pnry3vi"/>
      </w:pPr>
      <w:r w:rsidRPr="009F1F58">
        <w:rPr>
          <w:lang w:val="en-US"/>
        </w:rPr>
        <w:t>và không bị chê trách, ta sống được an lành.</w:t>
      </w:r>
    </w:p>
    <w:p w14:paraId="6F914DF8" w14:textId="5BF3986A" w:rsidR="00FC30B3" w:rsidRPr="009F1F58" w:rsidRDefault="00FC30B3" w:rsidP="00193891">
      <w:pPr>
        <w:pStyle w:val="pnry3pali"/>
        <w:rPr>
          <w:lang w:val="en-US"/>
        </w:rPr>
      </w:pPr>
      <w:r w:rsidRPr="009F1F58">
        <w:rPr>
          <w:lang w:val="en-US"/>
        </w:rPr>
        <w:t>03. Paṭisaṅkhā yoniso senāsana</w:t>
      </w:r>
      <w:r w:rsidR="00F916A3" w:rsidRPr="009F1F58">
        <w:rPr>
          <w:lang w:val="en-US"/>
        </w:rPr>
        <w:t>ṃ</w:t>
      </w:r>
      <w:r w:rsidRPr="009F1F58">
        <w:rPr>
          <w:lang w:val="en-US"/>
        </w:rPr>
        <w:t xml:space="preserve"> paṭisevāmi,</w:t>
      </w:r>
    </w:p>
    <w:p w14:paraId="34690FF7" w14:textId="77777777" w:rsidR="00FC30B3" w:rsidRPr="009F1F58" w:rsidRDefault="00FC30B3" w:rsidP="00B317DF">
      <w:pPr>
        <w:pStyle w:val="pnry3en"/>
        <w:rPr>
          <w:lang w:val="en-US"/>
        </w:rPr>
      </w:pPr>
      <w:r w:rsidRPr="009F1F58">
        <w:rPr>
          <w:lang w:val="en-US"/>
        </w:rPr>
        <w:t>With proper discernment I make use of a dwelling,</w:t>
      </w:r>
    </w:p>
    <w:p w14:paraId="3D964DB9" w14:textId="77777777" w:rsidR="00FC30B3" w:rsidRPr="009F1F58" w:rsidRDefault="00FC30B3" w:rsidP="00314F4B">
      <w:pPr>
        <w:pStyle w:val="pnry3vi"/>
        <w:rPr>
          <w:lang w:val="en-US"/>
        </w:rPr>
      </w:pPr>
      <w:r w:rsidRPr="009F1F58">
        <w:rPr>
          <w:lang w:val="en-US"/>
        </w:rPr>
        <w:t>Chân chánh quán tưởng rằng, ta thọ dụng liêu thất,</w:t>
      </w:r>
    </w:p>
    <w:p w14:paraId="4A3087A0" w14:textId="77777777" w:rsidR="00FC30B3" w:rsidRPr="009F1F58" w:rsidRDefault="00FC30B3" w:rsidP="00193891">
      <w:pPr>
        <w:pStyle w:val="pnry3pali"/>
        <w:rPr>
          <w:lang w:val="en-US"/>
        </w:rPr>
      </w:pPr>
      <w:r w:rsidRPr="009F1F58">
        <w:rPr>
          <w:lang w:val="en-US"/>
        </w:rPr>
        <w:t>yāvadeva sītassa paṭighātāya, uṇhassa paṭighātāya,</w:t>
      </w:r>
    </w:p>
    <w:p w14:paraId="42CFE1A9" w14:textId="77777777" w:rsidR="00FC30B3" w:rsidRPr="009F1F58" w:rsidRDefault="00FC30B3" w:rsidP="00B317DF">
      <w:pPr>
        <w:pStyle w:val="pnry3en"/>
        <w:rPr>
          <w:lang w:val="en-US"/>
        </w:rPr>
      </w:pPr>
      <w:r w:rsidRPr="009F1F58">
        <w:rPr>
          <w:lang w:val="en-US"/>
        </w:rPr>
        <w:t>only to ward off the cold, to ward off the heat,</w:t>
      </w:r>
    </w:p>
    <w:p w14:paraId="3C10F6BF" w14:textId="77777777" w:rsidR="00FC30B3" w:rsidRPr="009F1F58" w:rsidRDefault="00FC30B3" w:rsidP="00314F4B">
      <w:pPr>
        <w:pStyle w:val="pnry3vi"/>
        <w:rPr>
          <w:lang w:val="en-US"/>
        </w:rPr>
      </w:pPr>
      <w:r w:rsidRPr="009F1F58">
        <w:rPr>
          <w:lang w:val="en-US"/>
        </w:rPr>
        <w:t>để ngăn ngừa nóng, lạnh</w:t>
      </w:r>
    </w:p>
    <w:p w14:paraId="71D6DBDE" w14:textId="557D61A7" w:rsidR="00FC30B3" w:rsidRPr="009F1F58" w:rsidRDefault="00FC30B3" w:rsidP="00193891">
      <w:pPr>
        <w:pStyle w:val="pnry3pali"/>
        <w:rPr>
          <w:lang w:val="en-US"/>
        </w:rPr>
      </w:pPr>
      <w:r w:rsidRPr="009F1F58">
        <w:rPr>
          <w:lang w:val="en-US"/>
        </w:rPr>
        <w:lastRenderedPageBreak/>
        <w:t>ḍa</w:t>
      </w:r>
      <w:r w:rsidR="00F916A3" w:rsidRPr="009F1F58">
        <w:rPr>
          <w:lang w:val="en-US"/>
        </w:rPr>
        <w:t>ṃ</w:t>
      </w:r>
      <w:r w:rsidRPr="009F1F58">
        <w:rPr>
          <w:lang w:val="en-US"/>
        </w:rPr>
        <w:t>sa-makasa-vātātapa-sarīsapa-samphassāna</w:t>
      </w:r>
      <w:r w:rsidR="00F916A3" w:rsidRPr="009F1F58">
        <w:rPr>
          <w:lang w:val="en-US"/>
        </w:rPr>
        <w:t>ṃ</w:t>
      </w:r>
      <w:r w:rsidRPr="009F1F58">
        <w:rPr>
          <w:lang w:val="en-US"/>
        </w:rPr>
        <w:t xml:space="preserve"> paṭighātāya,</w:t>
      </w:r>
    </w:p>
    <w:p w14:paraId="5ABDD5B9" w14:textId="77777777" w:rsidR="00FC30B3" w:rsidRPr="009F1F58" w:rsidRDefault="00FC30B3" w:rsidP="00B317DF">
      <w:pPr>
        <w:pStyle w:val="pnry3en"/>
        <w:rPr>
          <w:lang w:val="en-US"/>
        </w:rPr>
      </w:pPr>
      <w:r w:rsidRPr="009F1F58">
        <w:rPr>
          <w:lang w:val="en-US"/>
        </w:rPr>
        <w:t>to ward off contact with gadflies, mosquitoes, wind, the heat (of the sun), and serpents,</w:t>
      </w:r>
    </w:p>
    <w:p w14:paraId="3FBD00A2" w14:textId="77777777" w:rsidR="00FC30B3" w:rsidRPr="009F1F58" w:rsidRDefault="00FC30B3" w:rsidP="00314F4B">
      <w:pPr>
        <w:pStyle w:val="pnry3vi"/>
        <w:rPr>
          <w:lang w:val="en-US"/>
        </w:rPr>
      </w:pPr>
      <w:r w:rsidRPr="009F1F58">
        <w:rPr>
          <w:lang w:val="en-US"/>
        </w:rPr>
        <w:t>bảo vệ khỏi muỗi mòng, gió sương và mưa nắng, cùng rắn rết côn trùng,</w:t>
      </w:r>
    </w:p>
    <w:p w14:paraId="50CE2C4E" w14:textId="25703E91" w:rsidR="00FC30B3" w:rsidRPr="009F1F58" w:rsidRDefault="00FC30B3" w:rsidP="00193891">
      <w:pPr>
        <w:pStyle w:val="pnry3pali"/>
        <w:rPr>
          <w:lang w:val="en-US"/>
        </w:rPr>
      </w:pPr>
      <w:r w:rsidRPr="009F1F58">
        <w:rPr>
          <w:lang w:val="en-US"/>
        </w:rPr>
        <w:t>yāvadeva utuparissaya-vinodana-paṭisallānārāmattha</w:t>
      </w:r>
      <w:r w:rsidR="00F916A3" w:rsidRPr="009F1F58">
        <w:rPr>
          <w:lang w:val="en-US"/>
        </w:rPr>
        <w:t>ṃ</w:t>
      </w:r>
      <w:r w:rsidRPr="009F1F58">
        <w:rPr>
          <w:lang w:val="en-US"/>
        </w:rPr>
        <w:t>.</w:t>
      </w:r>
    </w:p>
    <w:p w14:paraId="108683EE" w14:textId="77777777" w:rsidR="00FC30B3" w:rsidRPr="009F1F58" w:rsidRDefault="00FC30B3" w:rsidP="00B317DF">
      <w:pPr>
        <w:pStyle w:val="pnry3en"/>
        <w:rPr>
          <w:lang w:val="en-US"/>
        </w:rPr>
      </w:pPr>
      <w:r w:rsidRPr="009F1F58">
        <w:rPr>
          <w:lang w:val="en-US"/>
        </w:rPr>
        <w:t>only to dispel the trouble of the (varying) seasons, and so as to delight in seclusion.</w:t>
      </w:r>
    </w:p>
    <w:p w14:paraId="549F2E78" w14:textId="419919CC" w:rsidR="00842124" w:rsidRPr="00ED7696" w:rsidRDefault="00FC30B3" w:rsidP="00ED7696">
      <w:pPr>
        <w:pStyle w:val="pnry3vi"/>
      </w:pPr>
      <w:r w:rsidRPr="009F1F58">
        <w:rPr>
          <w:lang w:val="en-US"/>
        </w:rPr>
        <w:t>Để giải trừ nguy hiểm, do phong thổ tứ thời, và chỉ với mục đích, sống độc cư an tịnh.</w:t>
      </w:r>
    </w:p>
    <w:p w14:paraId="30D5B67D" w14:textId="18E0618E" w:rsidR="00FC30B3" w:rsidRPr="009F1F58" w:rsidRDefault="00FC30B3" w:rsidP="00193891">
      <w:pPr>
        <w:pStyle w:val="pnry3pali"/>
        <w:rPr>
          <w:lang w:val="en-US"/>
        </w:rPr>
      </w:pPr>
      <w:r w:rsidRPr="009F1F58">
        <w:rPr>
          <w:lang w:val="en-US"/>
        </w:rPr>
        <w:t>04. Paṭisaṅkhā yoniso gilāna-paccaya-bhesajja-parikkhāra</w:t>
      </w:r>
      <w:r w:rsidR="00F916A3" w:rsidRPr="009F1F58">
        <w:rPr>
          <w:lang w:val="en-US"/>
        </w:rPr>
        <w:t>ṃ</w:t>
      </w:r>
      <w:r w:rsidRPr="009F1F58">
        <w:rPr>
          <w:lang w:val="en-US"/>
        </w:rPr>
        <w:t xml:space="preserve"> paṭisevāmi,</w:t>
      </w:r>
    </w:p>
    <w:p w14:paraId="11C69C66" w14:textId="77777777" w:rsidR="00FC30B3" w:rsidRPr="009F1F58" w:rsidRDefault="00FC30B3" w:rsidP="00B317DF">
      <w:pPr>
        <w:pStyle w:val="pnry3en"/>
        <w:rPr>
          <w:lang w:val="en-US"/>
        </w:rPr>
      </w:pPr>
      <w:r w:rsidRPr="009F1F58">
        <w:rPr>
          <w:lang w:val="en-US"/>
        </w:rPr>
        <w:t>With proper discernment I make use of the requisite of medicine for support when sick,</w:t>
      </w:r>
    </w:p>
    <w:p w14:paraId="0B6AB75F" w14:textId="77777777" w:rsidR="00FC30B3" w:rsidRPr="009F1F58" w:rsidRDefault="00FC30B3" w:rsidP="00314F4B">
      <w:pPr>
        <w:pStyle w:val="pnry3vi"/>
        <w:rPr>
          <w:lang w:val="en-US"/>
        </w:rPr>
      </w:pPr>
      <w:r w:rsidRPr="009F1F58">
        <w:rPr>
          <w:lang w:val="en-US"/>
        </w:rPr>
        <w:t>Chân chánh quán tưởng rằng, ta thọ dụng y dược, dành cho người bệnh dùng,</w:t>
      </w:r>
    </w:p>
    <w:p w14:paraId="18096179" w14:textId="3245B994" w:rsidR="00FC30B3" w:rsidRPr="009F1F58" w:rsidRDefault="00FC30B3" w:rsidP="00193891">
      <w:pPr>
        <w:pStyle w:val="pnry3pali"/>
        <w:rPr>
          <w:lang w:val="en-US"/>
        </w:rPr>
      </w:pPr>
      <w:r w:rsidRPr="009F1F58">
        <w:rPr>
          <w:lang w:val="en-US"/>
        </w:rPr>
        <w:t>yāvadeva uppannāna</w:t>
      </w:r>
      <w:r w:rsidR="00F916A3" w:rsidRPr="009F1F58">
        <w:rPr>
          <w:lang w:val="en-US"/>
        </w:rPr>
        <w:t>ṃ</w:t>
      </w:r>
      <w:r w:rsidRPr="009F1F58">
        <w:rPr>
          <w:lang w:val="en-US"/>
        </w:rPr>
        <w:t xml:space="preserve"> veyyābādhikāna</w:t>
      </w:r>
      <w:r w:rsidR="00F916A3" w:rsidRPr="009F1F58">
        <w:rPr>
          <w:lang w:val="en-US"/>
        </w:rPr>
        <w:t>ṃ</w:t>
      </w:r>
      <w:r w:rsidRPr="009F1F58">
        <w:rPr>
          <w:lang w:val="en-US"/>
        </w:rPr>
        <w:t xml:space="preserve"> vedanāna</w:t>
      </w:r>
      <w:r w:rsidR="00F916A3" w:rsidRPr="009F1F58">
        <w:rPr>
          <w:lang w:val="en-US"/>
        </w:rPr>
        <w:t>ṃ</w:t>
      </w:r>
      <w:r w:rsidRPr="009F1F58">
        <w:rPr>
          <w:lang w:val="en-US"/>
        </w:rPr>
        <w:t xml:space="preserve"> paṭighātāya</w:t>
      </w:r>
    </w:p>
    <w:p w14:paraId="3AED2E02" w14:textId="77777777" w:rsidR="00FC30B3" w:rsidRPr="009F1F58" w:rsidRDefault="00FC30B3" w:rsidP="00B317DF">
      <w:pPr>
        <w:pStyle w:val="pnry3en"/>
        <w:rPr>
          <w:lang w:val="en-US"/>
        </w:rPr>
      </w:pPr>
      <w:r w:rsidRPr="009F1F58">
        <w:rPr>
          <w:lang w:val="en-US"/>
        </w:rPr>
        <w:t>only to ward off oppressive feelings that have arisen</w:t>
      </w:r>
    </w:p>
    <w:p w14:paraId="380ACE68" w14:textId="77777777" w:rsidR="00FC30B3" w:rsidRPr="009F1F58" w:rsidRDefault="00FC30B3" w:rsidP="00314F4B">
      <w:pPr>
        <w:pStyle w:val="pnry3vi"/>
        <w:rPr>
          <w:lang w:val="en-US"/>
        </w:rPr>
      </w:pPr>
      <w:r w:rsidRPr="009F1F58">
        <w:rPr>
          <w:lang w:val="en-US"/>
        </w:rPr>
        <w:t>để ngăn ngừa cảm thọ, tàn hại đã phát sanh,</w:t>
      </w:r>
    </w:p>
    <w:p w14:paraId="119D30CB" w14:textId="77777777" w:rsidR="00FC30B3" w:rsidRPr="009F1F58" w:rsidRDefault="00FC30B3" w:rsidP="00193891">
      <w:pPr>
        <w:pStyle w:val="pnry3pali"/>
        <w:rPr>
          <w:lang w:val="en-US"/>
        </w:rPr>
      </w:pPr>
      <w:r w:rsidRPr="009F1F58">
        <w:rPr>
          <w:lang w:val="en-US"/>
        </w:rPr>
        <w:t>abyāpajjaparamatāya.</w:t>
      </w:r>
    </w:p>
    <w:p w14:paraId="56659A63" w14:textId="77777777" w:rsidR="00FC30B3" w:rsidRPr="009F1F58" w:rsidRDefault="00FC30B3" w:rsidP="00B317DF">
      <w:pPr>
        <w:pStyle w:val="pnry3en"/>
        <w:rPr>
          <w:lang w:val="en-US"/>
        </w:rPr>
      </w:pPr>
      <w:r w:rsidRPr="009F1F58">
        <w:rPr>
          <w:lang w:val="en-US"/>
        </w:rPr>
        <w:t>and at least be free from oppression.</w:t>
      </w:r>
    </w:p>
    <w:p w14:paraId="79ED950E" w14:textId="6F841B2E" w:rsidR="009F5BD0" w:rsidRPr="009F1F58" w:rsidRDefault="00FC30B3" w:rsidP="00A97FD9">
      <w:pPr>
        <w:pStyle w:val="pnry3vi"/>
        <w:rPr>
          <w:lang w:val="en-US"/>
        </w:rPr>
      </w:pPr>
      <w:r w:rsidRPr="009F1F58">
        <w:rPr>
          <w:lang w:val="en-US"/>
        </w:rPr>
        <w:t>Được hoàn toàn bình phục.</w:t>
      </w:r>
    </w:p>
    <w:p w14:paraId="78089542" w14:textId="153DA144" w:rsidR="00DB2DC4" w:rsidRPr="00DB2DC4" w:rsidRDefault="00DB2DC4" w:rsidP="00DB2DC4">
      <w:pPr>
        <w:pStyle w:val="pnry2palicenter"/>
        <w:rPr>
          <w:lang w:val="vi-VN"/>
        </w:rPr>
      </w:pPr>
      <w:r w:rsidRPr="009F1F58">
        <w:t>Sādhu! Sādhu! Sādhu!</w:t>
      </w:r>
    </w:p>
    <w:p w14:paraId="5F41828E" w14:textId="79777D23" w:rsidR="00AD6C9F" w:rsidRPr="009F1F58" w:rsidRDefault="00FC30B3" w:rsidP="008455FF">
      <w:pPr>
        <w:pStyle w:val="pnry4suttaintro"/>
        <w:rPr>
          <w:noProof/>
          <w:color w:val="A02B93" w:themeColor="accent5"/>
          <w:szCs w:val="27"/>
          <w:lang w:val="en-US"/>
        </w:rPr>
      </w:pPr>
      <w:r w:rsidRPr="009F1F58">
        <w:rPr>
          <w:noProof/>
          <w:lang w:val="en-US"/>
        </w:rPr>
        <w:t>*****</w:t>
      </w:r>
    </w:p>
    <w:p w14:paraId="7A64A33A" w14:textId="0AC9B5F7" w:rsidR="008455FF" w:rsidRDefault="008455FF">
      <w:pPr>
        <w:spacing w:after="160" w:line="278" w:lineRule="auto"/>
        <w:rPr>
          <w:rFonts w:cstheme="majorBidi"/>
          <w:b/>
          <w:noProof/>
          <w:color w:val="000080"/>
          <w:sz w:val="36"/>
          <w:szCs w:val="40"/>
          <w:lang w:val="en-US"/>
        </w:rPr>
      </w:pPr>
      <w:r>
        <w:rPr>
          <w:lang w:val="en-US"/>
        </w:rPr>
        <w:br w:type="page"/>
      </w:r>
    </w:p>
    <w:p w14:paraId="5C727B9E" w14:textId="77777777" w:rsidR="008455FF" w:rsidRDefault="008455FF" w:rsidP="00925718">
      <w:pPr>
        <w:pStyle w:val="Heading1"/>
        <w:rPr>
          <w:lang w:val="en-US"/>
        </w:rPr>
        <w:sectPr w:rsidR="008455FF" w:rsidSect="008474E6">
          <w:headerReference w:type="even" r:id="rId15"/>
          <w:headerReference w:type="default" r:id="rId16"/>
          <w:headerReference w:type="first" r:id="rId17"/>
          <w:pgSz w:w="8400" w:h="11900"/>
          <w:pgMar w:top="720" w:right="720" w:bottom="720" w:left="1134" w:header="300" w:footer="306" w:gutter="0"/>
          <w:cols w:space="708"/>
          <w:titlePg/>
          <w:docGrid w:linePitch="360"/>
        </w:sectPr>
      </w:pPr>
    </w:p>
    <w:p w14:paraId="45F3D448" w14:textId="77777777" w:rsidR="00DD2944" w:rsidRPr="00EA4314" w:rsidRDefault="00DD2944" w:rsidP="00DD2944">
      <w:pPr>
        <w:pStyle w:val="Heading2"/>
      </w:pPr>
      <w:bookmarkStart w:id="7" w:name="_Toc236724429"/>
      <w:bookmarkStart w:id="8" w:name="_Toc236726551"/>
      <w:r w:rsidRPr="00EA4314">
        <w:lastRenderedPageBreak/>
        <w:t>Ask For Forgiveness &amp; Rejoice in Merit / Xám hối &amp; Tuỳ Hỷ Phước</w:t>
      </w:r>
      <w:bookmarkEnd w:id="7"/>
      <w:bookmarkEnd w:id="8"/>
    </w:p>
    <w:p w14:paraId="3623A3A6" w14:textId="77777777" w:rsidR="00DD2944" w:rsidRPr="009F1F58" w:rsidRDefault="00DD2944" w:rsidP="00DD2944">
      <w:pPr>
        <w:pStyle w:val="pnry3pali"/>
        <w:tabs>
          <w:tab w:val="left" w:pos="5812"/>
        </w:tabs>
        <w:rPr>
          <w:lang w:val="en-US"/>
        </w:rPr>
      </w:pPr>
      <w:r w:rsidRPr="001B66E1">
        <w:rPr>
          <w:rFonts w:ascii="Apple Color Emoji" w:hAnsi="Apple Color Emoji" w:cs="Apple Color Emoji"/>
        </w:rPr>
        <w:t>🙏</w:t>
      </w:r>
      <w:r w:rsidRPr="001B66E1">
        <w:t xml:space="preserve"> </w:t>
      </w:r>
      <w:r w:rsidRPr="009F1F58">
        <w:rPr>
          <w:lang w:val="en-US"/>
        </w:rPr>
        <w:t>Ᾱvuso: Okāsa vandāmi bhante. (bow once)</w:t>
      </w:r>
    </w:p>
    <w:p w14:paraId="1049FAD0" w14:textId="77777777" w:rsidR="00DD2944" w:rsidRPr="009F1F58" w:rsidRDefault="00DD2944" w:rsidP="00DD2944">
      <w:pPr>
        <w:pStyle w:val="pnry3en"/>
        <w:rPr>
          <w:lang w:val="en-US"/>
        </w:rPr>
      </w:pPr>
      <w:r w:rsidRPr="009F1F58">
        <w:rPr>
          <w:lang w:val="en-US"/>
        </w:rPr>
        <w:t>Āvuso / Junior: With your consent, Venerable Sir, I worship you (bow once).</w:t>
      </w:r>
    </w:p>
    <w:p w14:paraId="0127B96F" w14:textId="77777777" w:rsidR="00DD2944" w:rsidRPr="009F1F58" w:rsidRDefault="00DD2944" w:rsidP="00DD2944">
      <w:pPr>
        <w:pStyle w:val="pnry3vi"/>
        <w:rPr>
          <w:lang w:val="en-US"/>
        </w:rPr>
      </w:pPr>
      <w:r w:rsidRPr="009F1F58">
        <w:rPr>
          <w:lang w:val="en-US"/>
        </w:rPr>
        <w:t>Vị nhỏ / Phật tử: Bạch Ngài, xin Ngài cho phép con được đảnh lễ Ngài. (lạy một lạy)</w:t>
      </w:r>
    </w:p>
    <w:p w14:paraId="6C018FD1" w14:textId="77777777" w:rsidR="00DD2944" w:rsidRPr="00221DEC" w:rsidRDefault="00DD2944" w:rsidP="00DD2944">
      <w:pPr>
        <w:pStyle w:val="pnry3pali"/>
      </w:pPr>
      <w:r w:rsidRPr="00221DEC">
        <w:rPr>
          <w:rFonts w:ascii="Apple Color Emoji" w:hAnsi="Apple Color Emoji" w:cs="Apple Color Emoji"/>
        </w:rPr>
        <w:t>☸️</w:t>
      </w:r>
      <w:r w:rsidRPr="00221DEC">
        <w:t xml:space="preserve"> Bhante: Sukhi hotu! Nibbāna paccayo hotu.</w:t>
      </w:r>
    </w:p>
    <w:p w14:paraId="12F7437C" w14:textId="77777777" w:rsidR="00DD2944" w:rsidRPr="009F1F58" w:rsidRDefault="00DD2944" w:rsidP="00DD2944">
      <w:pPr>
        <w:pStyle w:val="pnry3en"/>
        <w:rPr>
          <w:lang w:val="en-US"/>
        </w:rPr>
      </w:pPr>
      <w:r w:rsidRPr="009F1F58">
        <w:rPr>
          <w:lang w:val="en-US"/>
        </w:rPr>
        <w:t>Bhante / Senior: May you be happy! May this be a condition for [you to] attain Nibbāna.</w:t>
      </w:r>
    </w:p>
    <w:p w14:paraId="32E4A2F8" w14:textId="77777777" w:rsidR="00DD2944" w:rsidRPr="009F1F58" w:rsidRDefault="00DD2944" w:rsidP="00DD2944">
      <w:pPr>
        <w:pStyle w:val="pnry3vi"/>
        <w:rPr>
          <w:lang w:val="en-US"/>
        </w:rPr>
      </w:pPr>
      <w:r>
        <w:rPr>
          <w:lang w:val="en-US"/>
        </w:rPr>
        <w:t>Vị</w:t>
      </w:r>
      <w:r>
        <w:t xml:space="preserve"> lớn:</w:t>
      </w:r>
      <w:r w:rsidRPr="00F5504B">
        <w:rPr>
          <w:lang w:val="en-US"/>
        </w:rPr>
        <w:t xml:space="preserve"> </w:t>
      </w:r>
      <w:r w:rsidRPr="009F1F58">
        <w:rPr>
          <w:lang w:val="en-US"/>
        </w:rPr>
        <w:t xml:space="preserve">Cầu mong cho bạn được an vui! </w:t>
      </w:r>
      <w:r>
        <w:rPr>
          <w:lang w:val="en-US"/>
        </w:rPr>
        <w:t>Nguyện</w:t>
      </w:r>
      <w:r w:rsidRPr="009F1F58">
        <w:rPr>
          <w:lang w:val="en-US"/>
        </w:rPr>
        <w:t xml:space="preserve"> cho phước báu này là duyên giác ngộ Níp-bàn.</w:t>
      </w:r>
    </w:p>
    <w:p w14:paraId="084CE368" w14:textId="77777777" w:rsidR="00DD2944" w:rsidRPr="00221DEC" w:rsidRDefault="00DD2944" w:rsidP="00DD2944">
      <w:pPr>
        <w:pStyle w:val="pnry3pali"/>
      </w:pPr>
      <w:r w:rsidRPr="00221DEC">
        <w:rPr>
          <w:rFonts w:ascii="Apple Color Emoji" w:hAnsi="Apple Color Emoji" w:cs="Apple Color Emoji"/>
        </w:rPr>
        <w:t>🙏</w:t>
      </w:r>
      <w:r w:rsidRPr="00221DEC">
        <w:t xml:space="preserve"> Ᾱvuso: Mayā kataṃ puññaṃ sāminā anumoditabbaṃ.</w:t>
      </w:r>
    </w:p>
    <w:p w14:paraId="08BCC20F" w14:textId="77777777" w:rsidR="00DD2944" w:rsidRPr="009F1F58" w:rsidRDefault="00DD2944" w:rsidP="00DD2944">
      <w:pPr>
        <w:pStyle w:val="pnry3en"/>
        <w:rPr>
          <w:lang w:val="en-US"/>
        </w:rPr>
      </w:pPr>
      <w:r w:rsidRPr="009F1F58">
        <w:rPr>
          <w:lang w:val="en-US"/>
        </w:rPr>
        <w:t>Āvuso: May the Venerable rejoice in the meritorious deeds that I have performed.</w:t>
      </w:r>
    </w:p>
    <w:p w14:paraId="4C6D728B" w14:textId="77777777" w:rsidR="00DD2944" w:rsidRPr="00582817" w:rsidRDefault="00DD2944" w:rsidP="00DD2944">
      <w:pPr>
        <w:pStyle w:val="pnry3vi"/>
      </w:pPr>
      <w:r w:rsidRPr="009F1F58">
        <w:rPr>
          <w:lang w:val="en-US"/>
        </w:rPr>
        <w:t xml:space="preserve">Vị nhỏ: </w:t>
      </w:r>
      <w:r>
        <w:t>X</w:t>
      </w:r>
      <w:r w:rsidRPr="009F1F58">
        <w:rPr>
          <w:lang w:val="en-US"/>
        </w:rPr>
        <w:t>in</w:t>
      </w:r>
      <w:r>
        <w:rPr>
          <w:lang w:val="en-US"/>
        </w:rPr>
        <w:t xml:space="preserve"> </w:t>
      </w:r>
      <w:r w:rsidRPr="009F1F58">
        <w:rPr>
          <w:lang w:val="en-US"/>
        </w:rPr>
        <w:t>Ngài</w:t>
      </w:r>
      <w:r>
        <w:rPr>
          <w:lang w:val="en-US"/>
        </w:rPr>
        <w:t xml:space="preserve"> hãy</w:t>
      </w:r>
      <w:r w:rsidRPr="009F1F58">
        <w:rPr>
          <w:lang w:val="en-US"/>
        </w:rPr>
        <w:t xml:space="preserve"> tùy hỷ </w:t>
      </w:r>
      <w:r>
        <w:t>p</w:t>
      </w:r>
      <w:r w:rsidRPr="009F1F58">
        <w:rPr>
          <w:lang w:val="en-US"/>
        </w:rPr>
        <w:t>hần phước báu mà con đã làm</w:t>
      </w:r>
      <w:r>
        <w:t>.</w:t>
      </w:r>
    </w:p>
    <w:p w14:paraId="1DD02813" w14:textId="77777777" w:rsidR="00DD2944" w:rsidRPr="009F1F58" w:rsidRDefault="00DD2944" w:rsidP="00DD2944">
      <w:pPr>
        <w:pStyle w:val="pnry3pali"/>
        <w:rPr>
          <w:lang w:val="en-US"/>
        </w:rPr>
      </w:pPr>
      <w:r w:rsidRPr="001B66E1">
        <w:rPr>
          <w:rFonts w:ascii="Apple Color Emoji" w:hAnsi="Apple Color Emoji" w:cs="Apple Color Emoji"/>
        </w:rPr>
        <w:t>☸️</w:t>
      </w:r>
      <w:r>
        <w:t xml:space="preserve"> </w:t>
      </w:r>
      <w:r w:rsidRPr="009F1F58">
        <w:rPr>
          <w:lang w:val="en-US"/>
        </w:rPr>
        <w:t>Bhante: Sādhu! Sādhu! Anumodāmi.</w:t>
      </w:r>
    </w:p>
    <w:p w14:paraId="559E11C1" w14:textId="77777777" w:rsidR="00DD2944" w:rsidRPr="009F1F58" w:rsidRDefault="00DD2944" w:rsidP="00DD2944">
      <w:pPr>
        <w:pStyle w:val="pnry3en"/>
        <w:rPr>
          <w:lang w:val="en-US"/>
        </w:rPr>
      </w:pPr>
      <w:r w:rsidRPr="009F1F58">
        <w:rPr>
          <w:lang w:val="en-US"/>
        </w:rPr>
        <w:t>Bhante: Surely! I rejoice in it.</w:t>
      </w:r>
    </w:p>
    <w:p w14:paraId="2C1C0370" w14:textId="77777777" w:rsidR="00DD2944" w:rsidRPr="009F1F58" w:rsidRDefault="00DD2944" w:rsidP="00DD2944">
      <w:pPr>
        <w:pStyle w:val="pnry3vi"/>
        <w:rPr>
          <w:lang w:val="en-US"/>
        </w:rPr>
      </w:pPr>
      <w:r w:rsidRPr="009F1F58">
        <w:rPr>
          <w:lang w:val="en-US"/>
        </w:rPr>
        <w:t>Vị lớn: Lành thay! Lành thay! Ta tùy hỷ.</w:t>
      </w:r>
    </w:p>
    <w:p w14:paraId="49BCAFDC" w14:textId="77777777" w:rsidR="00DD2944" w:rsidRPr="00F116B6" w:rsidRDefault="00DD2944" w:rsidP="00DD2944">
      <w:pPr>
        <w:pStyle w:val="pnry3pali"/>
      </w:pPr>
      <w:r w:rsidRPr="00F116B6">
        <w:rPr>
          <w:rFonts w:ascii="Apple Color Emoji" w:hAnsi="Apple Color Emoji" w:cs="Apple Color Emoji"/>
        </w:rPr>
        <w:t>🙏</w:t>
      </w:r>
      <w:r w:rsidRPr="00F116B6">
        <w:t xml:space="preserve"> Ᾱvuso: Sāminā kataṃ puññaṃ mayhaṃ dātabbaṃ.</w:t>
      </w:r>
    </w:p>
    <w:p w14:paraId="66B37265" w14:textId="77777777" w:rsidR="00DD2944" w:rsidRPr="009F1F58" w:rsidRDefault="00DD2944" w:rsidP="00DD2944">
      <w:pPr>
        <w:pStyle w:val="pnry3en"/>
        <w:rPr>
          <w:lang w:val="en-US"/>
        </w:rPr>
      </w:pPr>
      <w:r w:rsidRPr="009F1F58">
        <w:rPr>
          <w:lang w:val="en-US"/>
        </w:rPr>
        <w:t xml:space="preserve">Āvuso: </w:t>
      </w:r>
      <w:r w:rsidRPr="0083229E">
        <w:rPr>
          <w:lang w:val="en-US"/>
        </w:rPr>
        <w:t>May the Venerable share the merit of the deeds that you have performed with me.</w:t>
      </w:r>
    </w:p>
    <w:p w14:paraId="0D3886FA" w14:textId="77777777" w:rsidR="00DD2944" w:rsidRPr="009F1F58" w:rsidRDefault="00DD2944" w:rsidP="00DD2944">
      <w:pPr>
        <w:pStyle w:val="pnry3vi"/>
        <w:rPr>
          <w:lang w:val="en-US"/>
        </w:rPr>
      </w:pPr>
      <w:r w:rsidRPr="009F1F58">
        <w:rPr>
          <w:lang w:val="en-US"/>
        </w:rPr>
        <w:t>Vị nhỏ: Xin Ngài chia phước báu mà Ngài đã làm đến con.</w:t>
      </w:r>
    </w:p>
    <w:p w14:paraId="4C9EE914" w14:textId="77777777" w:rsidR="00DD2944" w:rsidRPr="009F1F58" w:rsidRDefault="00DD2944" w:rsidP="00DD2944">
      <w:pPr>
        <w:pStyle w:val="pnry3pali"/>
        <w:rPr>
          <w:lang w:val="en-US"/>
        </w:rPr>
      </w:pPr>
      <w:r w:rsidRPr="00F83A5F">
        <w:rPr>
          <w:rFonts w:ascii="Apple Color Emoji" w:hAnsi="Apple Color Emoji" w:cs="Apple Color Emoji"/>
        </w:rPr>
        <w:t>☸️</w:t>
      </w:r>
      <w:r>
        <w:t xml:space="preserve"> </w:t>
      </w:r>
      <w:r w:rsidRPr="009F1F58">
        <w:rPr>
          <w:lang w:val="en-US"/>
        </w:rPr>
        <w:t>Bhante: Sādhu! Anumoditabbaṃ.</w:t>
      </w:r>
    </w:p>
    <w:p w14:paraId="07609051" w14:textId="77777777" w:rsidR="00DD2944" w:rsidRPr="009F1F58" w:rsidRDefault="00DD2944" w:rsidP="00DD2944">
      <w:pPr>
        <w:pStyle w:val="pnry3en"/>
        <w:rPr>
          <w:lang w:val="en-US"/>
        </w:rPr>
      </w:pPr>
      <w:r w:rsidRPr="009F1F58">
        <w:rPr>
          <w:lang w:val="en-US"/>
        </w:rPr>
        <w:t>Bhante: Surely! You should rejoice in it.</w:t>
      </w:r>
    </w:p>
    <w:p w14:paraId="1E8D240E" w14:textId="77777777" w:rsidR="00DD2944" w:rsidRPr="009F1F58" w:rsidRDefault="00DD2944" w:rsidP="00DD2944">
      <w:pPr>
        <w:pStyle w:val="pnry3vi"/>
        <w:rPr>
          <w:lang w:val="en-US"/>
        </w:rPr>
      </w:pPr>
      <w:r w:rsidRPr="009F1F58">
        <w:rPr>
          <w:lang w:val="en-US"/>
        </w:rPr>
        <w:lastRenderedPageBreak/>
        <w:t xml:space="preserve">Vị lớn: Lành thay! </w:t>
      </w:r>
      <w:r>
        <w:t>H</w:t>
      </w:r>
      <w:r w:rsidRPr="009F1F58">
        <w:rPr>
          <w:lang w:val="en-US"/>
        </w:rPr>
        <w:t>ãy tùy hỷ.</w:t>
      </w:r>
    </w:p>
    <w:p w14:paraId="27AD0282" w14:textId="77777777" w:rsidR="00DD2944" w:rsidRPr="00F116B6" w:rsidRDefault="00DD2944" w:rsidP="00DD2944">
      <w:pPr>
        <w:pStyle w:val="pnry3pali"/>
      </w:pPr>
      <w:r w:rsidRPr="00F116B6">
        <w:rPr>
          <w:rFonts w:ascii="Apple Color Emoji" w:hAnsi="Apple Color Emoji" w:cs="Apple Color Emoji"/>
        </w:rPr>
        <w:t>🙏</w:t>
      </w:r>
      <w:r w:rsidRPr="00F116B6">
        <w:t xml:space="preserve"> Ᾱvuso: Sādhu! Sādhu! Anumodāmi. Okāsa dvārattayena kataṃ sabbaṃ accayaṃ khamatha me bhante.</w:t>
      </w:r>
    </w:p>
    <w:p w14:paraId="3345EB67" w14:textId="77777777" w:rsidR="00DD2944" w:rsidRPr="009F1F58" w:rsidRDefault="00DD2944" w:rsidP="00DD2944">
      <w:pPr>
        <w:pStyle w:val="pnry3en"/>
        <w:rPr>
          <w:lang w:val="en-US"/>
        </w:rPr>
      </w:pPr>
      <w:r w:rsidRPr="009F1F58">
        <w:rPr>
          <w:lang w:val="en-US"/>
        </w:rPr>
        <w:t>Āvuso: Surely! Surely! I rejoice in it. Please forgive me, Venerable Sir, for any offences I have committed by way of the three doors.</w:t>
      </w:r>
    </w:p>
    <w:p w14:paraId="1C648E69" w14:textId="77777777" w:rsidR="00DD2944" w:rsidRPr="009F1F58" w:rsidRDefault="00DD2944" w:rsidP="00DD2944">
      <w:pPr>
        <w:pStyle w:val="pnry3vi"/>
        <w:rPr>
          <w:lang w:val="en-US"/>
        </w:rPr>
      </w:pPr>
      <w:r w:rsidRPr="009F1F58">
        <w:rPr>
          <w:lang w:val="en-US"/>
        </w:rPr>
        <w:t>Vị nhỏ: Lành thay! Lành thay! Con xin tùy hỷ. Bạch Ngài, xin Ngài tha thứ tất cả những lỗi lầm do con đã phạm qua ba môn (thân, khẩu, ý) (đến Ngài).</w:t>
      </w:r>
    </w:p>
    <w:p w14:paraId="58B80A44" w14:textId="77777777" w:rsidR="00DD2944" w:rsidRPr="009F1F58" w:rsidRDefault="00DD2944" w:rsidP="00DD2944">
      <w:pPr>
        <w:pStyle w:val="pnry3pali"/>
        <w:rPr>
          <w:lang w:val="en-US"/>
        </w:rPr>
      </w:pPr>
      <w:r w:rsidRPr="001B66E1">
        <w:rPr>
          <w:rFonts w:ascii="Apple Color Emoji" w:hAnsi="Apple Color Emoji" w:cs="Apple Color Emoji"/>
        </w:rPr>
        <w:t>☸️</w:t>
      </w:r>
      <w:r>
        <w:t xml:space="preserve"> </w:t>
      </w:r>
      <w:r w:rsidRPr="009F1F58">
        <w:rPr>
          <w:lang w:val="en-US"/>
        </w:rPr>
        <w:t>Bhante: Khamāmi, khamitabbaṃ!</w:t>
      </w:r>
    </w:p>
    <w:p w14:paraId="276EAE6B" w14:textId="77777777" w:rsidR="00DD2944" w:rsidRPr="009F1F58" w:rsidRDefault="00DD2944" w:rsidP="00DD2944">
      <w:pPr>
        <w:pStyle w:val="pnry3en"/>
        <w:rPr>
          <w:lang w:val="en-US"/>
        </w:rPr>
      </w:pPr>
      <w:r w:rsidRPr="009F1F58">
        <w:rPr>
          <w:lang w:val="en-US"/>
        </w:rPr>
        <w:t>Bhante: I forgive you; you should forgive me!</w:t>
      </w:r>
    </w:p>
    <w:p w14:paraId="5C25FEEF" w14:textId="77777777" w:rsidR="00DD2944" w:rsidRPr="009F1F58" w:rsidRDefault="00DD2944" w:rsidP="00DD2944">
      <w:pPr>
        <w:pStyle w:val="pnry3vi"/>
        <w:rPr>
          <w:lang w:val="en-US"/>
        </w:rPr>
      </w:pPr>
      <w:r w:rsidRPr="009F1F58">
        <w:rPr>
          <w:lang w:val="en-US"/>
        </w:rPr>
        <w:t>Vị lớn: Tôi tha thứ cho bạn; bạn cũng hãy tha thứ cho tôi!</w:t>
      </w:r>
    </w:p>
    <w:p w14:paraId="38B1FC47" w14:textId="77777777" w:rsidR="00DD2944" w:rsidRPr="00F116B6" w:rsidRDefault="00DD2944" w:rsidP="00DD2944">
      <w:pPr>
        <w:pStyle w:val="pnry3pali"/>
      </w:pPr>
      <w:r w:rsidRPr="00F116B6">
        <w:rPr>
          <w:rFonts w:ascii="Apple Color Emoji" w:hAnsi="Apple Color Emoji" w:cs="Apple Color Emoji"/>
        </w:rPr>
        <w:t>🙏</w:t>
      </w:r>
      <w:r w:rsidRPr="00F116B6">
        <w:t xml:space="preserve"> Ᾱvuso: Sādhu! Okāsa khamāmi bhante! (bow three times)</w:t>
      </w:r>
    </w:p>
    <w:p w14:paraId="1F280763" w14:textId="77777777" w:rsidR="00DD2944" w:rsidRPr="009F1F58" w:rsidRDefault="00DD2944" w:rsidP="00DD2944">
      <w:pPr>
        <w:pStyle w:val="pnry3en"/>
        <w:rPr>
          <w:lang w:val="en-US"/>
        </w:rPr>
      </w:pPr>
      <w:r w:rsidRPr="009F1F58">
        <w:rPr>
          <w:lang w:val="en-US"/>
        </w:rPr>
        <w:t>Āvuso: With consent, I forgive you, Venerable Sir!  (bow three times)</w:t>
      </w:r>
    </w:p>
    <w:p w14:paraId="5DB02167" w14:textId="77777777" w:rsidR="00DD2944" w:rsidRPr="009F1F58" w:rsidRDefault="00DD2944" w:rsidP="00DD2944">
      <w:pPr>
        <w:pStyle w:val="pnry3vi"/>
        <w:rPr>
          <w:lang w:val="en-US"/>
        </w:rPr>
      </w:pPr>
      <w:r w:rsidRPr="009F1F58">
        <w:rPr>
          <w:lang w:val="en-US"/>
        </w:rPr>
        <w:t>Vị nhỏ: Lành thay! Bạch Ngài, con xin tha thứ cho Ngài. (lạy ba lạy)</w:t>
      </w:r>
    </w:p>
    <w:p w14:paraId="48FE4E59" w14:textId="77777777" w:rsidR="00DD2944" w:rsidRPr="009F1F58" w:rsidRDefault="00DD2944" w:rsidP="00DD2944">
      <w:pPr>
        <w:pStyle w:val="pnry3pali"/>
        <w:rPr>
          <w:lang w:val="en-US"/>
        </w:rPr>
      </w:pPr>
      <w:r w:rsidRPr="001B66E1">
        <w:rPr>
          <w:rFonts w:ascii="Apple Color Emoji" w:hAnsi="Apple Color Emoji" w:cs="Apple Color Emoji"/>
        </w:rPr>
        <w:t>☸️</w:t>
      </w:r>
      <w:r>
        <w:t xml:space="preserve"> </w:t>
      </w:r>
      <w:r w:rsidRPr="009F1F58">
        <w:rPr>
          <w:lang w:val="en-US"/>
        </w:rPr>
        <w:t>Bhante: Sukhi hotu! Nibbāna paccayo hotu.</w:t>
      </w:r>
    </w:p>
    <w:p w14:paraId="5F1095AE" w14:textId="77777777" w:rsidR="00DD2944" w:rsidRPr="009F1F58" w:rsidRDefault="00DD2944" w:rsidP="00DD2944">
      <w:pPr>
        <w:pStyle w:val="pnry3en"/>
        <w:rPr>
          <w:lang w:val="en-US"/>
        </w:rPr>
      </w:pPr>
      <w:r w:rsidRPr="009F1F58">
        <w:rPr>
          <w:lang w:val="en-US"/>
        </w:rPr>
        <w:t>Bhante: May you be happy! May this be a condition for [you to] attain Nibbāna.</w:t>
      </w:r>
    </w:p>
    <w:p w14:paraId="1A4B1CE3" w14:textId="77777777" w:rsidR="00DD2944" w:rsidRPr="009F1F58" w:rsidRDefault="00DD2944" w:rsidP="00DD2944">
      <w:pPr>
        <w:pStyle w:val="pnry3vi"/>
        <w:rPr>
          <w:lang w:val="en-US"/>
        </w:rPr>
      </w:pPr>
      <w:r w:rsidRPr="009F1F58">
        <w:rPr>
          <w:lang w:val="en-US"/>
        </w:rPr>
        <w:t xml:space="preserve">Vị lớn: Cầu mong cho bạn được an vui! </w:t>
      </w:r>
      <w:r>
        <w:rPr>
          <w:lang w:val="en-US"/>
        </w:rPr>
        <w:t>Nguyện</w:t>
      </w:r>
      <w:r w:rsidRPr="009F1F58">
        <w:rPr>
          <w:lang w:val="en-US"/>
        </w:rPr>
        <w:t xml:space="preserve"> cho phước báu này là duyên giác ngộ Níp-bàn.</w:t>
      </w:r>
    </w:p>
    <w:p w14:paraId="4EA000CA" w14:textId="77777777" w:rsidR="00DD2944" w:rsidRPr="009F1F58" w:rsidRDefault="00DD2944" w:rsidP="00DD2944">
      <w:pPr>
        <w:pStyle w:val="pnry2palicenter"/>
        <w:rPr>
          <w:lang w:val="en-US"/>
        </w:rPr>
      </w:pPr>
      <w:r w:rsidRPr="009F1F58">
        <w:rPr>
          <w:lang w:val="en-US"/>
        </w:rPr>
        <w:t>Sādhu Sādhu Sādhu</w:t>
      </w:r>
    </w:p>
    <w:p w14:paraId="6B4B146E" w14:textId="77777777" w:rsidR="00DD2944" w:rsidRPr="009F1F58" w:rsidRDefault="00DD2944" w:rsidP="00DD2944">
      <w:pPr>
        <w:pStyle w:val="pnry2encenter"/>
        <w:rPr>
          <w:lang w:val="en-US"/>
        </w:rPr>
      </w:pPr>
      <w:r w:rsidRPr="009F1F58">
        <w:rPr>
          <w:lang w:val="en-US"/>
        </w:rPr>
        <w:t xml:space="preserve">Well Said, Well Said, Well Said </w:t>
      </w:r>
    </w:p>
    <w:p w14:paraId="3A5BB201" w14:textId="77777777" w:rsidR="00DD2944" w:rsidRPr="009F1F58" w:rsidRDefault="00DD2944" w:rsidP="00DD2944">
      <w:pPr>
        <w:pStyle w:val="pnry2vicenter"/>
        <w:rPr>
          <w:lang w:val="en-US"/>
        </w:rPr>
        <w:sectPr w:rsidR="00DD2944" w:rsidRPr="009F1F58" w:rsidSect="00DD2944">
          <w:headerReference w:type="even" r:id="rId18"/>
          <w:headerReference w:type="default" r:id="rId19"/>
          <w:headerReference w:type="first" r:id="rId20"/>
          <w:pgSz w:w="8400" w:h="11900"/>
          <w:pgMar w:top="720" w:right="720" w:bottom="720" w:left="1134" w:header="300" w:footer="306" w:gutter="0"/>
          <w:cols w:space="708"/>
          <w:titlePg/>
          <w:docGrid w:linePitch="360"/>
        </w:sectPr>
      </w:pPr>
      <w:r w:rsidRPr="009F1F58">
        <w:rPr>
          <w:lang w:val="en-US"/>
        </w:rPr>
        <w:t xml:space="preserve">Lành thay! Lành </w:t>
      </w:r>
      <w:r w:rsidRPr="00D9236F">
        <w:rPr>
          <w:lang w:val="en-US"/>
        </w:rPr>
        <w:t>thay! Lành</w:t>
      </w:r>
      <w:r w:rsidRPr="009F1F58">
        <w:rPr>
          <w:lang w:val="en-US"/>
        </w:rPr>
        <w:t xml:space="preserve"> thay!</w:t>
      </w:r>
    </w:p>
    <w:p w14:paraId="1B4AAE41" w14:textId="43462C63" w:rsidR="00AD6C9F" w:rsidRPr="00E948D0" w:rsidRDefault="00127E3F" w:rsidP="00E948D0">
      <w:pPr>
        <w:pStyle w:val="Heading1"/>
      </w:pPr>
      <w:bookmarkStart w:id="9" w:name="_Toc236726552"/>
      <w:r w:rsidRPr="00E948D0">
        <w:lastRenderedPageBreak/>
        <w:t>T</w:t>
      </w:r>
      <w:r w:rsidR="000D4BEE" w:rsidRPr="00E948D0">
        <w:t xml:space="preserve">aking the </w:t>
      </w:r>
      <w:r w:rsidR="00DE7254" w:rsidRPr="00E948D0">
        <w:t xml:space="preserve">Three Refuges &amp; </w:t>
      </w:r>
      <w:r w:rsidR="00AD6C9F" w:rsidRPr="00E948D0">
        <w:t>Precepts</w:t>
      </w:r>
      <w:r w:rsidR="00F43578" w:rsidRPr="00E948D0">
        <w:t xml:space="preserve">/ </w:t>
      </w:r>
      <w:r w:rsidR="00DE7254" w:rsidRPr="00E948D0">
        <w:t xml:space="preserve">Quy Y </w:t>
      </w:r>
      <w:r w:rsidR="009D2E23" w:rsidRPr="00E948D0">
        <w:t xml:space="preserve">Tam Bảo </w:t>
      </w:r>
      <w:r w:rsidR="00DE7254" w:rsidRPr="00E948D0">
        <w:t xml:space="preserve">&amp; </w:t>
      </w:r>
      <w:r w:rsidR="00AD6C9F" w:rsidRPr="00E948D0">
        <w:t>Thọ Giới</w:t>
      </w:r>
      <w:bookmarkEnd w:id="9"/>
    </w:p>
    <w:p w14:paraId="659A69D1" w14:textId="77777777" w:rsidR="00C84691" w:rsidRPr="009F1F58" w:rsidRDefault="00C84691" w:rsidP="00C84691">
      <w:pPr>
        <w:pStyle w:val="Heading2"/>
        <w:rPr>
          <w:lang w:val="en-US"/>
        </w:rPr>
      </w:pPr>
      <w:bookmarkStart w:id="10" w:name="_Toc236724427"/>
      <w:bookmarkStart w:id="11" w:name="_Toc236726553"/>
      <w:r w:rsidRPr="009F1F58">
        <w:rPr>
          <w:lang w:val="en-US"/>
        </w:rPr>
        <w:t>Pañcasīla / Aṭṭhasīla Ārādhanā</w:t>
      </w:r>
      <w:bookmarkStart w:id="12" w:name="aṭṭhasīla-ārādhanā"/>
      <w:bookmarkEnd w:id="10"/>
      <w:bookmarkEnd w:id="11"/>
      <w:bookmarkEnd w:id="12"/>
    </w:p>
    <w:p w14:paraId="6FDA66CB" w14:textId="77777777" w:rsidR="00C84691" w:rsidRPr="009F1F58" w:rsidRDefault="00C84691" w:rsidP="00C84691">
      <w:pPr>
        <w:pStyle w:val="pnry2encenter"/>
        <w:rPr>
          <w:lang w:val="en-US"/>
        </w:rPr>
      </w:pPr>
      <w:r w:rsidRPr="009F1F58">
        <w:rPr>
          <w:lang w:val="en-US"/>
        </w:rPr>
        <w:t>The Request for the Five or Eight Precepts</w:t>
      </w:r>
    </w:p>
    <w:p w14:paraId="28A671DC" w14:textId="77777777" w:rsidR="00C84691" w:rsidRPr="009F1F58" w:rsidRDefault="00C84691" w:rsidP="00C84691">
      <w:pPr>
        <w:pStyle w:val="pnry2vicenter"/>
        <w:rPr>
          <w:lang w:val="en-US"/>
        </w:rPr>
      </w:pPr>
      <w:r w:rsidRPr="009F1F58">
        <w:rPr>
          <w:lang w:val="en-US"/>
        </w:rPr>
        <w:t>Xin Thọ Năm hoặc Tám Giới</w:t>
      </w:r>
    </w:p>
    <w:p w14:paraId="17A81C75" w14:textId="77777777" w:rsidR="002C7831" w:rsidRPr="00695F10" w:rsidRDefault="002C7831" w:rsidP="00695F10">
      <w:pPr>
        <w:pStyle w:val="pnry6silateacher"/>
      </w:pPr>
      <w:r w:rsidRPr="0023446D">
        <w:rPr>
          <w:rFonts w:ascii="Apple Color Emoji" w:hAnsi="Apple Color Emoji" w:cs="Apple Color Emoji"/>
        </w:rPr>
        <w:t>🙏</w:t>
      </w:r>
      <w:r w:rsidRPr="006E2F73">
        <w:t xml:space="preserve"> Candidate / Người thọ giới đọc</w:t>
      </w:r>
    </w:p>
    <w:p w14:paraId="5E2DE758" w14:textId="77777777" w:rsidR="00C84691" w:rsidRPr="009F1F58" w:rsidRDefault="00C84691" w:rsidP="00C84691">
      <w:pPr>
        <w:pStyle w:val="pnry3pali"/>
        <w:rPr>
          <w:lang w:val="en-US"/>
        </w:rPr>
      </w:pPr>
      <w:r w:rsidRPr="009F1F58">
        <w:rPr>
          <w:lang w:val="en-US"/>
        </w:rPr>
        <w:t xml:space="preserve">Ahaṃ bhante, tisaraṇena saha,                           </w:t>
      </w:r>
      <w:r w:rsidRPr="009F1F58">
        <w:rPr>
          <w:color w:val="0070C0"/>
          <w:lang w:val="en-US"/>
        </w:rPr>
        <w:t>[Pañcasīlaṃ]</w:t>
      </w:r>
      <w:r w:rsidRPr="009F1F58">
        <w:rPr>
          <w:lang w:val="en-US"/>
        </w:rPr>
        <w:t xml:space="preserve"> / Aṭṭhaṅga-samannāgataṃ uposathasīlaṃ, dhammaṃ yācāmi, anuggahaṃ katvā, sīlaṃ detha, me bhante.</w:t>
      </w:r>
    </w:p>
    <w:p w14:paraId="22110957" w14:textId="77777777" w:rsidR="00C84691" w:rsidRPr="009F1F58" w:rsidRDefault="00C84691" w:rsidP="00C84691">
      <w:pPr>
        <w:pStyle w:val="pnry3en"/>
        <w:rPr>
          <w:lang w:val="en-US"/>
        </w:rPr>
      </w:pPr>
      <w:r w:rsidRPr="009F1F58">
        <w:rPr>
          <w:lang w:val="en-US"/>
        </w:rPr>
        <w:t>Venerable Sir, I undertake to observe the [Five] / Sabbath of eight-fold precepts together with the three-fold refuge. Being compassionate on me, may your venerable help me by giving me the precepts.</w:t>
      </w:r>
    </w:p>
    <w:p w14:paraId="02A01771" w14:textId="77777777" w:rsidR="00C84691" w:rsidRPr="009F1F58" w:rsidRDefault="00C84691" w:rsidP="00C84691">
      <w:pPr>
        <w:pStyle w:val="pnry3vi"/>
        <w:rPr>
          <w:lang w:val="en-US"/>
        </w:rPr>
      </w:pPr>
      <w:r w:rsidRPr="009F1F58">
        <w:rPr>
          <w:lang w:val="en-US"/>
        </w:rPr>
        <w:t>Kính bạch Ngài, con xin thọ trì Tam quy và [năm] / tám giới nơi Tam Bảo, để vâng giữ hành theo cho được sự lợi ích.</w:t>
      </w:r>
    </w:p>
    <w:p w14:paraId="52AFEC71" w14:textId="77777777" w:rsidR="00C84691" w:rsidRPr="009F1F58" w:rsidRDefault="00C84691" w:rsidP="00C84691">
      <w:pPr>
        <w:pStyle w:val="pnry3pali"/>
        <w:rPr>
          <w:lang w:val="en-US"/>
        </w:rPr>
      </w:pPr>
      <w:r w:rsidRPr="009F1F58">
        <w:rPr>
          <w:lang w:val="en-US"/>
        </w:rPr>
        <w:t xml:space="preserve">Dutiyam’pi, ahaṃ bhante, tisaraṇena saha, </w:t>
      </w:r>
      <w:r w:rsidRPr="009F1F58">
        <w:rPr>
          <w:color w:val="0070C0"/>
          <w:lang w:val="en-US"/>
        </w:rPr>
        <w:t>[Pañcasīlaṃ]</w:t>
      </w:r>
      <w:r w:rsidRPr="009F1F58">
        <w:rPr>
          <w:lang w:val="en-US"/>
        </w:rPr>
        <w:t xml:space="preserve"> / Aṭṭhaṅga-samannāgataṃ uposathasīlaṃ,  dhammaṃ yācāmi, anuggahaṃ katvā, sīlaṃ detha, me bhante.</w:t>
      </w:r>
    </w:p>
    <w:p w14:paraId="420E9334" w14:textId="77777777" w:rsidR="00C84691" w:rsidRPr="009F1F58" w:rsidRDefault="00C84691" w:rsidP="00C84691">
      <w:pPr>
        <w:pStyle w:val="pnry3en"/>
        <w:rPr>
          <w:lang w:val="en-US"/>
        </w:rPr>
      </w:pPr>
      <w:r w:rsidRPr="009F1F58">
        <w:rPr>
          <w:lang w:val="en-US"/>
        </w:rPr>
        <w:t>For the second time Venerable Sir, I undertake to observe the [Five] / Sabbath of eight-fold precepts together with the three-fold refuge. Being compassionate on me, may your venerable help me by giving me the precepts.</w:t>
      </w:r>
    </w:p>
    <w:p w14:paraId="44320ECD" w14:textId="77777777" w:rsidR="00C84691" w:rsidRDefault="00C84691" w:rsidP="00C84691">
      <w:pPr>
        <w:pStyle w:val="pnry3vi"/>
        <w:rPr>
          <w:lang w:val="en-US"/>
        </w:rPr>
      </w:pPr>
      <w:r w:rsidRPr="009F1F58">
        <w:rPr>
          <w:lang w:val="en-US"/>
        </w:rPr>
        <w:t>Lần thứ nhì, kính bạch Ngài, con xin thọ trì Tam quy và [năm] / tám giới nơi Tam Bảo, để vâng giữ hành theo cho được sự lợi ích.</w:t>
      </w:r>
    </w:p>
    <w:p w14:paraId="4F6EB14D" w14:textId="77777777" w:rsidR="00C84691" w:rsidRDefault="00C84691" w:rsidP="00C84691">
      <w:pPr>
        <w:spacing w:after="160" w:line="278" w:lineRule="auto"/>
        <w:rPr>
          <w:noProof/>
          <w:color w:val="800000"/>
          <w:szCs w:val="27"/>
          <w:lang w:val="en-US"/>
        </w:rPr>
      </w:pPr>
      <w:r>
        <w:rPr>
          <w:lang w:val="en-US"/>
        </w:rPr>
        <w:br w:type="page"/>
      </w:r>
    </w:p>
    <w:p w14:paraId="6494C737" w14:textId="77777777" w:rsidR="00C84691" w:rsidRPr="009F1F58" w:rsidRDefault="00C84691" w:rsidP="00C84691">
      <w:pPr>
        <w:pStyle w:val="pnry3pali"/>
        <w:rPr>
          <w:lang w:val="en-US"/>
        </w:rPr>
      </w:pPr>
      <w:r w:rsidRPr="009F1F58">
        <w:rPr>
          <w:lang w:val="en-US"/>
        </w:rPr>
        <w:lastRenderedPageBreak/>
        <w:t xml:space="preserve">Tatiyam’pi, ahaṃ bhante, tisaraṇena saha, </w:t>
      </w:r>
      <w:r w:rsidRPr="009F1F58">
        <w:rPr>
          <w:color w:val="0070C0"/>
          <w:lang w:val="en-US"/>
        </w:rPr>
        <w:t>[Pañcasīlaṃ]</w:t>
      </w:r>
      <w:r w:rsidRPr="009F1F58">
        <w:rPr>
          <w:lang w:val="en-US"/>
        </w:rPr>
        <w:t xml:space="preserve"> / Aṭṭhaṅga-samannāgataṃ uposathasīlaṃ, dhammaṃ yācāmi, anuggahaṃ katvā, sīlaṃ detha, me bhante.</w:t>
      </w:r>
    </w:p>
    <w:p w14:paraId="3AAB6691" w14:textId="77777777" w:rsidR="00C84691" w:rsidRPr="009F1F58" w:rsidRDefault="00C84691" w:rsidP="00C84691">
      <w:pPr>
        <w:pStyle w:val="pnry3en"/>
        <w:rPr>
          <w:lang w:val="en-US"/>
        </w:rPr>
      </w:pPr>
      <w:r w:rsidRPr="009F1F58">
        <w:rPr>
          <w:lang w:val="en-US"/>
        </w:rPr>
        <w:t>For the third time Venerable Sir, I undertake to observe the [Five] / Sabbath of eight-fold precepts together with the three-fold refuge. Being compassionate on me, may your venerable help me by giving me the precepts.</w:t>
      </w:r>
    </w:p>
    <w:p w14:paraId="5C8A9D7E" w14:textId="77777777" w:rsidR="00C84691" w:rsidRPr="009F1F58" w:rsidRDefault="00C84691" w:rsidP="00C84691">
      <w:pPr>
        <w:pStyle w:val="pnry3vi"/>
        <w:rPr>
          <w:lang w:val="en-US"/>
        </w:rPr>
      </w:pPr>
      <w:r w:rsidRPr="009F1F58">
        <w:rPr>
          <w:lang w:val="en-US"/>
        </w:rPr>
        <w:t>Lần thứ ba, kính bạch Ngài, con xin thọ trì Tam quy và [năm] / tám giới nơi Tam Bảo, để vâng giữ hành theo cho được sự lợi ích.</w:t>
      </w:r>
    </w:p>
    <w:p w14:paraId="4CC8DC4A" w14:textId="77777777" w:rsidR="00C84691" w:rsidRPr="009F1F58" w:rsidRDefault="00C84691" w:rsidP="00695F10">
      <w:pPr>
        <w:pStyle w:val="pnry6silateacher"/>
      </w:pPr>
      <w:r w:rsidRPr="00B82F54">
        <w:rPr>
          <w:rFonts w:ascii="Apple Color Emoji" w:hAnsi="Apple Color Emoji" w:cs="Apple Color Emoji"/>
          <w:iCs/>
        </w:rPr>
        <w:t>☸️</w:t>
      </w:r>
      <w:r w:rsidRPr="00B82F54">
        <w:rPr>
          <w:iCs/>
        </w:rPr>
        <w:t xml:space="preserve"> </w:t>
      </w:r>
      <w:r w:rsidRPr="009F1F58">
        <w:t>Bhikkhu / Vị thầy đọc</w:t>
      </w:r>
    </w:p>
    <w:p w14:paraId="50B7E3D7" w14:textId="77777777" w:rsidR="00C84691" w:rsidRPr="009F1F58" w:rsidRDefault="00C84691" w:rsidP="00C84691">
      <w:pPr>
        <w:pStyle w:val="pnry3pali"/>
        <w:rPr>
          <w:lang w:val="en-US"/>
        </w:rPr>
      </w:pPr>
      <w:r w:rsidRPr="009F1F58">
        <w:rPr>
          <w:lang w:val="en-US"/>
        </w:rPr>
        <w:t>Yamahaṃ vadāmi taṃ vadetha.</w:t>
      </w:r>
    </w:p>
    <w:p w14:paraId="39AC8A98" w14:textId="77777777" w:rsidR="00C84691" w:rsidRPr="009F1F58" w:rsidRDefault="00C84691" w:rsidP="00C84691">
      <w:pPr>
        <w:pStyle w:val="pnry3en"/>
        <w:rPr>
          <w:lang w:val="en-US"/>
        </w:rPr>
      </w:pPr>
      <w:r w:rsidRPr="009F1F58">
        <w:rPr>
          <w:lang w:val="en-US"/>
        </w:rPr>
        <w:t>Repeat after me, as I say</w:t>
      </w:r>
    </w:p>
    <w:p w14:paraId="2B4DBABE" w14:textId="77777777" w:rsidR="00C84691" w:rsidRPr="009F1F58" w:rsidRDefault="00C84691" w:rsidP="00C84691">
      <w:pPr>
        <w:pStyle w:val="pnry3vi"/>
        <w:rPr>
          <w:lang w:val="en-US"/>
        </w:rPr>
      </w:pPr>
      <w:r w:rsidRPr="009F1F58">
        <w:rPr>
          <w:lang w:val="en-US"/>
        </w:rPr>
        <w:t>Hãy lặp lại theo ta</w:t>
      </w:r>
    </w:p>
    <w:p w14:paraId="6001D679" w14:textId="77777777" w:rsidR="00C84691" w:rsidRPr="0095119F" w:rsidRDefault="00C84691" w:rsidP="00695F10">
      <w:pPr>
        <w:pStyle w:val="pnry6silaustudent"/>
      </w:pPr>
      <w:r w:rsidRPr="0023446D">
        <w:rPr>
          <w:rFonts w:ascii="Apple Color Emoji" w:hAnsi="Apple Color Emoji" w:cs="Apple Color Emoji"/>
        </w:rPr>
        <w:t>🙏</w:t>
      </w:r>
      <w:r w:rsidRPr="0023446D">
        <w:t xml:space="preserve"> </w:t>
      </w:r>
      <w:r w:rsidRPr="0095119F">
        <w:t>Candidate / Người thọ giới đọc</w:t>
      </w:r>
    </w:p>
    <w:p w14:paraId="418DDCCA" w14:textId="77777777" w:rsidR="00C84691" w:rsidRPr="009F1F58" w:rsidRDefault="00C84691" w:rsidP="00C84691">
      <w:pPr>
        <w:pStyle w:val="pnry3pali"/>
        <w:rPr>
          <w:lang w:val="en-US"/>
        </w:rPr>
      </w:pPr>
      <w:r w:rsidRPr="009F1F58">
        <w:rPr>
          <w:lang w:val="en-US"/>
        </w:rPr>
        <w:t>Āma, bhante</w:t>
      </w:r>
    </w:p>
    <w:p w14:paraId="7A5BFC62" w14:textId="77777777" w:rsidR="00C84691" w:rsidRPr="009F1F58" w:rsidRDefault="00C84691" w:rsidP="00C84691">
      <w:pPr>
        <w:pStyle w:val="pnry3en"/>
        <w:rPr>
          <w:lang w:val="en-US"/>
        </w:rPr>
      </w:pPr>
      <w:r w:rsidRPr="009F1F58">
        <w:rPr>
          <w:lang w:val="en-US"/>
        </w:rPr>
        <w:t>Yes, Venerable Sir</w:t>
      </w:r>
    </w:p>
    <w:p w14:paraId="35EE34FD" w14:textId="77777777" w:rsidR="00C84691" w:rsidRPr="009F1F58" w:rsidRDefault="00C84691" w:rsidP="00C84691">
      <w:pPr>
        <w:pStyle w:val="pnry3vi"/>
        <w:rPr>
          <w:lang w:val="en-US"/>
        </w:rPr>
      </w:pPr>
      <w:r w:rsidRPr="009F1F58">
        <w:rPr>
          <w:lang w:val="en-US"/>
        </w:rPr>
        <w:t>Dạ, xin vâng</w:t>
      </w:r>
    </w:p>
    <w:p w14:paraId="0E738B48" w14:textId="77777777" w:rsidR="00C84691" w:rsidRPr="009F1F58" w:rsidRDefault="00C84691" w:rsidP="00695F10">
      <w:pPr>
        <w:pStyle w:val="pnry6silateacher"/>
      </w:pPr>
      <w:r w:rsidRPr="00B82F54">
        <w:rPr>
          <w:rFonts w:ascii="Apple Color Emoji" w:hAnsi="Apple Color Emoji" w:cs="Apple Color Emoji"/>
          <w:iCs/>
        </w:rPr>
        <w:t>☸️</w:t>
      </w:r>
      <w:r w:rsidRPr="00B82F54">
        <w:rPr>
          <w:iCs/>
        </w:rPr>
        <w:t xml:space="preserve"> </w:t>
      </w:r>
      <w:r w:rsidRPr="009F1F58">
        <w:t>Bhikkhu / Vị thầy đọc (x1)</w:t>
      </w:r>
    </w:p>
    <w:p w14:paraId="01B2F392" w14:textId="77777777" w:rsidR="00C84691" w:rsidRPr="009F1F58" w:rsidRDefault="00C84691" w:rsidP="00695F10">
      <w:pPr>
        <w:pStyle w:val="pnry6silateacher"/>
      </w:pPr>
      <w:r w:rsidRPr="0023446D">
        <w:rPr>
          <w:rFonts w:ascii="Apple Color Emoji" w:hAnsi="Apple Color Emoji" w:cs="Apple Color Emoji"/>
          <w:iCs/>
        </w:rPr>
        <w:t>🙏</w:t>
      </w:r>
      <w:r w:rsidRPr="0023446D">
        <w:rPr>
          <w:iCs/>
        </w:rPr>
        <w:t xml:space="preserve"> </w:t>
      </w:r>
      <w:r w:rsidRPr="009F1F58">
        <w:t>Then the candidate repeats / Người thọ giới đọc (x3)</w:t>
      </w:r>
    </w:p>
    <w:p w14:paraId="4936D42C" w14:textId="77777777" w:rsidR="00C84691" w:rsidRPr="009F1F58" w:rsidRDefault="00C84691" w:rsidP="00C84691">
      <w:pPr>
        <w:pStyle w:val="pnry2palicenter"/>
        <w:rPr>
          <w:lang w:val="en-US"/>
        </w:rPr>
      </w:pPr>
      <w:r w:rsidRPr="009F1F58">
        <w:rPr>
          <w:lang w:val="en-US"/>
        </w:rPr>
        <w:t>Namo tassa bhagavato arahato sammāsambuddhassa</w:t>
      </w:r>
    </w:p>
    <w:p w14:paraId="5776754D" w14:textId="77777777" w:rsidR="00C84691" w:rsidRPr="009F1F58" w:rsidRDefault="00C84691" w:rsidP="00C84691">
      <w:pPr>
        <w:pStyle w:val="pnry2encenter"/>
        <w:rPr>
          <w:lang w:val="en-US"/>
        </w:rPr>
      </w:pPr>
      <w:r w:rsidRPr="00A6284C">
        <w:rPr>
          <w:lang w:val="en-US"/>
        </w:rPr>
        <w:t>Reverence to him, the Blessed One, the Worthy One, the Perfectly Self-Enlightened One.</w:t>
      </w:r>
    </w:p>
    <w:p w14:paraId="767EE93B" w14:textId="77777777" w:rsidR="00C84691" w:rsidRDefault="00C84691" w:rsidP="00C84691">
      <w:pPr>
        <w:pStyle w:val="pnry2vicenter"/>
      </w:pPr>
      <w:r w:rsidRPr="00C754FB">
        <w:t>Con xin đảnh lễ Đức Thế Tôn, Bậc A-ra-hán, Đấng Chánh Đẳng Chánh Giác (3 lần)</w:t>
      </w:r>
    </w:p>
    <w:p w14:paraId="7DC6699A" w14:textId="77777777" w:rsidR="00C84691" w:rsidRPr="009F1F58" w:rsidRDefault="00C84691" w:rsidP="00C84691">
      <w:pPr>
        <w:rPr>
          <w:noProof/>
          <w:color w:val="A02B93" w:themeColor="accent5"/>
          <w:szCs w:val="27"/>
          <w:lang w:val="en-US"/>
        </w:rPr>
      </w:pPr>
      <w:r w:rsidRPr="009F1F58">
        <w:rPr>
          <w:noProof/>
          <w:lang w:val="en-US"/>
        </w:rPr>
        <w:br w:type="page"/>
      </w:r>
    </w:p>
    <w:p w14:paraId="3FCE2BD0" w14:textId="77777777" w:rsidR="00C84691" w:rsidRPr="009F1F58" w:rsidRDefault="00C84691" w:rsidP="00695F10">
      <w:pPr>
        <w:pStyle w:val="pnry6silateacher"/>
      </w:pPr>
      <w:r w:rsidRPr="00B82F54">
        <w:rPr>
          <w:rFonts w:ascii="Apple Color Emoji" w:hAnsi="Apple Color Emoji" w:cs="Apple Color Emoji"/>
          <w:iCs/>
        </w:rPr>
        <w:lastRenderedPageBreak/>
        <w:t>☸️</w:t>
      </w:r>
      <w:r w:rsidRPr="00B82F54">
        <w:rPr>
          <w:iCs/>
        </w:rPr>
        <w:t xml:space="preserve"> </w:t>
      </w:r>
      <w:r w:rsidRPr="009F1F58">
        <w:t>Bhikkhu / Vị thầy đọc</w:t>
      </w:r>
    </w:p>
    <w:p w14:paraId="63738F92" w14:textId="77777777" w:rsidR="00C84691" w:rsidRPr="009F1F58" w:rsidRDefault="00C84691" w:rsidP="00695F10">
      <w:pPr>
        <w:pStyle w:val="pnry6silateacher"/>
      </w:pPr>
      <w:r w:rsidRPr="0023446D">
        <w:rPr>
          <w:rFonts w:ascii="Apple Color Emoji" w:hAnsi="Apple Color Emoji" w:cs="Apple Color Emoji"/>
          <w:iCs/>
        </w:rPr>
        <w:t>🙏</w:t>
      </w:r>
      <w:r w:rsidRPr="0023446D">
        <w:rPr>
          <w:iCs/>
        </w:rPr>
        <w:t xml:space="preserve"> </w:t>
      </w:r>
      <w:r w:rsidRPr="009F1F58">
        <w:t>Then the candidate repeats / Người thọ giới lặp lại</w:t>
      </w:r>
    </w:p>
    <w:p w14:paraId="6357B90A" w14:textId="77777777" w:rsidR="00C84691" w:rsidRPr="009F1F58" w:rsidRDefault="00C84691" w:rsidP="00C84691">
      <w:pPr>
        <w:pStyle w:val="pnry3pali"/>
        <w:rPr>
          <w:lang w:val="en-US"/>
        </w:rPr>
      </w:pPr>
      <w:r w:rsidRPr="009F1F58">
        <w:rPr>
          <w:lang w:val="en-US"/>
        </w:rPr>
        <w:t>Buddhaṃ saraṇaṃ gacchāmi</w:t>
      </w:r>
    </w:p>
    <w:p w14:paraId="3762AF24" w14:textId="77777777" w:rsidR="00C84691" w:rsidRPr="009F1F58" w:rsidRDefault="00C84691" w:rsidP="00C84691">
      <w:pPr>
        <w:pStyle w:val="pnry3en"/>
        <w:rPr>
          <w:lang w:val="en-US"/>
        </w:rPr>
      </w:pPr>
      <w:r w:rsidRPr="009F1F58">
        <w:rPr>
          <w:lang w:val="en-US"/>
        </w:rPr>
        <w:t>I go for refuge in the Buddha</w:t>
      </w:r>
    </w:p>
    <w:p w14:paraId="5FE5D13E" w14:textId="77777777" w:rsidR="00C84691" w:rsidRPr="009F1F58" w:rsidRDefault="00C84691" w:rsidP="00C84691">
      <w:pPr>
        <w:pStyle w:val="pnry3vi"/>
        <w:rPr>
          <w:lang w:val="en-US"/>
        </w:rPr>
      </w:pPr>
      <w:r w:rsidRPr="009F1F58">
        <w:rPr>
          <w:lang w:val="en-US"/>
        </w:rPr>
        <w:t>Con đem hết lòng thành kính xin quy y Phật.</w:t>
      </w:r>
    </w:p>
    <w:p w14:paraId="0E991736" w14:textId="77777777" w:rsidR="00C84691" w:rsidRPr="009F1F58" w:rsidRDefault="00C84691" w:rsidP="00C84691">
      <w:pPr>
        <w:pStyle w:val="pnry3pali"/>
        <w:rPr>
          <w:lang w:val="en-US"/>
        </w:rPr>
      </w:pPr>
      <w:r w:rsidRPr="009F1F58">
        <w:rPr>
          <w:lang w:val="en-US"/>
        </w:rPr>
        <w:t>Dhammaṃ saraṇaṃ gacchāmi</w:t>
      </w:r>
    </w:p>
    <w:p w14:paraId="221C245F" w14:textId="77777777" w:rsidR="00C84691" w:rsidRPr="009F1F58" w:rsidRDefault="00C84691" w:rsidP="00C84691">
      <w:pPr>
        <w:pStyle w:val="pnry3en"/>
        <w:rPr>
          <w:lang w:val="en-US"/>
        </w:rPr>
      </w:pPr>
      <w:r w:rsidRPr="009F1F58">
        <w:rPr>
          <w:lang w:val="en-US"/>
        </w:rPr>
        <w:t>I go for refuge in the Dhamma</w:t>
      </w:r>
    </w:p>
    <w:p w14:paraId="2CAC1B5E" w14:textId="77777777" w:rsidR="00C84691" w:rsidRPr="009F1F58" w:rsidRDefault="00C84691" w:rsidP="00C84691">
      <w:pPr>
        <w:pStyle w:val="pnry3vi"/>
        <w:rPr>
          <w:lang w:val="en-US"/>
        </w:rPr>
      </w:pPr>
      <w:r w:rsidRPr="009F1F58">
        <w:rPr>
          <w:lang w:val="en-US"/>
        </w:rPr>
        <w:t>Con đem hết lòng thành kính xin quy y Pháp.</w:t>
      </w:r>
    </w:p>
    <w:p w14:paraId="61A2AA3B" w14:textId="77777777" w:rsidR="00C84691" w:rsidRPr="009F1F58" w:rsidRDefault="00C84691" w:rsidP="00C84691">
      <w:pPr>
        <w:pStyle w:val="pnry3pali"/>
        <w:rPr>
          <w:lang w:val="en-US"/>
        </w:rPr>
      </w:pPr>
      <w:r w:rsidRPr="009F1F58">
        <w:rPr>
          <w:lang w:val="en-US"/>
        </w:rPr>
        <w:t>Saṅghaṃ saraṇam gacchāmi</w:t>
      </w:r>
    </w:p>
    <w:p w14:paraId="38698568" w14:textId="77777777" w:rsidR="00C84691" w:rsidRPr="009F1F58" w:rsidRDefault="00C84691" w:rsidP="00C84691">
      <w:pPr>
        <w:pStyle w:val="pnry3en"/>
        <w:rPr>
          <w:lang w:val="en-US"/>
        </w:rPr>
      </w:pPr>
      <w:r w:rsidRPr="009F1F58">
        <w:rPr>
          <w:lang w:val="en-US"/>
        </w:rPr>
        <w:t>I go for refuge in the Saṅgha</w:t>
      </w:r>
    </w:p>
    <w:p w14:paraId="432FB6CE" w14:textId="77777777" w:rsidR="00C84691" w:rsidRPr="009F1F58" w:rsidRDefault="00C84691" w:rsidP="00C84691">
      <w:pPr>
        <w:pStyle w:val="pnry3vi"/>
        <w:rPr>
          <w:lang w:val="en-US"/>
        </w:rPr>
      </w:pPr>
      <w:r w:rsidRPr="009F1F58">
        <w:rPr>
          <w:lang w:val="en-US"/>
        </w:rPr>
        <w:t>Con đem hết lòng thành kính xin quy y Tăng.</w:t>
      </w:r>
    </w:p>
    <w:p w14:paraId="1884D661" w14:textId="77777777" w:rsidR="00C84691" w:rsidRPr="009F1F58" w:rsidRDefault="00C84691" w:rsidP="00C84691">
      <w:pPr>
        <w:pStyle w:val="pnry3pali"/>
        <w:rPr>
          <w:lang w:val="en-US"/>
        </w:rPr>
      </w:pPr>
      <w:r w:rsidRPr="009F1F58">
        <w:rPr>
          <w:lang w:val="en-US"/>
        </w:rPr>
        <w:t>Dutiyam’pi Buddhaṃ saraṇaṃ gacchāmi</w:t>
      </w:r>
    </w:p>
    <w:p w14:paraId="3B20FD0A" w14:textId="77777777" w:rsidR="00C84691" w:rsidRPr="009F1F58" w:rsidRDefault="00C84691" w:rsidP="00C84691">
      <w:pPr>
        <w:pStyle w:val="pnry3en"/>
        <w:rPr>
          <w:lang w:val="en-US"/>
        </w:rPr>
      </w:pPr>
      <w:r w:rsidRPr="009F1F58">
        <w:rPr>
          <w:lang w:val="en-US"/>
        </w:rPr>
        <w:t>For the second time, I go for refuge in the Buddha</w:t>
      </w:r>
    </w:p>
    <w:p w14:paraId="7B982C24" w14:textId="77777777" w:rsidR="00C84691" w:rsidRPr="009F1F58" w:rsidRDefault="00C84691" w:rsidP="00C84691">
      <w:pPr>
        <w:pStyle w:val="pnry3vi"/>
        <w:rPr>
          <w:lang w:val="en-US"/>
        </w:rPr>
      </w:pPr>
      <w:r w:rsidRPr="009F1F58">
        <w:rPr>
          <w:lang w:val="en-US"/>
        </w:rPr>
        <w:t>Lần thứ nhì, con đem hết lòng thành kính xin quy y Phật.</w:t>
      </w:r>
    </w:p>
    <w:p w14:paraId="17E2542C" w14:textId="77777777" w:rsidR="00C84691" w:rsidRPr="009F1F58" w:rsidRDefault="00C84691" w:rsidP="00C84691">
      <w:pPr>
        <w:pStyle w:val="pnry3pali"/>
        <w:rPr>
          <w:lang w:val="en-US"/>
        </w:rPr>
      </w:pPr>
      <w:r w:rsidRPr="009F1F58">
        <w:rPr>
          <w:lang w:val="en-US"/>
        </w:rPr>
        <w:t>Dutiyam’pi Dhammaṃ saraṇaṃ gacchāmi</w:t>
      </w:r>
    </w:p>
    <w:p w14:paraId="60C3CF75" w14:textId="77777777" w:rsidR="00C84691" w:rsidRPr="009F1F58" w:rsidRDefault="00C84691" w:rsidP="00C84691">
      <w:pPr>
        <w:pStyle w:val="pnry3en"/>
        <w:rPr>
          <w:lang w:val="en-US"/>
        </w:rPr>
      </w:pPr>
      <w:r w:rsidRPr="009F1F58">
        <w:rPr>
          <w:lang w:val="en-US"/>
        </w:rPr>
        <w:t>For the second time, I go for refuge in the Dhamma</w:t>
      </w:r>
    </w:p>
    <w:p w14:paraId="52FAB38A" w14:textId="77777777" w:rsidR="00C84691" w:rsidRPr="009F1F58" w:rsidRDefault="00C84691" w:rsidP="00C84691">
      <w:pPr>
        <w:pStyle w:val="pnry3vi"/>
        <w:rPr>
          <w:lang w:val="en-US"/>
        </w:rPr>
      </w:pPr>
      <w:r w:rsidRPr="009F1F58">
        <w:rPr>
          <w:lang w:val="en-US"/>
        </w:rPr>
        <w:t>Lần thứ nhì, con đem hết lòng thành kính xin quy y Pháp.</w:t>
      </w:r>
    </w:p>
    <w:p w14:paraId="76C68E85" w14:textId="77777777" w:rsidR="00C84691" w:rsidRPr="009F1F58" w:rsidRDefault="00C84691" w:rsidP="00C84691">
      <w:pPr>
        <w:pStyle w:val="pnry3pali"/>
        <w:rPr>
          <w:lang w:val="en-US"/>
        </w:rPr>
      </w:pPr>
      <w:r w:rsidRPr="009F1F58">
        <w:rPr>
          <w:lang w:val="en-US"/>
        </w:rPr>
        <w:t>Dutiyam’pi Saṅghaṃ saraṇam gacchāmi</w:t>
      </w:r>
    </w:p>
    <w:p w14:paraId="3A5678E8" w14:textId="77777777" w:rsidR="00C84691" w:rsidRPr="009F1F58" w:rsidRDefault="00C84691" w:rsidP="00C84691">
      <w:pPr>
        <w:pStyle w:val="pnry3en"/>
        <w:rPr>
          <w:lang w:val="en-US"/>
        </w:rPr>
      </w:pPr>
      <w:r w:rsidRPr="009F1F58">
        <w:rPr>
          <w:lang w:val="en-US"/>
        </w:rPr>
        <w:t>For the second time, I go for refuge in the Saṅgha</w:t>
      </w:r>
    </w:p>
    <w:p w14:paraId="22692809" w14:textId="77777777" w:rsidR="00C84691" w:rsidRPr="009F1F58" w:rsidRDefault="00C84691" w:rsidP="00C84691">
      <w:pPr>
        <w:pStyle w:val="pnry3vi"/>
        <w:rPr>
          <w:lang w:val="en-US"/>
        </w:rPr>
      </w:pPr>
      <w:r w:rsidRPr="009F1F58">
        <w:rPr>
          <w:lang w:val="en-US"/>
        </w:rPr>
        <w:t>Lần thứ nhì, con đem hết lòng thành kính xin quy y Tăng.</w:t>
      </w:r>
    </w:p>
    <w:p w14:paraId="3731AD3F" w14:textId="77777777" w:rsidR="00C84691" w:rsidRPr="009F1F58" w:rsidRDefault="00C84691" w:rsidP="00C84691">
      <w:pPr>
        <w:pStyle w:val="pnry3pali"/>
        <w:rPr>
          <w:lang w:val="en-US"/>
        </w:rPr>
      </w:pPr>
      <w:r w:rsidRPr="009F1F58">
        <w:rPr>
          <w:lang w:val="en-US"/>
        </w:rPr>
        <w:t>Tatiyam’pi Buddhaṃ saraṇaṃ gacchāmi</w:t>
      </w:r>
    </w:p>
    <w:p w14:paraId="07D02AC6" w14:textId="77777777" w:rsidR="00C84691" w:rsidRPr="009F1F58" w:rsidRDefault="00C84691" w:rsidP="00C84691">
      <w:pPr>
        <w:pStyle w:val="pnry3en"/>
        <w:rPr>
          <w:lang w:val="en-US"/>
        </w:rPr>
      </w:pPr>
      <w:r w:rsidRPr="009F1F58">
        <w:rPr>
          <w:lang w:val="en-US"/>
        </w:rPr>
        <w:t>For the third time, I go for refuge in the Buddha</w:t>
      </w:r>
    </w:p>
    <w:p w14:paraId="58059C16" w14:textId="77777777" w:rsidR="00C84691" w:rsidRPr="009F1F58" w:rsidRDefault="00C84691" w:rsidP="00C84691">
      <w:pPr>
        <w:pStyle w:val="pnry3vi"/>
        <w:rPr>
          <w:lang w:val="en-US"/>
        </w:rPr>
      </w:pPr>
      <w:r w:rsidRPr="009F1F58">
        <w:rPr>
          <w:lang w:val="en-US"/>
        </w:rPr>
        <w:t>Lần thứ ba, con đem hết lòng thành kính xin quy y Phật.</w:t>
      </w:r>
    </w:p>
    <w:p w14:paraId="6A41CDA2" w14:textId="77777777" w:rsidR="00C84691" w:rsidRPr="009F1F58" w:rsidRDefault="00C84691" w:rsidP="00C84691">
      <w:pPr>
        <w:pStyle w:val="pnry3pali"/>
        <w:rPr>
          <w:lang w:val="en-US"/>
        </w:rPr>
      </w:pPr>
      <w:r w:rsidRPr="009F1F58">
        <w:rPr>
          <w:lang w:val="en-US"/>
        </w:rPr>
        <w:lastRenderedPageBreak/>
        <w:t>Tatiyam’pi Dhammaṃ saraṇaṃ gacchāmi</w:t>
      </w:r>
    </w:p>
    <w:p w14:paraId="797AB14A" w14:textId="77777777" w:rsidR="00C84691" w:rsidRPr="009F1F58" w:rsidRDefault="00C84691" w:rsidP="00C84691">
      <w:pPr>
        <w:pStyle w:val="pnry3en"/>
        <w:rPr>
          <w:lang w:val="en-US"/>
        </w:rPr>
      </w:pPr>
      <w:r w:rsidRPr="009F1F58">
        <w:rPr>
          <w:lang w:val="en-US"/>
        </w:rPr>
        <w:t>For the third time, I go for refuge in the Dhamma</w:t>
      </w:r>
    </w:p>
    <w:p w14:paraId="72F0643B" w14:textId="77777777" w:rsidR="00C84691" w:rsidRPr="009F1F58" w:rsidRDefault="00C84691" w:rsidP="00C84691">
      <w:pPr>
        <w:pStyle w:val="pnry3vi"/>
        <w:rPr>
          <w:lang w:val="en-US"/>
        </w:rPr>
      </w:pPr>
      <w:r w:rsidRPr="009F1F58">
        <w:rPr>
          <w:lang w:val="en-US"/>
        </w:rPr>
        <w:t>Lần thứ ba, con đem hết lòng thành kính xin quy y Pháp.</w:t>
      </w:r>
    </w:p>
    <w:p w14:paraId="0B42317C" w14:textId="77777777" w:rsidR="00C84691" w:rsidRPr="009F1F58" w:rsidRDefault="00C84691" w:rsidP="00C84691">
      <w:pPr>
        <w:pStyle w:val="pnry3pali"/>
        <w:rPr>
          <w:lang w:val="en-US"/>
        </w:rPr>
      </w:pPr>
      <w:r w:rsidRPr="009F1F58">
        <w:rPr>
          <w:lang w:val="en-US"/>
        </w:rPr>
        <w:t>Tatiyam’pi Saṅghaṃ saraṇam gacchāmi</w:t>
      </w:r>
    </w:p>
    <w:p w14:paraId="057113E1" w14:textId="77777777" w:rsidR="00C84691" w:rsidRPr="009F1F58" w:rsidRDefault="00C84691" w:rsidP="00C84691">
      <w:pPr>
        <w:pStyle w:val="pnry3en"/>
        <w:rPr>
          <w:lang w:val="en-US"/>
        </w:rPr>
      </w:pPr>
      <w:r w:rsidRPr="009F1F58">
        <w:rPr>
          <w:lang w:val="en-US"/>
        </w:rPr>
        <w:t>For the third time, I go for refuge in the Saṅgha</w:t>
      </w:r>
    </w:p>
    <w:p w14:paraId="5E144A32" w14:textId="77777777" w:rsidR="00C84691" w:rsidRPr="009F1F58" w:rsidRDefault="00C84691" w:rsidP="00C84691">
      <w:pPr>
        <w:pStyle w:val="pnry3vi"/>
        <w:rPr>
          <w:lang w:val="en-US"/>
        </w:rPr>
      </w:pPr>
      <w:r w:rsidRPr="009F1F58">
        <w:rPr>
          <w:lang w:val="en-US"/>
        </w:rPr>
        <w:t>Lần thứ ba, con đem hết lòng thành kính xin quy y Tăng.</w:t>
      </w:r>
    </w:p>
    <w:p w14:paraId="4B6F477D" w14:textId="77777777" w:rsidR="00C84691" w:rsidRPr="00BE6D54" w:rsidRDefault="00C84691" w:rsidP="00695F10">
      <w:pPr>
        <w:pStyle w:val="pnry6silateacher"/>
      </w:pPr>
      <w:r w:rsidRPr="00B82F54">
        <w:rPr>
          <w:rFonts w:ascii="Apple Color Emoji" w:hAnsi="Apple Color Emoji" w:cs="Apple Color Emoji"/>
          <w:iCs/>
        </w:rPr>
        <w:t>☸️</w:t>
      </w:r>
      <w:r w:rsidRPr="00B82F54">
        <w:rPr>
          <w:iCs/>
        </w:rPr>
        <w:t xml:space="preserve"> </w:t>
      </w:r>
      <w:r w:rsidRPr="009F1F58">
        <w:t>Bhikkhu / Vị thầy đọc</w:t>
      </w:r>
    </w:p>
    <w:p w14:paraId="071672C3" w14:textId="77777777" w:rsidR="00C84691" w:rsidRPr="009F1F58" w:rsidRDefault="00C84691" w:rsidP="00C84691">
      <w:pPr>
        <w:pStyle w:val="pnry3pali"/>
        <w:rPr>
          <w:lang w:val="en-US"/>
        </w:rPr>
      </w:pPr>
      <w:r w:rsidRPr="009F1F58">
        <w:rPr>
          <w:lang w:val="en-US"/>
        </w:rPr>
        <w:t>Tisaraṇagamanaṃ paripuṇṇaṃ</w:t>
      </w:r>
    </w:p>
    <w:p w14:paraId="033D48FB" w14:textId="77777777" w:rsidR="00C84691" w:rsidRPr="009F1F58" w:rsidRDefault="00C84691" w:rsidP="00C84691">
      <w:pPr>
        <w:pStyle w:val="pnry3en"/>
        <w:rPr>
          <w:lang w:val="en-US"/>
        </w:rPr>
      </w:pPr>
      <w:r w:rsidRPr="009F1F58">
        <w:rPr>
          <w:lang w:val="en-US"/>
        </w:rPr>
        <w:t>The going for refuge is completed</w:t>
      </w:r>
    </w:p>
    <w:p w14:paraId="61258A1E" w14:textId="77777777" w:rsidR="00C84691" w:rsidRPr="009F1F58" w:rsidRDefault="00C84691" w:rsidP="00C84691">
      <w:pPr>
        <w:pStyle w:val="pnry3vi"/>
        <w:rPr>
          <w:lang w:val="en-US"/>
        </w:rPr>
      </w:pPr>
      <w:r w:rsidRPr="009F1F58">
        <w:rPr>
          <w:lang w:val="en-US"/>
        </w:rPr>
        <w:t>Phép Quy y Tam Bảo tròn đủ chỉ có bấy nhiêu.</w:t>
      </w:r>
    </w:p>
    <w:p w14:paraId="78307EEF" w14:textId="77777777" w:rsidR="00C84691" w:rsidRPr="009F1F58" w:rsidRDefault="00C84691" w:rsidP="00695F10">
      <w:pPr>
        <w:pStyle w:val="pnry6silaustudent"/>
      </w:pPr>
      <w:r w:rsidRPr="0023446D">
        <w:rPr>
          <w:rFonts w:ascii="Apple Color Emoji" w:hAnsi="Apple Color Emoji" w:cs="Apple Color Emoji"/>
        </w:rPr>
        <w:t>🙏</w:t>
      </w:r>
      <w:r w:rsidRPr="0023446D">
        <w:t xml:space="preserve"> </w:t>
      </w:r>
      <w:r w:rsidRPr="009F1F58">
        <w:t>Candidate / Người thọ giới đọc</w:t>
      </w:r>
    </w:p>
    <w:p w14:paraId="77828617" w14:textId="77777777" w:rsidR="00C84691" w:rsidRPr="009F1F58" w:rsidRDefault="00C84691" w:rsidP="00C84691">
      <w:pPr>
        <w:pStyle w:val="pnry3pali"/>
        <w:rPr>
          <w:lang w:val="en-US"/>
        </w:rPr>
      </w:pPr>
      <w:r w:rsidRPr="009F1F58">
        <w:rPr>
          <w:lang w:val="en-US"/>
        </w:rPr>
        <w:t>Āma, bhante</w:t>
      </w:r>
    </w:p>
    <w:p w14:paraId="655F1684" w14:textId="77777777" w:rsidR="00C84691" w:rsidRPr="009F1F58" w:rsidRDefault="00C84691" w:rsidP="00C84691">
      <w:pPr>
        <w:pStyle w:val="pnry3en"/>
        <w:rPr>
          <w:lang w:val="en-US"/>
        </w:rPr>
      </w:pPr>
      <w:r w:rsidRPr="009F1F58">
        <w:rPr>
          <w:lang w:val="en-US"/>
        </w:rPr>
        <w:t>Yes, Venerable Sir</w:t>
      </w:r>
    </w:p>
    <w:p w14:paraId="0BEFB107" w14:textId="77777777" w:rsidR="00C84691" w:rsidRPr="009F1F58" w:rsidRDefault="00C84691" w:rsidP="00C84691">
      <w:pPr>
        <w:pStyle w:val="pnry3vi"/>
        <w:rPr>
          <w:lang w:val="en-US"/>
        </w:rPr>
      </w:pPr>
      <w:r w:rsidRPr="009F1F58">
        <w:rPr>
          <w:lang w:val="en-US"/>
        </w:rPr>
        <w:t>Dạ, xin vâng</w:t>
      </w:r>
    </w:p>
    <w:p w14:paraId="056722AD" w14:textId="77777777" w:rsidR="00C84691" w:rsidRPr="009F1F58" w:rsidRDefault="00C84691" w:rsidP="00695F10">
      <w:pPr>
        <w:pStyle w:val="pnry6silaustudent"/>
      </w:pPr>
      <w:r w:rsidRPr="0023446D">
        <w:rPr>
          <w:rFonts w:ascii="Apple Color Emoji" w:hAnsi="Apple Color Emoji" w:cs="Apple Color Emoji"/>
        </w:rPr>
        <w:t>🙏</w:t>
      </w:r>
      <w:r w:rsidRPr="0023446D">
        <w:t xml:space="preserve"> </w:t>
      </w:r>
      <w:r w:rsidRPr="009F1F58">
        <w:t>Candidate / Người thọ giới đọc</w:t>
      </w:r>
    </w:p>
    <w:p w14:paraId="60AA051D" w14:textId="77777777" w:rsidR="00C84691" w:rsidRPr="009F1F58" w:rsidRDefault="00C84691" w:rsidP="00C84691">
      <w:pPr>
        <w:pStyle w:val="pnry3pali"/>
        <w:rPr>
          <w:lang w:val="en-US"/>
        </w:rPr>
      </w:pPr>
      <w:r w:rsidRPr="009F1F58">
        <w:rPr>
          <w:lang w:val="en-US"/>
        </w:rPr>
        <w:t>1. Pāṇātipātā veramaṇī sikkhāpadaṃ samādiyāmi</w:t>
      </w:r>
    </w:p>
    <w:p w14:paraId="75930133" w14:textId="77777777" w:rsidR="00C84691" w:rsidRPr="009F1F58" w:rsidRDefault="00C84691" w:rsidP="00C84691">
      <w:pPr>
        <w:pStyle w:val="pnry3en"/>
        <w:rPr>
          <w:lang w:val="en-US"/>
        </w:rPr>
      </w:pPr>
      <w:r w:rsidRPr="009F1F58">
        <w:rPr>
          <w:lang w:val="en-US"/>
        </w:rPr>
        <w:t>I undertake the training rule to abstain from taking life</w:t>
      </w:r>
    </w:p>
    <w:p w14:paraId="23A1EF4D" w14:textId="77777777" w:rsidR="00C84691" w:rsidRPr="009F1F58" w:rsidRDefault="00C84691" w:rsidP="00C84691">
      <w:pPr>
        <w:pStyle w:val="pnry3vi"/>
        <w:rPr>
          <w:lang w:val="en-US"/>
        </w:rPr>
      </w:pPr>
      <w:r w:rsidRPr="009F1F58">
        <w:rPr>
          <w:lang w:val="en-US"/>
        </w:rPr>
        <w:t>Con xin vâng giữ điều học là cố ý tránh xa sự sát sanh.</w:t>
      </w:r>
    </w:p>
    <w:p w14:paraId="1666147F" w14:textId="77777777" w:rsidR="00C84691" w:rsidRPr="009F1F58" w:rsidRDefault="00C84691" w:rsidP="00C84691">
      <w:pPr>
        <w:pStyle w:val="pnry3pali"/>
        <w:rPr>
          <w:lang w:val="en-US"/>
        </w:rPr>
      </w:pPr>
      <w:r w:rsidRPr="009F1F58">
        <w:rPr>
          <w:lang w:val="en-US"/>
        </w:rPr>
        <w:t>2. Adinnādānā veramaṇī sikkhāpadaṃ samādiyāmi</w:t>
      </w:r>
    </w:p>
    <w:p w14:paraId="652D1677" w14:textId="77777777" w:rsidR="00C84691" w:rsidRPr="009F1F58" w:rsidRDefault="00C84691" w:rsidP="00C84691">
      <w:pPr>
        <w:pStyle w:val="pnry3en"/>
        <w:rPr>
          <w:lang w:val="en-US"/>
        </w:rPr>
      </w:pPr>
      <w:r w:rsidRPr="009F1F58">
        <w:rPr>
          <w:lang w:val="en-US"/>
        </w:rPr>
        <w:t>I undertake the training rule to abstain from taking what is not given</w:t>
      </w:r>
    </w:p>
    <w:p w14:paraId="0DC3B444" w14:textId="77777777" w:rsidR="00C84691" w:rsidRPr="009F1F58" w:rsidRDefault="00C84691" w:rsidP="00C84691">
      <w:pPr>
        <w:pStyle w:val="pnry3vi"/>
        <w:rPr>
          <w:lang w:val="en-US"/>
        </w:rPr>
      </w:pPr>
      <w:r w:rsidRPr="009F1F58">
        <w:rPr>
          <w:lang w:val="en-US"/>
        </w:rPr>
        <w:t>Con xin vâng giữ điều học là cố ý tránh xa sự trộm cắp.</w:t>
      </w:r>
    </w:p>
    <w:p w14:paraId="27E750CC" w14:textId="77777777" w:rsidR="00C84691" w:rsidRPr="009F1F58" w:rsidRDefault="00C84691" w:rsidP="00C84691">
      <w:pPr>
        <w:rPr>
          <w:noProof/>
          <w:color w:val="0000C2"/>
          <w:szCs w:val="27"/>
          <w:lang w:val="en-US"/>
        </w:rPr>
      </w:pPr>
      <w:r w:rsidRPr="009F1F58">
        <w:rPr>
          <w:noProof/>
          <w:lang w:val="en-US"/>
        </w:rPr>
        <w:br w:type="page"/>
      </w:r>
    </w:p>
    <w:p w14:paraId="70136F82" w14:textId="77777777" w:rsidR="00C84691" w:rsidRPr="00EB586C" w:rsidRDefault="00C84691" w:rsidP="00C84691">
      <w:pPr>
        <w:pStyle w:val="pnry4suttaintro"/>
        <w:shd w:val="clear" w:color="auto" w:fill="D9D9D9" w:themeFill="background1" w:themeFillShade="D9"/>
        <w:rPr>
          <w:rFonts w:eastAsiaTheme="minorHAnsi"/>
          <w:b/>
          <w:bCs/>
          <w:noProof/>
          <w:lang w:val="en-US"/>
        </w:rPr>
      </w:pPr>
      <w:r w:rsidRPr="00EB586C">
        <w:rPr>
          <w:rFonts w:eastAsiaTheme="minorHAnsi"/>
          <w:b/>
          <w:bCs/>
          <w:noProof/>
          <w:lang w:val="en-US"/>
        </w:rPr>
        <w:lastRenderedPageBreak/>
        <w:t>[For those taking the Five Precepts / Dành cho người thọ 5 giới:</w:t>
      </w:r>
    </w:p>
    <w:p w14:paraId="34A9C06B" w14:textId="77777777" w:rsidR="00C84691" w:rsidRPr="009F1F58" w:rsidRDefault="00C84691" w:rsidP="00C84691">
      <w:pPr>
        <w:pStyle w:val="pnry3pali"/>
        <w:ind w:left="720"/>
        <w:rPr>
          <w:color w:val="0070C0"/>
          <w:lang w:val="en-US"/>
        </w:rPr>
      </w:pPr>
      <w:r w:rsidRPr="009F1F58">
        <w:rPr>
          <w:color w:val="0070C0"/>
          <w:lang w:val="en-US"/>
        </w:rPr>
        <w:t>3. Kāmesu micchācārā veramaṇī sikkhāpadaṃ samādiyāmi</w:t>
      </w:r>
    </w:p>
    <w:p w14:paraId="6F479BD0" w14:textId="77777777" w:rsidR="00C84691" w:rsidRPr="009F1F58" w:rsidRDefault="00C84691" w:rsidP="00C84691">
      <w:pPr>
        <w:pStyle w:val="pnry2encenter"/>
        <w:rPr>
          <w:lang w:val="en-US"/>
        </w:rPr>
      </w:pPr>
      <w:r w:rsidRPr="009F1F58">
        <w:rPr>
          <w:lang w:val="en-US"/>
        </w:rPr>
        <w:t>I undertake the training rule to abstain from unchaste conduct</w:t>
      </w:r>
    </w:p>
    <w:p w14:paraId="29317DB0" w14:textId="77777777" w:rsidR="00C84691" w:rsidRPr="009F1F58" w:rsidRDefault="00C84691" w:rsidP="00C84691">
      <w:pPr>
        <w:pStyle w:val="pnry2vicenter"/>
        <w:rPr>
          <w:lang w:val="en-US"/>
        </w:rPr>
      </w:pPr>
      <w:r w:rsidRPr="009F1F58">
        <w:rPr>
          <w:lang w:val="en-US"/>
        </w:rPr>
        <w:t>Con xin vâng giữ điều học là cố ý tránh xa sự tà dâm.]</w:t>
      </w:r>
    </w:p>
    <w:p w14:paraId="6AAF9DD4" w14:textId="77777777" w:rsidR="00C84691" w:rsidRPr="009F1F58" w:rsidRDefault="00C84691" w:rsidP="00C84691">
      <w:pPr>
        <w:pStyle w:val="pnry3pali"/>
        <w:rPr>
          <w:lang w:val="en-US"/>
        </w:rPr>
      </w:pPr>
      <w:r w:rsidRPr="009F1F58">
        <w:rPr>
          <w:lang w:val="en-US"/>
        </w:rPr>
        <w:t>3. Abrahmacariyā veramaṇī sikkhāpadaṃ samādiyāmi</w:t>
      </w:r>
    </w:p>
    <w:p w14:paraId="6E46C67F" w14:textId="77777777" w:rsidR="00C84691" w:rsidRPr="009F1F58" w:rsidRDefault="00C84691" w:rsidP="00C84691">
      <w:pPr>
        <w:pStyle w:val="pnry3en"/>
        <w:rPr>
          <w:lang w:val="en-US"/>
        </w:rPr>
      </w:pPr>
      <w:r w:rsidRPr="009F1F58">
        <w:rPr>
          <w:lang w:val="en-US"/>
        </w:rPr>
        <w:t>I undertake the training rule to abstain from unchaste conduct</w:t>
      </w:r>
    </w:p>
    <w:p w14:paraId="2C39F956" w14:textId="77777777" w:rsidR="00C84691" w:rsidRPr="009F1F58" w:rsidRDefault="00C84691" w:rsidP="00C84691">
      <w:pPr>
        <w:pStyle w:val="pnry3vi"/>
        <w:rPr>
          <w:lang w:val="en-US"/>
        </w:rPr>
      </w:pPr>
      <w:r w:rsidRPr="009F1F58">
        <w:rPr>
          <w:lang w:val="en-US"/>
        </w:rPr>
        <w:t>Con xin vâng giữ điều học là cố ý tránh xa sự hành dâm.</w:t>
      </w:r>
    </w:p>
    <w:p w14:paraId="471F342E" w14:textId="77777777" w:rsidR="00C84691" w:rsidRPr="009F1F58" w:rsidRDefault="00C84691" w:rsidP="00C84691">
      <w:pPr>
        <w:pStyle w:val="pnry3pali"/>
        <w:rPr>
          <w:lang w:val="en-US"/>
        </w:rPr>
      </w:pPr>
      <w:r w:rsidRPr="009F1F58">
        <w:rPr>
          <w:lang w:val="en-US"/>
        </w:rPr>
        <w:t>4. Musāvādā veramaṇī sikkhāpadaṃ samādiyāmi</w:t>
      </w:r>
    </w:p>
    <w:p w14:paraId="13219DAF" w14:textId="77777777" w:rsidR="00C84691" w:rsidRPr="009F1F58" w:rsidRDefault="00C84691" w:rsidP="00C84691">
      <w:pPr>
        <w:pStyle w:val="pnry3en"/>
        <w:rPr>
          <w:lang w:val="en-US"/>
        </w:rPr>
      </w:pPr>
      <w:r w:rsidRPr="009F1F58">
        <w:rPr>
          <w:lang w:val="en-US"/>
        </w:rPr>
        <w:t>I undertake the training rule to abstain from false speech</w:t>
      </w:r>
    </w:p>
    <w:p w14:paraId="0BAAF54E" w14:textId="77777777" w:rsidR="00C84691" w:rsidRPr="009F1F58" w:rsidRDefault="00C84691" w:rsidP="00C84691">
      <w:pPr>
        <w:pStyle w:val="pnry3vi"/>
        <w:rPr>
          <w:lang w:val="en-US"/>
        </w:rPr>
      </w:pPr>
      <w:r w:rsidRPr="009F1F58">
        <w:rPr>
          <w:lang w:val="en-US"/>
        </w:rPr>
        <w:t>Con xin vâng giữ điều học là cố ý tránh xa sự nói dối.</w:t>
      </w:r>
    </w:p>
    <w:p w14:paraId="389163B0" w14:textId="77777777" w:rsidR="00C84691" w:rsidRPr="009F1F58" w:rsidRDefault="00C84691" w:rsidP="00C84691">
      <w:pPr>
        <w:pStyle w:val="pnry3pali"/>
        <w:rPr>
          <w:lang w:val="en-US"/>
        </w:rPr>
      </w:pPr>
      <w:r w:rsidRPr="009F1F58">
        <w:rPr>
          <w:lang w:val="en-US"/>
        </w:rPr>
        <w:t>5. Surā-meraya-majja-pamādaṭṭhānā veramaṇī sikkhāpadaṃ samādiyāmi</w:t>
      </w:r>
    </w:p>
    <w:p w14:paraId="3CAA332D" w14:textId="77777777" w:rsidR="00C84691" w:rsidRPr="009F1F58" w:rsidRDefault="00C84691" w:rsidP="00C84691">
      <w:pPr>
        <w:pStyle w:val="pnry3en"/>
        <w:rPr>
          <w:lang w:val="en-US"/>
        </w:rPr>
      </w:pPr>
      <w:r w:rsidRPr="009F1F58">
        <w:rPr>
          <w:lang w:val="en-US"/>
        </w:rPr>
        <w:t>I undertake the training rule to abstain from intoxicants and drugs such as wine, liquor that causing heedlessness</w:t>
      </w:r>
    </w:p>
    <w:p w14:paraId="687A0FD3" w14:textId="77777777" w:rsidR="00C84691" w:rsidRPr="009F1F58" w:rsidRDefault="00C84691" w:rsidP="00C84691">
      <w:pPr>
        <w:pStyle w:val="pnry3vi"/>
        <w:rPr>
          <w:lang w:val="en-US"/>
        </w:rPr>
      </w:pPr>
      <w:r w:rsidRPr="009F1F58">
        <w:rPr>
          <w:lang w:val="en-US"/>
        </w:rPr>
        <w:t xml:space="preserve">Con xin vâng giữ điều học là cố ý tránh xa sự phóng túng uống rượu và các chất say. </w:t>
      </w:r>
    </w:p>
    <w:p w14:paraId="2DBE009F" w14:textId="77777777" w:rsidR="00C84691" w:rsidRPr="009F1F58" w:rsidRDefault="00C84691" w:rsidP="00C84691">
      <w:pPr>
        <w:pStyle w:val="pnry4suttaintro"/>
        <w:shd w:val="clear" w:color="auto" w:fill="D9D9D9" w:themeFill="background1" w:themeFillShade="D9"/>
        <w:rPr>
          <w:noProof/>
          <w:lang w:val="en-US"/>
        </w:rPr>
      </w:pPr>
      <w:r w:rsidRPr="009F1F58">
        <w:rPr>
          <w:noProof/>
          <w:lang w:val="en-US"/>
        </w:rPr>
        <w:t>[The Five precepts conclude here / xong phần 5 giới]</w:t>
      </w:r>
    </w:p>
    <w:p w14:paraId="6D2AADF9" w14:textId="77777777" w:rsidR="00C84691" w:rsidRPr="009F1F58" w:rsidRDefault="00C84691" w:rsidP="00C84691">
      <w:pPr>
        <w:pStyle w:val="pnry3pali"/>
        <w:rPr>
          <w:lang w:val="en-US"/>
        </w:rPr>
      </w:pPr>
      <w:r w:rsidRPr="009F1F58">
        <w:rPr>
          <w:lang w:val="en-US"/>
        </w:rPr>
        <w:t>6. Vikāla-bhojanā veramaṇī sikkhāpadaṃ samādiyāmi</w:t>
      </w:r>
    </w:p>
    <w:p w14:paraId="19611DF9" w14:textId="77777777" w:rsidR="00C84691" w:rsidRPr="009F1F58" w:rsidRDefault="00C84691" w:rsidP="00C84691">
      <w:pPr>
        <w:pStyle w:val="pnry3en"/>
        <w:rPr>
          <w:lang w:val="en-US"/>
        </w:rPr>
      </w:pPr>
      <w:r w:rsidRPr="009F1F58">
        <w:rPr>
          <w:lang w:val="en-US"/>
        </w:rPr>
        <w:t>I undertake the training rule to abstain from taking food at improper time</w:t>
      </w:r>
    </w:p>
    <w:p w14:paraId="3DC79E51" w14:textId="77777777" w:rsidR="00C84691" w:rsidRPr="009F1F58" w:rsidRDefault="00C84691" w:rsidP="00C84691">
      <w:pPr>
        <w:pStyle w:val="pnry3vi"/>
        <w:rPr>
          <w:lang w:val="en-US"/>
        </w:rPr>
      </w:pPr>
      <w:r w:rsidRPr="009F1F58">
        <w:rPr>
          <w:lang w:val="en-US"/>
        </w:rPr>
        <w:t>Con xin vâng giữ điều học là cố ý tránh xa sự ăn sái giờ.</w:t>
      </w:r>
    </w:p>
    <w:p w14:paraId="2E11607E" w14:textId="77777777" w:rsidR="00C84691" w:rsidRPr="009F1F58" w:rsidRDefault="00C84691" w:rsidP="00C84691">
      <w:pPr>
        <w:pStyle w:val="pnry3pali"/>
        <w:rPr>
          <w:lang w:val="en-US"/>
        </w:rPr>
      </w:pPr>
      <w:r w:rsidRPr="009F1F58">
        <w:rPr>
          <w:lang w:val="en-US"/>
        </w:rPr>
        <w:t>7. Nacca-gīta-vādita-visūka-dassanā-mālā-gandha-vilepana-dhāraṇa-maṇḍana-vibhūsanaṭṭhānā veramaṇī sikkhāpadaṃ samādiyāmi</w:t>
      </w:r>
    </w:p>
    <w:p w14:paraId="6BAF9E28" w14:textId="77777777" w:rsidR="00C84691" w:rsidRPr="009F1F58" w:rsidRDefault="00C84691" w:rsidP="00C84691">
      <w:pPr>
        <w:pStyle w:val="pnry3en"/>
        <w:rPr>
          <w:lang w:val="en-US"/>
        </w:rPr>
      </w:pPr>
      <w:r w:rsidRPr="009F1F58">
        <w:rPr>
          <w:lang w:val="en-US"/>
        </w:rPr>
        <w:lastRenderedPageBreak/>
        <w:t>I undertake the training rule to abstain from dancing, singing and music, seeing show and from wearing garlands, using perfumes and beautifying the body with cosmetics</w:t>
      </w:r>
    </w:p>
    <w:p w14:paraId="4B53634F" w14:textId="77777777" w:rsidR="00C84691" w:rsidRPr="009F1F58" w:rsidRDefault="00C84691" w:rsidP="00C84691">
      <w:pPr>
        <w:pStyle w:val="pnry3vi"/>
        <w:rPr>
          <w:lang w:val="en-US"/>
        </w:rPr>
      </w:pPr>
      <w:r w:rsidRPr="009F1F58">
        <w:rPr>
          <w:lang w:val="en-US"/>
        </w:rPr>
        <w:t>Con xin vâng giữ điều học là cố ý tránh xa sự múa hát, thổi kèn, đờn, xem múa hát, nghe đờn kèn, trang điểm thoa vật thơm, dồi phấn, đeo tràng hoa.</w:t>
      </w:r>
    </w:p>
    <w:p w14:paraId="5915B46D" w14:textId="77777777" w:rsidR="00C84691" w:rsidRPr="009F1F58" w:rsidRDefault="00C84691" w:rsidP="00C84691">
      <w:pPr>
        <w:pStyle w:val="pnry3pali"/>
        <w:rPr>
          <w:lang w:val="en-US"/>
        </w:rPr>
      </w:pPr>
      <w:r w:rsidRPr="009F1F58">
        <w:rPr>
          <w:lang w:val="en-US"/>
        </w:rPr>
        <w:t>8. Uccā-sayana mahā-sayanā veramaṇī sikkhāpadaṃ samādiyāmi</w:t>
      </w:r>
    </w:p>
    <w:p w14:paraId="30B79490" w14:textId="77777777" w:rsidR="00C84691" w:rsidRPr="009F1F58" w:rsidRDefault="00C84691" w:rsidP="00C84691">
      <w:pPr>
        <w:pStyle w:val="pnry3en"/>
        <w:rPr>
          <w:lang w:val="en-US"/>
        </w:rPr>
      </w:pPr>
      <w:r w:rsidRPr="009F1F58">
        <w:rPr>
          <w:lang w:val="en-US"/>
        </w:rPr>
        <w:t>I undertake the training rule to abstain from using high and luxurious beds</w:t>
      </w:r>
    </w:p>
    <w:p w14:paraId="0DCB1F6C" w14:textId="77777777" w:rsidR="00C84691" w:rsidRPr="009F1F58" w:rsidRDefault="00C84691" w:rsidP="00C84691">
      <w:pPr>
        <w:pStyle w:val="pnry3vi"/>
        <w:rPr>
          <w:lang w:val="en-US"/>
        </w:rPr>
      </w:pPr>
      <w:r w:rsidRPr="009F1F58">
        <w:rPr>
          <w:lang w:val="en-US"/>
        </w:rPr>
        <w:t>Con xin vâng giữ điều học là cố ý tránh xa chỗ nằm ngồi quá cao và xinh đẹp.</w:t>
      </w:r>
    </w:p>
    <w:p w14:paraId="4481342C" w14:textId="77777777" w:rsidR="00C84691" w:rsidRPr="009F1F58" w:rsidRDefault="00C84691" w:rsidP="00695F10">
      <w:pPr>
        <w:pStyle w:val="pnry6silateacher"/>
      </w:pPr>
      <w:r w:rsidRPr="00B82F54">
        <w:rPr>
          <w:rFonts w:ascii="Apple Color Emoji" w:hAnsi="Apple Color Emoji" w:cs="Apple Color Emoji"/>
          <w:iCs/>
        </w:rPr>
        <w:t>☸️</w:t>
      </w:r>
      <w:r w:rsidRPr="00B82F54">
        <w:rPr>
          <w:iCs/>
        </w:rPr>
        <w:t xml:space="preserve"> </w:t>
      </w:r>
      <w:r w:rsidRPr="009F1F58">
        <w:t>Bhikkhu / Vị thầy đọc</w:t>
      </w:r>
    </w:p>
    <w:p w14:paraId="2BBB4FD5" w14:textId="77777777" w:rsidR="00C84691" w:rsidRPr="009F1F58" w:rsidRDefault="00C84691" w:rsidP="00695F10">
      <w:pPr>
        <w:pStyle w:val="pnry6silateacher"/>
      </w:pPr>
      <w:r w:rsidRPr="0023446D">
        <w:rPr>
          <w:rFonts w:ascii="Apple Color Emoji" w:hAnsi="Apple Color Emoji" w:cs="Apple Color Emoji"/>
          <w:iCs/>
        </w:rPr>
        <w:t>🙏</w:t>
      </w:r>
      <w:r w:rsidRPr="0023446D">
        <w:rPr>
          <w:iCs/>
        </w:rPr>
        <w:t xml:space="preserve"> </w:t>
      </w:r>
      <w:r w:rsidRPr="009F1F58">
        <w:t>Then the candidate repeats / Người thọ giới lặp lại</w:t>
      </w:r>
    </w:p>
    <w:p w14:paraId="4BF25BAB" w14:textId="77777777" w:rsidR="00C84691" w:rsidRPr="009F1F58" w:rsidRDefault="00C84691" w:rsidP="00C84691">
      <w:pPr>
        <w:pStyle w:val="pnry3pali"/>
        <w:rPr>
          <w:lang w:val="en-US"/>
        </w:rPr>
      </w:pPr>
      <w:r w:rsidRPr="009F1F58">
        <w:rPr>
          <w:lang w:val="en-US"/>
        </w:rPr>
        <w:t>Idaṃ me puññaṃ āsavakkhayāvahaṃ hotu</w:t>
      </w:r>
    </w:p>
    <w:p w14:paraId="2BB39F4A" w14:textId="77777777" w:rsidR="00C84691" w:rsidRPr="009F1F58" w:rsidRDefault="00C84691" w:rsidP="00C84691">
      <w:pPr>
        <w:pStyle w:val="pnry3en"/>
        <w:rPr>
          <w:lang w:val="en-US"/>
        </w:rPr>
      </w:pPr>
      <w:r w:rsidRPr="009F1F58">
        <w:rPr>
          <w:lang w:val="en-US"/>
        </w:rPr>
        <w:t>May this virtue of mine be conducive to the destruction of the taints</w:t>
      </w:r>
    </w:p>
    <w:p w14:paraId="24F2B080" w14:textId="77777777" w:rsidR="00C84691" w:rsidRPr="009F1F58" w:rsidRDefault="00C84691" w:rsidP="00C84691">
      <w:pPr>
        <w:pStyle w:val="pnry3vi"/>
        <w:rPr>
          <w:lang w:val="en-US"/>
        </w:rPr>
      </w:pPr>
      <w:r w:rsidRPr="009F1F58">
        <w:rPr>
          <w:lang w:val="en-US"/>
        </w:rPr>
        <w:t>Mong cho giới hạnh này của tôi (con) sẽ đưa đến sự đoạn trừ các lậu hoặc.</w:t>
      </w:r>
    </w:p>
    <w:p w14:paraId="0D69F771" w14:textId="77777777" w:rsidR="00C84691" w:rsidRPr="009F1F58" w:rsidRDefault="00C84691" w:rsidP="00C84691">
      <w:pPr>
        <w:pStyle w:val="pnry3pali"/>
        <w:rPr>
          <w:lang w:val="en-US"/>
        </w:rPr>
      </w:pPr>
      <w:r w:rsidRPr="009F1F58">
        <w:rPr>
          <w:lang w:val="en-US"/>
        </w:rPr>
        <w:t>Idaṃ me sīlaṃ nibbānassa paccayo hotu</w:t>
      </w:r>
    </w:p>
    <w:p w14:paraId="354674D5" w14:textId="77777777" w:rsidR="00C84691" w:rsidRPr="009F1F58" w:rsidRDefault="00C84691" w:rsidP="00C84691">
      <w:pPr>
        <w:pStyle w:val="pnry3en"/>
        <w:rPr>
          <w:lang w:val="en-US"/>
        </w:rPr>
      </w:pPr>
      <w:r w:rsidRPr="009F1F58">
        <w:rPr>
          <w:lang w:val="en-US"/>
        </w:rPr>
        <w:t>May this virtue of mine be a [supportive] condition [for the realization] of Nibbāna</w:t>
      </w:r>
    </w:p>
    <w:p w14:paraId="6AFCCD7E" w14:textId="77777777" w:rsidR="00C84691" w:rsidRPr="009F1F58" w:rsidRDefault="00C84691" w:rsidP="00C84691">
      <w:pPr>
        <w:pStyle w:val="pnry3vi"/>
        <w:rPr>
          <w:lang w:val="en-US"/>
        </w:rPr>
      </w:pPr>
      <w:r w:rsidRPr="009F1F58">
        <w:rPr>
          <w:lang w:val="en-US"/>
        </w:rPr>
        <w:t xml:space="preserve">Mong cho giới hạnh này của tôi (con) sẽ là duyên cho sự </w:t>
      </w:r>
      <w:r>
        <w:rPr>
          <w:lang w:val="en-US"/>
        </w:rPr>
        <w:t>giác</w:t>
      </w:r>
      <w:r w:rsidRPr="009F1F58">
        <w:rPr>
          <w:lang w:val="en-US"/>
        </w:rPr>
        <w:t xml:space="preserve"> ngộ Níp-bàn.</w:t>
      </w:r>
    </w:p>
    <w:p w14:paraId="7F644ADD" w14:textId="77777777" w:rsidR="00C84691" w:rsidRPr="009F1F58" w:rsidRDefault="00C84691" w:rsidP="00695F10">
      <w:pPr>
        <w:pStyle w:val="pnry6silateacher"/>
      </w:pPr>
      <w:r w:rsidRPr="00917D12">
        <w:rPr>
          <w:rFonts w:ascii="Apple Color Emoji" w:hAnsi="Apple Color Emoji" w:cs="Apple Color Emoji"/>
          <w:iCs/>
        </w:rPr>
        <w:t>☸️</w:t>
      </w:r>
      <w:r>
        <w:rPr>
          <w:rFonts w:ascii="Apple Color Emoji" w:hAnsi="Apple Color Emoji" w:cs="Apple Color Emoji"/>
        </w:rPr>
        <w:t xml:space="preserve"> </w:t>
      </w:r>
      <w:r w:rsidRPr="009F1F58">
        <w:t>Bhikkhu / Vị thầy đọc</w:t>
      </w:r>
    </w:p>
    <w:p w14:paraId="4598F64C" w14:textId="77777777" w:rsidR="00C84691" w:rsidRPr="009F1F58" w:rsidRDefault="00C84691" w:rsidP="00C84691">
      <w:pPr>
        <w:pStyle w:val="pnry3pali"/>
        <w:rPr>
          <w:lang w:val="en-US"/>
        </w:rPr>
      </w:pPr>
      <w:r w:rsidRPr="009F1F58">
        <w:rPr>
          <w:lang w:val="en-US"/>
        </w:rPr>
        <w:t xml:space="preserve">Tisaraṇena saha, </w:t>
      </w:r>
      <w:r w:rsidRPr="009F1F58">
        <w:rPr>
          <w:color w:val="0070C0"/>
          <w:lang w:val="en-US"/>
        </w:rPr>
        <w:t xml:space="preserve">[Pañcasīlaṃ] </w:t>
      </w:r>
      <w:r w:rsidRPr="009F1F58">
        <w:rPr>
          <w:lang w:val="en-US"/>
        </w:rPr>
        <w:t>/ aṭṭhaṅga-samannāgataṃ uposathasīlaṃ</w:t>
      </w:r>
      <w:r>
        <w:rPr>
          <w:lang w:val="en-US"/>
        </w:rPr>
        <w:t>,</w:t>
      </w:r>
      <w:r w:rsidRPr="009F1F58">
        <w:rPr>
          <w:lang w:val="en-US"/>
        </w:rPr>
        <w:t xml:space="preserve"> dhammaṃ</w:t>
      </w:r>
      <w:r>
        <w:rPr>
          <w:lang w:val="vi-VN"/>
        </w:rPr>
        <w:t xml:space="preserve"> </w:t>
      </w:r>
      <w:r w:rsidRPr="009F1F58">
        <w:rPr>
          <w:lang w:val="en-US"/>
        </w:rPr>
        <w:t>sādhukaṃ katvā appamādena sampādetha</w:t>
      </w:r>
    </w:p>
    <w:p w14:paraId="182D9EBF" w14:textId="77777777" w:rsidR="00C84691" w:rsidRPr="009F1F58" w:rsidRDefault="00C84691" w:rsidP="00C84691">
      <w:pPr>
        <w:pStyle w:val="pnry3en"/>
        <w:rPr>
          <w:lang w:val="en-US"/>
        </w:rPr>
      </w:pPr>
      <w:r w:rsidRPr="009F1F58">
        <w:rPr>
          <w:lang w:val="en-US"/>
        </w:rPr>
        <w:lastRenderedPageBreak/>
        <w:t>Maintaining well the [Five] / Sabbath of eight-fold precepts together with the three-fold refuge, strive on with diligence</w:t>
      </w:r>
    </w:p>
    <w:p w14:paraId="292FD6C3" w14:textId="77777777" w:rsidR="00C84691" w:rsidRPr="009F1F58" w:rsidRDefault="00C84691" w:rsidP="00C84691">
      <w:pPr>
        <w:pStyle w:val="pnry3vi"/>
        <w:rPr>
          <w:lang w:val="en-US"/>
        </w:rPr>
      </w:pPr>
      <w:r w:rsidRPr="009F1F58">
        <w:rPr>
          <w:lang w:val="en-US"/>
        </w:rPr>
        <w:t>Chư thiện tín nên thọ trì [năm] / tám giới này cho được trong sạch, chẳng nên buông lung.</w:t>
      </w:r>
    </w:p>
    <w:p w14:paraId="2B4EB45C" w14:textId="77777777" w:rsidR="00C84691" w:rsidRPr="009F1F58" w:rsidRDefault="00C84691" w:rsidP="00695F10">
      <w:pPr>
        <w:pStyle w:val="pnry6silaustudent"/>
      </w:pPr>
      <w:r w:rsidRPr="0023446D">
        <w:rPr>
          <w:rFonts w:ascii="Apple Color Emoji" w:hAnsi="Apple Color Emoji" w:cs="Apple Color Emoji"/>
        </w:rPr>
        <w:t>🙏</w:t>
      </w:r>
      <w:r w:rsidRPr="0023446D">
        <w:t xml:space="preserve"> </w:t>
      </w:r>
      <w:r w:rsidRPr="009F1F58">
        <w:t>Candidate / Người thọ giới đọc</w:t>
      </w:r>
    </w:p>
    <w:p w14:paraId="0569E5C6" w14:textId="77777777" w:rsidR="00C84691" w:rsidRPr="009F1F58" w:rsidRDefault="00C84691" w:rsidP="00C84691">
      <w:pPr>
        <w:pStyle w:val="pnry3pali"/>
        <w:rPr>
          <w:lang w:val="en-US"/>
        </w:rPr>
      </w:pPr>
      <w:r w:rsidRPr="009F1F58">
        <w:rPr>
          <w:lang w:val="en-US"/>
        </w:rPr>
        <w:t>Āma, bhante</w:t>
      </w:r>
    </w:p>
    <w:p w14:paraId="4AA080D2" w14:textId="77777777" w:rsidR="00C84691" w:rsidRPr="009F1F58" w:rsidRDefault="00C84691" w:rsidP="00C84691">
      <w:pPr>
        <w:pStyle w:val="pnry3en"/>
        <w:rPr>
          <w:lang w:val="en-US"/>
        </w:rPr>
      </w:pPr>
      <w:r w:rsidRPr="009F1F58">
        <w:rPr>
          <w:lang w:val="en-US"/>
        </w:rPr>
        <w:t>Yes, Venerable Sir</w:t>
      </w:r>
    </w:p>
    <w:p w14:paraId="0A7AD25B" w14:textId="77777777" w:rsidR="00C84691" w:rsidRPr="009F1F58" w:rsidRDefault="00C84691" w:rsidP="00C84691">
      <w:pPr>
        <w:pStyle w:val="pnry3vi"/>
        <w:rPr>
          <w:lang w:val="en-US"/>
        </w:rPr>
      </w:pPr>
      <w:r w:rsidRPr="009F1F58">
        <w:rPr>
          <w:lang w:val="en-US"/>
        </w:rPr>
        <w:t>Dạ, xin vâng</w:t>
      </w:r>
    </w:p>
    <w:p w14:paraId="24E4AD46" w14:textId="77777777" w:rsidR="00C84691" w:rsidRPr="009F1F58" w:rsidRDefault="00C84691" w:rsidP="00C84691">
      <w:pPr>
        <w:pStyle w:val="pnry2palicenter"/>
        <w:rPr>
          <w:lang w:val="en-US"/>
        </w:rPr>
      </w:pPr>
      <w:r w:rsidRPr="009F1F58">
        <w:rPr>
          <w:lang w:val="en-US"/>
        </w:rPr>
        <w:t>Sādhu Sādhu Sādhu</w:t>
      </w:r>
    </w:p>
    <w:p w14:paraId="7AACB02A" w14:textId="77777777" w:rsidR="00AD6C9F" w:rsidRPr="009F1F58" w:rsidRDefault="00AD6C9F" w:rsidP="00EF1BA0">
      <w:pPr>
        <w:pStyle w:val="pnry2encenter"/>
        <w:rPr>
          <w:lang w:val="en-US"/>
        </w:rPr>
      </w:pPr>
      <w:r w:rsidRPr="009F1F58">
        <w:rPr>
          <w:lang w:val="en-US"/>
        </w:rPr>
        <w:t xml:space="preserve">Well Said, Well Said, Well Said </w:t>
      </w:r>
    </w:p>
    <w:p w14:paraId="4DEF3CBC" w14:textId="77777777" w:rsidR="00AD6C9F" w:rsidRPr="009F1F58" w:rsidRDefault="00AD6C9F" w:rsidP="00314F4B">
      <w:pPr>
        <w:pStyle w:val="pnry2vicenter"/>
        <w:rPr>
          <w:lang w:val="en-US"/>
        </w:rPr>
      </w:pPr>
      <w:r w:rsidRPr="009F1F58">
        <w:rPr>
          <w:lang w:val="en-US"/>
        </w:rPr>
        <w:t>Lành thay! Lành thay! Lành thay!</w:t>
      </w:r>
    </w:p>
    <w:p w14:paraId="3513D6AB" w14:textId="769BC7B5" w:rsidR="00C47336" w:rsidRPr="009F1F58" w:rsidRDefault="00DC506B" w:rsidP="00C47336">
      <w:pPr>
        <w:pStyle w:val="pnry4suttaintro"/>
        <w:rPr>
          <w:noProof/>
          <w:lang w:val="en-US"/>
        </w:rPr>
      </w:pPr>
      <w:r w:rsidRPr="009F1F58">
        <w:rPr>
          <w:noProof/>
          <w:lang w:val="en-US"/>
        </w:rPr>
        <w:t>******</w:t>
      </w:r>
    </w:p>
    <w:p w14:paraId="51496B55" w14:textId="77777777" w:rsidR="00C47336" w:rsidRPr="009F1F58" w:rsidRDefault="00C47336">
      <w:pPr>
        <w:rPr>
          <w:i/>
          <w:noProof/>
          <w:lang w:val="en-US"/>
        </w:rPr>
      </w:pPr>
      <w:r w:rsidRPr="009F1F58">
        <w:rPr>
          <w:noProof/>
          <w:lang w:val="en-US"/>
        </w:rPr>
        <w:br w:type="page"/>
      </w:r>
    </w:p>
    <w:p w14:paraId="0837BBE0" w14:textId="77777777" w:rsidR="00A80CE7" w:rsidRPr="00E948D0" w:rsidRDefault="00A80CE7" w:rsidP="00E948D0">
      <w:pPr>
        <w:pStyle w:val="Heading1"/>
        <w:jc w:val="left"/>
        <w:rPr>
          <w:lang w:val="vi-VN"/>
        </w:rPr>
        <w:sectPr w:rsidR="00A80CE7" w:rsidRPr="00E948D0" w:rsidSect="008474E6">
          <w:headerReference w:type="even" r:id="rId21"/>
          <w:headerReference w:type="default" r:id="rId22"/>
          <w:headerReference w:type="first" r:id="rId23"/>
          <w:pgSz w:w="8400" w:h="11900"/>
          <w:pgMar w:top="720" w:right="720" w:bottom="720" w:left="1134" w:header="300" w:footer="306" w:gutter="0"/>
          <w:cols w:space="708"/>
          <w:titlePg/>
          <w:docGrid w:linePitch="360"/>
        </w:sectPr>
      </w:pPr>
      <w:bookmarkStart w:id="13" w:name="_Toc209173410"/>
    </w:p>
    <w:bookmarkEnd w:id="13"/>
    <w:p w14:paraId="796F9CA8" w14:textId="5C04607F" w:rsidR="00AD6C9F" w:rsidRDefault="00AD6C9F" w:rsidP="006359DC">
      <w:pPr>
        <w:rPr>
          <w:lang w:val="vi-VN"/>
        </w:rPr>
      </w:pPr>
    </w:p>
    <w:p w14:paraId="574DD49D" w14:textId="77777777" w:rsidR="00C84691" w:rsidRPr="00C84691" w:rsidRDefault="00C84691" w:rsidP="006359DC">
      <w:pPr>
        <w:rPr>
          <w:lang w:val="vi-VN"/>
        </w:rPr>
      </w:pPr>
    </w:p>
    <w:sectPr w:rsidR="00C84691" w:rsidRPr="00C84691" w:rsidSect="008474E6">
      <w:headerReference w:type="first" r:id="rId24"/>
      <w:pgSz w:w="8400" w:h="11900"/>
      <w:pgMar w:top="720" w:right="720" w:bottom="720" w:left="1134" w:header="300" w:footer="3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8731D4" w14:textId="77777777" w:rsidR="006C13B7" w:rsidRDefault="006C13B7" w:rsidP="00A614E6">
      <w:r>
        <w:separator/>
      </w:r>
    </w:p>
  </w:endnote>
  <w:endnote w:type="continuationSeparator" w:id="0">
    <w:p w14:paraId="116FAFB3" w14:textId="77777777" w:rsidR="006C13B7" w:rsidRDefault="006C13B7" w:rsidP="00A61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DejaVu Sans Condensed">
    <w:altName w:val="Verdana"/>
    <w:panose1 w:val="020B0604020202020204"/>
    <w:charset w:val="00"/>
    <w:family w:val="swiss"/>
    <w:pitch w:val="variable"/>
    <w:sig w:usb0="E7002EFF" w:usb1="D200FDFF" w:usb2="0A24602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2C3BA9" w14:textId="77777777" w:rsidR="006C13B7" w:rsidRDefault="006C13B7" w:rsidP="00A614E6">
      <w:r>
        <w:separator/>
      </w:r>
    </w:p>
  </w:footnote>
  <w:footnote w:type="continuationSeparator" w:id="0">
    <w:p w14:paraId="549F8E43" w14:textId="77777777" w:rsidR="006C13B7" w:rsidRDefault="006C13B7" w:rsidP="00A61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681B9B" w14:textId="73777DCF" w:rsidR="008474E6" w:rsidRPr="00CE5AFF" w:rsidRDefault="008474E6" w:rsidP="002C4F2C">
    <w:pPr>
      <w:tabs>
        <w:tab w:val="left" w:pos="4098"/>
      </w:tabs>
      <w:spacing w:line="244" w:lineRule="exact"/>
      <w:ind w:right="360"/>
      <w:rPr>
        <w:noProof/>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65629048"/>
      <w:docPartObj>
        <w:docPartGallery w:val="Page Numbers (Top of Page)"/>
        <w:docPartUnique/>
      </w:docPartObj>
    </w:sdtPr>
    <w:sdtContent>
      <w:p w14:paraId="7E437CBD" w14:textId="77777777" w:rsidR="00900D27" w:rsidRDefault="00900D27" w:rsidP="00900D2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p w14:paraId="4066DCFA" w14:textId="165DA505" w:rsidR="0008123A" w:rsidRPr="00900D27" w:rsidRDefault="00900D27" w:rsidP="00900D27">
    <w:pPr>
      <w:pBdr>
        <w:bottom w:val="single" w:sz="4" w:space="1" w:color="auto"/>
      </w:pBdr>
      <w:tabs>
        <w:tab w:val="left" w:pos="4098"/>
      </w:tabs>
      <w:spacing w:line="244" w:lineRule="exact"/>
      <w:ind w:right="360"/>
      <w:jc w:val="right"/>
      <w:rPr>
        <w:sz w:val="20"/>
        <w:szCs w:val="20"/>
        <w:lang w:val="vi-VN"/>
      </w:rPr>
    </w:pPr>
    <w:r w:rsidRPr="00341BE1">
      <w:rPr>
        <w:sz w:val="20"/>
        <w:szCs w:val="20"/>
        <w:lang w:val="vi-VN"/>
      </w:rPr>
      <w:t>Morning Chants – Kinh Tụng Buổi Sáng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20"/>
        <w:szCs w:val="20"/>
      </w:rPr>
      <w:id w:val="-35048793"/>
      <w:docPartObj>
        <w:docPartGallery w:val="Page Numbers (Top of Page)"/>
        <w:docPartUnique/>
      </w:docPartObj>
    </w:sdtPr>
    <w:sdtContent>
      <w:p w14:paraId="3898F121" w14:textId="77777777" w:rsidR="00B73CB7" w:rsidRPr="00722202" w:rsidRDefault="00B73CB7" w:rsidP="00DB260E">
        <w:pPr>
          <w:pStyle w:val="Header"/>
          <w:framePr w:wrap="none" w:vAnchor="text" w:hAnchor="margin" w:xAlign="right" w:y="1"/>
          <w:jc w:val="right"/>
          <w:rPr>
            <w:rStyle w:val="PageNumber"/>
            <w:sz w:val="20"/>
            <w:szCs w:val="20"/>
          </w:rPr>
        </w:pPr>
        <w:r w:rsidRPr="00722202">
          <w:rPr>
            <w:rStyle w:val="PageNumber"/>
            <w:sz w:val="20"/>
            <w:szCs w:val="20"/>
          </w:rPr>
          <w:fldChar w:fldCharType="begin"/>
        </w:r>
        <w:r w:rsidRPr="00722202">
          <w:rPr>
            <w:rStyle w:val="PageNumber"/>
            <w:sz w:val="20"/>
            <w:szCs w:val="20"/>
          </w:rPr>
          <w:instrText xml:space="preserve"> PAGE </w:instrText>
        </w:r>
        <w:r w:rsidRPr="00722202">
          <w:rPr>
            <w:rStyle w:val="PageNumber"/>
            <w:sz w:val="20"/>
            <w:szCs w:val="20"/>
          </w:rPr>
          <w:fldChar w:fldCharType="separate"/>
        </w:r>
        <w:r>
          <w:rPr>
            <w:rStyle w:val="PageNumber"/>
            <w:sz w:val="20"/>
            <w:szCs w:val="20"/>
          </w:rPr>
          <w:t>28</w:t>
        </w:r>
        <w:r w:rsidRPr="00722202">
          <w:rPr>
            <w:rStyle w:val="PageNumber"/>
            <w:sz w:val="20"/>
            <w:szCs w:val="20"/>
          </w:rPr>
          <w:fldChar w:fldCharType="end"/>
        </w:r>
      </w:p>
    </w:sdtContent>
  </w:sdt>
  <w:p w14:paraId="5E675F58" w14:textId="253533B4" w:rsidR="00B73CB7" w:rsidRPr="008474E6" w:rsidRDefault="008474E6" w:rsidP="0008123A">
    <w:pPr>
      <w:pBdr>
        <w:bottom w:val="single" w:sz="8" w:space="1" w:color="auto"/>
      </w:pBdr>
      <w:tabs>
        <w:tab w:val="left" w:pos="4098"/>
      </w:tabs>
      <w:spacing w:line="244" w:lineRule="exact"/>
      <w:ind w:right="360"/>
      <w:rPr>
        <w:sz w:val="20"/>
        <w:szCs w:val="20"/>
        <w:lang w:val="vi-VN"/>
      </w:rPr>
    </w:pPr>
    <w:r>
      <w:rPr>
        <w:sz w:val="20"/>
        <w:szCs w:val="20"/>
      </w:rPr>
      <w:t>Table of Contents - Mục</w:t>
    </w:r>
    <w:r>
      <w:rPr>
        <w:sz w:val="20"/>
        <w:szCs w:val="20"/>
        <w:lang w:val="vi-VN"/>
      </w:rPr>
      <w:t xml:space="preserve"> lục</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59753735"/>
      <w:docPartObj>
        <w:docPartGallery w:val="Page Numbers (Top of Page)"/>
        <w:docPartUnique/>
      </w:docPartObj>
    </w:sdtPr>
    <w:sdtContent>
      <w:p w14:paraId="47FD4D2B" w14:textId="77777777" w:rsidR="008474E6" w:rsidRPr="00AE3C76" w:rsidRDefault="008474E6" w:rsidP="00DB260E">
        <w:pPr>
          <w:pStyle w:val="Header"/>
          <w:framePr w:wrap="none" w:vAnchor="text" w:hAnchor="margin" w:xAlign="right" w:y="1"/>
          <w:jc w:val="right"/>
          <w:rPr>
            <w:rStyle w:val="PageNumber"/>
          </w:rPr>
        </w:pPr>
        <w:r w:rsidRPr="00AE3C76">
          <w:rPr>
            <w:rStyle w:val="PageNumber"/>
          </w:rPr>
          <w:fldChar w:fldCharType="begin"/>
        </w:r>
        <w:r w:rsidRPr="00AE3C76">
          <w:rPr>
            <w:rStyle w:val="PageNumber"/>
          </w:rPr>
          <w:instrText xml:space="preserve"> PAGE </w:instrText>
        </w:r>
        <w:r w:rsidRPr="00AE3C76">
          <w:rPr>
            <w:rStyle w:val="PageNumber"/>
          </w:rPr>
          <w:fldChar w:fldCharType="separate"/>
        </w:r>
        <w:r w:rsidRPr="00AE3C76">
          <w:rPr>
            <w:rStyle w:val="PageNumber"/>
          </w:rPr>
          <w:t>28</w:t>
        </w:r>
        <w:r w:rsidRPr="00AE3C76">
          <w:rPr>
            <w:rStyle w:val="PageNumber"/>
          </w:rPr>
          <w:fldChar w:fldCharType="end"/>
        </w:r>
      </w:p>
    </w:sdtContent>
  </w:sdt>
  <w:p w14:paraId="5B863865" w14:textId="77E48807" w:rsidR="008474E6" w:rsidRPr="001A536A" w:rsidRDefault="001A536A" w:rsidP="005A4511">
    <w:pPr>
      <w:pBdr>
        <w:bottom w:val="single" w:sz="6" w:space="1" w:color="auto"/>
      </w:pBdr>
      <w:tabs>
        <w:tab w:val="left" w:pos="4098"/>
      </w:tabs>
      <w:spacing w:after="160" w:line="244" w:lineRule="exact"/>
      <w:ind w:right="360"/>
      <w:jc w:val="right"/>
      <w:rPr>
        <w:rFonts w:eastAsiaTheme="minorHAnsi" w:cstheme="minorBidi"/>
        <w:noProof/>
        <w:kern w:val="2"/>
        <w:sz w:val="20"/>
        <w:szCs w:val="20"/>
        <w14:ligatures w14:val="standardContextual"/>
      </w:rPr>
    </w:pPr>
    <w:r w:rsidRPr="001A536A">
      <w:rPr>
        <w:rFonts w:eastAsiaTheme="minorHAnsi" w:cstheme="minorBidi"/>
        <w:noProof/>
        <w:kern w:val="2"/>
        <w:sz w:val="20"/>
        <w:szCs w:val="20"/>
        <w14:ligatures w14:val="standardContextual"/>
      </w:rPr>
      <w:t>Table of Contents – Mục Lục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94406340"/>
      <w:docPartObj>
        <w:docPartGallery w:val="Page Numbers (Top of Page)"/>
        <w:docPartUnique/>
      </w:docPartObj>
    </w:sdtPr>
    <w:sdtContent>
      <w:p w14:paraId="78EDF79F" w14:textId="77777777" w:rsidR="00360AA7" w:rsidRPr="00AE3C76" w:rsidRDefault="00360AA7" w:rsidP="00360AA7">
        <w:pPr>
          <w:pStyle w:val="Header"/>
          <w:framePr w:wrap="none" w:vAnchor="text" w:hAnchor="margin" w:xAlign="right" w:y="1"/>
          <w:rPr>
            <w:rStyle w:val="PageNumber"/>
          </w:rPr>
        </w:pPr>
        <w:r w:rsidRPr="00AE3C76">
          <w:rPr>
            <w:rStyle w:val="PageNumber"/>
          </w:rPr>
          <w:fldChar w:fldCharType="begin"/>
        </w:r>
        <w:r w:rsidRPr="00AE3C76">
          <w:rPr>
            <w:rStyle w:val="PageNumber"/>
          </w:rPr>
          <w:instrText xml:space="preserve"> PAGE </w:instrText>
        </w:r>
        <w:r w:rsidRPr="00AE3C76">
          <w:rPr>
            <w:rStyle w:val="PageNumber"/>
          </w:rPr>
          <w:fldChar w:fldCharType="separate"/>
        </w:r>
        <w:r>
          <w:rPr>
            <w:rStyle w:val="PageNumber"/>
          </w:rPr>
          <w:t>20</w:t>
        </w:r>
        <w:r w:rsidRPr="00AE3C76">
          <w:rPr>
            <w:rStyle w:val="PageNumber"/>
          </w:rPr>
          <w:fldChar w:fldCharType="end"/>
        </w:r>
      </w:p>
    </w:sdtContent>
  </w:sdt>
  <w:p w14:paraId="7465C198" w14:textId="6A485B37" w:rsidR="001C70EB" w:rsidRPr="00360AA7" w:rsidRDefault="00B82F55" w:rsidP="00360AA7">
    <w:pPr>
      <w:pStyle w:val="Header"/>
      <w:pBdr>
        <w:bottom w:val="single" w:sz="4" w:space="1" w:color="auto"/>
      </w:pBdr>
      <w:ind w:right="360"/>
      <w:rPr>
        <w:sz w:val="20"/>
        <w:szCs w:val="20"/>
      </w:rPr>
    </w:pPr>
    <w:r>
      <w:rPr>
        <w:sz w:val="20"/>
        <w:szCs w:val="20"/>
        <w:lang w:val="vi-VN"/>
      </w:rPr>
      <w:t>Morning</w:t>
    </w:r>
    <w:r w:rsidR="00360AA7" w:rsidRPr="00AE3C76">
      <w:rPr>
        <w:sz w:val="20"/>
        <w:szCs w:val="20"/>
        <w:lang w:val="vi-VN"/>
      </w:rPr>
      <w:t xml:space="preserve"> Chants – Kinh Tụng Buổi </w:t>
    </w:r>
    <w:r>
      <w:rPr>
        <w:sz w:val="20"/>
        <w:szCs w:val="20"/>
        <w:lang w:val="vi-VN"/>
      </w:rPr>
      <w:t>Sáng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53389744"/>
      <w:docPartObj>
        <w:docPartGallery w:val="Page Numbers (Top of Page)"/>
        <w:docPartUnique/>
      </w:docPartObj>
    </w:sdtPr>
    <w:sdtContent>
      <w:p w14:paraId="295A17F4" w14:textId="77777777" w:rsidR="00900D27" w:rsidRDefault="00900D27" w:rsidP="00900D2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sdtContent>
  </w:sdt>
  <w:p w14:paraId="7CB54E43" w14:textId="326CB308" w:rsidR="001C70EB" w:rsidRPr="00900D27" w:rsidRDefault="00B82F55" w:rsidP="00900D27">
    <w:pPr>
      <w:pBdr>
        <w:bottom w:val="single" w:sz="4" w:space="1" w:color="auto"/>
      </w:pBdr>
      <w:tabs>
        <w:tab w:val="left" w:pos="4098"/>
      </w:tabs>
      <w:spacing w:line="244" w:lineRule="exact"/>
      <w:ind w:right="360"/>
      <w:jc w:val="right"/>
      <w:rPr>
        <w:sz w:val="20"/>
        <w:szCs w:val="20"/>
        <w:lang w:val="vi-VN"/>
      </w:rPr>
    </w:pPr>
    <w:r>
      <w:rPr>
        <w:sz w:val="20"/>
        <w:szCs w:val="20"/>
        <w:lang w:val="vi-VN"/>
      </w:rPr>
      <w:t>Morning</w:t>
    </w:r>
    <w:r w:rsidR="00900D27" w:rsidRPr="00341BE1">
      <w:rPr>
        <w:sz w:val="20"/>
        <w:szCs w:val="20"/>
        <w:lang w:val="vi-VN"/>
      </w:rPr>
      <w:t xml:space="preserve"> Chants – Kinh Tụng Buổi </w:t>
    </w:r>
    <w:r>
      <w:rPr>
        <w:sz w:val="20"/>
        <w:szCs w:val="20"/>
        <w:lang w:val="vi-VN"/>
      </w:rPr>
      <w:t>Sáng</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02774321"/>
      <w:docPartObj>
        <w:docPartGallery w:val="Page Numbers (Top of Page)"/>
        <w:docPartUnique/>
      </w:docPartObj>
    </w:sdtPr>
    <w:sdtContent>
      <w:p w14:paraId="7F813EEE" w14:textId="77777777" w:rsidR="00900D27" w:rsidRDefault="00900D27" w:rsidP="00900D2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p w14:paraId="27146BDF" w14:textId="766E7886" w:rsidR="00F416EF" w:rsidRPr="00900D27" w:rsidRDefault="00B82F55" w:rsidP="00900D27">
    <w:pPr>
      <w:pBdr>
        <w:bottom w:val="single" w:sz="4" w:space="1" w:color="auto"/>
      </w:pBdr>
      <w:tabs>
        <w:tab w:val="left" w:pos="4098"/>
      </w:tabs>
      <w:spacing w:line="244" w:lineRule="exact"/>
      <w:ind w:right="360"/>
      <w:jc w:val="right"/>
      <w:rPr>
        <w:sz w:val="20"/>
        <w:szCs w:val="20"/>
        <w:lang w:val="vi-VN"/>
      </w:rPr>
    </w:pPr>
    <w:r>
      <w:rPr>
        <w:sz w:val="20"/>
        <w:szCs w:val="20"/>
        <w:lang w:val="en-US"/>
      </w:rPr>
      <w:t>Morning</w:t>
    </w:r>
    <w:r w:rsidR="00900D27" w:rsidRPr="00341BE1">
      <w:rPr>
        <w:sz w:val="20"/>
        <w:szCs w:val="20"/>
        <w:lang w:val="vi-VN"/>
      </w:rPr>
      <w:t xml:space="preserve"> </w:t>
    </w:r>
    <w:r w:rsidR="00900D27" w:rsidRPr="00341BE1">
      <w:rPr>
        <w:sz w:val="20"/>
        <w:szCs w:val="20"/>
        <w:lang w:val="vi-VN"/>
      </w:rPr>
      <w:t xml:space="preserve">Chants – Kinh Tụng Buổi </w:t>
    </w:r>
    <w:r>
      <w:rPr>
        <w:sz w:val="20"/>
        <w:szCs w:val="20"/>
        <w:lang w:val="vi-VN"/>
      </w:rPr>
      <w:t>Sáng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92511175"/>
      <w:docPartObj>
        <w:docPartGallery w:val="Page Numbers (Top of Page)"/>
        <w:docPartUnique/>
      </w:docPartObj>
    </w:sdtPr>
    <w:sdtContent>
      <w:p w14:paraId="6AC8955F" w14:textId="77777777" w:rsidR="00DD2944" w:rsidRPr="00AE3C76" w:rsidRDefault="00DD2944" w:rsidP="00A373AA">
        <w:pPr>
          <w:pStyle w:val="Header"/>
          <w:framePr w:wrap="none" w:vAnchor="text" w:hAnchor="margin" w:xAlign="right" w:y="1"/>
          <w:rPr>
            <w:rStyle w:val="PageNumber"/>
          </w:rPr>
        </w:pPr>
        <w:r w:rsidRPr="00AE3C76">
          <w:rPr>
            <w:rStyle w:val="PageNumber"/>
          </w:rPr>
          <w:fldChar w:fldCharType="begin"/>
        </w:r>
        <w:r w:rsidRPr="00AE3C76">
          <w:rPr>
            <w:rStyle w:val="PageNumber"/>
          </w:rPr>
          <w:instrText xml:space="preserve"> PAGE </w:instrText>
        </w:r>
        <w:r w:rsidRPr="00AE3C76">
          <w:rPr>
            <w:rStyle w:val="PageNumber"/>
          </w:rPr>
          <w:fldChar w:fldCharType="separate"/>
        </w:r>
        <w:r>
          <w:rPr>
            <w:rStyle w:val="PageNumber"/>
          </w:rPr>
          <w:t>42</w:t>
        </w:r>
        <w:r w:rsidRPr="00AE3C76">
          <w:rPr>
            <w:rStyle w:val="PageNumber"/>
          </w:rPr>
          <w:fldChar w:fldCharType="end"/>
        </w:r>
      </w:p>
    </w:sdtContent>
  </w:sdt>
  <w:p w14:paraId="2C174284" w14:textId="77777777" w:rsidR="00DD2944" w:rsidRPr="00A373AA" w:rsidRDefault="00DD2944" w:rsidP="00A373AA">
    <w:pPr>
      <w:pStyle w:val="Header"/>
      <w:pBdr>
        <w:bottom w:val="single" w:sz="4" w:space="1" w:color="auto"/>
      </w:pBdr>
      <w:ind w:right="360"/>
      <w:rPr>
        <w:sz w:val="20"/>
        <w:szCs w:val="20"/>
        <w:lang w:val="vi-VN"/>
      </w:rPr>
    </w:pPr>
    <w:r w:rsidRPr="00A373AA">
      <w:rPr>
        <w:sz w:val="20"/>
        <w:szCs w:val="20"/>
        <w:lang w:val="vi-VN"/>
      </w:rPr>
      <w:t>Ask for Forgiveness &amp; Rejoice in Merit – Xám Hối &amp; Tùy Hỷ Phước</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2772991"/>
      <w:docPartObj>
        <w:docPartGallery w:val="Page Numbers (Top of Page)"/>
        <w:docPartUnique/>
      </w:docPartObj>
    </w:sdtPr>
    <w:sdtContent>
      <w:p w14:paraId="550E163F" w14:textId="77777777" w:rsidR="00DD2944" w:rsidRDefault="00DD2944" w:rsidP="002C4F2C">
        <w:pPr>
          <w:pStyle w:val="Header"/>
          <w:framePr w:wrap="none" w:vAnchor="text" w:hAnchor="margin" w:xAlign="outside" w:y="1"/>
          <w:rPr>
            <w:rStyle w:val="PageNumber"/>
          </w:rPr>
        </w:pPr>
        <w:r w:rsidRPr="008474E6">
          <w:rPr>
            <w:rStyle w:val="PageNumber"/>
            <w:sz w:val="20"/>
            <w:szCs w:val="20"/>
          </w:rPr>
          <w:fldChar w:fldCharType="begin"/>
        </w:r>
        <w:r w:rsidRPr="008474E6">
          <w:rPr>
            <w:rStyle w:val="PageNumber"/>
            <w:sz w:val="20"/>
            <w:szCs w:val="20"/>
          </w:rPr>
          <w:instrText xml:space="preserve"> PAGE </w:instrText>
        </w:r>
        <w:r w:rsidRPr="008474E6">
          <w:rPr>
            <w:rStyle w:val="PageNumber"/>
            <w:sz w:val="20"/>
            <w:szCs w:val="20"/>
          </w:rPr>
          <w:fldChar w:fldCharType="separate"/>
        </w:r>
        <w:r w:rsidRPr="008474E6">
          <w:rPr>
            <w:rStyle w:val="PageNumber"/>
            <w:noProof/>
            <w:sz w:val="20"/>
            <w:szCs w:val="20"/>
          </w:rPr>
          <w:t>5</w:t>
        </w:r>
        <w:r w:rsidRPr="008474E6">
          <w:rPr>
            <w:rStyle w:val="PageNumber"/>
            <w:sz w:val="20"/>
            <w:szCs w:val="20"/>
          </w:rPr>
          <w:fldChar w:fldCharType="end"/>
        </w:r>
      </w:p>
    </w:sdtContent>
  </w:sdt>
  <w:p w14:paraId="18784E93" w14:textId="77777777" w:rsidR="00DD2944" w:rsidRPr="008474E6" w:rsidRDefault="00DD2944" w:rsidP="00784895">
    <w:pPr>
      <w:pBdr>
        <w:bottom w:val="single" w:sz="8" w:space="1" w:color="auto"/>
      </w:pBdr>
      <w:tabs>
        <w:tab w:val="left" w:pos="4098"/>
      </w:tabs>
      <w:spacing w:line="244" w:lineRule="exact"/>
      <w:ind w:right="360" w:firstLine="360"/>
      <w:jc w:val="right"/>
      <w:rPr>
        <w:sz w:val="20"/>
        <w:szCs w:val="20"/>
        <w:lang w:val="vi-VN"/>
      </w:rPr>
    </w:pPr>
    <w:r>
      <w:rPr>
        <w:sz w:val="20"/>
        <w:szCs w:val="20"/>
      </w:rPr>
      <w:t xml:space="preserve">Ask for forgiveness </w:t>
    </w:r>
    <w:r>
      <w:rPr>
        <w:sz w:val="20"/>
        <w:szCs w:val="20"/>
        <w:lang w:val="vi-VN"/>
      </w:rPr>
      <w:t xml:space="preserve">&amp; Rejoince in merit </w:t>
    </w:r>
    <w:r>
      <w:rPr>
        <w:sz w:val="20"/>
        <w:szCs w:val="20"/>
      </w:rPr>
      <w:t>– Xám</w:t>
    </w:r>
    <w:r>
      <w:rPr>
        <w:sz w:val="20"/>
        <w:szCs w:val="20"/>
        <w:lang w:val="vi-VN"/>
      </w:rPr>
      <w:t xml:space="preserve"> hối &amp; Xin Phước</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3179924"/>
      <w:docPartObj>
        <w:docPartGallery w:val="Page Numbers (Top of Page)"/>
        <w:docPartUnique/>
      </w:docPartObj>
    </w:sdtPr>
    <w:sdtContent>
      <w:p w14:paraId="58313C62" w14:textId="77777777" w:rsidR="00DD2944" w:rsidRDefault="00DD2944" w:rsidP="0041151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45</w:t>
        </w:r>
        <w:r>
          <w:rPr>
            <w:rStyle w:val="PageNumber"/>
          </w:rPr>
          <w:fldChar w:fldCharType="end"/>
        </w:r>
      </w:p>
    </w:sdtContent>
  </w:sdt>
  <w:p w14:paraId="73E6670C" w14:textId="77777777" w:rsidR="00DD2944" w:rsidRPr="00411511" w:rsidRDefault="00DD2944" w:rsidP="00411511">
    <w:pPr>
      <w:pBdr>
        <w:bottom w:val="single" w:sz="4" w:space="1" w:color="auto"/>
      </w:pBdr>
      <w:tabs>
        <w:tab w:val="left" w:pos="4098"/>
      </w:tabs>
      <w:spacing w:line="244" w:lineRule="exact"/>
      <w:ind w:right="360"/>
      <w:jc w:val="right"/>
      <w:rPr>
        <w:sz w:val="20"/>
        <w:szCs w:val="20"/>
        <w:lang w:val="vi-VN"/>
      </w:rPr>
    </w:pPr>
    <w:r w:rsidRPr="00411511">
      <w:rPr>
        <w:sz w:val="20"/>
        <w:szCs w:val="20"/>
        <w:lang w:val="vi-VN"/>
      </w:rPr>
      <w:t>Ask for Forgiveness &amp; Rejoice in Merit – Xám Hối &amp; Tùy Hỷ Phước</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53623004"/>
      <w:docPartObj>
        <w:docPartGallery w:val="Page Numbers (Top of Page)"/>
        <w:docPartUnique/>
      </w:docPartObj>
    </w:sdtPr>
    <w:sdtContent>
      <w:p w14:paraId="56FB8A8E" w14:textId="77777777" w:rsidR="00A373AA" w:rsidRPr="00AE3C76" w:rsidRDefault="00A373AA" w:rsidP="00A373AA">
        <w:pPr>
          <w:pStyle w:val="Header"/>
          <w:framePr w:wrap="none" w:vAnchor="text" w:hAnchor="margin" w:xAlign="right" w:y="1"/>
          <w:rPr>
            <w:rStyle w:val="PageNumber"/>
          </w:rPr>
        </w:pPr>
        <w:r w:rsidRPr="00AE3C76">
          <w:rPr>
            <w:rStyle w:val="PageNumber"/>
          </w:rPr>
          <w:fldChar w:fldCharType="begin"/>
        </w:r>
        <w:r w:rsidRPr="00AE3C76">
          <w:rPr>
            <w:rStyle w:val="PageNumber"/>
          </w:rPr>
          <w:instrText xml:space="preserve"> PAGE </w:instrText>
        </w:r>
        <w:r w:rsidRPr="00AE3C76">
          <w:rPr>
            <w:rStyle w:val="PageNumber"/>
          </w:rPr>
          <w:fldChar w:fldCharType="separate"/>
        </w:r>
        <w:r>
          <w:rPr>
            <w:rStyle w:val="PageNumber"/>
          </w:rPr>
          <w:t>42</w:t>
        </w:r>
        <w:r w:rsidRPr="00AE3C76">
          <w:rPr>
            <w:rStyle w:val="PageNumber"/>
          </w:rPr>
          <w:fldChar w:fldCharType="end"/>
        </w:r>
      </w:p>
    </w:sdtContent>
  </w:sdt>
  <w:p w14:paraId="3DCE1B8D" w14:textId="7F90A9D5" w:rsidR="00A80CE7" w:rsidRPr="00A373AA" w:rsidRDefault="00A373AA" w:rsidP="00A373AA">
    <w:pPr>
      <w:pStyle w:val="Header"/>
      <w:pBdr>
        <w:bottom w:val="single" w:sz="4" w:space="1" w:color="auto"/>
      </w:pBdr>
      <w:ind w:right="360"/>
      <w:rPr>
        <w:sz w:val="20"/>
        <w:szCs w:val="20"/>
        <w:lang w:val="vi-VN"/>
      </w:rPr>
    </w:pPr>
    <w:r w:rsidRPr="00360AA7">
      <w:rPr>
        <w:sz w:val="20"/>
        <w:szCs w:val="20"/>
        <w:lang w:val="vi-VN"/>
      </w:rPr>
      <w:t>Taking the Three Refuges &amp; Precepts – Quy Y Tam Bảo &amp; Thọ Giới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68689682"/>
      <w:docPartObj>
        <w:docPartGallery w:val="Page Numbers (Top of Page)"/>
        <w:docPartUnique/>
      </w:docPartObj>
    </w:sdtPr>
    <w:sdtContent>
      <w:p w14:paraId="7D65F809" w14:textId="77777777" w:rsidR="007F15C8" w:rsidRDefault="007F15C8" w:rsidP="007F15C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sdtContent>
  </w:sdt>
  <w:p w14:paraId="6963B5AB" w14:textId="6EEDAA00" w:rsidR="00A80CE7" w:rsidRPr="007F15C8" w:rsidRDefault="007F15C8" w:rsidP="007F15C8">
    <w:pPr>
      <w:pBdr>
        <w:bottom w:val="single" w:sz="4" w:space="1" w:color="auto"/>
      </w:pBdr>
      <w:tabs>
        <w:tab w:val="left" w:pos="4098"/>
      </w:tabs>
      <w:spacing w:line="244" w:lineRule="exact"/>
      <w:ind w:right="360"/>
      <w:jc w:val="right"/>
      <w:rPr>
        <w:sz w:val="20"/>
        <w:szCs w:val="20"/>
        <w:lang w:val="vi-VN"/>
      </w:rPr>
    </w:pPr>
    <w:r w:rsidRPr="007F15C8">
      <w:rPr>
        <w:sz w:val="20"/>
        <w:szCs w:val="20"/>
        <w:lang w:val="vi-VN"/>
      </w:rPr>
      <w:t>Taking the Three Refuges &amp; Precepts – Quy Y Tam Bảo &amp; Thọ Giới</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7339951"/>
      <w:docPartObj>
        <w:docPartGallery w:val="Page Numbers (Top of Page)"/>
        <w:docPartUnique/>
      </w:docPartObj>
    </w:sdtPr>
    <w:sdtContent>
      <w:p w14:paraId="0E6BEB47" w14:textId="77777777" w:rsidR="00360AA7" w:rsidRPr="00AE3C76" w:rsidRDefault="00360AA7" w:rsidP="00360AA7">
        <w:pPr>
          <w:pStyle w:val="Header"/>
          <w:framePr w:wrap="none" w:vAnchor="text" w:hAnchor="margin" w:xAlign="right" w:y="1"/>
          <w:rPr>
            <w:rStyle w:val="PageNumber"/>
          </w:rPr>
        </w:pPr>
        <w:r w:rsidRPr="00AE3C76">
          <w:rPr>
            <w:rStyle w:val="PageNumber"/>
          </w:rPr>
          <w:fldChar w:fldCharType="begin"/>
        </w:r>
        <w:r w:rsidRPr="00AE3C76">
          <w:rPr>
            <w:rStyle w:val="PageNumber"/>
          </w:rPr>
          <w:instrText xml:space="preserve"> PAGE </w:instrText>
        </w:r>
        <w:r w:rsidRPr="00AE3C76">
          <w:rPr>
            <w:rStyle w:val="PageNumber"/>
          </w:rPr>
          <w:fldChar w:fldCharType="separate"/>
        </w:r>
        <w:r>
          <w:rPr>
            <w:rStyle w:val="PageNumber"/>
          </w:rPr>
          <w:t>24</w:t>
        </w:r>
        <w:r w:rsidRPr="00AE3C76">
          <w:rPr>
            <w:rStyle w:val="PageNumber"/>
          </w:rPr>
          <w:fldChar w:fldCharType="end"/>
        </w:r>
      </w:p>
    </w:sdtContent>
  </w:sdt>
  <w:p w14:paraId="518F0ACC" w14:textId="7058E161" w:rsidR="00A80CE7" w:rsidRPr="00360AA7" w:rsidRDefault="00360AA7" w:rsidP="00360AA7">
    <w:pPr>
      <w:pStyle w:val="Header"/>
      <w:pBdr>
        <w:bottom w:val="single" w:sz="4" w:space="1" w:color="auto"/>
      </w:pBdr>
      <w:ind w:right="360"/>
      <w:rPr>
        <w:sz w:val="20"/>
        <w:szCs w:val="20"/>
        <w:lang w:val="vi-VN"/>
      </w:rPr>
    </w:pPr>
    <w:r w:rsidRPr="00360AA7">
      <w:rPr>
        <w:sz w:val="20"/>
        <w:szCs w:val="20"/>
        <w:lang w:val="vi-VN"/>
      </w:rPr>
      <w:t>Taking the Three Refuges &amp; Precepts – Quy Y Tam Bảo &amp; Thọ Giới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3F028D" w14:textId="2151925F" w:rsidR="00784895" w:rsidRPr="00784895" w:rsidRDefault="00784895" w:rsidP="00784895">
    <w:pPr>
      <w:tabs>
        <w:tab w:val="left" w:pos="4098"/>
      </w:tabs>
      <w:spacing w:line="244" w:lineRule="exact"/>
      <w:ind w:right="360"/>
      <w:rPr>
        <w:sz w:val="20"/>
        <w:szCs w:val="20"/>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20"/>
    <w:multiLevelType w:val="multilevel"/>
    <w:tmpl w:val="00000020"/>
    <w:lvl w:ilvl="0">
      <w:start w:val="2"/>
      <w:numFmt w:val="decimal"/>
      <w:lvlText w:val="%1 "/>
      <w:lvlJc w:val="left"/>
      <w:pPr>
        <w:tabs>
          <w:tab w:val="num" w:pos="334"/>
        </w:tabs>
        <w:ind w:left="334" w:hanging="334"/>
      </w:pPr>
      <w:rPr>
        <w:rFonts w:ascii="Times New Roman" w:eastAsia="Times New Roman" w:hAnsi="Times New Roman" w:cs="Times New Roman"/>
        <w:b w:val="0"/>
        <w:bCs w:val="0"/>
        <w:i w:val="0"/>
        <w:iCs w:val="0"/>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0000021"/>
    <w:multiLevelType w:val="multilevel"/>
    <w:tmpl w:val="00000021"/>
    <w:lvl w:ilvl="0">
      <w:start w:val="4"/>
      <w:numFmt w:val="decimal"/>
      <w:lvlText w:val="%1 "/>
      <w:lvlJc w:val="left"/>
      <w:pPr>
        <w:tabs>
          <w:tab w:val="num" w:pos="334"/>
        </w:tabs>
        <w:ind w:left="334" w:hanging="334"/>
      </w:pPr>
      <w:rPr>
        <w:rFonts w:ascii="Times New Roman" w:eastAsia="Times New Roman" w:hAnsi="Times New Roman" w:cs="Times New Roman"/>
        <w:b w:val="0"/>
        <w:bCs w:val="0"/>
        <w:i w:val="0"/>
        <w:iCs w:val="0"/>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0000022"/>
    <w:multiLevelType w:val="multilevel"/>
    <w:tmpl w:val="00000022"/>
    <w:lvl w:ilvl="0">
      <w:start w:val="6"/>
      <w:numFmt w:val="decimal"/>
      <w:lvlText w:val="%1 "/>
      <w:lvlJc w:val="left"/>
      <w:pPr>
        <w:tabs>
          <w:tab w:val="num" w:pos="334"/>
        </w:tabs>
        <w:ind w:left="334" w:hanging="334"/>
      </w:pPr>
      <w:rPr>
        <w:rFonts w:ascii="Times New Roman" w:eastAsia="Times New Roman" w:hAnsi="Times New Roman" w:cs="Times New Roman"/>
        <w:b w:val="0"/>
        <w:bCs w:val="0"/>
        <w:i w:val="0"/>
        <w:iCs w:val="0"/>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0000023"/>
    <w:multiLevelType w:val="multilevel"/>
    <w:tmpl w:val="00000023"/>
    <w:lvl w:ilvl="0">
      <w:start w:val="1"/>
      <w:numFmt w:val="decimal"/>
      <w:lvlText w:val="%1."/>
      <w:lvlJc w:val="left"/>
      <w:pPr>
        <w:tabs>
          <w:tab w:val="num" w:pos="521"/>
        </w:tabs>
        <w:ind w:left="521"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0000024"/>
    <w:multiLevelType w:val="multilevel"/>
    <w:tmpl w:val="00000024"/>
    <w:lvl w:ilvl="0">
      <w:start w:val="2"/>
      <w:numFmt w:val="decimal"/>
      <w:lvlText w:val="%1."/>
      <w:lvlJc w:val="left"/>
      <w:pPr>
        <w:tabs>
          <w:tab w:val="num" w:pos="521"/>
        </w:tabs>
        <w:ind w:left="521"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00000025"/>
    <w:multiLevelType w:val="multilevel"/>
    <w:tmpl w:val="00000025"/>
    <w:lvl w:ilvl="0">
      <w:start w:val="3"/>
      <w:numFmt w:val="decimal"/>
      <w:lvlText w:val="%1."/>
      <w:lvlJc w:val="left"/>
      <w:pPr>
        <w:tabs>
          <w:tab w:val="num" w:pos="1037"/>
        </w:tabs>
        <w:ind w:left="1037"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00000026"/>
    <w:multiLevelType w:val="multilevel"/>
    <w:tmpl w:val="00000026"/>
    <w:lvl w:ilvl="0">
      <w:start w:val="4"/>
      <w:numFmt w:val="decimal"/>
      <w:lvlText w:val="%1."/>
      <w:lvlJc w:val="left"/>
      <w:pPr>
        <w:tabs>
          <w:tab w:val="num" w:pos="1037"/>
        </w:tabs>
        <w:ind w:left="1037"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00000072"/>
    <w:multiLevelType w:val="multilevel"/>
    <w:tmpl w:val="00000072"/>
    <w:lvl w:ilvl="0">
      <w:start w:val="1"/>
      <w:numFmt w:val="decimal"/>
      <w:lvlText w:val="%1."/>
      <w:lvlJc w:val="left"/>
      <w:pPr>
        <w:tabs>
          <w:tab w:val="num" w:pos="432"/>
        </w:tabs>
        <w:ind w:left="432"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00000073"/>
    <w:multiLevelType w:val="multilevel"/>
    <w:tmpl w:val="00000073"/>
    <w:lvl w:ilvl="0">
      <w:start w:val="2"/>
      <w:numFmt w:val="decimal"/>
      <w:lvlText w:val="%1."/>
      <w:lvlJc w:val="left"/>
      <w:pPr>
        <w:tabs>
          <w:tab w:val="num" w:pos="432"/>
        </w:tabs>
        <w:ind w:left="432"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00000074"/>
    <w:multiLevelType w:val="multilevel"/>
    <w:tmpl w:val="00000074"/>
    <w:lvl w:ilvl="0">
      <w:start w:val="38"/>
      <w:numFmt w:val="decimal"/>
      <w:lvlText w:val="%1 "/>
      <w:lvlJc w:val="left"/>
      <w:pPr>
        <w:tabs>
          <w:tab w:val="num" w:pos="449"/>
        </w:tabs>
        <w:ind w:left="449" w:hanging="449"/>
      </w:pPr>
      <w:rPr>
        <w:rFonts w:ascii="Times New Roman" w:eastAsia="Times New Roman" w:hAnsi="Times New Roman" w:cs="Times New Roman"/>
        <w:b w:val="0"/>
        <w:bCs w:val="0"/>
        <w:i w:val="0"/>
        <w:iCs w:val="0"/>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00000075"/>
    <w:multiLevelType w:val="multilevel"/>
    <w:tmpl w:val="00000075"/>
    <w:lvl w:ilvl="0">
      <w:start w:val="38"/>
      <w:numFmt w:val="decimal"/>
      <w:lvlText w:val="%1 "/>
      <w:lvlJc w:val="left"/>
      <w:pPr>
        <w:tabs>
          <w:tab w:val="num" w:pos="449"/>
        </w:tabs>
        <w:ind w:left="449" w:hanging="449"/>
      </w:pPr>
      <w:rPr>
        <w:rFonts w:ascii="Times New Roman" w:eastAsia="Times New Roman" w:hAnsi="Times New Roman" w:cs="Times New Roman"/>
        <w:b w:val="0"/>
        <w:bCs w:val="0"/>
        <w:i w:val="0"/>
        <w:iCs w:val="0"/>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0000076"/>
    <w:multiLevelType w:val="multilevel"/>
    <w:tmpl w:val="00000076"/>
    <w:lvl w:ilvl="0">
      <w:start w:val="3"/>
      <w:numFmt w:val="decimal"/>
      <w:lvlText w:val="%1."/>
      <w:lvlJc w:val="left"/>
      <w:pPr>
        <w:tabs>
          <w:tab w:val="num" w:pos="1037"/>
        </w:tabs>
        <w:ind w:left="1037"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00000077"/>
    <w:multiLevelType w:val="multilevel"/>
    <w:tmpl w:val="00000077"/>
    <w:lvl w:ilvl="0">
      <w:start w:val="4"/>
      <w:numFmt w:val="decimal"/>
      <w:lvlText w:val="%1."/>
      <w:lvlJc w:val="left"/>
      <w:pPr>
        <w:tabs>
          <w:tab w:val="num" w:pos="1037"/>
        </w:tabs>
        <w:ind w:left="1037"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00000078"/>
    <w:multiLevelType w:val="multilevel"/>
    <w:tmpl w:val="00000078"/>
    <w:lvl w:ilvl="0">
      <w:start w:val="5"/>
      <w:numFmt w:val="decimal"/>
      <w:lvlText w:val="%1."/>
      <w:lvlJc w:val="left"/>
      <w:pPr>
        <w:tabs>
          <w:tab w:val="num" w:pos="1037"/>
        </w:tabs>
        <w:ind w:left="1037"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00000079"/>
    <w:multiLevelType w:val="multilevel"/>
    <w:tmpl w:val="00000079"/>
    <w:lvl w:ilvl="0">
      <w:start w:val="6"/>
      <w:numFmt w:val="decimal"/>
      <w:lvlText w:val="%1."/>
      <w:lvlJc w:val="left"/>
      <w:pPr>
        <w:tabs>
          <w:tab w:val="num" w:pos="1037"/>
        </w:tabs>
        <w:ind w:left="1037"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0000007A"/>
    <w:multiLevelType w:val="multilevel"/>
    <w:tmpl w:val="0000007A"/>
    <w:lvl w:ilvl="0">
      <w:start w:val="7"/>
      <w:numFmt w:val="decimal"/>
      <w:lvlText w:val="%1."/>
      <w:lvlJc w:val="left"/>
      <w:pPr>
        <w:tabs>
          <w:tab w:val="num" w:pos="1037"/>
        </w:tabs>
        <w:ind w:left="1037"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0000007B"/>
    <w:multiLevelType w:val="multilevel"/>
    <w:tmpl w:val="0000007B"/>
    <w:lvl w:ilvl="0">
      <w:start w:val="8"/>
      <w:numFmt w:val="decimal"/>
      <w:lvlText w:val="%1."/>
      <w:lvlJc w:val="left"/>
      <w:pPr>
        <w:tabs>
          <w:tab w:val="num" w:pos="432"/>
        </w:tabs>
        <w:ind w:left="432"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0000007C"/>
    <w:multiLevelType w:val="multilevel"/>
    <w:tmpl w:val="0000007C"/>
    <w:lvl w:ilvl="0">
      <w:start w:val="9"/>
      <w:numFmt w:val="decimal"/>
      <w:lvlText w:val="%1."/>
      <w:lvlJc w:val="left"/>
      <w:pPr>
        <w:tabs>
          <w:tab w:val="num" w:pos="432"/>
        </w:tabs>
        <w:ind w:left="432"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0000007D"/>
    <w:multiLevelType w:val="multilevel"/>
    <w:tmpl w:val="0000007D"/>
    <w:lvl w:ilvl="0">
      <w:start w:val="10"/>
      <w:numFmt w:val="decimal"/>
      <w:lvlText w:val="%1."/>
      <w:lvlJc w:val="left"/>
      <w:pPr>
        <w:tabs>
          <w:tab w:val="num" w:pos="432"/>
        </w:tabs>
        <w:ind w:left="432"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0000008D"/>
    <w:multiLevelType w:val="multilevel"/>
    <w:tmpl w:val="0000008D"/>
    <w:lvl w:ilvl="0">
      <w:start w:val="50"/>
      <w:numFmt w:val="decimal"/>
      <w:lvlText w:val="%1 "/>
      <w:lvlJc w:val="left"/>
      <w:pPr>
        <w:tabs>
          <w:tab w:val="num" w:pos="449"/>
        </w:tabs>
        <w:ind w:left="449" w:hanging="449"/>
      </w:pPr>
      <w:rPr>
        <w:rFonts w:ascii="Times New Roman" w:eastAsia="Times New Roman" w:hAnsi="Times New Roman" w:cs="Times New Roman"/>
        <w:b w:val="0"/>
        <w:bCs w:val="0"/>
        <w:i w:val="0"/>
        <w:iCs w:val="0"/>
        <w:sz w:val="22"/>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00000092"/>
    <w:multiLevelType w:val="multilevel"/>
    <w:tmpl w:val="00000092"/>
    <w:lvl w:ilvl="0">
      <w:start w:val="4"/>
      <w:numFmt w:val="decimal"/>
      <w:lvlText w:val="%1."/>
      <w:lvlJc w:val="left"/>
      <w:pPr>
        <w:tabs>
          <w:tab w:val="num" w:pos="432"/>
        </w:tabs>
        <w:ind w:left="432" w:hanging="432"/>
      </w:pPr>
      <w:rPr>
        <w:rFonts w:ascii="Times New Roman" w:eastAsia="Times New Roman" w:hAnsi="Times New Roman" w:cs="Times New Roman"/>
        <w:b w:val="0"/>
        <w:bCs w:val="0"/>
        <w:i w:val="0"/>
        <w:iCs w:val="0"/>
        <w:sz w:val="26"/>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12B430AA"/>
    <w:multiLevelType w:val="hybridMultilevel"/>
    <w:tmpl w:val="F2764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964C43"/>
    <w:multiLevelType w:val="multilevel"/>
    <w:tmpl w:val="B7F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B76FD"/>
    <w:multiLevelType w:val="hybridMultilevel"/>
    <w:tmpl w:val="71123400"/>
    <w:lvl w:ilvl="0" w:tplc="6EE47B5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B8D05DB"/>
    <w:multiLevelType w:val="multilevel"/>
    <w:tmpl w:val="B5E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5A2BD0"/>
    <w:multiLevelType w:val="hybridMultilevel"/>
    <w:tmpl w:val="1DA0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831338"/>
    <w:multiLevelType w:val="multilevel"/>
    <w:tmpl w:val="EE64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F97E5F"/>
    <w:multiLevelType w:val="hybridMultilevel"/>
    <w:tmpl w:val="2D30D378"/>
    <w:lvl w:ilvl="0" w:tplc="324A87C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D6624C"/>
    <w:multiLevelType w:val="hybridMultilevel"/>
    <w:tmpl w:val="A6D0E7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08171661">
    <w:abstractNumId w:val="0"/>
  </w:num>
  <w:num w:numId="2" w16cid:durableId="339896446">
    <w:abstractNumId w:val="1"/>
  </w:num>
  <w:num w:numId="3" w16cid:durableId="1526402982">
    <w:abstractNumId w:val="2"/>
  </w:num>
  <w:num w:numId="4" w16cid:durableId="980504695">
    <w:abstractNumId w:val="3"/>
  </w:num>
  <w:num w:numId="5" w16cid:durableId="780224378">
    <w:abstractNumId w:val="4"/>
  </w:num>
  <w:num w:numId="6" w16cid:durableId="699093022">
    <w:abstractNumId w:val="5"/>
  </w:num>
  <w:num w:numId="7" w16cid:durableId="1673485233">
    <w:abstractNumId w:val="6"/>
  </w:num>
  <w:num w:numId="8" w16cid:durableId="1797335004">
    <w:abstractNumId w:val="7"/>
  </w:num>
  <w:num w:numId="9" w16cid:durableId="1044520423">
    <w:abstractNumId w:val="8"/>
  </w:num>
  <w:num w:numId="10" w16cid:durableId="550268696">
    <w:abstractNumId w:val="9"/>
  </w:num>
  <w:num w:numId="11" w16cid:durableId="2093620249">
    <w:abstractNumId w:val="10"/>
  </w:num>
  <w:num w:numId="12" w16cid:durableId="853155819">
    <w:abstractNumId w:val="11"/>
  </w:num>
  <w:num w:numId="13" w16cid:durableId="1230270675">
    <w:abstractNumId w:val="12"/>
  </w:num>
  <w:num w:numId="14" w16cid:durableId="1970698751">
    <w:abstractNumId w:val="13"/>
  </w:num>
  <w:num w:numId="15" w16cid:durableId="158080351">
    <w:abstractNumId w:val="14"/>
  </w:num>
  <w:num w:numId="16" w16cid:durableId="1524973487">
    <w:abstractNumId w:val="15"/>
  </w:num>
  <w:num w:numId="17" w16cid:durableId="1167088507">
    <w:abstractNumId w:val="16"/>
  </w:num>
  <w:num w:numId="18" w16cid:durableId="1441028340">
    <w:abstractNumId w:val="17"/>
  </w:num>
  <w:num w:numId="19" w16cid:durableId="1912351786">
    <w:abstractNumId w:val="18"/>
  </w:num>
  <w:num w:numId="20" w16cid:durableId="1661084113">
    <w:abstractNumId w:val="19"/>
  </w:num>
  <w:num w:numId="21" w16cid:durableId="393503024">
    <w:abstractNumId w:val="20"/>
  </w:num>
  <w:num w:numId="22" w16cid:durableId="611982952">
    <w:abstractNumId w:val="25"/>
  </w:num>
  <w:num w:numId="23" w16cid:durableId="752700540">
    <w:abstractNumId w:val="28"/>
  </w:num>
  <w:num w:numId="24" w16cid:durableId="131027337">
    <w:abstractNumId w:val="24"/>
  </w:num>
  <w:num w:numId="25" w16cid:durableId="363751294">
    <w:abstractNumId w:val="26"/>
  </w:num>
  <w:num w:numId="26" w16cid:durableId="559755741">
    <w:abstractNumId w:val="22"/>
  </w:num>
  <w:num w:numId="27" w16cid:durableId="212155258">
    <w:abstractNumId w:val="21"/>
  </w:num>
  <w:num w:numId="28" w16cid:durableId="1898663912">
    <w:abstractNumId w:val="23"/>
  </w:num>
  <w:num w:numId="29" w16cid:durableId="175075062">
    <w:abstractNumId w:val="2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displayBackgroundShape/>
  <w:activeWritingStyle w:appName="MSWord" w:lang="en-US" w:vendorID="64" w:dllVersion="0" w:nlCheck="1" w:checkStyle="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C8"/>
    <w:rsid w:val="00000DF7"/>
    <w:rsid w:val="00021604"/>
    <w:rsid w:val="00021744"/>
    <w:rsid w:val="000301C4"/>
    <w:rsid w:val="000374F8"/>
    <w:rsid w:val="00047626"/>
    <w:rsid w:val="0005718B"/>
    <w:rsid w:val="000577F6"/>
    <w:rsid w:val="00061F26"/>
    <w:rsid w:val="00074952"/>
    <w:rsid w:val="00076467"/>
    <w:rsid w:val="0008123A"/>
    <w:rsid w:val="0008247C"/>
    <w:rsid w:val="0008317B"/>
    <w:rsid w:val="0009075E"/>
    <w:rsid w:val="00093D04"/>
    <w:rsid w:val="00094745"/>
    <w:rsid w:val="000949E1"/>
    <w:rsid w:val="0009503E"/>
    <w:rsid w:val="000A25A2"/>
    <w:rsid w:val="000C50D0"/>
    <w:rsid w:val="000C511E"/>
    <w:rsid w:val="000C54B5"/>
    <w:rsid w:val="000C6091"/>
    <w:rsid w:val="000D0D66"/>
    <w:rsid w:val="000D3BAE"/>
    <w:rsid w:val="000D4BEE"/>
    <w:rsid w:val="000D51FE"/>
    <w:rsid w:val="000D5787"/>
    <w:rsid w:val="000D6F47"/>
    <w:rsid w:val="000D788E"/>
    <w:rsid w:val="000E3CBE"/>
    <w:rsid w:val="000F1187"/>
    <w:rsid w:val="000F2BC7"/>
    <w:rsid w:val="000F31CB"/>
    <w:rsid w:val="000F39AC"/>
    <w:rsid w:val="000F51FB"/>
    <w:rsid w:val="001033D7"/>
    <w:rsid w:val="00120547"/>
    <w:rsid w:val="001241EC"/>
    <w:rsid w:val="00126563"/>
    <w:rsid w:val="00127E3F"/>
    <w:rsid w:val="0013383F"/>
    <w:rsid w:val="00135AEC"/>
    <w:rsid w:val="00135FBD"/>
    <w:rsid w:val="00140DAF"/>
    <w:rsid w:val="00142A7B"/>
    <w:rsid w:val="00143605"/>
    <w:rsid w:val="001621CB"/>
    <w:rsid w:val="00165167"/>
    <w:rsid w:val="00165512"/>
    <w:rsid w:val="00165AB5"/>
    <w:rsid w:val="00167EFE"/>
    <w:rsid w:val="00167F88"/>
    <w:rsid w:val="00180050"/>
    <w:rsid w:val="0018429B"/>
    <w:rsid w:val="00184485"/>
    <w:rsid w:val="001902AE"/>
    <w:rsid w:val="00191F59"/>
    <w:rsid w:val="001925E3"/>
    <w:rsid w:val="00193891"/>
    <w:rsid w:val="001958CD"/>
    <w:rsid w:val="00196C54"/>
    <w:rsid w:val="00197D11"/>
    <w:rsid w:val="001A0E4D"/>
    <w:rsid w:val="001A536A"/>
    <w:rsid w:val="001B2364"/>
    <w:rsid w:val="001B2692"/>
    <w:rsid w:val="001B6CF2"/>
    <w:rsid w:val="001C095F"/>
    <w:rsid w:val="001C6F49"/>
    <w:rsid w:val="001C70EB"/>
    <w:rsid w:val="001D20DB"/>
    <w:rsid w:val="001D357C"/>
    <w:rsid w:val="001D7CDC"/>
    <w:rsid w:val="001E305E"/>
    <w:rsid w:val="001F0498"/>
    <w:rsid w:val="001F4D77"/>
    <w:rsid w:val="001F78C9"/>
    <w:rsid w:val="001F7A5D"/>
    <w:rsid w:val="002009AA"/>
    <w:rsid w:val="00201D0F"/>
    <w:rsid w:val="00202322"/>
    <w:rsid w:val="00202D14"/>
    <w:rsid w:val="00206895"/>
    <w:rsid w:val="002109D3"/>
    <w:rsid w:val="00210EC5"/>
    <w:rsid w:val="002233BD"/>
    <w:rsid w:val="00224D57"/>
    <w:rsid w:val="002341D4"/>
    <w:rsid w:val="00236B3E"/>
    <w:rsid w:val="002379E0"/>
    <w:rsid w:val="00241026"/>
    <w:rsid w:val="00243D90"/>
    <w:rsid w:val="002440D7"/>
    <w:rsid w:val="002478D1"/>
    <w:rsid w:val="00247E5A"/>
    <w:rsid w:val="00251EA3"/>
    <w:rsid w:val="00253706"/>
    <w:rsid w:val="002739AC"/>
    <w:rsid w:val="00280BD8"/>
    <w:rsid w:val="0028491D"/>
    <w:rsid w:val="002852F8"/>
    <w:rsid w:val="00291A62"/>
    <w:rsid w:val="00291DBA"/>
    <w:rsid w:val="00291FB3"/>
    <w:rsid w:val="002957A8"/>
    <w:rsid w:val="00295BDC"/>
    <w:rsid w:val="002979A9"/>
    <w:rsid w:val="00297D59"/>
    <w:rsid w:val="002A03E3"/>
    <w:rsid w:val="002A51D3"/>
    <w:rsid w:val="002B0050"/>
    <w:rsid w:val="002B1A4A"/>
    <w:rsid w:val="002B2ED7"/>
    <w:rsid w:val="002B311F"/>
    <w:rsid w:val="002B67B3"/>
    <w:rsid w:val="002C10DD"/>
    <w:rsid w:val="002C230B"/>
    <w:rsid w:val="002C4F2C"/>
    <w:rsid w:val="002C5159"/>
    <w:rsid w:val="002C54E0"/>
    <w:rsid w:val="002C5ED9"/>
    <w:rsid w:val="002C7831"/>
    <w:rsid w:val="002D1514"/>
    <w:rsid w:val="002D1BC6"/>
    <w:rsid w:val="002D4AF7"/>
    <w:rsid w:val="002D6897"/>
    <w:rsid w:val="002E2F47"/>
    <w:rsid w:val="002E35C9"/>
    <w:rsid w:val="002E571C"/>
    <w:rsid w:val="002E793A"/>
    <w:rsid w:val="002F0268"/>
    <w:rsid w:val="002F2BFF"/>
    <w:rsid w:val="002F38C2"/>
    <w:rsid w:val="002F3A53"/>
    <w:rsid w:val="002F6B0A"/>
    <w:rsid w:val="002F7460"/>
    <w:rsid w:val="00305D07"/>
    <w:rsid w:val="003064E0"/>
    <w:rsid w:val="00307C7D"/>
    <w:rsid w:val="00314F4B"/>
    <w:rsid w:val="003151CE"/>
    <w:rsid w:val="003202CE"/>
    <w:rsid w:val="0032117A"/>
    <w:rsid w:val="00341BE1"/>
    <w:rsid w:val="0034304E"/>
    <w:rsid w:val="00347054"/>
    <w:rsid w:val="00347745"/>
    <w:rsid w:val="00352179"/>
    <w:rsid w:val="0035268F"/>
    <w:rsid w:val="00356121"/>
    <w:rsid w:val="003604EC"/>
    <w:rsid w:val="00360AA7"/>
    <w:rsid w:val="00361CC1"/>
    <w:rsid w:val="00364C9F"/>
    <w:rsid w:val="00366A01"/>
    <w:rsid w:val="00370F1B"/>
    <w:rsid w:val="003827D4"/>
    <w:rsid w:val="00384701"/>
    <w:rsid w:val="00385DBE"/>
    <w:rsid w:val="003869C1"/>
    <w:rsid w:val="0039632F"/>
    <w:rsid w:val="003A21E3"/>
    <w:rsid w:val="003A70D1"/>
    <w:rsid w:val="003B55CB"/>
    <w:rsid w:val="003B5A56"/>
    <w:rsid w:val="003C0875"/>
    <w:rsid w:val="003E342B"/>
    <w:rsid w:val="003E49E2"/>
    <w:rsid w:val="003E4AE6"/>
    <w:rsid w:val="003E750E"/>
    <w:rsid w:val="003F4E2B"/>
    <w:rsid w:val="00403322"/>
    <w:rsid w:val="00403E9B"/>
    <w:rsid w:val="004043D2"/>
    <w:rsid w:val="00411511"/>
    <w:rsid w:val="00412E55"/>
    <w:rsid w:val="00415C78"/>
    <w:rsid w:val="00421802"/>
    <w:rsid w:val="00423533"/>
    <w:rsid w:val="00423680"/>
    <w:rsid w:val="00424B3A"/>
    <w:rsid w:val="0042634A"/>
    <w:rsid w:val="00426FAE"/>
    <w:rsid w:val="00430D04"/>
    <w:rsid w:val="004312D3"/>
    <w:rsid w:val="004352FB"/>
    <w:rsid w:val="00440837"/>
    <w:rsid w:val="00443D1B"/>
    <w:rsid w:val="00450D94"/>
    <w:rsid w:val="004535FC"/>
    <w:rsid w:val="00460770"/>
    <w:rsid w:val="00466DFC"/>
    <w:rsid w:val="004678CE"/>
    <w:rsid w:val="004754D0"/>
    <w:rsid w:val="00480AFA"/>
    <w:rsid w:val="00480C05"/>
    <w:rsid w:val="00481C19"/>
    <w:rsid w:val="004843FF"/>
    <w:rsid w:val="0048796F"/>
    <w:rsid w:val="00487EF9"/>
    <w:rsid w:val="00487FBA"/>
    <w:rsid w:val="0049107A"/>
    <w:rsid w:val="00492070"/>
    <w:rsid w:val="00492861"/>
    <w:rsid w:val="00492C56"/>
    <w:rsid w:val="00492E6C"/>
    <w:rsid w:val="00493975"/>
    <w:rsid w:val="004956C8"/>
    <w:rsid w:val="004A04DF"/>
    <w:rsid w:val="004A6B6E"/>
    <w:rsid w:val="004B0FA4"/>
    <w:rsid w:val="004B44C7"/>
    <w:rsid w:val="004B4C00"/>
    <w:rsid w:val="004B518F"/>
    <w:rsid w:val="004C1A9F"/>
    <w:rsid w:val="004C20BC"/>
    <w:rsid w:val="004C23B9"/>
    <w:rsid w:val="004C26E5"/>
    <w:rsid w:val="004D2946"/>
    <w:rsid w:val="004D31FE"/>
    <w:rsid w:val="004D335E"/>
    <w:rsid w:val="004D4FFC"/>
    <w:rsid w:val="004E1C36"/>
    <w:rsid w:val="004E505E"/>
    <w:rsid w:val="00500F71"/>
    <w:rsid w:val="00503891"/>
    <w:rsid w:val="0050689D"/>
    <w:rsid w:val="005071CD"/>
    <w:rsid w:val="00507CF6"/>
    <w:rsid w:val="0051239C"/>
    <w:rsid w:val="00513E81"/>
    <w:rsid w:val="005155CF"/>
    <w:rsid w:val="00515B96"/>
    <w:rsid w:val="005211D1"/>
    <w:rsid w:val="00521918"/>
    <w:rsid w:val="00522D2D"/>
    <w:rsid w:val="00527306"/>
    <w:rsid w:val="005277AE"/>
    <w:rsid w:val="00540724"/>
    <w:rsid w:val="005429B8"/>
    <w:rsid w:val="00547DC6"/>
    <w:rsid w:val="00557CBB"/>
    <w:rsid w:val="00561C00"/>
    <w:rsid w:val="00564E37"/>
    <w:rsid w:val="0056764B"/>
    <w:rsid w:val="005701D7"/>
    <w:rsid w:val="005717A9"/>
    <w:rsid w:val="00572C36"/>
    <w:rsid w:val="005743EE"/>
    <w:rsid w:val="00580836"/>
    <w:rsid w:val="00582817"/>
    <w:rsid w:val="00590730"/>
    <w:rsid w:val="00594812"/>
    <w:rsid w:val="005A05A8"/>
    <w:rsid w:val="005A4511"/>
    <w:rsid w:val="005A70C8"/>
    <w:rsid w:val="005B0502"/>
    <w:rsid w:val="005B198B"/>
    <w:rsid w:val="005B4841"/>
    <w:rsid w:val="005B7BEF"/>
    <w:rsid w:val="005C40EF"/>
    <w:rsid w:val="005D1636"/>
    <w:rsid w:val="005D515B"/>
    <w:rsid w:val="005D52CB"/>
    <w:rsid w:val="005D63D8"/>
    <w:rsid w:val="005D6ABF"/>
    <w:rsid w:val="005E7412"/>
    <w:rsid w:val="005F05EA"/>
    <w:rsid w:val="005F072F"/>
    <w:rsid w:val="005F4E11"/>
    <w:rsid w:val="005F58C3"/>
    <w:rsid w:val="005F632B"/>
    <w:rsid w:val="005F6A85"/>
    <w:rsid w:val="00601E8F"/>
    <w:rsid w:val="00603567"/>
    <w:rsid w:val="00603CB4"/>
    <w:rsid w:val="00605DA9"/>
    <w:rsid w:val="006112A7"/>
    <w:rsid w:val="00614727"/>
    <w:rsid w:val="00617948"/>
    <w:rsid w:val="006218D1"/>
    <w:rsid w:val="00623709"/>
    <w:rsid w:val="00625286"/>
    <w:rsid w:val="00631135"/>
    <w:rsid w:val="0063257B"/>
    <w:rsid w:val="006359DC"/>
    <w:rsid w:val="0063601B"/>
    <w:rsid w:val="00644DF2"/>
    <w:rsid w:val="00646669"/>
    <w:rsid w:val="00650817"/>
    <w:rsid w:val="006620B1"/>
    <w:rsid w:val="00662739"/>
    <w:rsid w:val="0066362E"/>
    <w:rsid w:val="00670153"/>
    <w:rsid w:val="00673462"/>
    <w:rsid w:val="00675EC6"/>
    <w:rsid w:val="006853E2"/>
    <w:rsid w:val="00687471"/>
    <w:rsid w:val="00695F10"/>
    <w:rsid w:val="006A1925"/>
    <w:rsid w:val="006A472A"/>
    <w:rsid w:val="006C13B7"/>
    <w:rsid w:val="006C13EE"/>
    <w:rsid w:val="006C2CD8"/>
    <w:rsid w:val="006C4599"/>
    <w:rsid w:val="006C7062"/>
    <w:rsid w:val="006C7DD2"/>
    <w:rsid w:val="006D1A26"/>
    <w:rsid w:val="006D451B"/>
    <w:rsid w:val="006E0916"/>
    <w:rsid w:val="006E5622"/>
    <w:rsid w:val="0070360B"/>
    <w:rsid w:val="00706C74"/>
    <w:rsid w:val="007079BF"/>
    <w:rsid w:val="00717836"/>
    <w:rsid w:val="00717B0E"/>
    <w:rsid w:val="00722202"/>
    <w:rsid w:val="007274C7"/>
    <w:rsid w:val="00740F1A"/>
    <w:rsid w:val="00743B78"/>
    <w:rsid w:val="0075338C"/>
    <w:rsid w:val="00757AB9"/>
    <w:rsid w:val="00771D45"/>
    <w:rsid w:val="007765F1"/>
    <w:rsid w:val="0078092D"/>
    <w:rsid w:val="00783F33"/>
    <w:rsid w:val="00784895"/>
    <w:rsid w:val="007924B4"/>
    <w:rsid w:val="007953C8"/>
    <w:rsid w:val="007A6337"/>
    <w:rsid w:val="007C198F"/>
    <w:rsid w:val="007C2ADB"/>
    <w:rsid w:val="007C47B9"/>
    <w:rsid w:val="007C5154"/>
    <w:rsid w:val="007C5F6A"/>
    <w:rsid w:val="007D5C75"/>
    <w:rsid w:val="007D6FB2"/>
    <w:rsid w:val="007E4A76"/>
    <w:rsid w:val="007E7A7B"/>
    <w:rsid w:val="007F15C8"/>
    <w:rsid w:val="007F339A"/>
    <w:rsid w:val="00801BA8"/>
    <w:rsid w:val="008131CC"/>
    <w:rsid w:val="00817E9B"/>
    <w:rsid w:val="00820045"/>
    <w:rsid w:val="00821B4E"/>
    <w:rsid w:val="008222A2"/>
    <w:rsid w:val="0082240B"/>
    <w:rsid w:val="008248B4"/>
    <w:rsid w:val="0082507E"/>
    <w:rsid w:val="00830A28"/>
    <w:rsid w:val="008310C2"/>
    <w:rsid w:val="0083229E"/>
    <w:rsid w:val="00837D8D"/>
    <w:rsid w:val="00841A17"/>
    <w:rsid w:val="00841CCB"/>
    <w:rsid w:val="00842124"/>
    <w:rsid w:val="00844A92"/>
    <w:rsid w:val="008455FF"/>
    <w:rsid w:val="008474E6"/>
    <w:rsid w:val="008502A9"/>
    <w:rsid w:val="00853A9E"/>
    <w:rsid w:val="00854AB3"/>
    <w:rsid w:val="00857015"/>
    <w:rsid w:val="00857B94"/>
    <w:rsid w:val="00873534"/>
    <w:rsid w:val="008738D0"/>
    <w:rsid w:val="00876339"/>
    <w:rsid w:val="008819C6"/>
    <w:rsid w:val="008A6D64"/>
    <w:rsid w:val="008B424C"/>
    <w:rsid w:val="008B7D0C"/>
    <w:rsid w:val="008C11DA"/>
    <w:rsid w:val="008C586B"/>
    <w:rsid w:val="008D00DD"/>
    <w:rsid w:val="008D2B47"/>
    <w:rsid w:val="008D5FDE"/>
    <w:rsid w:val="008D6594"/>
    <w:rsid w:val="008E2F0C"/>
    <w:rsid w:val="008E7318"/>
    <w:rsid w:val="008F067C"/>
    <w:rsid w:val="008F4EFD"/>
    <w:rsid w:val="008F7629"/>
    <w:rsid w:val="008F7BD5"/>
    <w:rsid w:val="00900925"/>
    <w:rsid w:val="00900D27"/>
    <w:rsid w:val="00903508"/>
    <w:rsid w:val="009153FD"/>
    <w:rsid w:val="00925718"/>
    <w:rsid w:val="00934320"/>
    <w:rsid w:val="00936BB4"/>
    <w:rsid w:val="009378D1"/>
    <w:rsid w:val="009420F8"/>
    <w:rsid w:val="00954488"/>
    <w:rsid w:val="00967D91"/>
    <w:rsid w:val="00967E99"/>
    <w:rsid w:val="009744F7"/>
    <w:rsid w:val="00974BF4"/>
    <w:rsid w:val="00974E27"/>
    <w:rsid w:val="00976531"/>
    <w:rsid w:val="0098614E"/>
    <w:rsid w:val="00987FBD"/>
    <w:rsid w:val="00990F42"/>
    <w:rsid w:val="00992090"/>
    <w:rsid w:val="009A05AD"/>
    <w:rsid w:val="009A3644"/>
    <w:rsid w:val="009A5EEC"/>
    <w:rsid w:val="009B7A3A"/>
    <w:rsid w:val="009C2A6E"/>
    <w:rsid w:val="009C702C"/>
    <w:rsid w:val="009D0B8B"/>
    <w:rsid w:val="009D2E23"/>
    <w:rsid w:val="009E2FA1"/>
    <w:rsid w:val="009E59DE"/>
    <w:rsid w:val="009E6F0C"/>
    <w:rsid w:val="009F1EF8"/>
    <w:rsid w:val="009F1F58"/>
    <w:rsid w:val="009F48ED"/>
    <w:rsid w:val="009F5BD0"/>
    <w:rsid w:val="009F6468"/>
    <w:rsid w:val="009F69DA"/>
    <w:rsid w:val="00A1060B"/>
    <w:rsid w:val="00A10DD0"/>
    <w:rsid w:val="00A17D2B"/>
    <w:rsid w:val="00A373AA"/>
    <w:rsid w:val="00A433C9"/>
    <w:rsid w:val="00A4513A"/>
    <w:rsid w:val="00A529AF"/>
    <w:rsid w:val="00A52C7B"/>
    <w:rsid w:val="00A5401D"/>
    <w:rsid w:val="00A54FCB"/>
    <w:rsid w:val="00A5719B"/>
    <w:rsid w:val="00A614E6"/>
    <w:rsid w:val="00A6284C"/>
    <w:rsid w:val="00A644BD"/>
    <w:rsid w:val="00A6561A"/>
    <w:rsid w:val="00A665FE"/>
    <w:rsid w:val="00A77894"/>
    <w:rsid w:val="00A80CE7"/>
    <w:rsid w:val="00A83636"/>
    <w:rsid w:val="00A8508B"/>
    <w:rsid w:val="00A90693"/>
    <w:rsid w:val="00A90813"/>
    <w:rsid w:val="00A92A2F"/>
    <w:rsid w:val="00A96C03"/>
    <w:rsid w:val="00A97FD9"/>
    <w:rsid w:val="00AA114C"/>
    <w:rsid w:val="00AB1415"/>
    <w:rsid w:val="00AB4AD0"/>
    <w:rsid w:val="00AB5A25"/>
    <w:rsid w:val="00AC2BB2"/>
    <w:rsid w:val="00AC3076"/>
    <w:rsid w:val="00AD1378"/>
    <w:rsid w:val="00AD2201"/>
    <w:rsid w:val="00AD6725"/>
    <w:rsid w:val="00AD6B6C"/>
    <w:rsid w:val="00AD6C9F"/>
    <w:rsid w:val="00AE20FB"/>
    <w:rsid w:val="00AE3C76"/>
    <w:rsid w:val="00AE5566"/>
    <w:rsid w:val="00AF5CA1"/>
    <w:rsid w:val="00B02D51"/>
    <w:rsid w:val="00B0565B"/>
    <w:rsid w:val="00B05FE8"/>
    <w:rsid w:val="00B06126"/>
    <w:rsid w:val="00B117D5"/>
    <w:rsid w:val="00B13D31"/>
    <w:rsid w:val="00B14740"/>
    <w:rsid w:val="00B17472"/>
    <w:rsid w:val="00B20C4B"/>
    <w:rsid w:val="00B227F9"/>
    <w:rsid w:val="00B231D5"/>
    <w:rsid w:val="00B23868"/>
    <w:rsid w:val="00B23CFB"/>
    <w:rsid w:val="00B260B9"/>
    <w:rsid w:val="00B317DF"/>
    <w:rsid w:val="00B32ADE"/>
    <w:rsid w:val="00B35827"/>
    <w:rsid w:val="00B35C6E"/>
    <w:rsid w:val="00B418DD"/>
    <w:rsid w:val="00B44EE6"/>
    <w:rsid w:val="00B513B0"/>
    <w:rsid w:val="00B51F64"/>
    <w:rsid w:val="00B60CE7"/>
    <w:rsid w:val="00B6197A"/>
    <w:rsid w:val="00B6264C"/>
    <w:rsid w:val="00B73CB7"/>
    <w:rsid w:val="00B7516F"/>
    <w:rsid w:val="00B75773"/>
    <w:rsid w:val="00B777E7"/>
    <w:rsid w:val="00B82F55"/>
    <w:rsid w:val="00B82FAA"/>
    <w:rsid w:val="00BA603B"/>
    <w:rsid w:val="00BA6D0B"/>
    <w:rsid w:val="00BB0334"/>
    <w:rsid w:val="00BB0B04"/>
    <w:rsid w:val="00BC1BD1"/>
    <w:rsid w:val="00BC27EE"/>
    <w:rsid w:val="00BC45BF"/>
    <w:rsid w:val="00BC5573"/>
    <w:rsid w:val="00BC583C"/>
    <w:rsid w:val="00BC6859"/>
    <w:rsid w:val="00BE06D8"/>
    <w:rsid w:val="00BE1C01"/>
    <w:rsid w:val="00BE1CB4"/>
    <w:rsid w:val="00BE346A"/>
    <w:rsid w:val="00BF32E6"/>
    <w:rsid w:val="00BF4FDB"/>
    <w:rsid w:val="00BF559D"/>
    <w:rsid w:val="00BF67AE"/>
    <w:rsid w:val="00C011A2"/>
    <w:rsid w:val="00C016AF"/>
    <w:rsid w:val="00C01776"/>
    <w:rsid w:val="00C066C1"/>
    <w:rsid w:val="00C07CCC"/>
    <w:rsid w:val="00C17ACA"/>
    <w:rsid w:val="00C2069B"/>
    <w:rsid w:val="00C22391"/>
    <w:rsid w:val="00C259C1"/>
    <w:rsid w:val="00C2763F"/>
    <w:rsid w:val="00C32E55"/>
    <w:rsid w:val="00C32FCF"/>
    <w:rsid w:val="00C33193"/>
    <w:rsid w:val="00C37758"/>
    <w:rsid w:val="00C378A1"/>
    <w:rsid w:val="00C413FD"/>
    <w:rsid w:val="00C42502"/>
    <w:rsid w:val="00C425B8"/>
    <w:rsid w:val="00C45E0B"/>
    <w:rsid w:val="00C47336"/>
    <w:rsid w:val="00C53D6A"/>
    <w:rsid w:val="00C65BEE"/>
    <w:rsid w:val="00C752E3"/>
    <w:rsid w:val="00C754FB"/>
    <w:rsid w:val="00C77988"/>
    <w:rsid w:val="00C77D17"/>
    <w:rsid w:val="00C81866"/>
    <w:rsid w:val="00C84691"/>
    <w:rsid w:val="00C84C3E"/>
    <w:rsid w:val="00C85EF1"/>
    <w:rsid w:val="00C90C95"/>
    <w:rsid w:val="00C9140D"/>
    <w:rsid w:val="00C9592A"/>
    <w:rsid w:val="00C9657B"/>
    <w:rsid w:val="00CA081B"/>
    <w:rsid w:val="00CA2F86"/>
    <w:rsid w:val="00CA4635"/>
    <w:rsid w:val="00CB5816"/>
    <w:rsid w:val="00CB5B32"/>
    <w:rsid w:val="00CC7778"/>
    <w:rsid w:val="00CC7A37"/>
    <w:rsid w:val="00CD4480"/>
    <w:rsid w:val="00CD7D86"/>
    <w:rsid w:val="00CE0580"/>
    <w:rsid w:val="00CE0B02"/>
    <w:rsid w:val="00CE28DC"/>
    <w:rsid w:val="00CE2D4A"/>
    <w:rsid w:val="00CE529E"/>
    <w:rsid w:val="00CE5A40"/>
    <w:rsid w:val="00CE5AFF"/>
    <w:rsid w:val="00CE7065"/>
    <w:rsid w:val="00CE7DF9"/>
    <w:rsid w:val="00CF2BCA"/>
    <w:rsid w:val="00CF6F02"/>
    <w:rsid w:val="00D01745"/>
    <w:rsid w:val="00D12844"/>
    <w:rsid w:val="00D15246"/>
    <w:rsid w:val="00D17825"/>
    <w:rsid w:val="00D20C7F"/>
    <w:rsid w:val="00D25CA5"/>
    <w:rsid w:val="00D27694"/>
    <w:rsid w:val="00D32369"/>
    <w:rsid w:val="00D33C5C"/>
    <w:rsid w:val="00D345DC"/>
    <w:rsid w:val="00D42F66"/>
    <w:rsid w:val="00D461B5"/>
    <w:rsid w:val="00D47B08"/>
    <w:rsid w:val="00D548DE"/>
    <w:rsid w:val="00D56EFF"/>
    <w:rsid w:val="00D57BD4"/>
    <w:rsid w:val="00D61B4A"/>
    <w:rsid w:val="00D620EC"/>
    <w:rsid w:val="00D665E4"/>
    <w:rsid w:val="00D706F0"/>
    <w:rsid w:val="00D7124D"/>
    <w:rsid w:val="00D736EB"/>
    <w:rsid w:val="00D746FA"/>
    <w:rsid w:val="00D7540C"/>
    <w:rsid w:val="00D766D7"/>
    <w:rsid w:val="00D774DE"/>
    <w:rsid w:val="00D82AF2"/>
    <w:rsid w:val="00D946BC"/>
    <w:rsid w:val="00D96402"/>
    <w:rsid w:val="00D96EBE"/>
    <w:rsid w:val="00DA01EB"/>
    <w:rsid w:val="00DB260E"/>
    <w:rsid w:val="00DB2DC4"/>
    <w:rsid w:val="00DC506B"/>
    <w:rsid w:val="00DD2944"/>
    <w:rsid w:val="00DD6066"/>
    <w:rsid w:val="00DD7E81"/>
    <w:rsid w:val="00DE36CC"/>
    <w:rsid w:val="00DE3FB8"/>
    <w:rsid w:val="00DE56E9"/>
    <w:rsid w:val="00DE7254"/>
    <w:rsid w:val="00DE734D"/>
    <w:rsid w:val="00DF1C2B"/>
    <w:rsid w:val="00DF31B1"/>
    <w:rsid w:val="00DF6E8F"/>
    <w:rsid w:val="00DF7CE5"/>
    <w:rsid w:val="00E01CE3"/>
    <w:rsid w:val="00E04292"/>
    <w:rsid w:val="00E05266"/>
    <w:rsid w:val="00E114A6"/>
    <w:rsid w:val="00E11ECA"/>
    <w:rsid w:val="00E16B1F"/>
    <w:rsid w:val="00E24CC8"/>
    <w:rsid w:val="00E24F6E"/>
    <w:rsid w:val="00E27147"/>
    <w:rsid w:val="00E4058F"/>
    <w:rsid w:val="00E42F49"/>
    <w:rsid w:val="00E52730"/>
    <w:rsid w:val="00E52EAE"/>
    <w:rsid w:val="00E60495"/>
    <w:rsid w:val="00E62E09"/>
    <w:rsid w:val="00E6429A"/>
    <w:rsid w:val="00E642C5"/>
    <w:rsid w:val="00E667A5"/>
    <w:rsid w:val="00E75FA7"/>
    <w:rsid w:val="00E80E8F"/>
    <w:rsid w:val="00E812FE"/>
    <w:rsid w:val="00E8165B"/>
    <w:rsid w:val="00E862A4"/>
    <w:rsid w:val="00E92E6C"/>
    <w:rsid w:val="00E939A8"/>
    <w:rsid w:val="00E948D0"/>
    <w:rsid w:val="00E961D0"/>
    <w:rsid w:val="00EA2DAA"/>
    <w:rsid w:val="00EA2F21"/>
    <w:rsid w:val="00EA4463"/>
    <w:rsid w:val="00EA6FFA"/>
    <w:rsid w:val="00EB0ADC"/>
    <w:rsid w:val="00EB160B"/>
    <w:rsid w:val="00EB24C1"/>
    <w:rsid w:val="00EC7D6F"/>
    <w:rsid w:val="00EC7DAB"/>
    <w:rsid w:val="00ED1D56"/>
    <w:rsid w:val="00ED3D12"/>
    <w:rsid w:val="00ED6A44"/>
    <w:rsid w:val="00ED7696"/>
    <w:rsid w:val="00EE0658"/>
    <w:rsid w:val="00EE0A84"/>
    <w:rsid w:val="00EF1BA0"/>
    <w:rsid w:val="00EF256C"/>
    <w:rsid w:val="00EF4D2D"/>
    <w:rsid w:val="00EF6722"/>
    <w:rsid w:val="00F00B63"/>
    <w:rsid w:val="00F01792"/>
    <w:rsid w:val="00F07024"/>
    <w:rsid w:val="00F13282"/>
    <w:rsid w:val="00F141ED"/>
    <w:rsid w:val="00F153EF"/>
    <w:rsid w:val="00F165A5"/>
    <w:rsid w:val="00F23023"/>
    <w:rsid w:val="00F2315F"/>
    <w:rsid w:val="00F32961"/>
    <w:rsid w:val="00F35AF7"/>
    <w:rsid w:val="00F40B41"/>
    <w:rsid w:val="00F416EF"/>
    <w:rsid w:val="00F43578"/>
    <w:rsid w:val="00F46DDF"/>
    <w:rsid w:val="00F5067B"/>
    <w:rsid w:val="00F544A8"/>
    <w:rsid w:val="00F5504B"/>
    <w:rsid w:val="00F55AFB"/>
    <w:rsid w:val="00F62A50"/>
    <w:rsid w:val="00F633E2"/>
    <w:rsid w:val="00F8102A"/>
    <w:rsid w:val="00F83ED3"/>
    <w:rsid w:val="00F85AAA"/>
    <w:rsid w:val="00F916A3"/>
    <w:rsid w:val="00FA2E8B"/>
    <w:rsid w:val="00FA4F1A"/>
    <w:rsid w:val="00FA5477"/>
    <w:rsid w:val="00FA5540"/>
    <w:rsid w:val="00FA6293"/>
    <w:rsid w:val="00FB130A"/>
    <w:rsid w:val="00FC08B0"/>
    <w:rsid w:val="00FC0EDA"/>
    <w:rsid w:val="00FC30B3"/>
    <w:rsid w:val="00FC31EA"/>
    <w:rsid w:val="00FC43B5"/>
    <w:rsid w:val="00FE05DD"/>
    <w:rsid w:val="00FE1D70"/>
    <w:rsid w:val="00FE39C5"/>
    <w:rsid w:val="00FF4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BCB23"/>
  <w15:chartTrackingRefBased/>
  <w15:docId w15:val="{285C3C07-8A5A-5F41-96CF-A9AEC836B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36A"/>
    <w:pPr>
      <w:spacing w:after="0" w:line="240" w:lineRule="auto"/>
    </w:pPr>
    <w:rPr>
      <w:rFonts w:ascii="Times New Roman" w:eastAsia="Times New Roman" w:hAnsi="Times New Roman" w:cs="Times New Roman"/>
      <w:kern w:val="0"/>
      <w:lang w:val="en-VN"/>
      <w14:ligatures w14:val="none"/>
    </w:rPr>
  </w:style>
  <w:style w:type="paragraph" w:styleId="Heading1">
    <w:name w:val="heading 1"/>
    <w:aliases w:val="pnry_toc_h1"/>
    <w:basedOn w:val="Normal"/>
    <w:next w:val="Normal"/>
    <w:link w:val="Heading1Char"/>
    <w:uiPriority w:val="9"/>
    <w:qFormat/>
    <w:rsid w:val="007E7A7B"/>
    <w:pPr>
      <w:keepNext/>
      <w:keepLines/>
      <w:spacing w:before="240" w:after="440"/>
      <w:jc w:val="center"/>
      <w:outlineLvl w:val="0"/>
    </w:pPr>
    <w:rPr>
      <w:rFonts w:cstheme="majorBidi"/>
      <w:b/>
      <w:noProof/>
      <w:color w:val="000080"/>
      <w:sz w:val="36"/>
      <w:szCs w:val="40"/>
    </w:rPr>
  </w:style>
  <w:style w:type="paragraph" w:styleId="Heading2">
    <w:name w:val="heading 2"/>
    <w:aliases w:val="pnry_toc_h2"/>
    <w:basedOn w:val="pnry3pali"/>
    <w:next w:val="Normal"/>
    <w:link w:val="Heading2Char"/>
    <w:uiPriority w:val="9"/>
    <w:unhideWhenUsed/>
    <w:qFormat/>
    <w:rsid w:val="00603567"/>
    <w:pPr>
      <w:keepNext/>
      <w:keepLines/>
      <w:pBdr>
        <w:left w:val="none" w:sz="0" w:space="0" w:color="auto"/>
      </w:pBdr>
      <w:spacing w:before="160" w:after="80"/>
      <w:jc w:val="center"/>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5A7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nry_toc_h1 Char"/>
    <w:basedOn w:val="DefaultParagraphFont"/>
    <w:link w:val="Heading1"/>
    <w:uiPriority w:val="9"/>
    <w:rsid w:val="007E7A7B"/>
    <w:rPr>
      <w:rFonts w:ascii="Times New Roman" w:eastAsia="Times New Roman" w:hAnsi="Times New Roman" w:cstheme="majorBidi"/>
      <w:b/>
      <w:noProof/>
      <w:color w:val="000080"/>
      <w:sz w:val="36"/>
      <w:szCs w:val="40"/>
    </w:rPr>
  </w:style>
  <w:style w:type="character" w:customStyle="1" w:styleId="Heading2Char">
    <w:name w:val="Heading 2 Char"/>
    <w:aliases w:val="pnry_toc_h2 Char"/>
    <w:basedOn w:val="DefaultParagraphFont"/>
    <w:link w:val="Heading2"/>
    <w:uiPriority w:val="9"/>
    <w:rsid w:val="00603567"/>
    <w:rPr>
      <w:rFonts w:ascii="Times New Roman" w:eastAsiaTheme="majorEastAsia" w:hAnsi="Times New Roman" w:cstheme="majorBidi"/>
      <w:b/>
      <w:bCs/>
      <w:noProof/>
      <w:color w:val="000080"/>
      <w:kern w:val="0"/>
      <w:sz w:val="32"/>
      <w:szCs w:val="32"/>
      <w:shd w:val="clear" w:color="auto" w:fill="FDFDFD"/>
      <w14:ligatures w14:val="none"/>
    </w:rPr>
  </w:style>
  <w:style w:type="character" w:customStyle="1" w:styleId="Heading3Char">
    <w:name w:val="Heading 3 Char"/>
    <w:basedOn w:val="DefaultParagraphFont"/>
    <w:link w:val="Heading3"/>
    <w:uiPriority w:val="9"/>
    <w:rsid w:val="005A70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C8"/>
    <w:rPr>
      <w:rFonts w:eastAsiaTheme="majorEastAsia" w:cstheme="majorBidi"/>
      <w:color w:val="272727" w:themeColor="text1" w:themeTint="D8"/>
    </w:rPr>
  </w:style>
  <w:style w:type="paragraph" w:styleId="Title">
    <w:name w:val="Title"/>
    <w:basedOn w:val="Normal"/>
    <w:next w:val="Normal"/>
    <w:link w:val="TitleChar"/>
    <w:uiPriority w:val="10"/>
    <w:qFormat/>
    <w:rsid w:val="005A70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C8"/>
    <w:pPr>
      <w:spacing w:before="160"/>
      <w:jc w:val="center"/>
    </w:pPr>
    <w:rPr>
      <w:i/>
      <w:iCs/>
      <w:color w:val="404040" w:themeColor="text1" w:themeTint="BF"/>
    </w:rPr>
  </w:style>
  <w:style w:type="character" w:customStyle="1" w:styleId="QuoteChar">
    <w:name w:val="Quote Char"/>
    <w:basedOn w:val="DefaultParagraphFont"/>
    <w:link w:val="Quote"/>
    <w:uiPriority w:val="29"/>
    <w:rsid w:val="005A70C8"/>
    <w:rPr>
      <w:i/>
      <w:iCs/>
      <w:color w:val="404040" w:themeColor="text1" w:themeTint="BF"/>
    </w:rPr>
  </w:style>
  <w:style w:type="paragraph" w:styleId="ListParagraph">
    <w:name w:val="List Paragraph"/>
    <w:basedOn w:val="Normal"/>
    <w:uiPriority w:val="34"/>
    <w:qFormat/>
    <w:rsid w:val="005A70C8"/>
    <w:pPr>
      <w:ind w:left="720"/>
      <w:contextualSpacing/>
    </w:pPr>
  </w:style>
  <w:style w:type="character" w:styleId="IntenseEmphasis">
    <w:name w:val="Intense Emphasis"/>
    <w:basedOn w:val="DefaultParagraphFont"/>
    <w:uiPriority w:val="21"/>
    <w:qFormat/>
    <w:rsid w:val="005A70C8"/>
    <w:rPr>
      <w:i/>
      <w:iCs/>
      <w:color w:val="0F4761" w:themeColor="accent1" w:themeShade="BF"/>
    </w:rPr>
  </w:style>
  <w:style w:type="paragraph" w:styleId="IntenseQuote">
    <w:name w:val="Intense Quote"/>
    <w:basedOn w:val="Normal"/>
    <w:next w:val="Normal"/>
    <w:link w:val="IntenseQuoteChar"/>
    <w:uiPriority w:val="30"/>
    <w:qFormat/>
    <w:rsid w:val="005A7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C8"/>
    <w:rPr>
      <w:i/>
      <w:iCs/>
      <w:color w:val="0F4761" w:themeColor="accent1" w:themeShade="BF"/>
    </w:rPr>
  </w:style>
  <w:style w:type="character" w:styleId="IntenseReference">
    <w:name w:val="Intense Reference"/>
    <w:basedOn w:val="DefaultParagraphFont"/>
    <w:uiPriority w:val="32"/>
    <w:qFormat/>
    <w:rsid w:val="005A70C8"/>
    <w:rPr>
      <w:b/>
      <w:bCs/>
      <w:smallCaps/>
      <w:color w:val="0F4761" w:themeColor="accent1" w:themeShade="BF"/>
      <w:spacing w:val="5"/>
    </w:rPr>
  </w:style>
  <w:style w:type="paragraph" w:styleId="NormalWeb">
    <w:name w:val="Normal (Web)"/>
    <w:basedOn w:val="Normal"/>
    <w:uiPriority w:val="99"/>
    <w:semiHidden/>
    <w:unhideWhenUsed/>
    <w:rsid w:val="008F7BD5"/>
    <w:pPr>
      <w:spacing w:before="100" w:beforeAutospacing="1" w:after="100" w:afterAutospacing="1"/>
    </w:pPr>
  </w:style>
  <w:style w:type="character" w:styleId="FootnoteReference">
    <w:name w:val="footnote reference"/>
    <w:basedOn w:val="DefaultParagraphFont"/>
    <w:rsid w:val="00A614E6"/>
    <w:rPr>
      <w:vertAlign w:val="superscript"/>
    </w:rPr>
  </w:style>
  <w:style w:type="paragraph" w:styleId="FootnoteText">
    <w:name w:val="footnote text"/>
    <w:basedOn w:val="Normal"/>
    <w:link w:val="FootnoteTextChar"/>
    <w:rsid w:val="00A614E6"/>
    <w:rPr>
      <w:sz w:val="20"/>
      <w:szCs w:val="20"/>
    </w:rPr>
  </w:style>
  <w:style w:type="character" w:customStyle="1" w:styleId="FootnoteTextChar">
    <w:name w:val="Footnote Text Char"/>
    <w:basedOn w:val="DefaultParagraphFont"/>
    <w:link w:val="FootnoteText"/>
    <w:rsid w:val="00A614E6"/>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A614E6"/>
    <w:pPr>
      <w:tabs>
        <w:tab w:val="center" w:pos="4680"/>
        <w:tab w:val="right" w:pos="9360"/>
      </w:tabs>
    </w:pPr>
  </w:style>
  <w:style w:type="character" w:customStyle="1" w:styleId="FooterChar">
    <w:name w:val="Footer Char"/>
    <w:basedOn w:val="DefaultParagraphFont"/>
    <w:link w:val="Footer"/>
    <w:uiPriority w:val="99"/>
    <w:rsid w:val="00A614E6"/>
  </w:style>
  <w:style w:type="paragraph" w:styleId="Header">
    <w:name w:val="header"/>
    <w:basedOn w:val="Normal"/>
    <w:link w:val="HeaderChar"/>
    <w:uiPriority w:val="99"/>
    <w:unhideWhenUsed/>
    <w:rsid w:val="00A614E6"/>
    <w:pPr>
      <w:tabs>
        <w:tab w:val="center" w:pos="4680"/>
        <w:tab w:val="right" w:pos="9360"/>
      </w:tabs>
    </w:pPr>
  </w:style>
  <w:style w:type="character" w:customStyle="1" w:styleId="HeaderChar">
    <w:name w:val="Header Char"/>
    <w:basedOn w:val="DefaultParagraphFont"/>
    <w:link w:val="Header"/>
    <w:uiPriority w:val="99"/>
    <w:rsid w:val="00A614E6"/>
  </w:style>
  <w:style w:type="character" w:styleId="PageNumber">
    <w:name w:val="page number"/>
    <w:basedOn w:val="DefaultParagraphFont"/>
    <w:uiPriority w:val="99"/>
    <w:semiHidden/>
    <w:unhideWhenUsed/>
    <w:rsid w:val="00A614E6"/>
  </w:style>
  <w:style w:type="paragraph" w:styleId="Revision">
    <w:name w:val="Revision"/>
    <w:hidden/>
    <w:uiPriority w:val="99"/>
    <w:semiHidden/>
    <w:rsid w:val="000F31CB"/>
    <w:pPr>
      <w:spacing w:after="0" w:line="240" w:lineRule="auto"/>
    </w:pPr>
  </w:style>
  <w:style w:type="paragraph" w:styleId="TOCHeading">
    <w:name w:val="TOC Heading"/>
    <w:basedOn w:val="Heading1"/>
    <w:next w:val="Normal"/>
    <w:uiPriority w:val="39"/>
    <w:unhideWhenUsed/>
    <w:qFormat/>
    <w:rsid w:val="00E961D0"/>
    <w:pPr>
      <w:spacing w:before="480" w:after="0" w:line="276" w:lineRule="auto"/>
      <w:outlineLvl w:val="9"/>
    </w:pPr>
    <w:rPr>
      <w:rFonts w:asciiTheme="majorHAnsi" w:eastAsiaTheme="majorEastAsia" w:hAnsiTheme="majorHAnsi"/>
      <w:bCs/>
      <w:color w:val="0F4761" w:themeColor="accent1" w:themeShade="BF"/>
      <w:sz w:val="28"/>
      <w:szCs w:val="28"/>
    </w:rPr>
  </w:style>
  <w:style w:type="paragraph" w:styleId="TOC1">
    <w:name w:val="toc 1"/>
    <w:basedOn w:val="Normal"/>
    <w:next w:val="Normal"/>
    <w:autoRedefine/>
    <w:uiPriority w:val="39"/>
    <w:unhideWhenUsed/>
    <w:rsid w:val="00E961D0"/>
    <w:pPr>
      <w:spacing w:before="120"/>
    </w:pPr>
    <w:rPr>
      <w:b/>
      <w:bCs/>
      <w:i/>
      <w:iCs/>
    </w:rPr>
  </w:style>
  <w:style w:type="paragraph" w:styleId="TOC2">
    <w:name w:val="toc 2"/>
    <w:basedOn w:val="Normal"/>
    <w:next w:val="Normal"/>
    <w:autoRedefine/>
    <w:uiPriority w:val="39"/>
    <w:unhideWhenUsed/>
    <w:rsid w:val="00E961D0"/>
    <w:pPr>
      <w:spacing w:before="120"/>
      <w:ind w:left="240"/>
    </w:pPr>
    <w:rPr>
      <w:b/>
      <w:bCs/>
      <w:sz w:val="22"/>
      <w:szCs w:val="22"/>
    </w:rPr>
  </w:style>
  <w:style w:type="character" w:styleId="Hyperlink">
    <w:name w:val="Hyperlink"/>
    <w:basedOn w:val="DefaultParagraphFont"/>
    <w:uiPriority w:val="99"/>
    <w:unhideWhenUsed/>
    <w:rsid w:val="00E961D0"/>
    <w:rPr>
      <w:color w:val="467886" w:themeColor="hyperlink"/>
      <w:u w:val="single"/>
    </w:rPr>
  </w:style>
  <w:style w:type="paragraph" w:styleId="TOC3">
    <w:name w:val="toc 3"/>
    <w:basedOn w:val="Normal"/>
    <w:next w:val="Normal"/>
    <w:autoRedefine/>
    <w:uiPriority w:val="39"/>
    <w:semiHidden/>
    <w:unhideWhenUsed/>
    <w:rsid w:val="00E961D0"/>
    <w:pPr>
      <w:ind w:left="480"/>
    </w:pPr>
    <w:rPr>
      <w:sz w:val="20"/>
      <w:szCs w:val="20"/>
    </w:rPr>
  </w:style>
  <w:style w:type="paragraph" w:styleId="TOC4">
    <w:name w:val="toc 4"/>
    <w:basedOn w:val="Normal"/>
    <w:next w:val="Normal"/>
    <w:autoRedefine/>
    <w:uiPriority w:val="39"/>
    <w:semiHidden/>
    <w:unhideWhenUsed/>
    <w:rsid w:val="00E961D0"/>
    <w:pPr>
      <w:ind w:left="720"/>
    </w:pPr>
    <w:rPr>
      <w:sz w:val="20"/>
      <w:szCs w:val="20"/>
    </w:rPr>
  </w:style>
  <w:style w:type="paragraph" w:styleId="TOC5">
    <w:name w:val="toc 5"/>
    <w:basedOn w:val="Normal"/>
    <w:next w:val="Normal"/>
    <w:autoRedefine/>
    <w:uiPriority w:val="39"/>
    <w:semiHidden/>
    <w:unhideWhenUsed/>
    <w:rsid w:val="00E961D0"/>
    <w:pPr>
      <w:ind w:left="960"/>
    </w:pPr>
    <w:rPr>
      <w:sz w:val="20"/>
      <w:szCs w:val="20"/>
    </w:rPr>
  </w:style>
  <w:style w:type="paragraph" w:styleId="TOC6">
    <w:name w:val="toc 6"/>
    <w:basedOn w:val="Normal"/>
    <w:next w:val="Normal"/>
    <w:autoRedefine/>
    <w:uiPriority w:val="39"/>
    <w:semiHidden/>
    <w:unhideWhenUsed/>
    <w:rsid w:val="00E961D0"/>
    <w:pPr>
      <w:ind w:left="1200"/>
    </w:pPr>
    <w:rPr>
      <w:sz w:val="20"/>
      <w:szCs w:val="20"/>
    </w:rPr>
  </w:style>
  <w:style w:type="paragraph" w:styleId="TOC7">
    <w:name w:val="toc 7"/>
    <w:basedOn w:val="Normal"/>
    <w:next w:val="Normal"/>
    <w:autoRedefine/>
    <w:uiPriority w:val="39"/>
    <w:semiHidden/>
    <w:unhideWhenUsed/>
    <w:rsid w:val="00E961D0"/>
    <w:pPr>
      <w:ind w:left="1440"/>
    </w:pPr>
    <w:rPr>
      <w:sz w:val="20"/>
      <w:szCs w:val="20"/>
    </w:rPr>
  </w:style>
  <w:style w:type="paragraph" w:styleId="TOC8">
    <w:name w:val="toc 8"/>
    <w:basedOn w:val="Normal"/>
    <w:next w:val="Normal"/>
    <w:autoRedefine/>
    <w:uiPriority w:val="39"/>
    <w:semiHidden/>
    <w:unhideWhenUsed/>
    <w:rsid w:val="00E961D0"/>
    <w:pPr>
      <w:ind w:left="1680"/>
    </w:pPr>
    <w:rPr>
      <w:sz w:val="20"/>
      <w:szCs w:val="20"/>
    </w:rPr>
  </w:style>
  <w:style w:type="paragraph" w:styleId="TOC9">
    <w:name w:val="toc 9"/>
    <w:basedOn w:val="Normal"/>
    <w:next w:val="Normal"/>
    <w:autoRedefine/>
    <w:uiPriority w:val="39"/>
    <w:semiHidden/>
    <w:unhideWhenUsed/>
    <w:rsid w:val="00E961D0"/>
    <w:pPr>
      <w:ind w:left="1920"/>
    </w:pPr>
    <w:rPr>
      <w:sz w:val="20"/>
      <w:szCs w:val="20"/>
    </w:rPr>
  </w:style>
  <w:style w:type="paragraph" w:customStyle="1" w:styleId="msonormal0">
    <w:name w:val="msonormal"/>
    <w:basedOn w:val="Normal"/>
    <w:rsid w:val="00FC30B3"/>
    <w:pPr>
      <w:spacing w:before="100" w:beforeAutospacing="1" w:after="100" w:afterAutospacing="1"/>
    </w:pPr>
  </w:style>
  <w:style w:type="paragraph" w:customStyle="1" w:styleId="pnry3en">
    <w:name w:val="pnry_3_en"/>
    <w:basedOn w:val="Normal"/>
    <w:next w:val="pnry3vi"/>
    <w:rsid w:val="006359DC"/>
    <w:pPr>
      <w:shd w:val="clear" w:color="auto" w:fill="FDFDFD"/>
      <w:spacing w:before="80" w:after="80"/>
      <w:ind w:left="113"/>
    </w:pPr>
    <w:rPr>
      <w:noProof/>
      <w:color w:val="0C3512"/>
      <w:sz w:val="22"/>
      <w:szCs w:val="27"/>
    </w:rPr>
  </w:style>
  <w:style w:type="paragraph" w:customStyle="1" w:styleId="pnry3vi">
    <w:name w:val="pnry_3_vi"/>
    <w:basedOn w:val="Normal"/>
    <w:rsid w:val="006359DC"/>
    <w:pPr>
      <w:shd w:val="clear" w:color="auto" w:fill="FDFDFD"/>
      <w:spacing w:before="48" w:after="48"/>
      <w:ind w:left="113"/>
    </w:pPr>
    <w:rPr>
      <w:noProof/>
      <w:color w:val="800000"/>
      <w:szCs w:val="27"/>
      <w:lang w:val="vi-VN"/>
    </w:rPr>
  </w:style>
  <w:style w:type="character" w:styleId="FollowedHyperlink">
    <w:name w:val="FollowedHyperlink"/>
    <w:basedOn w:val="DefaultParagraphFont"/>
    <w:uiPriority w:val="99"/>
    <w:semiHidden/>
    <w:unhideWhenUsed/>
    <w:rsid w:val="00FC30B3"/>
    <w:rPr>
      <w:color w:val="800080"/>
      <w:u w:val="single"/>
    </w:rPr>
  </w:style>
  <w:style w:type="paragraph" w:customStyle="1" w:styleId="pnry3pali">
    <w:name w:val="pnry_3__pali"/>
    <w:basedOn w:val="Normal"/>
    <w:rsid w:val="00E642C5"/>
    <w:pPr>
      <w:pBdr>
        <w:left w:val="single" w:sz="8" w:space="4" w:color="000080"/>
      </w:pBdr>
      <w:shd w:val="clear" w:color="auto" w:fill="FDFDFD"/>
      <w:spacing w:before="288" w:after="48"/>
    </w:pPr>
    <w:rPr>
      <w:b/>
      <w:bCs/>
      <w:noProof/>
      <w:color w:val="000080"/>
      <w:sz w:val="28"/>
      <w:szCs w:val="27"/>
    </w:rPr>
  </w:style>
  <w:style w:type="paragraph" w:customStyle="1" w:styleId="pnry6silateacher">
    <w:name w:val="pnry_6_sila_teacher"/>
    <w:basedOn w:val="Normal"/>
    <w:next w:val="pnry3pali"/>
    <w:qFormat/>
    <w:rsid w:val="00695F10"/>
    <w:pPr>
      <w:shd w:val="clear" w:color="auto" w:fill="D9D9D9" w:themeFill="background1" w:themeFillShade="D9"/>
      <w:spacing w:before="160" w:after="80"/>
    </w:pPr>
    <w:rPr>
      <w:noProof/>
      <w:sz w:val="26"/>
    </w:rPr>
  </w:style>
  <w:style w:type="paragraph" w:customStyle="1" w:styleId="pnry4suttaintro">
    <w:name w:val="pnry_4_sutta_intro"/>
    <w:basedOn w:val="Normal"/>
    <w:next w:val="pnry3pali"/>
    <w:qFormat/>
    <w:rsid w:val="000E3CBE"/>
    <w:pPr>
      <w:jc w:val="center"/>
    </w:pPr>
    <w:rPr>
      <w:i/>
    </w:rPr>
  </w:style>
  <w:style w:type="paragraph" w:customStyle="1" w:styleId="pnry5suttasubtitle">
    <w:name w:val="pnry_5_sutta_subtitle"/>
    <w:basedOn w:val="pnry4suttaintro"/>
    <w:qFormat/>
    <w:rsid w:val="00FC08B0"/>
    <w:pPr>
      <w:spacing w:after="360"/>
    </w:pPr>
    <w:rPr>
      <w:i w:val="0"/>
    </w:rPr>
  </w:style>
  <w:style w:type="paragraph" w:customStyle="1" w:styleId="pnry2palicenter">
    <w:name w:val="pnry_2__pali_center"/>
    <w:basedOn w:val="pnry3pali"/>
    <w:qFormat/>
    <w:rsid w:val="00FC08B0"/>
    <w:pPr>
      <w:pBdr>
        <w:left w:val="none" w:sz="0" w:space="0" w:color="auto"/>
      </w:pBdr>
      <w:jc w:val="center"/>
    </w:pPr>
  </w:style>
  <w:style w:type="paragraph" w:customStyle="1" w:styleId="pnry2encenter">
    <w:name w:val="pnry_2_en_center"/>
    <w:basedOn w:val="pnry3en"/>
    <w:qFormat/>
    <w:rsid w:val="00FC08B0"/>
    <w:pPr>
      <w:jc w:val="center"/>
    </w:pPr>
  </w:style>
  <w:style w:type="paragraph" w:customStyle="1" w:styleId="pnry2vicenter">
    <w:name w:val="pnry_2_vi_center"/>
    <w:basedOn w:val="pnry3vi"/>
    <w:qFormat/>
    <w:rsid w:val="002B67B3"/>
    <w:pPr>
      <w:spacing w:after="360"/>
      <w:jc w:val="center"/>
    </w:pPr>
  </w:style>
  <w:style w:type="paragraph" w:customStyle="1" w:styleId="pnry6silaustudent">
    <w:name w:val="pnry_6_sila_ustudent"/>
    <w:basedOn w:val="pnry6silateacher"/>
    <w:qFormat/>
    <w:rsid w:val="00695F10"/>
  </w:style>
  <w:style w:type="character" w:styleId="UnresolvedMention">
    <w:name w:val="Unresolved Mention"/>
    <w:basedOn w:val="DefaultParagraphFont"/>
    <w:uiPriority w:val="99"/>
    <w:semiHidden/>
    <w:unhideWhenUsed/>
    <w:rsid w:val="00480AFA"/>
    <w:rPr>
      <w:color w:val="605E5C"/>
      <w:shd w:val="clear" w:color="auto" w:fill="E1DFDD"/>
    </w:rPr>
  </w:style>
  <w:style w:type="paragraph" w:customStyle="1" w:styleId="PaliTranslation">
    <w:name w:val="Pali_Translation"/>
    <w:basedOn w:val="Normal"/>
    <w:autoRedefine/>
    <w:qFormat/>
    <w:rsid w:val="006359DC"/>
    <w:pPr>
      <w:spacing w:before="9" w:after="160" w:line="244" w:lineRule="atLeast"/>
      <w:ind w:right="-200"/>
      <w:jc w:val="both"/>
    </w:pPr>
    <w:rPr>
      <w:noProof/>
      <w:color w:val="800000"/>
      <w:kern w:val="2"/>
      <w:sz w:val="28"/>
      <w:szCs w:val="28"/>
      <w:lang w:val="en-US"/>
      <w14:ligatures w14:val="standardContextual"/>
    </w:rPr>
  </w:style>
  <w:style w:type="paragraph" w:customStyle="1" w:styleId="PaliRoman">
    <w:name w:val="Pali_Roman"/>
    <w:basedOn w:val="Normal"/>
    <w:autoRedefine/>
    <w:qFormat/>
    <w:rsid w:val="006359DC"/>
    <w:pPr>
      <w:spacing w:before="64" w:after="160" w:line="286" w:lineRule="atLeast"/>
      <w:ind w:right="-200"/>
    </w:pPr>
    <w:rPr>
      <w:b/>
      <w:bCs/>
      <w:noProof/>
      <w:color w:val="000080"/>
      <w:kern w:val="2"/>
      <w:sz w:val="36"/>
      <w:szCs w:val="36"/>
      <w:lang w:val="en-US"/>
      <w14:ligatures w14:val="standardContextual"/>
    </w:rPr>
  </w:style>
  <w:style w:type="paragraph" w:customStyle="1" w:styleId="PaliTranlationViet">
    <w:name w:val="Pali_Tranlation_Viet"/>
    <w:basedOn w:val="PaliTranslation"/>
    <w:autoRedefine/>
    <w:qFormat/>
    <w:rsid w:val="006359DC"/>
    <w:rPr>
      <w:color w:val="0C35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vpnry/retreat-chanting-book" TargetMode="External"/><Relationship Id="rId18" Type="http://schemas.openxmlformats.org/officeDocument/2006/relationships/header" Target="header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4.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10" Type="http://schemas.openxmlformats.org/officeDocument/2006/relationships/header" Target="header1.xml"/><Relationship Id="rId19" Type="http://schemas.openxmlformats.org/officeDocument/2006/relationships/header" Target="header9.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4.xml"/><Relationship Id="rId22" Type="http://schemas.openxmlformats.org/officeDocument/2006/relationships/header" Target="head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8C63B-0860-F447-9646-44DFA52FB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4144</Words>
  <Characters>23627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Retreat Chanting Book - July 2026</vt:lpstr>
    </vt:vector>
  </TitlesOfParts>
  <Manager/>
  <Company/>
  <LinksUpToDate>false</LinksUpToDate>
  <CharactersWithSpaces>27716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Retreat Chanting Book Pali-En-Viet July 2026</dc:title>
  <dc:subject/>
  <dc:creator>Ven. Pannindriya</dc:creator>
  <cp:keywords>https://tipitakapali.org</cp:keywords>
  <dc:description/>
  <cp:lastModifiedBy>Bhante Paññindriya</cp:lastModifiedBy>
  <cp:revision>3</cp:revision>
  <cp:lastPrinted>2026-08-04T07:03:00Z</cp:lastPrinted>
  <dcterms:created xsi:type="dcterms:W3CDTF">2026-08-04T07:03:00Z</dcterms:created>
  <dcterms:modified xsi:type="dcterms:W3CDTF">2026-08-04T07:03:00Z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2025-09-16T14:45:39Z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817a8a62-689b-4063-90ee-36b7465b26f8</vt:lpwstr>
  </property>
  <property fmtid="{D5CDD505-2E9C-101B-9397-08002B2CF9AE}" pid="7" name="MSIP_Label_defa4170-0d19-0005-0004-bc88714345d2_ActionId">
    <vt:lpwstr>47d14dd4-b934-459a-abeb-fe5656a03524</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