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045B0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C2C259" w14:textId="77777777" w:rsidR="00D47B08" w:rsidRPr="009F1F58" w:rsidRDefault="00D47B08" w:rsidP="00FC30B3">
      <w:pPr>
        <w:jc w:val="both"/>
        <w:rPr>
          <w:b/>
          <w:bCs/>
          <w:noProof/>
          <w:sz w:val="30"/>
          <w:szCs w:val="30"/>
          <w:lang w:val="en-US"/>
        </w:rPr>
      </w:pPr>
    </w:p>
    <w:p w14:paraId="44962063" w14:textId="231BD057" w:rsidR="00D12844" w:rsidRDefault="00D12844" w:rsidP="00876339">
      <w:pPr>
        <w:rPr>
          <w:b/>
          <w:bCs/>
          <w:noProof/>
          <w:sz w:val="26"/>
          <w:szCs w:val="26"/>
          <w:lang w:val="en-US"/>
        </w:rPr>
      </w:pPr>
    </w:p>
    <w:p w14:paraId="067304AF" w14:textId="77777777" w:rsid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36FBF1E0" w14:textId="77777777" w:rsidR="00876339" w:rsidRP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27F9304E" w14:textId="697E0538" w:rsidR="00876339" w:rsidRDefault="00F16049" w:rsidP="00876339">
      <w:pPr>
        <w:jc w:val="center"/>
        <w:rPr>
          <w:b/>
          <w:bCs/>
          <w:noProof/>
          <w:sz w:val="36"/>
          <w:szCs w:val="36"/>
          <w:lang w:val="en-US"/>
        </w:rPr>
      </w:pPr>
      <w:r>
        <w:rPr>
          <w:b/>
          <w:bCs/>
          <w:noProof/>
          <w:sz w:val="36"/>
          <w:szCs w:val="36"/>
          <w:lang w:val="en-US"/>
        </w:rPr>
        <w:t>Praha, Czech Republic</w:t>
      </w:r>
    </w:p>
    <w:p w14:paraId="089CB1DE" w14:textId="66B9EDD1" w:rsidR="00876339" w:rsidRDefault="003A6333" w:rsidP="004956C8">
      <w:pPr>
        <w:spacing w:before="24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>September</w:t>
      </w:r>
      <w:r w:rsidR="00BC583C">
        <w:rPr>
          <w:b/>
          <w:bCs/>
          <w:noProof/>
          <w:sz w:val="26"/>
          <w:szCs w:val="26"/>
          <w:lang w:val="en-US"/>
        </w:rPr>
        <w:t xml:space="preserve"> </w:t>
      </w:r>
      <w:r w:rsidR="00876339" w:rsidRPr="009F1F58">
        <w:rPr>
          <w:b/>
          <w:bCs/>
          <w:noProof/>
          <w:sz w:val="26"/>
          <w:szCs w:val="26"/>
          <w:lang w:val="en-US"/>
        </w:rPr>
        <w:t>2026</w:t>
      </w:r>
    </w:p>
    <w:p w14:paraId="0B4C6F2F" w14:textId="77777777" w:rsidR="00424B3A" w:rsidRPr="009F1F58" w:rsidRDefault="00424B3A">
      <w:pPr>
        <w:rPr>
          <w:b/>
          <w:bCs/>
          <w:noProof/>
          <w:sz w:val="30"/>
          <w:szCs w:val="30"/>
          <w:lang w:val="en-US"/>
        </w:rPr>
      </w:pPr>
      <w:r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000080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kern w:val="0"/>
          <w14:ligatures w14:val="none"/>
        </w:rPr>
      </w:sdtEndPr>
      <w:sdtContent>
        <w:p w14:paraId="4D836603" w14:textId="088B94C2" w:rsidR="007C47B9" w:rsidRPr="00142A7B" w:rsidRDefault="007C47B9" w:rsidP="003E342B">
          <w:pPr>
            <w:pStyle w:val="TOCHeading"/>
            <w:rPr>
              <w:rFonts w:ascii="Times New Roman" w:hAnsi="Times New Roman" w:cs="Times New Roman"/>
              <w:color w:val="000080"/>
              <w:lang w:val="en-US"/>
            </w:rPr>
          </w:pPr>
          <w:r w:rsidRPr="00142A7B">
            <w:rPr>
              <w:rFonts w:ascii="Times New Roman" w:hAnsi="Times New Roman" w:cs="Times New Roman"/>
              <w:color w:val="000080"/>
              <w:lang w:val="en-US"/>
            </w:rPr>
            <w:t>Table of Contents</w:t>
          </w:r>
          <w:r w:rsidR="00631135" w:rsidRPr="00142A7B">
            <w:rPr>
              <w:rFonts w:ascii="Times New Roman" w:hAnsi="Times New Roman" w:cs="Times New Roman"/>
              <w:color w:val="000080"/>
              <w:lang w:val="en-US"/>
            </w:rPr>
            <w:t xml:space="preserve"> / Mục lục</w:t>
          </w:r>
        </w:p>
        <w:p w14:paraId="5760276A" w14:textId="7FC17C22" w:rsidR="005B4841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370565" w:history="1">
            <w:r w:rsidR="005B4841" w:rsidRPr="004665DF">
              <w:rPr>
                <w:rStyle w:val="Hyperlink"/>
                <w:noProof/>
                <w:lang w:val="en-US"/>
              </w:rPr>
              <w:t>Morning Chants / Kinh Tụng Buổi Sáng</w:t>
            </w:r>
            <w:r w:rsidR="005B4841">
              <w:rPr>
                <w:noProof/>
                <w:webHidden/>
              </w:rPr>
              <w:tab/>
            </w:r>
            <w:r w:rsidR="005B4841">
              <w:rPr>
                <w:noProof/>
                <w:webHidden/>
              </w:rPr>
              <w:fldChar w:fldCharType="begin"/>
            </w:r>
            <w:r w:rsidR="005B4841">
              <w:rPr>
                <w:noProof/>
                <w:webHidden/>
              </w:rPr>
              <w:instrText xml:space="preserve"> PAGEREF _Toc236370565 \h </w:instrText>
            </w:r>
            <w:r w:rsidR="005B4841">
              <w:rPr>
                <w:noProof/>
                <w:webHidden/>
              </w:rPr>
            </w:r>
            <w:r w:rsidR="005B4841"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5</w:t>
            </w:r>
            <w:r w:rsidR="005B4841">
              <w:rPr>
                <w:noProof/>
                <w:webHidden/>
              </w:rPr>
              <w:fldChar w:fldCharType="end"/>
            </w:r>
          </w:hyperlink>
        </w:p>
        <w:p w14:paraId="1ED4EE9E" w14:textId="4F6BE4C1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66" w:history="1">
            <w:r w:rsidRPr="004665DF">
              <w:rPr>
                <w:rStyle w:val="Hyperlink"/>
                <w:noProof/>
                <w:lang w:val="en-US"/>
              </w:rPr>
              <w:t>Anekajāti Pā</w:t>
            </w:r>
            <w:r w:rsidRPr="004665DF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4665DF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2E675" w14:textId="4B277D01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67" w:history="1">
            <w:r w:rsidRPr="004665DF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00625" w14:textId="47741472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68" w:history="1">
            <w:r w:rsidRPr="004665DF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8AC01" w14:textId="1D752C04" w:rsidR="005B4841" w:rsidRDefault="005B4841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370569" w:history="1">
            <w:r w:rsidRPr="004665DF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B9826" w14:textId="5EFC61CE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0" w:history="1">
            <w:r w:rsidRPr="004665DF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8D854" w14:textId="3E6E3BE6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1" w:history="1">
            <w:r w:rsidRPr="004665DF">
              <w:rPr>
                <w:rStyle w:val="Hyperlink"/>
                <w:noProof/>
                <w:lang w:val="en-US"/>
              </w:rPr>
              <w:t>Mettasutta</w:t>
            </w:r>
            <w:r w:rsidRPr="004665DF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FBEEB" w14:textId="6C50F5A7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2" w:history="1">
            <w:r w:rsidRPr="004665DF">
              <w:rPr>
                <w:rStyle w:val="Hyperlink"/>
                <w:noProof/>
                <w:lang w:val="en-US"/>
              </w:rPr>
              <w:t>Buddha, Dhamma, Saṃgha Gu</w:t>
            </w:r>
            <w:r w:rsidRPr="004665DF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4665DF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C243F" w14:textId="38AFC39F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3" w:history="1">
            <w:r w:rsidRPr="004665DF">
              <w:rPr>
                <w:rStyle w:val="Hyperlink"/>
                <w:noProof/>
                <w:lang w:val="en-US"/>
              </w:rPr>
              <w:t>Pubba</w:t>
            </w:r>
            <w:r w:rsidRPr="004665DF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4665DF">
              <w:rPr>
                <w:rStyle w:val="Hyperlink"/>
                <w:noProof/>
                <w:lang w:val="en-US"/>
              </w:rPr>
              <w:t>hasutta</w:t>
            </w:r>
            <w:r w:rsidRPr="004665DF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76DC9" w14:textId="2994EB35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4" w:history="1">
            <w:r w:rsidRPr="004665DF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B9D40" w14:textId="71DB8707" w:rsidR="005B4841" w:rsidRDefault="005B4841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370575" w:history="1">
            <w:r w:rsidRPr="004665DF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C62EF" w14:textId="36C04460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6" w:history="1">
            <w:r w:rsidRPr="004665DF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C5DFD" w14:textId="28892064" w:rsidR="005B4841" w:rsidRDefault="005B4841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370577" w:history="1">
            <w:r w:rsidRPr="004665DF">
              <w:rPr>
                <w:rStyle w:val="Hyperlink"/>
                <w:noProof/>
                <w:lang w:val="en-US"/>
              </w:rPr>
              <w:t>Ask For Forgiveness &amp; Rejoice in Merit / Xám hối &amp; Tuỳ</w:t>
            </w:r>
            <w:r w:rsidRPr="004665DF">
              <w:rPr>
                <w:rStyle w:val="Hyperlink"/>
                <w:noProof/>
                <w:lang w:val="vi-VN"/>
              </w:rPr>
              <w:t xml:space="preserve"> Hỷ</w:t>
            </w:r>
            <w:r w:rsidRPr="004665DF">
              <w:rPr>
                <w:rStyle w:val="Hyperlink"/>
                <w:noProof/>
                <w:lang w:val="en-US"/>
              </w:rPr>
              <w:t xml:space="preserve">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24528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5F3EA207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Pr="00307C7D" w:rsidRDefault="00307C7D" w:rsidP="00307C7D">
      <w:pPr>
        <w:rPr>
          <w:lang w:val="vi-VN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06A07E7D" w14:textId="77777777" w:rsidR="003E342B" w:rsidRPr="009F1F58" w:rsidRDefault="003E342B" w:rsidP="003E342B">
      <w:pPr>
        <w:rPr>
          <w:noProof/>
          <w:lang w:val="en-US"/>
        </w:rPr>
      </w:pPr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370565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370566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370567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E04292">
      <w:pPr>
        <w:pStyle w:val="pnry3pali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314F4B">
      <w:pPr>
        <w:pStyle w:val="pnry3vi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370568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9F1F58" w:rsidRDefault="00842124" w:rsidP="00314F4B">
      <w:pPr>
        <w:pStyle w:val="pnry3vi"/>
        <w:rPr>
          <w:lang w:val="en-US"/>
        </w:rPr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138001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549F2E78" w14:textId="77777777" w:rsidR="00842124" w:rsidRPr="009F1F58" w:rsidRDefault="00842124" w:rsidP="00314F4B">
      <w:pPr>
        <w:pStyle w:val="pnry3vi"/>
        <w:rPr>
          <w:lang w:val="en-US"/>
        </w:rPr>
      </w:pP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Pr="009F1F58" w:rsidRDefault="00FC30B3" w:rsidP="00A97FD9">
      <w:pPr>
        <w:pStyle w:val="pnry3vi"/>
        <w:rPr>
          <w:lang w:val="en-US"/>
        </w:rPr>
      </w:pPr>
      <w:r w:rsidRPr="009F1F58">
        <w:rPr>
          <w:lang w:val="en-US"/>
        </w:rPr>
        <w:t>Được hoàn toàn bình phục.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370569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370570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370571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492861">
      <w:pPr>
        <w:pStyle w:val="pnry3pali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492861">
      <w:pPr>
        <w:pStyle w:val="pnry3en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370572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370573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370574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370575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370576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</w:t>
      </w:r>
      <w:r w:rsidRPr="009F1F58">
        <w:rPr>
          <w:lang w:val="en-US"/>
        </w:rPr>
        <w:lastRenderedPageBreak/>
        <w:t>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77AC5630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 (</w:t>
      </w:r>
      <w:r w:rsidR="00D774DE" w:rsidRPr="009F1F58">
        <w:rPr>
          <w:noProof/>
          <w:lang w:val="en-US"/>
        </w:rPr>
        <w:t>x1</w:t>
      </w:r>
      <w:r w:rsidRPr="009F1F58">
        <w:rPr>
          <w:noProof/>
          <w:lang w:val="en-US"/>
        </w:rPr>
        <w:t>)</w:t>
      </w:r>
    </w:p>
    <w:p w14:paraId="0BFF427C" w14:textId="3DFB0E4C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đọc (</w:t>
      </w:r>
      <w:r w:rsidR="00202D14" w:rsidRPr="009F1F58">
        <w:rPr>
          <w:b/>
          <w:bCs/>
          <w:noProof/>
          <w:lang w:val="en-US"/>
        </w:rPr>
        <w:t>x</w:t>
      </w:r>
      <w:r w:rsidRPr="009F1F58">
        <w:rPr>
          <w:b/>
          <w:bCs/>
          <w:noProof/>
          <w:lang w:val="en-US"/>
        </w:rPr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lastRenderedPageBreak/>
        <w:t>Bhikkhu / Vị thầy đọc</w:t>
      </w:r>
    </w:p>
    <w:p w14:paraId="2ACE4D38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77777777" w:rsidR="00AD6C9F" w:rsidRPr="009F1F58" w:rsidRDefault="00AD6C9F" w:rsidP="00B777E7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9F1F58" w:rsidRDefault="00FE05DD" w:rsidP="00FE05DD">
      <w:pPr>
        <w:pStyle w:val="pnry4suttaintro"/>
        <w:rPr>
          <w:rFonts w:eastAsiaTheme="minorHAnsi"/>
          <w:b/>
          <w:bCs/>
          <w:noProof/>
          <w:lang w:val="en-US"/>
        </w:rPr>
      </w:pPr>
      <w:r w:rsidRPr="009F1F58">
        <w:rPr>
          <w:rFonts w:eastAsiaTheme="minorHAnsi"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FE05DD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29FBF4F0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4585A3B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 dhammasādhukaṃ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77777777" w:rsidR="00AD6C9F" w:rsidRPr="009F1F58" w:rsidRDefault="00AD6C9F" w:rsidP="00D706F0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6A316C3A" w14:textId="5DDAD18C" w:rsidR="00F32961" w:rsidRPr="009F1F58" w:rsidRDefault="00F32961" w:rsidP="00126563">
      <w:pPr>
        <w:pStyle w:val="Heading1"/>
        <w:rPr>
          <w:lang w:val="en-US"/>
        </w:rPr>
      </w:pPr>
      <w:bookmarkStart w:id="22" w:name="_Toc236370577"/>
      <w:r w:rsidRPr="009F1F58">
        <w:rPr>
          <w:lang w:val="en-US"/>
        </w:rPr>
        <w:lastRenderedPageBreak/>
        <w:t>Ask For Forgiveness &amp; Rejoice in Merit</w:t>
      </w:r>
      <w:bookmarkEnd w:id="21"/>
      <w:r w:rsidRPr="009F1F58">
        <w:rPr>
          <w:lang w:val="en-US"/>
        </w:rPr>
        <w:t xml:space="preserve"> / Xám hối &amp; </w:t>
      </w:r>
      <w:r w:rsidR="00572C36">
        <w:rPr>
          <w:lang w:val="en-US"/>
        </w:rPr>
        <w:t>Tuỳ</w:t>
      </w:r>
      <w:r w:rsidR="00572C36">
        <w:rPr>
          <w:lang w:val="vi-VN"/>
        </w:rPr>
        <w:t xml:space="preserve"> Hỷ</w:t>
      </w:r>
      <w:r w:rsidRPr="009F1F58">
        <w:rPr>
          <w:lang w:val="en-US"/>
        </w:rPr>
        <w:t xml:space="preserve"> Phước</w:t>
      </w:r>
      <w:bookmarkEnd w:id="22"/>
    </w:p>
    <w:p w14:paraId="0511EEC6" w14:textId="600DD9DF" w:rsidR="00F32961" w:rsidRPr="009F1F58" w:rsidRDefault="00F32961" w:rsidP="00F40B41">
      <w:pPr>
        <w:pStyle w:val="pnry3pali"/>
        <w:tabs>
          <w:tab w:val="left" w:pos="5812"/>
        </w:tabs>
        <w:rPr>
          <w:lang w:val="en-US"/>
        </w:rPr>
      </w:pPr>
      <w:r w:rsidRPr="009F1F58">
        <w:rPr>
          <w:lang w:val="en-US"/>
        </w:rPr>
        <w:t>Ᾱvuso: Okāsa vandāmi bhante. (bow once)</w:t>
      </w:r>
      <w:r w:rsidR="00F40B41" w:rsidRPr="009F1F58">
        <w:rPr>
          <w:lang w:val="en-US"/>
        </w:rPr>
        <w:tab/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266A3A1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6C4517BA" w14:textId="16AE950F" w:rsidR="00F32961" w:rsidRPr="009F1F58" w:rsidRDefault="00430D0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0C97879B" w14:textId="77777777" w:rsidR="00E667A5" w:rsidRPr="009F1F58" w:rsidRDefault="00E667A5" w:rsidP="00314F4B">
      <w:pPr>
        <w:pStyle w:val="pnry3vi"/>
        <w:rPr>
          <w:lang w:val="en-US"/>
        </w:rPr>
      </w:pP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09CF73D7" w14:textId="49D9D2CA" w:rsidR="00784895" w:rsidRPr="009F1F58" w:rsidRDefault="0082507E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44786FAA" w14:textId="77777777" w:rsidR="00784895" w:rsidRPr="009F1F58" w:rsidRDefault="00784895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E33B4B9" w14:textId="77777777" w:rsidR="00784895" w:rsidRPr="009F1F58" w:rsidRDefault="00784895" w:rsidP="00314F4B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796F9CA8" w14:textId="77777777" w:rsidR="00AD6C9F" w:rsidRPr="009F1F58" w:rsidRDefault="00AD6C9F" w:rsidP="00314F4B">
      <w:pPr>
        <w:pStyle w:val="pnry2vicenter"/>
        <w:rPr>
          <w:lang w:val="en-US"/>
        </w:rPr>
      </w:pPr>
    </w:p>
    <w:sectPr w:rsidR="00AD6C9F" w:rsidRPr="009F1F58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AC54EE" w14:textId="77777777" w:rsidR="005F26D5" w:rsidRDefault="005F26D5" w:rsidP="00A614E6">
      <w:r>
        <w:separator/>
      </w:r>
    </w:p>
  </w:endnote>
  <w:endnote w:type="continuationSeparator" w:id="0">
    <w:p w14:paraId="3741B89D" w14:textId="77777777" w:rsidR="005F26D5" w:rsidRDefault="005F26D5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421F18" w14:textId="77777777" w:rsidR="005F26D5" w:rsidRDefault="005F26D5" w:rsidP="00A614E6">
      <w:r>
        <w:separator/>
      </w:r>
    </w:p>
  </w:footnote>
  <w:footnote w:type="continuationSeparator" w:id="0">
    <w:p w14:paraId="6B751FD4" w14:textId="77777777" w:rsidR="005F26D5" w:rsidRDefault="005F26D5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5629048"/>
      <w:docPartObj>
        <w:docPartGallery w:val="Page Numbers (Top of Page)"/>
        <w:docPartUnique/>
      </w:docPartObj>
    </w:sdtPr>
    <w:sdtContent>
      <w:p w14:paraId="7E437CBD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4066DCFA" w14:textId="165DA505" w:rsidR="0008123A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AE3C76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28</w:t>
        </w:r>
        <w:r w:rsidRPr="00AE3C76">
          <w:rPr>
            <w:rStyle w:val="PageNumber"/>
          </w:rPr>
          <w:fldChar w:fldCharType="end"/>
        </w:r>
      </w:p>
    </w:sdtContent>
  </w:sdt>
  <w:p w14:paraId="5B863865" w14:textId="77E48807" w:rsidR="008474E6" w:rsidRPr="001A536A" w:rsidRDefault="001A536A" w:rsidP="005A4511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right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3589009"/>
      <w:docPartObj>
        <w:docPartGallery w:val="Page Numbers (Top of Page)"/>
        <w:docPartUnique/>
      </w:docPartObj>
    </w:sdtPr>
    <w:sdtContent>
      <w:p w14:paraId="42692D39" w14:textId="24E6C53A" w:rsidR="00AE3C76" w:rsidRPr="00AE3C76" w:rsidRDefault="00AE3C76" w:rsidP="00AE3C76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</w:t>
        </w:r>
        <w:r w:rsidRPr="00AE3C76">
          <w:rPr>
            <w:rStyle w:val="PageNumber"/>
          </w:rPr>
          <w:fldChar w:fldCharType="end"/>
        </w:r>
      </w:p>
    </w:sdtContent>
  </w:sdt>
  <w:p w14:paraId="370C71D3" w14:textId="79B996CC" w:rsidR="002C4F2C" w:rsidRPr="00AE3C76" w:rsidRDefault="00AE3C76" w:rsidP="00AE3C76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 w:rsidRPr="00AE3C76">
      <w:rPr>
        <w:sz w:val="20"/>
        <w:szCs w:val="20"/>
        <w:lang w:val="vi-VN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16809141"/>
      <w:docPartObj>
        <w:docPartGallery w:val="Page Numbers (Top of Page)"/>
        <w:docPartUnique/>
      </w:docPartObj>
    </w:sdtPr>
    <w:sdtContent>
      <w:p w14:paraId="7AEE6B32" w14:textId="77777777" w:rsidR="00341BE1" w:rsidRDefault="00341BE1" w:rsidP="00341BE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7</w:t>
        </w:r>
        <w:r>
          <w:rPr>
            <w:rStyle w:val="PageNumber"/>
          </w:rPr>
          <w:fldChar w:fldCharType="end"/>
        </w:r>
      </w:p>
    </w:sdtContent>
  </w:sdt>
  <w:p w14:paraId="727CFF07" w14:textId="03FAFF1D" w:rsidR="008474E6" w:rsidRPr="00341BE1" w:rsidRDefault="00341BE1" w:rsidP="00341BE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94406340"/>
      <w:docPartObj>
        <w:docPartGallery w:val="Page Numbers (Top of Page)"/>
        <w:docPartUnique/>
      </w:docPartObj>
    </w:sdtPr>
    <w:sdtContent>
      <w:p w14:paraId="78EDF79F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20</w:t>
        </w:r>
        <w:r w:rsidRPr="00AE3C76">
          <w:rPr>
            <w:rStyle w:val="PageNumber"/>
          </w:rPr>
          <w:fldChar w:fldCharType="end"/>
        </w:r>
      </w:p>
    </w:sdtContent>
  </w:sdt>
  <w:p w14:paraId="7465C198" w14:textId="072D7EF2" w:rsidR="001C70EB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>
      <w:rPr>
        <w:sz w:val="20"/>
        <w:szCs w:val="20"/>
        <w:lang w:val="vi-VN"/>
      </w:rPr>
      <w:t>Evening</w:t>
    </w:r>
    <w:r w:rsidRPr="00AE3C76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53389744"/>
      <w:docPartObj>
        <w:docPartGallery w:val="Page Numbers (Top of Page)"/>
        <w:docPartUnique/>
      </w:docPartObj>
    </w:sdtPr>
    <w:sdtContent>
      <w:p w14:paraId="295A17F4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7CB54E43" w14:textId="7266B54E" w:rsidR="001C70EB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02774321"/>
      <w:docPartObj>
        <w:docPartGallery w:val="Page Numbers (Top of Page)"/>
        <w:docPartUnique/>
      </w:docPartObj>
    </w:sdtPr>
    <w:sdtContent>
      <w:p w14:paraId="7F813EEE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27146BDF" w14:textId="1B776E99" w:rsidR="00F416EF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3623004"/>
      <w:docPartObj>
        <w:docPartGallery w:val="Page Numbers (Top of Page)"/>
        <w:docPartUnique/>
      </w:docPartObj>
    </w:sdtPr>
    <w:sdtContent>
      <w:p w14:paraId="56FB8A8E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3DCE1B8D" w14:textId="7F90A9D5" w:rsidR="00A80CE7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68689682"/>
      <w:docPartObj>
        <w:docPartGallery w:val="Page Numbers (Top of Page)"/>
        <w:docPartUnique/>
      </w:docPartObj>
    </w:sdtPr>
    <w:sdtContent>
      <w:p w14:paraId="7D65F809" w14:textId="77777777" w:rsidR="007F15C8" w:rsidRDefault="007F15C8" w:rsidP="007F15C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6963B5AB" w14:textId="6EEDAA00" w:rsidR="00A80CE7" w:rsidRPr="007F15C8" w:rsidRDefault="007F15C8" w:rsidP="007F15C8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7F15C8">
      <w:rPr>
        <w:sz w:val="20"/>
        <w:szCs w:val="20"/>
        <w:lang w:val="vi-VN"/>
      </w:rPr>
      <w:t>Taking the Three Refuges &amp; Precepts – Quy Y Tam Bảo &amp;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27339951"/>
      <w:docPartObj>
        <w:docPartGallery w:val="Page Numbers (Top of Page)"/>
        <w:docPartUnique/>
      </w:docPartObj>
    </w:sdtPr>
    <w:sdtContent>
      <w:p w14:paraId="0E6BEB47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24</w:t>
        </w:r>
        <w:r w:rsidRPr="00AE3C76">
          <w:rPr>
            <w:rStyle w:val="PageNumber"/>
          </w:rPr>
          <w:fldChar w:fldCharType="end"/>
        </w:r>
      </w:p>
    </w:sdtContent>
  </w:sdt>
  <w:p w14:paraId="518F0ACC" w14:textId="7058E161" w:rsidR="00A80CE7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92511175"/>
      <w:docPartObj>
        <w:docPartGallery w:val="Page Numbers (Top of Page)"/>
        <w:docPartUnique/>
      </w:docPartObj>
    </w:sdtPr>
    <w:sdtContent>
      <w:p w14:paraId="18201BF5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23FEB0EF" w14:textId="5085AE25" w:rsidR="00CF2BCA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A373AA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3179924"/>
      <w:docPartObj>
        <w:docPartGallery w:val="Page Numbers (Top of Page)"/>
        <w:docPartUnique/>
      </w:docPartObj>
    </w:sdtPr>
    <w:sdtContent>
      <w:p w14:paraId="0D96BE3B" w14:textId="77777777" w:rsidR="00411511" w:rsidRDefault="00411511" w:rsidP="0041151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45</w:t>
        </w:r>
        <w:r>
          <w:rPr>
            <w:rStyle w:val="PageNumber"/>
          </w:rPr>
          <w:fldChar w:fldCharType="end"/>
        </w:r>
      </w:p>
    </w:sdtContent>
  </w:sdt>
  <w:p w14:paraId="1FC2EBE6" w14:textId="15ACE0F0" w:rsidR="00A80CE7" w:rsidRPr="00411511" w:rsidRDefault="00411511" w:rsidP="0041151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411511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8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7626"/>
    <w:rsid w:val="0005718B"/>
    <w:rsid w:val="000577F6"/>
    <w:rsid w:val="00061F26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A25A2"/>
    <w:rsid w:val="000C50D0"/>
    <w:rsid w:val="000C511E"/>
    <w:rsid w:val="000C6091"/>
    <w:rsid w:val="000D0D66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20547"/>
    <w:rsid w:val="001241EC"/>
    <w:rsid w:val="00126563"/>
    <w:rsid w:val="00127E3F"/>
    <w:rsid w:val="0013383F"/>
    <w:rsid w:val="00135AEC"/>
    <w:rsid w:val="00135FBD"/>
    <w:rsid w:val="00140DAF"/>
    <w:rsid w:val="00142A7B"/>
    <w:rsid w:val="00143605"/>
    <w:rsid w:val="001621CB"/>
    <w:rsid w:val="00165167"/>
    <w:rsid w:val="00165512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B2364"/>
    <w:rsid w:val="001B2692"/>
    <w:rsid w:val="001B6CF2"/>
    <w:rsid w:val="001C095F"/>
    <w:rsid w:val="001C6F49"/>
    <w:rsid w:val="001C70EB"/>
    <w:rsid w:val="001D20DB"/>
    <w:rsid w:val="001D357C"/>
    <w:rsid w:val="001D7CDC"/>
    <w:rsid w:val="001E305E"/>
    <w:rsid w:val="001F0498"/>
    <w:rsid w:val="001F4D77"/>
    <w:rsid w:val="001F78C9"/>
    <w:rsid w:val="001F7A5D"/>
    <w:rsid w:val="002009AA"/>
    <w:rsid w:val="00201D0F"/>
    <w:rsid w:val="00202322"/>
    <w:rsid w:val="00202D14"/>
    <w:rsid w:val="00206895"/>
    <w:rsid w:val="00210EC5"/>
    <w:rsid w:val="002233BD"/>
    <w:rsid w:val="00224D57"/>
    <w:rsid w:val="002341D4"/>
    <w:rsid w:val="00236B3E"/>
    <w:rsid w:val="00241026"/>
    <w:rsid w:val="002440D7"/>
    <w:rsid w:val="002478D1"/>
    <w:rsid w:val="00247E5A"/>
    <w:rsid w:val="00251EA3"/>
    <w:rsid w:val="00253706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79A9"/>
    <w:rsid w:val="00297D59"/>
    <w:rsid w:val="002A03E3"/>
    <w:rsid w:val="002A51D3"/>
    <w:rsid w:val="002B005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5D07"/>
    <w:rsid w:val="003064E0"/>
    <w:rsid w:val="00307C7D"/>
    <w:rsid w:val="00314F4B"/>
    <w:rsid w:val="003151CE"/>
    <w:rsid w:val="003202CE"/>
    <w:rsid w:val="0032117A"/>
    <w:rsid w:val="00341BE1"/>
    <w:rsid w:val="0034304E"/>
    <w:rsid w:val="00347745"/>
    <w:rsid w:val="00352179"/>
    <w:rsid w:val="0035268F"/>
    <w:rsid w:val="00356121"/>
    <w:rsid w:val="003604EC"/>
    <w:rsid w:val="00360AA7"/>
    <w:rsid w:val="00361CC1"/>
    <w:rsid w:val="00364C9F"/>
    <w:rsid w:val="00366A01"/>
    <w:rsid w:val="00370F1B"/>
    <w:rsid w:val="00384701"/>
    <w:rsid w:val="00385DBE"/>
    <w:rsid w:val="003869C1"/>
    <w:rsid w:val="0039632F"/>
    <w:rsid w:val="003A6333"/>
    <w:rsid w:val="003A70D1"/>
    <w:rsid w:val="003B55CB"/>
    <w:rsid w:val="003B5A56"/>
    <w:rsid w:val="003C0875"/>
    <w:rsid w:val="003E342B"/>
    <w:rsid w:val="003E49E2"/>
    <w:rsid w:val="003E4AE6"/>
    <w:rsid w:val="003E750E"/>
    <w:rsid w:val="003F4E2B"/>
    <w:rsid w:val="00403322"/>
    <w:rsid w:val="00403E9B"/>
    <w:rsid w:val="004043D2"/>
    <w:rsid w:val="00411511"/>
    <w:rsid w:val="00412E55"/>
    <w:rsid w:val="00415C78"/>
    <w:rsid w:val="00421802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6B6E"/>
    <w:rsid w:val="004B0FA4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E81"/>
    <w:rsid w:val="005155CF"/>
    <w:rsid w:val="00515B96"/>
    <w:rsid w:val="00521918"/>
    <w:rsid w:val="00522D2D"/>
    <w:rsid w:val="00527306"/>
    <w:rsid w:val="005277AE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A05A8"/>
    <w:rsid w:val="005A4511"/>
    <w:rsid w:val="005A70C8"/>
    <w:rsid w:val="005B0502"/>
    <w:rsid w:val="005B198B"/>
    <w:rsid w:val="005B4841"/>
    <w:rsid w:val="005B7BEF"/>
    <w:rsid w:val="005C40EF"/>
    <w:rsid w:val="005D1636"/>
    <w:rsid w:val="005D515B"/>
    <w:rsid w:val="005D52CB"/>
    <w:rsid w:val="005D63D8"/>
    <w:rsid w:val="005D6ABF"/>
    <w:rsid w:val="005F05EA"/>
    <w:rsid w:val="005F072F"/>
    <w:rsid w:val="005F26D5"/>
    <w:rsid w:val="005F4E11"/>
    <w:rsid w:val="005F58C3"/>
    <w:rsid w:val="005F632B"/>
    <w:rsid w:val="005F6A85"/>
    <w:rsid w:val="00601E8F"/>
    <w:rsid w:val="00603567"/>
    <w:rsid w:val="00603CB4"/>
    <w:rsid w:val="00605DA9"/>
    <w:rsid w:val="006112A7"/>
    <w:rsid w:val="00614727"/>
    <w:rsid w:val="00617948"/>
    <w:rsid w:val="006218D1"/>
    <w:rsid w:val="00623709"/>
    <w:rsid w:val="00625286"/>
    <w:rsid w:val="00631135"/>
    <w:rsid w:val="0063257B"/>
    <w:rsid w:val="0063601B"/>
    <w:rsid w:val="00644DF2"/>
    <w:rsid w:val="00646669"/>
    <w:rsid w:val="00650817"/>
    <w:rsid w:val="006620B1"/>
    <w:rsid w:val="00662739"/>
    <w:rsid w:val="0066362E"/>
    <w:rsid w:val="00673462"/>
    <w:rsid w:val="00675EC6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E0916"/>
    <w:rsid w:val="006E5622"/>
    <w:rsid w:val="0070360B"/>
    <w:rsid w:val="00706C74"/>
    <w:rsid w:val="00717836"/>
    <w:rsid w:val="00717B0E"/>
    <w:rsid w:val="00722202"/>
    <w:rsid w:val="007274C7"/>
    <w:rsid w:val="00740F1A"/>
    <w:rsid w:val="00743B78"/>
    <w:rsid w:val="00757AB9"/>
    <w:rsid w:val="00771D45"/>
    <w:rsid w:val="007765F1"/>
    <w:rsid w:val="0078092D"/>
    <w:rsid w:val="00783F33"/>
    <w:rsid w:val="00784895"/>
    <w:rsid w:val="007924B4"/>
    <w:rsid w:val="007953C8"/>
    <w:rsid w:val="007A6337"/>
    <w:rsid w:val="007C198F"/>
    <w:rsid w:val="007C2ADB"/>
    <w:rsid w:val="007C47B9"/>
    <w:rsid w:val="007C5154"/>
    <w:rsid w:val="007C5F6A"/>
    <w:rsid w:val="007D5C75"/>
    <w:rsid w:val="007D6FB2"/>
    <w:rsid w:val="007E4A76"/>
    <w:rsid w:val="007E7A7B"/>
    <w:rsid w:val="007F15C8"/>
    <w:rsid w:val="007F339A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A28"/>
    <w:rsid w:val="008310C2"/>
    <w:rsid w:val="0083229E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86B"/>
    <w:rsid w:val="008D00DD"/>
    <w:rsid w:val="008D2B47"/>
    <w:rsid w:val="008D5FDE"/>
    <w:rsid w:val="008D6594"/>
    <w:rsid w:val="008E2F0C"/>
    <w:rsid w:val="008E7318"/>
    <w:rsid w:val="008F067C"/>
    <w:rsid w:val="008F4EFD"/>
    <w:rsid w:val="008F7629"/>
    <w:rsid w:val="008F7BD5"/>
    <w:rsid w:val="00900925"/>
    <w:rsid w:val="00900D27"/>
    <w:rsid w:val="00903508"/>
    <w:rsid w:val="009153FD"/>
    <w:rsid w:val="00925718"/>
    <w:rsid w:val="00934320"/>
    <w:rsid w:val="00936BB4"/>
    <w:rsid w:val="009420F8"/>
    <w:rsid w:val="00954488"/>
    <w:rsid w:val="00967D91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2A6E"/>
    <w:rsid w:val="009C4701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1060B"/>
    <w:rsid w:val="00A10DD0"/>
    <w:rsid w:val="00A17D2B"/>
    <w:rsid w:val="00A373AA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7894"/>
    <w:rsid w:val="00A80CE7"/>
    <w:rsid w:val="00A83636"/>
    <w:rsid w:val="00A8508B"/>
    <w:rsid w:val="00A90813"/>
    <w:rsid w:val="00A92A2F"/>
    <w:rsid w:val="00A97FD9"/>
    <w:rsid w:val="00AA114C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3C76"/>
    <w:rsid w:val="00AE5566"/>
    <w:rsid w:val="00AF5CA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4528"/>
    <w:rsid w:val="00B260B9"/>
    <w:rsid w:val="00B317DF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73CB7"/>
    <w:rsid w:val="00B7516F"/>
    <w:rsid w:val="00B777E7"/>
    <w:rsid w:val="00B82FAA"/>
    <w:rsid w:val="00BA603B"/>
    <w:rsid w:val="00BA6D0B"/>
    <w:rsid w:val="00BB0334"/>
    <w:rsid w:val="00BB0B04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592A"/>
    <w:rsid w:val="00C9657B"/>
    <w:rsid w:val="00CA081B"/>
    <w:rsid w:val="00CA4635"/>
    <w:rsid w:val="00CB5816"/>
    <w:rsid w:val="00CB5B32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1745"/>
    <w:rsid w:val="00D12844"/>
    <w:rsid w:val="00D15246"/>
    <w:rsid w:val="00D17825"/>
    <w:rsid w:val="00D20C7F"/>
    <w:rsid w:val="00D25CA5"/>
    <w:rsid w:val="00D27694"/>
    <w:rsid w:val="00D32369"/>
    <w:rsid w:val="00D33C5C"/>
    <w:rsid w:val="00D345DC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46BC"/>
    <w:rsid w:val="00D96402"/>
    <w:rsid w:val="00D96EBE"/>
    <w:rsid w:val="00DA01EB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E8F"/>
    <w:rsid w:val="00E8165B"/>
    <w:rsid w:val="00E862A4"/>
    <w:rsid w:val="00E92E6C"/>
    <w:rsid w:val="00E939A8"/>
    <w:rsid w:val="00E961D0"/>
    <w:rsid w:val="00EA2DAA"/>
    <w:rsid w:val="00EA2F21"/>
    <w:rsid w:val="00EA6FFA"/>
    <w:rsid w:val="00EB0ADC"/>
    <w:rsid w:val="00EB160B"/>
    <w:rsid w:val="00EB24C1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3282"/>
    <w:rsid w:val="00F141ED"/>
    <w:rsid w:val="00F153EF"/>
    <w:rsid w:val="00F16049"/>
    <w:rsid w:val="00F165A5"/>
    <w:rsid w:val="00F23023"/>
    <w:rsid w:val="00F2315F"/>
    <w:rsid w:val="00F32961"/>
    <w:rsid w:val="00F35AF7"/>
    <w:rsid w:val="00F40B41"/>
    <w:rsid w:val="00F416EF"/>
    <w:rsid w:val="00F43578"/>
    <w:rsid w:val="00F46DDF"/>
    <w:rsid w:val="00F5067B"/>
    <w:rsid w:val="00F544A8"/>
    <w:rsid w:val="00F5504B"/>
    <w:rsid w:val="00F55AFB"/>
    <w:rsid w:val="00F62A50"/>
    <w:rsid w:val="00F633E2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color w:val="00008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F5067B"/>
    <w:pPr>
      <w:shd w:val="clear" w:color="auto" w:fill="FDFDFD"/>
      <w:spacing w:before="80" w:after="80"/>
      <w:ind w:left="113"/>
    </w:pPr>
    <w:rPr>
      <w:noProof/>
      <w:sz w:val="22"/>
      <w:szCs w:val="27"/>
    </w:rPr>
  </w:style>
  <w:style w:type="paragraph" w:customStyle="1" w:styleId="pnry3vi">
    <w:name w:val="pnry_3_vi"/>
    <w:basedOn w:val="Normal"/>
    <w:rsid w:val="00314F4B"/>
    <w:pPr>
      <w:shd w:val="clear" w:color="auto" w:fill="FDFDFD"/>
      <w:spacing w:before="48" w:after="48"/>
      <w:ind w:left="113"/>
    </w:pPr>
    <w:rPr>
      <w:noProof/>
      <w:color w:val="0000C2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B06126"/>
    <w:pPr>
      <w:pBdr>
        <w:left w:val="single" w:sz="8" w:space="4" w:color="800000"/>
      </w:pBdr>
      <w:shd w:val="clear" w:color="auto" w:fill="FDFDFD"/>
      <w:spacing w:before="288" w:after="48"/>
    </w:pPr>
    <w:rPr>
      <w:b/>
      <w:bCs/>
      <w:noProof/>
      <w:color w:val="80000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B777E7"/>
    <w:pPr>
      <w:pBdr>
        <w:top w:val="single" w:sz="8" w:space="2" w:color="auto"/>
        <w:left w:val="single" w:sz="8" w:space="4" w:color="auto"/>
        <w:bottom w:val="single" w:sz="8" w:space="2" w:color="auto"/>
        <w:right w:val="single" w:sz="8" w:space="4" w:color="auto"/>
      </w:pBdr>
      <w:spacing w:before="160" w:after="80"/>
    </w:pPr>
    <w:rPr>
      <w:sz w:val="26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5F6A85"/>
    <w:rPr>
      <w:b/>
      <w:noProof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7002</Words>
  <Characters>39913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46822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2026-07-31T04:14:00Z</cp:lastPrinted>
  <dcterms:created xsi:type="dcterms:W3CDTF">2026-07-31T04:14:00Z</dcterms:created>
  <dcterms:modified xsi:type="dcterms:W3CDTF">2026-07-31T04:14:00Z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