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81FF" w14:textId="77777777" w:rsidR="00E67BA0" w:rsidRDefault="00885F12">
      <w:pPr>
        <w:spacing w:after="0" w:line="240" w:lineRule="auto"/>
        <w:ind w:left="1418" w:hanging="1418"/>
        <w:jc w:val="both"/>
      </w:pPr>
      <w:r>
        <w:rPr>
          <w:rFonts w:cs="Calibri"/>
          <w:b/>
          <w:sz w:val="20"/>
          <w:szCs w:val="20"/>
        </w:rPr>
        <w:softHyphen/>
        <w:t>Anexo 7: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sz w:val="20"/>
          <w:szCs w:val="20"/>
        </w:rPr>
        <w:t>Ficha académica: ingrese información de cada uno de los integrantes del cuerpo académico.</w:t>
      </w:r>
    </w:p>
    <w:p w14:paraId="2621AB77" w14:textId="77777777" w:rsidR="000767ED" w:rsidRDefault="00885F12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</w:p>
    <w:p w14:paraId="598D1616" w14:textId="74BBCD8B" w:rsidR="00E67BA0" w:rsidRPr="000767ED" w:rsidRDefault="00885F12">
      <w:pPr>
        <w:spacing w:after="0" w:line="240" w:lineRule="auto"/>
        <w:jc w:val="both"/>
        <w:rPr>
          <w:sz w:val="28"/>
          <w:szCs w:val="28"/>
        </w:rPr>
      </w:pPr>
      <w:r w:rsidRPr="000767ED">
        <w:rPr>
          <w:rFonts w:cs="Calibri"/>
          <w:b/>
          <w:sz w:val="24"/>
          <w:szCs w:val="24"/>
        </w:rPr>
        <w:t>Listado de Fichas de Académicos</w:t>
      </w:r>
    </w:p>
    <w:p w14:paraId="14952CFA" w14:textId="77777777" w:rsidR="00044C4C" w:rsidRDefault="00044C4C" w:rsidP="00044C4C">
      <w:pPr>
        <w:spacing w:after="0" w:line="240" w:lineRule="auto"/>
        <w:jc w:val="both"/>
      </w:pPr>
    </w:p>
    <w:p w14:paraId="1C88B3B6" w14:textId="6D508395" w:rsidR="009C4E3D" w:rsidRDefault="00885F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>
        <w:rPr>
          <w:rStyle w:val="Enlacedelndice"/>
          <w:rFonts w:cs="Calibri"/>
          <w:sz w:val="20"/>
          <w:szCs w:val="20"/>
        </w:rPr>
        <w:instrText>TOC \o "1-3" \h</w:instrText>
      </w:r>
      <w:r>
        <w:rPr>
          <w:rStyle w:val="Enlacedelndice"/>
        </w:rPr>
        <w:fldChar w:fldCharType="separate"/>
      </w:r>
      <w:hyperlink w:anchor="_Toc165044483" w:history="1">
        <w:r w:rsidR="009C4E3D" w:rsidRPr="007912D2">
          <w:rPr>
            <w:rStyle w:val="Hyperlink"/>
            <w:noProof/>
          </w:rPr>
          <w:t>CLAUSTRO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_Toc165044483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2</w:t>
        </w:r>
        <w:r w:rsidR="009C4E3D">
          <w:rPr>
            <w:noProof/>
          </w:rPr>
          <w:fldChar w:fldCharType="end"/>
        </w:r>
      </w:hyperlink>
    </w:p>
    <w:p w14:paraId="4363023E" w14:textId="427C7FD8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4" w:history="1">
        <w:r w:rsidR="009C4E3D" w:rsidRPr="007912D2">
          <w:rPr>
            <w:rStyle w:val="Hyperlink"/>
            <w:noProof/>
          </w:rPr>
          <w:t>JORGE ARENAS BERMÚDEZ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_Toc165044484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2</w:t>
        </w:r>
        <w:r w:rsidR="009C4E3D">
          <w:rPr>
            <w:noProof/>
          </w:rPr>
          <w:fldChar w:fldCharType="end"/>
        </w:r>
      </w:hyperlink>
    </w:p>
    <w:p w14:paraId="4859D60C" w14:textId="5D4D5907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5" w:history="1">
        <w:r w:rsidR="009C4E3D" w:rsidRPr="007912D2">
          <w:rPr>
            <w:rStyle w:val="Hyperlink"/>
            <w:noProof/>
          </w:rPr>
          <w:t>PABLO ANDRÉS HUIJSE HEISE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_Toc165044485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17</w:t>
        </w:r>
        <w:r w:rsidR="009C4E3D">
          <w:rPr>
            <w:noProof/>
          </w:rPr>
          <w:fldChar w:fldCharType="end"/>
        </w:r>
      </w:hyperlink>
    </w:p>
    <w:p w14:paraId="397555D0" w14:textId="0D60527C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6" w:history="1">
        <w:r w:rsidR="009C4E3D" w:rsidRPr="007912D2">
          <w:rPr>
            <w:rStyle w:val="Hyperlink"/>
            <w:noProof/>
          </w:rPr>
          <w:t>FELIPE OTONDO RUIZ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_Toc165044486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32</w:t>
        </w:r>
        <w:r w:rsidR="009C4E3D">
          <w:rPr>
            <w:noProof/>
          </w:rPr>
          <w:fldChar w:fldCharType="end"/>
        </w:r>
      </w:hyperlink>
    </w:p>
    <w:p w14:paraId="6569E307" w14:textId="4613CAC1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7" w:history="1">
        <w:r w:rsidR="009C4E3D" w:rsidRPr="007912D2">
          <w:rPr>
            <w:rStyle w:val="Hyperlink"/>
            <w:noProof/>
          </w:rPr>
          <w:t>VÍCTOR HERNÁN POBLETE RAMÍREZ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_Toc165044487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41</w:t>
        </w:r>
        <w:r w:rsidR="009C4E3D">
          <w:rPr>
            <w:noProof/>
          </w:rPr>
          <w:fldChar w:fldCharType="end"/>
        </w:r>
      </w:hyperlink>
    </w:p>
    <w:p w14:paraId="2A3774E9" w14:textId="2E5291C5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8" w:history="1">
        <w:r w:rsidR="009C4E3D" w:rsidRPr="007912D2">
          <w:rPr>
            <w:rStyle w:val="Hyperlink"/>
            <w:noProof/>
          </w:rPr>
          <w:t>CLAUDIA PAOLA ROSAS AGUILAR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_Toc165044488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50</w:t>
        </w:r>
        <w:r w:rsidR="009C4E3D">
          <w:rPr>
            <w:noProof/>
          </w:rPr>
          <w:fldChar w:fldCharType="end"/>
        </w:r>
      </w:hyperlink>
    </w:p>
    <w:p w14:paraId="2C8CE1AB" w14:textId="6335C230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89" w:history="1">
        <w:r w:rsidR="009C4E3D" w:rsidRPr="007912D2">
          <w:rPr>
            <w:rStyle w:val="Hyperlink"/>
            <w:noProof/>
          </w:rPr>
          <w:t>ENRIQUE SUÁREZ SILVA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_Toc165044489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53</w:t>
        </w:r>
        <w:r w:rsidR="009C4E3D">
          <w:rPr>
            <w:noProof/>
          </w:rPr>
          <w:fldChar w:fldCharType="end"/>
        </w:r>
      </w:hyperlink>
    </w:p>
    <w:p w14:paraId="33BA1A7D" w14:textId="0E7A9B58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0" w:history="1">
        <w:r w:rsidR="009C4E3D" w:rsidRPr="007912D2">
          <w:rPr>
            <w:rStyle w:val="Hyperlink"/>
            <w:noProof/>
          </w:rPr>
          <w:t>LORETO DEL PILAR TRONCOSO AGUILERA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_Toc165044490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64</w:t>
        </w:r>
        <w:r w:rsidR="009C4E3D">
          <w:rPr>
            <w:noProof/>
          </w:rPr>
          <w:fldChar w:fldCharType="end"/>
        </w:r>
      </w:hyperlink>
    </w:p>
    <w:p w14:paraId="0596FE30" w14:textId="23AD0EDC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1" w:history="1">
        <w:r w:rsidR="009C4E3D" w:rsidRPr="007912D2">
          <w:rPr>
            <w:rStyle w:val="Hyperlink"/>
            <w:noProof/>
          </w:rPr>
          <w:t>RODOLFO VENEGAS CASTILLO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_Toc165044491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71</w:t>
        </w:r>
        <w:r w:rsidR="009C4E3D">
          <w:rPr>
            <w:noProof/>
          </w:rPr>
          <w:fldChar w:fldCharType="end"/>
        </w:r>
      </w:hyperlink>
    </w:p>
    <w:p w14:paraId="0CA22393" w14:textId="38797D42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2" w:history="1">
        <w:r w:rsidR="009C4E3D" w:rsidRPr="007912D2">
          <w:rPr>
            <w:rStyle w:val="Hyperlink"/>
            <w:noProof/>
          </w:rPr>
          <w:t>JESUS ALBA FERNÁNDEZ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_Toc165044492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81</w:t>
        </w:r>
        <w:r w:rsidR="009C4E3D">
          <w:rPr>
            <w:noProof/>
          </w:rPr>
          <w:fldChar w:fldCharType="end"/>
        </w:r>
      </w:hyperlink>
    </w:p>
    <w:p w14:paraId="433B715B" w14:textId="7C4A2568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3" w:history="1">
        <w:r w:rsidR="009C4E3D" w:rsidRPr="007912D2">
          <w:rPr>
            <w:rStyle w:val="Hyperlink"/>
            <w:noProof/>
          </w:rPr>
          <w:t>ROMINA MARÍA DEL REY TORMOS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_Toc165044493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93</w:t>
        </w:r>
        <w:r w:rsidR="009C4E3D">
          <w:rPr>
            <w:noProof/>
          </w:rPr>
          <w:fldChar w:fldCharType="end"/>
        </w:r>
      </w:hyperlink>
    </w:p>
    <w:p w14:paraId="5A787750" w14:textId="5C420EE1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4" w:history="1">
        <w:r w:rsidR="009C4E3D" w:rsidRPr="007912D2">
          <w:rPr>
            <w:rStyle w:val="Hyperlink"/>
            <w:noProof/>
          </w:rPr>
          <w:t>NOÉ JIMÉNEZ GONZÁLEZ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_Toc165044494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106</w:t>
        </w:r>
        <w:r w:rsidR="009C4E3D">
          <w:rPr>
            <w:noProof/>
          </w:rPr>
          <w:fldChar w:fldCharType="end"/>
        </w:r>
      </w:hyperlink>
    </w:p>
    <w:p w14:paraId="5A862E4C" w14:textId="7E7961BB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5" w:history="1">
        <w:r w:rsidR="009C4E3D" w:rsidRPr="007912D2">
          <w:rPr>
            <w:rStyle w:val="Hyperlink"/>
            <w:noProof/>
          </w:rPr>
          <w:t>JAIME RAMIS SORIANO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_Toc165044495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128</w:t>
        </w:r>
        <w:r w:rsidR="009C4E3D">
          <w:rPr>
            <w:noProof/>
          </w:rPr>
          <w:fldChar w:fldCharType="end"/>
        </w:r>
      </w:hyperlink>
    </w:p>
    <w:p w14:paraId="68AB0B93" w14:textId="1BF7F199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6" w:history="1">
        <w:r w:rsidR="009C4E3D" w:rsidRPr="007912D2">
          <w:rPr>
            <w:rStyle w:val="Hyperlink"/>
            <w:noProof/>
          </w:rPr>
          <w:t>GUILLERMO REY GOZALO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_Toc165044496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138</w:t>
        </w:r>
        <w:r w:rsidR="009C4E3D">
          <w:rPr>
            <w:noProof/>
          </w:rPr>
          <w:fldChar w:fldCharType="end"/>
        </w:r>
      </w:hyperlink>
    </w:p>
    <w:p w14:paraId="04E7EACF" w14:textId="3D3A18C7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7" w:history="1">
        <w:r w:rsidR="009C4E3D" w:rsidRPr="007912D2">
          <w:rPr>
            <w:rStyle w:val="Hyperlink"/>
            <w:noProof/>
          </w:rPr>
          <w:t>RODRIGO SARLO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_Toc165044497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155</w:t>
        </w:r>
        <w:r w:rsidR="009C4E3D">
          <w:rPr>
            <w:noProof/>
          </w:rPr>
          <w:fldChar w:fldCharType="end"/>
        </w:r>
      </w:hyperlink>
    </w:p>
    <w:p w14:paraId="5027C9F6" w14:textId="1609B438" w:rsidR="009C4E3D" w:rsidRDefault="003C741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8" w:history="1">
        <w:r w:rsidR="009C4E3D" w:rsidRPr="007912D2">
          <w:rPr>
            <w:rStyle w:val="Hyperlink"/>
            <w:noProof/>
          </w:rPr>
          <w:t>COLABORADOR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_Toc165044498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164</w:t>
        </w:r>
        <w:r w:rsidR="009C4E3D">
          <w:rPr>
            <w:noProof/>
          </w:rPr>
          <w:fldChar w:fldCharType="end"/>
        </w:r>
      </w:hyperlink>
    </w:p>
    <w:p w14:paraId="217BB624" w14:textId="1EEAE272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499" w:history="1">
        <w:r w:rsidR="009C4E3D" w:rsidRPr="007912D2">
          <w:rPr>
            <w:rStyle w:val="Hyperlink"/>
            <w:noProof/>
          </w:rPr>
          <w:t>ALFREDO ARMANDO AGUILERA LEÓN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_Toc165044499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164</w:t>
        </w:r>
        <w:r w:rsidR="009C4E3D">
          <w:rPr>
            <w:noProof/>
          </w:rPr>
          <w:fldChar w:fldCharType="end"/>
        </w:r>
      </w:hyperlink>
    </w:p>
    <w:p w14:paraId="22073967" w14:textId="6FE6F335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0" w:history="1">
        <w:r w:rsidR="009C4E3D" w:rsidRPr="007912D2">
          <w:rPr>
            <w:rStyle w:val="Hyperlink"/>
            <w:noProof/>
          </w:rPr>
          <w:t>MARIO ALEJANDRO GONZALEZ MONTENEGRO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_Toc165044500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169</w:t>
        </w:r>
        <w:r w:rsidR="009C4E3D">
          <w:rPr>
            <w:noProof/>
          </w:rPr>
          <w:fldChar w:fldCharType="end"/>
        </w:r>
      </w:hyperlink>
    </w:p>
    <w:p w14:paraId="0A31F259" w14:textId="0E763742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1" w:history="1">
        <w:r w:rsidR="009C4E3D" w:rsidRPr="007912D2">
          <w:rPr>
            <w:rStyle w:val="Hyperlink"/>
            <w:noProof/>
          </w:rPr>
          <w:t>CAROLINA IHLE SOTO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_Toc165044501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172</w:t>
        </w:r>
        <w:r w:rsidR="009C4E3D">
          <w:rPr>
            <w:noProof/>
          </w:rPr>
          <w:fldChar w:fldCharType="end"/>
        </w:r>
      </w:hyperlink>
    </w:p>
    <w:p w14:paraId="392AF036" w14:textId="0DF5DC7D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2" w:history="1">
        <w:r w:rsidR="009C4E3D" w:rsidRPr="007912D2">
          <w:rPr>
            <w:rStyle w:val="Hyperlink"/>
            <w:noProof/>
          </w:rPr>
          <w:t>GABRIELA MARTÍNEZ BORDES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_Toc165044502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177</w:t>
        </w:r>
        <w:r w:rsidR="009C4E3D">
          <w:rPr>
            <w:noProof/>
          </w:rPr>
          <w:fldChar w:fldCharType="end"/>
        </w:r>
      </w:hyperlink>
    </w:p>
    <w:p w14:paraId="3F4E2414" w14:textId="08D2359D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3" w:history="1">
        <w:r w:rsidR="009C4E3D" w:rsidRPr="007912D2">
          <w:rPr>
            <w:rStyle w:val="Hyperlink"/>
            <w:noProof/>
          </w:rPr>
          <w:t>PATRICIO GABRIEL MELLA CASTILLO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_Toc165044503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184</w:t>
        </w:r>
        <w:r w:rsidR="009C4E3D">
          <w:rPr>
            <w:noProof/>
          </w:rPr>
          <w:fldChar w:fldCharType="end"/>
        </w:r>
      </w:hyperlink>
    </w:p>
    <w:p w14:paraId="33CAF2A7" w14:textId="2249E42D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4" w:history="1">
        <w:r w:rsidR="009C4E3D" w:rsidRPr="007912D2">
          <w:rPr>
            <w:rStyle w:val="Hyperlink"/>
            <w:noProof/>
          </w:rPr>
          <w:t>ROGELIO MORENO MUÑOZ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_Toc165044504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187</w:t>
        </w:r>
        <w:r w:rsidR="009C4E3D">
          <w:rPr>
            <w:noProof/>
          </w:rPr>
          <w:fldChar w:fldCharType="end"/>
        </w:r>
      </w:hyperlink>
    </w:p>
    <w:p w14:paraId="0BCBACEA" w14:textId="6ECCA1C6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5" w:history="1">
        <w:r w:rsidR="009C4E3D" w:rsidRPr="007912D2">
          <w:rPr>
            <w:rStyle w:val="Hyperlink"/>
            <w:noProof/>
          </w:rPr>
          <w:t>JORGE EDUARDO SOMMERHOFF HYDE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_Toc165044505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190</w:t>
        </w:r>
        <w:r w:rsidR="009C4E3D">
          <w:rPr>
            <w:noProof/>
          </w:rPr>
          <w:fldChar w:fldCharType="end"/>
        </w:r>
      </w:hyperlink>
    </w:p>
    <w:p w14:paraId="1FB541FC" w14:textId="0D466762" w:rsidR="009C4E3D" w:rsidRDefault="003C7410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044506" w:history="1">
        <w:r w:rsidR="009C4E3D" w:rsidRPr="007912D2">
          <w:rPr>
            <w:rStyle w:val="Hyperlink"/>
            <w:noProof/>
          </w:rPr>
          <w:t>MAURICIO RODRIGO SOTO-GAMBOA</w:t>
        </w:r>
        <w:r w:rsidR="009C4E3D">
          <w:rPr>
            <w:noProof/>
          </w:rPr>
          <w:tab/>
        </w:r>
        <w:r w:rsidR="009C4E3D">
          <w:rPr>
            <w:noProof/>
          </w:rPr>
          <w:fldChar w:fldCharType="begin"/>
        </w:r>
        <w:r w:rsidR="009C4E3D">
          <w:rPr>
            <w:noProof/>
          </w:rPr>
          <w:instrText xml:space="preserve"> PAGEREF _Toc165044506 \h </w:instrText>
        </w:r>
        <w:r w:rsidR="009C4E3D">
          <w:rPr>
            <w:noProof/>
          </w:rPr>
        </w:r>
        <w:r w:rsidR="009C4E3D">
          <w:rPr>
            <w:noProof/>
          </w:rPr>
          <w:fldChar w:fldCharType="separate"/>
        </w:r>
        <w:r w:rsidR="009C4E3D">
          <w:rPr>
            <w:noProof/>
          </w:rPr>
          <w:t>193</w:t>
        </w:r>
        <w:r w:rsidR="009C4E3D">
          <w:rPr>
            <w:noProof/>
          </w:rPr>
          <w:fldChar w:fldCharType="end"/>
        </w:r>
      </w:hyperlink>
    </w:p>
    <w:p w14:paraId="0C1C4677" w14:textId="07B12423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fldChar w:fldCharType="end"/>
      </w:r>
    </w:p>
    <w:p w14:paraId="33C80B16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C5E2C40" w14:textId="77777777" w:rsidR="00E67BA0" w:rsidRDefault="00885F12">
      <w:pPr>
        <w:pStyle w:val="Heading1"/>
        <w:spacing w:after="0"/>
      </w:pPr>
      <w:bookmarkStart w:id="0" w:name="_Toc165044483"/>
      <w:r>
        <w:rPr>
          <w:sz w:val="20"/>
          <w:szCs w:val="20"/>
        </w:rPr>
        <w:lastRenderedPageBreak/>
        <w:t>CLAUSTRO</w:t>
      </w:r>
      <w:bookmarkEnd w:id="0"/>
      <w:r>
        <w:rPr>
          <w:sz w:val="20"/>
          <w:szCs w:val="20"/>
        </w:rPr>
        <w:t xml:space="preserve"> </w:t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24"/>
        <w:gridCol w:w="7840"/>
      </w:tblGrid>
      <w:tr w:rsidR="008264AA" w14:paraId="6AF1D736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CEF430B" w14:textId="77777777" w:rsidR="008264AA" w:rsidRDefault="008264AA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1EBB7AB" w14:textId="77777777" w:rsidR="008264AA" w:rsidRDefault="008264AA" w:rsidP="00A216A0">
            <w:pPr>
              <w:pStyle w:val="Heading2"/>
            </w:pPr>
            <w:bookmarkStart w:id="1" w:name="_Toc163809951"/>
            <w:bookmarkStart w:id="2" w:name="_Toc165044484"/>
            <w:r>
              <w:t>JORGE ARENAS BERMÚDEZ</w:t>
            </w:r>
            <w:bookmarkEnd w:id="1"/>
            <w:bookmarkEnd w:id="2"/>
          </w:p>
        </w:tc>
      </w:tr>
      <w:tr w:rsidR="008264AA" w14:paraId="45B3B3C7" w14:textId="77777777" w:rsidTr="00A216A0">
        <w:trPr>
          <w:jc w:val="center"/>
        </w:trPr>
        <w:tc>
          <w:tcPr>
            <w:tcW w:w="161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A266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4980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264AA" w14:paraId="27BCAE52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4B1F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F318" w14:textId="77777777" w:rsidR="008264AA" w:rsidRDefault="008264A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1989, Chile</w:t>
            </w:r>
          </w:p>
        </w:tc>
      </w:tr>
      <w:tr w:rsidR="008264AA" w14:paraId="419F8E6D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8480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FC58C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Ingeniería Mecánica, Auburn </w:t>
            </w:r>
            <w:proofErr w:type="spellStart"/>
            <w:r>
              <w:rPr>
                <w:rFonts w:cs="Calibri"/>
                <w:sz w:val="20"/>
                <w:szCs w:val="20"/>
              </w:rPr>
              <w:t>University</w:t>
            </w:r>
            <w:proofErr w:type="spellEnd"/>
            <w:r>
              <w:rPr>
                <w:rFonts w:cs="Calibri"/>
                <w:sz w:val="20"/>
                <w:szCs w:val="20"/>
              </w:rPr>
              <w:t>, 2001, Estados Unidos.</w:t>
            </w:r>
          </w:p>
          <w:p w14:paraId="43FA94FA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Física, Universidad Austral de Chile, 1996, Chile</w:t>
            </w:r>
          </w:p>
          <w:p w14:paraId="7F322417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3073CE6B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7C00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F34AD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359479A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C0D083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FFFC9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Acústica: acústica ambiental, comportamiento de materiales acústicos, modelamiento acústico.</w:t>
            </w:r>
          </w:p>
          <w:p w14:paraId="09892C6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E7A450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Vibraciones: comportamiento y propiedades vibratorias de materiales y diseño mecánico-vibratorio de materiales</w:t>
            </w:r>
          </w:p>
          <w:p w14:paraId="63B84D2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41C8FBC8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5C2BA22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B8D54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19CDB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-5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09"/>
              <w:gridCol w:w="1252"/>
              <w:gridCol w:w="2970"/>
              <w:gridCol w:w="1261"/>
              <w:gridCol w:w="1248"/>
            </w:tblGrid>
            <w:tr w:rsidR="008264AA" w14:paraId="2383A273" w14:textId="77777777" w:rsidTr="00A216A0">
              <w:trPr>
                <w:trHeight w:val="375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4FB0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4E514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9194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0334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1353D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858D1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:rsidRPr="00C72BBA" w14:paraId="63DC16C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BD47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3C0E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B9983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Marín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Bley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>, Verónica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9CF04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dispositivo acústico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bi-membrana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para la absorción de frecuencias bajas.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AF51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A362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7EB4A65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2113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AD3F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00BA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Corral Rodríguez, Luis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9FB06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Optimización de forma en silenciadores reactivos a fin de minimizar la radiación a fin de minimizar la radiación sonora del conducto externo y la carcasa.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FD2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5027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61BCD76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91D80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8C4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30B13E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Castaño Bernal, José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0C727C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mecánico-vibratorio del poliuretano termoestable nanoestructurado para aplicaciones en amortiguamiento pasivo de suelos flotantes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0EC8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E6C4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D05C05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A5E52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551F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DECA6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Quinteros Veas,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5C4EE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Efecto del ruido blanco Gaussiano en la determinación de parámetros modales a través de la Descomposición Mejorada en el Dominio de la Frecuencia (EFDD) para el caso de solapamiento modal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AFE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20F9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46FA43CD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B1CCF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11BC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A973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Lobo Carrasco, Rodolfo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7920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Cálculo del coeficiente de pérdida por acoplamiento entre dos placas mediante análisis estadístico de energía inverso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95B0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6D30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14432D9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F94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lastRenderedPageBreak/>
                    <w:t>6.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2B82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90E7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Ugarte Vicencio, Felipe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A055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panel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absortor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circular para bajas frecuencias con condiciones de borde elásticas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C2AA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E3F0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3B5E5E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FAA1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067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BE5328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Bastián Monarca,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89016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de la radiación sonora de una placa rectangular montada en una fundación tipo Winkler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074DB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C5C8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20D98F8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42BB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5326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3C6CB2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Rebolledo Sáez, Juan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2AE2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Caracterización de las propiedades acústicas de la celulosa sin blanquear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EC3B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26FEE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E8EF31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B22CA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67AB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9ACD4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Retamal,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A835E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Medición del coeficiente de absorción sonora mediante un prototipo de fuente de velocidad de volumen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C68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55A45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884B2E0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00C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C3FEF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198F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Toledo Muñoz, Cristóbal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9ECF9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Procesamiento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cicloestacionario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de Emisiones Acústicas (AE) para el diagnóstico de fallas en rodamientos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F7D2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1D13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047F8501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CF31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C3FC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72ABA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  <w:lang w:val="en-US"/>
                    </w:rPr>
                    <w:t>Oberreuter Alvarez, Jorge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F0A5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experimental de la correlación entre la intensidad acústica y los parámetros objetivos de acústica de salas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BC31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07C78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B1E38D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177D3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2CFD443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509"/>
              <w:gridCol w:w="1532"/>
              <w:gridCol w:w="2743"/>
              <w:gridCol w:w="1178"/>
              <w:gridCol w:w="1170"/>
            </w:tblGrid>
            <w:tr w:rsidR="008264AA" w14:paraId="2E54448F" w14:textId="77777777" w:rsidTr="00A216A0">
              <w:trPr>
                <w:trHeight w:val="375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2F9F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F1B3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4618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7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F442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1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55A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3F9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35E44AC2" w14:textId="77777777" w:rsidTr="00A216A0">
              <w:trPr>
                <w:trHeight w:val="57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D6F62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AEAFC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95AC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3B573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8D75D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EE1D3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214C4A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0008A61F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6FFB93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3210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5E6CF3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961"/>
              <w:gridCol w:w="1250"/>
              <w:gridCol w:w="1244"/>
            </w:tblGrid>
            <w:tr w:rsidR="008264AA" w14:paraId="11F9A11D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A8BB1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1D2A4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ECD5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47B5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C7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DBCAA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4D8CA0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69D78" w14:textId="77777777" w:rsidR="008264AA" w:rsidRDefault="008264AA" w:rsidP="00073ED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6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143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Kogan, Pablo</w:t>
                  </w:r>
                </w:p>
              </w:tc>
              <w:tc>
                <w:tcPr>
                  <w:tcW w:w="2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2C8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Acústica Ambiental y el Paradigma del Paisaje Sonoro: Investigación exploratoria en áreas verdes y otros espacios urbanos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D021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Doctorado en Ciencias de la Ingeniería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B0D2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Universidad Nacional de Córdoba, Argentina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6E357C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AC1C9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7D2249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960"/>
              <w:gridCol w:w="1251"/>
              <w:gridCol w:w="1243"/>
            </w:tblGrid>
            <w:tr w:rsidR="008264AA" w14:paraId="10D3A72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1F32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69A0D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4B4B9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A0B03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4C9D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109FE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264C9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15B0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CD70F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46C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CAC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F2E0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BEE9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3A3052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264AA" w14:paraId="48A77DC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D9B2A6" w14:textId="77777777" w:rsidR="008264AA" w:rsidRDefault="008264A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264AA" w:rsidRPr="00E87BDB" w14:paraId="5AB9EC15" w14:textId="77777777" w:rsidTr="00A216A0">
        <w:trPr>
          <w:trHeight w:val="262"/>
          <w:jc w:val="center"/>
        </w:trPr>
        <w:tc>
          <w:tcPr>
            <w:tcW w:w="1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90D285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E91DFF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C3085C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88B102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72FB566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1086"/>
              <w:gridCol w:w="426"/>
              <w:gridCol w:w="2002"/>
              <w:gridCol w:w="1295"/>
              <w:gridCol w:w="958"/>
              <w:gridCol w:w="628"/>
              <w:gridCol w:w="689"/>
            </w:tblGrid>
            <w:tr w:rsidR="008264AA" w14:paraId="5A90D277" w14:textId="77777777" w:rsidTr="00A216A0">
              <w:trPr>
                <w:trHeight w:val="379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F25A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46F5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FC66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9C266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7B13D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B4FC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EE71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55B6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14:paraId="03D054F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E6FAB9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2D365E" w14:textId="77777777" w:rsidR="008264AA" w:rsidRPr="00373B0F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B7F9A" w14:textId="77777777" w:rsidR="008264AA" w:rsidRPr="00373B0F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B18E1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  <w:lang w:val="en-US"/>
                    </w:rPr>
                    <w:t>How contemporary artificial intelligence became a hot topic in acoustics and vibration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E632BA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4CBE2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7E6D6D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8BDA7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9E2CF4" w14:paraId="703402C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590C8E" w14:textId="77777777" w:rsidR="009E2CF4" w:rsidRPr="00373B0F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38896" w14:textId="72CA0B3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Vernier, M.; Vergara, 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DBDD00" w14:textId="7AA68077" w:rsidR="009E2CF4" w:rsidRPr="009E2CF4" w:rsidRDefault="009E2CF4" w:rsidP="009E2CF4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A223E" w14:textId="421535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064D0" w14:textId="1B5B6D5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E8538E" w14:textId="258DBC6C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A602E" w14:textId="271DB60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A88646" w14:textId="0FB35C8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8264AA" w14:paraId="1117309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C1E02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7FA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</w:t>
                  </w:r>
                  <w:proofErr w:type="gramEnd"/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Poblete, V.;  Vernier, M.;  Suárez, E.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5AC720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05B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7322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CAE41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B5DF82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6DA5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7BB3FEC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05FB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57655" w14:textId="77777777" w:rsidR="008264AA" w:rsidRPr="00653D2A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>, V.; Venegas,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55D9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4F3DC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29E6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32FBA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AE4C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6DFC9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25FE9EF1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2138D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4DA6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 w:rsidRPr="00BC03CB">
                    <w:rPr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 w:rsidRPr="00BC03CB">
                    <w:rPr>
                      <w:sz w:val="20"/>
                      <w:szCs w:val="20"/>
                    </w:rPr>
                    <w:t xml:space="preserve">, </w:t>
                  </w:r>
                  <w:r w:rsidRPr="00BC03CB">
                    <w:rPr>
                      <w:bCs/>
                      <w:sz w:val="20"/>
                      <w:szCs w:val="20"/>
                    </w:rPr>
                    <w:t>J. C.;</w:t>
                  </w:r>
                  <w:r>
                    <w:rPr>
                      <w:sz w:val="20"/>
                      <w:szCs w:val="20"/>
                    </w:rPr>
                    <w:t xml:space="preserve"> Alba, </w:t>
                  </w:r>
                  <w:proofErr w:type="gramStart"/>
                  <w:r>
                    <w:rPr>
                      <w:sz w:val="20"/>
                      <w:szCs w:val="20"/>
                    </w:rPr>
                    <w:t>J. 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BC03CB">
                    <w:rPr>
                      <w:b/>
                      <w:sz w:val="20"/>
                      <w:szCs w:val="20"/>
                    </w:rPr>
                    <w:t>Arenas, J. P.</w:t>
                  </w:r>
                  <w:r>
                    <w:rPr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C1EA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E1AA98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A313B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F7E1F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366C5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8046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6F8DDE8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24593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E9E3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Arenas, J.P.,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898A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93A34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sound insulation of a lightweight laminate floor resting on a thin underlayment material above a concrete slab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B8C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BA1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7AE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0B64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8264AA" w14:paraId="16E9743F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9F54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67B9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47A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43A5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Impulse noise: a real threat for workers and a challenge for acousticians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FB5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7FC5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A96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EAE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6567188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D46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28EC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P., Gale, T.,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Arias,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819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C7C8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Development and application of practical criteria for the recognition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potential Health Restoration Soundscapes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in urban greenspaces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59C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3C06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E4CE1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2E2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1C202A1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53D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DC90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Sánchez, D.E.;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Wasques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V.F.;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Esmi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E.; de Barros; L.C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533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B9D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interactive fuzzy solutions for mechanical vibration problems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17A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5335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5F12E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6600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264AA" w14:paraId="4C052096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B73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774C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Suárez, E.; Montenegro, A.L.;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Barrigón, J.; Montes, 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7F5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2E58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182C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E3E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F5C5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601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2E09803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FE9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E05F4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.;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Sakagami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K.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719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276AD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AC9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5A5F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175D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6620E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644CB4B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84AD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D09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Castro, D.; Muñoz, O.; Andrés,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CFD0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64827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permanent deformation of binders and asphalt mixtures using rheological models of fractional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EDBF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CF317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8E6E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E71B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5CBCC94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BCF4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2D7B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Alba, J.; Oltra,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AAEF1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26527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3706FC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3C4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5D52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308FE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DC0E4BD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243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31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E06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23D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and vibration in the time of the pandemic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0AEEE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7B8AD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A7D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67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57A7940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3F9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48D1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614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5E9E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sustainable polymer nanofibrous thin membranes bonded to a bulk porous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F62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2B2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055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D02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A5D7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773C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1E7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Calzada, M.; Vega, A.; Lastra,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087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B40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limestone filler on the rheological properties of bituminous mastics through susceptibility master curves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8369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22E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94EB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0816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175B7E3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82B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13.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0C38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Castaño, J.L.; 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6A6E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178D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A0BEF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D8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E7DA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651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0F7752D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6481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79B9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Torres, J.; Carbajo, J.; Ramis, J.;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849B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0E0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86D6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DB21C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AAACC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302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8264AA" w14:paraId="0064D9C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B0EE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49EA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844A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F044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4CFF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A45C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8520A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30D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78BB275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30F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24B5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Castro, D.; Calzada, M.; Vega, A.; Maturana,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C132E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CBA4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mechanical behavior of asphalt mixtures using fractional rheology to model their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77C2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66E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660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D20F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23415854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1C9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919A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Venegas, R.;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98E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5D1E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7905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9B1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7D53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2CB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264AA" w14:paraId="74A220A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64D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08B6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Bermejo,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Turra, B.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158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442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Green Soundscape Index (GSI): The potential of assessing the perceived balance between natural sound and traffic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7C69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30C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21315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FF8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24CC636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AF97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D1F60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7ED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CC2AA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Towards and International Year of Sound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8CD81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B475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FBE18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75EC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772BDD1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ED94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1AD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 Turra, B.;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5C5F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C5CA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comprehensive methodology for the multidimensional and synchronic data collecting in soundscape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73A1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4B99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3BAA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925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B0F3FD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DE7B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E427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Fernández, F.; Burdisso, R.;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8804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B24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Indoor simulation of amplitude modulated wind turbine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307BD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Wind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0C6C3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A0ED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1095-4244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D54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4.1</w:t>
                  </w:r>
                </w:p>
              </w:tc>
            </w:tr>
            <w:tr w:rsidR="008264AA" w14:paraId="35FB0C5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115FCA" w14:textId="77777777" w:rsidR="008264AA" w:rsidRDefault="008264AA" w:rsidP="00A216A0">
                  <w:pPr>
                    <w:spacing w:after="0" w:line="240" w:lineRule="auto"/>
                    <w:ind w:right="-113"/>
                  </w:pPr>
                  <w:r>
                    <w:rPr>
                      <w:rFonts w:cs="Calibri"/>
                      <w:sz w:val="20"/>
                      <w:szCs w:val="20"/>
                    </w:rPr>
                    <w:t>22.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4C12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Ugarte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360F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6BD57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note on a circular panel sound absorber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with an elastic boundary condition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E952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0D21A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CFF02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C2F9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3E46C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149CC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F42D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Bastián, N.; Suárez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4486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540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7F49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E53D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54396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2BD2E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9039AB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4DC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36C98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Bustamante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Gerges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SNY; Vergara, E.F.;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D6C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3AF8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damping characteristics of an elastomer particle damper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9139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6698B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FCDFB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E933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E5A620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385F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66D7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E2D5FC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7F745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15D9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613F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49C8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E67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8264AA" w14:paraId="11FF9CD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ECD7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CB6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Rebolledo, J.; del Rey, R.; Alba,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72F0E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91294F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EA8F8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91AB2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FC0F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AE71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8264AA" w14:paraId="0B535A7E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0D55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4963C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Suter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B467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FDC09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occupational noise legislation in the Americas: An overview and analysis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D23A6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Health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710D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EE651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1463-1741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8305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0.7</w:t>
                  </w:r>
                </w:p>
              </w:tc>
            </w:tr>
            <w:tr w:rsidR="008264AA" w14:paraId="7FD1BDD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3420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C7FCF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Gomes C.; Gerges, SNY;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40C9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9B1A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investigation of modal parameter statistics of random rods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1561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19FC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C72B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87D0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AB99C4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6C35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2EDA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742364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7E999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D7A6D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7CC7C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DC971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D830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8264AA" w14:paraId="332356E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D669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5645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González,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26552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9DE8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F311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63C7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7AC26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0B81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2DAE6EF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A6C4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8EA1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A19D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2E865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Two Alternative Procedures for Measuring Airflow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Resistance of Sound 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41EF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459B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1E07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BC6D0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375386F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E2FA8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0F05D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Zanetti, L.; Gerges, S.N.Y.; Nigel, D.;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0227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8D20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Rotating group design for vane pump flow ripple reduction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E92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6E73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0D2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6B82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:rsidRPr="00073EDF" w14:paraId="6F3C282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C65B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66C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0DA55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8C4A3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Measuring sound absorption properties of porous materials using a calibrated volume velocity source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0779B2" w14:textId="77777777" w:rsidR="008264AA" w:rsidRPr="00C44D8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Measurement Science and Technology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D45C1D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E6BB8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0957-0233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771FA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2.4</w:t>
                  </w:r>
                </w:p>
              </w:tc>
            </w:tr>
          </w:tbl>
          <w:p w14:paraId="71DD8A67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5B1385A1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Publicaciones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indexadas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SCOPUS:</w:t>
            </w:r>
          </w:p>
          <w:p w14:paraId="16FA6734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26"/>
              <w:gridCol w:w="1478"/>
              <w:gridCol w:w="1219"/>
              <w:gridCol w:w="960"/>
              <w:gridCol w:w="869"/>
              <w:gridCol w:w="699"/>
            </w:tblGrid>
            <w:tr w:rsidR="008264AA" w14:paraId="0E101D8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5F71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F4952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0ADFA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38F8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169AF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43DCE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7E8E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34F1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:rsidRPr="0011518B" w14:paraId="270925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A4294" w14:textId="77777777" w:rsidR="008264AA" w:rsidRPr="0011518B" w:rsidRDefault="008264AA" w:rsidP="001E7C37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E8DC85" w14:textId="78975268" w:rsidR="008264AA" w:rsidRPr="0011518B" w:rsidRDefault="00A47FC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A47FCA">
                    <w:rPr>
                      <w:color w:val="FF0000"/>
                    </w:rPr>
                    <w:t>Huijse</w:t>
                  </w:r>
                  <w:proofErr w:type="spellEnd"/>
                  <w:r w:rsidRPr="00A47FCA">
                    <w:rPr>
                      <w:color w:val="FF0000"/>
                    </w:rPr>
                    <w:t>, 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08900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47EB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D4742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138BAB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1C6B0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FFDD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11518B" w14:paraId="33C72EF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EF0C3" w14:textId="77777777" w:rsidR="008264AA" w:rsidRPr="0011518B" w:rsidRDefault="008264AA" w:rsidP="001E7C37">
                  <w:pPr>
                    <w:spacing w:after="0" w:line="240" w:lineRule="auto"/>
                    <w:ind w:left="283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7338C" w14:textId="77777777" w:rsidR="008264AA" w:rsidRPr="0011518B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Arenas, J.P</w:t>
                  </w:r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.; Rebolledo, J.;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Nuñez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, G.;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Venegas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13902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4CF94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ound absorption characterization of pumice stone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C3009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roceedings of the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BD036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5FAD1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F2BFC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D2634D" w14:paraId="6578E2D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61EAC8" w14:textId="77777777" w:rsidR="008264AA" w:rsidRPr="0011518B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032C" w14:textId="77777777" w:rsidR="008264AA" w:rsidRPr="00373B0F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  <w:t>A</w:t>
                  </w:r>
                  <w:r w:rsidRPr="00373B0F">
                    <w:rPr>
                      <w:rStyle w:val="Strong"/>
                      <w:sz w:val="20"/>
                      <w:szCs w:val="20"/>
                      <w:lang w:val="pt-BR"/>
                    </w:rPr>
                    <w:t>renas, J.P.</w:t>
                  </w:r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 xml:space="preserve">; Cárdenas, J.; Robertson, C.; </w:t>
                  </w:r>
                  <w:proofErr w:type="spellStart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Urnia</w:t>
                  </w:r>
                  <w:proofErr w:type="spellEnd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, J.L.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BAD3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B1D98B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2634D">
                    <w:rPr>
                      <w:rFonts w:cs="Calibri"/>
                      <w:sz w:val="20"/>
                      <w:szCs w:val="20"/>
                      <w:lang w:val="en-US"/>
                    </w:rPr>
                    <w:t>Assessment of hearing loss risk due to impact noise in industrial environments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3A847" w14:textId="77777777" w:rsidR="008264AA" w:rsidRPr="008B279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B6C28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1157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62703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:rsidRPr="00D2634D" w14:paraId="516F7A3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28C7F" w14:textId="77777777" w:rsidR="008264AA" w:rsidRPr="00DD2866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4C7CB" w14:textId="77777777" w:rsidR="008264AA" w:rsidRPr="00DD2866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Gozalo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, G; Suárez, E.;</w:t>
                  </w:r>
                  <w:r w:rsidRPr="00D32D20">
                    <w:rPr>
                      <w:rStyle w:val="Strong"/>
                      <w:rFonts w:cs="Calibri"/>
                      <w:sz w:val="20"/>
                      <w:szCs w:val="20"/>
                    </w:rPr>
                    <w:t xml:space="preserve"> Arenas, J.P.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;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Morillas, J.; González, D.; Toledo, C.; Vergara, D.; Molina, L.; Espinoza,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1808E" w14:textId="77777777" w:rsidR="008264AA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2020</w:t>
                  </w:r>
                </w:p>
                <w:p w14:paraId="06CD77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B4C0C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</w:pPr>
                </w:p>
                <w:p w14:paraId="7C21332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Study of the noise variability recorded by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monitoring stations in Chilean cities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AA3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 2020 - 49th International Congress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9509F8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45B7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B30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5B32C24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0E78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FD5F3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 xml:space="preserve">Bastián, N.; </w:t>
                  </w:r>
                  <w:r w:rsidRPr="00D32D20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32D20">
                    <w:rPr>
                      <w:rFonts w:cs="Calibri"/>
                      <w:sz w:val="20"/>
                      <w:szCs w:val="20"/>
                    </w:rPr>
                    <w:t>; Padilla,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FC14B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2020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710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A good practice guide for vibration impact assessment in the System of Environmental Impact Assessment (SEIA)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1DE5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6AB16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2580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01E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0590C28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30CF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4E893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Marin, V.; </w:t>
                  </w:r>
                  <w:r w:rsidRPr="00AE006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B138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2866B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provided by an impervious membrane-cavity-activated carbon arrangement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8C04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F49F0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84F34F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76E089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380C5D5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2CDCB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DB30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Ramis, J.; Carbajo, J.; Poveda, P.; Segovia, E.; </w:t>
                  </w:r>
                  <w:r w:rsidRPr="001D583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AA615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23B7C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0E54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49B254" w14:textId="77777777" w:rsidR="008264AA" w:rsidRPr="00D36E6E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B4E5B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9CD0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14:paraId="5DDB47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4ADF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739A47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Alba, J.; </w:t>
                  </w:r>
                  <w:r w:rsidRPr="0099679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; Del Rey, R.; Rodríguez,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67B1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80B93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EF4A9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0CC445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27E4F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45E1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4E2FD25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4A8DF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3A31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Rey-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Gozalo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G;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Barrigón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J; Montes, David; Atanasio, Pedro; Suárez, E;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585913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5DD757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E93D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</w:t>
                  </w: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72B1B0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76F54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69A72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246608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5460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7C15AB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Suárez, E.; </w:t>
                  </w:r>
                  <w:r w:rsidRPr="0040186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; Astudillo,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8118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72A4F155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CB37C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878EE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B42AE9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F0E6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9470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:rsidRPr="0032500B" w14:paraId="18AEC5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67183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DAB0B" w14:textId="77777777" w:rsidR="008264AA" w:rsidRPr="00F2202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 w:rsidRPr="0032500B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7B9F6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67E5DA99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FFFD50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Role of porosity on nanofibrous membrane sound absorption properties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A5EF2F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5A0FD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DC540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5230E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092188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00BC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60610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728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69EE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Dynamical mechanical characterization of a nanostructured vibration damping layer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F74A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FAAB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92E10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F05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0.48</w:t>
                  </w:r>
                </w:p>
              </w:tc>
            </w:tr>
            <w:tr w:rsidR="008264AA" w:rsidRPr="00C37D0D" w14:paraId="5DE53CF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FB8A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B724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 xml:space="preserve">Parra, J.; </w:t>
                  </w: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</w:rPr>
                    <w:t>, C.; Suárez, E.;</w:t>
                  </w:r>
                  <w:r w:rsidRPr="00C37D0D"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BE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4D1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61D826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DF628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4AC939E4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EC61B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2D153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724F12F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1759A" w14:textId="77777777" w:rsidR="008264AA" w:rsidRPr="00C37D0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E9578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Suárez,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Rey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D0CEC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99B39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B4E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5EA6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E94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F76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F12331" w14:paraId="640B7F9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809CA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C65B9" w14:textId="77777777" w:rsidR="008264AA" w:rsidRPr="00741B9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Nicolás, B.; Álvarez J.P.;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, C.; Parra, J.; </w:t>
                  </w:r>
                  <w:r w:rsidRPr="00741B96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741B96">
                    <w:rPr>
                      <w:rFonts w:cs="Calibri"/>
                      <w:sz w:val="20"/>
                      <w:szCs w:val="20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72D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4987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wind farms in Chile: Wind turbine noise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measu-rements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throughout the country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8FC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</w:t>
                  </w: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A5E39C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9D3E6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324E7" w14:textId="77777777" w:rsidR="008264AA" w:rsidRPr="00F1233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2AFF8B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BB81A" w14:textId="77777777" w:rsidR="008264AA" w:rsidRPr="00F12331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27FE8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Marin, V.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31C58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742C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reduction using a bi-membrane sound absorber unit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D478C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25th International Congress on Sound and Vibration 2018, ICSV 2018: Hiroshima Calling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29CC2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8A8D1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2EA9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43CE66E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CB6C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C7325" w14:textId="77777777" w:rsidR="008264AA" w:rsidRPr="00E87BDB" w:rsidRDefault="008264AA" w:rsidP="00A216A0">
                  <w:pPr>
                    <w:spacing w:after="0" w:line="240" w:lineRule="auto"/>
                    <w:jc w:val="both"/>
                  </w:pP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>; Suárez, E.;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7A022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  <w:p w14:paraId="60B2208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9602DB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  <w:p w14:paraId="11F8470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  <w:p w14:paraId="7CCAA01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F23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96047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3036688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54E35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A1D0A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667A21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F0D87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6CACF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E87BDB"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 w:rsidRPr="00E87BDB"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F4E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3F4317CD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4F8B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Study on nano-structured thermostable polyurethane for passive damping applications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F5D413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23rd International Congress on Sound and Vibration, ICSV 2016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5D012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BFCFC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51D19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7EF27F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714C88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20147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3801AF">
                    <w:rPr>
                      <w:rFonts w:cs="Calibri"/>
                      <w:sz w:val="20"/>
                      <w:szCs w:val="20"/>
                    </w:rPr>
                    <w:t>; Ugarte, F.</w:t>
                  </w:r>
                </w:p>
                <w:p w14:paraId="4347F502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F1D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5B4975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Low-frequency sound absorption using a flexible thin metal plate and a layer of polyurethane foam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DC208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22nd International Congress on Sound and Vibration, ICSV 2015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A96D0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C92B6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937B6A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B89B8E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803F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CA333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 w:rsidRPr="00041115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041115">
                    <w:rPr>
                      <w:rFonts w:cs="Calibri"/>
                      <w:sz w:val="20"/>
                      <w:szCs w:val="20"/>
                    </w:rPr>
                    <w:t>Bertó</w:t>
                  </w:r>
                  <w:proofErr w:type="spellEnd"/>
                  <w:r w:rsidRPr="00041115"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EDA328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99283F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9D640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8D152B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71C3C6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7062C4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FCC27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86EBCD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03AB" w14:textId="77777777" w:rsidR="008264AA" w:rsidRPr="00373B0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Rebolledo,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C69C0C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5D6BE7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loose-fill cellulose crumbs obtained from wood fibers for sound absorption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0133D8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2E9E6B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802426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77EE7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70E74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5F434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65938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Kogan P.;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Bard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 D.; </w:t>
                  </w:r>
                  <w:r w:rsidRPr="004B64F1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Miyara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Villalobo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>, J.; Turra B.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496328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6DB6A4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Early identification of urban locations towards soundscape analysis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04ABDD" w14:textId="77777777" w:rsidR="008264AA" w:rsidRPr="00155EC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4201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21D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74347D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1A4848C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A4C58E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B9894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63273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63273F">
                    <w:rPr>
                      <w:rFonts w:cs="Calibri"/>
                      <w:sz w:val="20"/>
                      <w:szCs w:val="20"/>
                    </w:rPr>
                    <w:t>; Del Rey, R.; Alba, J.;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91DE3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C692E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BBC9C6" w14:textId="77777777" w:rsidR="008264AA" w:rsidRPr="004B64F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389661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E0532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4A0FAE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621BAC9D" w14:textId="77777777" w:rsidR="008264AA" w:rsidRPr="00E87BDB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8264AA" w:rsidRPr="00E87BDB" w14:paraId="7A812522" w14:textId="77777777" w:rsidTr="00A216A0">
        <w:trPr>
          <w:trHeight w:val="26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9A2D4CC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CA508D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8264AA" w14:paraId="63F48F09" w14:textId="77777777" w:rsidTr="00A216A0">
        <w:trPr>
          <w:trHeight w:val="10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77A897B" w14:textId="77777777" w:rsidR="008264AA" w:rsidRPr="00E87BDB" w:rsidRDefault="008264AA" w:rsidP="00A216A0">
            <w:pPr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F8FE6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543F97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863"/>
              <w:gridCol w:w="469"/>
              <w:gridCol w:w="1809"/>
              <w:gridCol w:w="1127"/>
              <w:gridCol w:w="1547"/>
              <w:gridCol w:w="817"/>
            </w:tblGrid>
            <w:tr w:rsidR="008264AA" w14:paraId="05942714" w14:textId="77777777" w:rsidTr="00A216A0">
              <w:trPr>
                <w:trHeight w:val="379"/>
                <w:jc w:val="center"/>
              </w:trPr>
              <w:tc>
                <w:tcPr>
                  <w:tcW w:w="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C68B2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D5E64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F528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F16F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09B22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5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2C30E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5E028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743D1899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BCD8F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9AF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Crocker, M.J.;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394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FB5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Acoustics: Noise and Vibration Control</w:t>
                  </w:r>
                </w:p>
              </w:tc>
              <w:tc>
                <w:tcPr>
                  <w:tcW w:w="1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6111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Chichester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2B521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John Wiley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ISBN 978-1118496428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F9EE7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0889BF48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5A495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E3D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Li, Z.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C5E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5AE72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Composites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Noise and Vibration Control in Automotive Structures,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Synthetic Composites for Automotive Applications (Eds. S.M.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Sapuan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R.A. Ilyas)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63611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Amsterdam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0B4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 ISBN: 978-0128-2-0559-4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AC95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2FF911EF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7BEFF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2BE03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Asdrubali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F.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3051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B968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Eco-Materials with Noise Reduction Properties, in Handbook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(Eds. L.M.T. Martinez, O.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Kharissova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and B.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),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E457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Cham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0176C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ISBN: 978-3-319-48281-1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777B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53114DA1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1BED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3F13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A798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59A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Applications of Acoustic Textiles in Automotive/ Transportation, Chapter 7 in Acoustic Textiles,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Textile Science and Clothing Technology (Eds. R. Padhye and R. Nayak)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CEFB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Singapore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90A6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Springer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Science+Business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Media ISBN: 978-981-10-1474-1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5103F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7EF2CEAE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6D9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99C9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del Rey, R.; Ramis, J.; Suárez, E.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C50EB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155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44C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C32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 ISBN: 978-84-9717-274-5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7552B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3EFDCC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:rsidRPr="00FD3055" w14:paraId="786011EB" w14:textId="77777777" w:rsidTr="00A216A0">
        <w:trPr>
          <w:trHeight w:val="540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202B94" w14:textId="77777777" w:rsidR="008264AA" w:rsidRDefault="008264AA" w:rsidP="00A216A0"/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4A86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02D56E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26"/>
              <w:gridCol w:w="426"/>
              <w:gridCol w:w="1301"/>
              <w:gridCol w:w="1086"/>
              <w:gridCol w:w="1075"/>
              <w:gridCol w:w="817"/>
              <w:gridCol w:w="1398"/>
            </w:tblGrid>
            <w:tr w:rsidR="008264AA" w14:paraId="228569C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AB8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46197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4CE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644C4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CE411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A3E35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55BE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8A4B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264AA" w:rsidRPr="00485BA9" w14:paraId="51C672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72FBC" w14:textId="77777777" w:rsidR="008264AA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F2D98" w14:textId="77777777" w:rsidR="008264AA" w:rsidRPr="00DD5CA7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; Su</w:t>
                  </w:r>
                  <w:r>
                    <w:rPr>
                      <w:rFonts w:cs="Calibri"/>
                      <w:sz w:val="20"/>
                      <w:szCs w:val="20"/>
                    </w:rPr>
                    <w:t>á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rez, E.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4E2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20C81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F698A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0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4A9503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347D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8D6D4" w14:textId="77777777" w:rsidR="008264AA" w:rsidRPr="00485BA9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r w:rsidRPr="00485BA9">
                    <w:rPr>
                      <w:rFonts w:cs="Calibri"/>
                      <w:sz w:val="20"/>
                      <w:szCs w:val="20"/>
                      <w:lang w:val="en-US"/>
                    </w:rPr>
                    <w:t>Special Latin American Symposium (INTERNOISE 2021)</w:t>
                  </w:r>
                </w:p>
              </w:tc>
            </w:tr>
            <w:tr w:rsidR="008264AA" w:rsidRPr="005559E1" w14:paraId="6FB0095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B2A51" w14:textId="77777777" w:rsidR="008264AA" w:rsidRPr="00485BA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3506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127C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2020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F263A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La importancia de evaluar el paisaje sonoro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EA565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México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FFF8B6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55089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1F5943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Conferencia invitada: II Encuentro Internacional de la Red de Ecología Acústica de México</w:t>
                  </w:r>
                </w:p>
              </w:tc>
            </w:tr>
            <w:tr w:rsidR="008264AA" w:rsidRPr="005559E1" w14:paraId="10CFF8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647DE4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E81BF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gram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G. ;</w:t>
                  </w:r>
                  <w:proofErr w:type="gram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Suárez, E.; </w:t>
                  </w:r>
                  <w:r w:rsidRPr="000A245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Báez,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04682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2018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BC1D5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Relación entre el Tipo de Vía Urbana y el Tránsito Rodado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7EE48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Cádiz, España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AD1B31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F91B3D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96D758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Tecniacústica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‘18</w:t>
                  </w:r>
                </w:p>
              </w:tc>
            </w:tr>
            <w:tr w:rsidR="008264AA" w:rsidRPr="005559E1" w14:paraId="07C25AB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8996CA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A7895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 xml:space="preserve">Arenas,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lastRenderedPageBreak/>
                    <w:t>J.P.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0C49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2016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A3CF18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Cursos de Proyectos Aplicados en Ingeniería Civil Acústica y Su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Aporte a Competencias Profesionales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CA28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Pucón, Chile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0535CB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Sociedad Chilena de Educación en Ingeniería /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D9186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F4A749" w14:textId="77777777" w:rsidR="008264AA" w:rsidRPr="000A245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XXIX Congreso Chileno de Educación en Ingeniería 2016</w:t>
                  </w:r>
                </w:p>
              </w:tc>
            </w:tr>
            <w:tr w:rsidR="008264AA" w:rsidRPr="00073EDF" w14:paraId="1C0BE95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1DCA22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E05D0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Suárez E.; Burdisso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5DDE36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2A371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5207C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Singapore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C073F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Western Pacific Acoustics Conference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EB955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28A341" w14:textId="77777777" w:rsidR="008264AA" w:rsidRPr="00A56938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8264AA" w:rsidRPr="00FD3055" w14:paraId="38FB12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03FB63" w14:textId="77777777" w:rsidR="008264AA" w:rsidRPr="00F2202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CFC8B4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FD305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Poo, C.; Flores, R.; Yori, A.; Barros,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35CA8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68CDE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2719C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Valparaíso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5E919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Sociedad Chilena de Educación en Ingeniería /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9C482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8A26B0" w14:textId="77777777" w:rsidR="008264AA" w:rsidRPr="00FD305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XXVI Congreso Chileno de Educación en Ingeniería</w:t>
                  </w:r>
                </w:p>
              </w:tc>
            </w:tr>
          </w:tbl>
          <w:p w14:paraId="12F5BCFE" w14:textId="77777777" w:rsidR="008264AA" w:rsidRPr="00FD3055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</w:tc>
      </w:tr>
      <w:tr w:rsidR="008264AA" w14:paraId="43A007CD" w14:textId="77777777" w:rsidTr="00A216A0">
        <w:trPr>
          <w:trHeight w:val="253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9C66AD" w14:textId="77777777" w:rsidR="008264AA" w:rsidRPr="00FD3055" w:rsidRDefault="008264AA" w:rsidP="00A216A0">
            <w:pPr>
              <w:rPr>
                <w:lang w:val="es-E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1BA98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1743801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663"/>
              <w:gridCol w:w="838"/>
              <w:gridCol w:w="1088"/>
              <w:gridCol w:w="781"/>
              <w:gridCol w:w="623"/>
            </w:tblGrid>
            <w:tr w:rsidR="008264AA" w14:paraId="22019CC7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963A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D6E4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6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BB2DD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DA91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19747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95DC2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2AFB9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0F6604F7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537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D7AA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A3345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1C17B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C5C79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6504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C2B9F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7D93A5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45EB5F48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8286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A12C4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CD881" w14:textId="77777777" w:rsidR="008264AA" w:rsidRDefault="008264A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9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643"/>
              <w:gridCol w:w="2048"/>
              <w:gridCol w:w="1212"/>
              <w:gridCol w:w="953"/>
              <w:gridCol w:w="1376"/>
            </w:tblGrid>
            <w:tr w:rsidR="008264AA" w14:paraId="131DA33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DAAC2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0BEFA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4F4863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CDFB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464B3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C0B64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264AA" w14:paraId="7552F16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0ABA75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02006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</w:rPr>
                    <w:t>Estudio interdisciplinario sobre la percepción del ruido en la ciudad de Santiago en el contexto (post)pandemia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97A3F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>Regular  1230655</w:t>
                  </w:r>
                  <w:proofErr w:type="gram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D3844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87476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B2B90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70A75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04D2B2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39FF2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 xml:space="preserve">A study on the potential hazards caused by noise exposure in drummer musicians: an engineering </w:t>
                  </w: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acoustics approach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C0A56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>Regular  1231130</w:t>
                  </w:r>
                  <w:proofErr w:type="gram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5760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D12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47E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B26E03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A9D0C1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A60E5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Researching complex acoustic virtual environments and deep learning models to improve speech-target event detection and speech intelligibility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3F06E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de Postdoctorado 3230356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B917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9946F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47AC7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Investigador Patrocinante</w:t>
                  </w:r>
                </w:p>
              </w:tc>
            </w:tr>
            <w:tr w:rsidR="008264AA" w14:paraId="6223DFB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75439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0253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8FC15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1211310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9CA3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CFEAC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FC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bookmarkStart w:id="3" w:name="__DdeLink__161600_2357722012"/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  <w:bookmarkEnd w:id="3"/>
                </w:p>
              </w:tc>
            </w:tr>
            <w:tr w:rsidR="008264AA" w14:paraId="3A67C2C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4B885E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B39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Metodología para la caracterización y valoración de la exposición ocupacional a ruido impulsivo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EA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Asociación Chilena de Seguridad ACHS 249-2020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CCB9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859D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9AE5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616F5B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A91B9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4905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2A963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ID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8E28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72B4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46B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Alterno</w:t>
                  </w:r>
                </w:p>
              </w:tc>
            </w:tr>
            <w:tr w:rsidR="008264AA" w14:paraId="5F2612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18AC4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621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FC8B8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1180547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434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E57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4DA4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53AC442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955B3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A00C9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buildings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CFFC1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C55B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06B8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2ACAA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283A3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BE5DF6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7742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Actualización del Mapa de Ruido del Gran Santiago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F77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608897-160-LP15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1BF1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CCB3F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E6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0C20792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1BCA83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4D6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assessment.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FC2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7CD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559CB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977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1AEA7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D53A5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B0B2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Análisis de los Co-Impactos de las Medidas de Mitigación del Cambio Climático y Desarrollo Bajo en Carbono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5C7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Proyecto “Mitigation Action Plans and Scenarios” (MAPS).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83FD4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86C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91DB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Miembro del Panel de Expertos, Mesa de Transporte</w:t>
                  </w:r>
                </w:p>
              </w:tc>
            </w:tr>
            <w:tr w:rsidR="008264AA" w14:paraId="2B5620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4D7D64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0433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F5F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83A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1FA6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F9B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Asociado. </w:t>
                  </w:r>
                </w:p>
              </w:tc>
            </w:tr>
            <w:tr w:rsidR="008264AA" w14:paraId="44FDCD0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33ABCA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521A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Turbine modeling for mitigating the noise produced during wind farm energy generation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A3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Ictas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/Universidad Austral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(1310-32-52)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C4D65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FCAC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41C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0202BF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AF62C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C5E7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067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608897-50-LP13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4EC1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6777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8FD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74A70BF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83A3F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36D5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1F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48D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94A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161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8264AA" w14:paraId="6933ACA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783356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5C56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Noise control of metal vibrating structures using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poro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multilayer treatments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2F7B4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1110605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594D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B33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C2E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7E741234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AE13D0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3DEFF33D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7628"/>
      </w:tblGrid>
      <w:tr w:rsidR="00DF2813" w14:paraId="55067EDF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C20C2F" w14:textId="77777777" w:rsidR="00DF2813" w:rsidRDefault="00DF2813" w:rsidP="00A216A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5A3095" w14:textId="77777777" w:rsidR="00DF2813" w:rsidRDefault="00DF2813" w:rsidP="00A216A0">
            <w:pPr>
              <w:pStyle w:val="Heading2"/>
            </w:pPr>
            <w:bookmarkStart w:id="4" w:name="_Toc165044485"/>
            <w:r>
              <w:t>PABLO ANDRÉS HUIJSE HEISE</w:t>
            </w:r>
            <w:bookmarkEnd w:id="4"/>
            <w:r>
              <w:t xml:space="preserve"> </w:t>
            </w:r>
          </w:p>
        </w:tc>
      </w:tr>
      <w:tr w:rsidR="00DF2813" w14:paraId="256A0D4C" w14:textId="77777777" w:rsidTr="00A216A0">
        <w:trPr>
          <w:jc w:val="center"/>
        </w:trPr>
        <w:tc>
          <w:tcPr>
            <w:tcW w:w="16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E1A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903F7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Claustro</w:t>
            </w:r>
          </w:p>
        </w:tc>
      </w:tr>
      <w:tr w:rsidR="00DF2813" w14:paraId="05067572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8CEC0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b/>
                <w:sz w:val="20"/>
                <w:szCs w:val="20"/>
              </w:rPr>
              <w:t>, país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DD6C" w14:textId="77777777" w:rsidR="00DF2813" w:rsidRDefault="00DF2813" w:rsidP="00A216A0">
            <w:pPr>
              <w:tabs>
                <w:tab w:val="left" w:pos="432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Ingeniero Civil Electricista, Universidad de Chile, Chile, 2010</w:t>
            </w:r>
          </w:p>
        </w:tc>
      </w:tr>
      <w:tr w:rsidR="00DF2813" w14:paraId="7DC88DAC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437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3412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en Ingeniería Eléctrica, Universidad de Chile, Chile, 2014</w:t>
            </w:r>
          </w:p>
        </w:tc>
      </w:tr>
      <w:tr w:rsidR="00DF2813" w14:paraId="30736B28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0B61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14082" w14:textId="77777777" w:rsidR="00DF2813" w:rsidRDefault="00DF2813" w:rsidP="00A216A0">
            <w:pPr>
              <w:spacing w:after="0" w:line="240" w:lineRule="auto"/>
            </w:pPr>
            <w:r>
              <w:rPr>
                <w:sz w:val="20"/>
                <w:szCs w:val="20"/>
              </w:rPr>
              <w:t>Acústica</w:t>
            </w:r>
          </w:p>
          <w:p w14:paraId="0244A4E1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  <w:p w14:paraId="1E760390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Algoritmos y Computación de Alto Rendimiento; </w:t>
            </w:r>
            <w:proofErr w:type="spellStart"/>
            <w:r>
              <w:rPr>
                <w:sz w:val="20"/>
                <w:szCs w:val="20"/>
              </w:rPr>
              <w:t>Astroinformática</w:t>
            </w:r>
            <w:proofErr w:type="spellEnd"/>
            <w:r>
              <w:rPr>
                <w:sz w:val="20"/>
                <w:szCs w:val="20"/>
              </w:rPr>
              <w:t xml:space="preserve">; Datos, Modelos e Interacción Humano-Computador;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F2813" w14:paraId="4153BADE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E29EB8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>magíster</w:t>
            </w:r>
            <w:r>
              <w:rPr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FD3B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619A93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7"/>
              <w:gridCol w:w="1235"/>
              <w:gridCol w:w="2159"/>
              <w:gridCol w:w="1254"/>
              <w:gridCol w:w="1238"/>
            </w:tblGrid>
            <w:tr w:rsidR="00DF2813" w14:paraId="2984243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16F5C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DE73D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0F7F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A444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CC5C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CFF2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503E9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8D7F" w14:textId="180D3283" w:rsidR="00DF2813" w:rsidRPr="009E2CF4" w:rsidRDefault="00DF2813" w:rsidP="00A216A0">
                  <w:pPr>
                    <w:spacing w:after="0" w:line="240" w:lineRule="auto"/>
                    <w:jc w:val="right"/>
                    <w:rPr>
                      <w:bCs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DA1A39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2CFBCA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Javier Rojas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C42A42" w14:textId="4FBD00C3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Autoencoder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Variacional con Covarianza Factorizada para Im</w:t>
                  </w:r>
                  <w:r w:rsidR="00CF3233" w:rsidRPr="009E2CF4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>genes Astronómicas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5F07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Magister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36811B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52A54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1D491E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8AC8C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44918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Bravo </w:t>
                  </w:r>
                  <w:proofErr w:type="spellStart"/>
                  <w:r>
                    <w:rPr>
                      <w:sz w:val="20"/>
                      <w:szCs w:val="20"/>
                    </w:rPr>
                    <w:t>Raín</w:t>
                  </w:r>
                  <w:proofErr w:type="spellEnd"/>
                  <w:r>
                    <w:rPr>
                      <w:sz w:val="20"/>
                      <w:szCs w:val="20"/>
                    </w:rPr>
                    <w:t>, Leonardo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905D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Red neuronal profunda para clasificar curvas de luz simuladas del Vera C. </w:t>
                  </w:r>
                  <w:proofErr w:type="spellStart"/>
                  <w:r>
                    <w:rPr>
                      <w:sz w:val="20"/>
                      <w:szCs w:val="20"/>
                    </w:rPr>
                    <w:t>Rubin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Observatory</w:t>
                  </w:r>
                  <w:proofErr w:type="spellEnd"/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6E7F9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21B1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004901E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5764A9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D65D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F79BC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González Sáez, Gabriela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20ED0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Predicción de lesión en corredores novatos desde datos de seguimiento de actividad física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30F7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960BA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BD98E8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43D5B3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b/>
                <w:sz w:val="20"/>
                <w:szCs w:val="20"/>
              </w:rPr>
              <w:t>co-guía</w:t>
            </w:r>
            <w:proofErr w:type="spellEnd"/>
            <w:r>
              <w:rPr>
                <w:b/>
                <w:sz w:val="20"/>
                <w:szCs w:val="20"/>
              </w:rPr>
              <w:t xml:space="preserve"> de tesis:</w:t>
            </w:r>
          </w:p>
          <w:p w14:paraId="30E1E9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4"/>
              <w:gridCol w:w="567"/>
              <w:gridCol w:w="1083"/>
              <w:gridCol w:w="2165"/>
              <w:gridCol w:w="1254"/>
              <w:gridCol w:w="1237"/>
            </w:tblGrid>
            <w:tr w:rsidR="00DF2813" w14:paraId="1634C8FF" w14:textId="77777777" w:rsidTr="0040178C">
              <w:trPr>
                <w:trHeight w:val="375"/>
              </w:trPr>
              <w:tc>
                <w:tcPr>
                  <w:tcW w:w="4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CC6BB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4E14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AE02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25B4A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0098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AC6A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62218C40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F9291" w14:textId="63FD0088" w:rsidR="00DF2813" w:rsidRPr="0040178C" w:rsidRDefault="0040178C" w:rsidP="0040178C">
                  <w:pPr>
                    <w:spacing w:after="0" w:line="240" w:lineRule="auto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40178C">
                    <w:rPr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7673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3729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Espejo Alquinta, Diego Alejandro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52B662" w14:textId="77777777" w:rsidR="00DF2813" w:rsidRPr="00104377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04377">
                    <w:rPr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BC7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013B9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666CC6D7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0E709B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102BFBB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31821F1C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Camila Fernanda Cárdenas Fuentes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67F03529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Modelo de predicción de fallas en sistemas de transmisión eléctrica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534446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413018F3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  <w:p w14:paraId="6D3A08B4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DF2813" w14:paraId="51A07153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5240F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24153A41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D688B2E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Nicolas Javier Astorga Rocha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EB04D1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Generative-Inference models:  theory and applications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C89212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Ciencias de la Ingeniería, Mención Eléctrica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3C898F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DF2813" w14:paraId="369658F1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286F32" w14:textId="2605288E" w:rsidR="00DF2813" w:rsidRPr="00CC64BC" w:rsidRDefault="0040178C" w:rsidP="0040178C">
                  <w:pPr>
                    <w:spacing w:after="0" w:line="240" w:lineRule="auto"/>
                    <w:jc w:val="right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lastRenderedPageBreak/>
                    <w:t>2.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3E962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13FAF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90900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34241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4170EF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DEE06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8080AB1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4349C4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15B600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97EB98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DA0BF4C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8A2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9DA93F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16C2AC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DB0D96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491DD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3AF0115A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DF2813" w14:paraId="6095139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D67573" w14:textId="77777777" w:rsidR="00DF2813" w:rsidRDefault="00DF281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6488C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DF350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0EF2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E3A72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91346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3901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1D411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57539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2EBD3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1CEBE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1B9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894E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A2899A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029BC2B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co-guía</w:t>
            </w:r>
            <w:proofErr w:type="spellEnd"/>
            <w:r>
              <w:rPr>
                <w:b/>
                <w:sz w:val="20"/>
                <w:szCs w:val="20"/>
              </w:rPr>
              <w:t xml:space="preserve"> de tesis:</w:t>
            </w:r>
          </w:p>
          <w:p w14:paraId="2C8888C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DF2813" w14:paraId="7BEA28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F3B53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7B48E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A7DA6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723BD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F92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431E3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027D9E9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AC36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C76E5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E08EE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D69CC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8E02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CCD113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83AEFA3" w14:textId="77777777" w:rsidR="00DF2813" w:rsidRDefault="00DF2813" w:rsidP="00A216A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F2813" w14:paraId="7AEF0493" w14:textId="77777777" w:rsidTr="00A216A0">
        <w:trPr>
          <w:trHeight w:val="262"/>
          <w:jc w:val="center"/>
        </w:trPr>
        <w:tc>
          <w:tcPr>
            <w:tcW w:w="9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8F2E45" w14:textId="77777777" w:rsidR="00DF2813" w:rsidRDefault="00DF2813" w:rsidP="00A216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DF2813" w14:paraId="202A5F5B" w14:textId="77777777" w:rsidTr="00A216A0">
        <w:trPr>
          <w:trHeight w:val="262"/>
          <w:jc w:val="center"/>
        </w:trPr>
        <w:tc>
          <w:tcPr>
            <w:tcW w:w="16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8F70BE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b/>
                <w:sz w:val="20"/>
                <w:szCs w:val="20"/>
                <w:u w:val="single"/>
              </w:rPr>
              <w:t>autor principal</w:t>
            </w:r>
            <w:r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FE4ED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/ISI, SCIELO, LATINDEX, u otras –indicando cuales-):</w:t>
            </w:r>
          </w:p>
          <w:p w14:paraId="2C810E6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E135039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75F998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"/>
              <w:gridCol w:w="1134"/>
              <w:gridCol w:w="709"/>
              <w:gridCol w:w="1396"/>
              <w:gridCol w:w="1368"/>
              <w:gridCol w:w="956"/>
              <w:gridCol w:w="627"/>
              <w:gridCol w:w="698"/>
            </w:tblGrid>
            <w:tr w:rsidR="00DF2813" w14:paraId="6FE5D394" w14:textId="77777777" w:rsidTr="009E2CF4">
              <w:trPr>
                <w:trHeight w:val="379"/>
                <w:jc w:val="center"/>
              </w:trPr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65521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A34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7C142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1D8A1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36A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648BE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5775A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980F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F2813" w14:paraId="2622763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2D005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3486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9C6EA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4EE0F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18BF1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B60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BE771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AB4A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E2CF4" w14:paraId="31EDF48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F154" w14:textId="77777777" w:rsidR="009E2CF4" w:rsidRDefault="009E2CF4" w:rsidP="009E2CF4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FD2B8" w14:textId="18EB9A7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, 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Arenas, J.P.; Vernier, M.; Vergara, 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3C752" w14:textId="7C167AD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024C9C" w14:textId="20FA0813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1E2E1" w14:textId="32BE9F0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A97BEC" w14:textId="4525F94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3F0B1" w14:textId="1F4AAB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35759E" w14:textId="48F7FB71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DF2813" w14:paraId="2ACC816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ADFD9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A448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P Sánchez-Sáez, J Arredondo, A Bayo, P Arévalo, FE Bauer, G Cabrera-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Vives, M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Coppi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PA Estévez, F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Förster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L Hernández-García,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Kurtev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Lira, AM Muñoz Arancibia, G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Pignata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A778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DC517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Persistent and occasional: Searching for the variable population of the ZTF/4MOST </w:t>
                  </w: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sky using ZTF Data Release 11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2DA51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>Astronomy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2FD9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06A3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55F5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4B0D6A2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E223F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C470BA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Poblete, S., Mora, F.,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C.; Etchegaray, S.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55F0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BA3BC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Systematic reconstruction of the full genome structure of an RNA virus using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restained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multiscale simulations on a distributed computation platform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94CED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Biophysical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CEC2E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7DA61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0006-3495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1999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DF2813" w14:paraId="55D4486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F2F04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B912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Pérez-Galarce, F.; Pichara, K.;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C8A2B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7D56E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Informative regularization for a multi-layer perceptron RR Lyrae classifier under data shift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7BE07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Astronomy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and Computing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5F1B6E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AC41E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2213-1345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7EBF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2.5</w:t>
                  </w:r>
                </w:p>
              </w:tc>
            </w:tr>
            <w:tr w:rsidR="00DF2813" w14:paraId="7D8C5F0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AC148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5B88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Arenas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J.P.; 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Espejo, D.; Vargas, V.;  Viveros, R.;  Poblete, V.;  Vernier, M.;  Suárez, E. 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84F6EC" w14:textId="77777777" w:rsidR="00DF2813" w:rsidRPr="00073EDF" w:rsidRDefault="00DF2813" w:rsidP="00A216A0">
                  <w:pPr>
                    <w:spacing w:after="0" w:line="240" w:lineRule="auto"/>
                    <w:jc w:val="center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19A7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8ED1A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0E673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995CA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3FB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DF2813" w14:paraId="19DC314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5DDA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B4B778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Arancibia, A.; Reyes, I.; </w:t>
                  </w:r>
                  <w:proofErr w:type="spellStart"/>
                  <w:r>
                    <w:rPr>
                      <w:sz w:val="20"/>
                      <w:szCs w:val="20"/>
                    </w:rPr>
                    <w:t>Gagliano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A.; Britt, D.; Cuellar, S.;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Polzin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Yousef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Y.; Arredondo,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Correa, J.; Bayo, A.; Bauer,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Dastidar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Hernandez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Reyes, E.; Sánchez, P.; Ramírez, M.; Grandon, D.; Pineda,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Chabour</w:t>
                  </w:r>
                  <w:proofErr w:type="spellEnd"/>
                  <w:r>
                    <w:rPr>
                      <w:sz w:val="20"/>
                      <w:szCs w:val="20"/>
                    </w:rPr>
                    <w:t>, F.; Silva, J.</w:t>
                  </w:r>
                </w:p>
              </w:tc>
              <w:tc>
                <w:tcPr>
                  <w:tcW w:w="70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EF36B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39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13905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DELIGHT: Deep Learning Identification of Galaxy Hosts of Transients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using Multiresolution Images</w:t>
                  </w:r>
                </w:p>
              </w:tc>
              <w:tc>
                <w:tcPr>
                  <w:tcW w:w="136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5D20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74C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990F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AB62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00DBE7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5A89D8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6E74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Tobar, F.;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Araya,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Djuric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377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C8270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Bayesian Reconstruction of Fourier Pairs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8ECA88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IEEE Transactions on Signal Processing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FC8EB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BA4A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1053-587X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847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</w:t>
                  </w:r>
                </w:p>
              </w:tc>
            </w:tr>
            <w:tr w:rsidR="00DF2813" w14:paraId="5D1D42B5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D28C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7188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Pérez, F.;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>, 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45D54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4E36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Informative Bayesian model selection for 4/11 RR Lyrae star classifiers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3FC8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Monthly Notices of the Royal Astronomical Society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DC477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ADD04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0035-8711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C3B5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DF2813" w14:paraId="667B8A9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950C3F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3955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Castillo,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Arredondo, J.; Bauer, </w:t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F.;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Elorrieta,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Reyes, E.; Reyes, I.; Rodríguez, D.; Ruz, D.; Valenzuela, C.; Astorga, N.;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Donoso, C.; Hernández, L.; Graham,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>, A.; Muñoz, A.; Molina, R.; Moya,</w:t>
                  </w:r>
                  <w:r>
                    <w:rPr>
                      <w:sz w:val="20"/>
                      <w:szCs w:val="20"/>
                    </w:rPr>
                    <w:br/>
                    <w:t xml:space="preserve">A.; Palma, W.; Pérez,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Romero, M.; Sabatini, L.; San Martin, J.; Vera, E.; Vergara,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51D3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BFD04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Automatic Learning for the Rapid Classification of Events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) Alert Broker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61E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E114F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D44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794C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17C5789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02E2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8491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>, P.;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Reyes, I.; Valenzuela,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Elorrieta, F.; Bauer,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Arévalo, P.; Carrasco, R.; Abril,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>, J.; Arredondo, J.; Castillo, E.; Rodríguez, D.; Ruz, D.; Moya, A.; Sabatini, L.; Sepúlveda, C.; Camacho,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8E1E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F3FF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Alert Classification for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Broker System: The Light Curve Classifier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E6F4C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483EC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DD1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6A0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44CE1F5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AF665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F6B1C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Poblete, V.; Espejo, D.; Vargas, V.; </w:t>
                  </w:r>
                  <w:proofErr w:type="spellStart"/>
                  <w:r>
                    <w:rPr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F481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E16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3B5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2DEF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1186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108D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</w:t>
                  </w:r>
                </w:p>
              </w:tc>
            </w:tr>
            <w:tr w:rsidR="00DF2813" w14:paraId="15BDE58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96102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F641B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Peña, J.;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Fuentes,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Cabrera, G.; Maureira,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>, L.; González, S.; de- Jaeger, T.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4075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B344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Size Distribution and Colors from HITS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7087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16DB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B8B2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555E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E65ACB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C092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7AFC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Astudillo,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E34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6C996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An Information Theory Approach on Deciding Spectroscopic Follow-ups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6AD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6B5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EA8DD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FF4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6C21DE0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9F22F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C888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Carrasco, R.;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Estévez,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Reyes, I.; Martínez, J.; Donoso, C.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DBD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A3B7E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Deep Learning for Image Sequence Classification of Astronomical Events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387C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Publications of the Astronomical Society of the Pacific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0D2CE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119B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0004-6280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4ACB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</w:t>
                  </w:r>
                </w:p>
              </w:tc>
            </w:tr>
            <w:tr w:rsidR="00DF2813" w14:paraId="756ED70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FF84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AD507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sz w:val="20"/>
                      <w:szCs w:val="20"/>
                    </w:rPr>
                    <w:t>F 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; Daniel, S.; Connolly,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5D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06F63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Robust Period Estimation Using Mutual Information for Multiband Light Curves in the Synoptic Survey Era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0B3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Supplement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Series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5A62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47E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FC82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</w:t>
                  </w:r>
                </w:p>
              </w:tc>
            </w:tr>
            <w:tr w:rsidR="00DF2813" w14:paraId="6F133A0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D588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7B0E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Martínez,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Maureira, </w:t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J.; Lira, P.;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González, S.; Medina,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>, M.; Muñoz, R.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4FE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C51D1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Transit Survey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): Compilation and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Characterization of Light-curve Catalogs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943E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AF0B9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CD12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1538-3881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FC6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037A855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A65FB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286E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Ramos,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Minniti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Gran,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Zoccali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Navarro, M.</w:t>
                  </w:r>
                  <w:proofErr w:type="gramStart"/>
                  <w:r>
                    <w:rPr>
                      <w:sz w:val="20"/>
                      <w:szCs w:val="20"/>
                    </w:rPr>
                    <w:t>;  Rojas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Valenti</w:t>
                  </w:r>
                  <w:proofErr w:type="spellEnd"/>
                  <w:r>
                    <w:rPr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F53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1AD2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VVV Survey RR Lyrae Population in the Galactic Center Region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A6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E147B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88FE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1538-4357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4486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2637B8A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A1FF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A0E65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Moriya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T.; Maureira, J;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Blinnikov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Jaeger, T.;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González,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Grafener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Hsiao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Huentelemu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lastRenderedPageBreak/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Kuncarayakti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Martínez, J.; Medina, G.; Olivares,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Razza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Reyes, I.; San Martin, J.; Smith, R.; Vera, E.; Vivas, A.; Postigo,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Ashall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Fraser, M.; Gal, </w:t>
                  </w:r>
                  <w:proofErr w:type="gramStart"/>
                  <w:r>
                    <w:rPr>
                      <w:sz w:val="20"/>
                      <w:szCs w:val="20"/>
                    </w:rPr>
                    <w:t>A 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Kankare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Le </w:t>
                  </w:r>
                  <w:proofErr w:type="spellStart"/>
                  <w:r>
                    <w:rPr>
                      <w:sz w:val="20"/>
                      <w:szCs w:val="20"/>
                    </w:rPr>
                    <w:t>Guillou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Mazzali</w:t>
                  </w:r>
                  <w:proofErr w:type="spellEnd"/>
                  <w:r>
                    <w:rPr>
                      <w:sz w:val="20"/>
                      <w:szCs w:val="20"/>
                    </w:rPr>
                    <w:t>, P.; Walton, N.; Young,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6F8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DCA79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delay of shock breakout due to circumstellar material evident in most type II supernovae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CD521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Nature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C0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9E47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2397-3366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A90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14.1</w:t>
                  </w:r>
                </w:p>
              </w:tc>
            </w:tr>
            <w:tr w:rsidR="00DF2813" w14:paraId="53FB3F5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B4D57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D913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Pena, J.; Fuentes, C.; </w:t>
                  </w:r>
                  <w:proofErr w:type="spellStart"/>
                  <w:r>
                    <w:t>Forster</w:t>
                  </w:r>
                  <w:proofErr w:type="spellEnd"/>
                  <w:r>
                    <w:t xml:space="preserve">, </w:t>
                  </w:r>
                  <w:proofErr w:type="gramStart"/>
                  <w:r>
                    <w:t>F .</w:t>
                  </w:r>
                  <w:proofErr w:type="gramEnd"/>
                  <w:r>
                    <w:t xml:space="preserve">; Maureira, J.; San Martin, J.; </w:t>
                  </w:r>
                  <w:proofErr w:type="spellStart"/>
                  <w:r>
                    <w:t>Littin</w:t>
                  </w:r>
                  <w:proofErr w:type="spellEnd"/>
                  <w:r>
                    <w:t xml:space="preserve">, J.;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Cabrera, G.;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Galbany</w:t>
                  </w:r>
                  <w:proofErr w:type="spellEnd"/>
                  <w:r>
                    <w:t xml:space="preserve">, L.; Gonzalez, S.; </w:t>
                  </w:r>
                  <w:proofErr w:type="spellStart"/>
                  <w:r>
                    <w:t>Martinez</w:t>
                  </w:r>
                  <w:proofErr w:type="spellEnd"/>
                  <w:r>
                    <w:t xml:space="preserve">, J.; de Jaeger, T.; </w:t>
                  </w:r>
                  <w:proofErr w:type="spellStart"/>
                  <w:r>
                    <w:t>Hamuy</w:t>
                  </w:r>
                  <w:proofErr w:type="spellEnd"/>
                  <w:r>
                    <w:t>, M.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D732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6D94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in the high cadence transient survey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9A71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BD2A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1638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7C48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6E0213AC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9302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89884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Contreras, R.; </w:t>
                  </w:r>
                  <w:proofErr w:type="spellStart"/>
                  <w:r>
                    <w:t>Zoccali</w:t>
                  </w:r>
                  <w:proofErr w:type="spellEnd"/>
                  <w:r>
                    <w:t xml:space="preserve">, M.; Rojas, F.; Rojas, A.; Garate, M.;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Gran, F.; Soto, M.; </w:t>
                  </w:r>
                  <w:proofErr w:type="spellStart"/>
                  <w:r>
                    <w:t>Valcarce</w:t>
                  </w:r>
                  <w:proofErr w:type="spellEnd"/>
                  <w:r>
                    <w:t xml:space="preserve">, A.;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Minniti</w:t>
                  </w:r>
                  <w:proofErr w:type="spellEnd"/>
                  <w:r>
                    <w:t>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FC5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B51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Proper motions in the VVV survey: results for more than 15 million stars across NGC 6544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BF919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401E3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D4538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959F0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3F3D5BA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9A8AA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88734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Maureira, J.;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Gonzalez, S.;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Kunkarayakti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Littin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Olivares, F.; Medina, G.; Smith, R.; Vivas,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>, P.; Muñoz, R.; Vera,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B25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2274" w14:textId="77777777" w:rsidR="00DF2813" w:rsidRPr="00DF2813" w:rsidRDefault="00DF281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transient survey (HITS) Survey design and supernova shock breakout constraints.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B48D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AB7E3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5B41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AA7A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4B926DE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1FC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94C9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Zegers,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Marquette,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BCF58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243BC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 novel fully automated pipeline for period estimation in the EROS-2 data set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16CF5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1CE1F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16BF9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1CAE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7C31407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E9979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2820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Zegers,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36D4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635C9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Computational intelligence challenges and applications on large-scale astronomical time series databases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3B7A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Magazine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8DD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B352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1556-603X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A377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9.0</w:t>
                  </w:r>
                </w:p>
              </w:tc>
            </w:tr>
          </w:tbl>
          <w:p w14:paraId="0883F5E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97E119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Publicaciones indexadas SCOPUS:</w:t>
            </w:r>
          </w:p>
          <w:p w14:paraId="04767454" w14:textId="77777777" w:rsidR="00DF2813" w:rsidRDefault="00DF2813" w:rsidP="00A216A0">
            <w:pPr>
              <w:spacing w:after="0" w:line="240" w:lineRule="auto"/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5"/>
              <w:gridCol w:w="1187"/>
              <w:gridCol w:w="728"/>
              <w:gridCol w:w="1682"/>
              <w:gridCol w:w="851"/>
              <w:gridCol w:w="992"/>
              <w:gridCol w:w="547"/>
              <w:gridCol w:w="790"/>
            </w:tblGrid>
            <w:tr w:rsidR="00DF2813" w14:paraId="5D173CEF" w14:textId="77777777" w:rsidTr="001E7C37">
              <w:trPr>
                <w:trHeight w:val="379"/>
                <w:jc w:val="center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596825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FD4509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E2BD6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FF461BF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D56AE48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168EE74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1909A01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0E53D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1E7C37" w14:paraId="11C04B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668BB" w14:textId="77777777" w:rsidR="001E7C37" w:rsidRDefault="001E7C37" w:rsidP="001E7C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C98F0" w14:textId="0D5D172B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R., </w:t>
                  </w:r>
                  <w:proofErr w:type="spellStart"/>
                  <w:r w:rsidRPr="00994480">
                    <w:rPr>
                      <w:b/>
                      <w:bCs/>
                      <w:color w:val="FF0000"/>
                    </w:rPr>
                    <w:t>Huijse</w:t>
                  </w:r>
                  <w:proofErr w:type="spellEnd"/>
                  <w:r w:rsidRPr="00994480">
                    <w:rPr>
                      <w:b/>
                      <w:bCs/>
                      <w:color w:val="FF0000"/>
                    </w:rPr>
                    <w:t>, P.</w:t>
                  </w:r>
                  <w:r w:rsidRPr="00A47FCA">
                    <w:rPr>
                      <w:color w:val="FF0000"/>
                    </w:rPr>
                    <w:t xml:space="preserve">, Vargas, V., Espejo, D.,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Pr="00A47FCA">
                    <w:rPr>
                      <w:color w:val="FF0000"/>
                    </w:rPr>
                    <w:t>, Arenas, J.P., Vernier, M., Vergara, D., Suárez, E.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40235" w14:textId="474E7409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858EFB" w14:textId="27C64594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6CB2A51" w14:textId="7C67FD1A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235E4A" w14:textId="3C65D372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E4EFD6" w14:textId="296D7FC7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1AC01" w14:textId="68CBB415" w:rsidR="001E7C37" w:rsidRDefault="001E7C37" w:rsidP="001E7C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DF2813" w14:paraId="390AD81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98C9E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E4638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CB6C5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07285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A3149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5A3BF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BBAC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C649D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631E36D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13CFA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D33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Morales, A.; Rojas,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lastRenderedPageBreak/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Ramos, R.C.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8849E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  <w:p w14:paraId="718727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900C05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A Comparison of Convolutional Neural Networks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for RR Lyrae Light Curve Classification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DF9C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2021 IEEE </w:t>
                  </w:r>
                  <w:proofErr w:type="spellStart"/>
                  <w:r>
                    <w:rPr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American </w:t>
                  </w:r>
                  <w:proofErr w:type="spellStart"/>
                  <w:r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>, LA-CCI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85A9F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6FD7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1433-3058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C5AA2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36ECB517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9F22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B902A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Reyes, E.; Estévez, P.; Reyes, I.;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proofErr w:type="gramStart"/>
                  <w:r>
                    <w:rPr>
                      <w:sz w:val="20"/>
                      <w:szCs w:val="20"/>
                    </w:rPr>
                    <w:t>;  Carrasco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169ED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829B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Enhanced Rotational Invariant Convolutional Neural Network for Supernovae Detection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C557A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FC16D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A1F98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E9C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DAF8D0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C0088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D3EB1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BAEB9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4ED9B4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Clustering of Astronomical Transient Candidates Using Deep Variational Embedding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6C052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0EB9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E018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68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BB51C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279BF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C5684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Astorga, N.;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3F62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  <w:p w14:paraId="2BC43D0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6F2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Latent representations of transient candidates from an astronomical image difference pipeline using Variational Autoencoders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A2BE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ESANN 2018 - Proceedings, European Symposium on Artificial Neural Networks, Computational Intelligence and Machine Learning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3F2F31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649FB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FC13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570B928E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217D70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172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Ulloa,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Held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C.; Chamorro, R.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297A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C161E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Sleep-spindle identification on EEG signals from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polysomnographie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recordings using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correntropy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D67CA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Annual International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Conference of the IEEE Engineering in Medicine and Biology Society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796F1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7A8477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1557-170X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CB30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0.44</w:t>
                  </w:r>
                </w:p>
              </w:tc>
            </w:tr>
            <w:tr w:rsidR="00DF2813" w14:paraId="1137406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022B46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430687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Förster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F.; Berrocal, E.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4AA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39C5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Discriminating Variable Star Candidates in Large Image Databases from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Survey Using NMF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0EEF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Procedia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8BAF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C9559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1877-0509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E506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2.56</w:t>
                  </w:r>
                </w:p>
              </w:tc>
            </w:tr>
            <w:tr w:rsidR="00DF2813" w14:paraId="350AC2DD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DA80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3BF68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Nova, D.</w:t>
                  </w:r>
                  <w:proofErr w:type="gramStart"/>
                  <w:r>
                    <w:rPr>
                      <w:sz w:val="20"/>
                      <w:szCs w:val="20"/>
                    </w:rPr>
                    <w:t>;  Estévez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A2A8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21B85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K-Nearest Neighbor Nonnegative Matrix Factorization for Learning a Mixture of Local SOM Models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BAB0461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D3DE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089F4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2194-5357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2B8D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78E2642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041E030" w14:textId="77777777" w:rsidTr="00A216A0">
        <w:trPr>
          <w:trHeight w:val="26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98D85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B03083" w14:textId="77777777" w:rsidR="00DF2813" w:rsidRDefault="00DF2813" w:rsidP="00A216A0">
            <w:pPr>
              <w:spacing w:after="0" w:line="240" w:lineRule="auto"/>
              <w:jc w:val="both"/>
            </w:pPr>
          </w:p>
        </w:tc>
      </w:tr>
      <w:tr w:rsidR="00DF2813" w14:paraId="0A0A7028" w14:textId="77777777" w:rsidTr="00A216A0">
        <w:trPr>
          <w:trHeight w:val="10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428009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3690A4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Libros y capítulos de libro (agrupar por tipo de publicación):</w:t>
            </w:r>
          </w:p>
          <w:p w14:paraId="4C57C65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4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9"/>
              <w:gridCol w:w="1001"/>
              <w:gridCol w:w="525"/>
              <w:gridCol w:w="2798"/>
              <w:gridCol w:w="811"/>
              <w:gridCol w:w="1077"/>
              <w:gridCol w:w="817"/>
            </w:tblGrid>
            <w:tr w:rsidR="00DF2813" w14:paraId="1B6CFEA9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60942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207DE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89CED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D01CF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3FEE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87C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601E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417A5066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2667F" w14:textId="77777777" w:rsidR="00DF2813" w:rsidRDefault="00DF2813" w:rsidP="00073EDF">
                  <w:pPr>
                    <w:numPr>
                      <w:ilvl w:val="0"/>
                      <w:numId w:val="110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D2EC7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C601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37194E" w14:textId="77777777" w:rsidR="00DF2813" w:rsidRDefault="00DF2813" w:rsidP="00A216A0">
                  <w:pPr>
                    <w:spacing w:after="0" w:line="240" w:lineRule="auto"/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MPCC: Matching Priors and Conditionals for Clustering. vol 12368. "In: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Vedaldi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A., Bischof H., Brox T., Frahm JM. (eds) Computer Vision ECCV 2020. </w:t>
                  </w:r>
                  <w:r>
                    <w:rPr>
                      <w:sz w:val="20"/>
                      <w:szCs w:val="20"/>
                    </w:rPr>
                    <w:t xml:space="preserve">ECCV 2020. </w:t>
                  </w:r>
                  <w:proofErr w:type="spellStart"/>
                  <w:r>
                    <w:rPr>
                      <w:sz w:val="20"/>
                      <w:szCs w:val="20"/>
                    </w:rPr>
                    <w:t>Lecture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Notes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281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Cham, Suiza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D0457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056ED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C6B43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1438863" w14:textId="77777777" w:rsidTr="00A216A0">
        <w:trPr>
          <w:trHeight w:val="540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D7D676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F4AF1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BEDC29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B4E443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5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874"/>
              <w:gridCol w:w="415"/>
              <w:gridCol w:w="1672"/>
              <w:gridCol w:w="1126"/>
              <w:gridCol w:w="1215"/>
              <w:gridCol w:w="805"/>
              <w:gridCol w:w="1215"/>
            </w:tblGrid>
            <w:tr w:rsidR="00DF2813" w14:paraId="31217C00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9CB2E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87FA1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D93459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5E078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F69B92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5EFE1E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B96C1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A74E27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DF2813" w14:paraId="0F2D51E7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ED461" w14:textId="77777777" w:rsidR="00DF2813" w:rsidRDefault="00DF2813" w:rsidP="00073EDF">
                  <w:pPr>
                    <w:numPr>
                      <w:ilvl w:val="0"/>
                      <w:numId w:val="111"/>
                    </w:numPr>
                    <w:spacing w:after="0" w:line="240" w:lineRule="auto"/>
                    <w:ind w:left="0" w:firstLine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4678E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Barría, </w:t>
                  </w:r>
                  <w:r>
                    <w:rPr>
                      <w:sz w:val="20"/>
                      <w:szCs w:val="20"/>
                    </w:rPr>
                    <w:lastRenderedPageBreak/>
                    <w:t>P.; Arriagada, C.; 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95D3C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A916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Acerca de una experiencia educativa de aprendizaje en ingeniería, lengua de señas y participación con </w:t>
                  </w:r>
                  <w:r>
                    <w:rPr>
                      <w:sz w:val="20"/>
                      <w:szCs w:val="20"/>
                    </w:rPr>
                    <w:lastRenderedPageBreak/>
                    <w:t>la Comunidad Sorda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9D923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lastRenderedPageBreak/>
                    <w:t>Universidad de Talca,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C0C0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71DA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8840D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</w:tbl>
          <w:p w14:paraId="58ABC8C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713153F" w14:textId="77777777" w:rsidTr="00A216A0">
        <w:trPr>
          <w:trHeight w:val="253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D419FB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F567C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E9A527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Patentes:</w:t>
            </w:r>
          </w:p>
          <w:tbl>
            <w:tblPr>
              <w:tblW w:w="745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34"/>
              <w:gridCol w:w="1276"/>
              <w:gridCol w:w="2311"/>
              <w:gridCol w:w="838"/>
              <w:gridCol w:w="1088"/>
              <w:gridCol w:w="781"/>
              <w:gridCol w:w="623"/>
            </w:tblGrid>
            <w:tr w:rsidR="00DF2813" w14:paraId="715AAD81" w14:textId="77777777" w:rsidTr="0040178C">
              <w:trPr>
                <w:trHeight w:val="379"/>
                <w:jc w:val="center"/>
              </w:trPr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59B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08059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CADB0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407FD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754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A7951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106E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0F07DE0C" w14:textId="77777777" w:rsidTr="0040178C">
              <w:trPr>
                <w:trHeight w:val="20"/>
                <w:jc w:val="center"/>
              </w:trPr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BF245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E164B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25F4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F197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30B3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1D43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E7507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DE37E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1B651D36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2EF8D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CA9A5" w14:textId="77777777" w:rsidR="00DF2813" w:rsidRDefault="00DF2813" w:rsidP="00A216A0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tbl>
            <w:tblPr>
              <w:tblW w:w="741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"/>
              <w:gridCol w:w="1980"/>
              <w:gridCol w:w="1509"/>
              <w:gridCol w:w="1217"/>
              <w:gridCol w:w="958"/>
              <w:gridCol w:w="1380"/>
            </w:tblGrid>
            <w:tr w:rsidR="00DF2813" w14:paraId="2111BC18" w14:textId="77777777" w:rsidTr="00A216A0">
              <w:trPr>
                <w:trHeight w:val="332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150C5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8720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F97F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81C6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87754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8AB5C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DF2813" w14:paraId="04870A6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699AB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2437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2066B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CEB7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2481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3761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022C1B7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A60EE4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30FF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Novel Deep Learning Architectures for Astronomical Time Series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27D4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1211374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BFF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B55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5954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1396D94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2540F8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6D8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8868A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2030. Proyecto financiado                                 por la Facultad de Ciencias de la Ingeniera en el contexto del Proyecto                                       Ingeniería 2030 de la CORFO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3804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FCBA5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5B5A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DF2813" w14:paraId="29B119DC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1969AF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81498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Fortalecimiento de las Ciencias de Datos aplicadas a entornos de Datos Masivos en la Universidad Austral de Chile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3B0A0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PAI79170017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625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964B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AE0D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Inserto</w:t>
                  </w:r>
                </w:p>
              </w:tc>
            </w:tr>
            <w:tr w:rsidR="00DF2813" w14:paraId="07CBF4F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39E0C5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0A2D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Efficient methods based on information theory and machine learning for astronomical images and time series analysis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249BB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>Regular  1170305</w:t>
                  </w:r>
                  <w:proofErr w:type="gramEnd"/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705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EDB6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2E305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362975A4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803E8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EC9D3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proofErr w:type="gramStart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Big-data</w:t>
                  </w:r>
                  <w:proofErr w:type="gramEnd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 xml:space="preserve"> based real-time astronomy </w:t>
                  </w: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lastRenderedPageBreak/>
                    <w:t>applications for the LSST era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3D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DPI20140090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A395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60D27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36F8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16CEECC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2DCE2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0AEC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Desarrollo de métodos para resolver problemas de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big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-data en astronomía basados en teoría de la información y aprendizaje de máquina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AEF37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Postdoctorado 3150460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BF2C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4049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083D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0603C0C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5D888C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4C33EE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Instituto Milenio de Astrofísica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711FD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economía IC12009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EF749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C17B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2013-2019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4BD6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joven</w:t>
                  </w:r>
                </w:p>
              </w:tc>
            </w:tr>
            <w:tr w:rsidR="00DF2813" w14:paraId="7559852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06BB4D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C573B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Análisis de curvas de luz astronómicas usando teoría de la información para el aprendizaje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BB5F9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1110701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F89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6B59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5087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06558F3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035EB6A" w14:textId="77777777" w:rsidR="00E67BA0" w:rsidRPr="00442E45" w:rsidRDefault="00885F12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62"/>
        <w:gridCol w:w="7102"/>
      </w:tblGrid>
      <w:tr w:rsidR="00210A6D" w14:paraId="0BD21FE6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BE459C1" w14:textId="77777777" w:rsidR="00210A6D" w:rsidRDefault="00210A6D" w:rsidP="00A216A0">
            <w:pPr>
              <w:pageBreakBefore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25401B4" w14:textId="77777777" w:rsidR="00210A6D" w:rsidRDefault="00210A6D" w:rsidP="00A216A0">
            <w:pPr>
              <w:pStyle w:val="Heading2"/>
            </w:pPr>
            <w:bookmarkStart w:id="5" w:name="_Toc163812960"/>
            <w:bookmarkStart w:id="6" w:name="_Toc165044486"/>
            <w:r>
              <w:t>FELIPE OTONDO RUIZ</w:t>
            </w:r>
            <w:bookmarkEnd w:id="5"/>
            <w:bookmarkEnd w:id="6"/>
          </w:p>
        </w:tc>
      </w:tr>
      <w:tr w:rsidR="00210A6D" w14:paraId="7C9AF88C" w14:textId="77777777" w:rsidTr="00A216A0">
        <w:trPr>
          <w:jc w:val="center"/>
        </w:trPr>
        <w:tc>
          <w:tcPr>
            <w:tcW w:w="21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E754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6CE0A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10A6D" w14:paraId="5D87EC34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E056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2F619" w14:textId="77777777" w:rsidR="00210A6D" w:rsidRDefault="00210A6D" w:rsidP="00A216A0">
            <w:pPr>
              <w:tabs>
                <w:tab w:val="left" w:pos="432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10A6D" w14:paraId="70558B9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D7FE6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081C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Música, Universidad de York, 2008, Reino Unido.</w:t>
            </w:r>
          </w:p>
          <w:p w14:paraId="1FA0A13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 w:rsidRPr="00AD7A50">
              <w:rPr>
                <w:rFonts w:cs="Calibri"/>
                <w:sz w:val="20"/>
                <w:szCs w:val="20"/>
              </w:rPr>
              <w:t>Magíster en Ingeniería, Universidad de Aalborg, Dinamarca.</w:t>
            </w:r>
          </w:p>
        </w:tc>
      </w:tr>
      <w:tr w:rsidR="00210A6D" w14:paraId="2D3F1DA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97DD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E8F4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F8B8AA2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37523BA6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musical</w:t>
            </w:r>
          </w:p>
          <w:p w14:paraId="68C71E21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Diseño sonoro</w:t>
            </w:r>
          </w:p>
          <w:p w14:paraId="39DBB520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  <w:p w14:paraId="3CC05DFF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Colaboraciones transdisciplinarias</w:t>
            </w:r>
          </w:p>
          <w:p w14:paraId="3AE2E384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  <w:tr w:rsidR="00210A6D" w14:paraId="5AE1BA60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61CD02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2C62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D78ACB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199ECEE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87E86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EBF9DB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DD2E1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03EC31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DFCF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6DE2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0F50E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32380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5EFEE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725A73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Ide Pizarro, Natán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04B136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Evaluación perceptual de métodos de grabación estéreo en la música docta en una sala de concierto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0F50BC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99409F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D704D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854A54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7254787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73568D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F575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E7395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8EAA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3199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E21D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93920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2FBA2E7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40298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94610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5C15C6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BC35E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CCB1D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B8FC7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9608F1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F67C1ED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0B7D0E4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570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545F46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210A6D" w14:paraId="049E15D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BD530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2818C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4C4CB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27A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15322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335A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CB2AB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B7DE13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CF4F01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1693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25BA4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7ACF3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62D5D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D5C5E9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BA5B0E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E7F82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10A6D" w14:paraId="5B0EE8B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BA7B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E1AD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29D5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8E59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8C7AF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57316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47827D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2025A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21230A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4A297F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6D8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CD84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13037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9C8359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934914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877DB6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AEE7612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210A6D" w14:paraId="4140E7D1" w14:textId="77777777" w:rsidTr="00A216A0">
        <w:trPr>
          <w:trHeight w:val="262"/>
          <w:jc w:val="center"/>
        </w:trPr>
        <w:tc>
          <w:tcPr>
            <w:tcW w:w="21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0B5B9CA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A55D4A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0F8B0B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FA0CF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741514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"/>
              <w:gridCol w:w="132"/>
              <w:gridCol w:w="831"/>
              <w:gridCol w:w="444"/>
              <w:gridCol w:w="1599"/>
              <w:gridCol w:w="1283"/>
              <w:gridCol w:w="972"/>
              <w:gridCol w:w="641"/>
              <w:gridCol w:w="741"/>
            </w:tblGrid>
            <w:tr w:rsidR="00210A6D" w14:paraId="6DE60F15" w14:textId="77777777" w:rsidTr="00A216A0">
              <w:trPr>
                <w:trHeight w:val="379"/>
                <w:jc w:val="center"/>
              </w:trPr>
              <w:tc>
                <w:tcPr>
                  <w:tcW w:w="35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D6D75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1035A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E7ADC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0257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EF294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0EEE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E8DA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16B33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0F71AE" w14:paraId="06FD607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DD8B1F" w14:textId="77777777" w:rsidR="00210A6D" w:rsidRPr="00994480" w:rsidRDefault="00210A6D" w:rsidP="00A216A0">
                  <w:pPr>
                    <w:ind w:left="284"/>
                    <w:rPr>
                      <w:rFonts w:cs="Calibr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EECB8" w14:textId="77777777" w:rsidR="00210A6D" w:rsidRPr="00994480" w:rsidRDefault="00210A6D" w:rsidP="00A216A0">
                  <w:pPr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3C1B1F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94AA7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Applying Fundamental Soundscape Concepts as a Framework for </w:t>
                  </w:r>
                </w:p>
                <w:p w14:paraId="7AE1D310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Introductory Acoustical Engineering and Music Courses </w:t>
                  </w:r>
                </w:p>
                <w:p w14:paraId="446B0A51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7A8DB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5B4D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6BF45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491E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585EC9D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69CAFB" w14:textId="77777777" w:rsidR="00210A6D" w:rsidRPr="000F71AE" w:rsidRDefault="00210A6D" w:rsidP="00A216A0">
                  <w:pPr>
                    <w:ind w:left="284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CE9A9" w14:textId="77777777" w:rsidR="00210A6D" w:rsidRPr="00994480" w:rsidRDefault="00210A6D" w:rsidP="00A216A0">
                  <w:pPr>
                    <w:rPr>
                      <w:color w:val="FF000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Ruiz, J.</w:t>
                  </w:r>
                  <w:proofErr w:type="gram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proofErr w:type="gram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Poblete, V.;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BCB0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BE344F" w14:textId="77777777" w:rsidR="00210A6D" w:rsidRPr="00994480" w:rsidRDefault="00210A6D" w:rsidP="00A216A0">
                  <w:pPr>
                    <w:rPr>
                      <w:color w:val="FF000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Durnford, 1877 (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9B5B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EDAA83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B34CC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5BC1F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246A1D8D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9851" w14:textId="77777777" w:rsidR="00210A6D" w:rsidRDefault="00210A6D" w:rsidP="00994480">
                  <w:pPr>
                    <w:suppressAutoHyphens w:val="0"/>
                    <w:spacing w:after="0" w:line="240" w:lineRule="auto"/>
                    <w:ind w:left="284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D2E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Rabello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-Mestre, A.;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02FA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147B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Listening to the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anthropocene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: A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Queda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do Céu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9828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Computer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 Music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81A5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5B1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1531-5169 </w:t>
                  </w:r>
                </w:p>
                <w:p w14:paraId="2786049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A9F32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0.192</w:t>
                  </w:r>
                </w:p>
              </w:tc>
            </w:tr>
            <w:tr w:rsidR="00210A6D" w14:paraId="5BF24454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C82A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C8DF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Morales, G.; Vargas, V.; Espejo, D.; Poblete,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E318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E5C0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wetlands using deep neural networks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AE93C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67009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8EAAE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E1D2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210A6D" w14:paraId="79586331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4237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410A49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Mestre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450A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646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Soundlapse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Project: Exploring spatiotemporal features of wetland soundscapes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DC987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Leonardo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2E6D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EFF5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0024-094X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16AB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210A6D" w14:paraId="7AB57C4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5825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C5B55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Mestre,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28A83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C9313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Creative Dispositions: Teaching for Creativity in Engineering Education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7328B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EE8EE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EC651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F204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039E152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ED7F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FDC8B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Poblete, 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Espejo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D.;  Vargas,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CBB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1CE6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FA9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657E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968D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34B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210A6D" w14:paraId="10D3E8A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E082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BA698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Poblete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2FAA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F770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36FB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12E5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AE92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CC6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0E73AB4C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11DB8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2DE78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17C4B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E178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Listening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soundscapes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E989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4AD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786B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7592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2E9B4AC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47B2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E3D4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B1767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1A19A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Paisajes sonoros reales e imaginarios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8046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Resonancias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9A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AB94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0717-3474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242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77F44999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F812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5A104E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304C1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3DA5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mobile sound to explore spatial relationships between dance and music performance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BCFC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Digital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Creativity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9E405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7DF1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1462-6268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55A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210A6D" w14:paraId="21CE4B5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8788D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F5B0BC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EB5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16810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Valdivia's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015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16451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5312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1AE4F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7DC75CA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E301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F88FA4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B6EE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C9989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Context-based composition in an interdisciplinary collaborative framework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F8D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429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F9F8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7835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745DA8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3A52A6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19E5F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A563D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F464A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Music technology, composition teaching and employability skills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C65F4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2870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43F08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EB5E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4325B1D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D44E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A6122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D4D2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6608B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Wireless body-worn sound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system for dance and music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A3B9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7DC0A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55104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F2BF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24E7995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35CAB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6D960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EDF5C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FA3B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spatial sound as an interdisciplinary teaching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5475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4EB0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D7997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7435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679B05F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6E2FC364" w14:textId="77777777" w:rsidTr="00A216A0">
        <w:trPr>
          <w:trHeight w:val="102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20A05E7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916BFA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36E80F71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7FA52FAC" w14:textId="77777777" w:rsidR="00210A6D" w:rsidRDefault="00210A6D" w:rsidP="00A216A0">
            <w:pPr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435"/>
              <w:gridCol w:w="497"/>
              <w:gridCol w:w="1538"/>
              <w:gridCol w:w="1205"/>
              <w:gridCol w:w="817"/>
              <w:gridCol w:w="487"/>
              <w:gridCol w:w="794"/>
            </w:tblGrid>
            <w:tr w:rsidR="00210A6D" w14:paraId="18BF7180" w14:textId="77777777" w:rsidTr="00A216A0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22E094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E7AC8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955F2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B31887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2C0D74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B1059C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D51C31F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75833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5D091F" w14:paraId="4CED4F5C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71EE3B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4CCFFC9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F.;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Osorio, E.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77D9E4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92D1474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Aural spaces: exploring sensory perceptions in a site-specific </w:t>
                  </w:r>
                  <w:proofErr w:type="gram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event</w:t>
                  </w:r>
                  <w:proofErr w:type="gramEnd"/>
                </w:p>
                <w:p w14:paraId="5176951C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432D76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AUS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33DCFD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1B1969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0718-7262 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4EA55E1" w14:textId="77777777" w:rsidR="00210A6D" w:rsidRPr="00994480" w:rsidRDefault="00210A6D" w:rsidP="00A216A0">
                  <w:pPr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0.17</w:t>
                  </w:r>
                </w:p>
              </w:tc>
            </w:tr>
            <w:tr w:rsidR="00210A6D" w:rsidRPr="005D091F" w14:paraId="2230296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70A6638" w14:textId="77777777" w:rsidR="00210A6D" w:rsidRPr="006033EF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5005E76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 w:rsidRPr="002453C4">
                    <w:rPr>
                      <w:rFonts w:cs="Calibri"/>
                      <w:sz w:val="20"/>
                      <w:szCs w:val="20"/>
                    </w:rPr>
                    <w:t>, P.</w:t>
                  </w: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A34D931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7CFE19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2CE1FD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E6B01B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FEC5C4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EF5AE65" w14:textId="77777777" w:rsidR="00210A6D" w:rsidRPr="005D091F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40C04F15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B0ACDB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0E42AFF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C523F85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5BA4B7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sonic landscapes </w:t>
                  </w:r>
                  <w:proofErr w:type="gramStart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through the use of</w:t>
                  </w:r>
                  <w:proofErr w:type="gramEnd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spatial and temporal sampling techniques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CABA53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 ICMC/EMW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43rd International Computer Music Conference and the 6th International Electronic Music Week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45AE4AF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Publicad</w:t>
                  </w:r>
                  <w:r>
                    <w:rPr>
                      <w:rFonts w:cs="Calibri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03E1F1" w14:textId="77777777" w:rsidR="00210A6D" w:rsidRPr="00560191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05FFC8A0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13C45578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A6B1DF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202784E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CDF5F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0F61F653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338FB7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Sound vest for dance performance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1D36D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ICMC 2016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42nd International Computer Music Conference,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8CDF4BA" w14:textId="77777777" w:rsidR="00210A6D" w:rsidRPr="006F0598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03271DE" w14:textId="77777777" w:rsidR="00210A6D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7A471382" w14:textId="77777777" w:rsidR="00210A6D" w:rsidRPr="006F0598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3F24862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E0F9E01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82D7C2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3400E4AC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5161AB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Wearable sound system for dance and music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A1CA60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4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1st International Computer Music Conference, ICMC 2015: Looking Back, Looking Forward -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1A2A44" w14:textId="77777777" w:rsidR="00210A6D" w:rsidRPr="003357A2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D456BC" w14:textId="77777777" w:rsidR="00210A6D" w:rsidRPr="003357A2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03095" w14:textId="77777777" w:rsidR="00210A6D" w:rsidRPr="003357A2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73AEDE3" w14:textId="77777777" w:rsidR="00210A6D" w:rsidRPr="003357A2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2AC523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7EA710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837"/>
              <w:gridCol w:w="534"/>
              <w:gridCol w:w="2446"/>
              <w:gridCol w:w="828"/>
              <w:gridCol w:w="1102"/>
              <w:gridCol w:w="817"/>
            </w:tblGrid>
            <w:tr w:rsidR="00210A6D" w14:paraId="7131FE9A" w14:textId="77777777" w:rsidTr="00A216A0">
              <w:trPr>
                <w:trHeight w:val="379"/>
                <w:jc w:val="center"/>
              </w:trPr>
              <w:tc>
                <w:tcPr>
                  <w:tcW w:w="3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FF66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13A13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1D94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D8B49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42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F77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219A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53C57058" w14:textId="77777777" w:rsidTr="00A216A0">
              <w:trPr>
                <w:trHeight w:val="20"/>
                <w:jc w:val="center"/>
              </w:trPr>
              <w:tc>
                <w:tcPr>
                  <w:tcW w:w="3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013C11" w14:textId="77777777" w:rsidR="00210A6D" w:rsidRDefault="00210A6D" w:rsidP="00073EDF">
                  <w:pPr>
                    <w:numPr>
                      <w:ilvl w:val="0"/>
                      <w:numId w:val="12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6A1971" w14:textId="77777777" w:rsidR="00210A6D" w:rsidRDefault="00210A6D" w:rsidP="00A216A0"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Burgos, R.;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EBF8B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4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E719E2" w14:textId="77777777" w:rsidR="00210A6D" w:rsidRDefault="00210A6D" w:rsidP="00A216A0">
                  <w:pPr>
                    <w:jc w:val="both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8932B" w14:textId="77777777" w:rsidR="00210A6D" w:rsidRDefault="00210A6D" w:rsidP="00A216A0">
                  <w:pPr>
                    <w:jc w:val="both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92CEEF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199066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</w:tbl>
          <w:p w14:paraId="5873D142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:rsidRPr="0042267C" w14:paraId="7B5EC0CE" w14:textId="77777777" w:rsidTr="00A216A0">
        <w:trPr>
          <w:trHeight w:val="540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7BB2E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84A41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989C3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1BACCB5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7"/>
              <w:gridCol w:w="428"/>
              <w:gridCol w:w="1235"/>
              <w:gridCol w:w="886"/>
              <w:gridCol w:w="1379"/>
              <w:gridCol w:w="817"/>
              <w:gridCol w:w="1102"/>
            </w:tblGrid>
            <w:tr w:rsidR="00210A6D" w14:paraId="6CAD09C1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024D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FB95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253E5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D4F78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29D0A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6C79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9326A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3D81E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10A6D" w:rsidRPr="00B6595B" w14:paraId="6241B70F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C209B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5BBEEF" w14:textId="77777777" w:rsidR="00210A6D" w:rsidRDefault="00210A6D" w:rsidP="00A216A0">
                  <w:proofErr w:type="spellStart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t>; Ayala, J.</w:t>
                  </w:r>
                </w:p>
              </w:tc>
              <w:tc>
                <w:tcPr>
                  <w:tcW w:w="4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8D4D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  <w:p w14:paraId="49CA9CF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F48D8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Utilizando el sonido móvil para explorar relaciones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6D0DB" w14:textId="77777777" w:rsidR="00210A6D" w:rsidRDefault="00210A6D" w:rsidP="00A216A0"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Santiago</w:t>
                  </w:r>
                </w:p>
                <w:p w14:paraId="4DE746C9" w14:textId="77777777" w:rsidR="00210A6D" w:rsidRDefault="00210A6D" w:rsidP="00A216A0"/>
              </w:tc>
              <w:tc>
                <w:tcPr>
                  <w:tcW w:w="11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93761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Coloquio sobre metodologías de Creación-Investigación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Interdisciplinar: Arte, Cuerpo y Nuevas Tecnologías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55D5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7AB36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210A6D" w:rsidRPr="00E27494" w14:paraId="39A7EA59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8A29A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22B3DA" w14:textId="77777777" w:rsidR="00210A6D" w:rsidRPr="00E27494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2749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E2749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A9E17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2015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6FC7C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Investigando relaciones 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4FD498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9B80A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Simposio sobre creatividad, sonido y tecnología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A300F9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931CB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E27494" w14:paraId="0B1A8CA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63B9C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9C35D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Otondo</w:t>
                  </w:r>
                  <w:proofErr w:type="spellEnd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, F.</w:t>
                  </w: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88BA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2014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62100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Optimización de un sistema de sonido móvil para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0CF91E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BDA5F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IX Congreso </w:t>
                  </w:r>
                  <w:proofErr w:type="spellStart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Iberamericano</w:t>
                  </w:r>
                  <w:proofErr w:type="spellEnd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4201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B4FB5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42267C" w14:paraId="12B7FC8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919811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371A9" w14:textId="77777777" w:rsidR="00210A6D" w:rsidRPr="00FC1736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C1DB0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  <w:p w14:paraId="0EFBB2BF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4F9A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Music technology 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E9E18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Liverpool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7D7618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Eighth Biennial International Conference on Music since 1900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85B3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3F7D56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Liverpool Hope </w:t>
                  </w:r>
                  <w:proofErr w:type="spellStart"/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University</w:t>
                  </w:r>
                  <w:proofErr w:type="spellEnd"/>
                </w:p>
              </w:tc>
            </w:tr>
            <w:tr w:rsidR="00210A6D" w:rsidRPr="0042267C" w14:paraId="240922FE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E7894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449F31" w14:textId="77777777" w:rsidR="00210A6D" w:rsidRPr="0042267C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BFFBA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AE761D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Sound and places behind Enrique Lihn’s poetry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5ED75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A380C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Contemporary Poetry in Public Spaces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91873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C8F0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 University</w:t>
                  </w:r>
                </w:p>
              </w:tc>
            </w:tr>
            <w:tr w:rsidR="00210A6D" w:rsidRPr="0042267C" w14:paraId="4F86786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03D5F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F29D8" w14:textId="77777777" w:rsidR="00210A6D" w:rsidRPr="00D364ED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45367C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05FF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1ABE09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Sheffield</w:t>
                  </w:r>
                </w:p>
                <w:p w14:paraId="00F9342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530160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International conference on compositional methods in electroacoustic music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8C313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0973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University of Sheffield</w:t>
                  </w:r>
                </w:p>
              </w:tc>
            </w:tr>
          </w:tbl>
          <w:p w14:paraId="74C66D5F" w14:textId="77777777" w:rsidR="00210A6D" w:rsidRPr="0042267C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210A6D" w14:paraId="3753E4BB" w14:textId="77777777" w:rsidTr="00A216A0">
        <w:trPr>
          <w:trHeight w:val="253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D17A33B" w14:textId="77777777" w:rsidR="00210A6D" w:rsidRPr="0042267C" w:rsidRDefault="00210A6D" w:rsidP="00A216A0">
            <w:pPr>
              <w:rPr>
                <w:lang w:val="en-US"/>
              </w:rPr>
            </w:pP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EDE0D2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AAD78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10A6D" w14:paraId="49B548D5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1BFBE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9C029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1D53A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1FB31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266F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99A59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71617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04D005AA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7E01B" w14:textId="77777777" w:rsidR="00210A6D" w:rsidRDefault="00210A6D" w:rsidP="00A216A0">
                  <w:pPr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D45A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5C2F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15CA3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B47EB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02D51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5C194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75F5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075B4C3B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AA6E3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4611AD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FBC2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F18B9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509E2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p w14:paraId="44D8D767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</w:p>
          <w:p w14:paraId="4DCC5C04" w14:textId="77777777" w:rsidR="00210A6D" w:rsidRPr="0033675D" w:rsidRDefault="00210A6D" w:rsidP="00A216A0">
            <w:pPr>
              <w:rPr>
                <w:rFonts w:cs="Calibri"/>
                <w:sz w:val="20"/>
                <w:szCs w:val="20"/>
              </w:rPr>
            </w:pPr>
          </w:p>
          <w:tbl>
            <w:tblPr>
              <w:tblW w:w="687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1636"/>
              <w:gridCol w:w="1430"/>
              <w:gridCol w:w="1227"/>
              <w:gridCol w:w="975"/>
              <w:gridCol w:w="1226"/>
            </w:tblGrid>
            <w:tr w:rsidR="00210A6D" w14:paraId="5ACAE6B2" w14:textId="77777777" w:rsidTr="00A216A0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F2EEE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C2F70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8B47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305A3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02C4A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401DF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10A6D" w14:paraId="4AFB780B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50123A4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C1106A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Herramienta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espacio-temporal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 para aplicaciones creativas y educacionales de grabaciones de paisaje sonoro de humedales</w:t>
                  </w:r>
                </w:p>
              </w:tc>
              <w:tc>
                <w:tcPr>
                  <w:tcW w:w="143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9F711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1220320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1B3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FFE3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9778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484FD17D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C391D75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BD4B7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Método de time-lapse sonoro para la puesta en valor del patrimonio sonoro de humedales urbanos. 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8C47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1190722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761F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6F72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24A80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3D925B5F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248F4A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9CC6B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e implementación en terreno de un chaleco sonoro para danza y música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40A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UACh.DID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S-2016-19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444A2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CC72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2016 - 2017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D103F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10A6D" w14:paraId="64650DE1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C82547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ADF7F" w14:textId="77777777" w:rsidR="00210A6D" w:rsidRDefault="00210A6D" w:rsidP="00A216A0"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Integración de un investigador emergente de alto nivel de especialización en el Instituto de Acústica de la Universidad Austral de Chile para potenciar la investigación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interdisplinaria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la docencia de pre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y postgrado en acústica musical, diseño sonoro y tecnología musical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CE8A6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Programa Atracción e Inserción de Capital Humano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Avanzado  -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Conicyt</w:t>
                  </w:r>
                  <w:proofErr w:type="spellEnd"/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5F6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12BC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A5E6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13D256D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4842ABB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40C3654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111E26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2BE6AF9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52"/>
        <w:gridCol w:w="7812"/>
      </w:tblGrid>
      <w:tr w:rsidR="00E67BA0" w14:paraId="4E2579C7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1AC420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3E2C828" w14:textId="77777777" w:rsidR="00E67BA0" w:rsidRDefault="00885F12">
            <w:pPr>
              <w:pStyle w:val="Heading2"/>
            </w:pPr>
            <w:bookmarkStart w:id="7" w:name="_Toc165044487"/>
            <w:r>
              <w:t>VÍCTOR HERNÁN POBLETE RAMÍREZ</w:t>
            </w:r>
            <w:bookmarkEnd w:id="7"/>
          </w:p>
        </w:tc>
      </w:tr>
      <w:tr w:rsidR="00E67BA0" w14:paraId="4944639D" w14:textId="77777777">
        <w:trPr>
          <w:jc w:val="center"/>
        </w:trPr>
        <w:tc>
          <w:tcPr>
            <w:tcW w:w="159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D9991" w14:textId="762E953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9141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C02B3EE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E4CC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49130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E67BA0" w14:paraId="2AA366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94F7" w14:textId="250D60B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A9F5" w14:textId="77777777" w:rsidR="003130A9" w:rsidRDefault="003130A9" w:rsidP="003130A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Eléctrica, Universidad de Chile, 2014, Chile.</w:t>
            </w:r>
          </w:p>
          <w:p w14:paraId="396D214D" w14:textId="77777777" w:rsidR="00E67BA0" w:rsidRPr="003130A9" w:rsidRDefault="00885F12" w:rsidP="003130A9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Magíster en Física, Universidad Austral de Chile, 2001, Chile.</w:t>
            </w:r>
          </w:p>
        </w:tc>
      </w:tr>
      <w:tr w:rsidR="00E67BA0" w14:paraId="207C7898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4D3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2E85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7E72E43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AE69B1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Procesamiento digital de señales</w:t>
            </w:r>
          </w:p>
          <w:p w14:paraId="4BD826D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Extracción de características</w:t>
            </w:r>
          </w:p>
          <w:p w14:paraId="3E5687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Minería de audio</w:t>
            </w:r>
          </w:p>
          <w:p w14:paraId="189FF0E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Reconocimiento de patrones</w:t>
            </w:r>
          </w:p>
          <w:p w14:paraId="4AEAC8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 xml:space="preserve">Audio machine </w:t>
            </w:r>
            <w:proofErr w:type="spellStart"/>
            <w:r>
              <w:rPr>
                <w:rFonts w:cs="Calibri"/>
                <w:sz w:val="20"/>
                <w:szCs w:val="20"/>
              </w:rPr>
              <w:t>learning</w:t>
            </w:r>
            <w:proofErr w:type="spellEnd"/>
          </w:p>
          <w:p w14:paraId="2C219C78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CC13E69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22B204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150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1B0A82D8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8"/>
              <w:gridCol w:w="2889"/>
              <w:gridCol w:w="1253"/>
              <w:gridCol w:w="1237"/>
            </w:tblGrid>
            <w:tr w:rsidR="00E67BA0" w14:paraId="5C5A8B6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A5DC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C75C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4049D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E57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2E73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7DEF8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D2915" w:rsidRPr="00A47FCA" w14:paraId="45EFE73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A37A5D" w14:textId="77777777" w:rsidR="004D2915" w:rsidRPr="00A47FCA" w:rsidRDefault="004D2915" w:rsidP="004D291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9A0A3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2023</w:t>
                  </w:r>
                </w:p>
                <w:p w14:paraId="7A87B8CC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66D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Espejo Alquinta, Diego Alejandro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7C16C3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1EE96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AACFBA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6AD95D53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6F2BE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1B25DD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8843AA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Morales Tello, Gabriel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9882F7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Método para el monitoreo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bioacústico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anual de aves en humedales urbanos usando red neuronal profunda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4E5AB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4BA3D8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3E5878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E1A69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A7FF4A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F9AF39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C3E2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ABB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E474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6AE292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0C007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A6437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637869" w14:textId="77777777" w:rsidR="00E67BA0" w:rsidRPr="00A47FCA" w:rsidRDefault="00885F12">
                  <w:pPr>
                    <w:spacing w:after="0" w:line="240" w:lineRule="auto"/>
                  </w:pP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Allauca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Campos, Janio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0F133C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Comparación de métodos de reducción de dimensionalidad en una tarea de reconocimiento automático de rostros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1BC63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8508C4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5CF3220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6CE6B4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DB49D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AD0E74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González Paulsen, Isaac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106575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Evaluación del efecto de ruido aditivo y variaciones de distancia micrófono-fuente en condiciones de cámara anecoica, sobre una tarea de verificación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13A3A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5AD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CC3260C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6DA93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01435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819928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Escudero López, Juan Pablo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DD559E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Robustez de los coeficientes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cepstrales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localmente normalizados (LNCC) bajo ambientes reverberantes en tareas de reconocimiento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2A702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1E7032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5978C2C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1E970E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739CACCC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85"/>
              <w:gridCol w:w="1254"/>
              <w:gridCol w:w="1239"/>
            </w:tblGrid>
            <w:tr w:rsidR="00E67BA0" w14:paraId="734013D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9E036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F44E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78ED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4D41F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E9886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2213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C73240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46BA7B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6CFF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99D8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B17B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9FE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CC375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39CED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7EFE2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C842B6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2899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2BE4C736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884"/>
              <w:gridCol w:w="1252"/>
              <w:gridCol w:w="1238"/>
            </w:tblGrid>
            <w:tr w:rsidR="00E67BA0" w14:paraId="02891711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BB31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61B95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F2D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618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9B2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F1279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CEF9F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68BAA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8E43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07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D9889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5A7CA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6DAE9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A5789C3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B4CD74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6DECA087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883"/>
              <w:gridCol w:w="1252"/>
              <w:gridCol w:w="1243"/>
            </w:tblGrid>
            <w:tr w:rsidR="00E67BA0" w14:paraId="0306BBDE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D749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19D0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330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281A8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FB77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7E30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A0E7FD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1F643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312E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C549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B1807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ACC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AF66F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94BB1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660B006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C5C69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18BF5214" w14:textId="77777777">
        <w:trPr>
          <w:trHeight w:val="262"/>
          <w:jc w:val="center"/>
        </w:trPr>
        <w:tc>
          <w:tcPr>
            <w:tcW w:w="15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4DCB37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79F2B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E6057E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1A00F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4DA373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16"/>
              <w:gridCol w:w="2102"/>
              <w:gridCol w:w="1453"/>
              <w:gridCol w:w="1008"/>
              <w:gridCol w:w="628"/>
              <w:gridCol w:w="699"/>
            </w:tblGrid>
            <w:tr w:rsidR="00E67BA0" w14:paraId="688C68EE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80739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E01DF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B1F1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15A22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FBA83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0EFD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AEDFBC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9D8B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95E0B" w:rsidRPr="00AF36D2" w14:paraId="59BCE25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60267" w14:textId="77777777" w:rsidR="00695E0B" w:rsidRDefault="00695E0B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6E788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D3C80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6CA25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5F0DE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863F0D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DBDB8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D4408B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36D2" w:rsidRPr="00AF36D2" w14:paraId="42F12A4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AB570" w14:textId="77777777" w:rsidR="00AF36D2" w:rsidRDefault="00AF36D2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F4F99" w14:textId="3A0CCAEB" w:rsidR="00AF36D2" w:rsidRPr="00073EDF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Urrutia, R., Espejo, D.,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Evens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N. Guerra, M.;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Suehn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T.,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Boese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A., Hansen, C., Fuentealba, P., Illanes, A.,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D661D" w14:textId="0F5AAED4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2024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355F4" w14:textId="3B4DA5E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Clustering methods for vibro-acoustic sensing features as a potential approach to tissue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in robot-assisted interventions. 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654F61" w14:textId="30FFD0FA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Sensors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A2F8A2" w14:textId="3604E26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2921C4" w14:textId="1FB7B15D" w:rsidR="00AF36D2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1178D" w14:textId="5AA25193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3.9</w:t>
                  </w:r>
                </w:p>
              </w:tc>
            </w:tr>
            <w:tr w:rsidR="002863CF" w:rsidRPr="005177FC" w14:paraId="488F096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A25AFC" w14:textId="77777777" w:rsidR="002863CF" w:rsidRPr="00AF36D2" w:rsidRDefault="002863CF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5E4D" w14:textId="77777777" w:rsidR="002863CF" w:rsidRPr="00AF36D2" w:rsidRDefault="002863CF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Espejo, D.; Vargas, V.; Viveros-Muñoz, R.; Labra, F.;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r w:rsidRPr="00AF36D2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3610E" w14:textId="3E8AF5E3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>202</w:t>
                  </w:r>
                  <w:r w:rsidR="00664A29">
                    <w:rPr>
                      <w:color w:val="FF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F0896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Urban-Natural Environments using Artificial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594CAA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Ecological Indicators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DEFE5B" w14:textId="7A9A609C" w:rsidR="002863CF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D0D8C8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1470-160X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191D89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6.9</w:t>
                  </w:r>
                </w:p>
              </w:tc>
            </w:tr>
            <w:tr w:rsidR="0072629E" w:rsidRPr="0072629E" w14:paraId="47E8D8B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89F57" w14:textId="77777777" w:rsidR="0072629E" w:rsidRPr="005177FC" w:rsidRDefault="0072629E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5AE29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Arenas, J.P.; Vernier, M.;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Vergara, D.;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747C4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B90132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FB095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620AB" w14:textId="4425D5D6" w:rsidR="0072629E" w:rsidRPr="00073EDF" w:rsidRDefault="00EA2FD9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B0001C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110A8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14AF9F73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CFD773" w14:textId="77777777" w:rsidR="00E67BA0" w:rsidRPr="0072629E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893C3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Sühn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T.; Esmaeili, N.;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Mattepu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S.Y.; Spiller, M.; Boese, A.; Urrutia, R.;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; Hansen, C.; Lohmann, C.; Illanes, A.; Friebe,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D87B0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F47BF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Vibro-Acoustic Sensing of Instrument Interactions as a Potential Source of Texture-related Information in Robotic Palpation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52E1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06F7E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081C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5F7F9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644D5F"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CEA442D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84CA75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57AF8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Huenupán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Maurel</w:t>
                  </w:r>
                  <w:proofErr w:type="spellEnd"/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>, G.; Cofré, A.; Castilla, M.J.;</w:t>
                  </w:r>
                </w:p>
                <w:p w14:paraId="4BF5199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Espejo, D.; Galleguillos, N.; Peñailillo, R.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Becerra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>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E3B05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F1B8F2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LSTM and Attention-CNN based seismic location estimation using a single station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121F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IEEE Geoscience and Remote Sensing Letters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0B28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Sometida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1EE9C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1545-598X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B11E4" w14:textId="77777777" w:rsidR="00E67BA0" w:rsidRPr="00073EDF" w:rsidRDefault="003357A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129E45D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63F01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BB5DF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Arenas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J.P.;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Vernier, M.;  Suárez, E.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AD01C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B2BD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E3950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299A3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0DF5E4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EF15C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7360BA"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0025E4" w:rsidRPr="000025E4" w14:paraId="396AB662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A26C4" w14:textId="77777777" w:rsidR="000025E4" w:rsidRDefault="000025E4" w:rsidP="000025E4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DE08F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Ruiz, J.</w:t>
                  </w:r>
                  <w:proofErr w:type="gram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proofErr w:type="gram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J.A 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0BBF4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B6F4AB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Durnford, 1877 (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D51C17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A35B45" w14:textId="6A45A514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159C1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D2C55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DD6AD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3B0F5" w14:textId="77777777" w:rsidR="00E67BA0" w:rsidRPr="000025E4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087B4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Morales,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Vargas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V.;  Espejo,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6EF9B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E928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wetlands using deep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F950D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9E25B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85E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F91EA" w14:textId="77777777" w:rsidR="00E67BA0" w:rsidRDefault="00DC0828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E67BA0" w14:paraId="1B3ACC35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579F3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4630B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Espejo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D.;  Vargas,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850D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262F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C226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0C6D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94F3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0E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DC0828">
                    <w:rPr>
                      <w:rFonts w:cs="Calibri"/>
                      <w:sz w:val="20"/>
                      <w:szCs w:val="20"/>
                    </w:rPr>
                    <w:t>7</w:t>
                  </w:r>
                </w:p>
              </w:tc>
            </w:tr>
            <w:tr w:rsidR="00E67BA0" w14:paraId="147BE42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8C1D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F1B5A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323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F4CA4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2F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A819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1A76D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4EE389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E67BA0" w14:paraId="44357A3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566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C7E8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Fredes,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E95F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B58C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weighting and propagation in DNN-HMM-based speech recognition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8B6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DD7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FFF3B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61E4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CE9C02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9E6EC4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266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King, S.; Stern, R.M.;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Huenupan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Fredes, J.;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AF9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40A1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perceptually-motivated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low-complexity instantaneous linear channel normalization technique applied to speaker verification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F3B77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643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987F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A13E8E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8E7B8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7D730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3C69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654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84687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the parameters characterizing sigmoidal rate-level functions based on acoustic features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8F7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Communication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BA18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14C9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0167-6393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49A7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CAB69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059DF5" w14:textId="77777777" w:rsidR="00E67BA0" w:rsidRDefault="00546FE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4D898F5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42"/>
              <w:gridCol w:w="416"/>
              <w:gridCol w:w="1965"/>
              <w:gridCol w:w="1458"/>
              <w:gridCol w:w="963"/>
              <w:gridCol w:w="747"/>
              <w:gridCol w:w="909"/>
            </w:tblGrid>
            <w:tr w:rsidR="00E67BA0" w14:paraId="3E5BB7F5" w14:textId="77777777" w:rsidTr="00334E1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4D573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18E6C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A206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9B086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9D6B2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458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7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674CC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9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F969C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C086A" w:rsidRPr="00EF455D" w14:paraId="67E7B564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B20D1" w14:textId="77777777" w:rsidR="00BC086A" w:rsidRDefault="00BC086A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6CA44" w14:textId="24E0B594" w:rsidR="00BC086A" w:rsidRPr="00A47FCA" w:rsidRDefault="00EF455D" w:rsidP="00DB4153">
                  <w:pPr>
                    <w:spacing w:after="0" w:line="240" w:lineRule="auto"/>
                    <w:rPr>
                      <w:color w:val="FF0000"/>
                    </w:rPr>
                  </w:pPr>
                  <w:r w:rsidRPr="00EF455D">
                    <w:rPr>
                      <w:color w:val="FF0000"/>
                    </w:rPr>
                    <w:t xml:space="preserve">Morales, J., Saldivia, C., Carrasco, M., </w:t>
                  </w:r>
                  <w:r w:rsidRPr="00EF455D">
                    <w:rPr>
                      <w:b/>
                      <w:bCs/>
                      <w:color w:val="FF000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A7275" w14:textId="6BA9CA90" w:rsidR="00BC086A" w:rsidRPr="0011518B" w:rsidRDefault="00EF455D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F5F7F4" w14:textId="1DC03ABC" w:rsidR="00BC086A" w:rsidRPr="00EF455D" w:rsidRDefault="00E90ABA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E90ABA">
                    <w:rPr>
                      <w:color w:val="FF0000"/>
                      <w:lang w:val="en-US"/>
                    </w:rPr>
                    <w:t xml:space="preserve">Geochemical Data Clustering Using UMAP: </w:t>
                  </w:r>
                  <w:r w:rsidR="00EF455D" w:rsidRPr="00EF455D">
                    <w:rPr>
                      <w:color w:val="FF0000"/>
                      <w:lang w:val="en-US"/>
                    </w:rPr>
                    <w:t>A comparative study on the Rapel river fluvial system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361273" w14:textId="6F5030B1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IEEE </w:t>
                  </w:r>
                  <w:r w:rsidRPr="0026098C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CHILEAN Conference on Electrical, Electronics Engineering, Information and Communication Technologies (CHILECON)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6E9235" w14:textId="4C7ADC77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BB938" w14:textId="394EA59C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34E19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2832-1537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D7B80" w14:textId="213D2B45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DB4153" w:rsidRPr="007F5F3F" w14:paraId="321F6011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8FCF7" w14:textId="77777777" w:rsidR="00DB4153" w:rsidRPr="00EF455D" w:rsidRDefault="00DB4153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D4BAC" w14:textId="0E1431C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</w:t>
                  </w:r>
                  <w:r w:rsidRPr="00A47FCA">
                    <w:rPr>
                      <w:color w:val="FF0000"/>
                    </w:rPr>
                    <w:lastRenderedPageBreak/>
                    <w:t>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BC086A">
                    <w:rPr>
                      <w:b/>
                      <w:bCs/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CEB50" w14:textId="00358872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lastRenderedPageBreak/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2C3022" w14:textId="20C0266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Dataset for polyphonic sound </w:t>
                  </w: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event detection tasks in urban soundscapes: The synthetic polyphonic ambient sound source (SPASS) dataset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3F5A8D" w14:textId="068DFE9C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8190A9" w14:textId="106D699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97A180" w14:textId="50785AD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B79E0" w14:textId="34419830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7F5F3F" w:rsidRPr="007F5F3F" w14:paraId="033A19E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D027A" w14:textId="77777777" w:rsidR="007F5F3F" w:rsidRDefault="007F5F3F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44DF4F" w14:textId="77777777" w:rsidR="007F5F3F" w:rsidRPr="007F5F3F" w:rsidRDefault="007F5F3F" w:rsidP="007F5F3F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Espejo, D.; </w:t>
                  </w:r>
                  <w:r w:rsidRPr="007F5F3F"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Huijse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379D22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940D79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5B8FE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26C08B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546EC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EAEF0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5C98830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0C8B3" w14:textId="77777777" w:rsidR="00E67BA0" w:rsidRPr="007F5F3F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058B1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González, I.; Astudillo, A.; Vergara,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74ABB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AA5E6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Compensating acoustic mismatch for robust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BB4AB7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2E0002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32909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3614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560A142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A7AFF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D4F26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Poblete, V.;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Escudero, J.P.; Fredes, J.; Novoa, J.; Stern, R.M.; King, S.;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2155C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A38E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use of locally normalized cepstral coefficients (LNCC) to improve speaker recognition accuracy in highly reverberant rooms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C4A3AC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C7BD19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AE4A17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D1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DEFE0C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170B50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19C798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Fredes,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Novoa,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King, S.; Stern,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AC9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90921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Robustness to additive noise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locally-normalized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cepstral coefficients in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00A62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B31D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12B4BB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C3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378BA79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4BF51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5FAA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 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EE36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070724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sigmoidal rate-level function based on acoustic features.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9BB4F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838743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E8ECB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DADA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3A980D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6D5B3B7" w14:textId="77777777">
        <w:trPr>
          <w:trHeight w:val="26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BC8AAD" w14:textId="77777777" w:rsidR="00E67BA0" w:rsidRDefault="00E67BA0">
            <w:pPr>
              <w:spacing w:after="0" w:line="240" w:lineRule="auto"/>
              <w:jc w:val="both"/>
            </w:pP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20FEA5" w14:textId="77777777" w:rsidR="00E67BA0" w:rsidRDefault="00E67BA0">
            <w:pPr>
              <w:spacing w:after="0" w:line="240" w:lineRule="auto"/>
              <w:jc w:val="both"/>
            </w:pPr>
          </w:p>
        </w:tc>
      </w:tr>
      <w:tr w:rsidR="00E67BA0" w14:paraId="23142DDB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C6107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031274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E79580" w14:textId="77777777" w:rsidR="00E67BA0" w:rsidRDefault="00885F12" w:rsidP="00DB0017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>Capítulo de Libro</w:t>
            </w:r>
          </w:p>
          <w:p w14:paraId="555F338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834"/>
              <w:gridCol w:w="533"/>
              <w:gridCol w:w="3175"/>
              <w:gridCol w:w="838"/>
              <w:gridCol w:w="1105"/>
              <w:gridCol w:w="817"/>
            </w:tblGrid>
            <w:tr w:rsidR="00E67BA0" w14:paraId="43612084" w14:textId="77777777" w:rsidTr="003C5D46">
              <w:trPr>
                <w:trHeight w:val="379"/>
                <w:jc w:val="center"/>
              </w:trPr>
              <w:tc>
                <w:tcPr>
                  <w:tcW w:w="3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48AEB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627E5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949DE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7979E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46A9D2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EDD6C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54482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4B1C65D" w14:textId="77777777" w:rsidTr="003C5D46">
              <w:trPr>
                <w:trHeight w:val="20"/>
                <w:jc w:val="center"/>
              </w:trPr>
              <w:tc>
                <w:tcPr>
                  <w:tcW w:w="32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936B5" w14:textId="77777777" w:rsidR="00E67BA0" w:rsidRDefault="00E67BA0" w:rsidP="00073EDF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46D8F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5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8BDC72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31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4CCF1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Identificación Bibliométrica para Extraer Características de Publicaciones sobre Aprendizaje y Servicio, Basado en Web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)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Clarivate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(Thomson Reuters). “En: Compartiendo una Mirada del Aprendizaje y Servicio. Editora Gema Santander.”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716FD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 de Chile</w:t>
                  </w: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9AECA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Editores, Ediciones Universidad Santo Tomás.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037523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313A10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802FF30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2FEE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DE4B7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6551D0B" w14:textId="77777777">
        <w:trPr>
          <w:trHeight w:val="540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0482D1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1B767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069CE53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92"/>
              <w:gridCol w:w="426"/>
              <w:gridCol w:w="1409"/>
              <w:gridCol w:w="1202"/>
              <w:gridCol w:w="1164"/>
              <w:gridCol w:w="817"/>
              <w:gridCol w:w="1398"/>
            </w:tblGrid>
            <w:tr w:rsidR="00E67BA0" w14:paraId="63919F70" w14:textId="77777777" w:rsidTr="006D3717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11252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CA096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87B6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03125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E320A4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6824A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52AB8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B2EDC" w14:textId="77777777" w:rsidR="00E67BA0" w:rsidRDefault="00885F12" w:rsidP="006D3717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ABACD2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9E6CA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AD16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13A7C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D728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Proyecto </w:t>
                  </w:r>
                  <w:proofErr w:type="spellStart"/>
                  <w:r>
                    <w:rPr>
                      <w:sz w:val="20"/>
                      <w:szCs w:val="20"/>
                    </w:rPr>
                    <w:t>AuMiLab</w:t>
                  </w:r>
                  <w:proofErr w:type="spellEnd"/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8E6E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43EB1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                         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9EF11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4562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IV Jornada de Seminarios INGEACUS</w:t>
                  </w:r>
                </w:p>
              </w:tc>
            </w:tr>
            <w:tr w:rsidR="00E67BA0" w14:paraId="6FB1C4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BF0C2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301BC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Martínez, H.; Morales, G.; Peñailillo, R.; Sandoval,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702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4B0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Collaborative labeling protocol for polyphonic audio recordings from urban wetlands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E9DFC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Florianópolis, SC, Brasil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A203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Brasileña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F3D3A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B5B1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2022: XII Congreso Iberoamericano de Acústica, XXIX Encuentro de Sociedad Brasilera de Acústica</w:t>
                  </w:r>
                </w:p>
              </w:tc>
            </w:tr>
            <w:tr w:rsidR="00E67BA0" w14:paraId="5C4894E8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FA2C9" w14:textId="77777777" w:rsidR="00E67BA0" w:rsidRPr="00FA6D0E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A8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05C0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06E4D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uso de espectrogramas largos para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analizar ambientes sonoros en humedales urbanos basados en índices acústicos.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85C8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66B98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Ingeniería Civil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8C8F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2597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 Congreso Internacional de Acústica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Audio Profesional</w:t>
                  </w:r>
                </w:p>
                <w:p w14:paraId="0BDDEFE3" w14:textId="77777777" w:rsidR="00E67BA0" w:rsidRDefault="00E67BA0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E67BA0" w14:paraId="3A37C5DD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5600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1948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Barría, P.; Arriagada,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CE5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A498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Acerca de una experiencia educativa de aprendizaje en ingeniería, lengua de señas y participación con la Comunidad Sorda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C6BA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Talca,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3BB69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9C56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760F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  <w:tr w:rsidR="00E67BA0" w14:paraId="3BD7AE6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E84C8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28A9C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Escudero,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King, S.;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06D95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CCBD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the robustness of features and enhancement on speech recognition systems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8D569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3EFECD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1B73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DBF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arXiv:1803-09013</w:t>
                  </w:r>
                </w:p>
              </w:tc>
            </w:tr>
            <w:tr w:rsidR="00E67BA0" w14:paraId="620C75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4A06BC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F138B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Escudero,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Novoa,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Fredes,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Mahu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94C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988EB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 database: HRRE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A6B4A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6D45C7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ADEB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DE591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arXiv:1801-09651</w:t>
                  </w:r>
                </w:p>
              </w:tc>
            </w:tr>
            <w:tr w:rsidR="00E67BA0" w14:paraId="154EC33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07D82E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FD2AA3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Montenegro, A.</w:t>
                  </w:r>
                  <w:proofErr w:type="gramStart"/>
                  <w:r>
                    <w:rPr>
                      <w:sz w:val="20"/>
                      <w:szCs w:val="20"/>
                    </w:rPr>
                    <w:t>;  González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I.; Pereira, T.; Orellana, F.; Alvarado, L.; Briones, R.;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Barrlos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985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61B5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Sobre una mirada acústica de la convolución basada en la respuesta impulso de una sala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8EA41E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3ACF2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9736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3D93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Congreso Internacional de Acústica y Audio profesional INGEACUS 2017. Valdivia, Chile.</w:t>
                  </w:r>
                </w:p>
              </w:tc>
            </w:tr>
            <w:tr w:rsidR="00E67BA0" w14:paraId="0FC9CF8E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35140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0AFE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González, I.; Escudero, J.P.;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Alvarado, L.; Briones, R.; Astudillo,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1A39B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41B4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Producción de dos videos tutoriales educacionales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para un curso de procesamiento digital de señales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378D2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Pucón,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2EA52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Sociedad Chilena de Educación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83760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2E9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XXIX Congreso Chileno de Educación en Ingeniería</w:t>
                  </w:r>
                </w:p>
              </w:tc>
            </w:tr>
            <w:tr w:rsidR="00E67BA0" w14:paraId="3388BD7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2C35A1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12406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 N.; Stern R.M.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3E4E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5246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Optimización de parámetros de las funciones sigmoidales tasa-nivel basada en características acústicas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63521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519F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6C14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426E2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2014: IX Congreso Iberoamericano de Acústica</w:t>
                  </w:r>
                </w:p>
              </w:tc>
            </w:tr>
          </w:tbl>
          <w:p w14:paraId="1FD8417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DCC3D63" w14:textId="77777777">
        <w:trPr>
          <w:trHeight w:val="253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4817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BB3211" w14:textId="77777777" w:rsidR="00546FE2" w:rsidRDefault="00546FE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7C8D7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74BFF85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791"/>
              <w:gridCol w:w="838"/>
              <w:gridCol w:w="1088"/>
              <w:gridCol w:w="781"/>
              <w:gridCol w:w="623"/>
            </w:tblGrid>
            <w:tr w:rsidR="00E67BA0" w14:paraId="166DDE7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9683B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488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7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1AE36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59355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52D36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48442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F231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227CE6B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FC5646" w14:textId="77777777" w:rsidR="00E67BA0" w:rsidRDefault="00E67BA0" w:rsidP="00546FE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6632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640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2BF8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D76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101D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3ED96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268B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07D5961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BC35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30D7F" w14:textId="77777777" w:rsidR="006D3717" w:rsidRDefault="006D3717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59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77"/>
              <w:gridCol w:w="1416"/>
              <w:gridCol w:w="1212"/>
              <w:gridCol w:w="953"/>
              <w:gridCol w:w="1376"/>
            </w:tblGrid>
            <w:tr w:rsidR="00E67BA0" w14:paraId="12DD8415" w14:textId="77777777" w:rsidTr="003C5D46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098FE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E1CDA1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9A9558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60348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CCC80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23C23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2BFAC8BD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20C888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9FE5F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FOVI 220062: Medical interventional device and</w:t>
                  </w:r>
                </w:p>
                <w:p w14:paraId="3D604ABE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acoustic tissue characterization with</w:t>
                  </w:r>
                </w:p>
                <w:p w14:paraId="322038C3" w14:textId="77777777" w:rsidR="00E67BA0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multiple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clinical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potentialities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E4D3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Fomento a la Vinculación Internacional para Instituciones de Investigación.  Agencia Nacional de Investigación y Desarrollo (ANID)</w:t>
                  </w:r>
                </w:p>
              </w:tc>
              <w:tc>
                <w:tcPr>
                  <w:tcW w:w="121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5B9B6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C23677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7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B0215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22948304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3C9D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3D68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9A28E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1FE562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FB4A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2FCAE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6A4573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73083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E34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Automatic detection and classification of seismological events using advances machine learning methods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26BD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ID20I10212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F417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F347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CA8F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C3F637E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F71814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63A62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A462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                                por la Facultad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Ciencias de la Ingeniera en el contexto del Proyecto                                       Ingeniería 2030 de la 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1A5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1324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1C92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0F83C38F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D8AFB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8E7C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F916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A28C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BA7C7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66B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1569841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F1EF4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8F0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Una interpretación acústica de la suma de convolución basada en la respuesta impulso de una sala.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D9CC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Departamento de Aseguramiento de la Calidad e Innovación Curricular, Dirección de Estudios de Pregrado UACh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75051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037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F85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522291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21BA01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D9B88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Reconocimiento de patrones acústicos perceptualmente motivados por modelos de la periferia auditiva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89A8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 S-2015-63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0E8B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CA73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068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E530A65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8FD643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B9FE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Voice based Interfaces for Cooperative Robot Swarm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35443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1151306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5470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3F0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AFB3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Personal Técnico de Apoyo</w:t>
                  </w:r>
                </w:p>
              </w:tc>
            </w:tr>
            <w:tr w:rsidR="00E67BA0" w14:paraId="3668F0B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C2BA1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A6991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Robust Speech Pattern Recognition on Telephone and Education Applications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0854B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1100195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65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F4780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E290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72E82FC4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3DABC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986E0EC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01"/>
        <w:gridCol w:w="7143"/>
      </w:tblGrid>
      <w:tr w:rsidR="0042474A" w14:paraId="2609B1F2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D8FFC9" w14:textId="77777777" w:rsidR="0042474A" w:rsidRDefault="0042474A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5D98D2D" w14:textId="77777777" w:rsidR="0042474A" w:rsidRDefault="0042474A" w:rsidP="00A216A0">
            <w:pPr>
              <w:pStyle w:val="Heading2"/>
            </w:pPr>
            <w:bookmarkStart w:id="8" w:name="_Toc163813512"/>
            <w:bookmarkStart w:id="9" w:name="_Toc165044488"/>
            <w:r>
              <w:t>CLAUDIA PAOLA ROSAS AGUILAR</w:t>
            </w:r>
            <w:bookmarkEnd w:id="8"/>
            <w:bookmarkEnd w:id="9"/>
          </w:p>
        </w:tc>
      </w:tr>
      <w:tr w:rsidR="0042474A" w14:paraId="0B0D2CFD" w14:textId="77777777" w:rsidTr="00A216A0">
        <w:trPr>
          <w:jc w:val="center"/>
        </w:trPr>
        <w:tc>
          <w:tcPr>
            <w:tcW w:w="19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C46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7BF2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Claustro </w:t>
            </w:r>
          </w:p>
        </w:tc>
      </w:tr>
      <w:tr w:rsidR="0042474A" w14:paraId="4DE27586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3960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EE275" w14:textId="77777777" w:rsidR="0042474A" w:rsidRDefault="0042474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Profesora de Pedagogía en Lenguaje y Comunicación, Universidad Austral de Chile, Chile.</w:t>
            </w:r>
          </w:p>
        </w:tc>
      </w:tr>
      <w:tr w:rsidR="0042474A" w14:paraId="3D25E6DE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3796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581EA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Lingüística Española, Universidad de Valladolid, 2003, España.</w:t>
            </w:r>
          </w:p>
        </w:tc>
      </w:tr>
      <w:tr w:rsidR="0042474A" w14:paraId="429B3F68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6AC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2C9DB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3396C8AD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9D60E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Fonética forense. Inteligibilidad del habla. Otras aplicaciones de la fonética.</w:t>
            </w:r>
          </w:p>
        </w:tc>
      </w:tr>
      <w:tr w:rsidR="0042474A" w14:paraId="691F4522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DC492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03FB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CC9B07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72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10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495"/>
              <w:gridCol w:w="1305"/>
              <w:gridCol w:w="2188"/>
              <w:gridCol w:w="1252"/>
              <w:gridCol w:w="1246"/>
            </w:tblGrid>
            <w:tr w:rsidR="0042474A" w14:paraId="27A7707D" w14:textId="77777777" w:rsidTr="00A216A0">
              <w:trPr>
                <w:trHeight w:val="375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4972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9A7BB0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2BE47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8DCB64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764AE92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2DEC7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619157C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932C26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211853E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5319AC1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Barría Cárcamo, Cristián.</w:t>
                  </w:r>
                </w:p>
              </w:tc>
              <w:tc>
                <w:tcPr>
                  <w:tcW w:w="21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0AA1EC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Influencia del tiempo y la experticia en rondas de reconocimiento de voz en acústica forense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1F2C35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93C8399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23D9725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526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C69B66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D4491AB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 xml:space="preserve">Novoa </w:t>
                  </w:r>
                  <w:proofErr w:type="spellStart"/>
                  <w:r w:rsidRPr="00CC64BC">
                    <w:rPr>
                      <w:rFonts w:cs="Calibri"/>
                      <w:sz w:val="20"/>
                      <w:szCs w:val="20"/>
                    </w:rPr>
                    <w:t>Ilic</w:t>
                  </w:r>
                  <w:proofErr w:type="spellEnd"/>
                  <w:r w:rsidRPr="00CC64BC">
                    <w:rPr>
                      <w:rFonts w:cs="Calibri"/>
                      <w:sz w:val="20"/>
                      <w:szCs w:val="20"/>
                    </w:rPr>
                    <w:t>, José.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A94F91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espectral de los segmentos vocálicos de un recuento de voces de la PDI-Policía de Investigaciones de Chile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0254C2F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1E89CF1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1D1DDFD9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339B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EC9BC01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C3E57BD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Farías Álvarez, Felipe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EB8E4A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de los espectros nasales en un corpus de casos cerrados en la PDI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162878DE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9B197E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E215AA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09EA15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42474A" w14:paraId="5842A80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9F573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10E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5236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10E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440CCC" w14:textId="77777777" w:rsidR="0042474A" w:rsidRDefault="0042474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ABB4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8609FE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360DA9" w14:textId="77777777" w:rsidR="0042474A" w:rsidRDefault="0042474A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B6C771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DF29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219C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8DD77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A51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DE22E8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78630E95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FAC189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95B7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77881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42474A" w14:paraId="576A6B9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AC2D8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5C3C3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7FA49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AD4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0BBF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BD8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516EC408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D8CB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FB352C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33AEC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C4E14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046572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B4A6C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163597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6C466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3D4E5C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42474A" w14:paraId="7CE5AEF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7F1A5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183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B5D2D8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668E1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52E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A520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0405345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68F34" w14:textId="77777777" w:rsidR="0042474A" w:rsidRDefault="0042474A" w:rsidP="00073EDF">
                  <w:pPr>
                    <w:numPr>
                      <w:ilvl w:val="0"/>
                      <w:numId w:val="2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0846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C413F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3F05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5F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35E2A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EC721A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2474A" w14:paraId="3C629ED4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336F94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4C4792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2474A" w14:paraId="1D80459D" w14:textId="77777777" w:rsidTr="00A216A0">
        <w:trPr>
          <w:trHeight w:val="262"/>
          <w:jc w:val="center"/>
        </w:trPr>
        <w:tc>
          <w:tcPr>
            <w:tcW w:w="19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740F59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7D8520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68F48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79484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6BD62A26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4"/>
              <w:gridCol w:w="624"/>
              <w:gridCol w:w="1506"/>
              <w:gridCol w:w="1206"/>
              <w:gridCol w:w="817"/>
              <w:gridCol w:w="487"/>
              <w:gridCol w:w="814"/>
            </w:tblGrid>
            <w:tr w:rsidR="0042474A" w14:paraId="7C608B3A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DE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3C673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0035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9DFFF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70B5D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8FBD0A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F8114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F754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073EDF" w:rsidRPr="00EA1FE2" w14:paraId="484317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8B7AD8" w14:textId="77777777" w:rsidR="00073EDF" w:rsidRPr="00AF33B7" w:rsidRDefault="00073EDF" w:rsidP="00073EDF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4A355" w14:textId="64ACDA7D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 w:rsidRPr="00AF33B7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Rosas, C.</w:t>
                  </w: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ADF40" w14:textId="5646CAE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6C37F40" w14:textId="74E38D9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Speaker identification in courtroom contexts – Part II: Investigation of bias in individual listeners’ responses. 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F5B4C1" w14:textId="58BB82C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Forensic Science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11244FA5" w14:textId="2C9479F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10266A" w14:textId="5716B2C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ISSN 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E7033" w14:textId="1CD50D7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2.2</w:t>
                  </w:r>
                </w:p>
              </w:tc>
            </w:tr>
            <w:tr w:rsidR="00073EDF" w:rsidRPr="00EA1FE2" w14:paraId="26C15FC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A0761" w14:textId="77777777" w:rsidR="00073EDF" w:rsidRPr="00AF33B7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9D5F4" w14:textId="6A23EA3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B095" w14:textId="7EDC564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F000DC8" w14:textId="65E5F08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Speaker identification in courtroom contexts - Part I: Individual listeners compared to forensic voice comparison based on automatic-speaker-recognition technology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01DA0B4" w14:textId="4148462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Forensic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BAAD436" w14:textId="0CB71B7C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39BE5A5" w14:textId="67A6201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D677" w14:textId="6B28F29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2.2</w:t>
                  </w:r>
                </w:p>
              </w:tc>
            </w:tr>
            <w:tr w:rsidR="00073EDF" w14:paraId="27A0E65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5541A" w14:textId="77777777" w:rsidR="00073EDF" w:rsidRPr="00EA1FE2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F8435D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3CF9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D2BB014" w14:textId="77777777" w:rsidR="00073EDF" w:rsidRPr="002F3CA3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 voice comparison in Chi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00EE43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5673A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DA01E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EAA8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1951FAF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09321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0953CC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87C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C5F93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CF6B2F5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F3C4421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60EB2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382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0D3AACE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1592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AD775F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Morrison, G.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C95A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A16B9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A9553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365B1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D51923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623FE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073EDF" w14:paraId="78593E7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70869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DA615C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D5EF9F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568180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EB2E4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E42E7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D7D10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B5AD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75709E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DB924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45B32" w14:textId="77777777" w:rsidR="00073EDF" w:rsidRDefault="00073EDF" w:rsidP="00073EDF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Rosas,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DB3AB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2688F7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noise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inteligibility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Spanish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054B45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C97BEA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7A1B5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7729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073EDF" w14:paraId="6D3A257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6FA0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788427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Sáez, C.; Saavedra, S.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2C87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81B0E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case  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2011)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6CA426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5E226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FBA21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8555D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</w:tbl>
          <w:p w14:paraId="6ABD2232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D5C6A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833FE57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5"/>
              <w:gridCol w:w="542"/>
              <w:gridCol w:w="1428"/>
              <w:gridCol w:w="1247"/>
              <w:gridCol w:w="817"/>
              <w:gridCol w:w="488"/>
              <w:gridCol w:w="818"/>
            </w:tblGrid>
            <w:tr w:rsidR="0042474A" w14:paraId="4B3715E3" w14:textId="77777777" w:rsidTr="00A216A0">
              <w:trPr>
                <w:trHeight w:val="379"/>
                <w:jc w:val="center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B1367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83F59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13A5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D89E1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E3664F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7CC854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C214F4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A4A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2474A" w14:paraId="30C77435" w14:textId="77777777" w:rsidTr="00A216A0">
              <w:trPr>
                <w:trHeight w:val="20"/>
                <w:jc w:val="center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4F85D3" w14:textId="77777777" w:rsidR="0042474A" w:rsidRDefault="0042474A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CDB9C1" w14:textId="77777777" w:rsidR="0042474A" w:rsidRDefault="0042474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Andrade, E.; Cárdena,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C139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68E9C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Premisas para la enseñanza de la expresión oral en Chile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9DCD08F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Pedagógicos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739B4F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DF8E3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0718-0705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EC56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0.61</w:t>
                  </w:r>
                </w:p>
              </w:tc>
            </w:tr>
          </w:tbl>
          <w:p w14:paraId="6EC1D7C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3FDAAD20" w14:textId="77777777" w:rsidTr="00A216A0">
        <w:trPr>
          <w:trHeight w:val="102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FB5ACB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D717E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BBEF6D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DCF685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42474A" w14:paraId="13DC4B89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EA48E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FC62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52D7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1F025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7AAA38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50C3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7BE3B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333BC14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4A8F0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5CD0BD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C09F0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7A29EF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4BA7E5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18DCA6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B132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672740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24031DF7" w14:textId="77777777" w:rsidTr="00A216A0">
        <w:trPr>
          <w:trHeight w:val="540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308A61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397857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917"/>
              <w:gridCol w:w="472"/>
              <w:gridCol w:w="1546"/>
              <w:gridCol w:w="670"/>
              <w:gridCol w:w="1180"/>
              <w:gridCol w:w="697"/>
              <w:gridCol w:w="1060"/>
            </w:tblGrid>
            <w:tr w:rsidR="0042474A" w14:paraId="741E669E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CA77E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677C2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3328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4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185FB4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1C066A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8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D2DACF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6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06F1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4C3BC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2474A" w14:paraId="3D279712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53C0F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11FCB6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CA32C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70B2E1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F45033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1B5633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ABC85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1730909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2DB597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195CE3CD" w14:textId="77777777" w:rsidTr="00A216A0">
        <w:trPr>
          <w:trHeight w:val="253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A1655F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BAC2C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FCF414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42474A" w14:paraId="3DF9B2D3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0749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9053F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F2F3A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57AAA0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DD9D6B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90DF95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23B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0A34877B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4E1EB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FE53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5F94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E98AD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255191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5B15A68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E61EB4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3E33F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6A624B4F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BEB1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797A7D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F3AC0" w14:textId="77777777" w:rsidR="0042474A" w:rsidRDefault="0042474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1422"/>
              <w:gridCol w:w="1421"/>
              <w:gridCol w:w="1217"/>
              <w:gridCol w:w="959"/>
              <w:gridCol w:w="1477"/>
            </w:tblGrid>
            <w:tr w:rsidR="0042474A" w14:paraId="02C7AB67" w14:textId="77777777" w:rsidTr="00A216A0">
              <w:trPr>
                <w:trHeight w:val="332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4DA8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440F4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0C00C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8689D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661E14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0B5BA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Rol en el proyecto </w:t>
                  </w:r>
                </w:p>
              </w:tc>
            </w:tr>
            <w:tr w:rsidR="0042474A" w14:paraId="46793440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41073575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A9555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FC7D3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1E3B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92D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52EDC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Coordinadora Sección Chile</w:t>
                  </w:r>
                </w:p>
              </w:tc>
            </w:tr>
            <w:tr w:rsidR="0042474A" w14:paraId="3D7C9428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32D65B3C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DA6C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641F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D8DAE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103BB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90DA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Responsable</w:t>
                  </w:r>
                </w:p>
              </w:tc>
            </w:tr>
          </w:tbl>
          <w:p w14:paraId="6F4CA4FC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7F007F7" w14:textId="77777777" w:rsidR="0042474A" w:rsidRDefault="0042474A" w:rsidP="0042474A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8D83A5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982"/>
      </w:tblGrid>
      <w:tr w:rsidR="00E67BA0" w14:paraId="13E93710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A428547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4FFC9AF" w14:textId="77777777" w:rsidR="00E67BA0" w:rsidRDefault="00885F12">
            <w:pPr>
              <w:pStyle w:val="Heading2"/>
            </w:pPr>
            <w:bookmarkStart w:id="10" w:name="_Toc165044489"/>
            <w:r>
              <w:t>ENRIQUE SUÁREZ SILVA</w:t>
            </w:r>
            <w:bookmarkEnd w:id="10"/>
          </w:p>
        </w:tc>
      </w:tr>
      <w:tr w:rsidR="00E67BA0" w14:paraId="3117A8C1" w14:textId="77777777">
        <w:trPr>
          <w:jc w:val="center"/>
        </w:trPr>
        <w:tc>
          <w:tcPr>
            <w:tcW w:w="16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21748" w14:textId="71209094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42763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33E2A4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1B8E5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F1FA8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1995, Chile</w:t>
            </w:r>
          </w:p>
        </w:tc>
      </w:tr>
      <w:tr w:rsidR="00E67BA0" w14:paraId="071BAF64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7B843" w14:textId="6468A022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4A21A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Industrial, Universidad Politécnica de Madrid, 2002, España.</w:t>
            </w:r>
          </w:p>
        </w:tc>
      </w:tr>
      <w:tr w:rsidR="00E67BA0" w14:paraId="48118BB6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4510A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D1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993ADD8" w14:textId="77777777" w:rsidR="0093516A" w:rsidRDefault="0093516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181002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ambiental</w:t>
            </w:r>
          </w:p>
          <w:p w14:paraId="5CEF92F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Normativa en acústica</w:t>
            </w:r>
          </w:p>
          <w:p w14:paraId="6DE6B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</w:tc>
      </w:tr>
      <w:tr w:rsidR="00E67BA0" w14:paraId="680D37C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42991C4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057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463F6F7B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0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83"/>
              <w:gridCol w:w="1253"/>
              <w:gridCol w:w="2916"/>
              <w:gridCol w:w="1261"/>
              <w:gridCol w:w="1251"/>
            </w:tblGrid>
            <w:tr w:rsidR="00E67BA0" w14:paraId="3EFCD6A2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A49AB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CF96C6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D80A4A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0F82F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0F00B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A57817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807F0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2DB3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1C3E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A60BE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</w:p>
              </w:tc>
              <w:tc>
                <w:tcPr>
                  <w:tcW w:w="2916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273BA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Primaria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BEA13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3C154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5CA8894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9A73D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75B6B64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33C0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79003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Relación entre las características urbanas y el ruido de tránsito vehicular de las vías de una ciudad: Caso de estudio Valdivia,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A4C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849E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42DC032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78D9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F00118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66DFBE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José David Parra Cuevas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256A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Evaluación y análisis de códigos para la predicción del ruido de aerogeneradores y parques eólicos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46F8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97AD3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01261CA1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194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4E9E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63C87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Francisco Muñoz Dávila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ECD9B1" w14:textId="77777777" w:rsidR="00E67BA0" w:rsidRPr="00D86A22" w:rsidRDefault="00885F12" w:rsidP="003D4A53">
                  <w:pPr>
                    <w:spacing w:after="0" w:line="240" w:lineRule="auto"/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Análisis de la influencia del ruido ambiental sobre las respuestas de comportamiento en aves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paserinas</w:t>
                  </w:r>
                  <w:proofErr w:type="spellEnd"/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 presentes en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81C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0E42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E24F1A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3D98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7F1C0726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14"/>
              <w:gridCol w:w="1254"/>
              <w:gridCol w:w="1239"/>
            </w:tblGrid>
            <w:tr w:rsidR="00E67BA0" w14:paraId="715F0ACD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4B47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B55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CAD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257D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4723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2390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EAA1BD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E4F5C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A76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B602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7FD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E8E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217C4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EFA013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695354E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E20B75C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32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02D73E73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940"/>
              <w:gridCol w:w="1252"/>
              <w:gridCol w:w="1238"/>
            </w:tblGrid>
            <w:tr w:rsidR="00E67BA0" w14:paraId="71257565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83866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C852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1869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A2849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C5D3B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5746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3B1A21A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58626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C82D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80D5D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97C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AE29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2C8E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4A00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69C0B8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50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39"/>
              <w:gridCol w:w="1252"/>
              <w:gridCol w:w="1243"/>
            </w:tblGrid>
            <w:tr w:rsidR="00E67BA0" w14:paraId="48EE8D4A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406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4744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8D898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E0FF2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9DE4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C112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971B59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F27DA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893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508CD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38D62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C3D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B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A4F7DA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81CF3DD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52ADAE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18860497" w14:textId="77777777">
        <w:trPr>
          <w:trHeight w:val="262"/>
          <w:jc w:val="center"/>
        </w:trPr>
        <w:tc>
          <w:tcPr>
            <w:tcW w:w="16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C4293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F26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413F4E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CA7FC0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337C1014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1363"/>
              <w:gridCol w:w="440"/>
              <w:gridCol w:w="1836"/>
              <w:gridCol w:w="1344"/>
              <w:gridCol w:w="973"/>
              <w:gridCol w:w="642"/>
              <w:gridCol w:w="725"/>
            </w:tblGrid>
            <w:tr w:rsidR="00E67BA0" w14:paraId="7DAEEF9A" w14:textId="77777777" w:rsidTr="003C5D46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8194F3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3C054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A2FD7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E35A9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16EC7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7B0952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21521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68EB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C0C86" w:rsidRPr="00590862" w14:paraId="41BAB618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AEC65" w14:textId="77777777" w:rsidR="008C0C86" w:rsidRDefault="008C0C86" w:rsidP="008C0C86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BA57F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C6177">
                    <w:rPr>
                      <w:sz w:val="20"/>
                      <w:szCs w:val="20"/>
                    </w:rPr>
                    <w:t>Viveros-Muñoz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4C6177">
                    <w:rPr>
                      <w:sz w:val="20"/>
                      <w:szCs w:val="20"/>
                    </w:rPr>
                    <w:t>Huijse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P.; Vargas, V.; Espejo, D.; </w:t>
                  </w:r>
                  <w:r w:rsidRPr="008C0C86">
                    <w:rPr>
                      <w:sz w:val="20"/>
                      <w:szCs w:val="20"/>
                    </w:rPr>
                    <w:t>Poblete, V.</w:t>
                  </w:r>
                  <w:r w:rsidRPr="004C6177">
                    <w:rPr>
                      <w:sz w:val="20"/>
                      <w:szCs w:val="20"/>
                    </w:rPr>
                    <w:t xml:space="preserve">; Arenas, J.P.; Vernier, M.; Vergara, D.; </w:t>
                  </w:r>
                  <w:proofErr w:type="spellStart"/>
                  <w:r w:rsidRPr="008C0C86">
                    <w:rPr>
                      <w:b/>
                      <w:sz w:val="20"/>
                      <w:szCs w:val="20"/>
                    </w:rPr>
                    <w:t>Suárez</w:t>
                  </w:r>
                  <w:proofErr w:type="spellEnd"/>
                  <w:r w:rsidRPr="008C0C86">
                    <w:rPr>
                      <w:b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8EBED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0FC76E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6282C2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3EFE01" w14:textId="61058BE8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348AD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7E64C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C073D4" w:rsidRPr="00C073D4" w14:paraId="201B61C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54418" w14:textId="77777777" w:rsidR="00C073D4" w:rsidRPr="00590862" w:rsidRDefault="00C073D4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720452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Aumond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P.; Gaillard, M.;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Rouy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L.; </w:t>
                  </w:r>
                  <w:r w:rsidRPr="003D4A53">
                    <w:rPr>
                      <w:b/>
                      <w:sz w:val="20"/>
                      <w:szCs w:val="20"/>
                      <w:lang w:val="es-ES"/>
                    </w:rPr>
                    <w:t>Suárez, E.</w:t>
                  </w:r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Lavandier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>, C.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C68BA" w14:textId="77777777" w:rsidR="00C073D4" w:rsidRPr="003D4A53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3D4A53">
                    <w:rPr>
                      <w:sz w:val="20"/>
                      <w:szCs w:val="20"/>
                      <w:lang w:val="es-ES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EA5E1E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  <w:lang w:val="en-US"/>
                    </w:rPr>
                    <w:t>Translating soundscape descriptors with facial emojis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29933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073D4">
                    <w:rPr>
                      <w:sz w:val="20"/>
                      <w:szCs w:val="20"/>
                    </w:rPr>
                    <w:t>Applied</w:t>
                  </w:r>
                  <w:proofErr w:type="spellEnd"/>
                  <w:r w:rsidRPr="00C073D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73D4"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021712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073D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3C092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38AB96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491F0D4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83B3D0" w14:textId="77777777" w:rsidR="00E67BA0" w:rsidRPr="00C073D4" w:rsidRDefault="00E67BA0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61133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Carrasco, V.</w:t>
                  </w:r>
                  <w:proofErr w:type="gramStart"/>
                  <w:r>
                    <w:rPr>
                      <w:sz w:val="20"/>
                      <w:szCs w:val="20"/>
                    </w:rPr>
                    <w:t>;  Arenas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J.P.; 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 Espejo, D.; Vargas, V.;  Viveros, R.;  Poblete, V.;  Vernier, M.;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Suárez, E. 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E94C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FCDB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C4FEAB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6A9746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A384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D486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33B80F72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4E2F2B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74698D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Bravo, L.;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Mosquera, R.; Puyana, V.; Romero, M.; Lucio, J.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213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AF0D5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and property values: an instrumental variable strategy for hedonic valuation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9FA1E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Environmental Planning and Management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1369A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8BE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0964-0568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3D38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625FAE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1082511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356A7F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35B10" w14:textId="77777777" w:rsidR="00E67BA0" w:rsidRDefault="00885F12" w:rsidP="003D4A53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 A.; 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G.; Fortin,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Suárez,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92EE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8652D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E375C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0E66E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8E019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F994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B7C12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B6B0ECF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82C2B6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4892C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Montenegro,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A.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Arenas, J.P.; Barrigón, J.;  </w:t>
                  </w:r>
                </w:p>
                <w:p w14:paraId="38BF3AA5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Montes, D.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9A7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477F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B2011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  <w:p w14:paraId="4169DD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DFE9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C1A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A3CC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2EACBABC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241DF4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CBC4" w14:textId="77777777" w:rsidR="00E67BA0" w:rsidRDefault="00885F12" w:rsidP="003D4A5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Bastian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F0BE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984D6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E098A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0B1B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DED3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1C12D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E67BA0" w14:paraId="1F639113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47A9E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0BB56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Barros, J.L.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FDE6F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051C7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mapping of the city of Santiago de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2200C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83F229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DE70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428F2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49C1527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6440281" w14:textId="77777777">
        <w:trPr>
          <w:trHeight w:val="102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86AC867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97166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AA8FF33" w14:textId="77777777">
        <w:trPr>
          <w:trHeight w:val="540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20DD76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9DCE67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821A99" w14:textId="77777777" w:rsidR="00915AC1" w:rsidRDefault="00915AC1" w:rsidP="00915AC1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C4368B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03"/>
              <w:gridCol w:w="426"/>
              <w:gridCol w:w="1444"/>
              <w:gridCol w:w="1164"/>
              <w:gridCol w:w="903"/>
              <w:gridCol w:w="1080"/>
              <w:gridCol w:w="699"/>
            </w:tblGrid>
            <w:tr w:rsidR="00E67BA0" w14:paraId="6350B711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148473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2A1F7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071E6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2567D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0EC0C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D06B2A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000C5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E5C8A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86A22" w14:paraId="118A77A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FECDBC" w14:textId="77777777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75DA5" w14:textId="73DA4AF2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b/>
                      <w:bCs/>
                      <w:color w:val="FF000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04D32" w14:textId="187A1F13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DE513B" w14:textId="2006EACE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DF04A6" w14:textId="446A9E9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22155" w14:textId="4952610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85893B" w14:textId="7860BAB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EE5D9F" w14:textId="31E78CF1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E67BA0" w14:paraId="2158DDC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BEAA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6F771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Arenas, J.P.; Barrigón, J.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Montes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C.; Toledo, C.; Vergara, D.;  Molina, L.; Espinoza, F.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3F88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42AD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9C258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9EC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D815A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2E1A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77A1A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3FED3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7CF282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Aletta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Oberman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Axelsson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Ö.;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Xie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H; Zhang, Y.;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Shiu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Jambrošić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Coensel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van den Bosch,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704B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32B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Soundscape assessment: towards a validated translation of perceptual attributes in different languages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6A1B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BB61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84F89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40BC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C08CF8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6513E2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B8942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 Barrigón, J.; Montes, D.; Atanasio, P.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Suárez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1867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4B4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AA811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INTER-NOISE 2019 MADRID - 48th International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27E35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87F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4083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2DB686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0D562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AF5BFB" w14:textId="77777777" w:rsidR="00E67BA0" w:rsidRDefault="00885F12" w:rsidP="006E3C3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s-ES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Arenas, J.P.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 Astudillo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8740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3884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4EE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Vibration, ICSV 2019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5918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190ED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978-199918100-0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A57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F35631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3FEF0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F78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Pavón, I.; De Arcas,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Sigcha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San Millán,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ED12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CAC0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Data collection methodology evolution for Soundscape assessing: A case of study in Menorca Island (Spain)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4AA7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2019 MADRID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0A0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4AB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4E29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2F5B43C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2757F4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65E30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Arenas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J.P.;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CC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3963B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B451CE" w14:textId="77777777" w:rsidR="00E67BA0" w:rsidRDefault="00885F12" w:rsidP="006E3C3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3273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F58CC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78A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AF534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1056B0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DA5F34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Parra,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Arenas, J.P.;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R.; McBride, S.; Valdebenito, I.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8309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BD6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4347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D38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CF42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74F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CA1A3E9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98F53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C2B2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Bastián,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N.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Álvarez,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C.; Parra,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08C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3845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Characterization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Wind Farms in Chile: Wind Turbine Noise Measurements throughout the Country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484C6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INTER-NOISE 2018 - 47th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6F2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A32A4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B087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41EA25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A0F31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C593B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0567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C26A5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76C4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6F93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6EB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C7B95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645B12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CAD1132" w14:textId="77777777">
        <w:trPr>
          <w:trHeight w:val="253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533AEB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0818B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A932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(no indexadas, con referato):</w:t>
            </w:r>
          </w:p>
          <w:p w14:paraId="56FF2794" w14:textId="77777777" w:rsidR="006E3C39" w:rsidRDefault="006E3C3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71"/>
              <w:gridCol w:w="426"/>
              <w:gridCol w:w="1435"/>
              <w:gridCol w:w="1141"/>
              <w:gridCol w:w="1285"/>
              <w:gridCol w:w="817"/>
              <w:gridCol w:w="1398"/>
            </w:tblGrid>
            <w:tr w:rsidR="00E67BA0" w14:paraId="48E39679" w14:textId="77777777" w:rsidTr="006E3C3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E3F4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E001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879F1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EF430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BE95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63A17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366F8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608BE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C9F2B5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0885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FFB1" w14:textId="77777777" w:rsidR="00E67BA0" w:rsidRPr="00514A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Pr="00514AA0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008D6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9FC3EB" w14:textId="77777777" w:rsidR="00E67BA0" w:rsidRDefault="00514AA0" w:rsidP="006E3C39">
                  <w:pPr>
                    <w:spacing w:after="0" w:line="240" w:lineRule="auto"/>
                    <w:rPr>
                      <w:lang w:val="en-US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2C07D4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353AC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D2B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794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Special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American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(INTERNOISE 2021)</w:t>
                  </w:r>
                </w:p>
              </w:tc>
            </w:tr>
            <w:tr w:rsidR="00E67BA0" w14:paraId="5E3E376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70B8E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1999C" w14:textId="77777777" w:rsidR="00E67BA0" w:rsidRDefault="00514AA0" w:rsidP="006E3C39">
                  <w:pPr>
                    <w:spacing w:after="0" w:line="240" w:lineRule="auto"/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="00885F12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1EC88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00524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La importancia de evaluar el paisaje sonoro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61B9E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México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257E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B30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CD6E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II Encuentro Internacional de la Red de Ecología Acústica de México</w:t>
                  </w:r>
                </w:p>
              </w:tc>
            </w:tr>
            <w:tr w:rsidR="00E67BA0" w14:paraId="12729B5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8866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A7A2F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Calcumil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E41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B6E1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Caracterización del Ruido Emitido por Vehículos con Cámara Acústica Mediante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Técnica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Beamforming</w:t>
                  </w:r>
                  <w:proofErr w:type="spellEnd"/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19FC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063B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06E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A462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14:paraId="55ABDC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BE2987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C007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Vergara,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B19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C9FFB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Harmonica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Index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para evaluación de ruido ambiental urbano. Caso de estudio ciudad de Valdivia –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633ED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F46A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F743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D21C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:rsidRPr="00073EDF" w14:paraId="7282EC6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A99C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59D1D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Pavón, I.; de Arcas, G.; Asensio, C.; San Millán-Castillo,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4E71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B18A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Updating methodology for soundscape assessing in Menorca Island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2BD42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Ghent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Belgium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76DA8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91D6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A5F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1st International Urban Sound Symposium</w:t>
                  </w:r>
                </w:p>
              </w:tc>
            </w:tr>
            <w:tr w:rsidR="00E67BA0" w14:paraId="422784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B3690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D1347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5B96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3682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ruido: experiencia internacional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48B3A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São Paulo,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00D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Faculdade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Arquitetura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Urbanismo –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São Paulo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2AF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219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Plenaria: I Seminario FAU USP sobre Mapeamiento Sonoro</w:t>
                  </w:r>
                </w:p>
              </w:tc>
            </w:tr>
            <w:tr w:rsidR="00E67BA0" w14:paraId="0B884F2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0B864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AC80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4983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42BB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Ruido Ambiental y el Paisaje Sonoro como elementos a considerar en la Planificación Urbana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2E84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João Pessoa,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9B88D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Associação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82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82B5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Anais do XV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Encontro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XI Encontró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Latino-Americano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Mudanças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climáticas,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concentração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urbana e novas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E67BA0" w14:paraId="4534A07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508F6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9A01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00F2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7292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Perspectivas de Acústica Ambiental | Mapas de Ruido | Experiencias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de Gestión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6D12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Quito, Ecuador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67B17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Las Américas.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0FF6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8299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Conferencia invitada: Simposio Internacional de Acústica Ambiental y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Gestión de Ruido.</w:t>
                  </w:r>
                </w:p>
              </w:tc>
            </w:tr>
            <w:tr w:rsidR="00E67BA0" w14:paraId="792B0714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FBEA3E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56022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9E2D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548B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Sonoros: Estudios de Ruido Urbano y Ambientes Sonoros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8331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Ciudad de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91E4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Autónoma Metropolitana Azcapotzalco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BD9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33A4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2° Encuentro Internacional de Ruido Ambiental y Paisaje Sonoro: El Espacio Público</w:t>
                  </w:r>
                </w:p>
              </w:tc>
            </w:tr>
            <w:tr w:rsidR="00E67BA0" w14:paraId="561DD457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BB8CB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22B7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;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Arenas, J.P.; Cárdenas, J.;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1A25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2496F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Relación entre el Tipo de Vía Urbana y el Tránsito Rodado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C1881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Cádiz, España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8F5B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813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0886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Tecniacústica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‘18</w:t>
                  </w:r>
                </w:p>
              </w:tc>
            </w:tr>
            <w:tr w:rsidR="00E67BA0" w14:paraId="67EC180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67EBA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C7CA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BD994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D5C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de ruido y paisaje sonoro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B63D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Morelia,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5F946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Centro Mexicano para la Música y las Artes Sonoras (CMMAS)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CC2A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96955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XIII Festival Visiones Sonoras. Festival Internacional de Música y Nuevas Tecnologías Visiones Sonoras</w:t>
                  </w:r>
                </w:p>
              </w:tc>
            </w:tr>
            <w:tr w:rsidR="00E67BA0" w14:paraId="067DA86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61995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429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Torres, R., Arenas, J.P., Cárdenas,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0626C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9611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Cursos de Proyectos Aplicados en Ingeniería Civil Acústica y Su Aporte a Competencias Profesionales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E012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Pucón,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DDFF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Educación en Ingeniería / 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A705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9209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XXIX Congreso Chileno de Educación en Ingeniería 2016</w:t>
                  </w:r>
                </w:p>
              </w:tc>
            </w:tr>
            <w:tr w:rsidR="00E67BA0" w:rsidRPr="00073EDF" w14:paraId="660A27E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B3123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DF5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R.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55302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51C0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B082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Singapore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97832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Western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Pacific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EAF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E34C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E67BA0" w14:paraId="7923C06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A085C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0F8EC8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Barbosa O.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E574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3CC5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Valorización Acústica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Espacios Verdes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305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747F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83E9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65A2C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46º Congreso Español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Acústica, Encuentro Ibérico de Acústica</w:t>
                  </w:r>
                </w:p>
              </w:tc>
            </w:tr>
            <w:tr w:rsidR="00E67BA0" w14:paraId="1B4D88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839B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AA0F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Cárdenas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2DA68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5971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Paisaje Sonoro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6C9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F33E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175D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7DA5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1DF7BE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2D6F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E08F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9AC4E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064E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Métodos de Simplificación para la Elaboración de Mapas de Ruido De Ciudades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ABD7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3455A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5C6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629AF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32AC83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A0162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F48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Álvarez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Báez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1266F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04CB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Elección de un Modelo de Ruido de Tránsito Vehicular para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0868A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A497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6737A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CEAF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70FB4F2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FFE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D6415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Soto-Gamboa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Muñoz F.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657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B2B3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995A2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2434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1E44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9EB7B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Xth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&amp; XXII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E67BA0" w14:paraId="003719A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18A3A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AE35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Barros, J.; Álvarez J.; Romero, R.; González, C.;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101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5F7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 del Gran Santiago Mediante Modelación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7D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A0FF1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7710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8A2B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IX Congreso Iberoamericano de Acústica</w:t>
                  </w:r>
                </w:p>
              </w:tc>
            </w:tr>
            <w:tr w:rsidR="00E67BA0" w14:paraId="3F65D40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DFE6F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CA6F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Marzzano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F198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D3B6F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Estudios subjetivos sobre ruido ambiental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F414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Murcia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7297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9D8AD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E3920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45° Congreso Español de Acústica. 8º Congreso Ibérico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on Smart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Cities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‘14</w:t>
                  </w:r>
                </w:p>
              </w:tc>
            </w:tr>
            <w:tr w:rsidR="00E67BA0" w14:paraId="26CEB89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8522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7C492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 R.; Arenas J.P.; Cárdenas J.; Poo C.; Flores, R.; Yori A.; Barros,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F10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6FB3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E0AD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Valparaíso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5D676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Chilena de Educación en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Ingeniería  /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5CE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E052A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XXVI Congreso Chileno de Educación en Ingeniería</w:t>
                  </w:r>
                </w:p>
              </w:tc>
            </w:tr>
            <w:tr w:rsidR="00E67BA0" w14:paraId="1493BA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B507D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9BC5F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Quezada, R.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81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FC4E6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Avances en Mapas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93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Valladolid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B906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B779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9711D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44° Congreso Español de Acústica: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‘13</w:t>
                  </w:r>
                </w:p>
              </w:tc>
            </w:tr>
          </w:tbl>
          <w:p w14:paraId="025A00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DBACA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76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98"/>
              <w:gridCol w:w="520"/>
              <w:gridCol w:w="2277"/>
              <w:gridCol w:w="888"/>
              <w:gridCol w:w="1241"/>
              <w:gridCol w:w="818"/>
            </w:tblGrid>
            <w:tr w:rsidR="00E67BA0" w14:paraId="15811409" w14:textId="77777777" w:rsidTr="003C5D46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9C656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EB4D4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0785A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16138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F8CFA0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42314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6A1A56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2500B9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A58F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4B2D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Cárdenas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D75D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0D7D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la Zona Centro del Gran Santiago</w:t>
                  </w:r>
                </w:p>
              </w:tc>
              <w:tc>
                <w:tcPr>
                  <w:tcW w:w="8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9E3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57B98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5AB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6F6720B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A724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60063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DC0BD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A5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Valdivia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565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8484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7F1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BF1F9A6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6041AF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C4D1FC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86A3F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D0A11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C1D88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9BE08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1702353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C0A7C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D034C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9B3D6B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6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804"/>
              <w:gridCol w:w="838"/>
              <w:gridCol w:w="1088"/>
              <w:gridCol w:w="781"/>
              <w:gridCol w:w="623"/>
            </w:tblGrid>
            <w:tr w:rsidR="00E67BA0" w14:paraId="4450263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719E8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DC4B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42D9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6B19E2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0CC6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1BE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F82F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7EB732F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70763" w14:textId="77777777" w:rsidR="00E67BA0" w:rsidRDefault="00E67BA0" w:rsidP="00C0232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4341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257C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8E238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F652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C6068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F45EF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EAEA2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A6A4A97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9A6B9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proyectos de investigación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en los últimos 10 años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FDCEEA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lastRenderedPageBreak/>
              <w:t xml:space="preserve"> </w:t>
            </w:r>
          </w:p>
          <w:tbl>
            <w:tblPr>
              <w:tblW w:w="776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2328"/>
              <w:gridCol w:w="1519"/>
              <w:gridCol w:w="1216"/>
              <w:gridCol w:w="957"/>
              <w:gridCol w:w="1379"/>
            </w:tblGrid>
            <w:tr w:rsidR="00E67BA0" w14:paraId="1364E001" w14:textId="77777777" w:rsidTr="003C5D46">
              <w:trPr>
                <w:trHeight w:val="332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F7BA5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B401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B42FC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99463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226DD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161D0A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6021A1A6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F231E6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10C7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8D945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41F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1DB4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70B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DFC619B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434B9A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814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Percepción Subjetiva del Patrimonio Sonoro de Menorca y su Dependencia Estacional</w:t>
                  </w:r>
                </w:p>
              </w:tc>
              <w:tc>
                <w:tcPr>
                  <w:tcW w:w="151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03161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financiado por 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Institut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Menorquí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d’Estudis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España</w:t>
                  </w:r>
                </w:p>
              </w:tc>
              <w:tc>
                <w:tcPr>
                  <w:tcW w:w="1216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72BEA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9F9A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BB000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E12E385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9747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34D3B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AAE3F4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7E4A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AB7E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3EC4D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11771B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AF369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F01F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A83BF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Regular  1180547</w:t>
                  </w:r>
                  <w:proofErr w:type="gramEnd"/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ED00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2EE2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76B9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F304B5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7389D3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B2A8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Sistema de Medición Acústico para Smartphone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B9D2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por la Facultad de Ciencias de la Ingeniera en el contexto del Proyecto Ingeniería 2030 de la CORFO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69347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0E9B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A5C3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Co-Director</w:t>
                  </w:r>
                  <w:proofErr w:type="gramEnd"/>
                </w:p>
              </w:tc>
            </w:tr>
            <w:tr w:rsidR="00E67BA0" w14:paraId="186D7B9D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C68279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8353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6DA5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F16E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9F26F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934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08CF04C0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2C07EF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3923C2" w14:textId="77777777" w:rsidR="00E67BA0" w:rsidRDefault="00885F12" w:rsidP="00C02322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Actualización del Mapa de Ruido del Gran Santiago.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1D8B5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Medioambiente, Gobierno de Chile ID:608897-160-LP15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557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7377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B7734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  <w:tr w:rsidR="00E67BA0" w14:paraId="4609BB88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F600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8E99B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aplicaciones en acústica mediante la técnica de arreglo de micrófonos de alta definición e imágenes acústicas. Cámara Acústica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Beamforming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System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AC6AA8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Fondequip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EQM150108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4930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A931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9E81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E67BA0" w14:paraId="0168E6C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6C2F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7FAB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AAB2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Financiado por la Dirección de Investigación de la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5D5F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4EE91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1925E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E67BA0" w14:paraId="6F5F97D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6B51B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29B98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E9D2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 Ambiente, Gobierno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9F0EE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C68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2841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E67BA0" w14:paraId="7C502A93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1503EB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839E6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14CD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Nº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608897-50-LP13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CD58A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CFC1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4912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</w:tbl>
          <w:p w14:paraId="2A7E4D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ABC54F9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14D7A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8A223E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F47D6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35"/>
      </w:tblGrid>
      <w:tr w:rsidR="004C4882" w14:paraId="45D55FD5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5B9504C9" w14:textId="77777777" w:rsidR="004C4882" w:rsidRDefault="004C4882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EE582BC" w14:textId="77777777" w:rsidR="004C4882" w:rsidRDefault="004C4882" w:rsidP="00A216A0">
            <w:pPr>
              <w:pStyle w:val="Heading2"/>
            </w:pPr>
            <w:bookmarkStart w:id="11" w:name="_Toc163814630"/>
            <w:bookmarkStart w:id="12" w:name="_Toc165044490"/>
            <w:r>
              <w:t>LORETO DEL PILAR TRONCOSO AGUILERA</w:t>
            </w:r>
            <w:bookmarkEnd w:id="11"/>
            <w:bookmarkEnd w:id="12"/>
          </w:p>
        </w:tc>
      </w:tr>
      <w:tr w:rsidR="004C4882" w14:paraId="41645A0E" w14:textId="77777777" w:rsidTr="00A216A0">
        <w:trPr>
          <w:jc w:val="center"/>
        </w:trPr>
        <w:tc>
          <w:tcPr>
            <w:tcW w:w="15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A39A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3B71B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4C4882" w14:paraId="573B3CFF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F9D5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496D5" w14:textId="77777777" w:rsidR="004C4882" w:rsidRDefault="004C4882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Física, Universidad de Santiago de Chile, Chile</w:t>
            </w:r>
          </w:p>
        </w:tc>
      </w:tr>
      <w:tr w:rsidR="004C4882" w14:paraId="4C9BE3C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FF7C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56EC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 Mención Ciencia e Ingeniería de Materiales, Universidad de Santiago de Chile, 2012, Chile.</w:t>
            </w:r>
          </w:p>
          <w:p w14:paraId="4C434ADD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C4882" w14:paraId="0975E863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E9E9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7CBE4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Síntesis de nuevos materiales complejos (molienda reactiva, métodos de química suave); caracterización y propiedades estructurales (análisis térmico, DRX, NPD, EIS); conversión y almacenamiento de energía</w:t>
            </w:r>
          </w:p>
        </w:tc>
      </w:tr>
      <w:tr w:rsidR="004C4882" w14:paraId="34DABEF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B60C980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EFB6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A0933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8"/>
              <w:gridCol w:w="3093"/>
              <w:gridCol w:w="1251"/>
              <w:gridCol w:w="1238"/>
            </w:tblGrid>
            <w:tr w:rsidR="004C4882" w14:paraId="1D58067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3B6550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AA95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43228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90BBE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85A0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77ADE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31CF060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FC9A88" w14:textId="77777777" w:rsidR="004C4882" w:rsidRDefault="004C4882" w:rsidP="00073EDF">
                  <w:pPr>
                    <w:numPr>
                      <w:ilvl w:val="0"/>
                      <w:numId w:val="29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C1400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C31B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Álex Alveal Romero</w:t>
                  </w:r>
                </w:p>
              </w:tc>
              <w:tc>
                <w:tcPr>
                  <w:tcW w:w="30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F368F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Mejoramiento de cátodos para pilas de combustible de óxido solido (SOFC)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ED899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Ingeniería Mecánica y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982B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E27E188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04232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8C67075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091"/>
              <w:gridCol w:w="1254"/>
              <w:gridCol w:w="1239"/>
            </w:tblGrid>
            <w:tr w:rsidR="004C4882" w14:paraId="2BD466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D4FCB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8EED10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D5619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0CCCB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68EE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75088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B4F459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619FD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3E223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B2B44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0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B9DE2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8C756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7FE3B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B2D532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544EE176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6DD5A2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97C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9CCD6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3092"/>
              <w:gridCol w:w="1250"/>
              <w:gridCol w:w="1238"/>
            </w:tblGrid>
            <w:tr w:rsidR="004C4882" w14:paraId="2203878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81AE6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0D980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8D941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76160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372FA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2C0D3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4BBA56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39870" w14:textId="77777777" w:rsidR="004C4882" w:rsidRDefault="004C4882" w:rsidP="00073EDF">
                  <w:pPr>
                    <w:numPr>
                      <w:ilvl w:val="0"/>
                      <w:numId w:val="3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AC02A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EFF97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Carlos Mariño</w:t>
                  </w:r>
                </w:p>
              </w:tc>
              <w:tc>
                <w:tcPr>
                  <w:tcW w:w="30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42613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Evaluación de nuevos materiales con estructura K2NiF4 para ser usados como electrolitos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  celdas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combustible de óxido sólido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82EAE" w14:textId="77777777" w:rsidR="004C4882" w:rsidRDefault="004C4882" w:rsidP="00A216A0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 en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Ciencias de la Ingeniería Mención Ciencia e Ingeniería de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3AF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Santiago de Chile</w:t>
                  </w:r>
                </w:p>
              </w:tc>
            </w:tr>
          </w:tbl>
          <w:p w14:paraId="4DC57C7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C45D55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E15AC0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1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47"/>
              <w:gridCol w:w="1252"/>
              <w:gridCol w:w="1243"/>
            </w:tblGrid>
            <w:tr w:rsidR="004C4882" w14:paraId="034432D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5E22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711EC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B6657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5FC12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82BC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8A57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418753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E29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6A3E4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E5396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D758E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79F91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503F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96B94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C4882" w14:paraId="4C46EDB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2C51B1" w14:textId="77777777" w:rsidR="004C4882" w:rsidRDefault="004C4882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C4882" w14:paraId="0280C4E7" w14:textId="77777777" w:rsidTr="00A216A0">
        <w:trPr>
          <w:trHeight w:val="262"/>
          <w:jc w:val="center"/>
        </w:trPr>
        <w:tc>
          <w:tcPr>
            <w:tcW w:w="1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1B177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61209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32BA58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793A9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11C9FFA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6"/>
              <w:gridCol w:w="426"/>
              <w:gridCol w:w="2537"/>
              <w:gridCol w:w="1300"/>
              <w:gridCol w:w="958"/>
              <w:gridCol w:w="628"/>
              <w:gridCol w:w="699"/>
            </w:tblGrid>
            <w:tr w:rsidR="004C4882" w14:paraId="52B56CA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60EAF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226B3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779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0A80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E91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460E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4457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9CDB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60696D" w14:paraId="75C1BF89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16ED1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9310D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Díaz B, Celentano D, Molina P,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Mamie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S, Troncoso L,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Walczak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M,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FA788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EF8EA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On the Validation and Applicability of Multiphysics Models for Hydrogen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Sofc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40061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Journal of Power Sources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76CF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En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prensa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BFED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0378-7753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4B95E2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9.2</w:t>
                  </w:r>
                </w:p>
              </w:tc>
            </w:tr>
            <w:tr w:rsidR="004C4882" w:rsidRPr="0060696D" w14:paraId="45AF421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DF311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C296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Manquian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C,  Navarrete</w:t>
                  </w:r>
                  <w:proofErr w:type="gram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A, Vivas L, Troncoso L, Singh D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0A6B70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C89A41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Synthesis and Optimization of Ni-Based Nano Metal-Organic Frameworks as a Superior Electrode Material for Supercapacitor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D27F0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Nanomaterials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606AC9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D9E2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2079-4991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D8FEAE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5.3</w:t>
                  </w:r>
                </w:p>
              </w:tc>
            </w:tr>
            <w:tr w:rsidR="004C4882" w:rsidRPr="00003824" w14:paraId="42DC8595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881166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105F1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Lacaba, M.; Prado, J.; Troncoso, L.; Alonso, J.; Diaz, M.; Cascos,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1D5B9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50507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SrCo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0.50 Fe 0.40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Ir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0.10 O 3−δ Decorated with Pd and La 0.8 Sr 0.2 Ga 0.83 Mg 0.17 O 3−</w:t>
                  </w:r>
                  <w:proofErr w:type="gram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δ :</w:t>
                  </w:r>
                  <w:proofErr w:type="gram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A Cleaner Electrode for Intermediate-Temperature Solid Oxide Fuel Cells with Reduced Cobalt Content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2C4C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5738F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F2604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C244F8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6.4</w:t>
                  </w:r>
                </w:p>
              </w:tc>
            </w:tr>
            <w:tr w:rsidR="004C4882" w:rsidRPr="00003824" w14:paraId="5515E55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FD7468" w14:textId="77777777" w:rsidR="004C4882" w:rsidRPr="00003824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77400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Mariño, C.; Serafini, D.; </w:t>
                  </w:r>
                  <w:proofErr w:type="spellStart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Basbus</w:t>
                  </w:r>
                  <w:proofErr w:type="spellEnd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J.; Alonso, J.A.; </w:t>
                  </w:r>
                  <w:r w:rsidRPr="0069175D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Troncoso L,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DA0303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B249D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Structural and Electrical Characterization of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LaSrAl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1−x Mg x O 4−δ Layered Perovskites Obtained by Mechanical Synthesis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C82024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Materials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5C6C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2818B1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47F886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3.4</w:t>
                  </w:r>
                </w:p>
              </w:tc>
            </w:tr>
            <w:tr w:rsidR="004C4882" w:rsidRPr="00003824" w14:paraId="08DAA5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B8748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519EBD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Alburquenque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D, Vargas J, Tasca F, Zúñiga- Loyola C,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 L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Rivas P,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Lisoni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J, Escrig J,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37A60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A73D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Effects of Metal-Ion Substitution on the Structural, Morphological, and Electrochemical Properties of LiFexZnyMn2-x-yO4 (x, y = 0.25 or 0.75)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9E295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7636CF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1846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06DA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6.2</w:t>
                  </w:r>
                </w:p>
              </w:tc>
            </w:tr>
            <w:tr w:rsidR="004C4882" w14:paraId="5E8EA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930AB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DC0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Lacaba, M.; Alveal, A.; Prado, J.; Alonso, J.; Diaz, M.;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Troncoso, L.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>; Cascos,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1AC18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D3ED5C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Reducing the Cobalt Content in SrCo0.95Ti0.05O3-delta-Based Perovskites to Produce Cleaner Cathodes for IT-SOFCs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5B7B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A4CFE7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C8992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A8248A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50FE41B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881BE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6115E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sz w:val="20"/>
                      <w:szCs w:val="20"/>
                    </w:rPr>
                    <w:t>E.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Mangalaraja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Jiménez, J.; Salvo, C.; Sanhueza, F.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5179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E6F0E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Effect of barium on LSGM electrolyte prepared by fast combustion method for solid oxide fuel cells (SOFC)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4506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MRS </w:t>
                  </w:r>
                  <w:proofErr w:type="spellStart"/>
                  <w:r>
                    <w:rPr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7CE5F1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E31A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2731-5894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14C60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0.8</w:t>
                  </w:r>
                </w:p>
              </w:tc>
            </w:tr>
            <w:tr w:rsidR="004C4882" w14:paraId="4DCC2D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2B689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8264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Piquer, J.;</w:t>
                  </w:r>
                </w:p>
                <w:p w14:paraId="29C2095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Hermosilla, J.;</w:t>
                  </w:r>
                </w:p>
                <w:p w14:paraId="13ED901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sz w:val="20"/>
                      <w:szCs w:val="20"/>
                    </w:rPr>
                    <w:t>, N.;</w:t>
                  </w:r>
                </w:p>
                <w:p w14:paraId="1BBCDC3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Cuadra, P.;</w:t>
                  </w:r>
                </w:p>
                <w:p w14:paraId="3759872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Floody</w:t>
                  </w:r>
                  <w:proofErr w:type="spellEnd"/>
                  <w:r>
                    <w:rPr>
                      <w:sz w:val="20"/>
                      <w:szCs w:val="20"/>
                    </w:rPr>
                    <w:t>, R.;</w:t>
                  </w:r>
                </w:p>
                <w:p w14:paraId="00A35E4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>;</w:t>
                  </w:r>
                </w:p>
                <w:p w14:paraId="1663B11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Pardo,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D922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2CBC7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Geology and Structural Evolution of the La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Huifa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Ore Deposit, Central Chile: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Newly Discovered Porphyry Cu-Mo System in the El Teniente District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8198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Economic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Geology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0954BC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0480F6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0361-0128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4123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</w:t>
                  </w:r>
                </w:p>
              </w:tc>
            </w:tr>
            <w:tr w:rsidR="004C4882" w14:paraId="7054E63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3E57C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78B8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Larralde,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Cascos, V;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FBC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82AD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Defective Sr0.9Mo0.9O3-delta perovskites with exsolved Ni nanoparticles as high-performance composite anodes for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07BE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5D57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8A31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4B7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5CA37D6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0A04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E1849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Larralde, A.;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90C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59C39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Structural, electrical characterization and oxygen-diffusion paths in LaSrGa1-xMgxO4-delta (x=0.0-0.2) layered perovskites: an impedance spectroscopy and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13C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930B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E91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0659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3AC2775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0DC6D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1B5F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983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FE9C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 = Ir4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+,Ta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5+-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Doped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SrCo0.95M0.05O3-delta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Promising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Solid-Oxide Fuel-Cell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Cathodes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9133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A248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68B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9385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3E36C3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9C88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EE78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Munoz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4923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A910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Optimal Dosage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Celullose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Ash as a Contribution Filler in Asphalt Mixtures Based on Its Adhesiveness under Moisture Conditions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BBF63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A22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D800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4323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3. 9</w:t>
                  </w:r>
                </w:p>
              </w:tc>
            </w:tr>
            <w:tr w:rsidR="004C4882" w14:paraId="18B04CC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B018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398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Freire, R.; Rojas,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Fujisawa,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Baltazar, S.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FA1E0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5EC38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Natural arrangement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AgCu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bimetallic nanostructures through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oleylamine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reduction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806C89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Inorganics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Frontiers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090B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CD1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2052-1553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11532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7.0</w:t>
                  </w:r>
                </w:p>
              </w:tc>
            </w:tr>
            <w:tr w:rsidR="004C4882" w14:paraId="14EF85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E0B9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F7A86" w14:textId="77777777" w:rsidR="004C4882" w:rsidRPr="00003824" w:rsidRDefault="004C4882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Li, </w:t>
                  </w:r>
                  <w:proofErr w:type="gram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Y.;</w:t>
                  </w:r>
                  <w:proofErr w:type="gram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Larralde</w:t>
                  </w:r>
                  <w:proofErr w:type="spell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, A.; Cai, J.; Du, S.; </w:t>
                  </w:r>
                  <w:proofErr w:type="spellStart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Troncoso</w:t>
                  </w:r>
                  <w:proofErr w:type="spellEnd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, L.</w:t>
                  </w: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; Fernandez,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C11E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8106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Novel cobalt-free family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ofSrFe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(1-x) Sc(x) O(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3)(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-delta) perovskite materials for cathode applications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B1E4E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Energy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6881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F36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0363-907X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CC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4C4882" w14:paraId="3F28377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D45D2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639D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4FDE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DBE9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Performance of SrCo1-xIrxO3-delta (x=0.10 and 0.15) Perovskites as Potential Cathode Materials for Intermediate-Temperature Solid Oxide Fuel Cells (IT-SOFC)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B4A23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09E4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85ED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BA51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642FED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4DC9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EAF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Alonso,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E29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43C69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electrochemical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(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La,Sr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)(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Al,Mg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)O(4-delta)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76C1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6AC6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22C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2F5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6BBE06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667E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C785B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Marquez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Pereira, A.; Celis,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Marco, J.; Gautier, J.; Escrig,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6235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B674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LiM0.5Mn1.5O4-delta (M = Co or Fe)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spinels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a high oxidation state obtained by ultrasound-assisted thermal decomposition of nitrates.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9E597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Solid State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Chemistry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ADD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613B8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0022-4596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35D1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435C25E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9CB7B9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E1B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Castaño,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F00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6910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D669CC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A590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40D8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CB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4ADDB9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751A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7718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99E2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03F34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Cation distribution and magnetic properties of NixMn3-xO4-delta (x=0.5, 0.75) synthesized by an ultrasound method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82FAC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 and Chemistry of Solids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9CDB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051B4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0022-3697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539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4C4882" w14:paraId="05FDD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3C5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EDEBE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Sydyknazar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031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0045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Design, Synthesis, Structure and Properties of Ba-Doped Derivatives of SrCo0.95Ru0.05O3-delta Perovskite as Cathode Materials for 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98C7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E53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18030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870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F41AE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8B1F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0430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Marino, C.; Arce, 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Alonso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0A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9F7B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Dual Oxygen Defects in Layered La1.2Sr0.8-xBaxInO4+ (x=0.2, 0.3) Oxide-Ion Conductors: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AAC72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660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FCA10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BAC5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2EF7951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F094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316B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Arce, M.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-Diaz, M.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 V.;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C7B3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F16E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Water insertion and combined interstitial-vacancy oxygen conduction in the layered perovskites La1.2Sr0.8-xBaxInO4+delta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1DE79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B7A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A691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CC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94AF6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FA81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04330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Falcon, H.; Cascos, V.;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S.; Capel, M.; Campos, J.; Alonso, J.; Fierro,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9E5132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9DACF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Cermets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Ni/(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Ce(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0.9)Ln(0.1)O(1.95))(Ln = Gd, La, Nd and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Sm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prepared by solution combustion method as catalysts for hydrogen production by partial oxidation of methane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00D28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A30D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02B68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FEF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58D48CC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DDF791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F425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063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01A2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SrCo1-xRuxO3-delta (x=0.05, 0.1, and 0.15) Perovskites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Outperforming Cathode Material in Intermediate-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Temperature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CDC57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1E448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3782A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9CF0F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0A109FB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92A0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DF475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802E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F3F5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Bulk and surface characterization of LiNixCoyMn2-x-yO4+delta (x, y=1/ 3, 1/4) synthesized by sol-gel and sol-gel ultrasound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17900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BB1F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8319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26EC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3.0</w:t>
                  </w:r>
                </w:p>
              </w:tc>
            </w:tr>
            <w:tr w:rsidR="004C4882" w14:paraId="1FFE202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CCC82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7B71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EFC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496EA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Substitution effects on the bulk and surface properties of (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Li,Ni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Mn2O4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6A97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078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05A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0947-7047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2B24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2.8</w:t>
                  </w:r>
                </w:p>
              </w:tc>
            </w:tr>
            <w:tr w:rsidR="004C4882" w14:paraId="2D6EBF6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23D07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0E80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D13D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3396E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new Ga-doped SrMoO3 perovskites performing as anode materials in SOFC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31E53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Renewable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3C7D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5B6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0960-1481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0E06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8.7</w:t>
                  </w:r>
                </w:p>
              </w:tc>
            </w:tr>
            <w:tr w:rsidR="004C4882" w14:paraId="55940E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13A9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195D7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Gardey,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7E0A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7E54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Rhenium-Doped SrCo1-xRexO3-delta Perovskites Performing as Cathodes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D443D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3A6D0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75D06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F87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4C4882" w14:paraId="58F182C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1FF3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865C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Butera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Padmasree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K.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Ortiz, J.; Herrera, F.;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54EB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ACBD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Structural and physicochemical properties of nickel manganite NiMn2O4-delta synthesized by sol-gel and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 sound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2B5B90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476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1C7E9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1F7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6.2</w:t>
                  </w:r>
                </w:p>
              </w:tc>
            </w:tr>
            <w:tr w:rsidR="004C4882" w14:paraId="67D3AD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307D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0FDD3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67A5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2145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Introduction of interstitial oxygen atoms in the layered perovskite LaSrIn1 (-) xBxO4+delta system (B=Zr, Ti)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7525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Solid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A0004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3742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0167-2738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8272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  <w:tr w:rsidR="004C4882" w14:paraId="1D54B66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1006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98CDED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0CF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5F3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families of Mn+-doped SrCo1-xMxO3-delta perovskites performing as cathodes in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218C23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09EA3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B0F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F51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01E91B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FFB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F936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15B4C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C5D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Low activation energies for interstitial oxygen conduction in the layered perovskites La1+xSr1-xInO4+delta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2617F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Materials Chemistry 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33E4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C9B87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2050-7488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5577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11.9</w:t>
                  </w:r>
                </w:p>
              </w:tc>
            </w:tr>
            <w:tr w:rsidR="004C4882" w14:paraId="2A52524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C6D70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4905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239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543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Sr2MMoO6 (M = Mg, Mn) as anode materials in solid-oxide fuel cells: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F9C9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78D1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CDBB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0C9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32A8D7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1A45B096" w14:textId="77777777" w:rsidTr="00A216A0">
        <w:trPr>
          <w:trHeight w:val="102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0E82C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BBA9E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71770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Publicaciones indexadas SCOPUS:</w:t>
            </w:r>
          </w:p>
          <w:p w14:paraId="11EF3FC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775"/>
              <w:gridCol w:w="542"/>
              <w:gridCol w:w="1879"/>
              <w:gridCol w:w="1247"/>
              <w:gridCol w:w="817"/>
              <w:gridCol w:w="488"/>
              <w:gridCol w:w="818"/>
            </w:tblGrid>
            <w:tr w:rsidR="004C4882" w14:paraId="5517190C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6E63A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7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F2A80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251FF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A48E1B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908C5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08643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9DD992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4A792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AB475B" w14:paraId="34FB890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28C49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09B509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Serrano-Sánchez, F.;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Pinacca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 w:rsidRPr="00AB475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; Nemes N.; Martínez, J.;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72E354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2E87C4D0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9963B5A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Large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Seebeck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coefficients in La2NiO4+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tuned 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values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6FB2BB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F286AE6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C99F7E1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C77C62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2.59</w:t>
                  </w:r>
                </w:p>
              </w:tc>
            </w:tr>
            <w:tr w:rsidR="004C4882" w14:paraId="450C37D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3B731" w14:textId="77777777" w:rsidR="004C4882" w:rsidRPr="00AB475B" w:rsidRDefault="004C4882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7A5BF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Serrano F.;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Gharsallah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, M.; Cherif, W.; Martínez, J.; Cascos, V.; </w:t>
                  </w:r>
                  <w:r w:rsidRPr="00CA6FC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CA6FCB"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6D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D2E1FB3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Facile Preparation of State-of-the Art Thermoelectric Materials by High-pressure Synthesis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D82E82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210D6A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072D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69F5E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2.59</w:t>
                  </w:r>
                </w:p>
              </w:tc>
            </w:tr>
          </w:tbl>
          <w:p w14:paraId="00C6725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E5C6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FCB0C7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1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310"/>
              <w:gridCol w:w="829"/>
              <w:gridCol w:w="1105"/>
              <w:gridCol w:w="771"/>
            </w:tblGrid>
            <w:tr w:rsidR="004C4882" w14:paraId="4621B5DD" w14:textId="77777777" w:rsidTr="00A216A0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A9457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DB78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A0C65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7E55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5111E6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4" w:space="0" w:color="80808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CC91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4DCF9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45F04585" w14:textId="77777777" w:rsidTr="00A216A0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AA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4B6DB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CD62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716E3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9EF799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F8D6F7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FA0720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DA7D29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2CFD3318" w14:textId="77777777" w:rsidTr="00A216A0">
        <w:trPr>
          <w:trHeight w:val="540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942EE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5D8278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2071A7E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469"/>
              <w:gridCol w:w="699"/>
              <w:gridCol w:w="1222"/>
              <w:gridCol w:w="581"/>
              <w:gridCol w:w="1109"/>
            </w:tblGrid>
            <w:tr w:rsidR="004C4882" w14:paraId="294759E6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425F4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4DAF8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4E47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ACD185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92CD35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5BB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EBA3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6A90F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C4882" w14:paraId="6A141CD6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50990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0C996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6522A4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EE9F8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6BEA58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0A110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D0CD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2199B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0A31F8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32FC1F15" w14:textId="77777777" w:rsidTr="00A216A0">
        <w:trPr>
          <w:trHeight w:val="253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9DEA47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314F0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57B0AF7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167"/>
              <w:gridCol w:w="2381"/>
              <w:gridCol w:w="828"/>
              <w:gridCol w:w="1083"/>
              <w:gridCol w:w="1173"/>
              <w:gridCol w:w="874"/>
            </w:tblGrid>
            <w:tr w:rsidR="004C4882" w14:paraId="024E763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47EA0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9F62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5B1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C677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EAFA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540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AC268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0E09F18F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AC54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0FC4DB" w14:textId="77777777" w:rsidR="004C4882" w:rsidRPr="00073ED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. M.C, </w:t>
                  </w: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Dapena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M., Alonso J.A., </w:t>
                  </w:r>
                  <w:r w:rsidRPr="00073EDF"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 L.,</w:t>
                  </w:r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Cascos V., Campos J.M., García J.L., Falcon H</w:t>
                  </w: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000B01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Procedimiento de obtención de catalizadores de fórmula </w:t>
                  </w:r>
                  <w:proofErr w:type="spellStart"/>
                  <w:proofErr w:type="gramStart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Niy</w:t>
                  </w:r>
                  <w:proofErr w:type="spell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(</w:t>
                  </w:r>
                  <w:proofErr w:type="gram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Ce1- xO2-x/2)1-y para su uso en la reacción inversa de desplazamiento de gas de agua y oxidación parcial de metano en gas de síntesis mediante método de combustión en disolución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31289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ADE46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29/12/2016</w:t>
                  </w: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DE85D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P201631709.</w:t>
                  </w: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1815D2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Concedida</w:t>
                  </w:r>
                  <w:proofErr w:type="spellEnd"/>
                </w:p>
              </w:tc>
            </w:tr>
          </w:tbl>
          <w:p w14:paraId="2E84AD6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6FF36C2A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12E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468E5" w14:textId="77777777" w:rsidR="004C4882" w:rsidRDefault="004C4882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7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2468"/>
              <w:gridCol w:w="1432"/>
              <w:gridCol w:w="1227"/>
              <w:gridCol w:w="973"/>
              <w:gridCol w:w="1298"/>
            </w:tblGrid>
            <w:tr w:rsidR="004C4882" w14:paraId="39896E75" w14:textId="77777777" w:rsidTr="00A216A0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28C98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C7D33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FF1EB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4AAA6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78DDC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E20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4C4882" w14:paraId="7D6373CE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F5DA9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91076" w14:textId="77777777" w:rsidR="004C4882" w:rsidRDefault="004C4882" w:rsidP="00A216A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Amoniaco Verde Como Vector Energético (MIGA)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9403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Instituto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C0F3B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291B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2022-2032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DECD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E9B5DB3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5E988D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F36A9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Effect of a combined strategy of cation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>substitution and nanoparticle infiltration in SOFC’s cathodes properties and performance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B85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postdoctorado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D2F0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232E8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D20A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Patrocinante</w:t>
                  </w:r>
                </w:p>
              </w:tc>
            </w:tr>
            <w:tr w:rsidR="004C4882" w14:paraId="60A7B270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664F20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67A2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Optimization of Cathode Materials for Solid Oxide Fuel Cell Applications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A24C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1220630 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1DF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530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4D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04A2265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756448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4DF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Materials with k2nif4 structure type as electrolytes for solid oxide fuel cells of intermediate temperature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576D3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</w:t>
                  </w:r>
                  <w:r w:rsidRPr="00C02322">
                    <w:rPr>
                      <w:rFonts w:cs="Calibri"/>
                      <w:iCs/>
                      <w:sz w:val="20"/>
                      <w:szCs w:val="20"/>
                      <w:highlight w:val="white"/>
                    </w:rPr>
                    <w:t>11170068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0582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CC9E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2017-2021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9CB5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47792039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163E1B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95B3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Materiales multifuncionales para la ciencia aplicada de superficies 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multimat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-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0E1BAF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Ministerio de Fomento, Economía y Turismo. ICM Núcleo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8F16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1B4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2017-2020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F4E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Joven</w:t>
                  </w:r>
                </w:p>
              </w:tc>
            </w:tr>
            <w:tr w:rsidR="004C4882" w14:paraId="0C804F8B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CD60F0A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BAE6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Preparación y caracterización de lasral1-xmxo4±d (m= mg2+, si4+), un electrolito de iones óxido con estructura k2nif4 para pilas de combustible de óxido sólido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2F637D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Universidad Austral de Chile. DID S-2017-54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88E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820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2017-2019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991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</w:tbl>
          <w:p w14:paraId="31785220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FE65D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A6383B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054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801"/>
      </w:tblGrid>
      <w:tr w:rsidR="007D5230" w14:paraId="2EAAD8CC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CA284D4" w14:textId="77777777" w:rsidR="007D5230" w:rsidRDefault="007D523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1CE9EB2" w14:textId="77777777" w:rsidR="007D5230" w:rsidRDefault="007D5230" w:rsidP="00A216A0">
            <w:pPr>
              <w:pStyle w:val="Heading2"/>
            </w:pPr>
            <w:bookmarkStart w:id="13" w:name="_Toc163815270"/>
            <w:bookmarkStart w:id="14" w:name="_Toc146791756"/>
            <w:bookmarkStart w:id="15" w:name="_Toc165044491"/>
            <w:r>
              <w:t>RODOLFO VENEGAS CASTILLO</w:t>
            </w:r>
            <w:bookmarkEnd w:id="13"/>
            <w:bookmarkEnd w:id="14"/>
            <w:bookmarkEnd w:id="15"/>
          </w:p>
        </w:tc>
      </w:tr>
      <w:tr w:rsidR="007D5230" w14:paraId="5F353CCA" w14:textId="77777777" w:rsidTr="00A216A0">
        <w:trPr>
          <w:jc w:val="center"/>
        </w:trPr>
        <w:tc>
          <w:tcPr>
            <w:tcW w:w="13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BE48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BB1EA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7D5230" w14:paraId="53608838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A08F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6E80A" w14:textId="77777777" w:rsidR="007D5230" w:rsidRDefault="007D523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en Sonido y Acústica, Universidad Tecnológica de Chile, Chile</w:t>
            </w:r>
          </w:p>
        </w:tc>
      </w:tr>
      <w:tr w:rsidR="007D5230" w:rsidRPr="00073EDF" w14:paraId="607C56A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6BC3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44B9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Ph.D. in Acoustics, University of Salford, 2012, United Kingdom.</w:t>
            </w:r>
          </w:p>
        </w:tc>
      </w:tr>
      <w:tr w:rsidR="007D5230" w14:paraId="0BC7D88C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44E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63A8E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1D01290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08F203F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1DD4E7A8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Física acústica; fenómenos de transporte, </w:t>
            </w:r>
            <w:proofErr w:type="spellStart"/>
            <w:r>
              <w:rPr>
                <w:rFonts w:cs="Calibri"/>
                <w:sz w:val="20"/>
                <w:szCs w:val="20"/>
              </w:rPr>
              <w:t>elastodinámica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 interacción fluido-estructura en medios heterogéneos</w:t>
            </w:r>
          </w:p>
        </w:tc>
      </w:tr>
      <w:tr w:rsidR="007D5230" w14:paraId="62431AE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CCB3566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C48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A16486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8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41"/>
              <w:gridCol w:w="1251"/>
              <w:gridCol w:w="1240"/>
            </w:tblGrid>
            <w:tr w:rsidR="007D5230" w14:paraId="3FD8A83A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E5240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A44E1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25422D2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0C885B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BDA20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0FCDDE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7DA8B29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BA8857" w14:textId="77777777" w:rsidR="007D5230" w:rsidRPr="005D492C" w:rsidRDefault="007D5230" w:rsidP="00073EDF">
                  <w:pPr>
                    <w:numPr>
                      <w:ilvl w:val="0"/>
                      <w:numId w:val="11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00D788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6FD6984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Enrique González Mateo</w:t>
                  </w:r>
                </w:p>
              </w:tc>
              <w:tc>
                <w:tcPr>
                  <w:tcW w:w="29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69DD56F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1C8C8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550891C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Universidad Austral de Chile &amp; Universidad Politécnica de Valencia</w:t>
                  </w:r>
                </w:p>
              </w:tc>
            </w:tr>
            <w:tr w:rsidR="007D5230" w14:paraId="32ED00E0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D82645" w14:textId="77777777" w:rsidR="007D5230" w:rsidRDefault="007D5230" w:rsidP="00A216A0">
                  <w:pPr>
                    <w:spacing w:after="0" w:line="240" w:lineRule="auto"/>
                    <w:ind w:left="360"/>
                    <w:jc w:val="right"/>
                    <w:rPr>
                      <w:rFonts w:cs="Calibri"/>
                      <w:b/>
                      <w:bCs/>
                      <w:color w:val="2A6099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3E40EF9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5C357656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Gabriel Núñez G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ómez</w:t>
                  </w:r>
                  <w:proofErr w:type="spellEnd"/>
                </w:p>
              </w:tc>
              <w:tc>
                <w:tcPr>
                  <w:tcW w:w="294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0A099757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Acoustic wave propagation in heat-controlled permeable materials</w:t>
                  </w:r>
                </w:p>
              </w:tc>
              <w:tc>
                <w:tcPr>
                  <w:tcW w:w="125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F8CC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2C822D4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9474D6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F70E220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 </w:t>
            </w:r>
          </w:p>
          <w:p w14:paraId="389FB593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73"/>
              <w:gridCol w:w="1250"/>
              <w:gridCol w:w="1242"/>
            </w:tblGrid>
            <w:tr w:rsidR="007D5230" w14:paraId="4FD1DB35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059A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C1722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E9C962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9732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31A9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520365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4B6D33A3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D36927" w14:textId="77777777" w:rsidR="007D5230" w:rsidRDefault="007D5230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975E26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A7B25B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3163B6D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699D7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3CA856B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762BE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:rsidRPr="00073EDF" w14:paraId="27728634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36B1DF4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8E8E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6BC399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3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232"/>
              <w:gridCol w:w="2871"/>
              <w:gridCol w:w="1249"/>
              <w:gridCol w:w="1245"/>
            </w:tblGrid>
            <w:tr w:rsidR="007D5230" w14:paraId="7F8F1E58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FA34F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72CDC85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B8C3DD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E2D922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4D110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893F79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3FB32426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C0DC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7F97638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8FD8A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D635DA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0C337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7205D9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67EABC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490F9A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3"/>
              <w:gridCol w:w="2872"/>
              <w:gridCol w:w="1247"/>
              <w:gridCol w:w="1245"/>
            </w:tblGrid>
            <w:tr w:rsidR="007D5230" w14:paraId="1086CE72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6B8B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AA902A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0D8512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5AF439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C1486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5029E7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:rsidRPr="00073EDF" w14:paraId="5436E367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AA543" w14:textId="77777777" w:rsidR="007D5230" w:rsidRDefault="007D5230" w:rsidP="00073EDF">
                  <w:pPr>
                    <w:numPr>
                      <w:ilvl w:val="0"/>
                      <w:numId w:val="116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392B78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E96C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Qicheng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Zhang</w:t>
                  </w:r>
                </w:p>
              </w:tc>
              <w:tc>
                <w:tcPr>
                  <w:tcW w:w="287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9E7174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Tunable wave dispersion and wave interaction in granular crystals in linear and non-linear regimes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7545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Ph.D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AEF951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Harbin Engineering University &amp; University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  Salford</w:t>
                  </w:r>
                  <w:proofErr w:type="gramEnd"/>
                </w:p>
              </w:tc>
            </w:tr>
          </w:tbl>
          <w:p w14:paraId="58BEB6A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7D5230" w14:paraId="5C3E2359" w14:textId="77777777" w:rsidTr="00A216A0">
        <w:trPr>
          <w:trHeight w:val="262"/>
          <w:jc w:val="center"/>
        </w:trPr>
        <w:tc>
          <w:tcPr>
            <w:tcW w:w="90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F9348B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005872F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7D5230" w14:paraId="4D7ACFDE" w14:textId="77777777" w:rsidTr="00A216A0">
        <w:trPr>
          <w:trHeight w:val="262"/>
          <w:jc w:val="center"/>
        </w:trPr>
        <w:tc>
          <w:tcPr>
            <w:tcW w:w="1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6DEF615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293694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C3BC1D5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87E2D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7154EF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26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1321"/>
              <w:gridCol w:w="574"/>
              <w:gridCol w:w="1780"/>
              <w:gridCol w:w="1184"/>
              <w:gridCol w:w="896"/>
              <w:gridCol w:w="534"/>
              <w:gridCol w:w="809"/>
            </w:tblGrid>
            <w:tr w:rsidR="007D5230" w14:paraId="7104B0C6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83D1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1AE86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52213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7FD203F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6EFF12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E0342C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E24BAE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242D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65C5294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E9DC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7D34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  <w:r w:rsidRPr="00B33ECB">
                    <w:rPr>
                      <w:color w:val="FF0000"/>
                      <w:lang w:val="en-GB"/>
                    </w:rPr>
                    <w:t>; Boutin, C.</w:t>
                  </w:r>
                </w:p>
              </w:tc>
              <w:tc>
                <w:tcPr>
                  <w:tcW w:w="5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70370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974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AFC26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Dynamic </w:t>
                  </w:r>
                  <w:r w:rsidRPr="00B33ECB">
                    <w:rPr>
                      <w:color w:val="FF0000"/>
                      <w:lang w:val="en-GB"/>
                    </w:rPr>
                    <w:t>effective</w:t>
                  </w:r>
                  <w:r w:rsidRPr="00B33ECB">
                    <w:rPr>
                      <w:color w:val="FF0000"/>
                      <w:lang w:val="en-US"/>
                    </w:rPr>
                    <w:t xml:space="preserve"> volumetric heat capacity of a gas in permeable media</w:t>
                  </w:r>
                </w:p>
              </w:tc>
              <w:tc>
                <w:tcPr>
                  <w:tcW w:w="10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246C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International Journal of Thermal Sciences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420FC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64AD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 1290-0729</w:t>
                  </w:r>
                </w:p>
              </w:tc>
              <w:tc>
                <w:tcPr>
                  <w:tcW w:w="81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F16A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4.5</w:t>
                  </w:r>
                </w:p>
              </w:tc>
            </w:tr>
            <w:tr w:rsidR="007D5230" w14:paraId="77F223FA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DB1D4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C09D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Sam, A.; </w:t>
                  </w:r>
                  <w:proofErr w:type="spellStart"/>
                  <w:r w:rsidRPr="00B33ECB">
                    <w:rPr>
                      <w:color w:val="FF0000"/>
                    </w:rPr>
                    <w:t>Barbagero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Alvarez</w:t>
                  </w:r>
                  <w:proofErr w:type="spellEnd"/>
                  <w:r w:rsidRPr="00B33ECB">
                    <w:rPr>
                      <w:color w:val="FF0000"/>
                    </w:rPr>
                    <w:t xml:space="preserve">, M.; </w:t>
                  </w:r>
                  <w:proofErr w:type="gramStart"/>
                  <w:r w:rsidRPr="00B33ECB">
                    <w:rPr>
                      <w:b/>
                      <w:bCs/>
                      <w:color w:val="FF0000"/>
                    </w:rPr>
                    <w:t>Venegas,  R.</w:t>
                  </w:r>
                  <w:proofErr w:type="gramEnd"/>
                  <w:r w:rsidRPr="00B33ECB">
                    <w:rPr>
                      <w:color w:val="FF0000"/>
                    </w:rPr>
                    <w:t xml:space="preserve">; </w:t>
                  </w:r>
                  <w:proofErr w:type="spellStart"/>
                  <w:r w:rsidRPr="00B33ECB">
                    <w:rPr>
                      <w:color w:val="FF0000"/>
                    </w:rPr>
                    <w:t>Coasne</w:t>
                  </w:r>
                  <w:proofErr w:type="spellEnd"/>
                  <w:r w:rsidRPr="00B33ECB">
                    <w:rPr>
                      <w:color w:val="FF0000"/>
                    </w:rPr>
                    <w:t>, B.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1CE7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DBDF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Multiscale acoustic properties of nanoporous materials: From microscopic dynamics to mechanics and wave propagation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0A401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The Journal of Physical Chemistry C</w:t>
                  </w:r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5485CF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23173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>1932-7455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E8E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3.7</w:t>
                  </w:r>
                </w:p>
              </w:tc>
            </w:tr>
            <w:tr w:rsidR="007D5230" w14:paraId="66F88D9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333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C7C4E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Arenas, J.P.;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V.;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AA80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6D6FB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35823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38E0F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1B9B62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4B9CB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7D5230" w14:paraId="2D4220AC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DBD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49A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Nuñez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O.; Zhang, Q.C.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6640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D86CE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wave propagation in permeable lossy metamaterials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8D5FC1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35882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B418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106D69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712D88D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C43EB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67B9D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F12FC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FC35F0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 properties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21790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2D76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2FE4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519E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2. 4</w:t>
                  </w:r>
                </w:p>
              </w:tc>
            </w:tr>
            <w:tr w:rsidR="007D5230" w14:paraId="2117ED5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E7D3A1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ECFC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N.;.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Boutin, T.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M.;  Wilkinson,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615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438FE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Taking advantage of a 3D printing imperfection in the development of sound-absorbing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F4A9D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24B94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E3E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40AC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7D5230" w14:paraId="358E68E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7FDE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4CA6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Zielinski,T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Núñez,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65CDC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794F90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porous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9226D4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C7915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2082B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274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7D5230" w14:paraId="0F2B1C6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AFD5F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6F9B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Núñez,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Venegas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975B1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8D76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Equivalent fluid approach to modeling the acoustical properties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polydisperse heterogeneous porous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D1109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98E4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82D95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D8CC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5B72982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EE631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5BDC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Begum, H.;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Horoshenkov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K.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Conte,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Malfait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Zhao, 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Koebel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Bonfiglio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1A38A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FC798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acoustical properties of tetraethyl orthosilicate based granular silica aerogels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CFB4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951EE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725D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94FB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02F019F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43B302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373F5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Perrot,  C.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Cervenka,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Attenborough, K.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526B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2A68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Benchmarks for microstructure-based modelling of sound absorbing rigid-frame porous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0687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283A56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F6DE1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807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2CE42A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1BB2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15A282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82F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1F2F8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Pore-scale bending and membrane effects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703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919910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DDDC2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530A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48A7E50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FE16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6F30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O.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475B1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dynamics of coupled transverse-rotational waves in granular chains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E63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9B0F1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1A53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FF99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DD4304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114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E0A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Lan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Y.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F5D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1AA5B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Tuning coupled wave dispersion in a granular chain on a V-shaped rail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F7B02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D2D5C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2F54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A816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4742B2A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4BF88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8AB88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Arenas, J.P.; Boutin,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6BAB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C5A88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DEA5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92090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70A3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A2A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AA82C2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CDC594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1AF1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69D2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808E4C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Enhancing sound attenuation in permeable heterogeneous materials via diffusion processes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D4B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284A4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B878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10D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0.960</w:t>
                  </w:r>
                </w:p>
              </w:tc>
            </w:tr>
            <w:tr w:rsidR="007D5230" w14:paraId="53D52B6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1B1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E4E8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C6A17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2CD54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of permeable heterogeneous materials with local non-equilibrium pressure states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FFD6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C353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66C7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EA24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310A4BF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EE06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C3F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348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07D0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77AF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Fluid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D64AE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8604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0022-1120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8FE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7D5230" w14:paraId="5BBDE73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0C40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C379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Boutin, C.;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 O.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CDAB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D08A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multiscale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68F9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41B4C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C03B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C828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666565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DE0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1A37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C8B57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E58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in porous materials with annular pores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C5807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676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C6762F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4D6D4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5E0F6E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987FD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2EA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Raspet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R.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43DD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A04D96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frequency response method for the measurement of fast adsorption - diffusion processes.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Theoretical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treatment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7148FF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Chemical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3F1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AA8A5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0009-2509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971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D74725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E00A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BA14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69A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50B13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ABC3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67BB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881A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262C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23B0DB24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4BB9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8CC30F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401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699A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the effective parameters of dual porosity deformable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4C0D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A93C9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855EB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F7CB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552939E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D3B9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79059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O.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D8F9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EE6B1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sorption on sound propagation in granular activated carbon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319E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8A57C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56E5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BD531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32953C6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E19C6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4F7AC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Elliott, A. S.;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 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O.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25E0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20E3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Omnidirectional acoustic absorber with a porous core and a graded index matching layer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BA62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6FB1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0B505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5B38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223B06A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1CF79720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B854F03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4351E5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4DA2AB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00A5043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38" w:type="dxa"/>
              <w:jc w:val="center"/>
              <w:tblCellMar>
                <w:top w:w="15" w:type="dxa"/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"/>
              <w:gridCol w:w="949"/>
              <w:gridCol w:w="426"/>
              <w:gridCol w:w="1450"/>
              <w:gridCol w:w="1894"/>
              <w:gridCol w:w="958"/>
              <w:gridCol w:w="628"/>
              <w:gridCol w:w="701"/>
            </w:tblGrid>
            <w:tr w:rsidR="007D5230" w14:paraId="27B38B79" w14:textId="77777777" w:rsidTr="00A216A0">
              <w:trPr>
                <w:trHeight w:val="379"/>
                <w:jc w:val="center"/>
              </w:trPr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FC776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3E20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2AB31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009E34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9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49E62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3E0E96F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C28D9F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BFEB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25AB4A4D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A5CE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AC96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T.G.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N.;  Boutin, T;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C88A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3400AF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3D printed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axisymmetric</w:t>
                  </w:r>
                  <w:proofErr w:type="gramEnd"/>
                </w:p>
                <w:p w14:paraId="7C0AF70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absorber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B32C3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33B3489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58F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65F4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208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C9F91F5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260B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16451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N; Boutin, C.;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Wilkinson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, A.;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F.;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 F.;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48B8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4A42B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printed sound-absorbing materials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ED490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8863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2981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0B012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436876A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41BD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9D26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8A15C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727B5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3733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86D1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9E9A5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5083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3E403D7C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9BB9C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214F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Núñez, G.;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AA77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D6428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Sound absorption of porous composites with heated impervious</w:t>
                  </w:r>
                </w:p>
                <w:p w14:paraId="40C278BA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inclusions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E48F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61296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F3FC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BD53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3AEBF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3A0E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FA19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Sam, A.;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Coasne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B.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807F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7237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Towards bridging nanoscale and macroscale acoustics of porous</w:t>
                  </w:r>
                </w:p>
                <w:p w14:paraId="6027782C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solids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3A0C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AB02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4962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1CCE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305700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8DF7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2C43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 C.; Núñez,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EF50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A24F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Emission and propagation of sound waves in porous media with</w:t>
                  </w:r>
                </w:p>
                <w:p w14:paraId="6C081B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active inner </w:t>
                  </w:r>
                  <w:proofErr w:type="spellStart"/>
                  <w:r>
                    <w:rPr>
                      <w:sz w:val="20"/>
                      <w:szCs w:val="20"/>
                    </w:rPr>
                    <w:t>heat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sources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2308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AD525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C81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3EC8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523F097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86F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593B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4FC9D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FEFD18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multi-scale calculation method for sound absorbing structures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micro-porosity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0603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46B7869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B3A86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F29F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09C0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5004089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D1B2C9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4B25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 Boutin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C.;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O.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FBA8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8876F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diffusion and sorption on sound propagation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multiscale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4923D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1ED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8644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D0FB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E1FAA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8A0F0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D08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, C.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5E35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EF71D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Unconventional mass transfer and sound propagation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EE70D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AA82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C138F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3CF2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3FE05A5E" w14:textId="77777777" w:rsidR="007D5230" w:rsidRDefault="007D5230" w:rsidP="00A216A0"/>
        </w:tc>
      </w:tr>
      <w:tr w:rsidR="007D5230" w14:paraId="5EDEA024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16D6B55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3DBB8B5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5D03642F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DB25CBF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E9CD2CB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14F938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43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917"/>
              <w:gridCol w:w="527"/>
              <w:gridCol w:w="2401"/>
              <w:gridCol w:w="810"/>
              <w:gridCol w:w="1082"/>
              <w:gridCol w:w="767"/>
            </w:tblGrid>
            <w:tr w:rsidR="007D5230" w14:paraId="429C350C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C9850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CBF3DA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56D447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1A78B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6C95E4E9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D7BB61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050BA3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1FECDF20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BD6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41FEA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D46BD9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1A3A295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451C434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0FE0DC8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9E90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D38899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4EE31CD3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627425A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0B296A63" w14:textId="77777777" w:rsidR="007D5230" w:rsidRDefault="007D5230" w:rsidP="00A216A0">
            <w:pPr>
              <w:spacing w:after="0" w:line="240" w:lineRule="auto"/>
              <w:jc w:val="both"/>
            </w:pPr>
          </w:p>
        </w:tc>
      </w:tr>
      <w:tr w:rsidR="007D5230" w14:paraId="564FF344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9D5A1B7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3A9EC3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8D86BE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8" w:type="dxa"/>
              <w:jc w:val="center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989"/>
              <w:gridCol w:w="608"/>
              <w:gridCol w:w="1308"/>
              <w:gridCol w:w="1036"/>
              <w:gridCol w:w="1257"/>
              <w:gridCol w:w="1037"/>
              <w:gridCol w:w="1174"/>
            </w:tblGrid>
            <w:tr w:rsidR="007D5230" w14:paraId="67BADF4C" w14:textId="77777777" w:rsidTr="00A216A0">
              <w:trPr>
                <w:trHeight w:val="379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1B12A6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4B594C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51A6A5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16D8A3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5BD27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7A7114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F4F958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B28651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7D5230" w14:paraId="6153E0E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7154C7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72238C2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6E83CA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6C764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wave propagation in complex media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02CCA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70E48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 </w:t>
                  </w:r>
                  <w:proofErr w:type="spellStart"/>
                  <w:r w:rsidRPr="00B33ECB">
                    <w:rPr>
                      <w:color w:val="FF0000"/>
                    </w:rPr>
                    <w:t>Physique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et </w:t>
                  </w:r>
                  <w:proofErr w:type="spellStart"/>
                  <w:r w:rsidRPr="00B33ECB">
                    <w:rPr>
                      <w:color w:val="FF0000"/>
                    </w:rPr>
                    <w:t>Mécanique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des </w:t>
                  </w:r>
                  <w:proofErr w:type="spellStart"/>
                  <w:r w:rsidRPr="00B33ECB">
                    <w:rPr>
                      <w:color w:val="FF0000"/>
                    </w:rPr>
                    <w:t>Milieux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Hétérogènes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PMMH UMR 7636, CNRS &amp; EPSCI &amp; </w:t>
                  </w:r>
                  <w:proofErr w:type="spellStart"/>
                  <w:r w:rsidRPr="00B33ECB">
                    <w:rPr>
                      <w:color w:val="FF0000"/>
                    </w:rPr>
                    <w:t>Université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Paris </w:t>
                  </w:r>
                  <w:proofErr w:type="spellStart"/>
                  <w:r w:rsidRPr="00B33ECB">
                    <w:rPr>
                      <w:color w:val="FF0000"/>
                    </w:rPr>
                    <w:t>Saclay</w:t>
                  </w:r>
                  <w:proofErr w:type="spellEnd"/>
                  <w:r w:rsidRPr="00B33ECB">
                    <w:rPr>
                      <w:color w:val="FF0000"/>
                    </w:rPr>
                    <w:t>.</w:t>
                  </w:r>
                </w:p>
                <w:p w14:paraId="2DFADC3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Host: Dr. A. Maurel &amp; Dr. P.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Petitjeans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DE078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FD3F46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:rsidRPr="00073EDF" w14:paraId="7850404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E783FC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1BF4FB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362BC6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E3BFC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the wave equation in permeable materials with active inner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40D36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Cambridge,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FB64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Isaac Newton Institute for Mathematical Sciences </w:t>
                  </w:r>
                  <w:r w:rsidRPr="00B33ECB">
                    <w:rPr>
                      <w:color w:val="FF0000"/>
                      <w:lang w:val="en-GB"/>
                    </w:rPr>
                    <w:t>at Cambridge University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13BDDC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0B8458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Invited talk in workshop “Multiple Scattering in Engineering and Applied Sciences MWSW04”</w:t>
                  </w:r>
                </w:p>
              </w:tc>
            </w:tr>
            <w:tr w:rsidR="007D5230" w:rsidRPr="00073EDF" w14:paraId="674DC2B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BDF340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729BED5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78AD06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694C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Nano-to-macro acoustics of multiscale </w:t>
                  </w:r>
                  <w:r w:rsidRPr="00B33ECB">
                    <w:rPr>
                      <w:color w:val="FF0000"/>
                      <w:lang w:val="en-US"/>
                    </w:rPr>
                    <w:lastRenderedPageBreak/>
                    <w:t>nanoporous metamaterials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98FE4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Tianjin, China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6091B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School of Mechanical Engineering, </w:t>
                  </w:r>
                  <w:r w:rsidRPr="00B33ECB">
                    <w:rPr>
                      <w:color w:val="FF0000"/>
                      <w:lang w:val="en-GB"/>
                    </w:rPr>
                    <w:t>Tianjin University.</w:t>
                  </w:r>
                </w:p>
                <w:p w14:paraId="4CC1CB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Host: Prof. Yan-Feng Wang \&amp; Prof. Yue-Sheng Wang.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B7406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lastRenderedPageBreak/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2E2B6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International lecture</w:t>
                  </w:r>
                </w:p>
                <w:p w14:paraId="3C42BCB2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on “Mechanics and Physics </w:t>
                  </w:r>
                  <w:r w:rsidRPr="00B33ECB">
                    <w:rPr>
                      <w:color w:val="FF0000"/>
                      <w:lang w:val="en-GB"/>
                    </w:rPr>
                    <w:lastRenderedPageBreak/>
                    <w:t>of Advanced Materials and Structures"</w:t>
                  </w:r>
                </w:p>
              </w:tc>
            </w:tr>
            <w:tr w:rsidR="007D5230" w14:paraId="3CC45D7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32EBD3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58DCA3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B94055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9D8E2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multiscale nanoporous media: inner sources and molecular-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tomacroscale</w:t>
                  </w:r>
                  <w:proofErr w:type="spellEnd"/>
                </w:p>
                <w:p w14:paraId="4F636D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modelling</w:t>
                  </w:r>
                  <w:proofErr w:type="spellEnd"/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460065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2DF9A1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Modélisation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et Simulation Multi-Echelle (MSME) - UMR 8208</w:t>
                  </w:r>
                </w:p>
                <w:p w14:paraId="3727021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CNRS,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Paris-Est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Créteil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&amp;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Gustave </w:t>
                  </w:r>
                  <w:r w:rsidRPr="00B33ECB">
                    <w:rPr>
                      <w:color w:val="FF0000"/>
                      <w:lang w:val="en-GB"/>
                    </w:rPr>
                    <w:t>Eiffel.</w:t>
                  </w:r>
                </w:p>
                <w:p w14:paraId="6E887D8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F. Detrez &amp; Prof. C. Perrot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458FD3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AB400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692BACBA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4421038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750F76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DED08B" w14:textId="4A55F1D6" w:rsidR="007D5230" w:rsidRPr="00B33ECB" w:rsidRDefault="00E32619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>
                    <w:rPr>
                      <w:color w:val="FF0000"/>
                      <w:lang w:val="en-GB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CF36AE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permeable materials with inner heat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598DF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Lyon,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A8195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Vibrations</w:t>
                  </w:r>
                </w:p>
                <w:p w14:paraId="42E10B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Acoustique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(LVA) - UMR 5509 CNRS, INSA Lyon.</w:t>
                  </w:r>
                </w:p>
                <w:p w14:paraId="4E9368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K.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Ege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82D20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37E3D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47AE699C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B8E59AD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131039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62346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80F0C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Active inner heat sources in porous media acoustics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A2570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Salford</w:t>
                  </w:r>
                  <w:proofErr w:type="spellEnd"/>
                  <w:r>
                    <w:rPr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F101EF" w14:textId="77777777" w:rsidR="007D5230" w:rsidRPr="00F8176B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School of Science, Engineering and Environment, University of Salford, 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Host: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Dr. Olga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6E3DA4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38E4C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563CEEBB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16570C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1624E0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91841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850A3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porous materials with active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E6ECF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Sheffield,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1D0CD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Department of Mechanical Engineering, University of Sheffield. Host: Professor Kirill V.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Horoshenkov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82FA9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D41BD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725D927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F5DC9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EDDF0C3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6A55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66FE0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Wave propagation in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permeable materials with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72C6DB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Manchester,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E7A0C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Department of Mathematics,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University of Manchester.  </w:t>
                  </w:r>
                  <w:r>
                    <w:rPr>
                      <w:sz w:val="20"/>
                      <w:szCs w:val="20"/>
                    </w:rPr>
                    <w:t xml:space="preserve">Host: </w:t>
                  </w:r>
                  <w:proofErr w:type="spellStart"/>
                  <w:r>
                    <w:rPr>
                      <w:sz w:val="20"/>
                      <w:szCs w:val="20"/>
                    </w:rPr>
                    <w:t>Professor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W. </w:t>
                  </w:r>
                  <w:proofErr w:type="spellStart"/>
                  <w:r>
                    <w:rPr>
                      <w:sz w:val="20"/>
                      <w:szCs w:val="20"/>
                    </w:rPr>
                    <w:t>Parnell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3E707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56DDA5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6F181A8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AC8EA2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8CB84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2A714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C61DC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70AF1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F9B26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83D602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9F65F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ABED7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2F20616B" w14:textId="77777777" w:rsidTr="00A216A0">
        <w:trPr>
          <w:trHeight w:val="253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4344F38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5CFF72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464A5F6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4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1125"/>
              <w:gridCol w:w="1613"/>
              <w:gridCol w:w="986"/>
              <w:gridCol w:w="986"/>
              <w:gridCol w:w="1573"/>
              <w:gridCol w:w="962"/>
            </w:tblGrid>
            <w:tr w:rsidR="007D5230" w14:paraId="17CFE6A9" w14:textId="77777777" w:rsidTr="00A216A0">
              <w:trPr>
                <w:trHeight w:val="379"/>
                <w:jc w:val="center"/>
              </w:trPr>
              <w:tc>
                <w:tcPr>
                  <w:tcW w:w="3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3AB50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FB9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C56C9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0E3AA0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58FED23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5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2D281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AFEAD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63590E8C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0A49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7A58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Venegas,  R.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5F0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F526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03/11/2015</w:t>
                  </w: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D43D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18/07/2018</w:t>
                  </w:r>
                </w:p>
              </w:tc>
              <w:tc>
                <w:tcPr>
                  <w:tcW w:w="1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73E6DC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EP3165270B1</w:t>
                  </w:r>
                </w:p>
              </w:tc>
              <w:tc>
                <w:tcPr>
                  <w:tcW w:w="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762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0B1D8A5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900E36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E296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0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B2E293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EFB4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AF5925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US10352503B2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FD2C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8A99D0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0E32B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A7CF6E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D4F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C74B4D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49B4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9504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US10343478B2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E9929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74B58E8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FAA84D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79519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  <w:proofErr w:type="gramEnd"/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FB4F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08EAC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8D76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23/07/2020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038FE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US20200232485A1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465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1E06FD69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AB64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0843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CD62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B1259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FAB5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17/07/2018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00358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CN108290106A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216F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3855EE93" w14:textId="77777777" w:rsidTr="00A216A0">
              <w:trPr>
                <w:trHeight w:val="646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4612A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804E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57AC4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77E5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6B8899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22/03/2017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828F9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EP3143322B1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C51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418FA4B0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AE4D93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E2E7E0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76A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362F5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6F3C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01/02/2017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736A5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EP3122577A1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383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</w:tbl>
          <w:p w14:paraId="3EADDDB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799F5EEE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623D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5D973A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3790C3" w14:textId="77777777" w:rsidR="007D5230" w:rsidRDefault="007D523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21" w:type="dxa"/>
              <w:tblInd w:w="3" w:type="dxa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96"/>
              <w:gridCol w:w="2121"/>
              <w:gridCol w:w="1212"/>
              <w:gridCol w:w="953"/>
              <w:gridCol w:w="1377"/>
            </w:tblGrid>
            <w:tr w:rsidR="007D5230" w14:paraId="2D9D14F9" w14:textId="77777777" w:rsidTr="00A216A0">
              <w:trPr>
                <w:trHeight w:val="332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8B9454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4B19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3D6F5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E5C1C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49148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A5D30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7D5230" w14:paraId="6A178504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E3A6A19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5328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Sound-absorbing composites: coupled acoustic energy dissipation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 xml:space="preserve">mechanisms, multiscale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modelling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and prototyping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18A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Narodowe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Centrum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Nauki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(National Science Centre, NCN), Poland [OPUS 2021/41/B/ST8/04492]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6F37B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D21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BD3E9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502D103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56D9F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FD8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Réponse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acoustique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l'adsorption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perméation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dans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matériaux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nanoporeux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– ACOUFEN.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95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Nationale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(ANR-21-CE08-0016)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133A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7DE9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24A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37E33E9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BD3A35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DEB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 response of fluid adsorption and transport in nanoporous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A38AB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Initiatives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à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Alpes" IRGA 2021: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Université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 &amp; Universidad Austral de Chile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C796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991FE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8E9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(Chile)</w:t>
                  </w:r>
                </w:p>
              </w:tc>
            </w:tr>
            <w:tr w:rsidR="007D5230" w14:paraId="4A3529E2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E49BEB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E4C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12B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Regular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1211310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5EE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5F6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6CC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72A3B3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494A46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50E4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Acoustics of double-negative metamaterials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210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22E8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875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25E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433FE6F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A2EF87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F93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Virtual design of porous composites for mitigating low frequency noise.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4ED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7314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B18F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A56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57076AAE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58C263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A1C9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Pore-scale membrane and bending effects in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AC5C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COST Action CA15125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DENORMS  /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STSM - CA15125-43745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4149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B7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729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78C5FD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29466F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EA5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Homogenisation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applied to wave propagation in heterogeneous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AAA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Centre Lyonnais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d'Acoustique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(CeLyA) &amp; METAUDIBLE project ANR-13-BS09-0003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AB8F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657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616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postdoctoral</w:t>
                  </w:r>
                </w:p>
              </w:tc>
            </w:tr>
            <w:tr w:rsidR="007D5230" w14:paraId="68B77448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F4558C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BA17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Carbon Air high performance noise-proofing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D02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UK, SMART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project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710604</w:t>
                  </w:r>
                  <w:proofErr w:type="gram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CA18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CF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532B7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64BA1A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0F4D84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917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Cylindrical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silencer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D99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Dyson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157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9BDF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916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5EFF9CC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4E85DAA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17E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Pulsation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damper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EB97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Jaguar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Rover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3B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E44A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BC32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A378637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24EEBB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B6895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Fibrous materials with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multiscale porous inclusions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F22E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Saint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Gobain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B95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4DF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444C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responsible</w:t>
                  </w:r>
                  <w:proofErr w:type="spellEnd"/>
                </w:p>
              </w:tc>
            </w:tr>
            <w:tr w:rsidR="007D5230" w14:paraId="1660605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1F24E34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F882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Enhanced heat transfer in thermoacoustic devices using 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677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Pubble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Hill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486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BED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8E6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6C1743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A5CFC9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53FB6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Membrane acoustic metamaterials for ear defenders with low frequency capability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C5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Science and Technology Laboratory DSTL, UK Ministry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MoD (Contract No DSTLX1000064980)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1727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4A35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A07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7D5230" w14:paraId="25E5D9EF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694D39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6030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Improved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vehicle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dynamics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component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FD0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Vibracoustic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543E5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8D1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C592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741D91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DE65D58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97E9A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modelling of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Lenzing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EBD9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Lenzing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010D0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E9F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194A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1432BD9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B7598C2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972529E" w14:textId="77777777" w:rsidR="00E67BA0" w:rsidRDefault="00E67BA0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61D8793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34"/>
      </w:tblGrid>
      <w:tr w:rsidR="00632C63" w14:paraId="26C07DAC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AFFFB57" w14:textId="77777777" w:rsidR="00632C63" w:rsidRDefault="00632C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95A42C6" w14:textId="77777777" w:rsidR="00632C63" w:rsidRDefault="00632C63" w:rsidP="00A216A0">
            <w:pPr>
              <w:pStyle w:val="Heading2"/>
            </w:pPr>
            <w:bookmarkStart w:id="16" w:name="_Toc146791757"/>
            <w:bookmarkStart w:id="17" w:name="_Toc163816012"/>
            <w:bookmarkStart w:id="18" w:name="_Toc165044492"/>
            <w:r>
              <w:t>JESUS ALBA FERNÁNDEZ</w:t>
            </w:r>
            <w:bookmarkEnd w:id="16"/>
            <w:bookmarkEnd w:id="17"/>
            <w:bookmarkEnd w:id="18"/>
          </w:p>
        </w:tc>
      </w:tr>
      <w:tr w:rsidR="00632C63" w14:paraId="2AC7DCC6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1FDD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4BA9C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32C63" w14:paraId="43838E29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D533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D9902" w14:textId="77777777" w:rsidR="00632C63" w:rsidRDefault="00632C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de Telecomunicación, Universidad Politécnica de Valencia, España.</w:t>
            </w:r>
          </w:p>
        </w:tc>
      </w:tr>
      <w:tr w:rsidR="00632C63" w14:paraId="2826528F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189B9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D34FB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Ingeniero de Telecomunicación, Universidad Politécnica de Valencia, 2000, España.</w:t>
            </w:r>
          </w:p>
        </w:tc>
      </w:tr>
      <w:tr w:rsidR="00632C63" w14:paraId="7F7BFA60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F57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AB4F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F4C4BC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D04F7E6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2A7192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Aislamiento acústico, contaminación acústica, acústica de la edificación y de salas, recintos acústicos, nuevos materiales reciclados y naturales y transductores</w:t>
            </w:r>
          </w:p>
        </w:tc>
      </w:tr>
      <w:tr w:rsidR="00632C63" w14:paraId="62433BB7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412A96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BA41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EA3F4C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2" w:type="dxa"/>
              <w:tblInd w:w="45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426"/>
              <w:gridCol w:w="1246"/>
              <w:gridCol w:w="2173"/>
              <w:gridCol w:w="1836"/>
              <w:gridCol w:w="1233"/>
            </w:tblGrid>
            <w:tr w:rsidR="00632C63" w14:paraId="0810ECC7" w14:textId="77777777" w:rsidTr="00A216A0">
              <w:trPr>
                <w:trHeight w:val="375"/>
              </w:trPr>
              <w:tc>
                <w:tcPr>
                  <w:tcW w:w="3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F172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C2389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0108F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2A48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FC2E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5550F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93D778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8534E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8095F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066B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68BB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8FD1F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BCAC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35087F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9DEA49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BDCD3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76A0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02DE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1B668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39BAD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C1838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D28612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CD53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CD78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953E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Restrepo Ramírez, Sebastián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8B498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Proyecto arquitectónico y acústico de una discoteca para música electrónica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1A8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E6D28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78415E1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437FC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84B37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E490F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999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A6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9440B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7FB8C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851AD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7213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6D2F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Casilari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Christian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CBDC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Diseño, construcción y medida de una bocina plegada de subgraves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C47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B5EE3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E2D191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E152A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2BF9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1360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5FCF1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98716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438AB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6220E6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298C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2C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F2E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863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8380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F174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B360CD6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FBFC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BC921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CD4D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F2D2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3314B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AEA67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17875F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73825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51CB7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F68C6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747FB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55645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F6CF3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7599F0D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2E17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A096C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C5368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C876AF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637DFB87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</w:t>
                  </w:r>
                </w:p>
                <w:p w14:paraId="73274FB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2A325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DA0E0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97F9403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379482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4910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08E1B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C836CC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B10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E9557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EF53B8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074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497C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4631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F316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35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1CB26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D292E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FADFD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6A85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8457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Bríos Abanto, Andrés Daniel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2B49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Modelado acústico de secadores de pelo para el diseño de propuestas de mejora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004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C9050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3FE80E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A1B41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D47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8CDC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6ABF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2E6B4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D7059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FA1E87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3A18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7814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A43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BA09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F8505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2FFA4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36A1BC7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60C3C6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435D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78C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Femenía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Juan Bosco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9772C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Diseño de un line array y un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curved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array de bajo coste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1BF6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D6A44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1FC3EE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87A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333A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5FF4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2300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Estudio de pantallas acústicas elaboradas a partir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green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FD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D5E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56B21B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C401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23F99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2AEF0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20728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570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4E284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5FE0DB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8B2EF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F54BAB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64DEF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Hernández Peña, Alberto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C9E57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Modelado Acústico del Ruido del Tren de Cercanías Grao de Gandía-Valencia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751A9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89EA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4E61689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9F668C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D1DB6A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502"/>
              <w:gridCol w:w="1250"/>
              <w:gridCol w:w="2459"/>
              <w:gridCol w:w="1797"/>
              <w:gridCol w:w="1252"/>
            </w:tblGrid>
            <w:tr w:rsidR="00632C63" w14:paraId="106AE7AB" w14:textId="77777777" w:rsidTr="00A216A0">
              <w:trPr>
                <w:trHeight w:val="375"/>
              </w:trPr>
              <w:tc>
                <w:tcPr>
                  <w:tcW w:w="3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475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CC01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A1BF7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4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3B304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B77A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D3B8F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599EA7DA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6572C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8B1A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1542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4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55BF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NEOVIBRA. Estudio de las vibraciones en salas neonatales: caso del Hospital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0E9A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5FFDF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0AD6EDC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9A2CBB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B2C49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2DD491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Roberto 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40791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257367D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270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7C113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C09E2B2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29568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AAAC6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565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31F23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2661C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82E14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0D221538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4AA872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CF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52A79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F35B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0E6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56FC8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5EC570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94C0E9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993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F5F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Garrido Jiménez, Pablo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C0BD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Aislamiento acústico a ruido aéreo de soluciones multicapa en cámara a escala de sistemas base de pantallas acústicas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68B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5815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F0D485D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91855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B722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B986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6BFBA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14D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38EDF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2B9DDD65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58D57ED6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856B50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B5C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EDACCB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4"/>
              <w:gridCol w:w="1191"/>
              <w:gridCol w:w="2285"/>
              <w:gridCol w:w="1829"/>
              <w:gridCol w:w="1417"/>
            </w:tblGrid>
            <w:tr w:rsidR="00632C63" w14:paraId="64FAC5B4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EB956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CEF72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ECFE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E45CA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C2A78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A145A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3461116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F6BA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51904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19C16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Quintana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Alberto</w:t>
                  </w:r>
                </w:p>
              </w:tc>
              <w:tc>
                <w:tcPr>
                  <w:tcW w:w="2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1C4C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On Life Cycle Assessment in the built environment: from conventional sustainability to regeneration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glocal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architecture</w:t>
                  </w:r>
                </w:p>
              </w:tc>
              <w:tc>
                <w:tcPr>
                  <w:tcW w:w="1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C29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E82954">
                    <w:rPr>
                      <w:rFonts w:cs="Calibri"/>
                      <w:bCs/>
                      <w:sz w:val="20"/>
                      <w:szCs w:val="20"/>
                    </w:rPr>
                    <w:t>Doctorado en Arquitectura, Edificación, Urbanística y Paisaje</w:t>
                  </w:r>
                </w:p>
              </w:tc>
              <w:tc>
                <w:tcPr>
                  <w:tcW w:w="14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8CF35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78A4ABC2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E45A82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570DD6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AB0C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Llorca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Bofi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Josep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8BAB0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The generative,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analytic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and instructional capacities of sound in architecture: Fundamentals, tools and evaluation of a design methodology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2C763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PhD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Representació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Ariquitectònica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F296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Cataluña</w:t>
                  </w:r>
                </w:p>
              </w:tc>
            </w:tr>
            <w:tr w:rsidR="00632C63" w14:paraId="04A507EE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E330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D86F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56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Carbajo San Martin,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Jesus</w:t>
                  </w:r>
                  <w:proofErr w:type="spellEnd"/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2E2318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93549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Ingeniería de Materiales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214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32C63" w14:paraId="71AAABE1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2DDB73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48A82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672CF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35E3C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Nuevas métricas de evaluación de la calidad acústica de salas: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incorporación de los modelos perceptivos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709C3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Doctorado de Promoción del Conocimiento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25D00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042C6C8B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0C2EF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932FC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9BCC4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F9102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EE20E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67226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24EF1C0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4CD3B5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629DF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531D6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9C620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A277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7920E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411F1B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F719D9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3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848"/>
              <w:gridCol w:w="1243"/>
            </w:tblGrid>
            <w:tr w:rsidR="00632C63" w14:paraId="296F610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6991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1C0A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C245F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2F33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960B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3F4C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6E28F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9FA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463E5F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37E1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98AE9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FA5B7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35078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426A00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32C63" w14:paraId="0621A59D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6FB93A" w14:textId="77777777" w:rsidR="00632C63" w:rsidRDefault="00632C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632C63" w:rsidRPr="00FA6D0E" w14:paraId="70E02CF4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DB2CB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4F103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662D0B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931706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8B1FF8D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0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1090"/>
              <w:gridCol w:w="436"/>
              <w:gridCol w:w="2195"/>
              <w:gridCol w:w="1294"/>
              <w:gridCol w:w="973"/>
              <w:gridCol w:w="643"/>
              <w:gridCol w:w="729"/>
            </w:tblGrid>
            <w:tr w:rsidR="00632C63" w14:paraId="567951E9" w14:textId="77777777" w:rsidTr="00A216A0">
              <w:trPr>
                <w:trHeight w:val="379"/>
                <w:jc w:val="center"/>
              </w:trPr>
              <w:tc>
                <w:tcPr>
                  <w:tcW w:w="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A59FC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EFBA8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D2FA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F1069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96234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D30CA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99BB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59DF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14:paraId="38DFEAC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8414C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DB86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Marta </w:t>
                  </w:r>
                  <w:proofErr w:type="spellStart"/>
                  <w:proofErr w:type="gramStart"/>
                  <w:r w:rsidRPr="007934B1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,</w:t>
                  </w:r>
                  <w:proofErr w:type="gram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Romina del Rey, Itsaso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 C. Rodríguez 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Jesús Alba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Pedro Guerrero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93A2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92DC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3F1BC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19FA0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9AFD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D075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632C63" w14:paraId="3AF0A82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B20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3E32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Jaime Galiana </w:t>
                  </w:r>
                  <w:proofErr w:type="gramStart"/>
                  <w:r w:rsidRPr="007934B1">
                    <w:rPr>
                      <w:color w:val="FF0000"/>
                      <w:sz w:val="20"/>
                      <w:szCs w:val="20"/>
                    </w:rPr>
                    <w:t>Nieves ,</w:t>
                  </w:r>
                  <w:proofErr w:type="gram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Rubén Picó , Romina Del Rey,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Jesús Alba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Javier Redondo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F225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26607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4F99C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B84B7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F525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7E3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:rsidRPr="005930A6" w14:paraId="0354798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0004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C7F71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Rodríguez-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Vercher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Juan-Carlos; del Rey, Romina;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; Gámez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Martínez, Juan Luís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F0FE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F14BD5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F7187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71C71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EFE35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0A77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632C63" w14:paraId="1659FB38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7C9C6" w14:textId="77777777" w:rsidR="00632C63" w:rsidRPr="005930A6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4899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>, J.M.</w:t>
                  </w:r>
                  <w:proofErr w:type="gramStart"/>
                  <w:r>
                    <w:rPr>
                      <w:sz w:val="20"/>
                      <w:szCs w:val="20"/>
                    </w:rPr>
                    <w:t>;  del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Rey,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González,  G.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E925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EFCC98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88D2A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0594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D3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3DF4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632C63" w14:paraId="774F0D8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744F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CDB3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1DA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7D8A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4E95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A34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6CE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BE78F" w14:textId="77777777" w:rsidR="00632C63" w:rsidRPr="00E6152D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6A189D5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7A15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4FBE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34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0571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0ABDC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FC87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9A3F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5144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5DBB842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83A5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2F67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Serra,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Q.;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P.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Delgado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7264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0437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CaCO3 Filled Poly(lactic) Acid and Bio Polyethylene Materials for Building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F79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E35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5DA1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BBC8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586627E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C94CC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92E66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EBA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6EC80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FC15B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DB27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86BD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E2D2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76368B7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7D604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E2675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Oltra,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36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3E0C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0D54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2A0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8A8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D591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632C63" w14:paraId="5EB54CF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0C5D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02CE1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9A5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F67E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1EF1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F48C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9112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3EA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3BA997A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67A2B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9A6A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C19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902D1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E07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FD06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8B88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099BC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3C2A9D9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AC4D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E65A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 C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E0F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5419A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New Sustainable Acoustic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Solutions in a Reduced Sized Transmission Chamber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82F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3A45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2509D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7E57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75CCF3C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ED36EC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0DF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DC8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2431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4CBA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85C10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49F61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2A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632C63" w14:paraId="5EE6584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B0E3C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EEB8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Quintana, A.;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del Rey, R.; Guillen-Guillamon,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3EC0F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51B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104D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26FA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B286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EE23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632C63" w14:paraId="7C87954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47ED1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2038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Candelas,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DFF3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D51BD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9A547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A7EE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68A84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CC8F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2D81813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EE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60E0D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Berto, L.; Gregori, A.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5E6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5278B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EEE9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CB3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C32C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580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174DE74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7BE2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56B27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3F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E7E489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734A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B150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926FC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150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F26FE7B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DC0A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4427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Lloret, A.;</w:t>
                  </w:r>
                  <w:r w:rsidRPr="005930A6">
                    <w:rPr>
                      <w:rFonts w:cs="Calibri"/>
                      <w:bCs/>
                      <w:sz w:val="20"/>
                      <w:szCs w:val="20"/>
                      <w:lang w:val="it-IT"/>
                    </w:rPr>
                    <w:t xml:space="preserve"> Sendra, S.; Lloret, J.; Cereceda, M.;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6EF3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83703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of Pyrotechnics over the Architectonic Heritage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759F8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640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9A55F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1687-725X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E12A7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632C63" w14:paraId="313AB39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D9A1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C2870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Naghmouchi, I.; Espinach, F.;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Boufi, S.; Mutje,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78154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D3F37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the sound proofing 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F22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B8EA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C6B1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63E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632C63" w14:paraId="44B131EA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7D5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5F7CB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41699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C23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6957C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588A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5F9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0733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632C63" w14:paraId="067A9C7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D4C08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B42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Ramis,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316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65B25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784CA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1D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1D5E5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944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50DAA0F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098C8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202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8C9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7B52E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FE729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CC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6F3C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0AE4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632C63" w14:paraId="263F384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E5FB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B324C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Rebolledo, J.;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54B4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5A914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64264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D4C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0B5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CE9B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632C63" w14:paraId="6D5B37F5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E95A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FA7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BA47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E06A9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670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0381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A812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9D5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632C63" w14:paraId="7EEBBB5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7EB6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6C50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1D4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E3B0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EA707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9CD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7848E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23AE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E98032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D9C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7BE5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Blanes, M.; Marco, B.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D17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A296D7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81C2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F1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F4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B2F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C9695E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BCC87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62DE3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Ramis,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38F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1027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787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900E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7988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147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08016EE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A07447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3D97E5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883"/>
              <w:gridCol w:w="475"/>
              <w:gridCol w:w="1646"/>
              <w:gridCol w:w="2034"/>
              <w:gridCol w:w="903"/>
              <w:gridCol w:w="573"/>
              <w:gridCol w:w="783"/>
            </w:tblGrid>
            <w:tr w:rsidR="00632C63" w14:paraId="39E74785" w14:textId="77777777" w:rsidTr="00A216A0">
              <w:trPr>
                <w:trHeight w:val="379"/>
                <w:jc w:val="center"/>
              </w:trPr>
              <w:tc>
                <w:tcPr>
                  <w:tcW w:w="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FA60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21CBC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4BFE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92FC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FDDB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4D107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11379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8F4F6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:rsidRPr="00C050E2" w14:paraId="20152317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F7CE6" w14:textId="77777777" w:rsidR="00632C63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77D9C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 xml:space="preserve">Rodríguez, J.; </w:t>
                  </w:r>
                  <w:r w:rsidRPr="00C050E2">
                    <w:rPr>
                      <w:rFonts w:cs="Calibri"/>
                      <w:b/>
                      <w:sz w:val="20"/>
                      <w:szCs w:val="20"/>
                    </w:rPr>
                    <w:t>Alba, J.</w:t>
                  </w:r>
                  <w:r w:rsidRPr="00C050E2"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AC5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33042F1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FF786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7ABEB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0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2B20DA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9813CE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C79AF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2C63" w:rsidRPr="002753EE" w14:paraId="11759F7B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EFEE36" w14:textId="77777777" w:rsidR="00632C63" w:rsidRPr="00C050E2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28B0C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>Rodríguez, J.; del Rey, R.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</w:t>
                  </w: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r w:rsidRPr="002753E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D27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1AA2C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E47933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</w:t>
                  </w: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roceedings of </w:t>
                  </w: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0A747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3CCE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77BC0A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7C9D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73EEF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3B6A0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Rodríguez, J.; </w:t>
                  </w:r>
                  <w:r w:rsidRPr="0006371A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EE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0C7F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membranes attached to sound absorbing base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14198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2374B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10D8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B1FD9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1FB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0E84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F196D4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4DF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; Arenas, J.P.; Del Rey, R.; Rodríguez, J.C.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40CBE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D9CB0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4EF56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2968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D840B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F9F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05385A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237293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EF2DD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A6D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FA6D0E">
                    <w:rPr>
                      <w:rFonts w:cs="Calibri"/>
                      <w:sz w:val="20"/>
                      <w:szCs w:val="20"/>
                      <w:lang w:val="es-ES"/>
                    </w:rPr>
                    <w:t>; López, E.; del Rey, R.; Rodríguez, M.; Sainz, C.; Rodríguez,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F8DE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31B3416A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E1545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Empiric acoustic modeling of open-cell polyolefin foams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6CE5AC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B3B21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C384C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8B1A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52BA18A6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BC7AA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796B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Llorca, J.; Zapata, H.; Redondo, E.;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Fonseca, D.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E6138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6AB480A6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B8624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Bipolar laddering assessments applied to urban acoustics education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029CC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  <w:p w14:paraId="18703A53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A3302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0397AF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2194-5357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DF0B1C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0AEEF2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06C3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54B154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Del Rey, R.; Arenas, J.P.; </w:t>
                  </w:r>
                  <w:r w:rsidRPr="00E466E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, L.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23CF90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DE9E4D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BEBC1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4027A7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663DF1A8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C9883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3DBAA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F1B0151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1AC39B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EC994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Arenas, J.P.; Del Rey, R.; </w:t>
                  </w:r>
                  <w:r w:rsidRPr="005679D9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; Ramis,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181C6B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0703B2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25A0CE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6A9D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57FEA759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66E00A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2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DD041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EC6CA33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E40A4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A09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; Fatarella, E.; Blanes, 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lastRenderedPageBreak/>
                    <w:t>M.; del Rey, R.; Peruzzi, F.; Marco, B.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829A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12F99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Coating based on nanofibers as a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 to reduce noise pollution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DA40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Control Engineering 2013, </w:t>
                  </w:r>
                  <w:proofErr w:type="spellStart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A13F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2C641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078D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D1556A2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4807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844E9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Bertó, L.; Teira, A.</w:t>
                  </w:r>
                </w:p>
                <w:p w14:paraId="40883FEA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8C0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C866C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BECF0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5D645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DF3D7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44D7BD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66D065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A9710D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2BE4A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L.; Del Rey, R.; </w:t>
                  </w:r>
                  <w:r w:rsidRPr="0040157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Teira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  <w:p w14:paraId="702AEA0E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621EBC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41F1AF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 order to</w:t>
                  </w:r>
                  <w:proofErr w:type="gram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182D0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4674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A5F5E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94D72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</w:tbl>
          <w:p w14:paraId="4F9A634C" w14:textId="77777777" w:rsidR="00632C63" w:rsidRPr="002753EE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632C63" w14:paraId="23F4D261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297E61" w14:textId="77777777" w:rsidR="00632C63" w:rsidRPr="002753EE" w:rsidRDefault="00632C63" w:rsidP="00A216A0">
            <w:pPr>
              <w:rPr>
                <w:lang w:val="en-US"/>
              </w:rPr>
            </w:pP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E2451A" w14:textId="77777777" w:rsidR="00632C63" w:rsidRPr="00F314D6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0881C59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58544A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846"/>
              <w:gridCol w:w="516"/>
              <w:gridCol w:w="3132"/>
              <w:gridCol w:w="816"/>
              <w:gridCol w:w="1281"/>
              <w:gridCol w:w="807"/>
            </w:tblGrid>
            <w:tr w:rsidR="00632C63" w14:paraId="4C482856" w14:textId="77777777" w:rsidTr="00A216A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A8D4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F9880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E46B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BFE0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B1159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39B32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E8FD3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8A9780E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04BFA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F7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Rey,  R.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594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2CFA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B08 Metodologías activas en asignaturas básicas. Creación de un catálogo de demostraciones experimentales o proyectos como recursos didácticos para la motivación de título. Innovación en la educación superior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858DC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D60D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98E58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8D390EB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F8409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903A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Rey, R.; Manjón, F.; Gomis, O.;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7E8C0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CE479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AF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B930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441B2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BDF3E01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B8614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66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Rey, R.; Ramis,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40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756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94F5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6531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3AB2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E5A9436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00605C29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37A956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67F06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A7E870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66"/>
              <w:gridCol w:w="950"/>
              <w:gridCol w:w="1206"/>
              <w:gridCol w:w="817"/>
              <w:gridCol w:w="1070"/>
            </w:tblGrid>
            <w:tr w:rsidR="00632C63" w14:paraId="5C9A252E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0FA9D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40F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11CBA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5BDD5B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D0C2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8D8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237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68413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2C63" w14:paraId="5942AAB3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9145E1" w14:textId="77777777" w:rsidR="00632C63" w:rsidRDefault="00632C63" w:rsidP="00A216A0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29F5C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183F00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6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35ADC9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589E28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84FD5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DB560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8108FE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D9B783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6F2F222A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BC3397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E13DF2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B64C55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479"/>
              <w:gridCol w:w="839"/>
              <w:gridCol w:w="1086"/>
              <w:gridCol w:w="1204"/>
              <w:gridCol w:w="874"/>
            </w:tblGrid>
            <w:tr w:rsidR="00632C63" w14:paraId="4CB67D0A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F3273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33706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4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6CAF1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8690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6CE05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7060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28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BBA118F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7B690" w14:textId="77777777" w:rsidR="00632C63" w:rsidRDefault="00632C63" w:rsidP="00073EDF">
                  <w:pPr>
                    <w:numPr>
                      <w:ilvl w:val="0"/>
                      <w:numId w:val="3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6231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Sanchis, V.</w:t>
                  </w:r>
                </w:p>
              </w:tc>
              <w:tc>
                <w:tcPr>
                  <w:tcW w:w="24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EACE4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7BFB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82FE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764C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0FD8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1C4070A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206379CE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EA17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61865" w14:textId="77777777" w:rsidR="00632C63" w:rsidRDefault="00632C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18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47"/>
              <w:gridCol w:w="1672"/>
              <w:gridCol w:w="1212"/>
              <w:gridCol w:w="953"/>
              <w:gridCol w:w="1472"/>
            </w:tblGrid>
            <w:tr w:rsidR="00632C63" w14:paraId="607E4A9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A2A8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822EC0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C5B15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2417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06FFE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93E9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2C63" w14:paraId="1F3F1E7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00AE97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6BCFB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FOTOTERAPIA NEONATAL DOMICILIARIA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CD92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288B2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2055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C2689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216F10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8002F5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E6165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NUEVOS SISTEMAS ESPACIOTEMPORALES COMPLEJOS PARA EL CONTROL DEL SONIDO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B4B36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49A3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29EB8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FF500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030D2B7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29159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D6A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Análisis de ciclo de vida de la gestión de residuos textiles de uso                                           hospitalario. Evaluación de la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situación  actual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4F9F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ECEA7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AA5B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F487D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FCBFDF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82EB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52A2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Innovacion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. 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2021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9FEF52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PPC/2021/033.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CD0A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F1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257B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C95FF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FD9E70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202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Programa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Cooperacion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(UPV)-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Fisabio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Faes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-Safor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65FA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INNACC/2021/7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B09F9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79C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5F64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97D58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818FC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527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) Reciclado a Partir de Colchones Fuera de Uso (CFU) para Una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25B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93166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28F30B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0B06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7031FB7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A8FB98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8A12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Predoctoral GVA-Rodríguez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. Proyecto: Diseño de Nuevas Técnicas                                 Electroacústicas para la Caracterización de Materiales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B3215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ACIF/2020/401.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D0C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5E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D8EF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FFC2D8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88A905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905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Vibroacusticos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238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63C4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3885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2914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D2DE2A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86C757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3C1C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8ED8A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PID2019-109175GB-C22.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1B1A5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9654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6A182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5F603D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5C902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436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Garantía Juvenil AEI. Actuación: Técnico/a para Infraestructuras y                                     Equipamiento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844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PEJ2018-002616-A-AR. Agencia Estatal de                                    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9206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BD583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E7B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5E73DA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FE360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6CA6F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2018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DBFD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PPC/2018/001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C4CBA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6BDB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9A1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3F378F3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89AFB6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268B6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Contaminación Acústica, Electromagnética y Lumínica de                                      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E76F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UPV-FISABIO-2017-002-930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689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7B75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0C8E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3885F5D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E409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1CF1A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134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673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48CF3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042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535CF8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5B4C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588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88AB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FCT-15-9579. Fundación Española para la                                    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60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A151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8BCF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9028E7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667EA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4962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Caracterizacion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Modelado de Eco-Materiales y Soluciones Constructivas Sostenibles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Edificacion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D0D1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PEJ-2014-A-80853. Ministerio de Economía y                                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EEB26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3E3B1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6D7A8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1837035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1F797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949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Desarrollo de Nuevos Eco-Materiales y Soluciones Constructivas Sostenibles para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453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B6E0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92A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D05D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4113664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881DD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C7C0C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F9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280F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B9F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1E4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15166B9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47BA77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926B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Soluciones Demostrativas para Reducir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Contaminacion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las Areas Industriales Mediante la Utilización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Acabados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E4E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FPA/2013/A/026.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F54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9499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8A8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AAB76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82ACCA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F94C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Acústico y Térmico en                                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09E7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FPA/2012/074.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2A3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08AF0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0A15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C4807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84C10E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2AB7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7E93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A5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C64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86B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47AB5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81C77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E502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621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IPT-420000-2010-5-AR. Ministerio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4737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E06E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AA22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1288AD0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AE55D0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p w14:paraId="3ABC4CE1" w14:textId="64DE2DE0" w:rsidR="00586A90" w:rsidRDefault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46"/>
        <w:gridCol w:w="7918"/>
      </w:tblGrid>
      <w:tr w:rsidR="00586A90" w14:paraId="55116E0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7241A4" w14:textId="77777777" w:rsidR="00586A90" w:rsidRDefault="00586A9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04D004D" w14:textId="77777777" w:rsidR="00586A90" w:rsidRDefault="00586A90" w:rsidP="00A216A0">
            <w:pPr>
              <w:pStyle w:val="Heading2"/>
            </w:pPr>
            <w:bookmarkStart w:id="19" w:name="_Toc146791758"/>
            <w:bookmarkStart w:id="20" w:name="_Toc165044493"/>
            <w:r>
              <w:t>ROMINA MARÍA DEL REY TORMOS</w:t>
            </w:r>
            <w:bookmarkEnd w:id="19"/>
            <w:bookmarkEnd w:id="20"/>
          </w:p>
        </w:tc>
      </w:tr>
      <w:tr w:rsidR="00586A90" w14:paraId="48BFB421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5E2B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9C31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586A90" w14:paraId="621B1F8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E35E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67F37" w14:textId="77777777" w:rsidR="00586A90" w:rsidRDefault="00586A9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Licenciada en Ciencias Físicas, Universidad Politécnica de Valencia, España</w:t>
            </w:r>
          </w:p>
        </w:tc>
      </w:tr>
      <w:tr w:rsidR="00586A90" w14:paraId="293D67E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60B0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2358F" w14:textId="5DA5DFB3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</w:t>
            </w:r>
            <w:r w:rsidR="00D35A42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en Ciencias Físicas, Universidad Politécnica de Valencia, 2009, España.</w:t>
            </w:r>
          </w:p>
        </w:tc>
      </w:tr>
      <w:tr w:rsidR="00586A90" w14:paraId="57B7341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797D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87F7A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5DF2E88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E08EEA0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aplicada; diseño de </w:t>
            </w:r>
            <w:proofErr w:type="spellStart"/>
            <w:r>
              <w:rPr>
                <w:rFonts w:cs="Calibri"/>
                <w:sz w:val="20"/>
                <w:szCs w:val="20"/>
              </w:rPr>
              <w:t>ecomateriales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absorbentes acústicos; desarrollo de soluciones constructivas sostenibles; soluciones al ruido de tráfico rodado a partir de fibras naturales y materiales de bajo coste; estudio de la contaminación acústica, electromagnética y lumínica en neonatos</w:t>
            </w:r>
          </w:p>
        </w:tc>
      </w:tr>
      <w:tr w:rsidR="00586A90" w14:paraId="54137A3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A56002B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132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6142A3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31"/>
              <w:gridCol w:w="2170"/>
              <w:gridCol w:w="1788"/>
              <w:gridCol w:w="1233"/>
            </w:tblGrid>
            <w:tr w:rsidR="00586A90" w14:paraId="171C905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A46A9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A81F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C44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B3A2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193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AFDF77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D0243" w14:paraId="0BA9763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1841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433F5" w14:textId="20424F6E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A9DED3" w14:textId="2AEE025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DD3D45" w14:textId="7777777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75D60D8E" w14:textId="4D843C3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F6AD" w14:textId="65079E2A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4E0883" w14:textId="704B9F5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3C1B03A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1A3E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88E534" w14:textId="202C2CD7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CDB61D" w14:textId="59C0E6FB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D02F2F" w14:textId="586A11D6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EDDD7" w14:textId="783B12B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814AB0" w14:textId="0D4AA7E4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792B7C7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E763C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BAB869" w14:textId="04179765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15B1A" w14:textId="1817AEB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Onrubia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Fontangordo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50CECF" w14:textId="5F95B48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AB748" w14:textId="0D3CC03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64E6C" w14:textId="6EA7F2B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3B05F7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AA86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7B843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8BC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EC59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NEOVIBRA. Estudio de las vibraciones en salas                               neonatales: caso del Hospital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C6BC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2F46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B91A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C00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C4898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CF5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sz w:val="20"/>
                      <w:szCs w:val="20"/>
                    </w:rPr>
                    <w:t>, Roberto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C1552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72EDB11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F57B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C495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FA8C75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CE241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C0863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E9EB7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F9E86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56750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D4D9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597972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30A4D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DEF55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766AB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Martínez Izquierdo, Joan Jesús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E7AD3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Estudi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per la </w:t>
                  </w:r>
                  <w:proofErr w:type="spellStart"/>
                  <w:r>
                    <w:rPr>
                      <w:sz w:val="20"/>
                      <w:szCs w:val="20"/>
                    </w:rPr>
                    <w:t>millora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t>l'aïllament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acústic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teixits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destinats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>
                    <w:rPr>
                      <w:sz w:val="20"/>
                      <w:szCs w:val="20"/>
                    </w:rPr>
                    <w:t>cobrir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espais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eventuals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EDEC0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85A85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9204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E7794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8E3C7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B2509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A5C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CF00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A00FF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2281D8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B6EC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A41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D6D4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A263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CB3A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9FB8C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6A48937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D4E857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863E1E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465"/>
              <w:gridCol w:w="1149"/>
              <w:gridCol w:w="2207"/>
              <w:gridCol w:w="1828"/>
              <w:gridCol w:w="1251"/>
            </w:tblGrid>
            <w:tr w:rsidR="00586A90" w14:paraId="7B03B378" w14:textId="77777777" w:rsidTr="00A216A0">
              <w:trPr>
                <w:trHeight w:val="375"/>
              </w:trPr>
              <w:tc>
                <w:tcPr>
                  <w:tcW w:w="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DE3E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1077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BEF8F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628DD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7ACE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A8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26CE3C4C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906B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52972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47CBD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745E0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B47BAA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CFCA5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93591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94D13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C01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F440C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66F54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DD7C5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 modelos predictivos del tiempo de                               reverberación y parámetros de calidad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7E8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A425DA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951A43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EE563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6F841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2AE15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13738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4534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FDEBF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553042F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6A5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CF9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678E3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C82A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1ECB3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68026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5EC474B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6D893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2F52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6E5D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0518F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AA6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304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C518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7D0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8B75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32EDA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2D6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B7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41862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E5E0754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4620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4B5D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49AEA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BDE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177F9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87448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D461D52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BF237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7F38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659FA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AB03A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20B77DF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</w:t>
                  </w:r>
                </w:p>
                <w:p w14:paraId="3A6899A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14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4784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285668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FA61C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596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C16F7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2D211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BD40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245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6C3CF0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BB414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C5154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CDB9E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62AC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7A47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03543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EAB13B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EA06B9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D67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00D6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D2327E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BE64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AA93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AC3A3C3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0918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7AA7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7AB41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B0D4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pantallas acústicas elaboradas a partir de Green Composites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A18F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3D8FD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2029FF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E5152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29C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B20D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B690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9476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949B8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EF7D0D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30233C3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A45172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9523D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69D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58C601B3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8"/>
              <w:gridCol w:w="2156"/>
              <w:gridCol w:w="1858"/>
              <w:gridCol w:w="1230"/>
            </w:tblGrid>
            <w:tr w:rsidR="00586A90" w14:paraId="24C4374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3C15A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16A7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312230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D60CC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B4C3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B27D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5A48252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886B7E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9081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B416C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Navarro, Roberto</w:t>
                  </w: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BCE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Estudio, modelado y caracterización acústica de nuevas soluciones en base a tejidos textiles</w:t>
                  </w:r>
                </w:p>
              </w:tc>
              <w:tc>
                <w:tcPr>
                  <w:tcW w:w="185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8B138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Diseño, Fabricación y Gestión de Proyectos Industriales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78D3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6CD18B8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526CD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6E48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8377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A4F0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Nuevas métricas de evaluación de la calidad acústica de salas: la incorporación de los modelos perceptivos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CED4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Promoción del Conocimiento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481EC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28D636F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2FF68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6CFD3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3A146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2E41F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636B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8DDFF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70627BB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5D99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9E957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D7E83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F564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176B4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7C089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D312D2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29D9C1D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48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2008"/>
              <w:gridCol w:w="1243"/>
            </w:tblGrid>
            <w:tr w:rsidR="00586A90" w14:paraId="26ACFC6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7ADC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57D4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53568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2BFF3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AD05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46D6D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749879A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ADBE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B2C50C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3E2390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E75315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6B2B91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31278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88009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586A90" w14:paraId="3C665478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8877BD" w14:textId="77777777" w:rsidR="00586A90" w:rsidRDefault="00586A9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586A90" w14:paraId="63601D9C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CC3630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BA8A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55DB9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79FD3DB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098F4E0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22"/>
              <w:gridCol w:w="416"/>
              <w:gridCol w:w="1793"/>
              <w:gridCol w:w="1247"/>
              <w:gridCol w:w="958"/>
              <w:gridCol w:w="628"/>
              <w:gridCol w:w="699"/>
            </w:tblGrid>
            <w:tr w:rsidR="00586A90" w14:paraId="65BCA446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B22C3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578F4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15BD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CCD29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6FCE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2124B1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D8A6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69E6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D0243" w14:paraId="3AE2A4B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FB9AD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30881" w14:textId="0B289BDD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,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M.;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R.;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="00F85E42">
                    <w:rPr>
                      <w:color w:val="FF0000"/>
                      <w:sz w:val="20"/>
                      <w:szCs w:val="20"/>
                    </w:rPr>
                    <w:t>, I.;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Rodríguez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,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Guerrero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9EA7F" w14:textId="36AAAF6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25D55E" w14:textId="4D1876A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738B6" w14:textId="3E8DF71C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7757C" w14:textId="674DB75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F2E7F2" w14:textId="2B7FCAC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B8F6D9" w14:textId="60939214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8D0243" w14:paraId="7C15FE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6F51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4E4D3" w14:textId="12E6D2F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Galiana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Picó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R.;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d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, R.</w:t>
                  </w:r>
                  <w:r w:rsidR="00F85E42" w:rsidRPr="00F85E42">
                    <w:rPr>
                      <w:color w:val="FF0000"/>
                      <w:sz w:val="20"/>
                      <w:szCs w:val="20"/>
                    </w:rPr>
                    <w:t>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Redondo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B1CFD" w14:textId="0276290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E171" w14:textId="0A10C75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BC631F" w14:textId="40BC074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38982" w14:textId="086F57B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2F13A0" w14:textId="3284F5D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09AF8" w14:textId="31D8750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D0243" w14:paraId="7E5155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D2A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2A67C" w14:textId="785C4605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Quintana, 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Gonz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lez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S.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Guillen, I.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9B2D9" w14:textId="391189C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EF378" w14:textId="70DEC3B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The Environmental Impacts of Disposable Nonwoven Fabrics during the COVID-19 Pandemic: Case Study on the Francesc de Borja Hospital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F04C1" w14:textId="2D08624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1648DD" w14:textId="35AF539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61D94" w14:textId="22260C1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981B2" w14:textId="28A99D9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8D0243" w14:paraId="0878909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303B0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150EE" w14:textId="0CAE1E50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Rodríguez, J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Rey, 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F85E42">
                    <w:rPr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F85E42">
                    <w:rPr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; Gámez Martínez, Juan Luís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A73B4" w14:textId="12A9CF2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5B7E7" w14:textId="177CE32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CE7E5" w14:textId="2D2272A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900E6" w14:textId="1D947E2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4670C" w14:textId="64B96F9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21BFD" w14:textId="38FA0B1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586A90" w14:paraId="666D5F7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F7013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6C1D8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>, J.M.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Rey, R.</w:t>
                  </w:r>
                  <w:r>
                    <w:rPr>
                      <w:sz w:val="20"/>
                      <w:szCs w:val="20"/>
                    </w:rPr>
                    <w:t>; Alba, J.; González, 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77690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4875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9A42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B037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B0FF5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F8F6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586A90" w14:paraId="63BC2F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484D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9FF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R.;</w:t>
                  </w:r>
                  <w:r>
                    <w:rPr>
                      <w:sz w:val="20"/>
                      <w:szCs w:val="20"/>
                    </w:rPr>
                    <w:t xml:space="preserve">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438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C760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580C36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Textile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9332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8C609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18F1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6EC9CE2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7F53B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ADA2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Alba, J.; Arenas, J.P.;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032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C8AF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Estimating the airflow resistivity of porous materials in an impedance tube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using an electroacoustic technique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D1FF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043F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B15A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5B25E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7E014B8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F6BA0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B01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0BFF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4D24F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9071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CC3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FD9A8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EC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5D01A6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C610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306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Pico, R;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Bonet-Aracil, M.; Bou-Belda,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5EA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031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Fabric Folding Geometry on the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DEDD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Natural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Fibers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A34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E471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1544-0478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AC0C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3.5</w:t>
                  </w:r>
                </w:p>
              </w:tc>
            </w:tr>
            <w:tr w:rsidR="00586A90" w14:paraId="471311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50BBB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DBA6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R.; Bonet-Aracil, M.; Gisbert-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Payá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Picó,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630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21979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C089AA" w14:textId="77777777" w:rsidR="00586A90" w:rsidRDefault="003C7410" w:rsidP="00A216A0">
                  <w:pPr>
                    <w:spacing w:after="0" w:line="240" w:lineRule="auto"/>
                  </w:pPr>
                  <w:hyperlink r:id="rId8" w:anchor="disabled" w:history="1"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Textile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Research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Journal</w:t>
                    </w:r>
                    <w:proofErr w:type="spellEnd"/>
                  </w:hyperlink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6E1F7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BAEB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3DF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313B746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958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722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1CD6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B18DE3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9CEA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CBAB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70992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065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2C3DD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C5E9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6A1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Oltra,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A902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6518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0156C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A91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B25C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5AB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433C9C0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8D8B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EEEB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0DE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7BA9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textile fabrics doped with microcapsules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2F664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7305F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87E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FDC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59E2E5B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3AA1A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8F0E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E378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490F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9BDD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752C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3A638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911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A4149D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3AFA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6F53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B9D4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38C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New Sustainable Acoustic Solutions in a Reduced Sized Transmission Chamber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763C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E8977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7139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8812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7B0918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BAD6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7330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CCC9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16FE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5DFF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905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BF4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010A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64EF656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49B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7B97D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3B9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648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FFB3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A710D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D343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7DE7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1A3EF2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132F1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332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Quintana,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7C6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3412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F3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668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21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A67D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586A90" w14:paraId="73C7C9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D168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B93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Alba, J.; Candelas,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C9A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495F7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016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BA9E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273E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51A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18BD94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5C8A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6FD2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135A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D3B9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ABD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CAE1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49F95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074C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49001FB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EE786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4D73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Gregori,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3079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9EB4B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86ACE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A452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E70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11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5FC76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CCF55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ECBFE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Tomas Lloret, A.; Sendra, S.; Lloret,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Cereceda,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9FA3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5039B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Vibroacoustic Impact on the Architectonic Heritage When Using Replicas of 16th Century Weapons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C3DEE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4A21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BA03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AC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578CF1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5292C8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5D3CE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Naghmouchi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del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Boufi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B54C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17446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Comparison of the sound proofing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66AA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5B4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8873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CFE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586A90" w14:paraId="3D26785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ABAB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A5F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210A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8B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603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556CA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372F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49F0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586A90" w14:paraId="6A3652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E3411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445AD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Alba, J.; Arenas, J.P.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D6A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DA6D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798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B5D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BFE0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E48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586A90" w14:paraId="58CB7E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C14F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E4AD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Tresserras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Pellicer,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8CE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7D96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Macro and micromechanics analysis of short fiber composites stiffness: The case of old newspaper fibers-polypropylene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C7D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7D5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E0B0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0264-1275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994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  <w:tr w:rsidR="00586A90" w14:paraId="543E784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5732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0E4B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4BC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9E80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2C7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CEC7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9C60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BE228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F86087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99AF62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A302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Rebolledo,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45E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A17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772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C43F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8020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D207E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586A90" w14:paraId="4B47918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F145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BB60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0A8C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D88D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AD77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19F8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F9B7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C6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586A90" w14:paraId="3A7612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6FEE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CA38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Julian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954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9A1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Estimation of the interfacial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strength,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orientation factor and mean equivalent intrinsic tensile strength in old newspaper fiber/polypropylene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27549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E42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895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AA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771463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35B0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759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Arenas, J.P.;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28F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BF34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3F0D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B12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0E53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6AD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586A90" w14:paraId="32D13C5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43EE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2398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Blanes, M.;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A8BF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85C7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60FC7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C1CE3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04F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B834E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</w:tbl>
          <w:p w14:paraId="2004633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BB39056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95CCC93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8211A9C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906D2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873"/>
              <w:gridCol w:w="416"/>
              <w:gridCol w:w="1379"/>
              <w:gridCol w:w="2072"/>
              <w:gridCol w:w="961"/>
              <w:gridCol w:w="876"/>
              <w:gridCol w:w="699"/>
            </w:tblGrid>
            <w:tr w:rsidR="00586A90" w14:paraId="6435FFF2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C92DA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8B70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C3830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878A4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D17A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46E26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168A63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E79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586A90" w:rsidRPr="007F5F3F" w14:paraId="3A606B8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8D1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D017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9C541D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DF778" w14:textId="77777777" w:rsidR="00586A90" w:rsidRPr="007F5F3F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6B63C7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DF9113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D60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00CE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C7A6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0E389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9F70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B158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</w:rPr>
                    <w:t xml:space="preserve">Rodríguez, J.; </w:t>
                  </w:r>
                  <w:r w:rsidRPr="00963238">
                    <w:rPr>
                      <w:b/>
                      <w:sz w:val="20"/>
                      <w:szCs w:val="20"/>
                    </w:rPr>
                    <w:t>del Rey, R.</w:t>
                  </w:r>
                  <w:r>
                    <w:rPr>
                      <w:sz w:val="20"/>
                      <w:szCs w:val="20"/>
                    </w:rPr>
                    <w:t>;</w:t>
                  </w:r>
                  <w:r w:rsidRPr="00963238">
                    <w:rPr>
                      <w:sz w:val="20"/>
                      <w:szCs w:val="20"/>
                    </w:rPr>
                    <w:t xml:space="preserve">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E42B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2B7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7ADB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0FAF4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C4FFC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64BB8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3D0A072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E25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D47E4B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E0E02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FE0E02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DCC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9C233E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FE0E02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 of membranes attached to sound absorbing base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0F74F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1C8039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FBB30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CE7EC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34E7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C1226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1D54F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C20DE">
                    <w:rPr>
                      <w:sz w:val="20"/>
                      <w:szCs w:val="20"/>
                    </w:rPr>
                    <w:t xml:space="preserve">Alba, J.; López, E.; </w:t>
                  </w:r>
                  <w:r w:rsidRPr="001C20DE">
                    <w:rPr>
                      <w:b/>
                      <w:sz w:val="20"/>
                      <w:szCs w:val="20"/>
                    </w:rPr>
                    <w:t>del Rey, R.</w:t>
                  </w:r>
                  <w:r w:rsidRPr="001C20DE">
                    <w:rPr>
                      <w:sz w:val="20"/>
                      <w:szCs w:val="20"/>
                    </w:rPr>
                    <w:t xml:space="preserve">; Rodríguez, M.; Sainz, </w:t>
                  </w:r>
                  <w:r w:rsidRPr="001C20DE">
                    <w:rPr>
                      <w:sz w:val="20"/>
                      <w:szCs w:val="20"/>
                    </w:rPr>
                    <w:lastRenderedPageBreak/>
                    <w:t>C.; Rodríguez,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11643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  <w:lang w:val="en-US"/>
                    </w:rPr>
                    <w:lastRenderedPageBreak/>
                    <w:t>2019</w:t>
                  </w:r>
                </w:p>
                <w:p w14:paraId="736FC4A8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84357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</w:t>
                  </w:r>
                  <w:r w:rsidRPr="001C20DE">
                    <w:rPr>
                      <w:sz w:val="20"/>
                      <w:szCs w:val="20"/>
                      <w:lang w:val="en-US"/>
                    </w:rPr>
                    <w:t>mpiric acoustic modeling of open-cell polyolefin foams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9C201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87269D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100D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B33F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7B8C36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13F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76A5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274AB">
                    <w:rPr>
                      <w:sz w:val="20"/>
                      <w:szCs w:val="20"/>
                    </w:rPr>
                    <w:t xml:space="preserve">Alba, J.; Arenas, J.P.; </w:t>
                  </w:r>
                  <w:r w:rsidRPr="00F274AB">
                    <w:rPr>
                      <w:b/>
                      <w:sz w:val="20"/>
                      <w:szCs w:val="20"/>
                    </w:rPr>
                    <w:t>Del Rey, R.</w:t>
                  </w:r>
                  <w:r w:rsidRPr="00F274AB">
                    <w:rPr>
                      <w:sz w:val="20"/>
                      <w:szCs w:val="20"/>
                    </w:rPr>
                    <w:t>; Rodríguez,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CF7ED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2019</w:t>
                  </w:r>
                </w:p>
                <w:p w14:paraId="3B4100D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983E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537C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CA0D2F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8A4E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A3FA7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DA52EA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E44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F49E0D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01066">
                    <w:rPr>
                      <w:b/>
                      <w:sz w:val="20"/>
                      <w:szCs w:val="20"/>
                    </w:rPr>
                    <w:t>Del Rey, R.</w:t>
                  </w:r>
                  <w:r w:rsidRPr="00501066">
                    <w:rPr>
                      <w:sz w:val="20"/>
                      <w:szCs w:val="20"/>
                    </w:rPr>
                    <w:t xml:space="preserve">; Arenas, J.P.; Alba, J.; </w:t>
                  </w:r>
                  <w:proofErr w:type="spellStart"/>
                  <w:r w:rsidRPr="00501066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501066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04CF0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746276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2297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CFFC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DA825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088362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4B1BEBFA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C883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E9B1" w14:textId="77777777" w:rsidR="00586A90" w:rsidRPr="00501066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13F0E">
                    <w:rPr>
                      <w:sz w:val="20"/>
                      <w:szCs w:val="20"/>
                    </w:rPr>
                    <w:t xml:space="preserve">Arenas, J.P.; </w:t>
                  </w:r>
                  <w:r w:rsidRPr="00613F0E">
                    <w:rPr>
                      <w:b/>
                      <w:sz w:val="20"/>
                      <w:szCs w:val="20"/>
                    </w:rPr>
                    <w:t>Del Rey, R.</w:t>
                  </w:r>
                  <w:r w:rsidRPr="00613F0E">
                    <w:rPr>
                      <w:sz w:val="20"/>
                      <w:szCs w:val="20"/>
                    </w:rPr>
                    <w:t>; Alba, J.;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C163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6A44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627937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0E38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5CD3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EBE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7736ADB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8B7D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109F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5557E">
                    <w:rPr>
                      <w:sz w:val="20"/>
                      <w:szCs w:val="20"/>
                    </w:rPr>
                    <w:t xml:space="preserve">Alba, J.; </w:t>
                  </w:r>
                  <w:proofErr w:type="spellStart"/>
                  <w:r w:rsidRPr="00F5557E">
                    <w:rPr>
                      <w:sz w:val="20"/>
                      <w:szCs w:val="20"/>
                    </w:rPr>
                    <w:t>Fatarella</w:t>
                  </w:r>
                  <w:proofErr w:type="spellEnd"/>
                  <w:r w:rsidRPr="00F5557E">
                    <w:rPr>
                      <w:sz w:val="20"/>
                      <w:szCs w:val="20"/>
                    </w:rPr>
                    <w:t xml:space="preserve">, E.; Blanes, M.; </w:t>
                  </w:r>
                  <w:r w:rsidRPr="00F5557E">
                    <w:rPr>
                      <w:b/>
                      <w:sz w:val="20"/>
                      <w:szCs w:val="20"/>
                    </w:rPr>
                    <w:t>del Rey, R.</w:t>
                  </w:r>
                  <w:r w:rsidRPr="00F5557E">
                    <w:rPr>
                      <w:sz w:val="20"/>
                      <w:szCs w:val="20"/>
                    </w:rPr>
                    <w:t>; Peruzzi, F.;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1853A6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DD8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Coating based on nanofibers as a solution to reduce noise pollution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6469E4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3F2D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85095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85DE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592EC0F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B461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EF1A9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783AEE">
                    <w:rPr>
                      <w:b/>
                      <w:sz w:val="20"/>
                      <w:szCs w:val="20"/>
                    </w:rPr>
                    <w:t>Del Rey, R.</w:t>
                  </w:r>
                  <w:r w:rsidRPr="00783AEE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9AB5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E5B33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C1D1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A1465D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155D0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9E26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A14F0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CA6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BE575" w14:textId="77777777" w:rsidR="00586A90" w:rsidRPr="00653545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 xml:space="preserve">, L.; </w:t>
                  </w:r>
                  <w:r w:rsidRPr="002D63FC">
                    <w:rPr>
                      <w:b/>
                      <w:sz w:val="20"/>
                      <w:szCs w:val="20"/>
                    </w:rPr>
                    <w:t>Del Rey, R.</w:t>
                  </w:r>
                  <w:r w:rsidRPr="002D63FC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2D63FC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E5E72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D63FC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AA03F1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in </w:t>
                  </w:r>
                  <w:r w:rsidRPr="002D63FC">
                    <w:rPr>
                      <w:sz w:val="20"/>
                      <w:szCs w:val="20"/>
                      <w:lang w:val="en-US"/>
                    </w:rPr>
                    <w:lastRenderedPageBreak/>
                    <w:t>order to</w:t>
                  </w:r>
                  <w:proofErr w:type="gram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62E2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</w:t>
                  </w: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>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5AD3E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3EEE7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80E36B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2605F49" w14:textId="77777777" w:rsidR="00586A90" w:rsidRPr="00653545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6634346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CB5F2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1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808080"/>
                <w:right w:val="single" w:sz="8" w:space="0" w:color="000000"/>
                <w:insideH w:val="single" w:sz="4" w:space="0" w:color="80808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79"/>
              <w:gridCol w:w="521"/>
              <w:gridCol w:w="2333"/>
              <w:gridCol w:w="812"/>
              <w:gridCol w:w="1241"/>
              <w:gridCol w:w="817"/>
            </w:tblGrid>
            <w:tr w:rsidR="00586A90" w14:paraId="55EE107D" w14:textId="77777777" w:rsidTr="00A216A0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0E788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324A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6F54E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1A1B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9762E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B8DA6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A08A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589A1CE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B69E5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1A51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Cerda,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4F15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BA26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B08 Metodologías activas en asignaturas básicas. Creación de un catálogo de demostraciones experimentales o proyectos como recursos didácticos para la motivación de título.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Innovación en la educación superior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42E0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B7E57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EA75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3B0DD694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3192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84A6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Manjón, F.; Gomis, O.; Alba, J.;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B207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29674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6BAD7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E986B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087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18B2E83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DCB7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2D2E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1660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349F7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59E0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1C1C3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2D0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282B70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4F7A42B5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B4E719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1251D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6DB9CC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tbl>
            <w:tblPr>
              <w:tblW w:w="76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28"/>
              <w:gridCol w:w="950"/>
              <w:gridCol w:w="1206"/>
              <w:gridCol w:w="817"/>
              <w:gridCol w:w="1070"/>
            </w:tblGrid>
            <w:tr w:rsidR="00586A90" w14:paraId="2DA2D8AB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252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C803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E8E6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2AAF0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89B2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7F948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70EA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D403C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586A90" w14:paraId="629449A1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EE200" w14:textId="77777777" w:rsidR="00586A90" w:rsidRDefault="00586A90" w:rsidP="00073EDF">
                  <w:pPr>
                    <w:numPr>
                      <w:ilvl w:val="0"/>
                      <w:numId w:val="5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10F79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 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sz w:val="20"/>
                      <w:szCs w:val="20"/>
                    </w:rPr>
                    <w:t xml:space="preserve"> Picó, R.</w:t>
                  </w:r>
                </w:p>
              </w:tc>
              <w:tc>
                <w:tcPr>
                  <w:tcW w:w="4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70A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536A38" w14:textId="77777777" w:rsidR="00586A90" w:rsidRPr="001C7D4C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Influencia de los materiales de fabricación de                            boquillas de trombón en su calidad acústica.</w:t>
                  </w:r>
                </w:p>
              </w:tc>
              <w:tc>
                <w:tcPr>
                  <w:tcW w:w="9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1EA0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10F2A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Sociedad Española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Acústica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3ABF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C88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Revista de Acústica</w:t>
                  </w:r>
                </w:p>
              </w:tc>
            </w:tr>
          </w:tbl>
          <w:p w14:paraId="6DD996C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1CBD34A0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5E01AF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7347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E8DCAA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0A4A3B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317"/>
              <w:gridCol w:w="839"/>
              <w:gridCol w:w="1086"/>
              <w:gridCol w:w="1204"/>
              <w:gridCol w:w="874"/>
            </w:tblGrid>
            <w:tr w:rsidR="00586A90" w14:paraId="695087F7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287F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A33B2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206F2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540E6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9F9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92AF4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5AD9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20482CED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CF2C2" w14:textId="77777777" w:rsidR="00586A90" w:rsidRDefault="00586A90" w:rsidP="00073EDF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9E9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Sanchis, V.</w:t>
                  </w:r>
                </w:p>
              </w:tc>
              <w:tc>
                <w:tcPr>
                  <w:tcW w:w="23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132A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30720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3561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A077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738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0BF04CC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3CD01FE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88D8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B5999" w14:textId="77777777" w:rsidR="00586A90" w:rsidRDefault="00586A9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0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031"/>
              <w:gridCol w:w="1672"/>
              <w:gridCol w:w="1212"/>
              <w:gridCol w:w="953"/>
              <w:gridCol w:w="1472"/>
            </w:tblGrid>
            <w:tr w:rsidR="00586A90" w14:paraId="217679FE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293AB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BD78B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CD955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E8258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3F4283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B7E26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92389C" w14:paraId="0272C6B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13A52D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4B0D3" w14:textId="41C78FED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F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ototerapia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eonatal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D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07AA0" w14:textId="5D5A3E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92389C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D1C25" w14:textId="6A0EC5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4DB758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F8735" w14:textId="53ADDCA7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92389C" w14:paraId="5D1E55F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756221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263A8" w14:textId="14A1518A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uevos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istemas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E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speciotemporales</w:t>
                  </w:r>
                  <w:proofErr w:type="spellEnd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omplejos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para 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ontrol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del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5EB70" w14:textId="4DE49CCC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60580" w14:textId="566025A9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DC2DD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95714" w14:textId="41919F48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0FB7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32CB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7EEF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Materiales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Eco Sostenibles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para una Economía Verde. INVEST/2022/5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72E2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37A3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58D1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198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58B93C1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7B20DC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8446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 Reciclado a Partir de Colchones Fuera de Uso (CFU) para Una 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605C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796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741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1A9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34190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42C09A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3BF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Análisis de ciclo de vida de la gestión de residuos textiles de uso                                           hospitalario. Evaluación de la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situación  actual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3EB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1F878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FB72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28DA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072B9E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553F46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3D23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Compensación de la generación de residuos textiles hospitalarios generados por la crisis de la covid-19 con un modelo de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41D5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UPV-FISABIO-2020-A45.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63D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554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EDB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02259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51DBEF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289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49D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 xml:space="preserve">PID2019-109175GB-C22.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B06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CBD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5F8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95C202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760A6A1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5B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E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E8B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D9C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5198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2489C3C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49A405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654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Estudio de la                           Contaminación Acústica, Electromagnética y Lumínica de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BF4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UPV-FISABIO-2017-002-930.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8EED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E998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47C1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259D5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290E20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FB12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AE7B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                               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9836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A0F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2017- 2020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522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1E1172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5071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10FC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7322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FCT-15-9579. Fundación Española Para La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C4C2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328C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0FA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5360526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4321B9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170CD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43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91CE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63F9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1E80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4AE92C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451F4B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E41B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Nuevos Eco-Materiales y Soluciones Constructivas Sostenibles para 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C99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117A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65C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9949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79050A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41C24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6B31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Soluciones al Ruido del Tráfico Rodado a Partir de Eco-Materiales de Bajo Costo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0A9D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GV/2012/066. Generalitat Valenciana.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11B1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9F8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4E1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0CF4F1D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409BD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681F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Acusticas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570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22A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E5FC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1D6D4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42D03F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ED8FE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76F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7E45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IPT-420000-2010-5-AR.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Ministerior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038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829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382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4A15AE64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A92D7E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p w14:paraId="1C71C9EA" w14:textId="210FAD68" w:rsidR="00E67BA0" w:rsidRDefault="00774425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t xml:space="preserve"> </w:t>
      </w:r>
      <w:r w:rsidR="00885F12"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55"/>
      </w:tblGrid>
      <w:tr w:rsidR="00835F03" w14:paraId="3557F83D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A59489" w14:textId="77777777" w:rsidR="00835F03" w:rsidRDefault="00835F0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A4006F6" w14:textId="77777777" w:rsidR="00835F03" w:rsidRDefault="00835F03" w:rsidP="00A216A0">
            <w:pPr>
              <w:pStyle w:val="Heading2"/>
            </w:pPr>
            <w:bookmarkStart w:id="21" w:name="_Toc146791760"/>
            <w:bookmarkStart w:id="22" w:name="_Toc163832986"/>
            <w:bookmarkStart w:id="23" w:name="_Toc165044494"/>
            <w:r>
              <w:t>NOÉ JIMÉNEZ GONZÁLEZ</w:t>
            </w:r>
            <w:bookmarkEnd w:id="21"/>
            <w:bookmarkEnd w:id="22"/>
            <w:bookmarkEnd w:id="23"/>
          </w:p>
        </w:tc>
      </w:tr>
      <w:tr w:rsidR="00835F03" w14:paraId="385CB124" w14:textId="77777777" w:rsidTr="00A216A0">
        <w:trPr>
          <w:jc w:val="center"/>
        </w:trPr>
        <w:tc>
          <w:tcPr>
            <w:tcW w:w="16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B13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7B4B8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35F03" w14:paraId="6AEEE838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0471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A754E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A76DB7">
              <w:rPr>
                <w:rFonts w:cs="Calibri"/>
                <w:sz w:val="20"/>
                <w:szCs w:val="20"/>
              </w:rPr>
              <w:t>BsC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Telecommunications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Engineering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2007,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Universitat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Politècnica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de València: Valencia, Valenciana, E</w:t>
            </w:r>
            <w:r>
              <w:rPr>
                <w:rFonts w:cs="Calibri"/>
                <w:sz w:val="20"/>
                <w:szCs w:val="20"/>
              </w:rPr>
              <w:t>spaña.</w:t>
            </w:r>
          </w:p>
          <w:p w14:paraId="3AC321A7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Ingeniería Acústica, 2009, Universidad Politécnica de Valencia, España.</w:t>
            </w:r>
          </w:p>
        </w:tc>
      </w:tr>
      <w:tr w:rsidR="00835F03" w14:paraId="4BD52B7D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FA3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C9863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Matemática Aplicada, Universidad Politécnica de Valencia, 2015, España.</w:t>
            </w:r>
          </w:p>
          <w:p w14:paraId="0BAECC02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35F03" w:rsidRPr="00073EDF" w14:paraId="661A28D5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22E2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27766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1F0B51FC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</w:p>
          <w:p w14:paraId="1054E06E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23329210" w14:textId="77777777" w:rsidR="00835F03" w:rsidRPr="00D73EAD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 xml:space="preserve">Therapeutic ultrasound and acoustic holograms.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Elastographic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and molecular ultrasound imaging. Acoustic vortices and singular beams. Acoustic metamaterials and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phononic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crystals. Simulations of acoustic and elastic waves in complex media. </w:t>
            </w:r>
            <w:r w:rsidRPr="00D73EAD">
              <w:rPr>
                <w:rFonts w:cs="Calibri"/>
                <w:sz w:val="20"/>
                <w:szCs w:val="20"/>
                <w:lang w:val="en-US"/>
              </w:rPr>
              <w:t>Industrial applications of ultrasound</w:t>
            </w:r>
          </w:p>
        </w:tc>
      </w:tr>
      <w:tr w:rsidR="00835F03" w14:paraId="311E11A6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49D55FD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87FE2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24EEB0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887"/>
              <w:gridCol w:w="1238"/>
            </w:tblGrid>
            <w:tr w:rsidR="00835F03" w14:paraId="3BA59C9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9C256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544F9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7E25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80E4C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D5D30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0C9B1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716E0DC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751649" w14:textId="77777777" w:rsidR="00835F03" w:rsidRDefault="00835F03" w:rsidP="00073EDF">
                  <w:pPr>
                    <w:numPr>
                      <w:ilvl w:val="0"/>
                      <w:numId w:val="4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E4C8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4F2C2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González Mateo, Enrique 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1F7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8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2463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&amp; </w:t>
                  </w:r>
                  <w:r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BC434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 &amp;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Universidad Austral de Chile</w:t>
                  </w:r>
                </w:p>
              </w:tc>
            </w:tr>
          </w:tbl>
          <w:p w14:paraId="261459DA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C7B4B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96CDD5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21"/>
              <w:gridCol w:w="2192"/>
              <w:gridCol w:w="1888"/>
              <w:gridCol w:w="1223"/>
            </w:tblGrid>
            <w:tr w:rsidR="00835F03" w14:paraId="2368C4F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4656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6280C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F3F9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AF440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D0B6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E5DD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5B829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5935B0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D61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13D81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Férez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García, Alberto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A9A53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Transductores de ultrasonidos en aire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ultradirectivos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basados en metamateriales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32E4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7E6A1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E81DE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E4151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8CAB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A796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Sánchez García, Juan Antonio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36AA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de un medio viscoelástico mediante un sistema mixto magnético-ultrasónico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EAE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478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17A498A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30FD0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7E1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3215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Pamies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Rodríguez, Yolanda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7959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Técnicas ultrasónicas no destructivas para la monitorización del proceso de regeneración ósea guiada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58C8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0B96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1B975C5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810D45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E6D8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04B95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Jiménez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Gambín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Sergio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4747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sobre la propagación transcraneal de ultrasonidos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976D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4FE9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5B66016E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E7FB9A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AC44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BB59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Camblor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Iglesias, Pablo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522A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 paramétrico de la propagación transcraneal de un haz ultrasónico para la apertura de la barrera hematoencefálica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2C67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91D3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4DDE17E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1BBB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9B4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A981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Peña Maestre, María Rocío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E909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Caracterización de un dispositivo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elastográfico</w:t>
                  </w:r>
                  <w:proofErr w:type="spellEnd"/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249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872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5C4729D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B94B2A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97EBA3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7C05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69DB2B5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500"/>
              <w:gridCol w:w="1228"/>
              <w:gridCol w:w="2162"/>
              <w:gridCol w:w="1904"/>
              <w:gridCol w:w="1240"/>
            </w:tblGrid>
            <w:tr w:rsidR="00835F03" w14:paraId="5D631657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B737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2A610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9CCA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8CB42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E715D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D369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6A41326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5CF441" w14:textId="77777777" w:rsidR="00835F03" w:rsidRDefault="00835F03" w:rsidP="00073EDF">
                  <w:pPr>
                    <w:numPr>
                      <w:ilvl w:val="0"/>
                      <w:numId w:val="4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1323A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4A8B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Sergio Jiménez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Gambín</w:t>
                  </w:r>
                  <w:proofErr w:type="spellEnd"/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E755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Transcranial Ultrasound Holograms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The Blood-Brain Barrier Opening</w:t>
                  </w:r>
                </w:p>
              </w:tc>
              <w:tc>
                <w:tcPr>
                  <w:tcW w:w="19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D064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Tecnologías para la Salud y el Bienestar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A7FD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Politécnica de Valencia</w:t>
                  </w:r>
                </w:p>
              </w:tc>
            </w:tr>
          </w:tbl>
          <w:p w14:paraId="1F7F657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640C5F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1A3B94A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922"/>
              <w:gridCol w:w="1243"/>
            </w:tblGrid>
            <w:tr w:rsidR="00835F03" w14:paraId="353A73BA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33D3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1019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A8AE1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C7F6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F74D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25C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3680F7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766B5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015228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B9A90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696BCA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D0FCB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7C818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972D80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35F03" w14:paraId="23BDC58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853E8F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35F03" w14:paraId="36BD24EA" w14:textId="77777777" w:rsidTr="00A216A0">
        <w:trPr>
          <w:trHeight w:val="262"/>
          <w:jc w:val="center"/>
        </w:trPr>
        <w:tc>
          <w:tcPr>
            <w:tcW w:w="16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505E48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3DC28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C5B9A3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1390C0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48F116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17"/>
              <w:gridCol w:w="426"/>
              <w:gridCol w:w="1903"/>
              <w:gridCol w:w="1465"/>
              <w:gridCol w:w="958"/>
              <w:gridCol w:w="673"/>
              <w:gridCol w:w="699"/>
            </w:tblGrid>
            <w:tr w:rsidR="00835F03" w14:paraId="31AD8FAF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A8FD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8D815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A732E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8BB6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1974E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A73EC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2119BC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E5244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9D79C9" w14:paraId="6779DC6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6E08E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57BDE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AO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Krushynska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D Torrent, AM Aragón, 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Ardito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OR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Bilal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Bonello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Bosia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Y Chen, J Christensen, A Colombi, SA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Cummer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Djafari-Rouhani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Fraternali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PI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Galich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PD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Groby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Guenneau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MR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Haberman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 xml:space="preserve">MI Hussein,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Janbaz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Khelif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V Laude, MJ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Mirzaali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Packo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Palermo, Y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Pennec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R Picó, MR López,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Rudykh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M Serra-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CM Torres, TA Starkey, V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Tournat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OB Wright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D7E7E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8A825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Emerging topics in nanophononics and elastic, acoustic, and mechanical metamaterials: an overview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7F46B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Nanophotonics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285D0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868DB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2192-8614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F6B490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:rsidRPr="009D79C9" w14:paraId="0DEE86D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09C21F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69038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D Andrés, I Rivens, P Mouratidis,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US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, F Camarena, GT Haar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B8BA2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C9D31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Holographic Focused Ultrasound Hyperthermia System for Uniform Simultaneous Thermal Exposure of Multiple Tumor Spheroids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B3F5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Cancers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D6133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BFE11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2072-6694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ED14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6.5</w:t>
                  </w:r>
                </w:p>
              </w:tc>
            </w:tr>
            <w:tr w:rsidR="00835F03" w:rsidRPr="009D79C9" w14:paraId="69E5E1D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B823A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3D6C7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D Andrés, A Carrión, F Camarena,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785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F4093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Methods to design and evaluate transcranial ultrasonic lenses using acoustic holography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12217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Physical Review Applied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9B1C7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9FBE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5444F3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4.8</w:t>
                  </w:r>
                </w:p>
              </w:tc>
            </w:tr>
            <w:tr w:rsidR="00835F03" w:rsidRPr="009D79C9" w14:paraId="42841221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6AEFB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43A8E8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I Pi-Martín, A Cebrecos, JJ García-Garrigós,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>, F Camarena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B377F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E0E149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Spatial resolution and reconstructed size accuracy using advanced beamformers in linear array-based PAT systems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39119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Photoacoustics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3B54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F2BB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2213-5979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AC8556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14:paraId="78F9CE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84651" w14:textId="77777777" w:rsidR="00835F03" w:rsidRPr="009D79C9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E727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Vappou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9D4F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BAEC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Thermal holographic patterns for ultrasound hyperthermia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C876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7300A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C49FA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0003-6951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DED0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2A0312A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C6C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1C29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Kontenis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Gailevicius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31631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7088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Optical Drills by Dynamic High-Order Bessel Beam Mixing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EFBC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D1D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A9BFF6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08F8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60A62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01EA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17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A988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7079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Numerical study of acoustic holograms for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deep-brain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targeting through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the temporal bone window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4B03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Ultrasound in Medicine and Biology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152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4824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0301-5629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A5E3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835F03" w14:paraId="6DA3DE9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64AD1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212C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Pouliopoulos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Benlloch,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Konofagou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E.;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7C6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04E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holograms for bilateral blood-brain barrier opening in a mouse model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058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CEB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C32C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B4B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548820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E89F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EA29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Tarazona, R.; Company, M.; Benlloch, J.;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1467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01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Viscoelastic Media Combining Ultrasound and Magnetic-Force Induced Vibrations on an Embedded Soft Magnetic Sphere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543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F1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B7E5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678E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1EF7C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2D4D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EDF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Hamilton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1E1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EDF4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Scattering Evaluation of Equivalent Surface Impedances of Acoustic Metamaterials in Large FDTD Volumes Using RLC Circuit Modelling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D2D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C94D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F13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35BA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6A00F5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692A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E4F6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 Dance, S.; 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D6F9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3FA9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quasi-perfect and broadband sound diffusion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C20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A5A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92DE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6327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B431FA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B5B6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6B2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F33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EA33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Spiral sound-diffusing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based on holographic vortices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C7FC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3B976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D09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F3D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568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6E2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6292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Ealo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Muelas,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Duclos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6C7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3E0BF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Subwavelength Acoustic Vortex Beams Using Self-Demodulation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5D3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35A6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089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ECFA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EE2842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4F9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4E68A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Barguet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Sánchez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0C3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1B80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sonic crystal absorber constituted of seagrass (Posidonia Oceanica) fibrous spheres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7B1A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6197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9C025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26C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0E0916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4787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BDBB0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Descals,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CE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8E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Beamforming for large-area scan and improved SNR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array-based photoacoustic microscopy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1B23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035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A80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1B85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1A03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099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E5C3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Torres, I.;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Sauro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4B3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3A8F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Ultrasonic Monitoring of Dentin Demineralization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861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5289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3D6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68A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732C77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AB61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898C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AC1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AA20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Transcranial Focusing of Ultrasonic Vortices by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F3CB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E867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58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2E7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795C1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8141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8AEDF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971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023F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in Mirror-Symmetric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Metascreens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6C4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BAC7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7785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EDC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03CCEE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30E5B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8B2B6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Achilleos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1CA9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AB65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acoustic metamaterials made of Helmholtz resonators for perfect absorption by using the complex frequency plane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548C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912E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DD9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B9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37C4EB7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A917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C68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0AA1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7F1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Generating Bessel beams with broad depth-of-field by using phase-only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5BAD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984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C90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9AE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190832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AC02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46C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Faus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D819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4843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the Setting of Calcium Sulfate Bone-Graft Substitute Using Ultrasonic Backscattering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62C5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F70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337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2781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30C869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5798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1395D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Dance, S.;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Aygun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75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70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Experimental validation of deep-subwavelength diffusion by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EB2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327A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043D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AAF0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26B77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336B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71B9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Fernández,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</w:t>
                  </w:r>
                  <w:r>
                    <w:rPr>
                      <w:rFonts w:cs="Calibri"/>
                      <w:sz w:val="20"/>
                      <w:szCs w:val="20"/>
                    </w:rPr>
                    <w:t>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BB500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99E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Aerogel-based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perfect acoustic energy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44F6D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E91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F26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6DE63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310BF4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58E2A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C617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Ferri, M.;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Bravo, J.; Redondo, J.; Jiménez,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Camarena, F.; Sánchez,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3AD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888C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Evaluation of the Suitability of the Materials Used to 3D Print Holographic Acoustic Lenses to Correct Transcranial Focused Ultrasound Aberrations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B26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A0D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D170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173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35F03" w14:paraId="0A401D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E6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E4B5E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Benlloch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E26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B80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Holograms to Focus Arbitrary Ultrasonic Fields through the Skull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CE6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DB7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123CE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7FB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FF4B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E73C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6C572D" w14:textId="77777777" w:rsidR="00835F03" w:rsidRDefault="00835F03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Romero,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Miquel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5925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E2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Sharp acoustic vortex focusing by Fresnel-spiral zone plates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3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0675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E2EE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AFB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5AA24D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FF68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1CF7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García,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11FA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B0BB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Strongly focused vortex beams by using flat Fresnel-spiral lenses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04AE8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82B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C07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4C0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52DAE17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7AB6F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A0157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237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1B61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of Sound by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Rigidly-Backed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High-Porous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355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1336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732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B05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051A2C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849A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F5B9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García, L.; Salmerón, L.; Herrero, I.; </w:t>
                  </w:r>
                  <w:r>
                    <w:rPr>
                      <w:rFonts w:cs="Calibri"/>
                      <w:sz w:val="20"/>
                      <w:szCs w:val="20"/>
                    </w:rPr>
                    <w:t>Pico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Redondo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Adkins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68D5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79AE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reduction of the specular reflections by using sonic crystals: A proof of concept for noise mitigation in aerospace applications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DB80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Aerospace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9BBE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0AAB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1270-9638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63BB6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5.6</w:t>
                  </w:r>
                </w:p>
              </w:tc>
            </w:tr>
            <w:tr w:rsidR="00835F03" w14:paraId="259B0C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36678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E8DD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37A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7BE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Quasiperfect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absorption by subwavelength acoustic panels in transmission using accumulation of resonances due to slow sound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690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B1E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AED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2C2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42BB20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0D7F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9867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Cox, T.; Romero,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7EF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D28A1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Deep-subwavelength sound diffusers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E18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01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A91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A9A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340C97F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EA4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98D7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F36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DBC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Perfect and broadband acoustic absorption in deep sub-wavelength structures for the reflection and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AE12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207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C1F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822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4B036D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F027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DCB3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919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8BCE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Rainbow-trapping absorbers: Broadband, perfect and asymmetric sound absorption by subwavelength panels for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793D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41BD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2A6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0CF7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A57D4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D9F1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CF1F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Salmerón, L.; </w:t>
                  </w:r>
                  <w:proofErr w:type="spellStart"/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García,A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,;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García, L.; Picó, R.;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B5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613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dispersive waves in repulsive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68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92BA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D0D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247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A3C97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BBDE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1C60E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Jimenez, </w:t>
                  </w:r>
                  <w:proofErr w:type="gramStart"/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7A6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BD9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Iridescent Perfect Absorption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Critically-Coupled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Acoustic Metamaterials Using the Transfer Matrix Method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1F8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B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9723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CF2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00868A2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9F1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D75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F.;  González,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FE4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90E6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 nonlinear focal shift in amplitude modulated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E7D8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E07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56681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385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67B1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EA22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50986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Sánchez, V.;  Romero, V.;  Miquel,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3769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1A65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Formation of high-order acoustic Bessel beams by spiral diffraction gratings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207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FBD5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2AED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9FA6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CDAA06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B3AB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947A4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E36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E996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quasi perfect absorption using chirped multi-layer 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DAC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AIP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4C78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CB4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2158-3226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8957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1.6</w:t>
                  </w:r>
                </w:p>
              </w:tc>
            </w:tr>
            <w:tr w:rsidR="00835F03" w14:paraId="24A3C6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8E67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BE228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Picó, R.; Sánchez, V.;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1AF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85C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Asymmetric propagation using enhanced self-demodulation in a chirped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E9953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F77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707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0A2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15A0C4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9B2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5193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Picó, R.;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5C6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E7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focusing of ultrasonic waves by an axisymmetric diffraction grating embedded in water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C14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A2A9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FA9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765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0BAB982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9B16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69AB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Huang, W.;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A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BAD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Ultra-thin metamaterial for perfect and quasi-omnidirectional sound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5023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1256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9E0B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1AF8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7EFE8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963F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7DCDD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>Camarena, F.; Redondo, J.; Sánchez, V.; Hou, Y.; Konofagou,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28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F67B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Time-Domain Simulation of Ultrasound Propagation in a Tissue-Like Medium Based on the Resolution of the Nonlinear Acoustic Constitutive Relations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BC5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538C8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37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1AC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443BC53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F81DB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98118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García, L.; Sánchez, V.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536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72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Nonlinear propagation and control of acoustic waves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superlattices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A1DD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F0D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D165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ECE4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6D86D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8D55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E7EE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Mokhtar,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Sánchez, V.; 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87DC4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B7B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self-collimated sound beams in sonic crystals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5D84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DED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AF0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79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5BA3D23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1B7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471B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Chaline, J.;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Mehrem, A.; Bouakaz, A.; Dos Santos, S.;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5BF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5D9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Macroscopic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-mechanical analogy of a microbubble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42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729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E52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B98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306D049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54F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81AC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Picó,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Sánchez, V.; Miquel, L.; 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D69E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7E577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Bessel-like beam formation by an axisymmetric grating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E88D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539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889F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0295-5075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47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835F03" w14:paraId="4639989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6C35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90C54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Scheuerlein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Arnau, G.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Alknes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Bordini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Ballarino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Di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Michiel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Thilly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Besara,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Siegrist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T.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EE46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0D14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Texture in state-of-the-art Nb3Sn multifilamentary superconducting wires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95D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Superconductor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A60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AC2DF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0953-2048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CB3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94D135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05EC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61DF4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Camarena,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Adrian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F63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86A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focal shift beyond the geometrical focus in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73E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FC4F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8CA8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A89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6CE37DB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C38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3CAF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Archilla,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Sánchez,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EB5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1BC9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Moving excitations in cation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20040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Ukrainian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8B2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0420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2071-0186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7A2F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6E5B118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3779C0CA" w14:textId="77777777" w:rsidTr="00A216A0">
        <w:trPr>
          <w:trHeight w:val="102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3E04FE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35251E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CC54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2C96E7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3"/>
              <w:gridCol w:w="488"/>
              <w:gridCol w:w="1895"/>
              <w:gridCol w:w="1390"/>
              <w:gridCol w:w="1029"/>
              <w:gridCol w:w="644"/>
              <w:gridCol w:w="699"/>
            </w:tblGrid>
            <w:tr w:rsidR="00835F03" w14:paraId="1E933DD4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FA91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27AE3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C81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306F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41BE5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2F1B9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434F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47BFB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A706CA" w14:paraId="5FEFEF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7C024" w14:textId="77777777" w:rsidR="00835F03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52D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Andrés, D.; </w:t>
                  </w: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</w:rPr>
                    <w:t>Vappou</w:t>
                  </w:r>
                  <w:proofErr w:type="spellEnd"/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 w:rsidRPr="00A706CA">
                    <w:rPr>
                      <w:rFonts w:cs="Calibri"/>
                      <w:b/>
                      <w:sz w:val="20"/>
                      <w:szCs w:val="20"/>
                    </w:rPr>
                    <w:t>Jiménez, N.</w:t>
                  </w:r>
                  <w:r w:rsidRPr="00A706CA">
                    <w:rPr>
                      <w:rFonts w:cs="Calibri"/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BD8C1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B3F5F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3D-printed acoustic holograms to generate thermal holographic patterns</w:t>
                  </w:r>
                </w:p>
              </w:tc>
              <w:tc>
                <w:tcPr>
                  <w:tcW w:w="1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0EE8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CC35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DE767B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744E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4257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8A7C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9C1FB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F64DA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Ealo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Muelas, R.;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Duclos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, A.;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38C9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65E8A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A helicoidal parametric antenna for subwavelength vortex generation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406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02CBA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4B48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B66C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AD37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1C069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3635DB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 xml:space="preserve">Pi-Martin, I.; Cebrecos, A.; Garcia, J.; </w:t>
                  </w:r>
                  <w:r w:rsidRPr="00E54BE5">
                    <w:rPr>
                      <w:rFonts w:cs="Calibri"/>
                      <w:b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D12A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2B4A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Evaluation of lateral and axial resolution of pixel-based beamformers in photoacoustic tomography using a linear US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58D51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F3A13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067C3D8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144A0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8D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0F2DA3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36334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9796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D.; </w:t>
                  </w: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Carrion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Lamothe, N.; Pineda, J.; </w:t>
                  </w:r>
                  <w:r w:rsidRPr="00D34A9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3BCD0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4138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Design and Holographic Field Reconstruction of Ultrasonic Lenses for Drug Delivery in non-Human Primates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5C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4295C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D039EE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35CF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1EB7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B5D26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A73B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5A6AC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69138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C5A4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E5DE0D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Quasi-omnidirectional shear wave generation using acoustic vortices for elastography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84586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409D1E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33D88B1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5D1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C06C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059950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BD8E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C58B3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Garcia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Navarro, J.; </w:t>
                  </w:r>
                  <w:r w:rsidRPr="00177F4D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3BBDF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B229E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Laser Diode Beam Shaping and Homogenization with a Multimode Fiber applied to Optical Resolution Photoacoustic Microscopy based on Linear Phased Array Ultrasound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ABE19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FB122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2F5803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44DAC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F15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67C17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6580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5CBAE6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20D9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Camarena, F.;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Staliunas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7ACAA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DD60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Rotating acoustic drills by the interference of detuned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9284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A31A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6EFF76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266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4E9A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C5779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8DC5A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E4C01C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Kontenis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Gaileviciusa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Jiménez, N.;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Stalinas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AB23D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1F848D41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BA7D7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Dynamic higher-order Bessel-Gauss beam interference generation of rotating beams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D2C9E9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8AB36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ED1FF7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F02F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F4DE0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0AFB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260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Vappou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r w:rsidRPr="004952D4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C872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89EB0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Ultrasonic Holograms to Enhance Hyperthermia Volumes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09B7F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E4665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5D92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F7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AF7EE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6FC4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0B5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Lamothe, N.; </w:t>
                  </w:r>
                  <w:proofErr w:type="spellStart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5C4B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57A8C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5B3A8F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Synchronized sine-sweep imaging for uncoupling nonlinear signatures during pulse compression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230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68B37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B8DAD4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FDC9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9A2B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A528A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597B6" w14:textId="77777777" w:rsidR="00835F03" w:rsidRPr="003D66E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66E9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3D66E9">
                    <w:rPr>
                      <w:sz w:val="20"/>
                      <w:szCs w:val="20"/>
                    </w:rPr>
                    <w:t>, D.;</w:t>
                  </w:r>
                  <w:r w:rsidRPr="003D66E9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D66E9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D66E9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A0380" w14:textId="77777777" w:rsidR="00835F03" w:rsidRPr="003D66E9" w:rsidRDefault="00835F03" w:rsidP="00A216A0">
                  <w:pPr>
                    <w:rPr>
                      <w:sz w:val="20"/>
                      <w:szCs w:val="20"/>
                    </w:rPr>
                  </w:pPr>
                  <w:r w:rsidRPr="003D66E9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150BEE" w14:textId="77777777" w:rsidR="00835F03" w:rsidRPr="003D66E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D66E9">
                    <w:rPr>
                      <w:sz w:val="20"/>
                      <w:szCs w:val="20"/>
                      <w:lang w:val="en-US"/>
                    </w:rPr>
                    <w:t>Transtemporal Ultrasound Holograms for Thalamic Therapy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779FC6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39418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92ABC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D501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A5B1C7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E5FB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FBA576" w14:textId="77777777" w:rsidR="00835F03" w:rsidRPr="0080241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02413"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Carrion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A.; Torres, I.;</w:t>
                  </w:r>
                  <w:r w:rsidRPr="0080241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0241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80241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Sauro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S.;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076481" w14:textId="77777777" w:rsidR="00835F03" w:rsidRPr="00802413" w:rsidRDefault="00835F03" w:rsidP="00A216A0">
                  <w:pPr>
                    <w:rPr>
                      <w:sz w:val="20"/>
                      <w:szCs w:val="20"/>
                    </w:rPr>
                  </w:pPr>
                  <w:r w:rsidRPr="00802413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A76B07" w14:textId="77777777" w:rsidR="00835F03" w:rsidRPr="0080241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Ultrasonic Monitoring of the Dentin </w:t>
                  </w:r>
                  <w:proofErr w:type="spellStart"/>
                  <w:r w:rsidRPr="00802413">
                    <w:rPr>
                      <w:sz w:val="20"/>
                      <w:szCs w:val="20"/>
                      <w:lang w:val="en-US"/>
                    </w:rPr>
                    <w:t>Deminera-lization</w:t>
                  </w:r>
                  <w:proofErr w:type="spellEnd"/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 Dynamics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C1C4E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AC77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F844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62D3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0E9927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0FE2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37CC8" w14:textId="77777777" w:rsidR="00835F03" w:rsidRPr="003208A8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208A8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Pouliopoulos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Englander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Z.;</w:t>
                  </w:r>
                  <w:r w:rsidRPr="003208A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208A8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208A8">
                    <w:rPr>
                      <w:sz w:val="20"/>
                      <w:szCs w:val="20"/>
                    </w:rPr>
                    <w:t xml:space="preserve">; Camarena, </w:t>
                  </w:r>
                  <w:r w:rsidRPr="003208A8">
                    <w:rPr>
                      <w:sz w:val="20"/>
                      <w:szCs w:val="20"/>
                    </w:rPr>
                    <w:lastRenderedPageBreak/>
                    <w:t xml:space="preserve">F.;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Konofagou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Zacharoulis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S; Wu,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D6D14F" w14:textId="77777777" w:rsidR="00835F03" w:rsidRPr="003208A8" w:rsidRDefault="00835F03" w:rsidP="00A216A0">
                  <w:pPr>
                    <w:rPr>
                      <w:sz w:val="20"/>
                      <w:szCs w:val="20"/>
                    </w:rPr>
                  </w:pPr>
                  <w:r w:rsidRPr="003208A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89691" w14:textId="77777777" w:rsidR="00835F03" w:rsidRPr="003208A8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208A8">
                    <w:rPr>
                      <w:sz w:val="20"/>
                      <w:szCs w:val="20"/>
                      <w:lang w:val="en-US"/>
                    </w:rPr>
                    <w:t xml:space="preserve">Modeling of intensity-modulated focused ultrasound in pediatric brain </w:t>
                  </w:r>
                  <w:r w:rsidRPr="003208A8">
                    <w:rPr>
                      <w:sz w:val="20"/>
                      <w:szCs w:val="20"/>
                      <w:lang w:val="en-US"/>
                    </w:rPr>
                    <w:lastRenderedPageBreak/>
                    <w:t>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42534D5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68A878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3DC4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79EF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006A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9673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D8AAD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1DDD5F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C26D22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A new </w:t>
                  </w:r>
                  <w:proofErr w:type="spellStart"/>
                  <w:r w:rsidRPr="00A71B00">
                    <w:rPr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technique using acoustic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E1B99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98F86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F0DA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C29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953C91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3947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30FA3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A71B00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 w:rsidRPr="00A71B00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>, S.;</w:t>
                  </w:r>
                  <w:r w:rsidRPr="00A71B0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CBD6D3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FD4B2D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Multifocal acoustic holograms for deep-brain </w:t>
                  </w:r>
                  <w:proofErr w:type="gramStart"/>
                  <w:r w:rsidRPr="00A71B00">
                    <w:rPr>
                      <w:sz w:val="20"/>
                      <w:szCs w:val="20"/>
                      <w:lang w:val="en-US"/>
                    </w:rPr>
                    <w:t>neuro-modulation</w:t>
                  </w:r>
                  <w:proofErr w:type="gram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and BBB opening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39ADD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E65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189DE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EFF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7B4F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591F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E06F3" w14:textId="77777777" w:rsidR="00835F03" w:rsidRPr="00B661D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Jimenez-Gambin, S.;</w:t>
                  </w:r>
                  <w:r w:rsidRPr="00B661D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B661D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Benlloch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J.; Camarena, F.;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Pouliopoulos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Konofagou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>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ED7E08" w14:textId="77777777" w:rsidR="00835F03" w:rsidRPr="00B661D7" w:rsidRDefault="00835F03" w:rsidP="00A216A0">
                  <w:pPr>
                    <w:rPr>
                      <w:sz w:val="20"/>
                      <w:szCs w:val="20"/>
                    </w:rPr>
                  </w:pPr>
                  <w:r w:rsidRPr="00B661D7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8C602" w14:textId="77777777" w:rsidR="00835F03" w:rsidRPr="00B661D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First in-vivo demonstration of bilateral blood-brain barrier opening using acoustic holograms in mice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A111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17B6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BE4EF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710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1B7662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A82D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6A6A85" w14:textId="77777777" w:rsidR="00835F03" w:rsidRPr="00DF2C9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DF2C9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 xml:space="preserve"> A.; </w:t>
                  </w:r>
                  <w:proofErr w:type="spellStart"/>
                  <w:r w:rsidRPr="00DF2C93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>, J.; Descals, A.;</w:t>
                  </w:r>
                  <w:r w:rsidRPr="00DF2C9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DF2C9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DF2C9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851FD1" w14:textId="77777777" w:rsidR="00835F03" w:rsidRPr="00DF2C93" w:rsidRDefault="00835F03" w:rsidP="00A216A0">
                  <w:pPr>
                    <w:rPr>
                      <w:sz w:val="20"/>
                      <w:szCs w:val="20"/>
                    </w:rPr>
                  </w:pPr>
                  <w:r w:rsidRPr="00DF2C9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229B46" w14:textId="77777777" w:rsidR="00835F03" w:rsidRPr="00DF2C9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C93">
                    <w:rPr>
                      <w:sz w:val="20"/>
                      <w:szCs w:val="20"/>
                      <w:lang w:val="en-US"/>
                    </w:rPr>
                    <w:t>Dynamic beamforming for large area scan in array-based photo-acoustic microscopy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AB9A2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44CBB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4707C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1A2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3F51FD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5A1E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20C2B" w14:textId="77777777" w:rsidR="00835F03" w:rsidRPr="00BA1AE6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BA1AE6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BA1AE6">
                    <w:rPr>
                      <w:sz w:val="20"/>
                      <w:szCs w:val="20"/>
                    </w:rPr>
                    <w:t>, S.;</w:t>
                  </w:r>
                  <w:r w:rsidRPr="00BA1AE6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BA1AE6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BA1AE6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985E5" w14:textId="77777777" w:rsidR="00835F03" w:rsidRPr="00BA1AE6" w:rsidRDefault="00835F03" w:rsidP="00A216A0">
                  <w:pPr>
                    <w:rPr>
                      <w:sz w:val="20"/>
                      <w:szCs w:val="20"/>
                    </w:rPr>
                  </w:pPr>
                  <w:r w:rsidRPr="00BA1AE6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E2657B" w14:textId="77777777" w:rsidR="00835F03" w:rsidRPr="00BA1AE6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A1AE6">
                    <w:rPr>
                      <w:sz w:val="20"/>
                      <w:szCs w:val="20"/>
                      <w:lang w:val="en-US"/>
                    </w:rPr>
                    <w:t>Acoustic Holograms Allow the Generation of Complex Fields Inside the Central Nervous System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5BD78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67561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D9AB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058F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E6530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79B68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5C8036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García, </w:t>
                  </w:r>
                  <w:proofErr w:type="gramStart"/>
                  <w:r w:rsidRPr="00E54BE5">
                    <w:rPr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Style w:val="apple-converted-space"/>
                      <w:sz w:val="20"/>
                      <w:szCs w:val="20"/>
                      <w:lang w:val="fr-FR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O.;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F544F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42397C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Perfect acoustic absorption in deep sub-wavelength structures for the ventilation problems with degenerate resonators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A41B44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B6FC02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EEBFAE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3C3FB7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D6A58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5D3E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FA7B9" w14:textId="77777777" w:rsidR="00835F03" w:rsidRPr="004C2D7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D7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C2D7C">
                    <w:rPr>
                      <w:sz w:val="20"/>
                      <w:szCs w:val="20"/>
                    </w:rPr>
                    <w:t xml:space="preserve">; Cox, T.; </w:t>
                  </w:r>
                  <w:proofErr w:type="spellStart"/>
                  <w:r w:rsidRPr="004C2D7C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C2D7C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25DBE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30D53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Beyond phase grating diffusers using </w:t>
                  </w:r>
                  <w:proofErr w:type="gramStart"/>
                  <w:r w:rsidRPr="004C2D7C">
                    <w:rPr>
                      <w:sz w:val="20"/>
                      <w:szCs w:val="20"/>
                      <w:lang w:val="en-US"/>
                    </w:rPr>
                    <w:t>locally-resonant</w:t>
                  </w:r>
                  <w:proofErr w:type="gramEnd"/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 metamaterials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23180C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Proceedings of the International </w:t>
                  </w:r>
                  <w:r w:rsidRPr="004C2D7C">
                    <w:rPr>
                      <w:sz w:val="20"/>
                      <w:szCs w:val="20"/>
                      <w:lang w:val="en-US"/>
                    </w:rPr>
                    <w:lastRenderedPageBreak/>
                    <w:t>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5E579B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3A795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50C38A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6EE91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BB2D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99E73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Jiménez, S.;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F09DA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DC335B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Transcranial focusing of arbitrary ultrasonic fields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AB0C4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0351D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669E16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B7FB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9D4813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D95D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A99DEA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Ballestero, E.; Romero, V.;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Aygun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1BE0D0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8C7E5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3D Printed quadratic residue </w:t>
                  </w:r>
                  <w:proofErr w:type="spellStart"/>
                  <w:r w:rsidRPr="005F4054">
                    <w:rPr>
                      <w:sz w:val="20"/>
                      <w:szCs w:val="20"/>
                      <w:lang w:val="en-US"/>
                    </w:rPr>
                    <w:t>metadiffuser</w:t>
                  </w:r>
                  <w:proofErr w:type="spellEnd"/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 - Design and measurements of an optimized deep-subwavelength sound diffuser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D82707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DF355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4D022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57AEAB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9C1E72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D92B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A3373F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Jiménez, S.;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8B5CE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76FA48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Transcranial acoustic holograms for arbitrary fields generation using focused ultrasound into the brain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6C6E22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C9B6E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7A069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ADC4B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7EFA6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D04E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41EE01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Rodríguez, J.;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 xml:space="preserve">; Pico, R.; </w:t>
                  </w:r>
                  <w:proofErr w:type="spellStart"/>
                  <w:r w:rsidRPr="00EB7C8C">
                    <w:rPr>
                      <w:sz w:val="20"/>
                      <w:szCs w:val="20"/>
                    </w:rPr>
                    <w:t>Faus</w:t>
                  </w:r>
                  <w:proofErr w:type="spellEnd"/>
                  <w:r w:rsidRPr="00EB7C8C">
                    <w:rPr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547F46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A34AEA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Calcium sulfate setting monitoring with </w:t>
                  </w:r>
                  <w:proofErr w:type="spellStart"/>
                  <w:r w:rsidRPr="00EB7C8C">
                    <w:rPr>
                      <w:sz w:val="20"/>
                      <w:szCs w:val="20"/>
                      <w:lang w:val="en-US"/>
                    </w:rPr>
                    <w:t>ltrasonic</w:t>
                  </w:r>
                  <w:proofErr w:type="spellEnd"/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 backscattering analysis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7DCC79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1A1328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5D86CD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32D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E006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C0A75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198AB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0770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A.; Company, M.;</w:t>
                  </w:r>
                  <w:r w:rsidRPr="0040770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A9198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A033E8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Magnetic force induced vibration of a ferro-magnetic sphere for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-elastic media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characte-rization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F43441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58DCF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9E23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6762B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24C24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67E1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4E777A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07703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4A3C6A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FC9815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Vortex-sound diffusers using spiral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6334EC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12th International Congress on Artificial Materials for Novel Wave Phenomena,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20CA9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CA1D0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6A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1036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3F6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77BDEB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García, L.;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Salmerón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, L.;</w:t>
                  </w:r>
                  <w:r w:rsidRPr="00055F2E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055F2E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055F2E">
                    <w:rPr>
                      <w:sz w:val="20"/>
                      <w:szCs w:val="20"/>
                      <w:lang w:val="en-US"/>
                    </w:rPr>
                    <w:t>; Ahmed, M.; Sánchez, V.; Sánchez, V.; Picó, R.; Picó R.; Archilla,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BDA23C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05A4A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Nonlinear waves in a chain of magnetically coupled pendula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B4243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79CDD9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AB894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7C8D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D72B37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FFCD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773FC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Sánchez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79791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65806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055F2E">
                    <w:rPr>
                      <w:sz w:val="20"/>
                      <w:szCs w:val="20"/>
                      <w:lang w:val="en-US"/>
                    </w:rPr>
                    <w:t>Modulated-nonlinearity</w:t>
                  </w:r>
                  <w:proofErr w:type="gram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crystals: From extremely linear to effective cubic nonlinear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0B7F4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1F6B6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79A9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A1923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E8950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5B2576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8DBD0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Ryck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L.; Cuenca, J.;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Jambrošic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K.;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Glorieux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C.;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Rychtarikova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M.; Romero, V.;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Groby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57A0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B7329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Perceptual evaluation of metamaterials as insulation partitions: A listening test within the COST action DENORMS (CA15125)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D833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ISMA 2018 - International Conference on Noise and Vibration Engineering and USD 2018 - International Conference on Uncertainty in Structural Dynamics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0525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2A5C6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BE672F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C42389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D4354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D4B58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55F2E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055F2E">
                    <w:rPr>
                      <w:sz w:val="20"/>
                      <w:szCs w:val="20"/>
                    </w:rPr>
                    <w:t xml:space="preserve">; Cox, T.; Romero, V.; </w:t>
                  </w:r>
                  <w:proofErr w:type="spellStart"/>
                  <w:r w:rsidRPr="00055F2E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055F2E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106BA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EA2B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: Sound diffusers with deep-subwavelength dimensions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B5E190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11th International Congress on Engineered Material Platforms for Novel Wave Phenomena, Metamaterials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0DEE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72524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B608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CCCC0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1B8C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A3516" w14:textId="77777777" w:rsidR="00835F03" w:rsidRPr="002B592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Archilla, J.;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Kosevich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, Y.;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Zolotaryuk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>, Y.; Sánchez, V.;</w:t>
                  </w:r>
                  <w:r w:rsidRPr="002B5929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2B5929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t>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34676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E302E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Nonlinear waves in layered ionic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F3DA58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13th International Conference on Theoretical and 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lastRenderedPageBreak/>
                    <w:t>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C4E2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1F8630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BACB1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97295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5F2F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7AFED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CCAB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4CB773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Rainbow-trapping absorbers for transmission problems: Broadband and perfect sound absorbing panels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26B63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13th International Conference on Theoretical and 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CE39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943E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F2E5D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E17E2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FE9A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44981F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8CA3E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795339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Design of sub-wavelength acoustic absorbing panels using accumulation of resonances due to slow 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A9E47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10th International Congress on Advanced Electro-magnetic Materials in Microwaves and Optics,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16EB33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49E27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81A806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DF6858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4F4C3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2C0F88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Dos Santos, S.;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Sánchez,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CB2AA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F10EF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Localized nonlinear modes in microbubbles under the action of ultrasound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946E4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5A71D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A156C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B8BE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2F4D0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5B2095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CC40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A97831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Camarena, F.; Redondo, J.; Sánchez, V.; Konofagou,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4D16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935CC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Time-domain simulation of constitutive relations for nonlinear acoustics including relaxation for frequency power law attenuation media modeling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5BF74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 xml:space="preserve">AIP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29E0E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567F6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0094-243X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92401A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A8B5B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C93D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614F8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Redondo, J.; Sánchez, V.; Iglesias, P.;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32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2CD3B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On the Nonlinear Effects in Focused Ultrasound Beams with Frequency Power Law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3ED0D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E06C3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9DB13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62917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3323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630793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2FE1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EEA46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 xml:space="preserve">; Redondo, J.; 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lastRenderedPageBreak/>
                    <w:t>Sánchez, V.;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265DAF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4E10F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 xml:space="preserve">Nonlinear Ultrasound Simulations Including Complex Frequency </w:t>
                  </w:r>
                  <w:r w:rsidRPr="000C6581">
                    <w:rPr>
                      <w:sz w:val="20"/>
                      <w:szCs w:val="20"/>
                      <w:lang w:val="en-US"/>
                    </w:rPr>
                    <w:lastRenderedPageBreak/>
                    <w:t>Dependent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AD829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638352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1C651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1EFFD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7513D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78861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7B0B4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Iglesias, P.C.;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Konofagou, E.; Camarena, F.; Redondo,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B2BD76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B2A10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>Transcranial Propagation with an Ultrasonic Mono-element Focused Transducer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98B9E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DE0424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51A77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1E6D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40943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A263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33618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93457">
                    <w:rPr>
                      <w:sz w:val="20"/>
                      <w:szCs w:val="20"/>
                    </w:rPr>
                    <w:t xml:space="preserve">; Sánchez, V.; Picó, R.;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F2FE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C99A4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High-order acoustic Bessel beam generation by spiral gratings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FEE65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D6A50B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8654F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7643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7B151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2145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839225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; Sánchez, V.;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Mehrem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Hamham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>, E.; Picó, R.;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A59EC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8B3B1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Propagation of intense acoustic waves in sonic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0231A4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73E1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5C63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1AE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2A1F7D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54623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06C7B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Escoffre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J.; Sánchez,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3E744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F166A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Modeling of intensity-modulated focused ultrasound in pediatric brain 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BC5C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B08638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9DB0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F4565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97C655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ACD21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46291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Mehrem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A.;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Hamham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E.;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 Picó, R.; Sánchez, V.;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4646F0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1C6577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Nonlinear acoustic waves in periodic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6D5ED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Proceedings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Forum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Acusticum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DD664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A9A6C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2221-3767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F28C9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EC5BD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49590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EA57BC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Sanchez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4A57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BD45E3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Vibration modes in a pendulums ring: Analogy with gas microbubbles surface modes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2EE60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AE50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71BCA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5FFEF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3085FD2" w14:textId="77777777" w:rsidR="00835F03" w:rsidRPr="0031656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1350B3B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A0B1E5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947"/>
              <w:gridCol w:w="483"/>
              <w:gridCol w:w="2561"/>
              <w:gridCol w:w="1128"/>
              <w:gridCol w:w="1234"/>
              <w:gridCol w:w="807"/>
            </w:tblGrid>
            <w:tr w:rsidR="00835F03" w14:paraId="7C5EC1D4" w14:textId="77777777" w:rsidTr="00A216A0">
              <w:trPr>
                <w:trHeight w:val="379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97C58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8272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7B5F1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6FAF0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3E0E39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587946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554C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154AD914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3ED79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E122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3A6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3D53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Acoustic Waves in Periodic Structures,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Metamaterials,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C4603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AC3D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04C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A07E096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767F46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FD84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9A9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7CB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Transfer Matrix Method in Acoustics. Acoustic Waves in Periodic Structures, Metamaterials, and Porous Media.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EC0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3EF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EA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630CB362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3FC3EA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4BD7A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CE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E536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B3B7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A0B0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95D4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6F91FD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A9BD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8FD1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2141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CF4A1" w14:textId="77777777" w:rsidR="00835F03" w:rsidRDefault="00835F0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transfer matrix method in acoustics Modelling one-dimensional acoustic systems,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crystals and acoustic metamaterials.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192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C63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E0A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277F035A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064C2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65C1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8A51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134E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Slow Sound and Critical Coupling to Design Deep Subwavelength Acoustic Metamaterials for Perfect Absorption and Efficient Diffusion. Fundamentals and Applications of Acoustic Metamaterials: From Seismic to Radio Frequency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C70069" w14:textId="77777777" w:rsidR="00835F03" w:rsidRDefault="00835F03" w:rsidP="00A216A0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67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Wiley Online Library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4D2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7CAE9DF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05DB9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86DB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Salmerón, L.;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Sánchez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V.;  Picó, R.; García, L.; 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66B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374C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Kinks in a lattice of repelling particles. Experimental study with a chain of coupled pendulums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7E57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D3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Vol. 2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FAA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77CBE55B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AD83E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6A04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Archilla, J.; Yuriy,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Sánchez, 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EE6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E67D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supersonic crowdion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ultradiscrete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kinks with energy between 40K recoil and transmission sputtering.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Quodons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Travelling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Crystals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E3B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F20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Springer Series in Materials Science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0A9A3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A69AA37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AD41C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8205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Sánchez,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Dos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Santos, S.;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Bouakaz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Chaline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B8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E82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Spatio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-temporal dynamics in a ring of coupled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pedula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: analogy with bubbles.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Complex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D2F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1FC9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3F5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15FC7C5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3ABE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60E3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Sánchez,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Y.;  García,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D0D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3680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Supersonic links in coulomb lattices. Localized Excitations in Nonlinear Complex Systems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8EB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09E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7CF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27FAF6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9371D3" w14:textId="77777777" w:rsidTr="00A216A0">
        <w:trPr>
          <w:trHeight w:val="540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E5D734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DCD3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36A35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5C249A0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215"/>
              <w:gridCol w:w="699"/>
              <w:gridCol w:w="1222"/>
              <w:gridCol w:w="581"/>
              <w:gridCol w:w="1109"/>
            </w:tblGrid>
            <w:tr w:rsidR="00835F03" w14:paraId="4B5923C3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3576C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1981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94D44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0E45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63AB3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3ABB11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4EE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3A4AE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35F03" w14:paraId="6F24BA1B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BDDC7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C0696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992F0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AEBEE5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DE215F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30C9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F78102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11CF66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0499F6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2D8288CD" w14:textId="77777777" w:rsidTr="00A216A0">
        <w:trPr>
          <w:trHeight w:val="253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9825E15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0087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431D05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76117C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062"/>
              <w:gridCol w:w="2010"/>
              <w:gridCol w:w="1101"/>
              <w:gridCol w:w="1102"/>
              <w:gridCol w:w="1152"/>
              <w:gridCol w:w="817"/>
            </w:tblGrid>
            <w:tr w:rsidR="00835F03" w14:paraId="6858C3D5" w14:textId="77777777" w:rsidTr="00A216A0">
              <w:trPr>
                <w:trHeight w:val="379"/>
                <w:jc w:val="center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DE787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C099F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1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802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E81F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FD2F3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1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09088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98073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00DDF429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5DA4D6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9732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F.; Benlloch, J.</w:t>
                  </w:r>
                </w:p>
              </w:tc>
              <w:tc>
                <w:tcPr>
                  <w:tcW w:w="20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131E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Método de imagen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empleando vórtices acústicos y ondas transversales</w:t>
                  </w:r>
                </w:p>
              </w:tc>
              <w:tc>
                <w:tcPr>
                  <w:tcW w:w="11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7D100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22/07/2019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DC1F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BEC3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P201930675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F1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EFCEBC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EC7E64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9B6B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Staliunas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K.;  Camarena, F.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28C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Sistema y método de generación de haces acústicos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confocales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vórtice con superposición espaciotemporal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0723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DC11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7DA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P202030766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459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B0E0426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F3857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1612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F.;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835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 de litotricia empleando vórtices acústicos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E772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C0A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15/04/2021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D7DF5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P202030757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12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A3A6AC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1DFF3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9455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Atienza, C.; Camarena, F.; Vera,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Moraga, R.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A51E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Dispositivo para la palpación de próstata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69C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15/02/2021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D8A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31F3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P202130115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0F7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65409B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3DE615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0860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F.; Jiménez, S.;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1373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fabricación de una lente y dispositivo de ultrasonidos que comprende dicha lente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3244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22/10/2018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ABA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30/04/2020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FCC2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P201831022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B72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106D0BB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471E89D7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6E57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05E84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1528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F86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839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117"/>
              <w:gridCol w:w="1819"/>
              <w:gridCol w:w="1212"/>
              <w:gridCol w:w="953"/>
              <w:gridCol w:w="1376"/>
            </w:tblGrid>
            <w:tr w:rsidR="00835F03" w14:paraId="562A3B8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D307D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DFB03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793A2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B7C446" w14:textId="77777777" w:rsidR="00835F03" w:rsidRDefault="00835F0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F1AB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582F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35F03" w14:paraId="3625801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3B1DB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EF9D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RECONFIGURABLE HOLOGRAPHIC METASURFACES FOR ULTRASOUND THERAPY IN NEUROLOGY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7124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CIAPE/2021/15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2D9F8F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4910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14942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84866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67B0FC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AF4480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E3B60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Prototipo de litotricia extracorpórea por vórtices acústicos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CBB22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INNVA1/2022/37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347DE95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6E90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A167B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15416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579B6FC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18BC01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F1381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Dispositivos biomédicos de diagnóstico y terapia con tecnologías físicas avanzadas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02DB3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INNVA2/2022/11</w:t>
                  </w:r>
                </w:p>
                <w:p w14:paraId="2EA0EB0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646246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1AFA4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FA64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4BAFBCF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1CDC2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74F8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NUEVA GENERACIÓN DE METASUPERFICIES INTELIGENTES BASADAS EN FABRICACIÓN ADITIVA PARA APLICACIONES ESTRATÉGICAS EN TELECOMUNICACIONES (METASMART)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232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INNEST/2022/345</w:t>
                  </w:r>
                </w:p>
                <w:p w14:paraId="1D7608E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3FDE35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C66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3EC93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FACAED1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5AF52A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C123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HOLOSONIC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2D4A1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SPINUPV2022_04</w:t>
                  </w:r>
                </w:p>
                <w:p w14:paraId="22324E7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F987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DDC37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A0D23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39B3FE7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BB5BEC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C237F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METASUPERFICIES PARA EL CONTROL DE ULTRASONIDOS: FORMACION DE HACES, FOCALIZACION, ABSORCION Y DIFUSION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E9C0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CIAICO/2022/052</w:t>
                  </w:r>
                </w:p>
                <w:p w14:paraId="3782D49D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35C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B104C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10485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73C8DC18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9369C7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1D24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LENTES HOLOGRAFICAS PARA EL TRATAMIENTO ULTRASONICO DE TRASTORNOS CEREBRALES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0651C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PID2022-142719OB-C21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097AF9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Programa estatal de generación de conocimiento y fortalecimiento científico y tecnológico del sistema de I+D+i y de I+D+i orientada a los retos de la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D30EB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E8EBA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5700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:rsidRPr="00E54BE5" w14:paraId="35EC2C7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B06D17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560C9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DESARROLLO DE UN PROTOCOLO ESTANDAR PARA LA REALIZACION DE ESTUDIOS IN VITRO E IN VIVO MEDIANTE SONOFORESIS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2E7CE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CPP2022-009822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79DD7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32FA2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25ED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50FFAC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721E4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076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Iniciativa Estratégica De Diagnóstico - Diagnóstico por imagen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3EF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WP7-MI. PTI - Salud Global. Consejo Superior de Investigaciones Científicas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5F5F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700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C7778" w14:textId="77777777" w:rsidR="00835F03" w:rsidRPr="00E54BE5" w:rsidRDefault="00835F03" w:rsidP="00A216A0">
                  <w:pPr>
                    <w:spacing w:after="0" w:line="240" w:lineRule="auto"/>
                    <w:rPr>
                      <w:color w:val="4472C4" w:themeColor="accent1"/>
                    </w:rPr>
                  </w:pPr>
                  <w:r w:rsidRPr="00220CEB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DCB5AB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148960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E6DC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 Ultrasónica para Aplicaciones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D9B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EDGJID/2021/189. Contratos Garantía Juvenil.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21B6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2B42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3C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C4D2CD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636EE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260A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Litotricia Extracorpórea por Vórtices Ultrasónicos. LITOVORTEX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6273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AP2021-08. INBIO Acciones Preparatorias.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091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41CE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BE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87DC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BE6F0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26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Tecnologías físicas de monitorización y tratamiento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F3C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20210088. UCIE.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498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9C5D7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B4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5BABB2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306C99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313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sistema magnético-ultrasónico de imagen médica (MUSMI)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3FC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AICO/2020/268. Subvenciones para grupos de investigación consolidables.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93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6C26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C95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A24CB8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AA82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C70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cuantitativa empleando vórtices acústicos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909C9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INNVA1/2020/92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. :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Programa de Valorización y Transferencia de Resultados de Investigación a las Empresas.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48C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E1C0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F56B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18428B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A157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A7D3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Diseño y análisis de viabilidad de una nueva sonda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transfontanelar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la detección temprana de accidentes cerebrovasculares en neonatos prematuros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B853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AP2020-19. INBIO Acciones Preparatorias.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263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5B8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4F47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348E10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1A1ED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1DE05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molecular multimodal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imaging for prostate cancer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3459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PAID-10-19. Contratos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Acceso al Sistema Español de Ciencia.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398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78A75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790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101A43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ED7C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C81B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elastografia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molecular multimodal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9AD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PID2019-111436RB-C22. Programa estatal de generación de conocimiento y fortalecimiento científico y tecnológico del sistema de I+D+i y de I+D+i orientada a los retos de la 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FA2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433A5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25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AB61FF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9F924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BC98B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Dispositivo médico no invasivo para tratamiento de enfermedades neurológicas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CAC2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INNVAL10/19/016. Programa de Valorización y Transferencia de Resultados de Investigación a las Empresas.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Agència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458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564D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5AB3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5CD852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F4DA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E6C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Imagen, Terapia y Caracterización Ultrasónica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1AE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C1FA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96FD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E65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F1F75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7A46B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8C0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Haces ultrasónicos para aplicaciones alimentarias y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D50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20190144. 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0A1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F16E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E90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65647D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ABA97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200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Launch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level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reduction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D50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ESA AO/1-9479/18/NL/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LvH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 EUROPEAN SPACE AGENCY (ESA)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ADF6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5DED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3D3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4F99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0FC4C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CB17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Equipos para técnicas mixtas electromagnéticas-ultrasónicas para imagen médica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07A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IDIFEDER/2018/022. Equipamiento e infraestructuras.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BEF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FDF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8D9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17293C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CAEB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33B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Monitorización del proceso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regeneración ósea guiada en implantes dentales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F2DC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FISABIO2018-20180939-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OSEODENT. FISABIO. Fundación para el Fomento de la Investigación Sanitaria y Biomédica de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Comunitat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- FISABIO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59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5E3F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6F9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C5A129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9C761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C063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Rôle de la </w:t>
                  </w:r>
                  <w:proofErr w:type="spellStart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>mécanoperception</w:t>
                  </w:r>
                  <w:proofErr w:type="spellEnd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 dans la réponse immunitaire précoce des plantes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61622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AAP SPE 2018. Institut National de la Recherche Agronomique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C07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F1E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1E2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8D5F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888C9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747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Metamaterials for novel biomedical ultrasound imaging and therapy applications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DADC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GV/2018/011. Proyectos de grupos Emergentes.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D1CC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6299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F5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40C460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B390AC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1EA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waves in crystals, structured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media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metamaterials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501BC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FIS2015- 65998-C2-2-P. Programa estatal de fomento de la investigación científica y técnica de excelencia - Subprograma estatal de generación de conocimiento. Ministerio de Economía y Competitividad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46AB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2CA59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A20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055D631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E824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CE5E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Sonic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cristals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reduction at the launch pad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93C1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ESA-ITT-1-7094. ESA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Invitation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to Tender.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Agency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2C4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97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117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187945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AAFAB31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47735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 of metamaterials for the absorption of audible sound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0596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ANR-13-BS09-0003. </w:t>
                  </w:r>
                  <w:proofErr w:type="spell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Projects</w:t>
                  </w:r>
                  <w:proofErr w:type="spell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ANR. Agence Nationale de la Recherche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175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5DC8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AB1C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41DE4CB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F7AF22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890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Mejora del pre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post-procesamiento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imágenes ecográficas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mediante teoría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fuzzy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CBE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PAID-05-12-SP20120696. Programa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6BF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9A076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AB6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19D6B4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328BE3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D30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Control de la difracción del sonido en medios modulados: focalización, filtrado espacial y otros efectos de conformación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haces tras la transmisión y reflexión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5D7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FIS2011-29734-C02-02. Plan Nacional de I+D+i.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Suprograma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proyectos de investigación fundamental no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orientada. 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25B2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E5A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7424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4D07A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29E54D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4E98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Implementación de un 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por fuerza de radiación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53A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PAID-05-09-002-340. Programas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276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8EE4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A1B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CFBE8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59C67E6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EEB7B3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AE22833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10055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9692"/>
      </w:tblGrid>
      <w:tr w:rsidR="006D1AAB" w14:paraId="78F1F07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12CE9BE" w14:textId="77777777" w:rsidR="006D1AAB" w:rsidRDefault="006D1AAB" w:rsidP="00316563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3100739" w14:textId="77777777" w:rsidR="006D1AAB" w:rsidRDefault="006D1AAB" w:rsidP="00316563">
            <w:pPr>
              <w:pStyle w:val="Heading2"/>
            </w:pPr>
            <w:bookmarkStart w:id="24" w:name="_Toc165044495"/>
            <w:r>
              <w:t>JAIME RAMIS SORIANO</w:t>
            </w:r>
            <w:bookmarkEnd w:id="24"/>
            <w:r>
              <w:tab/>
            </w:r>
          </w:p>
        </w:tc>
      </w:tr>
      <w:tr w:rsidR="006D1AAB" w14:paraId="5E09CB95" w14:textId="77777777" w:rsidTr="00455533">
        <w:trPr>
          <w:jc w:val="center"/>
        </w:trPr>
        <w:tc>
          <w:tcPr>
            <w:tcW w:w="16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21DFA" w14:textId="4FCF7A7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83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4F4A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D1AAB" w14:paraId="67582DB6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4001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3B6CA" w14:textId="77777777" w:rsidR="006D1AAB" w:rsidRDefault="006D1AAB" w:rsidP="00316563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Física, Universidad de Valencia, 1985</w:t>
            </w:r>
          </w:p>
        </w:tc>
      </w:tr>
      <w:tr w:rsidR="006D1AAB" w14:paraId="42011BBE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E8026" w14:textId="37D93BC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7144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 en Física, Universidad Politécnica de Valencia, 1996, España.</w:t>
            </w:r>
          </w:p>
        </w:tc>
      </w:tr>
      <w:tr w:rsidR="006D1AAB" w14:paraId="4706BB19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213DA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06524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2A04F2D7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AE4F700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CE48D1F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  <w:proofErr w:type="gramStart"/>
            <w:r>
              <w:rPr>
                <w:rFonts w:cs="Calibri"/>
                <w:sz w:val="20"/>
                <w:szCs w:val="20"/>
              </w:rPr>
              <w:t>arquitectónica,  electroacústica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</w:t>
            </w:r>
          </w:p>
        </w:tc>
      </w:tr>
      <w:tr w:rsidR="006D1AAB" w14:paraId="47AC0F07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4489F1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CD6E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727DAC37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9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630"/>
              <w:gridCol w:w="3261"/>
              <w:gridCol w:w="1984"/>
              <w:gridCol w:w="1241"/>
            </w:tblGrid>
            <w:tr w:rsidR="006D1AAB" w14:paraId="2D01A6A7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44B8A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6DF16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9D308D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06BC5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74B4E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4C73C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172374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331F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803CF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AF11E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4F1D8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D27B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ACAD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63115D9" w14:textId="77777777" w:rsidR="003402ED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41FECF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7D19B7D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5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628"/>
              <w:gridCol w:w="3233"/>
              <w:gridCol w:w="2127"/>
              <w:gridCol w:w="1234"/>
            </w:tblGrid>
            <w:tr w:rsidR="006D1AAB" w14:paraId="5F38F4E0" w14:textId="77777777" w:rsidTr="00455533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46DE4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C9474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BFEC0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CE605F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53ED3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BFFC2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23BFB2E1" w14:textId="77777777" w:rsidTr="00455533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72E20" w14:textId="77777777" w:rsidR="006D1AAB" w:rsidRDefault="006D1AAB" w:rsidP="00073EDF">
                  <w:pPr>
                    <w:numPr>
                      <w:ilvl w:val="0"/>
                      <w:numId w:val="66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513D4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A84A0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2C8660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2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2BBB3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B9D224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C3E28B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52139EF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EC95BA2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D1264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F477D8A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87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498"/>
              <w:gridCol w:w="1592"/>
              <w:gridCol w:w="3261"/>
              <w:gridCol w:w="2126"/>
              <w:gridCol w:w="1231"/>
            </w:tblGrid>
            <w:tr w:rsidR="006D1AAB" w14:paraId="750DDFF1" w14:textId="77777777" w:rsidTr="00455533">
              <w:trPr>
                <w:trHeight w:val="375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A7F0AC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29C8D2A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1845EDD1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4DC137A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80DB83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5271DBE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974B327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51524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B18D1D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1236A4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Poveda Martínez, Pedro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554C17F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Métricas de Calidad Sonora Aplicadas a Productos Industriales y de Consumo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F4D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Física Aplicada a las Ciencias y las Tecnologías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E7C812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44B39BF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9B928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91113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F181D3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Carbajo San Martín, Jesús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B26090C" w14:textId="77777777" w:rsidR="006D1AAB" w:rsidRDefault="006D1AAB" w:rsidP="003402ED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5D6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Doctorado En Ingeniería De Materiales, Estructuras y Terreno: Constr.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56239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16A3683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F3526B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75AD9A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004739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Torres Romero,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Jeniffer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Victoria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65D3C4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Contribución al Estudio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Vibroacústico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Estructuras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CB9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y Tecnologías Físicas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36CC94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</w:tbl>
          <w:p w14:paraId="42BA2006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96B574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25FF209F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631"/>
              <w:gridCol w:w="3261"/>
              <w:gridCol w:w="2126"/>
              <w:gridCol w:w="1243"/>
            </w:tblGrid>
            <w:tr w:rsidR="006D1AAB" w14:paraId="3C3F6995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933CA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8B3BD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83B17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3D41D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45DE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33D9D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74E7B12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C23FC9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15E6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46E595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E2668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474B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7DFC8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D4572C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D1AAB" w14:paraId="45444797" w14:textId="77777777" w:rsidTr="00455533">
        <w:trPr>
          <w:trHeight w:val="262"/>
          <w:jc w:val="center"/>
        </w:trPr>
        <w:tc>
          <w:tcPr>
            <w:tcW w:w="10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B83E8B" w14:textId="77777777" w:rsidR="006D1AAB" w:rsidRDefault="006D1AAB" w:rsidP="0031656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D1AAB" w14:paraId="10811BEE" w14:textId="77777777" w:rsidTr="00455533">
        <w:trPr>
          <w:trHeight w:val="262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7B57AD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1DF704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3E3F56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49D8B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B0CD2A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2081"/>
              <w:gridCol w:w="429"/>
              <w:gridCol w:w="2666"/>
              <w:gridCol w:w="1323"/>
              <w:gridCol w:w="973"/>
              <w:gridCol w:w="642"/>
              <w:gridCol w:w="718"/>
            </w:tblGrid>
            <w:tr w:rsidR="006D1AAB" w14:paraId="6F5AAC07" w14:textId="77777777" w:rsidTr="00455533">
              <w:trPr>
                <w:trHeight w:val="379"/>
                <w:jc w:val="center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FA448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23020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16F0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DC568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EF3DE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2577E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75448A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D32C6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D1AAB" w14:paraId="59A1947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6F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7851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Rodrigo, F.;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sz w:val="20"/>
                      <w:szCs w:val="20"/>
                    </w:rPr>
                    <w:t>; Carbajo, J.;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A2AE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FC044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Underwater Anthropogenic Noise Pollution Assessment in Shallow Waters on the South-Eastern Coast of Spain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3D126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Marine Science and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6E40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199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2077-1312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068CF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  <w:r w:rsidR="00AC5BFF"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4D81288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C91C6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80D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Carbajo, J.; Poveda, P.; Segovia,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Rincon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59C8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2105A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Determination of dynamic elastic modulus of materials under a state of simple stresses by using electrodynamic actuators in beam-type mechanical elements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A207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6C51E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8F725E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2383B9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  <w:r w:rsidR="00CB3CD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6896A30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D629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D267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Puig-Pons,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-Arjona, I.; Espinosa, V.; Poveda-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Ordonez-Cebrian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Moszynski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de la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Gandara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F.; Bou-Cabo, M.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A29D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482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of Caged Bluefin Tuna Reactions to Ship and Offshore Wind Farm Operational Noises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41E1E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833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E9A94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10A50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14EC678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A107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5E6B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Gaspar,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1CE4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3700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Use of Perforated Sound Absorption Systems for Variable Acoustics Room Design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DAE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9C95A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252A9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09CC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6D1AAB" w14:paraId="5850385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C4D9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A098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Pereira,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Mareze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D42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412F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Proposal of numerical models to predict the diffuse field sound absorption of finite sized porous materials - BEM and FEM approaches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823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AFE8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429D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5BC9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D06A84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E22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8F0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555B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6032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2E4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052D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19E2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C794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5B5D96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3CC0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6B64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Climent-Llorca, M.; Miro-Oca, M.; Poveda,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ABE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185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Higher-Harmonic and Intermodulation Generation of Ultrasonic Waves to Detecting Cracks due to Steel Corrosion in Reinforced Cement Mortar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A49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Concrete Structures and Materials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8C3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4393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1976-0485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2F5A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198E4E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171E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45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3AC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0D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comparison between psychoacoustic parameters and condition indicators for machinery fault diagnosis using vibration signals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C9BE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553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939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D6BA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19B751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93358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798FA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88CD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FCA8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Perforated panel absorbers with micro-perforated partitions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79417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D109F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78D2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7BD7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263587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E8A3F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6163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 Prieto,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Rio-Martin, L.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E19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4AFE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non-parametric fluid-equivalent approach for the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acoustic characterization of rigid porous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25B6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97D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F0E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EAB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48362A">
                    <w:rPr>
                      <w:rFonts w:cs="Calibri"/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43E1346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44FCC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17552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Segovia-Eulogio, E.; Torres, J.;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1E9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E45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A55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</w:t>
                  </w:r>
                  <w:r w:rsidR="008313A2">
                    <w:rPr>
                      <w:rFonts w:cs="Calibri"/>
                      <w:sz w:val="20"/>
                      <w:szCs w:val="20"/>
                      <w:lang w:val="en-US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 Sound </w:t>
                  </w:r>
                  <w:r w:rsidR="009953F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Vibration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0E90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B9D80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18E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6D1AAB" w14:paraId="322BE3F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325B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B757C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Pereir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70E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B9D4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behavior of porous concrete. Characterization by experimental and inversion methods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402D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D252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7347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497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45092B9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79E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1B64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BBB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33F7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modelling of finite periodic arrays of acoustic resonators using an efficient 3D BEM model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A80DA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209F9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6B76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78F1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887496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737B72E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D914B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CB5C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Miro, M.; Carbajo, J.; Poveda, P.; de Vera,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672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F199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Non-Linear Ultrasonic Techniques to Detect Cracks Due to Steel Corrosion in Reinforced Concrete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A7B4E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30B8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E3A8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C8D40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3CEB90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3D7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929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J.; Sempere, J.; Juanes,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Rountree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Ruiz,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930F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7E90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Recreational boat traffic effects on fish assemblages: First evidence of detrimental consequences at regulated mooring zones in sensitive marine areas detected by passive acoustics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B319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Ocean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Coastal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D253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A5F5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0964-5691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876B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6D1AAB" w14:paraId="477951C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CE8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47F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Kawaguchi, M.; Yamauchi,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41E9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60F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pleasantness of electrically adjustable exterior mirrors in vehicles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B2B4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905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0B2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BDD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336B65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42F1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EC3D3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1B54B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8E9D6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to study the acoustic properties of heterogeneous perforated panel absorbers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8F1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8827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6CA6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F601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C94E529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EDD5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EE88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Torres-Romero,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Cardenas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Carbajo, J.; Segovia Eulogio,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AF57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84E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Experimental Approach to Vibro-Acoustic Study of Beam-Type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E833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65612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C443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117F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23F57" w14:textId="77777777" w:rsidR="006D1AAB" w:rsidRDefault="00A04A3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6D1AAB" w14:paraId="001725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600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FA1D8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Peral-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Campillo-Davo, N.; Campello-Vicente,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C9F0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DFC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Directivity and Detectability of Electric Powered Two-Wheelers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CF6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="002430D9">
                    <w:rPr>
                      <w:rFonts w:cs="Calibri"/>
                      <w:sz w:val="20"/>
                      <w:szCs w:val="20"/>
                    </w:rPr>
                    <w:t>w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5918E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1D6C9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C0E2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6D1AAB" w14:paraId="04C16C5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1F0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CA79B4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BE94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1B01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Modeling of grooved acoustic panels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7E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549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36F79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51B9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7BD7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1564289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62DA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F3518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Poveda, P.; Estruch,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Puig,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Ordonez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Espinosa, V.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8AFE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566F5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fish weight using pulse-echo waveform metrics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AB0E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Aquacultural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071C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F957B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0144-8609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74738" w14:textId="77777777" w:rsidR="006D1AAB" w:rsidRDefault="000129F0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6D1AAB" w14:paraId="26292F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58BB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D85B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Peral, R.; Campillo-Davo,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Nescolarde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-Selva, J.;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Lloret-Climent,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3A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AD71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effectiveness of electric vehicle warning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sounds depending on the urban environment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A2A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C245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BF65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6AA1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9E80E2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CF2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53E1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BE1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2D5FD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modeling of perforated concrete using the dual porosity theory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2A42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05F5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F620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0CD7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8A9C3B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49F0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933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 Alba,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B32A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2D9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C1FA5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E24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0682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9032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0F77F9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C6C65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B480B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A459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CA7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3D numerical modelling of acoustic horns using the method of fundamental solutions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8B0CF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D58B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C231E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19D2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2D87C47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E7BA0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D93C8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Nadal-Gisbert,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F486C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E331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properties of porous concrete made from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arlite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vermiculite lightweight aggregates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CC2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4D1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3500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22A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FE29F9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9B91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D89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E77B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47E0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analysis of the vibrational behavior of the moving assembly of a dynamic loudspeaker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4A4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Revista Internacional de Métodos Numéricos para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DE87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C06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8F84B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B7CE1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6D1AAB" w14:paraId="7785958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158A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378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Navarro-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Brull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Poveda, P.; Ruiz-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Femenia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Bonete,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030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3B2F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Guidelines for the design of efficient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-microreactors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578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Green Processing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Synthesis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0BB87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B129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2191-9542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177B" w14:textId="77777777" w:rsidR="006D1AAB" w:rsidRDefault="00FB7CE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6D1AAB" w14:paraId="6C80770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5958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6859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067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2D0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Analysis on Sonic Crystal Elastic Structures using the Method of Fundamental Solutions (MFS)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D830C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CMC-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Continua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5AD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FE3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1546-2218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16F8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4FFE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6D1AAB" w14:paraId="6424960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2C0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85853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Branco,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551BF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1EFCB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a simplified experimental procedure to evaluate impact sound reduction of floor coverings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E45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E6C8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5E3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21C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15CD57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A7C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27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Rey,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FAF7E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5ECA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4AD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8DB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A10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6078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6CF5AA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6DC6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213B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A30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56C8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5D7B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D0305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467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9AA5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9967F" w14:textId="77777777" w:rsidR="006D1AAB" w:rsidRDefault="00BD0305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3BD5B4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451D68DB" w14:textId="77777777" w:rsidTr="00455533">
        <w:trPr>
          <w:trHeight w:val="102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192D16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E3849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62D917" w14:textId="77777777" w:rsidR="00917558" w:rsidRDefault="00917558" w:rsidP="00917558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Publicaciones indexadas SCOPUS</w:t>
            </w:r>
            <w:r w:rsidR="000B23E0">
              <w:rPr>
                <w:b/>
                <w:bCs/>
                <w:sz w:val="20"/>
                <w:szCs w:val="20"/>
              </w:rPr>
              <w:t>:</w:t>
            </w:r>
          </w:p>
          <w:p w14:paraId="262F3CB2" w14:textId="77777777" w:rsidR="00917558" w:rsidRDefault="00917558" w:rsidP="00917558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tbl>
            <w:tblPr>
              <w:tblW w:w="924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150"/>
              <w:gridCol w:w="478"/>
              <w:gridCol w:w="1740"/>
              <w:gridCol w:w="2106"/>
              <w:gridCol w:w="1084"/>
              <w:gridCol w:w="699"/>
              <w:gridCol w:w="699"/>
            </w:tblGrid>
            <w:tr w:rsidR="00917558" w14:paraId="1AE0EB61" w14:textId="77777777" w:rsidTr="00455533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83D85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D14BE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31BFED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9CA72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1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C5B55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CAEEEC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3CBA8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CCFBB3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917558" w14:paraId="5EA01964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2AA8D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5B38B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Miró,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Poveda, P.;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Vera, G.; Segovia,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Ramis</w:t>
                  </w:r>
                  <w:proofErr w:type="gramEnd"/>
                  <w:r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5D0E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C4666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Early Detection of Corrosion-Induced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Concrete Micro-cracking by Using Nonlinear Ultrasonic Techniques: Possible Influence of Mass Transport Processes.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95830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Corrosion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Degradation</w:t>
                  </w:r>
                  <w:proofErr w:type="spellEnd"/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AACB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4DBE7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2624-5558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50290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6B3E0E4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FAEB5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226209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.; Miró, M.; Carbajo, J.; Poveda, P.; de Vera, G.;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7C4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D70BD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Use of higher-harmonic generation to detecting cracks due to steel corrosion in reinforced concrete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EE488B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61C5B3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A4FA1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D80A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45545F2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B62124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2453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; Carbajo, J.; Poveda, P.; Segovia, E.; Arenas, J.P.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5E802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6261D3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4FD85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B184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5069F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FDE55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33B9565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30A26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39295F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50BFC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D9A0A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Impulse response measurement technique for the analysis of the radiation efficiency of submerged circular plates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F52C4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00160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317D1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98C48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1958C27F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3186B7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0F2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3D12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AC001D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Monitoring long-term underwater acoustic pollution in mediterranean sea waters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39CA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EF1B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BCED7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01B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07F7256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2A47D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21A48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Poveda, P.;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711A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BCF0CF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F176E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E2B5E5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68F15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D76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7286C" w14:paraId="3D01951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26D28" w14:textId="77777777" w:rsidR="0097286C" w:rsidRDefault="0097286C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7.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026CB9" w14:textId="77777777" w:rsidR="0097286C" w:rsidRPr="001610FD" w:rsidRDefault="0097286C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Rodríguez, C.; Sánchez, I.; Martínez, S.; Carbajo, J.;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>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1E333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60E3E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Use of recycled aggregates from demolition wastes in concrete: Acoustic properties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D3DF5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WIT Transactions on Engineering Sciences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5ECD41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F4E3CC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1743-3533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3D0E4" w14:textId="77777777" w:rsidR="0097286C" w:rsidRPr="001610FD" w:rsidRDefault="00DE1FA5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7B073BB5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27505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0017B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 xml:space="preserve">Yamauchi, K.; Kawaguchi, M.;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P.;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59C2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1492FC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Sound quality evaluation on folding sound of vehicle door mirror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788F7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25th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E4725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6C20FF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0974-3154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3AA637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6C2ED91B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A83A4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91234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 xml:space="preserve">; Carbajo, J.; Poveda, P.;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Ivorra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S.; López, M.; Antón, C.;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C36C0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7D1FC4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Detection of cracks caused by corrosion in simple structural elements using nonlinear ultrasonic techniques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88F00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D2C2F3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B6D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C831D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E7EFD" w14:paraId="41F5646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BDE63" w14:textId="77777777" w:rsidR="009E7EFD" w:rsidRDefault="009E7E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F6649" w14:textId="77777777" w:rsidR="009E7EFD" w:rsidRPr="001F7232" w:rsidRDefault="009E7E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Carbajo, J.; Sánchez, I.; Rodríguez, C.;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3F50F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0191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Acoustic properties of consolidated samples with recycled aggregates from demolition wastes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1C53C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8530E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C72C22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4EB59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D3831" w14:paraId="7ED3CA02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9067F" w14:textId="77777777" w:rsidR="001D3831" w:rsidRDefault="001D383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B42DB" w14:textId="77777777" w:rsidR="001D3831" w:rsidRPr="001F7232" w:rsidRDefault="001D3831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Esquerdo, T.; Carbajo,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083D5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E45AB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F7232">
                    <w:rPr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 of composites from lightweight aggregates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3368F2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DCBC2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8E7BA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2AE65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6E9443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99B4D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79418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 w:rsidRPr="001F7232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1F7232">
                    <w:rPr>
                      <w:sz w:val="20"/>
                      <w:szCs w:val="20"/>
                    </w:rPr>
                    <w:t>, L.;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91C43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EB03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An efficient MFS model for the analysis of sonic crystals including fluid–solid interaction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FDC687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WIT Transactions on Modelling and Simulation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B6243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989039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1743-355X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1BBAA" w14:textId="77777777" w:rsidR="001F7232" w:rsidRPr="001F7232" w:rsidRDefault="00B034B8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207A20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F669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8E59A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Arenas, J.P.; Del Rey, R.; Alba,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6CF50C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01BEBB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FEC70D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723A0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8E8C2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3F555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59E0EDA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Libros y capítulos de libro (agrupar por tipo de publicación):</w:t>
            </w:r>
          </w:p>
          <w:p w14:paraId="250A9942" w14:textId="77777777" w:rsidR="000B23E0" w:rsidRDefault="000B23E0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576"/>
              <w:gridCol w:w="517"/>
              <w:gridCol w:w="3007"/>
              <w:gridCol w:w="886"/>
              <w:gridCol w:w="2088"/>
              <w:gridCol w:w="807"/>
            </w:tblGrid>
            <w:tr w:rsidR="006D1AAB" w14:paraId="05B22828" w14:textId="77777777" w:rsidTr="00455533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2E2E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64CD6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E9B7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9DEE88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49EE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04F3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4CE32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28E31D5A" w14:textId="77777777" w:rsidTr="00455533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BB3EBB" w14:textId="77777777" w:rsidR="006D1AAB" w:rsidRDefault="006D1AAB" w:rsidP="00073EDF">
                  <w:pPr>
                    <w:numPr>
                      <w:ilvl w:val="0"/>
                      <w:numId w:val="6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24841" w14:textId="77777777" w:rsidR="006D1AAB" w:rsidRDefault="006D1AAB" w:rsidP="00316563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Suárez, E.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A18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4AA6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A789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0981D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50685BE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AEF82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BE9D85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703B5E68" w14:textId="77777777" w:rsidTr="00455533">
        <w:trPr>
          <w:trHeight w:val="54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4C7EF1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5AE8DC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4832920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23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4004"/>
              <w:gridCol w:w="699"/>
              <w:gridCol w:w="1222"/>
              <w:gridCol w:w="581"/>
              <w:gridCol w:w="1109"/>
            </w:tblGrid>
            <w:tr w:rsidR="006D1AAB" w14:paraId="12171DF5" w14:textId="77777777" w:rsidTr="0045553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CD6BD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AE1DC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B9F20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40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86C4F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4024E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D5A470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123EB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FBFC9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D1AAB" w14:paraId="14F52973" w14:textId="77777777" w:rsidTr="0045553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E4EA5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ED72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010C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0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FE0DC44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6EF01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DCF4B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062C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2B2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43CDD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2BB8129D" w14:textId="77777777" w:rsidTr="00455533">
        <w:trPr>
          <w:trHeight w:val="253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0A19E50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33782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4B544E8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4000"/>
              <w:gridCol w:w="1089"/>
              <w:gridCol w:w="1088"/>
              <w:gridCol w:w="781"/>
              <w:gridCol w:w="623"/>
            </w:tblGrid>
            <w:tr w:rsidR="006D1AAB" w14:paraId="1D161777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21211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005583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40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DD65B8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94299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90C9FD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5C92A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722C3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4686270E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EE48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E20701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3383DC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56683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E9B3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4DFBF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586E2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39524F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AB81A0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EE6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46C4B" w14:textId="77777777" w:rsidR="006D1AAB" w:rsidRDefault="006D1AAB" w:rsidP="00316563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947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3333"/>
              <w:gridCol w:w="2066"/>
              <w:gridCol w:w="1212"/>
              <w:gridCol w:w="1127"/>
              <w:gridCol w:w="1376"/>
            </w:tblGrid>
            <w:tr w:rsidR="006D1AAB" w14:paraId="14C736A0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74B2CE0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0546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7312E8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A943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93EF79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56BE16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D1AAB" w14:paraId="451EC5E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87496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8C85F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Aislamiento y                             optimización de sistema acústico en cabina (ORONA1-22I)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B9BF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Orona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S.Coop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AEFB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B97B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8764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B8884A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9A302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5A207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Investigación                            en la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carac-terización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tapas armónicas para una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opti-mización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del diseño final de                          la guitarra (MANUFACTURASALHAMBRA1-22I)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5D54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Manufacturas                             Alhambra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43D30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C5B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01/02/2022    hasta: 31/03/2023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57F617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0821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55F2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49DCFC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Subvenciones                             para grupos de investigación consolidados (AICO 2022) (CIAICO/2021/345)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F88E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Consellería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innovación,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universidades,   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                               ciencia y sociedad digital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52D6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C0742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01/01/2022    hasta: 31/12/2024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BF616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677558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EDB21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6B23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Bluefin tuna (Thunnus thynnus)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in different underwater acoustic environments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EC95C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F93C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D627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01/09/2022    hasta: 31/08/2025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F3453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E936B8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19F6B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B757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SONORA.Filling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the gap: Thresholds assessment and impact beyond acoustic pressure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levellinked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to emerging blue-growth activities 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566A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04FD6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33BAE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04/11/2022    hasta: 03/11/2025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61AE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BFABB5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891292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E4BAF8" w14:textId="77777777" w:rsidR="006D1AAB" w:rsidRDefault="006D1AAB" w:rsidP="00F73117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 experimental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modos de vibración y frecuencia propias de una cesta metálica para un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helicoptero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airbus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as332 l2 y elaboración de informe de resultados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5BB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Comet1-21TPA. Comet Ingeniería,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22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A1FF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936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533D3E7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F198B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DD4A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4729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C2B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531A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E429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E49790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17FF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71DC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EC05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5FAB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0E7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BAEE0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3C496C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3B5B5A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6778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capacidad de absorción acústica de 12 mezclas mediante tubo de impedancia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2512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CTCON1-20TPA. Asociación Empresarial de Investigación Centro Tecnológico de la Construcción Región de Murcia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CB32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8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2259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C60F5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D8177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8462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Investigación de mezclas asfálticas de granulometría alterna de alta capacidad-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mixinterchange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75866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Serranos1-20Y. Aglomerados Los Serranos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8716E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73BB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ACF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B8C1B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46D01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AA2CF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BF07F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Orona4-19ID.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202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BBD0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0697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AE018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913928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996C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9C6D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Orona3-19ID.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5E776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16AA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861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83481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15F3A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110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efficiency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501FB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CLR1-19Y.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25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12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7C02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7F0B64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14C545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D7C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Desdemona: detection of steel defects by enhanced monitoring and automated procedure for self-inspection and maintenance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D3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ECISA1-19T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7CCB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5CF4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DD39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17F21C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8DBE0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FCC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834E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1A2D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0B25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35F83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DDA7E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53FAF0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B73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EF072D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F324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F186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18FE2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DECE9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2748A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C2E3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industrial para la generación de conocimientos y técnicas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vibroacústicas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2639F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CLR1-18Y.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9A85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0C10F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4654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7AF686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EA8DA6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FE0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C758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61D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8C667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2973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43560A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4602D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741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0633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7A2F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141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01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16705C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CA2E3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B4F9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el desarrollo de un motorreductor de baja emisión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83D0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CLR1-17Y.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9F6B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B3ED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45E4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743D45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6834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F82E8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D417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Orona1-17ID.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3EF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D16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22E3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FC2D0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035D7D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6ECF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Aplicación de técnicas ultrasónicas no lineales a la detección de la fisuración en hormigón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DE664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BIA2016-80982-R. Ministerio de Economía y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06666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2F7C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935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A5D8A3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D85D91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A4D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Study on the design and use of acoustical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control in buildings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CB3E4D" w14:textId="77777777" w:rsidR="006D1AAB" w:rsidRDefault="006D1AAB" w:rsidP="00F731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1E8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F123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6BA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49E0C54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18CC91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0B07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El paisaje sonoro en la gestión y conservación de los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habitats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especies marinas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32DBB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INV16-18.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370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E6A8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69D3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B2258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D162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6A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y asesoramiento científico-técnico en materia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2012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SAES1-16I. SA de Electrónica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SubmarinaS.M.E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2690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E48F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6F9B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882B1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55EB0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56C1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089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Orona1-15ID.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0E1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6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AF0E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D3541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E96659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834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Designs for noise reducing materials and structures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A80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COST-CA15125-MOU-057/15.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93F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D377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3B7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46FA7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C4DC64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D70E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Contratos destinados a la formación predoctoral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154B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BC1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00C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AF6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E5A935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A76B6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8CA2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1071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93ED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D91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D81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54B2ED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D3C75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391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B21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INV15-15.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B01D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25FE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545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46FEF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0517D9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B34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Red sobre técnicas experimentales en dinámica estructural, actualizado computacional, dispositivos de mitigación de vibraciones y evaluación del estado límite de servicio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3BA2E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BIA2015-71942-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REDT 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Ministerio de Economía y Competitividad.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624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25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BF0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812D9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7B07C9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8501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Firmes con alerta acústica para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AA9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CHM1-15Y. CHM Obras e Infraestructuras 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22E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8894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6980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4DC47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6215EC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3D8E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DE8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CLR3-15ID.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031C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E1902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5111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1CE225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7822D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E533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soluciones para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</w:rPr>
                    <w:t>la  extracción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térmica activa en altavoces de bajas frecuencias y grandes potencias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C855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BEYMA1-15Y.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04DC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9693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96231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C770F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C07775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9E60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Curso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7A4E7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SAES1-15FPA. SA de Electrónica Submarina S.M.E.(SAES)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2126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6FB2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D8A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5D5310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EAD6D2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1178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 (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0964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ORONA1-14ID.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0C08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807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E62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9AFF31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C5BB3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34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del paisaje sonoro del medio marino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AC91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INV14-21.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6C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3AD5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F05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3496AB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E0CCF1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234B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y adecuación de los sonidos de advertencia en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E597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SPIP20141406. Tercero Migración UXXI-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B92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7C2D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9FD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1F442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8EF1F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D5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3B5D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CLR1-14D.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2B4D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18D5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8945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B132BA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86DD7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A1E4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Detección temprana del daño por corrosión en hormigón armado mediante técnicas ultrasónicas no lineales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9774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BIA2013-50297-EXP. Ministerio de Economía y                                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02C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668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A75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FA4D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97E594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471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0AFB5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CLR1-13I.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181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AA7A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E2E1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2742B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6F594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150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D692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ORONA1-13D.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6DA4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08D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5A63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605A6F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36FDB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AFEE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Microwave, ultrasonic and plasma assisted syntheses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ADE7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309376.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  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Commission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508F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4E8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C61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00A06F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E2417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765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Nvh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analysis techniques for design and optimization of hybrid and electric vehicles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65A13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COST-ACTION-TU1105.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6C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E722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E0B7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8698DA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BA9AA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FA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viabilidad sobre nuevas técnicas para la detección de materias extrañas en líneas de procesado de turrón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A855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MEJISA2-12I. Mecánica Jijonenca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99113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5A1C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C176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B694B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6CEA7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C593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altavoz triaxial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72F0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BEYMA1-12Y.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310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62C7F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DF46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1EEB4F4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744D9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D2095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CA31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ORONA2-11D.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8D54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B330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D06C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AD86E9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A0E91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A889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tecnologías para la estimación total de biomasa de peces en jaulas flotantes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F711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ARM/1790/010. Ministerio de Medio Ambiente,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547A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A10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44E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7C169DFE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3CA4E3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32844A4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ADE10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66"/>
        <w:gridCol w:w="7298"/>
      </w:tblGrid>
      <w:tr w:rsidR="00220CEB" w14:paraId="7DA779B1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61E791F" w14:textId="77777777" w:rsidR="00220CEB" w:rsidRDefault="00220CEB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A1974ED" w14:textId="77777777" w:rsidR="00220CEB" w:rsidRDefault="00220CEB" w:rsidP="00A216A0">
            <w:pPr>
              <w:pStyle w:val="Heading2"/>
            </w:pPr>
            <w:bookmarkStart w:id="25" w:name="_Toc146791762"/>
            <w:bookmarkStart w:id="26" w:name="_Toc163833557"/>
            <w:bookmarkStart w:id="27" w:name="_Toc165044496"/>
            <w:r>
              <w:t>GUILLERMO REY GOZALO</w:t>
            </w:r>
            <w:bookmarkEnd w:id="25"/>
            <w:bookmarkEnd w:id="26"/>
            <w:bookmarkEnd w:id="27"/>
          </w:p>
        </w:tc>
      </w:tr>
      <w:tr w:rsidR="00220CEB" w14:paraId="15FBCEFC" w14:textId="77777777" w:rsidTr="00A216A0">
        <w:trPr>
          <w:jc w:val="center"/>
        </w:trPr>
        <w:tc>
          <w:tcPr>
            <w:tcW w:w="1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47416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29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64256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20CEB" w14:paraId="698727B1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0690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AC07B" w14:textId="77777777" w:rsidR="00220CEB" w:rsidRDefault="00220CEB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Licenciado en Ciencias Ambientales, Universidad de Extremadura, España </w:t>
            </w:r>
          </w:p>
        </w:tc>
      </w:tr>
      <w:tr w:rsidR="00220CEB" w14:paraId="329B364A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A98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B3E9B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(Física y Matemáticas), Universidad de Extremadura, 2012, España.</w:t>
            </w:r>
          </w:p>
          <w:p w14:paraId="0EED6A93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Evaluación y Gestión del Ruido Ambiental (Física Aplicada), Universidad de Extremadura, 2011, España.</w:t>
            </w:r>
          </w:p>
          <w:p w14:paraId="451E331A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220CEB" w:rsidRPr="00073EDF" w14:paraId="2F5F41BF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E7BD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61C179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3347F4AF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6A829A1D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Urban noise, Environmental pollution, Soundscape, Greenspace, Acoustic analysis, Urban planning, Acoustic properties</w:t>
            </w:r>
          </w:p>
        </w:tc>
      </w:tr>
      <w:tr w:rsidR="00220CEB" w14:paraId="3801F498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46A15D9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5216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F6EC1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20CEB" w14:paraId="1D13DF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F049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3FF1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E227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9C4A7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1124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878C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39EF661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F09E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0A880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1244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ECCD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9AB7F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915ED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02B9AD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3DF8C2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20FDB6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6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95"/>
              <w:gridCol w:w="1262"/>
              <w:gridCol w:w="2205"/>
              <w:gridCol w:w="1261"/>
              <w:gridCol w:w="1212"/>
            </w:tblGrid>
            <w:tr w:rsidR="00220CEB" w14:paraId="65065F2C" w14:textId="77777777" w:rsidTr="00A216A0">
              <w:trPr>
                <w:trHeight w:val="375"/>
              </w:trPr>
              <w:tc>
                <w:tcPr>
                  <w:tcW w:w="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5FE8B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6F6B1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6CC53F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D7E4F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76D0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23447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42F15BE8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02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FFD9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0F4F5A4D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Toledo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47FF68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primera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1E24E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7A8FF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1BCC9E1D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5FAC12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5911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410A92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AC725E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Relación entre las características urbanas de tránsito vehicular de las vías de una ciudad: caso de estudio, Valdivia Chile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AC56D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8C56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6543F13E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A7D0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B3BC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24301629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Roberto Cifuentes Marín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CEDB77" w14:textId="77777777" w:rsidR="00220CEB" w:rsidRPr="00781859" w:rsidRDefault="00220CEB" w:rsidP="00A216A0">
                  <w:pPr>
                    <w:spacing w:after="0" w:line="240" w:lineRule="auto"/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Caracterización de la radiación sonora de maquinaria pesada mediante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cámar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6436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42106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A8AC05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606C2287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E113207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902F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8B3C86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4"/>
              <w:gridCol w:w="2162"/>
              <w:gridCol w:w="1248"/>
              <w:gridCol w:w="1242"/>
            </w:tblGrid>
            <w:tr w:rsidR="00220CEB" w14:paraId="31A75E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1CB9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01093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CB85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D34F7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9CE63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39BA2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1BE4C3E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CE4585" w14:textId="77777777" w:rsidR="00220CEB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4DF48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A9D6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Pedro Atanasio Moraga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838F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del espacio urbano. Métodos de la Ingeniería aplicado al ambiente sonoro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013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Desarrollo Territorial Sostenible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94C2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  <w:tr w:rsidR="00220CEB" w14:paraId="6F4475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3BB588" w14:textId="77777777" w:rsidR="00220CEB" w:rsidRPr="00D15956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AFE29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95BAC9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Carlos Prieto Gajardo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BA6BC" w14:textId="77777777" w:rsidR="00220CEB" w:rsidRPr="00420109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Análisis de medidas anuales de niveles sonoros urbanos. Estudio de la capacidad predictiva</w:t>
                  </w:r>
                </w:p>
                <w:p w14:paraId="5DA83B8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lastRenderedPageBreak/>
                    <w:t>de las medidas de corta duración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1BEC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lastRenderedPageBreak/>
                    <w:t>Física Aplicada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001C737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</w:tbl>
          <w:p w14:paraId="3067233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7FBFD42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20CEB" w14:paraId="7DA1BDA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B5C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6BC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5619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AED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5A8F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A045C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6A662C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5B21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F0B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378E8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64B2E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12A0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26390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CC86F8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20CEB" w14:paraId="48A154F6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7578A0" w14:textId="77777777" w:rsidR="00220CEB" w:rsidRDefault="00220CEB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20CEB" w14:paraId="06CB58FF" w14:textId="77777777" w:rsidTr="00A216A0">
        <w:trPr>
          <w:trHeight w:val="262"/>
          <w:jc w:val="center"/>
        </w:trPr>
        <w:tc>
          <w:tcPr>
            <w:tcW w:w="1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0453C1A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1FB060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9BE212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E0B8E1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C56106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7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82"/>
              <w:gridCol w:w="416"/>
              <w:gridCol w:w="1799"/>
              <w:gridCol w:w="1374"/>
              <w:gridCol w:w="958"/>
              <w:gridCol w:w="628"/>
              <w:gridCol w:w="699"/>
            </w:tblGrid>
            <w:tr w:rsidR="00220CEB" w14:paraId="76720F70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FD3F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32E24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F7ED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8517E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684B4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1C0E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6AD0D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D9CBF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15000CB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7424D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7306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Pérez-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Gónzalez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>, J.; Hidalgo-de-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Trucios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, S.;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18D49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A11B7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Human presence is </w:t>
                  </w:r>
                  <w:proofErr w:type="gram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positively</w:t>
                  </w:r>
                  <w:proofErr w:type="gramEnd"/>
                </w:p>
                <w:p w14:paraId="3FA6B5C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related to the number of bird calls and songs: Assessment in a national park.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8C3E6" w14:textId="77777777" w:rsidR="00220CEB" w:rsidRPr="000A1CE8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European Journal of Wildlife</w:t>
                  </w:r>
                </w:p>
                <w:p w14:paraId="74A038B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D203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BAE14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1612-4642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61838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2.0</w:t>
                  </w:r>
                </w:p>
              </w:tc>
            </w:tr>
            <w:tr w:rsidR="00220CEB" w14:paraId="114944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3A7B0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4D18F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Vílchez-Gómez, R.; Morillas, J.M; Gonzalez, D.;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98292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06F1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Drastic</w:t>
                  </w:r>
                </w:p>
                <w:p w14:paraId="1B63046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mobility restrictions during SARS-CoV-2 pandemic: An opportunity to learn about constraints on the way to a</w:t>
                  </w:r>
                </w:p>
                <w:p w14:paraId="40AD841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pollution-free city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B2476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Environmental Science and Pollution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AA98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5F80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0944-1344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3924E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5.8</w:t>
                  </w:r>
                </w:p>
              </w:tc>
            </w:tr>
            <w:tr w:rsidR="00220CEB" w:rsidRPr="00CA4EEE" w14:paraId="28C35C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E13D9F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5CBBC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>; Morillas, J.M; Gonzalez, D.; Vílchez-Gómez,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5D65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DDC3A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Influence of green areas on the urban sound environment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A74F3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Current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Pollution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967BE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CD42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0346E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7.3</w:t>
                  </w:r>
                </w:p>
              </w:tc>
            </w:tr>
            <w:tr w:rsidR="00220CEB" w:rsidRPr="00CA4EEE" w14:paraId="269563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48297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02BCF0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Montes, D.; Morillas, J.;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17141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6B569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Different types of criteria for dealing with anomalous noise events in urban environments under stable road traffic flow conditions.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6497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DC8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5FF4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cs="Calibri"/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E98B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3.4</w:t>
                  </w:r>
                </w:p>
              </w:tc>
            </w:tr>
            <w:tr w:rsidR="00220CEB" w:rsidRPr="00CA4EEE" w14:paraId="24DF050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87068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D1EF1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Montes, D.; 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90999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620AC7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Effects of noise on pedestrians in urban environments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where road traffic is the main source of sound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41FC0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2F013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40F54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D64C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42CD4B2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17B66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7A9F4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>; Morillas, J.; Gonzalez,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FF4C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EF3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Analysis and Management of Current Road Traffic Noise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E20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FCF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67513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65CA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500C5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C92B3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C26E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 xml:space="preserve">; Gonzalez,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BDA67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A8EE30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 comprehensive experimental study of the influence of temperature on urban road traffic noise under real-world conditions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68D1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7E0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8FD35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ABBA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7097C7F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7112F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F0F09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Montes, D.; Hidalgo,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4A6B1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ACE22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Are quartzite scree slopes used by birds to promote sound transmission in the Mediterranean forest?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2DA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Biodiversity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Conservation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5571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251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2014-928X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ABF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70F4FE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E9CF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0BA5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Morillas, J.; Gonzalez,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097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356C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temperature and road traffic noise under actual conditions of continuous vehicle flow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97DB8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DB5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B2A8A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C73D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1B50D6C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B0D4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C86A6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5D7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3891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evaluation of road traffic noise models in two Ibero-American cities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44C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90BB9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91C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989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73DA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D1A3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F37C1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,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V.; Gonzalez,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D06A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241AC5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the Influence of Thickness and Density on Acoustic Absorption of Materials Made from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23A79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15C9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AAF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DAC17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291AC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75C7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253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487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C53A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of Traffic Noise Pollution Levels as a Function of City Size Variables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1A3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DE5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9906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518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415DE6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98BCD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12C7F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4B3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7FA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Natural Cork Characterization as a Sustainable Material for Use in Acoustic Solutions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205B9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65FF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7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7290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EE990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6913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D2705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Fortin, N.; Suarez,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ECE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AE020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058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A6BD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AEFA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B1B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FA02D1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5C4A4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99FE0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B224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1D458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CORK, A POSSIBLE ENVIRONMENTALLY FRIENDLY BY-PRODUCT of the CORK with ACOUSTIC PROPERTIES for ITS USE INSIDE DWELLINGS?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01718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6E5E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1CA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1336-4561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C5F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220CEB" w14:paraId="1006F67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ECE1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5BA3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Gonzalez,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603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DE94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exposure to road traffic noise: Effects of microphone height and urban configuration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EBA1F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24F3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959E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CF8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773D2DE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AC9A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8757B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Suarez, E.; Montenegro, A.; Arenas,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C38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EFB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726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DB6A6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D0B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F1405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57F6AE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16E5E4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7E0FC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Barrigón, J.; Montes, D.;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Gómez,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F34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F3AD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proposal for producing calculated noise mapping defining the sound power levels of roads by street stratification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258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4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2E8A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B51F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48DE90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4D8C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D92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8E0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1D3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parking lanes on assessing the impact of road traffic noise on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F19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AA6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CC8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6A522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2BC7BCD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6073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5FE6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E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012E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Microphone position and noise exposure assessment of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6951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4EE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1CB2B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7A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CE42A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4EF8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6034E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P; Can,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9AB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2DB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in sound power levels: Implications for static and dynamic traffic models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3FD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675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6D40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305D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03F227D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4ADF0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AE03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Atanasio;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9760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2AE2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Statistical attribution of errors in urban noise modeling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021C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CA2B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CA1A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59DF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3DA44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EB7B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B078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2C9F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E773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and Performance Study of the Sound Absorption of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52A03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D869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5009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FD9F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60DEC31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2A18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CD32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E32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499C7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Perceptions and use of urban green spaces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basis of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size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50A7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Forestry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Greening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6FC4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0AA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1618-8667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B5D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220CEB" w14:paraId="12FE99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FA0D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A8DF4" w14:textId="77777777" w:rsidR="00220CEB" w:rsidRPr="00A0056B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 xml:space="preserve">Montes, D.;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Barrigon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Gomez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V.;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Vilchez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R.</w:t>
                  </w:r>
                  <w:proofErr w:type="gramStart"/>
                  <w:r w:rsidRPr="00A0056B">
                    <w:rPr>
                      <w:sz w:val="20"/>
                      <w:szCs w:val="20"/>
                    </w:rPr>
                    <w:t>;</w:t>
                  </w:r>
                  <w:r w:rsidRPr="00A0056B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A0056B">
                    <w:rPr>
                      <w:rStyle w:val="Strong"/>
                      <w:sz w:val="20"/>
                      <w:szCs w:val="20"/>
                    </w:rPr>
                    <w:t>Rey</w:t>
                  </w:r>
                  <w:proofErr w:type="gramEnd"/>
                  <w:r w:rsidRPr="00A0056B">
                    <w:rPr>
                      <w:rStyle w:val="Strong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056B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A0056B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A0056B">
                    <w:rPr>
                      <w:sz w:val="20"/>
                      <w:szCs w:val="20"/>
                    </w:rPr>
                    <w:t xml:space="preserve">; Atanasio, P.;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Mendez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4C3C5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775F9D" w14:textId="77777777" w:rsidR="00220CEB" w:rsidRPr="00A0056B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0056B">
                    <w:rPr>
                      <w:sz w:val="20"/>
                      <w:szCs w:val="20"/>
                      <w:lang w:val="en-US"/>
                    </w:rPr>
                    <w:t>Environmental Noise around Hospital Areas: A Case Study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BFE6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0056B">
                    <w:rPr>
                      <w:sz w:val="20"/>
                      <w:szCs w:val="20"/>
                    </w:rPr>
                    <w:t>Environments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7B6C57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F824EA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2076-3298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AD00A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</w:t>
                  </w:r>
                </w:p>
              </w:tc>
            </w:tr>
            <w:tr w:rsidR="00220CEB" w14:paraId="552824F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FC7A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A42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DDDB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BF85A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Relationships among satisfaction, noise perception, and use of urban green spaces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73F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BE42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04AE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95C8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5124AC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FD35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B1A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34B1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0404C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plates made of different materials for measurements with the microphone flush mounted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37F6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05B14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6EF7D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25CC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A674D1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CAB0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A367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81D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30F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Pollution and Urban Planning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7B1B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2C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818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ED3F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13F09C8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4CCA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B50E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C412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B6F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Perceptions and effects of the acoustic environment in quiet residential areas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893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4D1D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423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023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6717025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2E69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574D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F4B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8AA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Sampling Methodologies for Noise Pollution Assessment and the Impact on the Population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F8BA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Environmental Research and Public Health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0DFF7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0EDB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1661-7827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2B78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2.468</w:t>
                  </w:r>
                </w:p>
              </w:tc>
            </w:tr>
            <w:tr w:rsidR="00220CEB" w14:paraId="56B048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1B71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903DB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5CB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DF842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review of the measurement procedure of the ISO 1996 standard. Relationship with the European Noise Directive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DE6EF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53D1A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9D9D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FB35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7AB5B51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DE7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F3F9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Barrigón,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7CD7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83066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 weekly noise levels of urban road traffic, as predominant noise source, estimate annual ones?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98AC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E8E9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519D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65B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294B7F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09C4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82BB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Trujillo, J.;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279E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2B6C0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on the relation between urban planning and noise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B617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608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8C9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1BD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8E0F3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68C5A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3361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Trujillo,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EE0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5A2A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objective acoustic indices and subjective assessments for the quality of soundscapes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DD92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424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2E41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9583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718E50C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9019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E6C0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2F3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7EC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influence of microphone location on the results of urban 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24EB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22E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944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87171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4559D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CF62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CCB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26A6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0A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noise functional stratification for estimating average annual sound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0A1A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D6C1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009C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437E6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7AC5954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5B3F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5DAD4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8D7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107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Effects of Singular Noisy Events on Long-Term Environmental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F2081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Polish Journal of Environmental Studies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D49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9CE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1230-1485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F046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220CEB" w14:paraId="018C312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C52C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1817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0FA9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1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Analyzing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nocturnal noise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stratification</w:t>
                  </w:r>
                  <w:proofErr w:type="spellEnd"/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ED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3902E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3136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6A8F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37F1B6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461B20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B8DCA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Martin,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B6AA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774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Acoustical performance of porous absorber made from recycled rubber and polyurethane resin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287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ABD8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97F31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5F05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220CEB" w14:paraId="613973A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32F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777C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6BA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7D1F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source analyses in the acoustical environment of the medieval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centre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Cáceres (Spain)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25BF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2AFA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E15D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D3B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1B5CA4F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7D19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FB57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Carmona, F.;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707D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857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categorisation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method using long-term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AFF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02A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EEA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1219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20B6AF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0AA5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3779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0FA7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8F78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streets functionality as a tool for urban pollution management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06E1B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D9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0E1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DA0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1B662AE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8823E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6D61B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43"/>
              <w:gridCol w:w="455"/>
              <w:gridCol w:w="1429"/>
              <w:gridCol w:w="1221"/>
              <w:gridCol w:w="962"/>
              <w:gridCol w:w="917"/>
              <w:gridCol w:w="709"/>
            </w:tblGrid>
            <w:tr w:rsidR="00220CEB" w14:paraId="795F9553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55A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ABD6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E721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BB0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C7974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03523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74DBA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1B2B7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0CA1F0DD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F07F38" w14:textId="77777777" w:rsidR="00220CEB" w:rsidRPr="00F31F43" w:rsidRDefault="00220CEB" w:rsidP="00717147">
                  <w:pPr>
                    <w:spacing w:after="0" w:line="240" w:lineRule="auto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4D811A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; Barrigón, J.; González, D.; Vílchez, R.; </w:t>
                  </w:r>
                  <w:proofErr w:type="gramStart"/>
                  <w:r w:rsidRPr="00717147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, M.A.; Iglesias, C.; </w:t>
                  </w:r>
                </w:p>
                <w:p w14:paraId="1B5EA2A8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Merino, S.; </w:t>
                  </w:r>
                  <w:proofErr w:type="spellStart"/>
                  <w:r w:rsidRPr="00717147">
                    <w:rPr>
                      <w:color w:val="FF0000"/>
                      <w:sz w:val="20"/>
                      <w:szCs w:val="20"/>
                    </w:rPr>
                    <w:t>Aumond</w:t>
                  </w:r>
                  <w:proofErr w:type="spellEnd"/>
                  <w:r w:rsidRPr="00717147">
                    <w:rPr>
                      <w:color w:val="FF0000"/>
                      <w:sz w:val="20"/>
                      <w:szCs w:val="20"/>
                    </w:rPr>
                    <w:t>, P.; Muñoz, L.; Pérez,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2C334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4FE5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Sound perception of urban green avenues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0F243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Proceedings of the International Congress on Sound and Vibration - 29th International Congress on Sound and Vibration, ICSV 2023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AC7A9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4A77A1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23293675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C6880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:rsidRPr="00763909" w14:paraId="63CF434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1F33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CC09A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8A4CA5">
                    <w:rPr>
                      <w:sz w:val="20"/>
                      <w:szCs w:val="20"/>
                    </w:rPr>
                    <w:t xml:space="preserve">; Barrigón, J.; González, D.; Iglesias, C.; </w:t>
                  </w:r>
                  <w:proofErr w:type="spellStart"/>
                  <w:r w:rsidRPr="008A4CA5">
                    <w:rPr>
                      <w:sz w:val="20"/>
                      <w:szCs w:val="20"/>
                    </w:rPr>
                    <w:t>Aumond</w:t>
                  </w:r>
                  <w:proofErr w:type="spellEnd"/>
                  <w:r w:rsidRPr="008A4CA5">
                    <w:rPr>
                      <w:sz w:val="20"/>
                      <w:szCs w:val="20"/>
                    </w:rPr>
                    <w:t>, P.; Vílchez, R.; Atanasio, P.; Pérez, J.; Muñoz, L.; Merino,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5A731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9BD513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The quality of green spaces in Cáceres (Spain) when compared to those in other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9FE5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AE16AE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90653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47451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B1778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5504BD" w14:textId="77777777" w:rsidR="00220CEB" w:rsidRPr="00763909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3897F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Atanasio, P.; Fernández, M.;</w:t>
                  </w:r>
                  <w:r w:rsidRPr="008A4CA5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8A4CA5">
                    <w:rPr>
                      <w:sz w:val="20"/>
                      <w:szCs w:val="20"/>
                    </w:rPr>
                    <w:t>; González, D.; Vílchez, R.; León, A.; Barrigón,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DEA7DF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DB14F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A methodological proposal to measure rolling noise under real road use conditions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BF2FDA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B90E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134F3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34554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FBA491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7720F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97D39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>; Suárez, E.; Arenas, J.P.; Morillas, J.; González, D.; Toledo, C.; Vergara, D.; Molina, L.; Espinoza,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85E28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502166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1DFD0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81C200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FC5185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014C9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2EA78A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92208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62DDC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González, D.; Morillas, J.;</w:t>
                  </w:r>
                  <w:r w:rsidRPr="002814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Moraga, P.; </w:t>
                  </w:r>
                  <w:proofErr w:type="spellStart"/>
                  <w:r w:rsidRPr="00281423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281423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A3CD2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0C0D59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Microphone position relative to building façades for in situ measurements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68C6A1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8EA4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606CD3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BBBFD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8B2F5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9A6DE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38657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González, </w:t>
                  </w:r>
                  <w:r w:rsidRPr="00281423">
                    <w:rPr>
                      <w:sz w:val="20"/>
                      <w:szCs w:val="20"/>
                    </w:rPr>
                    <w:lastRenderedPageBreak/>
                    <w:t>D.; Morillas, J.; Pérez, J.; Hidalgo,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57C7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B84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Road traffic noise in </w:t>
                  </w: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Monfragüe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National Park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DF1800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</w:t>
                  </w:r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A86A0E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F966F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F61E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7B3DAC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43E6B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B38E8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González, D.; Barrigón, J.; Morillas, J.; Bejarano, A.; Parejo, M.;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Vílchez, R.; Atanasio, P.; Moraga 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2F24E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D63B88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A case study of noise pollution levels during the restrictions period due to COVID-19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B695C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International Congress and Exposition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9D5ED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CEB8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CAB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EDBF57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DD663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6A52A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Barrigón, J; Montes, David; Atanasio, Pedro; Suárez, E; Arenas, J.P.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B3904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671291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3FFC6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C39A7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9C2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147C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</w:t>
                  </w:r>
                </w:p>
              </w:tc>
            </w:tr>
            <w:tr w:rsidR="00220CEB" w14:paraId="618E59D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648AF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34943B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Atanasio, P.; Barrigón, J.; López, L.;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Montes, D; Vílchez, R.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275522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F9A796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Effects of noise on the streets and urban planning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9EDBBE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60CEF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F14D8D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CFF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457D0070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89E2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777E2E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Suárez, E.; Arenas, J.P.; Astudillo, A.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307FE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7AEEA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EE135C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698DC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7117F0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003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EE345E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AE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EA71A3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 xml:space="preserve">; Barrigón, J.; Montes, D.; Atanasio, </w:t>
                  </w:r>
                  <w:r w:rsidRPr="00C23FBC">
                    <w:rPr>
                      <w:sz w:val="20"/>
                      <w:szCs w:val="20"/>
                    </w:rPr>
                    <w:lastRenderedPageBreak/>
                    <w:t>P.; Trujillo,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16400D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3F149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Analysis of temporal variations of urban noise in a large city after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the application of European Noise Directive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6C710F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47th International Congress and Exposition on Noise Control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A29B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5FF09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E45F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4C215A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5C0A15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BC549" w14:textId="77777777" w:rsidR="00220CEB" w:rsidRDefault="00220CEB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Suárez, E.,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C4C8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A083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E94DC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58DC3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655B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459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5A9EB9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5512F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C81D51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Montes, D.; Barrigón, J.;</w:t>
                  </w:r>
                  <w:r w:rsidRPr="00C23FB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>; Atanasio, P.; Vílchez, R.; Trujillo,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96A78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6405B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>Study by long-term measures about ISO 1996 standard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AFB6D3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23FBC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05BFB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82A50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BA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795C65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F9284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48E45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Morillas, J.; Vílchez, R.;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González, D.; Moraga, P.; Sierra, J.; Carmona,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2CF5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CA555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Noise pollution and the functional design of urban environments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38BEA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C50C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4F1AC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402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75BBC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76AC0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70B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Alvarado, R.; Morillas, J.;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8075AE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2F61B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Urban characteristics and traffic noise in Loja (Ecuador)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C36FB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</w:t>
                  </w:r>
                  <w:r w:rsidRPr="009033BE">
                    <w:rPr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A24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9BD86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9A96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44C51F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17A76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B3F1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Barrigón, J.; Montes, D.; Venegas, C.; Bonilla, D.; Casas, G.; Méndez, J.; Vílchez, R.;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3FC1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2BA4C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Acoustic environment and Urban sustainable development in the city of Cáceres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5C26C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486FA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EFC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3A2E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1C518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0CAA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9BD179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 xml:space="preserve">Montes, D.; Barrigón, J.; </w:t>
                  </w:r>
                  <w:proofErr w:type="spellStart"/>
                  <w:r w:rsidRPr="009033BE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9033BE">
                    <w:rPr>
                      <w:sz w:val="20"/>
                      <w:szCs w:val="20"/>
                    </w:rPr>
                    <w:t>, L.; Amado, P.;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FD038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A3D633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Selection of microphone location, measurement uncertainty and calculated noise maps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5D44E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651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1780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9E908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5E1ECC6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FAB5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DF09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Barrigón, J.; Prieto, C.; Vílchez, R.;</w:t>
                  </w:r>
                  <w:r w:rsidRPr="001D55D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2246D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C405E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Uncertainty in the assessment of urban noise through continuous sampling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2E16A9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283A4B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513479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56EF1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D24E9AA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441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AE3F2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D55D7">
                    <w:rPr>
                      <w:sz w:val="20"/>
                      <w:szCs w:val="20"/>
                    </w:rPr>
                    <w:t>; Barrigón, J.; Trujillo, J.; Vílchez, R.; Gómez, V.; Montes, D.; Atanasio, P.; Méndez, J.; Prieto,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7B785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4845DB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Study on the relation between road traffic noise and urban characteristics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ACA28C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E4B358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C112AE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F683A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C251CB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23A89E7F" w14:textId="77777777" w:rsidTr="00A216A0">
        <w:trPr>
          <w:trHeight w:val="26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21F12C" w14:textId="77777777" w:rsidR="00220CEB" w:rsidRDefault="00220CEB" w:rsidP="00A216A0">
            <w:pPr>
              <w:spacing w:after="0" w:line="240" w:lineRule="auto"/>
              <w:jc w:val="both"/>
            </w:pP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2E0A37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14:paraId="204AA2AB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2A7C31">
              <w:rPr>
                <w:rFonts w:cs="Calibri"/>
                <w:b/>
                <w:color w:val="000000" w:themeColor="text1"/>
                <w:sz w:val="20"/>
                <w:szCs w:val="20"/>
              </w:rPr>
              <w:t>Publicaciones en LATINDEX:</w:t>
            </w:r>
          </w:p>
          <w:p w14:paraId="6A4F46EC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966"/>
              <w:gridCol w:w="488"/>
              <w:gridCol w:w="1494"/>
              <w:gridCol w:w="1286"/>
              <w:gridCol w:w="1029"/>
              <w:gridCol w:w="644"/>
              <w:gridCol w:w="720"/>
            </w:tblGrid>
            <w:tr w:rsidR="002A7C31" w:rsidRPr="002A7C31" w14:paraId="2676293A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60AC8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81E0C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58C32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505233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A6E47EB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C9D09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544955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C8E3438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A7C31" w:rsidRPr="002A7C31" w14:paraId="7129244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186AAB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0D85F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397B7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4284F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Evaluación acústica de espacios educativos en el Ecuador, estudio de caso en un ambiente universitario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3871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n-US"/>
                    </w:rPr>
                    <w:t>Brazilian Journal of Development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926043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3BB31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1056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220AB8B9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0E662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31D22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</w:rPr>
                    <w:t>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191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6D149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Análisis del ruido en la ciudad de Concepción (Chile)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en relación a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la funcionalidad de las vías urbanas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87C837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Brazilian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Development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8D90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498196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D0D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572F2BAF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D6355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B86A59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</w:rPr>
                    <w:t>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4DA8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D16DF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La percepción del ruido en la ciudad de Talca, Chile.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73E07C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Nadir: Rev.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elect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geogr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. Austral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7F3C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CEEC9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0718-7130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56F62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7ABC4C5" w14:textId="77777777" w:rsidR="00220CEB" w:rsidRPr="002A7C31" w:rsidRDefault="00220CEB" w:rsidP="00A216A0">
            <w:pPr>
              <w:spacing w:after="0" w:line="240" w:lineRule="auto"/>
              <w:jc w:val="both"/>
              <w:rPr>
                <w:color w:val="FF0000"/>
              </w:rPr>
            </w:pPr>
          </w:p>
        </w:tc>
      </w:tr>
      <w:tr w:rsidR="00220CEB" w14:paraId="04948C44" w14:textId="77777777" w:rsidTr="00A216A0">
        <w:trPr>
          <w:trHeight w:val="10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53B51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51495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277BAA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967"/>
              <w:gridCol w:w="527"/>
              <w:gridCol w:w="2360"/>
              <w:gridCol w:w="818"/>
              <w:gridCol w:w="1084"/>
              <w:gridCol w:w="817"/>
            </w:tblGrid>
            <w:tr w:rsidR="00220CEB" w14:paraId="119C989E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640013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7B7A7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151B4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0C3CD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42BD0F5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A0273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0533A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2B0572DD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97A95C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8FE99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Montes, D.; Barrigón, J.M.;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5BF4B1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C7249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Environmental noise pollution and sources (Nanotechnology to monitor, remedy, and prevent pollution)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D352C0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A7BCD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0C181A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B186B43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464D3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CB2A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Barrigón, J.M.; Montes, D.;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E1C0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6D8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Noise and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city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design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11941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BB544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Edward Elgar Publishing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15A2E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3D5D9C28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D7CB46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DFF6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0A1C2E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5C6E2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BE8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Los fundamentos de una docencia de calidad. Evaluación de la inteligibilidad en espacios educativos universitarios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0F7D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Brasil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4AA4E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Brazilian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Journals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Publicações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de Periódicos e Editora Ltda.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A5B6A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70FA0AAF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3C82CC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72A4E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Gómez, V.; Moreno,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Arévalo, M.; Jaramillo, A.;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Durán,M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Ortíz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Carmona, F.; Pérez, C.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CEEC3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07532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Reciclando colillas usadas de cigarrillos para elaborar un material acústico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CEE8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6C7E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Dykinson S.L.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062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9D5FA62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8BC4F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DCE9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Vílchez, R.; Atanasio, P.; Gómez, V.;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Barrigón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F12CE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4D33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 corcho bornizo como material sostenible. Aplicabilidad y uso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37C67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C582C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Dykinson S.L.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69A9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30F365C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D6AF0D3" w14:textId="77777777" w:rsidTr="00A216A0">
        <w:trPr>
          <w:trHeight w:val="540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D5C1AD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3F3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B5CACC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3D5E30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819"/>
              <w:gridCol w:w="433"/>
              <w:gridCol w:w="1485"/>
              <w:gridCol w:w="795"/>
              <w:gridCol w:w="1110"/>
              <w:gridCol w:w="817"/>
              <w:gridCol w:w="1182"/>
            </w:tblGrid>
            <w:tr w:rsidR="00220CEB" w14:paraId="2A5DB6E0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7989A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A1E1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5D2F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00A5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DF655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3E74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0DBB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B7E6C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20CEB" w14:paraId="41A09B4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D6758" w14:textId="77777777" w:rsidR="00220CEB" w:rsidRDefault="00220CEB" w:rsidP="00073EDF">
                  <w:pPr>
                    <w:numPr>
                      <w:ilvl w:val="0"/>
                      <w:numId w:val="5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28F1C" w14:textId="77777777" w:rsidR="00220CEB" w:rsidRPr="00896A32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Vergara, D.; Suárez, E.;</w:t>
                  </w:r>
                  <w:r w:rsidRPr="00896A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96A32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96A32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96A32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ED7A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2B4606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Harmonica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Index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para evaluación de ruido ambiental urbano. Caso de estudio ciudad de Valdivia - Chile</w:t>
                  </w:r>
                </w:p>
              </w:tc>
              <w:tc>
                <w:tcPr>
                  <w:tcW w:w="7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2A32D1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EC3F35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1D8CE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716C0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</w:tbl>
          <w:p w14:paraId="49715F8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4C9015F" w14:textId="77777777" w:rsidTr="00A216A0">
        <w:trPr>
          <w:trHeight w:val="253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A59144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C2A38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08A3B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07CD73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20CEB" w14:paraId="036B7B6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58C32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4474A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3C2CA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8A7B9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B3C65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CCCE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7441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34C8C252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AB50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AEA7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6B254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81D3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A1BD2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E27B4D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A115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D39A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5FFFF30D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6528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D90E02" w14:textId="77777777" w:rsidR="00220CEB" w:rsidRDefault="00220CEB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950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58"/>
              <w:gridCol w:w="1524"/>
              <w:gridCol w:w="1212"/>
              <w:gridCol w:w="953"/>
              <w:gridCol w:w="1481"/>
            </w:tblGrid>
            <w:tr w:rsidR="00220CEB" w14:paraId="636C577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B646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48939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54156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C6C83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AF8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1F64D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20CEB" w14:paraId="1978DA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64FF8C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C6CF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Ayudas para la realización de actividades de investigación y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lastRenderedPageBreak/>
                    <w:t>desarrollo tecnológico, de divulgación y de transferencia de conocimiento por los Grupos de Investigación de Extremadura (GR21061)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DD23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Junta de Extremadura (España)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5890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79D1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52BF11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</w:t>
                  </w:r>
                </w:p>
              </w:tc>
            </w:tr>
            <w:tr w:rsidR="00220CEB" w14:paraId="31EE893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53D2B7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C783F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Sonidos y espacios verdes para ciudades saludables y sostenibles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1E20C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PID2020-114199RA-I00.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Ciencia e Innovación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27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96B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74FD5" w14:textId="77777777" w:rsidR="00220CEB" w:rsidRPr="0018462F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2C7FA78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135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0A2E0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Sistema integrado de análisis de fuentes sonoras ambientales: sistema fusa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9472B9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ID20i10333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1F5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7B49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8A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9B6F7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4B63C0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E97F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7AE3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075/21.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Altadis S.A. (Madrid,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2B6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DEC83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3259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Coninvestigador</w:t>
                  </w:r>
                  <w:proofErr w:type="spellEnd"/>
                </w:p>
              </w:tc>
            </w:tr>
            <w:tr w:rsidR="00220CEB" w14:paraId="3A223B9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32EFC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5496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Afección ambiental de las carreteras en Extremadura. Fragmentación de hábitat por condicionantes propios de la carretera (geométricos) y derivados de la fase de explotación de la infraestructura (tráfico y ruido)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E09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088/21. PATH Ingeniería Civil, S.L. (Cáceres,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8E4F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4A5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C93E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92D1EE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53E3D2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7C75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 xml:space="preserve">Clasificación y Reconocimiento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lastRenderedPageBreak/>
                    <w:t>de Ruido Ambiental de Tránsito Vehicular por Medio de Inteligencia Artificial - RUBATO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6CB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FUNDREF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3E76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116C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79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806F5E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0658A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30FD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Evaluación del diseño de las infraestructuras viarias en el control del ruido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DF3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TE-0039-19.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7CD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D072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C768A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5BCE3A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14AF4E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1E0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Aplicación del paisaje sonoro como herramienta de conservación de la Reserva de la Biosfera de Monfragüe y como atractivo turístico en el sector de la naturaleza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B79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AV-6.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Diputación de Cáceres (Cáceres,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53B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4567B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87C7E" w14:textId="77777777" w:rsidR="00220CEB" w:rsidRDefault="00220CEB" w:rsidP="00A216A0">
                  <w:pPr>
                    <w:spacing w:after="0" w:line="240" w:lineRule="auto"/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770D78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A75B356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DE34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en Acústica para un desarrollo sostenible: aplicaciones ambientales, sociales y de iniciativas innovadoras en nuevos materiales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B3F59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TA18019.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Gobierno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F4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A364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0208D" w14:textId="77777777" w:rsidR="00220CEB" w:rsidRPr="00A56C0A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30C67A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E3C17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189D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Estudio de materiales acústicos elaborados a partir de colillas usadas de cigarrillos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91928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IB18033.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(Consejería de Economía e Infraestructuras)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F69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7554C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2551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E00442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94D5DA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F303B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La variabilidad espacial y temporal del entorno sonoro urbano. Relaciones con el urbanismo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A095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IB18050.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6555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567B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8A14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545C402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2CBA8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BB6C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Mapa de ruido Ruta 5 Norte/Sur, Tramo Concesionado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107A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608897-54-LQ18.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Medio Ambiente, Gobierno de Chile (Santiago, CL)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67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058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479A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6B80E4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21515DD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4C45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Ayudas para la realización de actividades de investigación y desarrollo tecnológico, de divulgación y de transferencia de conocimiento por los Grupos de Investigación de Extremadura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DC7A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GR18107.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Infraestructuras)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211E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5FE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69DCF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54D3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CE5F41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2917C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12A7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1180547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711E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618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694A1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566DA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ADD80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4D3B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9F6A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155/18. Altadis S.A.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85E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59C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0FC9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C05BE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CA594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01BB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Traffic noise maps based on Directive COM 2002/49/EC. Measurement methodologies, calculation methods and uncertainties in its application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3046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TRA2015-70847-R.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DD3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F65E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2B3B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EF080B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3741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00AB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Application and development of the categorization method for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noise mapping in Chilean cities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8213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Iniciación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11140043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3E21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072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C9F1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916350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69EE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B0D7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sobre la aplicabilidad del método de categorización para la elaboración de mapas de ruido urbano. Un estudio comparado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13AC4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TRA2012-37117.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86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CB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44E2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17F237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FC7294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4845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Nuevos materiales de construcción basados en el corcho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B8BA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PCJ100504.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C771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2483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90DB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2580F9E8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0BABCF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EF936A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94"/>
        <w:gridCol w:w="7270"/>
      </w:tblGrid>
      <w:tr w:rsidR="00E67BA0" w14:paraId="734A451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FF71AE1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5CF0D9F" w14:textId="77777777" w:rsidR="00E67BA0" w:rsidRDefault="00885F12">
            <w:pPr>
              <w:pStyle w:val="Heading2"/>
            </w:pPr>
            <w:bookmarkStart w:id="28" w:name="_Toc165044497"/>
            <w:r>
              <w:t>RODRIGO SARLO</w:t>
            </w:r>
            <w:bookmarkEnd w:id="28"/>
          </w:p>
        </w:tc>
      </w:tr>
      <w:tr w:rsidR="00E67BA0" w14:paraId="3D7A61D8" w14:textId="77777777">
        <w:trPr>
          <w:jc w:val="center"/>
        </w:trPr>
        <w:tc>
          <w:tcPr>
            <w:tcW w:w="22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A0D6E" w14:textId="4B1D139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1E8B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434C7C0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87B6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1FEE6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Ingeniería Mecánica, Universidad de Virginia, Estados Unidos</w:t>
            </w:r>
          </w:p>
        </w:tc>
      </w:tr>
      <w:tr w:rsidR="00E67BA0" w14:paraId="4D63BE9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F9E91" w14:textId="744B83A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3021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Ph.D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en Ingeniería Mecánica, Virginia </w:t>
            </w:r>
            <w:proofErr w:type="spellStart"/>
            <w:r>
              <w:rPr>
                <w:rFonts w:cs="Calibri"/>
                <w:sz w:val="20"/>
                <w:szCs w:val="20"/>
              </w:rPr>
              <w:t>Tech</w:t>
            </w:r>
            <w:proofErr w:type="spellEnd"/>
            <w:r>
              <w:rPr>
                <w:rFonts w:cs="Calibri"/>
                <w:sz w:val="20"/>
                <w:szCs w:val="20"/>
              </w:rPr>
              <w:t>, 2018, Estados Unidos</w:t>
            </w:r>
          </w:p>
        </w:tc>
      </w:tr>
      <w:tr w:rsidR="00E67BA0" w:rsidRPr="00073EDF" w14:paraId="083D661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2798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DC48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</w:p>
          <w:p w14:paraId="0E7952A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5F6386F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Vibrations and structural dynamics, structural health monitoring, digital twins, data-driven methods, sensing and data fusion</w:t>
            </w:r>
          </w:p>
        </w:tc>
      </w:tr>
      <w:tr w:rsidR="00E67BA0" w14:paraId="548E17A5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682F26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91B2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4B46013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8"/>
              <w:gridCol w:w="2161"/>
              <w:gridCol w:w="1254"/>
              <w:gridCol w:w="1233"/>
            </w:tblGrid>
            <w:tr w:rsidR="00E67BA0" w14:paraId="55C348A6" w14:textId="77777777" w:rsidTr="009A45E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D65A6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56B5F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FC4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70F0D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D3E85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84CD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0F49E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C6E2D2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855F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0625F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EA602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Towards a better understanding of the fundamental period of metal building systems. 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7643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1C4CD76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4AF0EF4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1739C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10CA126D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1E906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A54C1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640D8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Vipond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N.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68D13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Real-Time Processing and Visualization of High-Volume Smart Infrastructure Data Using Open-Source Technologies.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EC92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45E8A4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090B1E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A9024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6F1EA62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3199E5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E9A5C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8AB1D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Soleimani-Babakmali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M.H.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D575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694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3089B9F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2EAF8D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C8A2E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5D7FF88" w14:textId="77777777" w:rsidR="009A45E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A72B91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2E3328B5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7"/>
              <w:gridCol w:w="2170"/>
              <w:gridCol w:w="1254"/>
              <w:gridCol w:w="1235"/>
            </w:tblGrid>
            <w:tr w:rsidR="00E67BA0" w14:paraId="5CBA5644" w14:textId="77777777" w:rsidTr="009A45E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AD659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1E66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5D2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9A57BB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49F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12CF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159E43F" w14:textId="77777777" w:rsidTr="009A45E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C5F64" w14:textId="77777777" w:rsidR="00E67BA0" w:rsidRPr="000767ED" w:rsidRDefault="00E67BA0" w:rsidP="00073EDF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3486B9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2149BD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Arévalo Sepúlveda, Carlos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16AC1A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Análisis del comportamiento dinámico del Goodwin Hall en base a la variación de condiciones ambientales (Dynamic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behavior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análisis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of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Goodwin Hall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based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variations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ambient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conditions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5567C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63A266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95F96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2C5B4C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A2E015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7204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09D44CB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44"/>
              <w:gridCol w:w="2161"/>
              <w:gridCol w:w="1253"/>
              <w:gridCol w:w="1228"/>
            </w:tblGrid>
            <w:tr w:rsidR="00E67BA0" w14:paraId="5D43DEDF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C64D7CC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7727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AFF3C0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6CFC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DB7E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8520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7BD232D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C9F02D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0F95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EE42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 H.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71604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Novelty Detection Framework in Structural Health Monitoring; Challenges and Opportunities in Deep Learning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867B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524B072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235F62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52AC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585D2261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FB26DF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0F3B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71A06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2BA7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Integration of Traffic and Structural Health Monitoring Systems Using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Novel Nothing-On-Road (NOR) Bridge-Weigh-In-Motion (BWIM) System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7A8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68E2E8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6408F0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0C13B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7FCC759" w14:textId="77777777" w:rsidR="00902E99" w:rsidRDefault="00902E9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7848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F54718">
              <w:rPr>
                <w:rFonts w:cs="Calibri"/>
                <w:b/>
                <w:sz w:val="20"/>
                <w:szCs w:val="20"/>
              </w:rPr>
              <w:t>:</w:t>
            </w:r>
          </w:p>
          <w:p w14:paraId="2C777099" w14:textId="77777777" w:rsidR="00F54718" w:rsidRDefault="00F5471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3B9344C7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2778C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50F99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837E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A094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B46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77F2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126E4A5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24D41" w14:textId="77777777" w:rsidR="00E67BA0" w:rsidRDefault="00E67BA0" w:rsidP="00902E9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A6A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78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FAB92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9E777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5A101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C1E559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41616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B42D7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0B674C1B" w14:textId="77777777">
        <w:trPr>
          <w:trHeight w:val="262"/>
          <w:jc w:val="center"/>
        </w:trPr>
        <w:tc>
          <w:tcPr>
            <w:tcW w:w="22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1D20E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F243A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3BEBE5A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3D5F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1E12E2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28" w:type="dxa"/>
                <w:left w:w="-10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861"/>
              <w:gridCol w:w="425"/>
              <w:gridCol w:w="1214"/>
              <w:gridCol w:w="1146"/>
              <w:gridCol w:w="815"/>
              <w:gridCol w:w="485"/>
              <w:gridCol w:w="699"/>
            </w:tblGrid>
            <w:tr w:rsidR="00E67BA0" w14:paraId="0578176B" w14:textId="77777777" w:rsidTr="009A45E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42A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0913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006C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00C2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DBF1F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2F95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95A4A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DA017E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5F36984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712C6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82AE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Yuan, X.; Smith,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Moreu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Lippitt,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Hojati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Alampalli</w:t>
                  </w:r>
                  <w:proofErr w:type="spellEnd"/>
                  <w:r>
                    <w:rPr>
                      <w:sz w:val="20"/>
                      <w:szCs w:val="20"/>
                    </w:rPr>
                    <w:t>, S.; Zhang,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25B8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CFBD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Automatic evaluation of rebar spacing and quality using LiDAR data: Field application for bridge structural assessment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645B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E4D5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8ADE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39D4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  <w:r w:rsidR="00E74352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3839F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C6E3A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D74C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Farghally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5914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F2C687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7074D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0022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F11D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55F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  <w:r w:rsidR="00D756C5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1998EE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1503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1F92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D63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DB08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 situ seismic testing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experimental modal analysis of civil structures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0BBD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21FB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C75A5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191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756C5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5CBB2528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B6AF0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2562C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BF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4A47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system reliability approach to real-time unsupervised structural health monitoring without prior information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B07B4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53E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AB04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A2E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  <w:r w:rsidR="00240C5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52DD226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D461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618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Moghadam,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AlHamaydeh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518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1198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bookmarkStart w:id="29" w:name="_heading=h.1g4ms3fotezr"/>
                  <w:bookmarkEnd w:id="29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Bridge-weigh-in-motion approach for simultaneous multiple vehicles on concrete-box-girder bridges</w:t>
                  </w:r>
                </w:p>
                <w:p w14:paraId="3DED6A05" w14:textId="77777777" w:rsidR="00E67BA0" w:rsidRDefault="00E67BA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9262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93B9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347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9E25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8553E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5E857E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CF055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1CA17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Soleimani‐Babakamali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Rodrigo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6BB2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B6D7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unsupervised novelty detection framework in structural health monitoring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7D28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74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7728D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66EEEA" w14:textId="77777777" w:rsidR="00E67BA0" w:rsidRDefault="00130EE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35733A9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8225E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49345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C25F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451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Automated extraction of structural beam lines and connections from point clouds of steel buildings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EB3D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51B8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5E42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3BE2A9" w14:textId="77777777" w:rsidR="00E67BA0" w:rsidRDefault="0030287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2E94039C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AD05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DF7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Yuan, X.; Smith,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Lippitt, C; Moreu, F.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278D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6C6D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Automatic evaluation of rebar spacing using LiDAR data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DAC3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4CE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3B1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CE54B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02870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DCF14B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B546E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2FB3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C658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430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general framework for supervised structural health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monitoring and sensor output validation mitigating data imbalance with generative adversarial networks-generated high-dimensional features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7A8E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Structural Health Monitoring-an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Journal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66AA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7256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1475-9217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28D99" w14:textId="77777777" w:rsidR="00E67BA0" w:rsidRDefault="003360EF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6.6</w:t>
                  </w:r>
                </w:p>
              </w:tc>
            </w:tr>
            <w:tr w:rsidR="00E67BA0" w14:paraId="7904CCF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AFD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9B60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984A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317D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 of Smartphones in Pavement Profile Estimation Using SDOF Model-Based Noisy Deconvolution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77C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Civil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AFC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16C3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1687-8086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10BF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E67BA0" w14:paraId="0C67A63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38B99C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57C66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Soleimani-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M.; Moghadam,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Hebdon, M.; Harvey Jr,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2300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8F6E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Mast Arm Monitoring via Traffic Camera Footage: A Pixel-Based Modal Analysis Approach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5A4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Experimental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Techniques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5A0F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BDC31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0732-8818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1C6E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BF567B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E67BA0" w14:paraId="1452DDB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15FB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A16BA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Ferhat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AC0232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DCFCC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Modal Analysis of a Loaded Tire with Binary Random Noise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DB06A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Tire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A5D9A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05B43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0090-8657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06A1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="00BF567B">
                    <w:rPr>
                      <w:sz w:val="20"/>
                      <w:szCs w:val="20"/>
                    </w:rPr>
                    <w:t>.8</w:t>
                  </w:r>
                </w:p>
              </w:tc>
            </w:tr>
            <w:tr w:rsidR="00E67BA0" w14:paraId="6AA759B3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02B11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0FB7F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Kasarda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D2C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32E8E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resolution operational modal analysis on a five-story smart building under wind and human induced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DAAE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32B2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C38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DEDBE8" w14:textId="77777777" w:rsidR="00E67BA0" w:rsidRDefault="00BF567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E67BA0" w14:paraId="3F011F7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92323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5B9E7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Phoenix, A.; Bales, D.;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2991A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4CEF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Improved model correlation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through optimal parameter ranking using model reduction algorithms: Augmenting engineering judgment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44AE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Journal of Vibration </w:t>
                  </w:r>
                  <w:r w:rsidR="003467AC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Control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1C2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EBB6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1077-5463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72A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3467AC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637B7FB7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218887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6A8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Najem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Leo, Donald J.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267B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B1D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Flow field sensing with bio-inspired artificial hair cell arrays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87A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Sensors and Actuators B-Chemical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FA13C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D6824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0925-4005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51B438" w14:textId="77777777" w:rsidR="00E67BA0" w:rsidRDefault="003467AC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</w:tbl>
          <w:p w14:paraId="13DF723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E2E511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571DBB">
              <w:rPr>
                <w:rFonts w:cs="Calibri"/>
                <w:b/>
                <w:sz w:val="20"/>
                <w:szCs w:val="20"/>
              </w:rPr>
              <w:t>:</w:t>
            </w:r>
          </w:p>
          <w:p w14:paraId="51E9013F" w14:textId="77777777" w:rsidR="00571DBB" w:rsidRDefault="00571DB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677648" w14:paraId="052D0F45" w14:textId="77777777" w:rsidTr="009A45E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1A25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D658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CDC7E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7C035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9A54C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B2A35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7312D0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99390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635B7" w14:paraId="62D1825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F821D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1F6747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Smith, A.; Duff, C.;</w:t>
                  </w:r>
                  <w:r w:rsidRPr="006635B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6635B7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t>; Gabbard,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C9F95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F63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Wearable Augmented Reality Interface Design for Bridge Inspection</w:t>
                  </w:r>
                </w:p>
              </w:tc>
              <w:tc>
                <w:tcPr>
                  <w:tcW w:w="13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500B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Proceedings - 2022 IEEE Conference on Virtual Reality and 3D User Interfaces Abstracts and Workshops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DD33F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20043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9781-6654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F9345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4A281CE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1963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6BF98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Moghadam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A.;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5038BC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D60D5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Application of Smartphones in Pavement Deterioration Identification Using Artificial Neural Network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8B1BA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E7316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FB1A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F6780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39E75EA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A6951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72C1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Vipond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 xml:space="preserve">, N.; Kumar, A.; </w:t>
                  </w:r>
                  <w:proofErr w:type="spellStart"/>
                  <w:r w:rsidRPr="006635B7">
                    <w:rPr>
                      <w:sz w:val="20"/>
                      <w:szCs w:val="20"/>
                    </w:rPr>
                    <w:t>Xie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Z.;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2EB6F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FED7F2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 High-Volume Processing Framework for Human-Structure Interfaces in Smart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AF117D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 xml:space="preserve">Structural Health Monitoring 2021: Enabling Next-Generation SHM for Cyber-Physical Systems - Proceedings of 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lastRenderedPageBreak/>
                    <w:t>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3ED98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2CDAB3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EF51E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48C8968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E48C8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AF20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E6F52">
                    <w:rPr>
                      <w:sz w:val="20"/>
                      <w:szCs w:val="20"/>
                    </w:rPr>
                    <w:t>Soleimani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I.;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83DA6D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F3FF1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Does the Curse of Dimensionality Apply to Unsupervised SHM? Investigating the Trade-Off Between Loss of Information and Generalizability to Unseen Structural Conditions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24F12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Structural Health Monitoring 2021: Enabling Next-Generation SHM for Cyber-Physical Systems - Proceedings of 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44D8B0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99827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EDD3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26E86ED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43072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75CAF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Yuan, X.; Smith, A.;</w:t>
                  </w:r>
                  <w:r w:rsidRPr="003E6F52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3E6F52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3E6F52">
                    <w:rPr>
                      <w:sz w:val="20"/>
                      <w:szCs w:val="20"/>
                      <w:lang w:val="en-US"/>
                    </w:rPr>
                    <w:t>; Lippitt, C.; Moreu,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F84C3B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15FDA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Bridge construction monitoring using LIDAR for Quantified, Objective Quality Control Quality-Assurance (QOQCQA)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17281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International Conference on Structural Health Monitoring of Intelligent Infrastructure: Transferring Research into Practice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6A5B96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488A25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2564-3738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882A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E6F52" w14:paraId="6D22D3E4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F1472F" w14:textId="77777777" w:rsidR="003E6F52" w:rsidRDefault="003E6F5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44B36F" w14:textId="77777777" w:rsidR="003E6F52" w:rsidRPr="003E6F52" w:rsidRDefault="003E6F52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Thompson, D.;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3E6F52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Hebdon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A48F9A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25DE8A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Validation of deflection monitoring for ancillary traffic structures via wireless accelerometers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71493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3D06F9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14171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874BB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B2895" w14:paraId="2839746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27C73D" w14:textId="77777777" w:rsidR="00DB2895" w:rsidRDefault="00DB289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136147" w14:textId="77777777" w:rsidR="00DB2895" w:rsidRPr="00677648" w:rsidRDefault="00DB2895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 xml:space="preserve">Kessler, E.;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Malladi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V.;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r w:rsidRPr="00677648">
                    <w:rPr>
                      <w:sz w:val="20"/>
                      <w:szCs w:val="20"/>
                    </w:rPr>
                    <w:lastRenderedPageBreak/>
                    <w:t xml:space="preserve">Martin, L.;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7ACD8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EC252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Comparison of modal parameters of a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concrete slab floor from ema and </w:t>
                  </w:r>
                  <w:proofErr w:type="spellStart"/>
                  <w:r w:rsidRPr="00677648">
                    <w:rPr>
                      <w:sz w:val="20"/>
                      <w:szCs w:val="20"/>
                      <w:lang w:val="en-US"/>
                    </w:rPr>
                    <w:t>oma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19457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548B32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E2D9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73E9A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91F80F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32B6A8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9629D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Gugercin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F0825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86FB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Efficient automated operational modal analysis for densely instrumented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3D96A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9th International Conference on Structural Health Monitoring of Intelligent Infrastructure: Transferring Research into Practice, Conference Proceedings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98880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A8650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9167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1BADA38F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24963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626CB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B0CB1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D2BF10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Modal parameter uncertainty estimates as a tool for automated operational modal analysis: Applications to a smart building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F89DB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C6FAD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93403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3338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068A5F0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6857AC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8609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Kasarda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D508D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27FBB3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Operational modal analysis of a steel-frame, low-rise building with L-shaped construction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FF0FF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FD40D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ADB958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C501D" w14:textId="77777777" w:rsidR="00677648" w:rsidRPr="00677648" w:rsidRDefault="00A17991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6439C96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B3D39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86C59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Ehrlich, D.;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19ED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6CE4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Measuring violin bow force during performance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957562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EB93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E180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BCD2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AAC5455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F0B5F6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8158AA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Phoenix, A.; Bales, D.;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Pham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T.;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3315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F9EB84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Optimal parameter identification for model correlation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using model reduction methods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CD174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Experimental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0296B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C025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D23E49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756D86CB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C043E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B7D51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482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3845E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A neural network approach to 3D printed surrogate systems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C437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09696A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DF5E0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6E819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44AA42B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D901E6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A9A9C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A4C8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D5D831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Airflow sensing with arrays of hydrogel supported artificial hair </w:t>
                  </w:r>
                  <w:proofErr w:type="spellStart"/>
                  <w:r w:rsidRPr="005F5FCB">
                    <w:rPr>
                      <w:sz w:val="20"/>
                      <w:szCs w:val="20"/>
                      <w:lang w:val="en-US"/>
                    </w:rPr>
                    <w:t>cellss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395C8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2015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260C8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BB35B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785F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564A597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D7FD4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DC7B3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Leo, D.;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D2F62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9B44B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Spectral analysis and characterization of a membrane-based artificial hair cell sensor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68CB2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04E4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7A373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6672AE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F5FCB" w14:paraId="1F5E204D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565B41" w14:textId="77777777" w:rsidR="005F5FCB" w:rsidRDefault="005F5FC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F7BB94" w14:textId="77777777" w:rsidR="005F5FCB" w:rsidRPr="005F5FCB" w:rsidRDefault="005F5FCB" w:rsidP="009A45E0">
                  <w:pPr>
                    <w:suppressAutoHyphens w:val="0"/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, R.</w:t>
                  </w: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E41D6A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496710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Directional sensitivity analysis of a hydrogel-supported artificial hair cell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3BECF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BBD78D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491995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74F69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909E37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02C0182" w14:textId="77777777">
        <w:trPr>
          <w:trHeight w:val="102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DF6A93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A0836C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D5F5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633D392" w14:textId="77777777" w:rsidR="005F5FCB" w:rsidRDefault="005F5FC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003"/>
              <w:gridCol w:w="517"/>
              <w:gridCol w:w="2336"/>
              <w:gridCol w:w="784"/>
              <w:gridCol w:w="1125"/>
              <w:gridCol w:w="817"/>
            </w:tblGrid>
            <w:tr w:rsidR="00E67BA0" w14:paraId="7DD8C739" w14:textId="77777777" w:rsidTr="009A45E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864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4461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6BFD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F3C3F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7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B19A3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75443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78F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48B7E01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5FD431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5C004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402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5A4A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 of Smartphones in Pavement Deterioration Identification Using Artificial Neural Network.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Sensors and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Instrumentation, Aircraft/Aerospace, Energy Harvesting &amp; Dynamic Environments Testing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t>, Volume 7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73E9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981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Springer, Cham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681F7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5897D10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DD68A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CC2E71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1E9BB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970B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Neural Network Approach to 3D Printed Surrogate Systems.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Topics in Modal Analysis &amp; Testing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Volume 10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75C1C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98741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Kristin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B. Zimmerman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B87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68FA7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EC8588" w14:textId="77777777">
        <w:trPr>
          <w:trHeight w:val="540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428A0E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B70CE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7715F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29398D4" w14:textId="77777777" w:rsidR="009A45E0" w:rsidRDefault="009A45E0">
            <w:pPr>
              <w:spacing w:after="0" w:line="240" w:lineRule="auto"/>
              <w:jc w:val="both"/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1F274437" w14:textId="77777777" w:rsidTr="009A45E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AB1B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5FA1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EC4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574214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2E8D7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F6102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6A7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D818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DAF3102" w14:textId="77777777" w:rsidTr="009A45E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0BA36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A48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E96A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6A5A70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067F6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53736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7F2B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2F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4F7D6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774E9BA" w14:textId="77777777">
        <w:trPr>
          <w:trHeight w:val="253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CB5925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27B6C4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89B2AE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3C9FED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58893820" w14:textId="77777777" w:rsidTr="009A45E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4278E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577A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6D43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D39C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1F776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4B7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6B117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14301BF" w14:textId="77777777" w:rsidTr="009A45E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3B0B2E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2898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651C4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B7C0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D2126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7D4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3494F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2A6E39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BBB689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732F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A7ED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0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841"/>
              <w:gridCol w:w="1433"/>
              <w:gridCol w:w="1228"/>
              <w:gridCol w:w="968"/>
              <w:gridCol w:w="1205"/>
            </w:tblGrid>
            <w:tr w:rsidR="00E67BA0" w14:paraId="70BA79E5" w14:textId="77777777" w:rsidTr="0045553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D049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AF25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49832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3A82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BBBE5A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66118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1E5E4090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84D14F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E8C14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Development of a Methodology for Measuring Period of Vibration for Premanufactured Steel Buildings, Phase III – add on funding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0C6E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Metal </w:t>
                  </w:r>
                  <w:proofErr w:type="spellStart"/>
                  <w:r>
                    <w:rPr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Manufacturer’s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Association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4CBFB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3200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Jan 2022 to 15 May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16D6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4676AC4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DFA6BC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C4CA5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The Commonwealth Center of Innovation for Autonomous Systems – Year 3 Continuation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215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Partnership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C164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FE40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 Jan 2022 to 31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AF35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BBC58CE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E77A037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A54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Mixed reality-assisted element level inspection and documentation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AA72A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Transportation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Center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D5239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841BB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19 </w:t>
                  </w:r>
                  <w:proofErr w:type="gramStart"/>
                  <w:r>
                    <w:rPr>
                      <w:sz w:val="20"/>
                      <w:szCs w:val="20"/>
                    </w:rPr>
                    <w:t>Sept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2021 to 24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2023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E616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6E568E5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3A7B851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6E15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ANST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Graduate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Fellowship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Grant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0F2E8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American Society for Nondestructive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Testingnov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CBA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6F69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39A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39F5F4C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A8C9A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94C6F6C" w14:textId="77777777" w:rsidR="00E67BA0" w:rsidRDefault="00885F12">
      <w:pPr>
        <w:pStyle w:val="Heading1"/>
        <w:spacing w:after="0"/>
        <w:rPr>
          <w:sz w:val="20"/>
          <w:szCs w:val="20"/>
        </w:rPr>
      </w:pPr>
      <w:bookmarkStart w:id="30" w:name="_Toc165044498"/>
      <w:r>
        <w:rPr>
          <w:sz w:val="20"/>
          <w:szCs w:val="20"/>
        </w:rPr>
        <w:lastRenderedPageBreak/>
        <w:t>COLABORADOR</w:t>
      </w:r>
      <w:bookmarkEnd w:id="30"/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64"/>
        <w:gridCol w:w="7700"/>
      </w:tblGrid>
      <w:tr w:rsidR="00CE1A7E" w14:paraId="1CD7E2A4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7004B2" w14:textId="77777777" w:rsidR="00CE1A7E" w:rsidRDefault="00CE1A7E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270CF91" w14:textId="77777777" w:rsidR="00CE1A7E" w:rsidRDefault="00CE1A7E" w:rsidP="00A216A0">
            <w:pPr>
              <w:pStyle w:val="Heading2"/>
            </w:pPr>
            <w:bookmarkStart w:id="31" w:name="_Toc146791765"/>
            <w:bookmarkStart w:id="32" w:name="_Toc163835453"/>
            <w:bookmarkStart w:id="33" w:name="_Toc165044499"/>
            <w:r>
              <w:t>ALFREDO ARMANDO AGUILERA LEÓN</w:t>
            </w:r>
            <w:bookmarkEnd w:id="31"/>
            <w:bookmarkEnd w:id="32"/>
            <w:bookmarkEnd w:id="33"/>
          </w:p>
        </w:tc>
      </w:tr>
      <w:tr w:rsidR="00CE1A7E" w14:paraId="45F8AA94" w14:textId="77777777" w:rsidTr="00A216A0">
        <w:trPr>
          <w:jc w:val="center"/>
        </w:trPr>
        <w:tc>
          <w:tcPr>
            <w:tcW w:w="16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E75D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A63F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CE1A7E" w14:paraId="31EC7C0D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4D90A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F73658" w14:textId="77777777" w:rsidR="00CE1A7E" w:rsidRDefault="00CE1A7E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Forestal, Universidad de Concepción, Chile.</w:t>
            </w:r>
          </w:p>
        </w:tc>
      </w:tr>
      <w:tr w:rsidR="00CE1A7E" w14:paraId="44824833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FCD6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7914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Ciencias y Tecnologías Industriales, Universidad Henri Poincaré, 2000, Francia. </w:t>
            </w:r>
          </w:p>
          <w:p w14:paraId="306C443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E1A7E" w14:paraId="6D09B71C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B247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C4142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CE0574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581BBAD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Tecnología de Procesamiento de Madera, Análisis de superficies, Microscopía </w:t>
            </w:r>
            <w:proofErr w:type="spellStart"/>
            <w:r>
              <w:rPr>
                <w:rFonts w:cs="Calibri"/>
                <w:sz w:val="20"/>
                <w:szCs w:val="20"/>
              </w:rPr>
              <w:t>Confocal</w:t>
            </w:r>
            <w:proofErr w:type="spellEnd"/>
            <w:r>
              <w:rPr>
                <w:rFonts w:cs="Calibri"/>
                <w:sz w:val="20"/>
                <w:szCs w:val="20"/>
              </w:rPr>
              <w:t>, Humectabilidad de superficies</w:t>
            </w:r>
          </w:p>
        </w:tc>
      </w:tr>
      <w:tr w:rsidR="00CE1A7E" w14:paraId="07CB7384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8C29027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00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C0C1BC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1A8766D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1D94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49B0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FFE0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5D7D4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C61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658AB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3E0387B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8066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D7B971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2112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88A44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286C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C9D52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87B7BE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44D651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092C39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2C468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9B5A3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E136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E4F41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74C0C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13F1B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6A40CB4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0AC3B" w14:textId="6725BD63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FBFCF2" w14:textId="77777777" w:rsidR="00CE1A7E" w:rsidRPr="003C7410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239B8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Fabián Iglesias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1206DC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Influencia de los parámetros de operación en la calidad superficial de piezas de madera procesadas por lijado robotizado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9DF7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Magíster en Ciencias de la Ingeniería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264C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Universidad de La Frontera</w:t>
                  </w:r>
                </w:p>
              </w:tc>
            </w:tr>
            <w:tr w:rsidR="00CE1A7E" w14:paraId="14340E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353A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C5CD2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31BE8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66290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40433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604B4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C2E504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3F9487D0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31B44C1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963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DFBD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162"/>
              <w:gridCol w:w="1250"/>
              <w:gridCol w:w="1244"/>
            </w:tblGrid>
            <w:tr w:rsidR="00CE1A7E" w14:paraId="04B6D72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32E0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89E0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8756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1F29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9283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BA2F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250AF0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7BB2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835016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A42724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E9765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82FF8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92491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FAB67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DAB8BF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251"/>
              <w:gridCol w:w="1243"/>
            </w:tblGrid>
            <w:tr w:rsidR="00CE1A7E" w14:paraId="0EDB0A7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25C55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90FA9E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F648A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4E15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BBDB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9B3F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10E42A6A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C25F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8F5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AE42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93783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3535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71E82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3BDC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CE1A7E" w14:paraId="0D6CB66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2B10A0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29B0B4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CE1A7E" w14:paraId="691AC1F1" w14:textId="77777777" w:rsidTr="00A216A0">
        <w:trPr>
          <w:trHeight w:val="262"/>
          <w:jc w:val="center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E9EF639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58A9E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B7A911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81C92C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3755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"/>
              <w:gridCol w:w="1027"/>
              <w:gridCol w:w="441"/>
              <w:gridCol w:w="1764"/>
              <w:gridCol w:w="1427"/>
              <w:gridCol w:w="968"/>
              <w:gridCol w:w="637"/>
              <w:gridCol w:w="737"/>
            </w:tblGrid>
            <w:tr w:rsidR="00CE1A7E" w14:paraId="64FC41AB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DCAEA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5C45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EA1ED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AED54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39129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89C4E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39A4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53414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:rsidRPr="0033654D" w14:paraId="57D0A97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2725" w14:textId="77777777" w:rsidR="00CE1A7E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A911B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Aucapán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M.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Wentzel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A. Aguilera &amp;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Roller</w:t>
                  </w:r>
                  <w:proofErr w:type="spellEnd"/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BD8A6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38A34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Variation of anatomical characteristics of Nothofagus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alpina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 wood grown under three silvicultural conditions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9BF3D" w14:textId="4C9A2FAB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TREES-STRUCTURE AND FUNCTION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A528A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D47A1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1E0FA" w14:textId="6944031F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2.3</w:t>
                  </w:r>
                </w:p>
              </w:tc>
            </w:tr>
            <w:tr w:rsidR="00CE1A7E" w:rsidRPr="0033654D" w14:paraId="379401B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2217A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CB51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F. Iglesias, A. Aguilera, A. Padilla,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Vizan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>, E. Diez.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1A382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1AA4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Application of computer vision techniques to estimate surface roughness on wood-based sanded workpieces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16F0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Measurement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0EDA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D10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98D0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:rsidRPr="0033654D" w14:paraId="7A05B23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2777D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EBE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A. Rolleri, M. Wentzel, A. Aguilera &amp; J. L. Barros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583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55359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Vibroacoustic properties as a function of crystallinity changes in heat-treated Pinus radiata D. Don wood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57BC8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Wood Material Science &amp; Engineering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A8A0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AE68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B24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14:paraId="6E2CBE9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920872" w14:textId="77777777" w:rsidR="00CE1A7E" w:rsidRPr="0033654D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AE6FD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Alzamora, R.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>Ulloa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Pinto,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pt-BR"/>
                    </w:rPr>
                    <w:t>Aguilera. A.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C4F2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>2019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68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Modeling productive efficiency of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lenga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(Nothofagus pumilio) logs for solid wood production in the Chilean Patagonia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B02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Madera        y        Bosques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A9DD4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99DA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2448-7597</w:t>
                  </w: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617E0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0.493</w:t>
                  </w:r>
                </w:p>
              </w:tc>
            </w:tr>
            <w:tr w:rsidR="00CE1A7E" w14:paraId="46F7DED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87DD9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0C354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Burgos,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Aguilera, A.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22AA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B5143" w14:textId="77777777" w:rsidR="00CE1A7E" w:rsidRDefault="00CE1A7E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Surface Roughness and Wettability Variation: The effect of Cutting Distance during Milling of 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Pinus Radiata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 Wood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95632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Drvna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Industrija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7CBAB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F6B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0012-6772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D9E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CE1A7E" w14:paraId="124A840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DB78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67775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Barros, J.; Burgos, F.; Aguilar, C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818CE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886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Advances on indirect methods to evaluate tool wear for radiata pine solid 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E78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Wear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E171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BEDB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0043-1648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3C02F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CE1A7E" w14:paraId="0A378EE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4F7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0630B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Burgos, F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947C8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7A37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Cutting distance as factor to evaluate the quality of wood machined surfaces: a preliminary study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348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Maderas-Ciencia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Tecnologia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F48D3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D95D7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0717-3644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E2FE0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</w:tbl>
          <w:p w14:paraId="1071641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5CBAF3D8" w14:textId="77777777" w:rsidTr="00A216A0">
        <w:trPr>
          <w:trHeight w:val="102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8F1BBC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727C55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C9EC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C8975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CE1A7E" w14:paraId="19734478" w14:textId="77777777" w:rsidTr="00A216A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AA28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E8E26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42D52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F7E81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8EEF8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86F0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5A67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BF92E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14:paraId="317393E0" w14:textId="77777777" w:rsidTr="00A216A0">
              <w:trPr>
                <w:trHeight w:val="213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166AE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14DA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C0E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290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F62E0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50A62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01DC7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75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9FCC6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5EAD92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83581E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1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036"/>
              <w:gridCol w:w="496"/>
              <w:gridCol w:w="2583"/>
              <w:gridCol w:w="1117"/>
              <w:gridCol w:w="1074"/>
              <w:gridCol w:w="817"/>
            </w:tblGrid>
            <w:tr w:rsidR="00CE1A7E" w14:paraId="15B976B9" w14:textId="77777777" w:rsidTr="00A216A0">
              <w:trPr>
                <w:trHeight w:val="379"/>
                <w:jc w:val="center"/>
              </w:trPr>
              <w:tc>
                <w:tcPr>
                  <w:tcW w:w="29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C50F7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EE7F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A8B6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67A7D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9E5EC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62F9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D6C8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7844917B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C5E78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90CB1C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Alfredo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CC966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B31E8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Wood Composites, Materials Manufacturing and Engineering, ISBN: 978-3-11-041608-4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A7D5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Berlin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Alemania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B468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Gruyter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AF56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36E53E79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E16A3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076E43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, P.J.;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1DF4B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17A99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Inventory of Experimental Works on Cutting Tools’ Life for the Wood Industry (pp. 320-342), In: A. Aguilera &amp; J.P. Davim (Eds.), Research Developments in Wood Engineering and Technology. 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093E4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A7564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5C0E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63498450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A6D6B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463F6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A.;</w:t>
                  </w: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 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5B8FC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A7ED6E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Research Developments in Wood Engineering and Technology. 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4C85E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8D86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522B0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665DC2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6E68FCE9" w14:textId="77777777" w:rsidTr="00A216A0">
        <w:trPr>
          <w:trHeight w:val="540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298A1A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A3B8B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AF36528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67C8D57" w14:textId="77777777" w:rsidR="00CE1A7E" w:rsidRDefault="00CE1A7E" w:rsidP="00A216A0">
            <w:pPr>
              <w:spacing w:after="0" w:line="240" w:lineRule="auto"/>
              <w:jc w:val="both"/>
            </w:pPr>
          </w:p>
          <w:tbl>
            <w:tblPr>
              <w:tblW w:w="74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986"/>
              <w:gridCol w:w="443"/>
              <w:gridCol w:w="1992"/>
              <w:gridCol w:w="854"/>
              <w:gridCol w:w="1039"/>
              <w:gridCol w:w="817"/>
              <w:gridCol w:w="1065"/>
            </w:tblGrid>
            <w:tr w:rsidR="00CE1A7E" w14:paraId="491CF75D" w14:textId="77777777" w:rsidTr="00A216A0">
              <w:trPr>
                <w:trHeight w:val="379"/>
                <w:jc w:val="center"/>
              </w:trPr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472C5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C77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0A9D1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38AEB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3103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E1421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B0D30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F9CB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CE1A7E" w14:paraId="642164D1" w14:textId="77777777" w:rsidTr="00A216A0">
              <w:trPr>
                <w:trHeight w:val="20"/>
                <w:jc w:val="center"/>
              </w:trPr>
              <w:tc>
                <w:tcPr>
                  <w:tcW w:w="2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4A98C7" w14:textId="77777777" w:rsidR="00CE1A7E" w:rsidRDefault="00CE1A7E" w:rsidP="00073EDF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D3FD03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  <w:lang w:val="es-ES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s-ES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Barros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Rolleri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, A.; Cárdenas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Méausoone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P.; Aguilar, C.</w:t>
                  </w:r>
                </w:p>
              </w:tc>
              <w:tc>
                <w:tcPr>
                  <w:tcW w:w="4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E132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51F92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Assessment of Machining Performance for Solid Wood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. Advances on Trials Running with Sharp Cutting Edge</w:t>
                  </w:r>
                </w:p>
              </w:tc>
              <w:tc>
                <w:tcPr>
                  <w:tcW w:w="8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CFAD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Rumania</w:t>
                  </w:r>
                </w:p>
              </w:tc>
              <w:tc>
                <w:tcPr>
                  <w:tcW w:w="10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3EDB2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ProLigno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9: 4. 398-407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ABCC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0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D965C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</w:t>
                  </w:r>
                </w:p>
              </w:tc>
            </w:tr>
          </w:tbl>
          <w:p w14:paraId="70259F9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7E056C82" w14:textId="77777777" w:rsidTr="00A216A0">
        <w:trPr>
          <w:trHeight w:val="253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BB5D5F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F9E08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F284F4C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589"/>
              <w:gridCol w:w="838"/>
              <w:gridCol w:w="1088"/>
              <w:gridCol w:w="781"/>
              <w:gridCol w:w="623"/>
            </w:tblGrid>
            <w:tr w:rsidR="00CE1A7E" w14:paraId="4E539E5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FAC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7FEBA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81330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8F4B9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53B49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43C2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C3A31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4E6E4F35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EF31C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563B0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4106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961F7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425FE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66709F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B4AB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E1805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4B701E66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0AE7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0D83A" w14:textId="77777777" w:rsidR="00CE1A7E" w:rsidRDefault="00CE1A7E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48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519"/>
              <w:gridCol w:w="2062"/>
              <w:gridCol w:w="1212"/>
              <w:gridCol w:w="953"/>
              <w:gridCol w:w="1376"/>
            </w:tblGrid>
            <w:tr w:rsidR="00CE1A7E" w14:paraId="6524E5C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04053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49924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7EAD6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D0087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E0825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F5DCD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CE1A7E" w14:paraId="4C7910C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904222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4604B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una herramienta terminal para operaciones de lijado robotizado inteligente con aplicación a la manufactura de productos de madera de alto valor agregado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EDB2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 ID18I10042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B6E9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E92D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4F35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CE1A7E" w14:paraId="021F446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855B89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58E48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Centro Interdisciplinario para la productividad y construcción sustentable (CIPYCS)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02F2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CF01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25EF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71282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CE1A7E" w14:paraId="11D9CCF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8F04A6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B20BC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Confocal laser 3D Microscope for materials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9C5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EQM140065. FONDEQUIP – CONICYT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99876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C491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CECE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66F2A61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99C2AD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CE4C9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An experimental study of tool wear progression based on cutting forces and sound pressure variation and its relationship with the surface quality during radiata pine solid wood machining with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high speed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steel inserts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D7D0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FONDECYT REGULAR N°1120347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30BAE" w14:textId="77777777" w:rsidR="00CE1A7E" w:rsidRDefault="00CE1A7E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33CF4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3B20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5B3C987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D9B1FF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E329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Silviculture techniques development 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nothofagus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plantations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in </w:t>
                  </w: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order to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increase wood quality offer for the forest industry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8AC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MX"/>
                    </w:rPr>
                    <w:lastRenderedPageBreak/>
                    <w:t>FONDEF D07I1034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06A3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72B0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7E3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3EB1F0D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78AD4B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40ECBC5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6ABF80A" w14:textId="77777777" w:rsidR="00CC1066" w:rsidRDefault="00CC1066">
      <w:pPr>
        <w:suppressAutoHyphens w:val="0"/>
        <w:spacing w:after="0" w:line="240" w:lineRule="auto"/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58"/>
        <w:gridCol w:w="7086"/>
      </w:tblGrid>
      <w:tr w:rsidR="00200663" w14:paraId="64F3EB3A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2E49849" w14:textId="77777777" w:rsidR="00200663" w:rsidRDefault="002006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B2D076" w14:textId="77777777" w:rsidR="00200663" w:rsidRDefault="00200663" w:rsidP="00A216A0">
            <w:pPr>
              <w:pStyle w:val="Heading2"/>
            </w:pPr>
            <w:bookmarkStart w:id="34" w:name="_Toc146791766"/>
            <w:bookmarkStart w:id="35" w:name="_Toc163835660"/>
            <w:bookmarkStart w:id="36" w:name="_Toc165044500"/>
            <w:r>
              <w:t>MARIO ALEJANDRO GONZALEZ MONTENEGRO</w:t>
            </w:r>
            <w:bookmarkEnd w:id="34"/>
            <w:bookmarkEnd w:id="35"/>
            <w:bookmarkEnd w:id="36"/>
          </w:p>
        </w:tc>
      </w:tr>
      <w:tr w:rsidR="00200663" w14:paraId="47ECF090" w14:textId="77777777" w:rsidTr="00A216A0">
        <w:trPr>
          <w:jc w:val="center"/>
        </w:trPr>
        <w:tc>
          <w:tcPr>
            <w:tcW w:w="19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3EE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1F8A7" w14:textId="3E2619BC" w:rsidR="00200663" w:rsidRPr="00666189" w:rsidRDefault="00200663" w:rsidP="00A216A0">
            <w:pPr>
              <w:spacing w:after="0" w:line="240" w:lineRule="auto"/>
              <w:rPr>
                <w:rFonts w:cs="Calibri"/>
                <w:color w:val="0033CC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200663" w14:paraId="6D8070A5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5B29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1CC8A" w14:textId="77777777" w:rsidR="00200663" w:rsidRDefault="002006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00663" w14:paraId="78D63C83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6E51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C959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Doutor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em </w:t>
            </w:r>
            <w:proofErr w:type="spellStart"/>
            <w:r>
              <w:rPr>
                <w:rFonts w:cs="Calibri"/>
                <w:sz w:val="20"/>
                <w:szCs w:val="20"/>
              </w:rPr>
              <w:t>Engenharia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Mecânica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Acústica e </w:t>
            </w:r>
            <w:proofErr w:type="spellStart"/>
            <w:r w:rsidRPr="00DB3502">
              <w:rPr>
                <w:rFonts w:cs="Calibri"/>
                <w:b/>
                <w:sz w:val="20"/>
                <w:szCs w:val="20"/>
              </w:rPr>
              <w:t>Vibrações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cs="Calibri"/>
                <w:sz w:val="20"/>
                <w:szCs w:val="20"/>
              </w:rPr>
              <w:t>Universidade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Federal de Santa Catarina, 2014, Brasil</w:t>
            </w:r>
          </w:p>
        </w:tc>
      </w:tr>
      <w:tr w:rsidR="00200663" w14:paraId="51BF88AE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C5DF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E51B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>Acústica</w:t>
            </w:r>
          </w:p>
          <w:p w14:paraId="326159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</w:t>
            </w:r>
            <w:r w:rsidRPr="00FD1105">
              <w:rPr>
                <w:rFonts w:cs="Calibri"/>
                <w:sz w:val="20"/>
                <w:szCs w:val="20"/>
              </w:rPr>
              <w:t xml:space="preserve">ibraciones </w:t>
            </w:r>
          </w:p>
          <w:p w14:paraId="5BACDDC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  <w:p w14:paraId="11C51B9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 xml:space="preserve">Modelación por elementos finitos en acústica y vibraciones, </w:t>
            </w:r>
            <w:r>
              <w:rPr>
                <w:rFonts w:cs="Calibri"/>
                <w:sz w:val="20"/>
                <w:szCs w:val="20"/>
              </w:rPr>
              <w:t>m</w:t>
            </w:r>
            <w:r w:rsidRPr="00FD1105">
              <w:rPr>
                <w:rFonts w:cs="Calibri"/>
                <w:sz w:val="20"/>
                <w:szCs w:val="20"/>
              </w:rPr>
              <w:t>odelación computacional de instrumentos musicales.</w:t>
            </w:r>
          </w:p>
        </w:tc>
      </w:tr>
      <w:tr w:rsidR="00200663" w14:paraId="48B691F0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BEB507B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B4D4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50B1C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2"/>
              <w:gridCol w:w="2173"/>
              <w:gridCol w:w="1254"/>
              <w:gridCol w:w="1237"/>
            </w:tblGrid>
            <w:tr w:rsidR="00200663" w14:paraId="7578BAE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BFF0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A7C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274CC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B81D1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40F62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30780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6F4868F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A6B8B0" w14:textId="77777777" w:rsidR="00200663" w:rsidRPr="000767ED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080C16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DBFD6E" w14:textId="7807FAA9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Arévalo Sepúlveda, Carlos.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963D14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Análisis del comportamiento dinámico de Goodwin Hall en base a la variación de condiciones ambientales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B1F31F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200663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200663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C8B159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200663">
                    <w:rPr>
                      <w:rFonts w:cs="Calibri"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50FABB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EEB593" w14:textId="77777777" w:rsidR="00200663" w:rsidRPr="006D008B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B8A1F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976B6" w14:textId="77777777" w:rsidR="00200663" w:rsidRPr="006D008B" w:rsidRDefault="00200663" w:rsidP="00A216A0">
                  <w:pPr>
                    <w:spacing w:after="0" w:line="240" w:lineRule="auto"/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Ramos Romero,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BC0DFF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Efectos del amortiguamiento estructural en la radicación sonora de paneles rectangulares por elementos finitos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1960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6D008B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457D8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6D008B">
                    <w:rPr>
                      <w:rFonts w:cs="Calibri"/>
                      <w:sz w:val="20"/>
                      <w:szCs w:val="20"/>
                    </w:rPr>
                    <w:t>de  Chile</w:t>
                  </w:r>
                  <w:proofErr w:type="gramEnd"/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E0289F9" w14:textId="77777777" w:rsidR="00200663" w:rsidRPr="005E065E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273F6A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5C9BB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2"/>
              <w:gridCol w:w="1239"/>
            </w:tblGrid>
            <w:tr w:rsidR="00200663" w14:paraId="59ED0FFB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2F14D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3F12F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C72A3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AAE7A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84E4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2DD26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113AE5C9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AFF39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6E3540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FDC8B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López Muñoz, Mario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0A06F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Caracterización de Platillos de Batería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Ride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Mediante Análisis Acústico y Evaluación Subjetiva de Calidad Sonora 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BA46E9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4B5C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13F8294A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8E0FF0" w14:textId="77777777" w:rsidR="00200663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061B5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53B870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Chango Perugachi, Juan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D786B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Multi-GPU accelerated modeling of sound propagation using rectangular decomposition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58E9A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7D80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382C5D3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254C90F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B221BB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C5089B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Lobo Carrasco, Rodolfo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E7FDF2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Cálculo del coeficiente de pérdida por acoplamiento entre dos placas mediante análisis estadístico de energía inverso.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5060C5F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158216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</w:tbl>
          <w:p w14:paraId="1900A494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6D2BA2A4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F098BAA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FCCA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tesis:</w:t>
            </w:r>
          </w:p>
          <w:p w14:paraId="469BF37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200663" w14:paraId="63AEAE6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D82EA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82209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28567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89A3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409D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62DF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4BFACD6D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64A1E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A496A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3550A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64D0EB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AF999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A33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A79D0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C40B60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29939D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200663" w14:paraId="754CAB1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0B66F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7A020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AD6AE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EB6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5CE24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1C19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304AC300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4CD7D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1336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1D467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251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91DC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A7B80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F279929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00663" w14:paraId="571DA7CD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0B6B3C" w14:textId="77777777" w:rsidR="00200663" w:rsidRDefault="002006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00663" w14:paraId="2C1EEEDB" w14:textId="77777777" w:rsidTr="00A216A0">
        <w:trPr>
          <w:trHeight w:val="262"/>
          <w:jc w:val="center"/>
        </w:trPr>
        <w:tc>
          <w:tcPr>
            <w:tcW w:w="19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BB367F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26638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FC41CA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18B6B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5CAFFE6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28"/>
              <w:gridCol w:w="613"/>
              <w:gridCol w:w="1431"/>
              <w:gridCol w:w="1154"/>
              <w:gridCol w:w="817"/>
              <w:gridCol w:w="487"/>
              <w:gridCol w:w="815"/>
            </w:tblGrid>
            <w:tr w:rsidR="00200663" w14:paraId="0A122338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0AF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CC27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5D39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6676D6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8DD047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02748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33DF4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E2638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0901F34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DCCB8" w14:textId="77777777" w:rsidR="00200663" w:rsidRDefault="00200663" w:rsidP="00073EDF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3A394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 Arenas, J.P.</w:t>
                  </w:r>
                </w:p>
              </w:tc>
              <w:tc>
                <w:tcPr>
                  <w:tcW w:w="61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A764D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D39019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1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14BF7B0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69BDE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5A826A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8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EEB9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2ADEAD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BAC54B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5D3BE61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1218"/>
              <w:gridCol w:w="649"/>
              <w:gridCol w:w="1479"/>
              <w:gridCol w:w="1020"/>
              <w:gridCol w:w="807"/>
              <w:gridCol w:w="477"/>
              <w:gridCol w:w="854"/>
            </w:tblGrid>
            <w:tr w:rsidR="00200663" w14:paraId="41739B18" w14:textId="77777777" w:rsidTr="00A216A0">
              <w:trPr>
                <w:trHeight w:val="379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DF63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2A61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DFAF1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4C6C0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FD9399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3B83F3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151FE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576965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7A8D814C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11C6BB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  <w:bookmarkStart w:id="37" w:name="_heading=h.30j0zll"/>
                  <w:bookmarkEnd w:id="37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401B3B3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57A39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D2C596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GPU-accelerated rectangular decomposition for sound propagation modeling in 2D.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96DE9E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B332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DB5E9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6DCAAB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00663" w14:paraId="3A882DEB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A62C82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F064047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DCE7D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EB618B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Vibration of a Fluid in a Three-Dimensional Cavity: Finite Element Method Simulation using CUDA and MATLAB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ADEEB8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4FDE1E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D0F2C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CFE802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155655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1367B408" w14:textId="77777777" w:rsidTr="00A216A0">
        <w:trPr>
          <w:trHeight w:val="102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BE0F57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F56E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2395645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200663" w14:paraId="632CDC8F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53611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652DD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F6CBF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DFC461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187A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013EA3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0C051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4899E88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164E8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1CFCFE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C670372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FBE6E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8D7335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D98C9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EF42E1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37A3C4A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8CA0FB7" w14:textId="77777777" w:rsidTr="00A216A0">
        <w:trPr>
          <w:trHeight w:val="540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7265E2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BBB53D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7C8B1BB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958"/>
              <w:gridCol w:w="514"/>
              <w:gridCol w:w="1479"/>
              <w:gridCol w:w="646"/>
              <w:gridCol w:w="1127"/>
              <w:gridCol w:w="737"/>
              <w:gridCol w:w="1040"/>
            </w:tblGrid>
            <w:tr w:rsidR="00200663" w14:paraId="1730BCF0" w14:textId="77777777" w:rsidTr="00A216A0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FB239ED" w14:textId="77777777" w:rsidR="00200663" w:rsidRDefault="0020066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6537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D03945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D5EAE5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453063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213D5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63A63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90746B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00663" w14:paraId="4871B79A" w14:textId="77777777" w:rsidTr="00A216A0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3CD10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bottom"/>
                </w:tcPr>
                <w:p w14:paraId="2D023CAF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DED885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05254315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18B2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5303960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9EF44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2C0EA236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9D5B7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02158DBA" w14:textId="77777777" w:rsidTr="00A216A0">
        <w:trPr>
          <w:trHeight w:val="253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C99726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2B88B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C9FA1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B8D0DB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200663" w14:paraId="566E236B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54F86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C990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BC7AD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3C0AA3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4E2D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F28490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85788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2498EF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519F4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576339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8636AF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EC9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E09479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50C419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3C767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A2E6C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19CB865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AD2F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EAB2E2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15C33D" w14:textId="77777777" w:rsidR="00200663" w:rsidRDefault="002006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1532"/>
              <w:gridCol w:w="1523"/>
              <w:gridCol w:w="1227"/>
              <w:gridCol w:w="968"/>
              <w:gridCol w:w="1241"/>
            </w:tblGrid>
            <w:tr w:rsidR="00200663" w14:paraId="3D38F1AB" w14:textId="77777777" w:rsidTr="00A216A0">
              <w:trPr>
                <w:trHeight w:val="332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EFE2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DC1AE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FFE5C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1E09E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6EFF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503C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00663" w14:paraId="64F62777" w14:textId="77777777" w:rsidTr="00A216A0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9BF042" w14:textId="77777777" w:rsidR="00200663" w:rsidRDefault="00200663" w:rsidP="00073EDF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CE43A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Optimización de la potencia sonora y timbre de un cajón peruano a través del método de los elementos finitos y algoritmos genéticos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C4D2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UACh. VIDCA S-2018-10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8A0F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E40EBB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5DE1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5254FDE2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B883681" w14:textId="77777777" w:rsidR="00E67BA0" w:rsidRDefault="00CC1066">
      <w:pPr>
        <w:spacing w:after="0" w:line="240" w:lineRule="auto"/>
        <w:rPr>
          <w:rFonts w:cs="Calibri"/>
          <w:sz w:val="20"/>
          <w:szCs w:val="20"/>
        </w:rPr>
      </w:pPr>
      <w:r>
        <w:t xml:space="preserve"> </w:t>
      </w:r>
      <w:r w:rsidR="00885F12"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59"/>
        <w:gridCol w:w="7505"/>
      </w:tblGrid>
      <w:tr w:rsidR="00E67BA0" w14:paraId="16CCD1E0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39FAC0A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F979F73" w14:textId="77777777" w:rsidR="00E67BA0" w:rsidRDefault="00885F12">
            <w:pPr>
              <w:pStyle w:val="Heading2"/>
            </w:pPr>
            <w:bookmarkStart w:id="38" w:name="_Toc165044501"/>
            <w:r>
              <w:t>CAROLINA IHLE SOTO</w:t>
            </w:r>
            <w:bookmarkEnd w:id="38"/>
          </w:p>
        </w:tc>
      </w:tr>
      <w:tr w:rsidR="00E67BA0" w14:paraId="1ACEB471" w14:textId="77777777">
        <w:trPr>
          <w:jc w:val="center"/>
        </w:trPr>
        <w:tc>
          <w:tcPr>
            <w:tcW w:w="19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C42B6" w14:textId="5F54DAE5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3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80CC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29F01C7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D027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501B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Arquitecta, Pontificia Universidad Católica, Chile</w:t>
            </w:r>
          </w:p>
        </w:tc>
      </w:tr>
      <w:tr w:rsidR="00E67BA0" w:rsidRPr="00073EDF" w14:paraId="737B4B75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3E94A" w14:textId="4B659C7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985F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cs="Calibri"/>
                <w:sz w:val="20"/>
                <w:szCs w:val="20"/>
                <w:lang w:val="en-US"/>
              </w:rPr>
              <w:t>Master in Science</w:t>
            </w:r>
            <w:proofErr w:type="gramEnd"/>
            <w:r>
              <w:rPr>
                <w:rFonts w:cs="Calibri"/>
                <w:sz w:val="20"/>
                <w:szCs w:val="20"/>
                <w:lang w:val="en-US"/>
              </w:rPr>
              <w:t xml:space="preserve"> in Advanced Architecture Design (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Diseño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Arquitectónico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Avanzado), Columbia University of the City of New York, 2013, U.S.A.</w:t>
            </w:r>
          </w:p>
          <w:p w14:paraId="48C61E0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E67BA0" w14:paraId="6CD30588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AC1E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EE6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D9EE125" w14:textId="77777777" w:rsidR="00AC278D" w:rsidRDefault="00AC27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3303E4F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Estudios transdisciplinares, arquitectura e investigación basada en las artes, teoría y diseño contextual arquitectónico.</w:t>
            </w:r>
          </w:p>
        </w:tc>
      </w:tr>
      <w:tr w:rsidR="00E67BA0" w14:paraId="0995EF96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6883262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1D3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B278FED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3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7"/>
              <w:gridCol w:w="2581"/>
              <w:gridCol w:w="1254"/>
              <w:gridCol w:w="1237"/>
            </w:tblGrid>
            <w:tr w:rsidR="00E67BA0" w14:paraId="0A6CF1E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96E3C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96C67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47C44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42A35B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81845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BE02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C9B0A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87E7D" w14:textId="77777777" w:rsidR="00E67BA0" w:rsidRDefault="00E67BA0" w:rsidP="00073EDF">
                  <w:pPr>
                    <w:numPr>
                      <w:ilvl w:val="0"/>
                      <w:numId w:val="8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693FE6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C5472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Ibieta, María Paulina</w:t>
                  </w:r>
                </w:p>
              </w:tc>
              <w:tc>
                <w:tcPr>
                  <w:tcW w:w="2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2467809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Dimensión performativa del activismo ciudadano: La defensa del santuario de la naturaleza Humedal del Río Cruces 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Chorocamayo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como una forma de creación del Paisaje de los humedales en Valdivia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A9D8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Diseño de Entornos Sostenibles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BB7C43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2EAF933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66BC9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F5DED5B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567"/>
              <w:gridCol w:w="1254"/>
              <w:gridCol w:w="1239"/>
            </w:tblGrid>
            <w:tr w:rsidR="00E67BA0" w14:paraId="7B50755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67C0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54849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6ED0D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DE4D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5059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735A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3980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32F93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D34FCA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CCB1B6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CA6B75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894742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FB46C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EFFE23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1008040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15094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20D6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61995174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566"/>
              <w:gridCol w:w="1252"/>
              <w:gridCol w:w="1238"/>
            </w:tblGrid>
            <w:tr w:rsidR="00E67BA0" w14:paraId="31E8B68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D6C6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9B43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6AFD3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80F19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1C43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143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EEDF6C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FB050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0BC1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2C7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A43D7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D617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F495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A22395E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DFFA0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12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565"/>
              <w:gridCol w:w="1252"/>
              <w:gridCol w:w="1243"/>
            </w:tblGrid>
            <w:tr w:rsidR="00E67BA0" w14:paraId="3C6672FD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C297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2AE2D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4DF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1DE0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2C08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E17C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4F1C91C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6322C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CF88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FA0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709C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98B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EBB3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ABD089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ECAC132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D0FE65" w14:textId="77777777" w:rsidR="00671868" w:rsidRDefault="00671868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1ABC2456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3331E792" w14:textId="77777777">
        <w:trPr>
          <w:trHeight w:val="262"/>
          <w:jc w:val="center"/>
        </w:trPr>
        <w:tc>
          <w:tcPr>
            <w:tcW w:w="1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627FB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4CA868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8984E0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5F6199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D418947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859"/>
              <w:gridCol w:w="477"/>
              <w:gridCol w:w="1912"/>
              <w:gridCol w:w="1216"/>
              <w:gridCol w:w="973"/>
              <w:gridCol w:w="643"/>
              <w:gridCol w:w="789"/>
            </w:tblGrid>
            <w:tr w:rsidR="00E67BA0" w14:paraId="56BA0F82" w14:textId="77777777" w:rsidTr="00455533">
              <w:trPr>
                <w:trHeight w:val="379"/>
                <w:jc w:val="center"/>
              </w:trPr>
              <w:tc>
                <w:tcPr>
                  <w:tcW w:w="2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3C628E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D9B8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638D5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32F908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8896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FCCAA5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F6EE84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8F7DF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718FE476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1E4D7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E4D42F" w14:textId="77777777" w:rsidR="00E67BA0" w:rsidRDefault="00885F12" w:rsidP="00671868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</w:rPr>
                    <w:t>Contreras, M.J.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AD053D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EB9E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! Patrimonial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Auction</w:t>
                  </w:r>
                  <w:proofErr w:type="spellEnd"/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D692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ARQ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576EB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3EED6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0717-6996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70FA5" w14:textId="77777777" w:rsidR="00E67BA0" w:rsidRDefault="0081712C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E67BA0" w14:paraId="5D08E8E5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C738F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A15FC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Contreras, M.J.;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A20A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E300F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Heritage Auction: Value Construction in the Modern Ruin Through a Site-Specific Intervention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9800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180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A0E367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40F15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0718-2309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74117" w14:textId="77777777" w:rsidR="00E67BA0" w:rsidRDefault="00A20867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</w:tbl>
          <w:p w14:paraId="39DB755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B7A3CD0" w14:textId="77777777">
        <w:trPr>
          <w:trHeight w:val="102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C8D98C5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F2A710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A3F84AC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11D16DAA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4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891"/>
              <w:gridCol w:w="1020"/>
              <w:gridCol w:w="807"/>
              <w:gridCol w:w="476"/>
              <w:gridCol w:w="854"/>
            </w:tblGrid>
            <w:tr w:rsidR="00BA21A6" w14:paraId="234DE3E5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A68C88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E2D976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BD509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C9B10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A9A5E1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F19A4A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5CE68E5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AE4F1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A21A6" w14:paraId="1CD25FBE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E2C82DB" w14:textId="77777777" w:rsidR="00BA21A6" w:rsidRDefault="00BA21A6" w:rsidP="00BA21A6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CA51462" w14:textId="77777777" w:rsidR="00BA21A6" w:rsidRDefault="00BA21A6" w:rsidP="00BA21A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40B9ACA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C3E1126" w14:textId="77777777" w:rsidR="00BA21A6" w:rsidRPr="004E2901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424A982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D87BDBC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B86C982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CED75F0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AFB08C" w14:textId="77777777" w:rsidR="00BA21A6" w:rsidRDefault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14D15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B0A2D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874"/>
              <w:gridCol w:w="533"/>
              <w:gridCol w:w="2597"/>
              <w:gridCol w:w="835"/>
              <w:gridCol w:w="1265"/>
              <w:gridCol w:w="829"/>
            </w:tblGrid>
            <w:tr w:rsidR="00E67BA0" w14:paraId="17004A98" w14:textId="77777777" w:rsidTr="00455533">
              <w:trPr>
                <w:trHeight w:val="379"/>
                <w:jc w:val="center"/>
              </w:trPr>
              <w:tc>
                <w:tcPr>
                  <w:tcW w:w="3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640BF0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2ADD5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7B2E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826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CE844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B4E36B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855AFD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37F18B1B" w14:textId="77777777" w:rsidTr="00455533">
              <w:trPr>
                <w:trHeight w:val="20"/>
                <w:jc w:val="center"/>
              </w:trPr>
              <w:tc>
                <w:tcPr>
                  <w:tcW w:w="7259" w:type="dxa"/>
                  <w:gridSpan w:val="7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A62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Capítulo de Libros</w:t>
                  </w:r>
                </w:p>
              </w:tc>
            </w:tr>
            <w:tr w:rsidR="00E67BA0" w14:paraId="1AB594CD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24FB5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68A59F" w14:textId="77777777" w:rsidR="00E67BA0" w:rsidRPr="00311564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1DA6C0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2143D06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Arte como Activismo para la puesta en valor del Cine O’Higgins de Chillán. “En: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territorio”.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19E37B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DCC21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2D0F6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2390DCF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A4BE6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E7EB5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CAFE2E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529FDEF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Paisaje Invisible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5A3A05B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Patagonia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FA491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Ofqui Editores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2209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29F53917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38694" w14:textId="77777777" w:rsidR="00E67BA0" w:rsidRPr="001E1D04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EC77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Barría T.; Zumelzu A.; Vásquez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lhle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F95EE3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05E0048E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Sustentabilidad y Patrimonio Moderno. 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1B6FE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A0290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41D5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311564" w14:paraId="5E9D0193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9BF595" w14:textId="77777777" w:rsidR="00311564" w:rsidRPr="001E1D0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920E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Torrent, H.; Barria, T.; Zumelzu, A.; Vásquez,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DDF4A15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A29C226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de Libro.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3F0A0053" w14:textId="77777777" w:rsidR="00311564" w:rsidRDefault="00311564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BB45CB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16E3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3FF1144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251F3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5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EA02F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Burgos,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6F3F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18E94824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881535C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67D8C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4E4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  <w:tr w:rsidR="00E67BA0" w14:paraId="4A4A8F6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464E3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6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3499F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041CF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CD7B6A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Agua, cuerpo y Espacios de Libertad. En: La Arquitectura del Agua Potable.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A85E6E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DF6F58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ESSAL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6AAF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0E52C51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6CB7B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7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D1AC8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8D4428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3208470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Valor!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Reflexiones Sobre los Asuntos de la Propiedad y el Deterioro en la Preservación del Patrimonio Moderno.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29A7EB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BFAEB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Capital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Books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893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860250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512736" w14:textId="77777777">
        <w:trPr>
          <w:trHeight w:val="540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7BD047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7F2100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C5DCD62" w14:textId="77777777" w:rsidR="001E1D04" w:rsidRDefault="001E1D0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860"/>
              <w:gridCol w:w="452"/>
              <w:gridCol w:w="1836"/>
              <w:gridCol w:w="675"/>
              <w:gridCol w:w="1160"/>
              <w:gridCol w:w="818"/>
              <w:gridCol w:w="1089"/>
            </w:tblGrid>
            <w:tr w:rsidR="00E67BA0" w14:paraId="5E76C87A" w14:textId="77777777" w:rsidTr="00455533">
              <w:trPr>
                <w:trHeight w:val="379"/>
                <w:jc w:val="center"/>
              </w:trPr>
              <w:tc>
                <w:tcPr>
                  <w:tcW w:w="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D1793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E1641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889C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59E8F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C0202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F5E73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4C0D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56BBF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6C1415A9" w14:textId="77777777" w:rsidTr="00455533">
              <w:trPr>
                <w:trHeight w:val="20"/>
                <w:jc w:val="center"/>
              </w:trPr>
              <w:tc>
                <w:tcPr>
                  <w:tcW w:w="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F5DBEC" w14:textId="77777777" w:rsidR="00E67BA0" w:rsidRDefault="00E67BA0" w:rsidP="00073EDF">
                  <w:pPr>
                    <w:numPr>
                      <w:ilvl w:val="0"/>
                      <w:numId w:val="7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0299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D7942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5B7675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“Crítica Performance Suelo de María José Contreras”. Sobre Encuentro Excéntrico</w:t>
                  </w:r>
                </w:p>
              </w:tc>
              <w:tc>
                <w:tcPr>
                  <w:tcW w:w="6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DC3B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</w:p>
              </w:tc>
              <w:tc>
                <w:tcPr>
                  <w:tcW w:w="1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EB09A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Sangría.cl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E64B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CBD0B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</w:t>
                  </w:r>
                </w:p>
              </w:tc>
            </w:tr>
          </w:tbl>
          <w:p w14:paraId="598FF25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30D22A1" w14:textId="77777777">
        <w:trPr>
          <w:trHeight w:val="253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5A0526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848E6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2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353"/>
              <w:gridCol w:w="838"/>
              <w:gridCol w:w="1088"/>
              <w:gridCol w:w="781"/>
              <w:gridCol w:w="623"/>
            </w:tblGrid>
            <w:tr w:rsidR="00E67BA0" w14:paraId="792A49BF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57B8B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573B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83F5E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7D1F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34B6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3986F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FA7A1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6DCB06D2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C2796" w14:textId="77777777" w:rsidR="00E67BA0" w:rsidRDefault="00E67BA0" w:rsidP="00110741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67816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DD2D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37D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1AA5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52D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3D3FF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D1935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58C21DA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647A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W w:w="7289" w:type="dxa"/>
              <w:tblBorders>
                <w:top w:val="single" w:sz="4" w:space="0" w:color="000000"/>
                <w:left w:val="single" w:sz="4" w:space="0" w:color="000000"/>
                <w:bottom w:val="single" w:sz="12" w:space="0" w:color="000000"/>
                <w:insideH w:val="single" w:sz="12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07"/>
              <w:gridCol w:w="1429"/>
              <w:gridCol w:w="1224"/>
              <w:gridCol w:w="966"/>
              <w:gridCol w:w="1349"/>
            </w:tblGrid>
            <w:tr w:rsidR="00E67BA0" w14:paraId="5C5EB012" w14:textId="77777777" w:rsidTr="00455533">
              <w:trPr>
                <w:trHeight w:val="66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</w:tcPr>
                <w:p w14:paraId="0828220C" w14:textId="77777777" w:rsidR="00E67BA0" w:rsidRDefault="00885F12" w:rsidP="00110741">
                  <w:pPr>
                    <w:spacing w:after="0" w:line="240" w:lineRule="auto"/>
                    <w:jc w:val="center"/>
                    <w:textAlignment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AEDF4F" w14:textId="77777777" w:rsidR="00E67BA0" w:rsidRDefault="00885F12" w:rsidP="00110741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98EF8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AEC5EA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EB8BB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5C6A1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53D043B1" w14:textId="77777777" w:rsidTr="00455533">
              <w:trPr>
                <w:trHeight w:val="332"/>
              </w:trPr>
              <w:tc>
                <w:tcPr>
                  <w:tcW w:w="41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79599D3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907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13B141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27E611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1190722</w:t>
                  </w:r>
                </w:p>
              </w:tc>
              <w:tc>
                <w:tcPr>
                  <w:tcW w:w="122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55E912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7F48C5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4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BB9D9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608AB78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7C1B63D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D79334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Núcleo Milenio Arte, Performatividad y Activismo.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DB1F59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Iniciativa Científica Milenio, Ministerio de Economía, Fomento y Turismo.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F27EC9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9AD0A7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E766EF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993B6C6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AF23FC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E045D0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Collage como Pensamiento Arquitectónico.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870BCC3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 Línea Arquitectura: Difusión. Folio 502689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806770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1140D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FF1C80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0D805D40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2D7719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A4E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Recodificando el Paisaje Contra el Tiempo: Paisaje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Sonoro y Urbanización de 12 Humedales de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1BE70C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Nacional/ Línea Arquitectura: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Investigación. Folio 461435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FA859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4149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F71F8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10225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861B8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A8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La Vida de los Otros. Proyecto para Piloto Galería Itinerante de Arquitectura.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0B608A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3835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1BDE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EFFE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C8EA79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6471A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977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Contra el Tiempo: Cine y Arquitectura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1577E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Línea Arquitectura: Difusión. Folio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461332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718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DE44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CDC5AA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513CE695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C06B8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BE9F6C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Rescate del ex Cine O’Higgins de Chillán. Patrimonio, Memoria Colectiva y Activismo Artístico.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9AE11B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Centro Cultural España, CECAL, UP Chillan, Municipalidad de Chillán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5EB050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42DC6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B35279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112AA6B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866BF5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C744F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Residencia Contra el Tiempo: Laboratorio 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ACD7A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CORFO, Municipalidad de Valdivia,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Corporacion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Cultural de Valdivia, Valdivia Capital Cultural, UACh DID, UACh FAA, UACh IAU, UACh EA, Fondo Nacional de Desarrollo Regional 2016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DAC09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71A67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0BDC6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24E360A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20864A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ECCA04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 Efímero. Performance de cierre Feria de Arte Contemporáneo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2E59A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 Arte Contemporáneo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313D0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FFBAD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8AECC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47F4874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1FFE87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18527F9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Silent Trails in the Los Lagos Region, Chile.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(Reconstrucción del paisaje cultural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5B24A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División de Cultura de la Cancillería Federal de Austria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F9A8A3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6B52E8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C5F2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73D0A46D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AF61E1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EECF86D" w14:textId="77777777" w:rsidR="00E67BA0" w:rsidRDefault="00885F12" w:rsidP="00110741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Valor!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8 Site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Specific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: intervenciones performáticas sitio-específicas. Galería Réplica,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033D8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FCCAA PUC, FAA UACH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B5CF66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66BA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803C60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18380E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640D80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0ACEDF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Chacal Contra el Tiempo: Laboratorio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5312F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Financiamiento Mixto: CORFO,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Municipalidad de Valdivia, Corporación Cultural de Valdivia, Valdivia Capital Cultural, UACh DID, UACh FAA, UACh IAU, UACh EA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AF7885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535E80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012B1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399007E8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</w:tc>
      </w:tr>
    </w:tbl>
    <w:p w14:paraId="4BFB887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BAF99D3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33"/>
        <w:gridCol w:w="7085"/>
      </w:tblGrid>
      <w:tr w:rsidR="006359B3" w14:paraId="142724D8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1ABC3F" w14:textId="77777777" w:rsidR="006359B3" w:rsidRDefault="006359B3" w:rsidP="00A216A0">
            <w:pPr>
              <w:pageBreakBefore/>
              <w:spacing w:after="0" w:line="240" w:lineRule="auto"/>
              <w:contextualSpacing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7B48A36" w14:textId="77777777" w:rsidR="006359B3" w:rsidRDefault="006359B3" w:rsidP="00A216A0">
            <w:pPr>
              <w:pStyle w:val="Heading2"/>
            </w:pPr>
            <w:bookmarkStart w:id="39" w:name="_Toc146791768"/>
            <w:bookmarkStart w:id="40" w:name="_Toc164413659"/>
            <w:bookmarkStart w:id="41" w:name="_Toc165044502"/>
            <w:r>
              <w:t>GABRIELA MARTÍNEZ BORDES</w:t>
            </w:r>
            <w:bookmarkEnd w:id="39"/>
            <w:bookmarkEnd w:id="40"/>
            <w:bookmarkEnd w:id="41"/>
          </w:p>
        </w:tc>
      </w:tr>
      <w:tr w:rsidR="006359B3" w14:paraId="44BBB3ED" w14:textId="77777777" w:rsidTr="00A216A0">
        <w:trPr>
          <w:jc w:val="center"/>
        </w:trPr>
        <w:tc>
          <w:tcPr>
            <w:tcW w:w="17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232C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B2B5F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6359B3" w14:paraId="460A228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271D2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5869E" w14:textId="77777777" w:rsidR="006359B3" w:rsidRDefault="006359B3" w:rsidP="00A216A0">
            <w:pPr>
              <w:tabs>
                <w:tab w:val="left" w:pos="432"/>
              </w:tabs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Civil, Universidad Nacional Experimental Francisco de Miranda, Venezuela.</w:t>
            </w:r>
          </w:p>
        </w:tc>
      </w:tr>
      <w:tr w:rsidR="006359B3" w14:paraId="32B89B1A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A972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5FA1B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Ingeniería, Universidad Central de Venezuela, 2005, Venezuela.</w:t>
            </w:r>
          </w:p>
        </w:tc>
      </w:tr>
      <w:tr w:rsidR="006359B3" w14:paraId="55657FA2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2FE3F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0B3DE" w14:textId="77777777" w:rsidR="006359B3" w:rsidRPr="003B0BA0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 w:rsidRPr="003B0BA0">
              <w:rPr>
                <w:rFonts w:cs="Calibri"/>
                <w:sz w:val="20"/>
                <w:szCs w:val="20"/>
              </w:rPr>
              <w:t>Vibraciones</w:t>
            </w:r>
          </w:p>
          <w:p w14:paraId="60812496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Biomecánica</w:t>
            </w:r>
            <w:r>
              <w:rPr>
                <w:rFonts w:cs="Calibri"/>
                <w:sz w:val="20"/>
                <w:szCs w:val="20"/>
              </w:rPr>
              <w:br/>
              <w:t>Disipación de energía</w:t>
            </w:r>
            <w:r>
              <w:rPr>
                <w:rFonts w:cs="Calibri"/>
                <w:sz w:val="20"/>
                <w:szCs w:val="20"/>
              </w:rPr>
              <w:br/>
              <w:t>Diseño de dispositivos para reparación de fracturas</w:t>
            </w:r>
          </w:p>
        </w:tc>
      </w:tr>
      <w:tr w:rsidR="006359B3" w14:paraId="3697077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1DE4E55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FDC9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366F1C52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7A1CE59B" w14:textId="77777777" w:rsidTr="00A216A0">
              <w:trPr>
                <w:trHeight w:val="375"/>
              </w:trPr>
              <w:tc>
                <w:tcPr>
                  <w:tcW w:w="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E52D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7DD3F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DDDB89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DFF0A7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1450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F01260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089644D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1704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95E4A0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14C069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Walter N.</w:t>
                  </w: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CA6240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de andamios utilizando métodos de optimización topológica para dispositivos de reparación ósea</w:t>
                  </w: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C0F17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0FC42A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6F8F99D2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B676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71A09C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CF69F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Borges H.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C5FC9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Caracterización de la fuerza de colapso en tubos de metal expandido sometidos a cargas de impacto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F939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D8E1A3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5039D33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0D0D3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6BFED0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BF563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O.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FEAF8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y análisis de un tren de aterrizaje triciclo para un UAV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61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Maestría en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Ingeniería  Civil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852169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</w:tbl>
          <w:p w14:paraId="55687A1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2421668E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062AD1E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81C0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507BBC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4BB20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E52C3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DDFD1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A44382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9B1AE2A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C144" w14:textId="77777777" w:rsidR="006359B3" w:rsidRPr="000E6EAF" w:rsidRDefault="006359B3" w:rsidP="00A216A0">
                  <w:p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17D1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63555C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72828F5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7EFE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D7C6EC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0736930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547F5479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B054BF2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F7135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1DE6E67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6"/>
              <w:gridCol w:w="2218"/>
              <w:gridCol w:w="1260"/>
              <w:gridCol w:w="1247"/>
            </w:tblGrid>
            <w:tr w:rsidR="006359B3" w14:paraId="3565C0C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4C9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583A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7CCC4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5AA395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6A8A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60032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3694FB08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A0F1A0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862597A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00F4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70ACB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FC42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934B87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6F20ED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1E4ECE5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de tesis:</w:t>
            </w:r>
          </w:p>
          <w:p w14:paraId="504F63F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503"/>
              <w:gridCol w:w="1256"/>
              <w:gridCol w:w="2211"/>
              <w:gridCol w:w="1262"/>
              <w:gridCol w:w="1255"/>
            </w:tblGrid>
            <w:tr w:rsidR="006359B3" w14:paraId="4C6DF32C" w14:textId="77777777" w:rsidTr="00A216A0">
              <w:trPr>
                <w:trHeight w:val="375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BB75B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2A0C08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C06F8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271569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449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72589C3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326B330" w14:textId="77777777" w:rsidTr="00A216A0">
              <w:trPr>
                <w:trHeight w:val="57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6CF4E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31BA18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61088B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5AAC8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A7AA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606C4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EB518A6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12D9B03A" w14:textId="77777777" w:rsidTr="00A216A0">
        <w:trPr>
          <w:trHeight w:val="262"/>
          <w:jc w:val="center"/>
        </w:trPr>
        <w:tc>
          <w:tcPr>
            <w:tcW w:w="88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D87A54" w14:textId="77777777" w:rsidR="006359B3" w:rsidRDefault="006359B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359B3" w14:paraId="66215341" w14:textId="77777777" w:rsidTr="00A216A0">
        <w:trPr>
          <w:trHeight w:val="262"/>
          <w:jc w:val="center"/>
        </w:trPr>
        <w:tc>
          <w:tcPr>
            <w:tcW w:w="17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4A4E07" w14:textId="77777777" w:rsidR="006359B3" w:rsidRDefault="006359B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A03BC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224E4F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E2300B1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FDE77E3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1038"/>
              <w:gridCol w:w="478"/>
              <w:gridCol w:w="1673"/>
              <w:gridCol w:w="1313"/>
              <w:gridCol w:w="824"/>
              <w:gridCol w:w="489"/>
              <w:gridCol w:w="788"/>
            </w:tblGrid>
            <w:tr w:rsidR="006359B3" w14:paraId="199085E3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A4DC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75BC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CF6C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78061F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33A8FE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8AE741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7A88FE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A4E92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7502BDC7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6D025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FFE29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Gabriela Martínez, </w:t>
                  </w:r>
                  <w:proofErr w:type="gram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Euro</w:t>
                  </w:r>
                  <w:proofErr w:type="gram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Casanova, Carlos Graciano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518B8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7B21E77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Failure response of expanded metal meshes subject to transversal impact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4789FC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E85385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CFAA3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C0D6F2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1.62</w:t>
                  </w:r>
                </w:p>
              </w:tc>
            </w:tr>
            <w:tr w:rsidR="006359B3" w14:paraId="3699BBC0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7808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4A202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Pablo Romero-Araya, Verena Cárdenas, Ariel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Nenen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Gabriela Martínez,</w:t>
                  </w: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Francisca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Pavicic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Pamela Ehrenfeld, Guillaume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Serandour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Cristian Covarrubias, Miguel Neira, Ignacio Moreno-Villoslada, Mario E. Flores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BFFD43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363DAAA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Polycaprolactone scaffolds prepared by 3D printing </w:t>
                  </w:r>
                  <w:proofErr w:type="spellStart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electrosprayed</w:t>
                  </w:r>
                  <w:proofErr w:type="spellEnd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 with polyethylene glycol-polycaprolactone block copolymers for applications in bone tissue engineering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8C8981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Polymer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280105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FE91FF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1873-2291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33C1AD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4.6</w:t>
                  </w:r>
                </w:p>
              </w:tc>
            </w:tr>
            <w:tr w:rsidR="006359B3" w14:paraId="4A624838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48D8A" w14:textId="77777777" w:rsidR="006359B3" w:rsidRPr="008773DF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6CA5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sz w:val="20"/>
                      <w:szCs w:val="20"/>
                    </w:rPr>
                    <w:t xml:space="preserve">Uzcátegui, L., Vergara K.;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D31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B299B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Sustainable alternatives for by-products derived from industrial mussel processing: A critical review.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BFB1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Waste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Management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215321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3022D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0734-242X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B503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6359B3" w14:paraId="1399599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796DC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43DA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F41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D3996F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Expanded metal: A review of manufacturing,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structural performance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629C5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14781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4F02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D49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4C441F7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DCDA3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6EEBD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7A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C95FC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Yielding shear resistance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6B1A3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D8DB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756F3A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142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24B4217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8CEA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CF17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8A51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4135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Axial Crushing of Concentric Expanded Metal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Tubes Under Impact Loading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95CB9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Latin American Journal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B01E1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806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00B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2F335EE9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46F3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BE93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 D.; 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Pertuz, A.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F11C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AA43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characteristics of coiled expanded metal tubes under axial compression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E4E7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9C41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F8EF8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35B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6745B24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EFBA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59FAB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Graciano, C.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B289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C709E3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response of expanded metal tubes: A numerical investigation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7285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82654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73392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64F6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052A9B8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45C8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ED822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Teixeira, P.;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A5E78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B11BF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 response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8988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94666D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E37BB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741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6359B3" w14:paraId="11EAFFE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E2ED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8A86E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25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71B74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Axial crushing of flattened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349D2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2966C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58CBB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CFDA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3A8765B2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70DE9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8DA62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CA97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6F39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Quasi-static axial compression of concentric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A0BA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FD764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B01B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089D4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7885654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55258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409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Graciano, C.; Texeira,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F318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FBE8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of Axially Crushed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119D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D259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D1FE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22D65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</w:tbl>
          <w:p w14:paraId="308B2BF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7177063A" w14:textId="77777777" w:rsidTr="00A216A0">
        <w:trPr>
          <w:trHeight w:val="102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83BFE1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464D7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BA695E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0D087B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"/>
              <w:gridCol w:w="932"/>
              <w:gridCol w:w="445"/>
              <w:gridCol w:w="1566"/>
              <w:gridCol w:w="1224"/>
              <w:gridCol w:w="971"/>
              <w:gridCol w:w="803"/>
              <w:gridCol w:w="808"/>
            </w:tblGrid>
            <w:tr w:rsidR="006359B3" w14:paraId="61BEFF4D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F3736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F6D9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3D248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FAE6E7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1D079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5D3605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9241F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9DA962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6148C4F0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5522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7DB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4D17E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69B585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09967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826C4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24382E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3027B8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2E55D0FB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80EC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CCE61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Gallegos barría, D., Amador, B.,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Martinez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G., San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6150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01E424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00282D">
                    <w:rPr>
                      <w:rFonts w:ascii="Arial" w:hAnsi="Arial" w:cs="Arial"/>
                      <w:bCs/>
                      <w:color w:val="FF0000"/>
                      <w:sz w:val="20"/>
                      <w:szCs w:val="20"/>
                      <w:lang w:val="en-US"/>
                    </w:rPr>
                    <w:t>Design of exercise device for older adults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9A2C2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9D477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BCB4B8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11DC68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6359B3" w14:paraId="3137F868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EFFE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C2F2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Cea, K.; Donoso,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Serandour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Alegria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D932F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854B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Parameters in PLA and PCL Scaffolds to be Used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Cartilaginous Tissues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AC888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7FF097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E1A492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756F3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3A221D3A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41717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9D6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Matute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 C.; Loaiza N.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EFC1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C395DA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stresses and deflections in expanded metal plates subjected to transverse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FCBFB4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Facultad de Ingeniería, Universidad de Antioquia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73E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D0A29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0120-6230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D3B70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19BACD96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81A0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9C58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Saavedra, E.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41ED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2057C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elastoplastic behavior on the impact response of expanded metal tubes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D44B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-Colombia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54EE1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3FB68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0012-7353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44A841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2EFE7210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BBC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A65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0BB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0A56D0" w14:textId="77777777" w:rsidR="006359B3" w:rsidRPr="006F5ED7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Ultimate strength of expanded metal panels subjected to shear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B147BF" w14:textId="77777777" w:rsidR="006359B3" w:rsidRPr="004E2901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Structural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Stability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Research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Council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1A50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9281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7B307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26A91D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7D692676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5F582C4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848"/>
              <w:gridCol w:w="537"/>
              <w:gridCol w:w="2484"/>
              <w:gridCol w:w="830"/>
              <w:gridCol w:w="1111"/>
              <w:gridCol w:w="764"/>
            </w:tblGrid>
            <w:tr w:rsidR="006359B3" w14:paraId="3EDB994E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A663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4259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72F6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95DE8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2B2AAE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B542DA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68143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30144834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9528B2" w14:textId="77777777" w:rsidR="006359B3" w:rsidRPr="00B6378A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46E299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6FC852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64C93A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088B54C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A00EC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3F754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522C1F1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4A57AE35" w14:textId="77777777" w:rsidTr="00A216A0">
        <w:trPr>
          <w:trHeight w:val="540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36CA70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01362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4866B2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3CA79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1048"/>
              <w:gridCol w:w="426"/>
              <w:gridCol w:w="1396"/>
              <w:gridCol w:w="853"/>
              <w:gridCol w:w="1298"/>
              <w:gridCol w:w="812"/>
              <w:gridCol w:w="979"/>
            </w:tblGrid>
            <w:tr w:rsidR="006359B3" w14:paraId="4E9FA20E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9E9A5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94906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74256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CC52A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58C00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6FFF14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9239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3815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59B3" w14:paraId="3F2F90CC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18D92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4EFCB1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eastAsia="Arial Unicode MS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Gabriela Martínez, Guillaume </w:t>
                  </w:r>
                  <w:proofErr w:type="spellStart"/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Sérandour</w:t>
                  </w:r>
                  <w:proofErr w:type="spellEnd"/>
                </w:p>
                <w:p w14:paraId="7A40D821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B0754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2090186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Andamios de PLA fabricados mediante técnicas de impresión 3D; metodología para desarrollar un modelo de comportamiento </w:t>
                  </w:r>
                  <w:proofErr w:type="spellStart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ortotrópico</w:t>
                  </w:r>
                  <w:proofErr w:type="spellEnd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 del material 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5305320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95D5E76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Revista iberoamericana de ingeniería mecánica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D8A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411BB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2B7C5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70020645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D2BB3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46C3F" w14:textId="77777777" w:rsidR="006359B3" w:rsidRPr="00814123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14123">
                    <w:rPr>
                      <w:sz w:val="20"/>
                      <w:szCs w:val="20"/>
                    </w:rPr>
                    <w:t>Reboledo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>, D.;</w:t>
                  </w:r>
                  <w:r w:rsidRPr="008141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14123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9962C3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F6E9D52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 xml:space="preserve">Metodología para el diseño </w:t>
                  </w:r>
                  <w:proofErr w:type="spellStart"/>
                  <w:r w:rsidRPr="00814123">
                    <w:rPr>
                      <w:sz w:val="20"/>
                      <w:szCs w:val="20"/>
                    </w:rPr>
                    <w:t>compu-tacional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 xml:space="preserve"> de andamios a </w:t>
                  </w:r>
                  <w:r w:rsidRPr="00814123">
                    <w:rPr>
                      <w:sz w:val="20"/>
                      <w:szCs w:val="20"/>
                    </w:rPr>
                    <w:lastRenderedPageBreak/>
                    <w:t>ser utilizados en reparación ósea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1961B66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lastRenderedPageBreak/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6A5CBE8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C516E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F1CD41B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2EAE621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659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C09071" w14:textId="77777777" w:rsidR="006359B3" w:rsidRPr="00793760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González, O.;</w:t>
                  </w:r>
                  <w:r w:rsidRPr="0079376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793760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  <w:r w:rsidRPr="00793760">
                    <w:rPr>
                      <w:sz w:val="20"/>
                      <w:szCs w:val="20"/>
                    </w:rPr>
                    <w:t>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2294C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2A7382D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Evaluación paramétrica de las principales variables geométricas en el diseño de un tren de aterrizaje para un avión no tripulado utilizando el método de los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42301F1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E0E7475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969AB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BBA8C8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0403484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63C5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76891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Teixeira, P.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6E2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4D813D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Mecanismos de disipación de energía en estructuras fabricadas con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07DB5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1B1C19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CA4F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C3122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54994F3C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8B5F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9AD55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Perarnau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B5F3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3F153F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Modelado de tráfico utilizando sumo: desarrollo de herramientas y aplicaciones en Venezuela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C2F1C6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6613D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476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CC0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E08FBB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1846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C1CB9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Teixeira,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Reboledo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D.;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D68E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B9F47F4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Respuesta sísmica de un pórtico simple con paneles de metal expandido sometidos a corte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8983F2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BB50A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2B55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C3C9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4E130822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AD82CF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800530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Armas,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Llanes, L.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3A89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676FAB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Modelamiento Bidimensional elástico de Materiales Bifásicos 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Escala Mesoscópica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D7C8E8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E74A14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XII Congreso Internacional de Métodos Numéricos en Ingeniería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C82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700A05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098DE877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BEFD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D161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Borges.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Graciano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6594B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0851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Absorción de energía en el colapso axial de tubos concéntricos de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61E496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2F3584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8E5D6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CA3234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A642CC4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BC62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D33A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González,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3B9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5EC8A8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y análisis de un tren de aterrizaje triciclo para avión no tripulado utilizando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E8BE6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8143E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8A42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57DE91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</w:tbl>
          <w:p w14:paraId="60161605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657324D8" w14:textId="77777777" w:rsidTr="00A216A0">
        <w:trPr>
          <w:trHeight w:val="253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C312C7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B428D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495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1252"/>
              <w:gridCol w:w="2228"/>
              <w:gridCol w:w="823"/>
              <w:gridCol w:w="1016"/>
              <w:gridCol w:w="698"/>
              <w:gridCol w:w="628"/>
            </w:tblGrid>
            <w:tr w:rsidR="006359B3" w14:paraId="7E1FA0A6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0BEE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F8F0FF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4246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908FE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ED822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7A63DC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9DA71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4A59B2CF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30036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0BCD7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D7254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BCF73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64F9A2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2C990F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B611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2D9327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311EB2D6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95F0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9FE40A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FC3291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2CC3D6" w14:textId="77777777" w:rsidR="006359B3" w:rsidRDefault="006359B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581"/>
              <w:gridCol w:w="1394"/>
              <w:gridCol w:w="1420"/>
              <w:gridCol w:w="1216"/>
              <w:gridCol w:w="959"/>
              <w:gridCol w:w="1284"/>
            </w:tblGrid>
            <w:tr w:rsidR="006359B3" w14:paraId="2D0BCFFB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61B67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A0F4C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DA529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9EAFB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C8B37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9897F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59B3" w:rsidRPr="00B6378A" w14:paraId="68688DD6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3688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1DB3C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Red colaborativa de conocimientos en nuevos materiales tecnológicos no convencionales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872A9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ANID </w:t>
                  </w: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FOVI230052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78E2F4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78229" w14:textId="0F30498E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12 mes</w:t>
                  </w:r>
                  <w:r>
                    <w:rPr>
                      <w:rFonts w:cs="Calibri"/>
                      <w:color w:val="FF0000"/>
                      <w:sz w:val="20"/>
                      <w:szCs w:val="20"/>
                    </w:rPr>
                    <w:t>e</w:t>
                  </w: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9185D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:rsidRPr="00B6378A" w14:paraId="657E49FF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1633B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CADFA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Determinación de las propiedades mecánicas en probetas de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policaprolactona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(PCL) y ácido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poliláctico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(PLA) fabricadas a partir de técnicas de impresión 3D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F3D4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VIDCA </w:t>
                  </w: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INS-ING-2020-03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36A37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2A0FE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12 meses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00A0B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71ED1D19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E99B2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2B129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impacto</w:t>
                  </w:r>
                </w:p>
              </w:tc>
              <w:tc>
                <w:tcPr>
                  <w:tcW w:w="142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36B5B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SI-1C-CAI-000-17.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BA467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95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E3D3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2017-2018</w:t>
                  </w:r>
                </w:p>
              </w:tc>
              <w:tc>
                <w:tcPr>
                  <w:tcW w:w="128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EF35B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512D8B3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8243F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7531C5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fuerza de corte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31566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SI-1C-CAI-005-15.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B2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2362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50B41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66EBFE74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428536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D465B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Readecuación de banco de pruebas para poder utilizarlo en ensayos de impacto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0CD74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DII-CII-039-2014.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69E0D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A3A6E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0626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Responsable</w:t>
                  </w:r>
                  <w:proofErr w:type="spellEnd"/>
                </w:p>
              </w:tc>
            </w:tr>
            <w:tr w:rsidR="006359B3" w14:paraId="77165F5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8D9DB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E7DC02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Identificación de parámetros dinámicos estructurales mediante computación evolutiva y su uso en la evaluación de sistemas estructurales y mecánicos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FF57F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S1-IN-CAI-019-11.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A9C88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EC72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ACA0F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Colaboradora</w:t>
                  </w:r>
                  <w:proofErr w:type="spellEnd"/>
                </w:p>
              </w:tc>
            </w:tr>
          </w:tbl>
          <w:p w14:paraId="305467CB" w14:textId="77777777" w:rsidR="006359B3" w:rsidRDefault="006359B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1F9A6D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18276BA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55117158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7"/>
        <w:gridCol w:w="7137"/>
      </w:tblGrid>
      <w:tr w:rsidR="00E67BA0" w14:paraId="69EB11A5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9362A84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E09D2DC" w14:textId="77777777" w:rsidR="00E67BA0" w:rsidRDefault="00885F12">
            <w:pPr>
              <w:pStyle w:val="Heading2"/>
            </w:pPr>
            <w:bookmarkStart w:id="42" w:name="_Toc165044503"/>
            <w:r>
              <w:t>PATRICIO GABRIEL MELLA CASTILLO</w:t>
            </w:r>
            <w:bookmarkEnd w:id="42"/>
          </w:p>
        </w:tc>
      </w:tr>
      <w:tr w:rsidR="00E67BA0" w14:paraId="5DEFD32F" w14:textId="77777777">
        <w:trPr>
          <w:jc w:val="center"/>
        </w:trPr>
        <w:tc>
          <w:tcPr>
            <w:tcW w:w="212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0CAF8" w14:textId="212F218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778BD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793E3BB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59AE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447D1" w14:textId="77777777" w:rsidR="00E67BA0" w:rsidRDefault="00885F12">
            <w:pPr>
              <w:tabs>
                <w:tab w:val="left" w:pos="432"/>
              </w:tabs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Licencia</w:t>
            </w:r>
            <w:r w:rsidR="00DB3502">
              <w:rPr>
                <w:rFonts w:cs="Calibri"/>
                <w:sz w:val="20"/>
                <w:szCs w:val="20"/>
              </w:rPr>
              <w:t>do</w:t>
            </w:r>
            <w:r>
              <w:rPr>
                <w:rFonts w:cs="Calibri"/>
                <w:sz w:val="20"/>
                <w:szCs w:val="20"/>
              </w:rPr>
              <w:t xml:space="preserve"> en Física</w:t>
            </w:r>
            <w:r w:rsidR="00DB3502">
              <w:rPr>
                <w:rFonts w:cs="Calibri"/>
                <w:sz w:val="20"/>
                <w:szCs w:val="20"/>
              </w:rPr>
              <w:t xml:space="preserve">, </w:t>
            </w:r>
            <w:r>
              <w:rPr>
                <w:rFonts w:cs="Calibri"/>
                <w:sz w:val="20"/>
                <w:szCs w:val="20"/>
              </w:rPr>
              <w:t>Universidad de Concepción, Chile</w:t>
            </w:r>
            <w:r w:rsidR="00DB3502">
              <w:rPr>
                <w:rFonts w:cs="Calibri"/>
                <w:sz w:val="20"/>
                <w:szCs w:val="20"/>
              </w:rPr>
              <w:t>.</w:t>
            </w:r>
          </w:p>
        </w:tc>
      </w:tr>
      <w:tr w:rsidR="00E67BA0" w14:paraId="3F53F12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46FBA" w14:textId="006129E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EF0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Físicas, Universidad de Concepción, 2012, Chile</w:t>
            </w:r>
          </w:p>
          <w:p w14:paraId="42AE99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Ciencias Físicas, Universidad de Concepción, 2012, Chile</w:t>
            </w:r>
          </w:p>
        </w:tc>
      </w:tr>
      <w:tr w:rsidR="00E67BA0" w14:paraId="7D26BDF9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6B5F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F8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5544F56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18803C7" w14:textId="77777777" w:rsidR="008B0E9E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A05D76F" w14:textId="77777777" w:rsidR="00E67BA0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8B0E9E">
              <w:rPr>
                <w:rFonts w:cs="Calibri"/>
                <w:sz w:val="20"/>
                <w:szCs w:val="20"/>
              </w:rPr>
              <w:t>Física</w:t>
            </w:r>
            <w:r>
              <w:rPr>
                <w:rFonts w:cs="Calibri"/>
                <w:sz w:val="20"/>
                <w:szCs w:val="20"/>
              </w:rPr>
              <w:t>,</w:t>
            </w:r>
            <w:r w:rsidRPr="008B0E9E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 xml:space="preserve">stronomía y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>strofísica</w:t>
            </w:r>
          </w:p>
        </w:tc>
      </w:tr>
      <w:tr w:rsidR="00E67BA0" w14:paraId="59C0668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52F4F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B823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2A0F4875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6F169272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5B672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90206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38BB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78701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7120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B3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1A4996C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FD0C2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763C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14B5A3A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D13EDC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6544F5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1325F8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29EA783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8D404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5AD97B3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7CF0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FDA39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79E1A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D278A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B15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25AF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0D2B4A7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57FDE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B5B2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94BCE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1F3E1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9D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578D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6953C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7F8362E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529B2C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CCB3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312C5E9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CDFD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91CAC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1C07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47A6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BB797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2F1A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8B84356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F65F7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37AB4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237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FBB3A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2712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EEA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FFC0FAA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3F1A2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1C09FEEE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46A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828C0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384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316C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92F1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FFC3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D0349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5BDC9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CEB3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F289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F8505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6F40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C04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23074A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23E4E88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438B2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EF34EBB" w14:textId="77777777">
        <w:trPr>
          <w:trHeight w:val="262"/>
          <w:jc w:val="center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77872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5B47A5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7C7308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F9D96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B184B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982"/>
              <w:gridCol w:w="458"/>
              <w:gridCol w:w="1424"/>
              <w:gridCol w:w="1351"/>
              <w:gridCol w:w="973"/>
              <w:gridCol w:w="644"/>
              <w:gridCol w:w="760"/>
            </w:tblGrid>
            <w:tr w:rsidR="00E67BA0" w14:paraId="58C46FEE" w14:textId="77777777" w:rsidTr="00276503">
              <w:trPr>
                <w:trHeight w:val="379"/>
                <w:jc w:val="center"/>
              </w:trPr>
              <w:tc>
                <w:tcPr>
                  <w:tcW w:w="2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3E0214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E294C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7181A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715A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7179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30C6D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49B8F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48D94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ECFEF34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D01C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A8310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F; Cid, A; Chimento, LP;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  <w:p w14:paraId="0C32BBD5" w14:textId="77777777" w:rsidR="00E67BA0" w:rsidRDefault="00E67BA0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9BA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BC47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sign-changeable interaction in FLRW cosmology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BB8B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9BE3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207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1434-6044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92338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761985A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86F0A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68A19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Crisóstomo, J.;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C.; Salgado,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0CA2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E52BB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Randall-Sundrum brane Universe as a ground state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for 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78B49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Classical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Quantum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Gravity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B3CFF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E97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0264-9381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A59B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2DA9D9F9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E95BB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2E306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Cid, A.; Labraña,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0F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AA1FD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Cosmic anisotropic doomsday in Bianchi type I universes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36E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1006B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FA2B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0022-2488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2B58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E44E39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9299DB2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C039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1B0EA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Cordonier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-Tello,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Izaurieta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CAF5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CE73A4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Static solutions in Einstein-Chern-Simons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743C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Cosmology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Astroparticle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Physics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30040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177F7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1475-7516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21343" w14:textId="77777777" w:rsidR="00E67BA0" w:rsidRDefault="00E44E3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E67BA0" w:rsidRPr="00FB662B" w14:paraId="23A385E0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3A3E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F65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1F89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9C80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Canonical and phantom scalar fields as an interaction of two perfect fluids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B062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Astrophysics and Space Science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4842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27B4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0004-640X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802E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1.9</w:t>
                  </w:r>
                </w:p>
              </w:tc>
            </w:tr>
          </w:tbl>
          <w:p w14:paraId="535399D2" w14:textId="77777777" w:rsidR="00E44E39" w:rsidRDefault="00E44E39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n-US"/>
              </w:rPr>
            </w:pPr>
          </w:p>
          <w:p w14:paraId="4940F703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C51133E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AD27E9" w14:paraId="4CC41FAC" w14:textId="77777777" w:rsidTr="0027650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D5C139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068F23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521A1D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64B92B9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C488B36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1185C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9474551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E3B1C93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AD27E9" w14:paraId="5BB6F045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AFFF562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87579A8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Salgado, P.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DC8FF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306051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5D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EChS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Cosmology with Perfect Fluid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8FE0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Physics: Conference Series 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4E4392C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71F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9A28AE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AD27E9" w14:paraId="40C4DD06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42C5D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12DB85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>; Orellana, F.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F7C21BB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826E76A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Hybrid Expansion Law with Interacting Cosmic Fluids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788973D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1ECEC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F0B84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D9ACB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</w:tbl>
          <w:p w14:paraId="5B600D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90CB5D" w14:textId="77777777">
        <w:trPr>
          <w:trHeight w:val="102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20243E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1B1CD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62F28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5A41A9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B2F809E" w14:textId="77777777" w:rsidTr="0027650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FE030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C5FD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8F847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D8A0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9799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DF3F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87CF7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B638DF2" w14:textId="77777777" w:rsidTr="0027650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660C8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FC97A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52A30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344463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57D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F402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1D982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549856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44D5C3F" w14:textId="77777777">
        <w:trPr>
          <w:trHeight w:val="540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D69909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71E908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6A9CB0A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82"/>
              <w:gridCol w:w="434"/>
              <w:gridCol w:w="1297"/>
              <w:gridCol w:w="1028"/>
              <w:gridCol w:w="1021"/>
              <w:gridCol w:w="817"/>
              <w:gridCol w:w="1071"/>
            </w:tblGrid>
            <w:tr w:rsidR="00E67BA0" w14:paraId="03D949E1" w14:textId="77777777" w:rsidTr="00276503">
              <w:trPr>
                <w:trHeight w:val="379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32473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E2100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8E6FC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5621F5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0586F5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BB371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08F9B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9621C0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1AA41655" w14:textId="77777777" w:rsidTr="00276503">
              <w:trPr>
                <w:trHeight w:val="20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F3E55A" w14:textId="77777777" w:rsidR="00E67BA0" w:rsidRDefault="00E67BA0" w:rsidP="00073EDF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2726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 w:rsidRPr="00D52CC6">
                    <w:rPr>
                      <w:rFonts w:cs="Calibri"/>
                      <w:b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Salgado, P.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DBC8E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B7774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Some cosmological solutions in Einstein-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Chern-Simons gravity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67901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General Relativity and Quantum Cosmology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FD67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arXiv.org Cornell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University  Library</w:t>
                  </w:r>
                  <w:proofErr w:type="gram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4573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B2E91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-----</w:t>
                  </w:r>
                </w:p>
              </w:tc>
            </w:tr>
          </w:tbl>
          <w:p w14:paraId="23F976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E6C6C64" w14:textId="77777777">
        <w:trPr>
          <w:trHeight w:val="253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8B515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2A7921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19C3D5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06FF24FF" w14:textId="77777777" w:rsidTr="0027650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E938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33D0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FF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4D7D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C1B4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30DFD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86B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377D105" w14:textId="77777777" w:rsidTr="0027650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AED4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CAD4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8169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AF5C8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E255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6BB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E7461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69A74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EFFAEAB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6F7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73B1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07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83"/>
              <w:gridCol w:w="1431"/>
              <w:gridCol w:w="1226"/>
              <w:gridCol w:w="978"/>
              <w:gridCol w:w="1510"/>
            </w:tblGrid>
            <w:tr w:rsidR="00E67BA0" w14:paraId="4FD194E8" w14:textId="77777777" w:rsidTr="0027650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022258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CEC46AA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F5FA02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90D5EE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6C07C5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2D13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0D705073" w14:textId="77777777" w:rsidTr="0027650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4A6545" w14:textId="77777777" w:rsidR="00E67BA0" w:rsidRDefault="00E67BA0" w:rsidP="00073EDF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BD6F7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Modelos                                   Cosmológicos en Gravedad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Chern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-Simons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A5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Postdoctorado 3130444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0CFF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7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8278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51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41413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28CB01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1DC88D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47AC58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4F96818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1F1B688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90"/>
        <w:gridCol w:w="7074"/>
      </w:tblGrid>
      <w:tr w:rsidR="00E67BA0" w14:paraId="0CDCED0D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986E646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3D11B3" w14:textId="77777777" w:rsidR="00E67BA0" w:rsidRDefault="00885F12">
            <w:pPr>
              <w:pStyle w:val="Heading2"/>
            </w:pPr>
            <w:bookmarkStart w:id="43" w:name="_Toc165044504"/>
            <w:r>
              <w:t>ROGELIO MORENO MUÑOZ</w:t>
            </w:r>
            <w:bookmarkEnd w:id="43"/>
          </w:p>
        </w:tc>
      </w:tr>
      <w:tr w:rsidR="00E67BA0" w14:paraId="66FD20D8" w14:textId="77777777">
        <w:trPr>
          <w:jc w:val="center"/>
        </w:trPr>
        <w:tc>
          <w:tcPr>
            <w:tcW w:w="21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ECA37" w14:textId="2826F7FD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0663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B7ED67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1DD6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79794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Mecánico, Universidad de Concepción, Chile</w:t>
            </w:r>
          </w:p>
        </w:tc>
      </w:tr>
      <w:tr w:rsidR="00E67BA0" w14:paraId="2426FFC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67AEF" w14:textId="2A9235C0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6E54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(Materiales, Energética, Mecánica), Universidad de Valladolid, 2005, España</w:t>
            </w:r>
          </w:p>
        </w:tc>
      </w:tr>
      <w:tr w:rsidR="00E67BA0" w14:paraId="0F510A6B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F627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13B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3EBA805C" w14:textId="77777777" w:rsidR="00D56881" w:rsidRDefault="00D5688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3DB2B9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Procesos térmicos</w:t>
            </w:r>
          </w:p>
          <w:p w14:paraId="5A23A4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Biomasa</w:t>
            </w:r>
          </w:p>
          <w:p w14:paraId="24709D5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Energías Renovables</w:t>
            </w:r>
          </w:p>
        </w:tc>
      </w:tr>
      <w:tr w:rsidR="00E67BA0" w14:paraId="2C78C590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3096F5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1D0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3CAE3AEF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7"/>
              <w:gridCol w:w="2164"/>
              <w:gridCol w:w="1255"/>
              <w:gridCol w:w="1238"/>
            </w:tblGrid>
            <w:tr w:rsidR="00E67BA0" w14:paraId="0BB3BC6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17B95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2F1D1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7CFD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09090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AB2F8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4BF2F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FFFED9A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E8AE4" w14:textId="77777777" w:rsidR="00E67BA0" w:rsidRDefault="00E67BA0" w:rsidP="00073EDF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33026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EFFE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Ana María Ruíz Toledo</w:t>
                  </w: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FEF50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Modelación y Simulación de la Cinética del Secado de Biomasa Forestal Particulado en un Lecho Fluidizado Discontinuo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0BF2C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Magíster en Ingeniería para la Innovación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6E7EB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84AEC7D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5F2C1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072B1612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3ECDA1F4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A6E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686D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5351CE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A38BA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31A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758D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6664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CAD51F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5EEB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BC4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56F7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6139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3ADE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E332E0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0E29655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040000D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ECB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43D9A42F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E17A86C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7C71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2666F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48F2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9EA4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3FA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CE9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610AC5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522E9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38F8E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B04DA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9F631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A6E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E53C2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59324031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F4D0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64ADA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A0F20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72A0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CCA6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6D5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11897072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D56DAA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DD191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18EE8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82D8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C8E4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030FF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B91EA" w14:textId="77777777" w:rsidR="000B23B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109A94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5459FC4B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B0F3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755BC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4EBA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4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1CA1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C3106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C75C23D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099CC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88E4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BA8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B4C1E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7EFBE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92AFF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A995B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5AE8A47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EF9A2A" w14:textId="77777777" w:rsidR="000B23B3" w:rsidRDefault="000B23B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FFA056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295DA428" w14:textId="77777777">
        <w:trPr>
          <w:trHeight w:val="262"/>
          <w:jc w:val="center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FB8676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6206F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2B281C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2AA5A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02123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830"/>
              <w:gridCol w:w="486"/>
              <w:gridCol w:w="1571"/>
              <w:gridCol w:w="1330"/>
              <w:gridCol w:w="933"/>
              <w:gridCol w:w="604"/>
              <w:gridCol w:w="800"/>
            </w:tblGrid>
            <w:tr w:rsidR="00E67BA0" w14:paraId="221FB6E8" w14:textId="77777777" w:rsidTr="000B23B3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6DE56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70B2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444D9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21D2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0660C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BC7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7A38B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DF5DD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ED86AE7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B8A5CB" w14:textId="77777777" w:rsidR="00E67BA0" w:rsidRDefault="00E67BA0" w:rsidP="00073EDF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D297A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Reyes, A.E.</w:t>
                  </w:r>
                </w:p>
              </w:tc>
              <w:tc>
                <w:tcPr>
                  <w:tcW w:w="4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CE0C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5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78C3C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Mass transfer during forest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biomass particles drying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fluidised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bed</w:t>
                  </w:r>
                </w:p>
              </w:tc>
              <w:tc>
                <w:tcPr>
                  <w:tcW w:w="13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FBA933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96BF5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6BD0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FE824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45519464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1806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8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C8A4F9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Reyes, A.E.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6DDBF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9C88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Heat transfer during forest biomass particles drying in an agitated fluidized bed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FBF3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6AD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5D1F1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F57A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5B69AC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0CAC278" w14:textId="77777777">
        <w:trPr>
          <w:trHeight w:val="102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6F6BC6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864B3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C00775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38EF0FD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717C62" w14:paraId="2E3F3195" w14:textId="77777777" w:rsidTr="00915AC1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63F464E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478F5B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76CC4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B87FAD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ADE5C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C55435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0502A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42799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17C62" w14:paraId="745D2291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5DDC8C" w14:textId="77777777" w:rsidR="00717C62" w:rsidRDefault="00717C62" w:rsidP="00717C62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0E2C246" w14:textId="77777777" w:rsidR="00717C62" w:rsidRDefault="00717C62" w:rsidP="00717C62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643C1FD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075B01E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DF26B5A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0D50AA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1DC2BB4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8556B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4041554" w14:textId="77777777" w:rsidR="00717C62" w:rsidRDefault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B30CB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FB69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DC950B5" w14:textId="77777777" w:rsidTr="000B23B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4B7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C13D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6CEE1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0F7A6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AA20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AFCD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70CF3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5F1AA957" w14:textId="77777777" w:rsidTr="000B23B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2A1BA7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9EB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9CFC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9DAC7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7ED0BB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E773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3A5D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DF62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B2FDA96" w14:textId="77777777">
        <w:trPr>
          <w:trHeight w:val="540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D934CA9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6F0CBC8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C6901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73EB5E92" w14:textId="77777777" w:rsidTr="000B23B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91E94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AEB0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BF371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19E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11449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8002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CBB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061F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7AFD580D" w14:textId="77777777" w:rsidTr="000B23B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97EBE5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41768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6DC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AA6499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61B90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047B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AAAB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74DAD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427F0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70C0C98" w14:textId="77777777">
        <w:trPr>
          <w:trHeight w:val="253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E1A67A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BC6512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7E39B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2F2A3A56" w14:textId="77777777" w:rsidTr="000B23B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78AA3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816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EFDC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ED38C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935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720F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BC0C2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260AF1A" w14:textId="77777777" w:rsidTr="000B23B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CC1C0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7181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7B04D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7501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D78A7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E78E8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E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22A2CF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3BDBF0F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4C0FA5" w14:textId="77777777" w:rsidR="004638FD" w:rsidRDefault="004638F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00DA0C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B9E589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A79741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62745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573A0" w14:textId="3EE86252" w:rsidR="00E67BA0" w:rsidRDefault="00E67B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685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447"/>
              <w:gridCol w:w="1432"/>
              <w:gridCol w:w="1227"/>
              <w:gridCol w:w="970"/>
              <w:gridCol w:w="1400"/>
            </w:tblGrid>
            <w:tr w:rsidR="00E67BA0" w14:paraId="44D40BF4" w14:textId="77777777" w:rsidTr="000B23B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61AE8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7105A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F2894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88FF59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B8D21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61D27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2B60288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DB58B3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68254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Ajuste de la Eficiencia del Sistema de Secado Basado en el Prototipo Construido según Necesidades se la Pequeña y Mediana Empresa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Maderera (PYMEMAD Los Ríos)</w:t>
                  </w:r>
                </w:p>
              </w:tc>
              <w:tc>
                <w:tcPr>
                  <w:tcW w:w="143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285F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FIC16-15 BIP 30470386-0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9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9767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1264E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657D891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BE49D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E2046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Valorización Energética de Biomasa Forestal en la Región de Los Ríos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8CA9C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FIC-R BIP 30458129-0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1B0D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91C3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3F19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3400E3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01C7A6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4E1EE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Paquete Tecnológico de Energías Renovables No Convencionales y Eficiencia Energética para Pontones Alimentadores de Centros Acuícolas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C2AE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L2: 14IDL2-29122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B67F5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3EFE0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3FD7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CA5709E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6ED044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88A95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Prototipo de Generación de Energía Eléctrica y Térmica en Núcleos Aislados de Iberoamérica mediante Hibridación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2953B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CYTED P709PIC0228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D684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1D20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5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 (contraparte Chile)</w:t>
                  </w:r>
                </w:p>
              </w:tc>
            </w:tr>
          </w:tbl>
          <w:p w14:paraId="01DE2F0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15774C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328987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76EE03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39C2133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78"/>
        <w:gridCol w:w="7086"/>
      </w:tblGrid>
      <w:tr w:rsidR="00E67BA0" w14:paraId="799CC210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B29A89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9DF6119" w14:textId="77777777" w:rsidR="00E67BA0" w:rsidRDefault="00885F12">
            <w:pPr>
              <w:pStyle w:val="Heading2"/>
            </w:pPr>
            <w:bookmarkStart w:id="44" w:name="_Toc165044505"/>
            <w:r>
              <w:t>JORGE EDUARDO SOMMERHOFF HYDE</w:t>
            </w:r>
            <w:bookmarkEnd w:id="44"/>
            <w:r>
              <w:t xml:space="preserve">  </w:t>
            </w:r>
          </w:p>
        </w:tc>
      </w:tr>
      <w:tr w:rsidR="00E67BA0" w14:paraId="4BB59ABB" w14:textId="77777777">
        <w:trPr>
          <w:jc w:val="center"/>
        </w:trPr>
        <w:tc>
          <w:tcPr>
            <w:tcW w:w="21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DD2AE" w14:textId="7A046F9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223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Colaborador </w:t>
            </w:r>
          </w:p>
          <w:p w14:paraId="34E5A359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8B86179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bCs/>
                <w:sz w:val="20"/>
                <w:szCs w:val="20"/>
              </w:rPr>
              <w:t>Nota</w:t>
            </w:r>
            <w:r>
              <w:rPr>
                <w:rFonts w:cs="Calibri"/>
                <w:sz w:val="20"/>
                <w:szCs w:val="20"/>
              </w:rPr>
              <w:t xml:space="preserve">: el profesor </w:t>
            </w:r>
            <w:proofErr w:type="spellStart"/>
            <w:r>
              <w:rPr>
                <w:rFonts w:cs="Calibri"/>
                <w:sz w:val="20"/>
                <w:szCs w:val="20"/>
              </w:rPr>
              <w:t>Sommerhoff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integró el claustro del programa hasta 2021 luego de acogerse a retiro. Desde esa fecha mantiene su participación en calidad de colaborador. </w:t>
            </w:r>
          </w:p>
          <w:p w14:paraId="04805E7D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95BCFF4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DD00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34D9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(E) en Sonido, Universidad Austral de Chile, Chile, 1974</w:t>
            </w:r>
          </w:p>
          <w:p w14:paraId="0963EBDA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Chile, 1988</w:t>
            </w:r>
          </w:p>
        </w:tc>
      </w:tr>
      <w:tr w:rsidR="00E67BA0" w14:paraId="7A57A227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A19A" w14:textId="4624D99F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5623E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Doctorado, Ingeniería Industrial, Universidad Politécnica de Madrid, España, 2002</w:t>
            </w:r>
          </w:p>
          <w:p w14:paraId="4AA6C16F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14A3BE7E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4A26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773E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AF5617E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2AA080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Inteligibilidad de la palabra (Acústica arquitectónica)</w:t>
            </w:r>
          </w:p>
          <w:p w14:paraId="3003962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Comparación forense de la voz (Acústica forense)</w:t>
            </w:r>
          </w:p>
        </w:tc>
      </w:tr>
      <w:tr w:rsidR="00E67BA0" w14:paraId="2F940661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CFB253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9101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27EB1873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2159"/>
              <w:gridCol w:w="1252"/>
              <w:gridCol w:w="1239"/>
            </w:tblGrid>
            <w:tr w:rsidR="00E67BA0" w14:paraId="6B1B50A7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15C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CC029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8CA6BD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E568F8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8B070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9570F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9F3691A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F1F4DB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4B35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4F3A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Valenzuela Gutiérrez, Felipe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8313CB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Diseño, construcción y validación acústica de un revestimiento pétreo de muro con resonadores distribuidos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B1271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1F2C4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375945B2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13F033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2A1A0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F73C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Cárdenas Cisneros, Claudia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7A8943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Correlación del STI con porcentajes de inteligibilidad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acuerdo al</w:t>
                  </w:r>
                  <w:proofErr w:type="gram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tipo de distorsión acústica y características articulatorias de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logatomos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empleados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0D10B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056A8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6D38F42" w14:textId="77777777" w:rsidR="00C438D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D2BCFC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4CE3E3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4FDDE1E3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3482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8B5B6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F33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B2F2B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168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2C77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6872E855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2FA5B9" w14:textId="77777777" w:rsidR="00C438D7" w:rsidRDefault="00C438D7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F55F0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B91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29C04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C36BA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0658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B47E11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9B90D2D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C57FD8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65BA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17B816BA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6"/>
              <w:gridCol w:w="2166"/>
              <w:gridCol w:w="1249"/>
              <w:gridCol w:w="1235"/>
            </w:tblGrid>
            <w:tr w:rsidR="00E67BA0" w14:paraId="7E659FDB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4CA25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FD4D2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85D809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DCFA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D4E3C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344C7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8242DE1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28ADF" w14:textId="77777777" w:rsidR="00E67BA0" w:rsidRDefault="00E67BA0" w:rsidP="00073EDF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865FA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974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Alejandra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888A8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Energy efficiency measures to lower firewood consumption, improve public health and promote social welfare in south central Chile</w:t>
                  </w: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377A6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Forestales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5F393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F0104A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51C5483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2"/>
              <w:gridCol w:w="2164"/>
              <w:gridCol w:w="1251"/>
              <w:gridCol w:w="1241"/>
            </w:tblGrid>
            <w:tr w:rsidR="00E67BA0" w14:paraId="16573A13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AE2D0E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E0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E6722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01A9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CAE8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1E20129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B9A2F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36C82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A95A2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F490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4D66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5577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6536E3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9B1C24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3B4A3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56015A31" w14:textId="77777777">
        <w:trPr>
          <w:trHeight w:val="262"/>
          <w:jc w:val="center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9343B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D9A2EA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EFDA99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5F10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E00E74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1103"/>
              <w:gridCol w:w="416"/>
              <w:gridCol w:w="1379"/>
              <w:gridCol w:w="1262"/>
              <w:gridCol w:w="958"/>
              <w:gridCol w:w="975"/>
              <w:gridCol w:w="689"/>
            </w:tblGrid>
            <w:tr w:rsidR="00E67BA0" w14:paraId="4993185D" w14:textId="77777777" w:rsidTr="00C438D7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B6A86E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6838A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51934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28C620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E9AD40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4C5170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811B63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8774A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5BE35EA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A7EA1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8ADF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6E7D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</w:t>
                  </w:r>
                  <w:r w:rsidR="00A800B0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A3B9E" w14:textId="77777777" w:rsidR="00E67BA0" w:rsidRPr="00A800B0" w:rsidRDefault="000C0D00" w:rsidP="00C438D7">
                  <w:pPr>
                    <w:spacing w:after="0" w:line="240" w:lineRule="auto"/>
                    <w:rPr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</w:t>
                  </w:r>
                  <w:r w:rsidR="00A800B0"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voice comparison in Chi</w:t>
                  </w:r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FDDB8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DD01E0" w14:textId="77777777" w:rsidR="00E67BA0" w:rsidRDefault="00CA3BCD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9DAAD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FEA5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529150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74D30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1BF3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240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50937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2F88E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2E9F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78F57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2BCD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1631D41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D9FC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7568E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Morrison,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90677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D3C6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34D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4BA64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37800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38A01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06EC205C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5FA3E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DD5C5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EB7B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AB67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D66B3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Alpha -Revista de Artes Letras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Filosofia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DBE61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A4CE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1A243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0A3515B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21CE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B753B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Rosas,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D0B7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7D7C1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intelligibility in Spanish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0E707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FD9E0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A39A9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DF02A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0787A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ABB073D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4B838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C23F8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González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CC2F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1FC6C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Firewood demand and energy policy in south-central Chile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1AC7A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Development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69D3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E823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0973-0826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A7E4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492C8356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197C3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7DD32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Rosas, C.;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Sáez, C.; Saavedra,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D9A5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46A08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case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9E36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E5469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147A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77C6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4BB7674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A179DD0" w14:textId="77777777">
        <w:trPr>
          <w:trHeight w:val="102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EDF660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117B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CBC54E" w14:textId="77777777" w:rsidR="00F54133" w:rsidRDefault="00F54133" w:rsidP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F54133" w14:paraId="076BB468" w14:textId="77777777" w:rsidTr="00C438D7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4B475D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A197A85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E7E09BF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448BE8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C2083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FC261F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35838B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044F86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F54133" w14:paraId="4F10A86C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F49C79" w14:textId="77777777" w:rsidR="00F54133" w:rsidRDefault="00F54133" w:rsidP="00F5413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823AB9E" w14:textId="77777777" w:rsidR="00F54133" w:rsidRDefault="00F54133" w:rsidP="00F54133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B7BA830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1F00078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F4EDCEE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E4824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AA250F7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008DCEF" w14:textId="77777777" w:rsidR="00F54133" w:rsidRDefault="00F54133" w:rsidP="00F5413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1A0AC7" w14:textId="77777777" w:rsidR="00F54133" w:rsidRDefault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1C626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67A06D84" w14:textId="77777777" w:rsidTr="00C438D7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A518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9719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A2D5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9A6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548AF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6325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8F6EF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7781956" w14:textId="77777777" w:rsidTr="00C438D7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9649DB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9C156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EEB9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46F27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D0D45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ED2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9E358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570F94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D963007" w14:textId="77777777">
        <w:trPr>
          <w:trHeight w:val="540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0E14EC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2456BD6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6E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66883D40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546D33F8" w14:textId="77777777" w:rsidTr="00C438D7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A2B2E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B5AB3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66D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95CE92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69D3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802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AE379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7FD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0EC782" w14:textId="77777777" w:rsidTr="00C438D7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F9B6A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AA28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F15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7D569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70CDE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98F7E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6B4DF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9A7F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C0882F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9E72D79" w14:textId="77777777">
        <w:trPr>
          <w:trHeight w:val="253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BD60A3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31318C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34683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10462650" w14:textId="77777777" w:rsidTr="00C438D7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BCB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19AC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BFBD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FA4E3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4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93CFE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9C89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EC8E196" w14:textId="77777777" w:rsidTr="00C438D7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884AE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470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D8F07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8D23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876B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3B2C5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09A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B82F46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BEF297A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83FD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1450BF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0E9EBA8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028AC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940D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E71810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1465"/>
              <w:gridCol w:w="1431"/>
              <w:gridCol w:w="1227"/>
              <w:gridCol w:w="973"/>
              <w:gridCol w:w="1381"/>
            </w:tblGrid>
            <w:tr w:rsidR="00E67BA0" w14:paraId="6D105332" w14:textId="77777777" w:rsidTr="00C438D7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0E4E15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7A5372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425CC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EE8813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E720D0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E2923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499CB7A2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5491E3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156D7A8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4021DF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044DB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CA9B6B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45D2F8B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70DC6478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3DA74F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44832E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0D694E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31B1D7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247076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59F3965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207450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1171FA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F0AAD7C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61"/>
      </w:tblGrid>
      <w:tr w:rsidR="00E67BA0" w14:paraId="497F0392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603D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D71B" w14:textId="77777777" w:rsidR="00E67BA0" w:rsidRDefault="00885F12">
            <w:pPr>
              <w:pStyle w:val="Heading2"/>
            </w:pPr>
            <w:bookmarkStart w:id="45" w:name="_Toc165044506"/>
            <w:r>
              <w:t>MAURICIO RODRIGO SOTO-GAMBOA</w:t>
            </w:r>
            <w:bookmarkEnd w:id="45"/>
          </w:p>
        </w:tc>
      </w:tr>
      <w:tr w:rsidR="00E67BA0" w14:paraId="4F9C26C0" w14:textId="77777777">
        <w:trPr>
          <w:jc w:val="center"/>
        </w:trPr>
        <w:tc>
          <w:tcPr>
            <w:tcW w:w="15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CCEF" w14:textId="173AB78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ABEF2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8283E7A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76F9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1A809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Ciencias con mención Biología, Universidad de Chile, Chile</w:t>
            </w:r>
          </w:p>
        </w:tc>
      </w:tr>
      <w:tr w:rsidR="00E67BA0" w14:paraId="14C06FE8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1CD06" w14:textId="0EBD8CF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33E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Biológicas con mención Ecología, Pontifica Universidad Católica de Chile, 2004, Chile.</w:t>
            </w:r>
          </w:p>
          <w:p w14:paraId="69A25C6B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4BDC430D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1D4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1F55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87DBEFC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B147BC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Manejo y Conservación de Recursos Naturales</w:t>
            </w:r>
          </w:p>
        </w:tc>
      </w:tr>
      <w:tr w:rsidR="00E67BA0" w14:paraId="2D9DCD3E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051C7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94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D6D7D53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3228"/>
              <w:gridCol w:w="1246"/>
              <w:gridCol w:w="1237"/>
            </w:tblGrid>
            <w:tr w:rsidR="00E67BA0" w14:paraId="1E5D50D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DAA2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255B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28CD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5532A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845C8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DE5B3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B025D3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28950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F8ABA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2019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0F4A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Marina Jiménez Torres</w:t>
                  </w:r>
                </w:p>
              </w:tc>
              <w:tc>
                <w:tcPr>
                  <w:tcW w:w="3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0A83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Uso de vehículos aéreos no tripulados en el monitoreo de fauna silvestre: reconocimiento automático de cisnes de cuello negro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cygnus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melancoryphus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a partir de ortofotografías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2FA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BC73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6DACF5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7CA52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098E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2017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A2D4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Katherine Hernández Carrasco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B6E6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Evaluación de la reducción poblacional del zorzal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Turdus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falcklandii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como herramienta de control de la dispersión de semillas de plantas invasoras en el Archipiélago de Juan Fernández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DA71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BEED9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5B95AB75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B36BC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7F80C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7BE16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Rabanal Gatica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8406F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Hipótesis de preferencia de señales acústicas complejas. Implicancia de la presencia de elementos ultrasónicos las vocalizaciones de machos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Eusophus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altor (Anura: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Alsodidae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): sobre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comperencia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intrasexual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y elección de pareja por parte de las hembras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BE8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Magíster en Ciencias en mención Zoología 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E92DF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17DF86F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4974F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1E1818C5" w14:textId="77777777" w:rsidR="007016E6" w:rsidRDefault="007016E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233"/>
              <w:gridCol w:w="1246"/>
              <w:gridCol w:w="1237"/>
            </w:tblGrid>
            <w:tr w:rsidR="00E67BA0" w14:paraId="353C842C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7B018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F6683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08ED7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8A75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79AD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8CAFAE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102146E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75D47" w14:textId="77777777" w:rsidR="00E67BA0" w:rsidRDefault="00E67BA0" w:rsidP="00073EDF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B2701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0821F0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Stephanie Schacht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EC599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Estudio preliminar del comportamiento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antipredatorio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la oveja doméstica para el desarrollo de un método de prevención de la depredación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366CE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Ciencia Animal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FC6D8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7D691A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28BFC0F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9D791C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últimos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3E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40DA6D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83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2"/>
              <w:gridCol w:w="1201"/>
              <w:gridCol w:w="3269"/>
              <w:gridCol w:w="1316"/>
              <w:gridCol w:w="1217"/>
            </w:tblGrid>
            <w:tr w:rsidR="00E67BA0" w14:paraId="0FA915B6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C667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F8C2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1416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163EC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3C4B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D970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A7E512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292E0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B9783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2014</w:t>
                  </w:r>
                </w:p>
              </w:tc>
              <w:tc>
                <w:tcPr>
                  <w:tcW w:w="12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458B7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Nicolás Moreno Gómez</w:t>
                  </w:r>
                </w:p>
              </w:tc>
              <w:tc>
                <w:tcPr>
                  <w:tcW w:w="32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04BBB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Potential effects of background noise, sexual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>selection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 and individual variation in acoustic communication systems.</w:t>
                  </w: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A105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M/Sistemática y Ecología</w:t>
                  </w:r>
                </w:p>
              </w:tc>
              <w:tc>
                <w:tcPr>
                  <w:tcW w:w="12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7C8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35DC63D4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D30CC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E45C8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2013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36CBE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Patricio Torres Morales</w:t>
                  </w:r>
                </w:p>
              </w:tc>
              <w:tc>
                <w:tcPr>
                  <w:tcW w:w="3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3A2B8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Efecto de 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Microperturbaciones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de roedores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fosoriales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nativos, sobre la distribución, abundancia y esfuerzo reproductivo de la especie alóctona Fumaria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Capreolata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el matorral costero de Chile Central.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57BA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Forestales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851DF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2EE8B96" w14:textId="77777777" w:rsidR="00533A09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46DF5F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398139CE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3231"/>
              <w:gridCol w:w="1252"/>
              <w:gridCol w:w="1243"/>
            </w:tblGrid>
            <w:tr w:rsidR="00E67BA0" w14:paraId="0CA01BA2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355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3481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69B69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DC5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DD82E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F3D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13F6C0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0C08F" w14:textId="77777777" w:rsidR="00533A09" w:rsidRDefault="00533A0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81C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633EB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69026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D740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A7C3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EDD83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A8483C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1BC11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6DA8B23D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BCAB4BC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9060103" w14:textId="77777777">
        <w:trPr>
          <w:trHeight w:val="262"/>
          <w:jc w:val="center"/>
        </w:trPr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BFA63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590FD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2C1358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92F12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DEC24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9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30"/>
              <w:gridCol w:w="426"/>
              <w:gridCol w:w="1577"/>
              <w:gridCol w:w="1874"/>
              <w:gridCol w:w="958"/>
              <w:gridCol w:w="1111"/>
              <w:gridCol w:w="699"/>
            </w:tblGrid>
            <w:tr w:rsidR="00E67BA0" w14:paraId="50D82C06" w14:textId="77777777" w:rsidTr="00D04FB2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4BCD6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1373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34B83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8C002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8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EC0C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660EE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5746E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7FD9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1C2F77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DB56E" w14:textId="77777777" w:rsidR="00E67BA0" w:rsidRDefault="00E67BA0" w:rsidP="00533A09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5E8D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Jiménez-Torres, M.; Silva, C.P.; Riquelme, C.; Estay, S.A.;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3776B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893DDA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Automatic Recognition of Black-Necked Swan (Cygnus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melancoryphus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from Drone Imagery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16C94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Drones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35B1F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F847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2504-446X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BFD58" w14:textId="77777777" w:rsidR="00E67BA0" w:rsidRDefault="00A7128D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0ADA513B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BF8DB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6A99F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-Prieto, A.; Abades, S.; Hayes,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61E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81FB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One for all and all for one: phenotype assortment and reproductive success in masculinized females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CF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6780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27DA9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AC813" w14:textId="77777777" w:rsidR="00E67BA0" w:rsidRDefault="008823D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0F66836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AED1E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1789F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Castro-Pastene, Carlos; Gonzalez, Cristian; Carrasco,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Hector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3A7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15BDB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Records of different habitats used by the Colo-Colo (Leopardus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Molina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1782, in Central Chile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B21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3919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5267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2AB6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F4051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B0ED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4DF1E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Mejias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Castro-Pastene, C.; Carrasco, H.; Quintero-Galvis,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Bozinovic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03E5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5660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history of the relict marsupial Monito del Monte at the most extreme altitudinal and latitudinal location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77F82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Ecosphere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76DE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4E76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2150-8925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F3BA6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7E8347C7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63D21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13ED6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Oda, E.;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Rodriguez-Gomez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87A7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1582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Southernmost records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extending its distribution beyond the Valdivian rainforest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0F9FA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32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2D6D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FF8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2D348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59C1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2145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Guevara, G.; 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6B1CA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3793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Movement behavior of the Monito del monte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): new insights into the ecology of a unique marsupial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18005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Chilena de Historia Natural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D310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7622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0716-078X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EE407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2.2</w:t>
                  </w:r>
                </w:p>
              </w:tc>
            </w:tr>
            <w:tr w:rsidR="00E67BA0" w14:paraId="6F8071A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6256C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16610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Amador, Luis;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Guayasamin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5E7C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9454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Integrating alpha, beta, and phylogenetic diversity to understand anuran fauna along environmental gradients of tropical forests in western Ecuador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14D24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Evolution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29FF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A1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2045-7758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B084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2.6</w:t>
                  </w:r>
                </w:p>
              </w:tc>
            </w:tr>
            <w:tr w:rsidR="00E67BA0" w14:paraId="31E5C43D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4C1E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DF882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Riquelme, C.; Estay, S.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Lopez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Pastore,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Corti,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7BDE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C15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Protected areas' effectiveness under climate change: a latitudinal distribution projection of an endangered mountain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ungulate along the Andes Range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94115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9791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73C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2153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17A940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A634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34F789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Correa,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-Estrada,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sz w:val="20"/>
                      <w:szCs w:val="20"/>
                    </w:rPr>
                    <w:t>-Prieto, A.; Abades, S.</w:t>
                  </w:r>
                  <w:proofErr w:type="gramStart"/>
                  <w:r>
                    <w:rPr>
                      <w:sz w:val="20"/>
                      <w:szCs w:val="20"/>
                    </w:rPr>
                    <w:t>;  Hayes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L.;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90B6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63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Highly masculinized and younger males attain higher reproductive success in a social rodent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3C0C81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B89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8CF1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C4ED7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7DFBA1D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F254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52FF1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Roff, D. A.; Wolak, M. E.; Correa, L.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CF7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15D05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phenotypic correlates and quantitative genetics of masculinization in the rodent,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E620B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Heredity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23CD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5CB1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0018-067X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2D254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1413A7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3A934D3E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7C331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08A3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Ovejero-Aguilar, R.; Jahn, G.; Soto-Gamboa,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Novaro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334C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D67A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Ecology of Stress: linking life-history traits with physiological control mechanisms in free-living guanacos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CD461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66F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1A3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A11A2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6B60913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711C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0BE8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Bacigalupe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Silva-Escobar,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92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3E6F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Female and male phonotactic responses and the potential effect of sexual selection on the advertisement calls of a frog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B14C6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CDED9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11E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0003-3472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9795F4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</w:t>
                  </w:r>
                </w:p>
              </w:tc>
            </w:tr>
            <w:tr w:rsidR="00E67BA0" w14:paraId="7BDD656A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115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8EB91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Mosca-Torres, M. E.; Cuello, P.; Gregorio, P.; Jahn,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00C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EBC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Do cortisol and corticosterone play the same role in coping with stressors? Measuring glucocorticoid serum in free-ranging guanacos (Lama guanicoe) (vol 319,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539, 2013)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A43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Experimental Zoology Part A-Ecological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68AB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4B0D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1932-5223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1664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4AB9B2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8997A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4D4D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Freslon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Strappini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Gallo,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5BE6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74DA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reactivity in steers during handling and its relationship with blood cortisol, bruising and meat pH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AA51B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</w:t>
                  </w:r>
                  <w:r w:rsidR="00F4090D">
                    <w:rPr>
                      <w:rFonts w:cs="Calibri"/>
                      <w:sz w:val="20"/>
                      <w:szCs w:val="20"/>
                    </w:rPr>
                    <w:t>rchivos de Medicina Veterinaria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0E8C3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6CC3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0301-732X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51B7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0.391</w:t>
                  </w:r>
                </w:p>
              </w:tc>
            </w:tr>
            <w:tr w:rsidR="00E67BA0" w14:paraId="5D5195EC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B980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450BD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Meynard, C.N.;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Heady, P.A.; Frick, W.F.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A107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598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Bats of the Chilean temperate rainforest: Patterns of landscape use in a mosaic of native forests, eucalyptus plantations and grasslands within a South American biodiversity hotspot.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D55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Biodiversity </w:t>
                  </w:r>
                  <w:r w:rsidR="001E2DE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nd Conservation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C32D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886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0960-3115/1572-9710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24A85" w14:textId="77777777" w:rsidR="00E67BA0" w:rsidRDefault="001E2DE1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E67BA0" w14:paraId="6F3E2D9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1752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6FFC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Moreno-Gómez, F.N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Sueur,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Penna,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037A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32BBA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bookmarkStart w:id="46" w:name="FullRTa-fullRecordtitle-0"/>
                  <w:bookmarkEnd w:id="46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Female frog auditory sensitivity, male calls, and background noise: potential influences on the evolution of a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peculiar matched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filter</w:t>
                  </w:r>
                </w:p>
                <w:p w14:paraId="2E414B4C" w14:textId="77777777" w:rsidR="00E67BA0" w:rsidRDefault="00E67BA0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27C73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Biological Journal of the Linnean Society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D197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62A2A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0024-4066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81D9" w14:textId="77777777" w:rsidR="00E67BA0" w:rsidRDefault="00CE27A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57A99FA6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79F7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D9FA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Mosca-Torres, M.; Cuello, P.; Gregorio, P.; Jahn,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C19F94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3E487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Do Cortisol and Corticosterone Play the Same Role in Coping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Stressors? Measuring Glucocorticoid Serum in Free-Ranging Guanacos (Lama guanicoe)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3015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Experimental Zoology Part A-Ecological                          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60D9D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518AC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2471-5638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07A1F" w14:textId="77777777" w:rsidR="00E67BA0" w:rsidRDefault="00BC25FF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723B49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E7979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6EC7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Frugone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M.J.;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89DB4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E3B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Social dominance and behavioral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consequences of intrauterine position in female groups of the social rodent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2923D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502D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FB894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0031-9384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EC335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E67BA0" w14:paraId="36331AA3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4447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52B4C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Zapata, B.; Samaniego,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E68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1982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Social structure in a family group of Guanaco (Lama guanicoe, Ungulate): is female hierarchy based on 'prior attributes' or 'social dynamics'?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A9835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Processes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1F9A1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7FC5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0376-6357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494D9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A724FF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E8815E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1A53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B6208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L.A.; Tapia, D.; Ramírez,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Hayes, L.D.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C91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3C32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Fecal cortisol levels predict breeding but not survival of females in the short-lived rodent,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2145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General and </w:t>
                  </w:r>
                  <w:r w:rsidR="00A724FF">
                    <w:rPr>
                      <w:rFonts w:cs="Calibri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omparative Endocrinology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4C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491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0016-6480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5ACEE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46AA1290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C366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C2D7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M.; Guevara, G.; Correa,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29F8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DD2D6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Trophic interactions of the endangered southern river otter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Lontra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provocax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chilean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ramsar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wetland inferred from prey sampling, fecal analysis, and stable isotopes.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DE0D6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Naturwissenschaften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B5AC1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8EA7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1432-1904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7C2D4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</w:tbl>
          <w:p w14:paraId="0596E61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A44744" w14:textId="77777777">
        <w:trPr>
          <w:trHeight w:val="102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617ED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4C0B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161D79B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19958A8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1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2608"/>
              <w:gridCol w:w="1020"/>
              <w:gridCol w:w="807"/>
              <w:gridCol w:w="477"/>
              <w:gridCol w:w="854"/>
            </w:tblGrid>
            <w:tr w:rsidR="00485B7D" w14:paraId="57B28BAF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2EB0EE9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EA7A70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0BED191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A905A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0009D05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9497DE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992EB5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45ABA86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85B7D" w14:paraId="582490E9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7A58CB7" w14:textId="77777777" w:rsidR="00485B7D" w:rsidRDefault="00485B7D" w:rsidP="00485B7D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5144803" w14:textId="77777777" w:rsidR="00485B7D" w:rsidRDefault="00485B7D" w:rsidP="00485B7D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61B5490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187D801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660FA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31CA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E1F179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D915C2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DD827E5" w14:textId="77777777" w:rsidR="00485B7D" w:rsidRDefault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7F29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5D4FE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629"/>
              <w:gridCol w:w="829"/>
              <w:gridCol w:w="1105"/>
              <w:gridCol w:w="771"/>
            </w:tblGrid>
            <w:tr w:rsidR="00E67BA0" w14:paraId="6386231D" w14:textId="77777777" w:rsidTr="0045553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CFA68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4D08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2FB81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6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6DC7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33D4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B60607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616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49D211C" w14:textId="77777777" w:rsidTr="0045553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FE03C0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2AC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E42C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8411D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AD97F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AB82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7E8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B0BD2D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64997D" w14:textId="77777777">
        <w:trPr>
          <w:trHeight w:val="540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4EC84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63E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3E679F5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2"/>
              <w:gridCol w:w="426"/>
              <w:gridCol w:w="2293"/>
              <w:gridCol w:w="877"/>
              <w:gridCol w:w="1255"/>
              <w:gridCol w:w="817"/>
              <w:gridCol w:w="1255"/>
            </w:tblGrid>
            <w:tr w:rsidR="00E67BA0" w14:paraId="1AD4D849" w14:textId="77777777" w:rsidTr="00455533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598B6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46A9D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EF784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4F77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F707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9E476A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A7C16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347C4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41F51" w14:paraId="747AD436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7A3731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4485D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rStyle w:val="Strong"/>
                      <w:sz w:val="20"/>
                      <w:szCs w:val="20"/>
                    </w:rPr>
                    <w:t>Soto-Gamboa M.</w:t>
                  </w:r>
                  <w:r w:rsidRPr="00841F51">
                    <w:rPr>
                      <w:sz w:val="20"/>
                      <w:szCs w:val="20"/>
                    </w:rPr>
                    <w:t>; Suárez, E.; Muñoz, F.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78F17A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4990F" w14:textId="77777777" w:rsidR="00841F51" w:rsidRPr="00841F51" w:rsidRDefault="00841F51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41F51">
                    <w:rPr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8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008FB7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96535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 xml:space="preserve">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43BC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BE602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41F51">
                    <w:rPr>
                      <w:sz w:val="20"/>
                      <w:szCs w:val="20"/>
                    </w:rPr>
                    <w:t>Xth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&amp; XXII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Congresso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841F51" w14:paraId="54B717F5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C1022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73AD36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Franco-Pérez, L.; Guevara-Cardona, G.</w:t>
                  </w:r>
                  <w:proofErr w:type="gramStart"/>
                  <w:r w:rsidRPr="00841F51">
                    <w:rPr>
                      <w:sz w:val="20"/>
                      <w:szCs w:val="20"/>
                    </w:rPr>
                    <w:t>;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841F51">
                    <w:rPr>
                      <w:rStyle w:val="Strong"/>
                      <w:sz w:val="20"/>
                      <w:szCs w:val="20"/>
                    </w:rPr>
                    <w:t>Soto</w:t>
                  </w:r>
                  <w:proofErr w:type="gramEnd"/>
                  <w:r w:rsidRPr="00841F51">
                    <w:rPr>
                      <w:rStyle w:val="Strong"/>
                      <w:sz w:val="20"/>
                      <w:szCs w:val="20"/>
                    </w:rPr>
                    <w:t>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C8C7AF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A160F6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Ecología trófica de la nutria de río sud- americana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Lontra</w:t>
                  </w:r>
                  <w:proofErr w:type="spellEnd"/>
                  <w:r w:rsidRPr="00841F51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provocax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, en el humedal “Santuario de la Naturaleza Carlos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Andwanter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>”, sur de Chile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195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C0062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Asociación Colombiana de Limnología-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Neolimnos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78A90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ABA3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Revista Asociación Colombiana de Ciencias Biológicas</w:t>
                  </w:r>
                </w:p>
              </w:tc>
            </w:tr>
          </w:tbl>
          <w:p w14:paraId="0F1EE5D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32F592B" w14:textId="77777777">
        <w:trPr>
          <w:trHeight w:val="253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611A37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78699" w14:textId="77777777" w:rsidR="00E53EB4" w:rsidRDefault="00E53EB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633842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160E405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912"/>
              <w:gridCol w:w="838"/>
              <w:gridCol w:w="1088"/>
              <w:gridCol w:w="781"/>
              <w:gridCol w:w="623"/>
            </w:tblGrid>
            <w:tr w:rsidR="00E67BA0" w14:paraId="18A3B8C5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185B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763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32C0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3EE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A3FA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D1B4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10C6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D5F02C5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40BB9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728DD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8AF4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8E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B5EA7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F141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75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0FA08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83CF50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C73C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736D9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137B1" w14:textId="77777777" w:rsidR="00533A09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4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626"/>
              <w:gridCol w:w="1416"/>
              <w:gridCol w:w="1212"/>
              <w:gridCol w:w="953"/>
              <w:gridCol w:w="1376"/>
            </w:tblGrid>
            <w:tr w:rsidR="00E67BA0" w14:paraId="17E520BB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024D5A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5E5D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37944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3F7E0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D1673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270AE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687E27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2560A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AB6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Estudios de comportamiento, fisiológicos, microbiológicos de los roedores que habitan en el valle de Tambo en Arequipa-Perú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F64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Nacional de San Agustín de Arequipa (PIBAICB 2018-2b)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7665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D27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B6312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26A223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086F9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CA9D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Monitoreo de biodiversidad y detección de especies crípticas del humedal del río cruces mediante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adn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CCF0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Fondos Centro de Humedales (CEHUM) (S/N)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A05B8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30A4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F0C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8153E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AF2504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BFB8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Sistema Monitoreo y Control de Especies Invasoras en Bien Nacional Protegido "Laguna Caiquenes". Fondo de Protección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CFAE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Convenio UACh-AUMEN. 11-S-015-2017.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44B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E3D1D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F4F98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07F546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17367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012B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Programa de biodiversidad y conservación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BFBB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53DA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C02A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E43E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3C88421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D5AD56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7A5B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Plan de control de visón Mustela 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vison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en la región de Los Ríos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3A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Fondo de Gobierno Nacional (FNDR)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E579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2EC4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E86D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Coinvestigador </w:t>
                  </w:r>
                </w:p>
              </w:tc>
            </w:tr>
            <w:tr w:rsidR="00E67BA0" w14:paraId="3FB612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5C77F2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267F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Factibilidad de tecnologías de la investigación y la comunicación (tics), para mejorar la producción en el rubro apícola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B3B8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(13idl1-18433)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7B1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658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8F40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77ECA07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6E32A8C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E4288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de la biodiversidad de aves acuáticas en el Río Cruces y sus tributarios” en el marco del estudio</w:t>
                  </w:r>
                  <w:r>
                    <w:rPr>
                      <w:rFonts w:cs="Calibri"/>
                      <w:b/>
                      <w:i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Diagnóstico Ambiental del Humedal del Río Cruces Basado en la Comparación de Condiciones Ambientales Actuales e Históricas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F3C3E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Servicio de Evaluación Ambiental y Ministerio del Medio Ambiente.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AFF86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915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515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FE274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D4547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0AD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 mechanistic model to explain direct fitness consequences of sociality in the rodent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F96C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1090302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8735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0D92E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CA251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743641B6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BB514F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CF32173" w14:textId="77777777" w:rsidR="00E67BA0" w:rsidRDefault="00E67BA0">
      <w:pPr>
        <w:spacing w:after="0" w:line="240" w:lineRule="auto"/>
        <w:jc w:val="both"/>
      </w:pPr>
    </w:p>
    <w:sectPr w:rsidR="00E67BA0">
      <w:footerReference w:type="default" r:id="rId9"/>
      <w:pgSz w:w="12240" w:h="15840"/>
      <w:pgMar w:top="1417" w:right="1701" w:bottom="1417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45951" w14:textId="77777777" w:rsidR="00B63415" w:rsidRDefault="00B63415">
      <w:pPr>
        <w:spacing w:after="0" w:line="240" w:lineRule="auto"/>
      </w:pPr>
      <w:r>
        <w:separator/>
      </w:r>
    </w:p>
  </w:endnote>
  <w:endnote w:type="continuationSeparator" w:id="0">
    <w:p w14:paraId="3D4BC1DC" w14:textId="77777777" w:rsidR="00B63415" w:rsidRDefault="00B6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;sans-serif">
    <w:altName w:val="Arial"/>
    <w:panose1 w:val="00000000000000000000"/>
    <w:charset w:val="00"/>
    <w:family w:val="roman"/>
    <w:notTrueType/>
    <w:pitch w:val="default"/>
  </w:font>
  <w:font w:name="1544E9041ArialUnicode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4F45C" w14:textId="77777777" w:rsidR="00116613" w:rsidRDefault="0011661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4ABF6395" w14:textId="77777777" w:rsidR="00116613" w:rsidRDefault="00116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6F0C2" w14:textId="77777777" w:rsidR="00B63415" w:rsidRDefault="00B63415">
      <w:pPr>
        <w:spacing w:after="0" w:line="240" w:lineRule="auto"/>
      </w:pPr>
      <w:r>
        <w:separator/>
      </w:r>
    </w:p>
  </w:footnote>
  <w:footnote w:type="continuationSeparator" w:id="0">
    <w:p w14:paraId="7CA431B4" w14:textId="77777777" w:rsidR="00B63415" w:rsidRDefault="00B63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2EF7"/>
    <w:multiLevelType w:val="multilevel"/>
    <w:tmpl w:val="E80A524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71DED"/>
    <w:multiLevelType w:val="multilevel"/>
    <w:tmpl w:val="82E4EB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00C0D"/>
    <w:multiLevelType w:val="multilevel"/>
    <w:tmpl w:val="EA6CC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72B2B"/>
    <w:multiLevelType w:val="multilevel"/>
    <w:tmpl w:val="7ACEB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4E7976"/>
    <w:multiLevelType w:val="multilevel"/>
    <w:tmpl w:val="DCD44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904D02"/>
    <w:multiLevelType w:val="multilevel"/>
    <w:tmpl w:val="1BC6B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F503BC"/>
    <w:multiLevelType w:val="multilevel"/>
    <w:tmpl w:val="C9E60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F87726"/>
    <w:multiLevelType w:val="multilevel"/>
    <w:tmpl w:val="6472DB0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D20A6E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E6287F"/>
    <w:multiLevelType w:val="multilevel"/>
    <w:tmpl w:val="903829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050002EE"/>
    <w:multiLevelType w:val="multilevel"/>
    <w:tmpl w:val="1AE0661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444F38"/>
    <w:multiLevelType w:val="multilevel"/>
    <w:tmpl w:val="B8F65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624E03"/>
    <w:multiLevelType w:val="multilevel"/>
    <w:tmpl w:val="2AF8E6F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7B09ED"/>
    <w:multiLevelType w:val="multilevel"/>
    <w:tmpl w:val="038C9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463F4D"/>
    <w:multiLevelType w:val="multilevel"/>
    <w:tmpl w:val="801E7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C721997"/>
    <w:multiLevelType w:val="multilevel"/>
    <w:tmpl w:val="B532C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E1565B8"/>
    <w:multiLevelType w:val="multilevel"/>
    <w:tmpl w:val="158286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770FAC"/>
    <w:multiLevelType w:val="multilevel"/>
    <w:tmpl w:val="DC4CC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1046B68"/>
    <w:multiLevelType w:val="multilevel"/>
    <w:tmpl w:val="78F0F1F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11E70F63"/>
    <w:multiLevelType w:val="multilevel"/>
    <w:tmpl w:val="1D989F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31F512E"/>
    <w:multiLevelType w:val="multilevel"/>
    <w:tmpl w:val="4E80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32102C5"/>
    <w:multiLevelType w:val="multilevel"/>
    <w:tmpl w:val="EF2E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4D677BE"/>
    <w:multiLevelType w:val="multilevel"/>
    <w:tmpl w:val="2EEA3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66B2AAB"/>
    <w:multiLevelType w:val="multilevel"/>
    <w:tmpl w:val="2DD23D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A03FE2"/>
    <w:multiLevelType w:val="multilevel"/>
    <w:tmpl w:val="07B4D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6A61CF1"/>
    <w:multiLevelType w:val="multilevel"/>
    <w:tmpl w:val="FD9E3EE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7B6465F"/>
    <w:multiLevelType w:val="multilevel"/>
    <w:tmpl w:val="B8A64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7E905E3"/>
    <w:multiLevelType w:val="multilevel"/>
    <w:tmpl w:val="09C89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DA2215"/>
    <w:multiLevelType w:val="multilevel"/>
    <w:tmpl w:val="90B02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130A81"/>
    <w:multiLevelType w:val="multilevel"/>
    <w:tmpl w:val="67384EF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B216FE7"/>
    <w:multiLevelType w:val="multilevel"/>
    <w:tmpl w:val="922E9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A5306F"/>
    <w:multiLevelType w:val="multilevel"/>
    <w:tmpl w:val="B01CCD1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1E9D2E00"/>
    <w:multiLevelType w:val="multilevel"/>
    <w:tmpl w:val="E4BCB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006ADA"/>
    <w:multiLevelType w:val="multilevel"/>
    <w:tmpl w:val="EEC83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0504F2B"/>
    <w:multiLevelType w:val="multilevel"/>
    <w:tmpl w:val="C706D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128239A"/>
    <w:multiLevelType w:val="multilevel"/>
    <w:tmpl w:val="0F269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3273879"/>
    <w:multiLevelType w:val="multilevel"/>
    <w:tmpl w:val="4FD4D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5172138"/>
    <w:multiLevelType w:val="multilevel"/>
    <w:tmpl w:val="14E4D5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6596233"/>
    <w:multiLevelType w:val="multilevel"/>
    <w:tmpl w:val="21F2C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762207E"/>
    <w:multiLevelType w:val="multilevel"/>
    <w:tmpl w:val="85B85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960028B"/>
    <w:multiLevelType w:val="multilevel"/>
    <w:tmpl w:val="65D4D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AC33C8F"/>
    <w:multiLevelType w:val="multilevel"/>
    <w:tmpl w:val="EA36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BD00ABB"/>
    <w:multiLevelType w:val="multilevel"/>
    <w:tmpl w:val="C3B22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BE05C23"/>
    <w:multiLevelType w:val="multilevel"/>
    <w:tmpl w:val="D81C3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BE36C83"/>
    <w:multiLevelType w:val="multilevel"/>
    <w:tmpl w:val="5E7A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CAC03AE"/>
    <w:multiLevelType w:val="multilevel"/>
    <w:tmpl w:val="AFDE5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FE94B3F"/>
    <w:multiLevelType w:val="multilevel"/>
    <w:tmpl w:val="D5DCE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0E905B1"/>
    <w:multiLevelType w:val="multilevel"/>
    <w:tmpl w:val="A62A1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8" w15:restartNumberingAfterBreak="0">
    <w:nsid w:val="3174767B"/>
    <w:multiLevelType w:val="multilevel"/>
    <w:tmpl w:val="251274A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19B4EA0"/>
    <w:multiLevelType w:val="multilevel"/>
    <w:tmpl w:val="229AC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33B2B44"/>
    <w:multiLevelType w:val="multilevel"/>
    <w:tmpl w:val="1102F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3DE09EE"/>
    <w:multiLevelType w:val="multilevel"/>
    <w:tmpl w:val="569E5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42D5E40"/>
    <w:multiLevelType w:val="multilevel"/>
    <w:tmpl w:val="F3DE2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43A463C"/>
    <w:multiLevelType w:val="multilevel"/>
    <w:tmpl w:val="4226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52C2248"/>
    <w:multiLevelType w:val="multilevel"/>
    <w:tmpl w:val="D466C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5EF490A"/>
    <w:multiLevelType w:val="multilevel"/>
    <w:tmpl w:val="B1DE3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8AA1764"/>
    <w:multiLevelType w:val="multilevel"/>
    <w:tmpl w:val="24006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AB57945"/>
    <w:multiLevelType w:val="multilevel"/>
    <w:tmpl w:val="29EC8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B5265CC"/>
    <w:multiLevelType w:val="multilevel"/>
    <w:tmpl w:val="592C45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BDE69D1"/>
    <w:multiLevelType w:val="multilevel"/>
    <w:tmpl w:val="96AE0E1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BE453F7"/>
    <w:multiLevelType w:val="multilevel"/>
    <w:tmpl w:val="04F6C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C152762"/>
    <w:multiLevelType w:val="multilevel"/>
    <w:tmpl w:val="21E83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CFA0342"/>
    <w:multiLevelType w:val="multilevel"/>
    <w:tmpl w:val="4FD65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DA6468A"/>
    <w:multiLevelType w:val="multilevel"/>
    <w:tmpl w:val="A0D8FA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0567601"/>
    <w:multiLevelType w:val="multilevel"/>
    <w:tmpl w:val="B76C5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24D4744"/>
    <w:multiLevelType w:val="multilevel"/>
    <w:tmpl w:val="6C94F5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3420BA8"/>
    <w:multiLevelType w:val="multilevel"/>
    <w:tmpl w:val="C034F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6DC1E6E"/>
    <w:multiLevelType w:val="multilevel"/>
    <w:tmpl w:val="47087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82C0B48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95D35A3"/>
    <w:multiLevelType w:val="multilevel"/>
    <w:tmpl w:val="DF428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A9E42CB"/>
    <w:multiLevelType w:val="multilevel"/>
    <w:tmpl w:val="3F04E25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C564460"/>
    <w:multiLevelType w:val="multilevel"/>
    <w:tmpl w:val="959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CA47B7A"/>
    <w:multiLevelType w:val="multilevel"/>
    <w:tmpl w:val="B282D6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D283D5F"/>
    <w:multiLevelType w:val="multilevel"/>
    <w:tmpl w:val="6F860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F1E0526"/>
    <w:multiLevelType w:val="multilevel"/>
    <w:tmpl w:val="877C1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1F900F6"/>
    <w:multiLevelType w:val="multilevel"/>
    <w:tmpl w:val="1D8E29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3DA2A29"/>
    <w:multiLevelType w:val="multilevel"/>
    <w:tmpl w:val="2E643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4157E48"/>
    <w:multiLevelType w:val="multilevel"/>
    <w:tmpl w:val="D332C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79534E8"/>
    <w:multiLevelType w:val="multilevel"/>
    <w:tmpl w:val="B7AE2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8C3077E"/>
    <w:multiLevelType w:val="multilevel"/>
    <w:tmpl w:val="93B87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9DC0C36"/>
    <w:multiLevelType w:val="multilevel"/>
    <w:tmpl w:val="4D5AC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CC95E8B"/>
    <w:multiLevelType w:val="multilevel"/>
    <w:tmpl w:val="990CD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EF77AEE"/>
    <w:multiLevelType w:val="multilevel"/>
    <w:tmpl w:val="C2304F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FC84B69"/>
    <w:multiLevelType w:val="multilevel"/>
    <w:tmpl w:val="5C302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10C54F8"/>
    <w:multiLevelType w:val="multilevel"/>
    <w:tmpl w:val="DE3EA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12D53D2"/>
    <w:multiLevelType w:val="multilevel"/>
    <w:tmpl w:val="DBC48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13C0ECA"/>
    <w:multiLevelType w:val="multilevel"/>
    <w:tmpl w:val="3D7891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18328CA"/>
    <w:multiLevelType w:val="multilevel"/>
    <w:tmpl w:val="FF445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43A5E0A"/>
    <w:multiLevelType w:val="multilevel"/>
    <w:tmpl w:val="E51AABD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89" w15:restartNumberingAfterBreak="0">
    <w:nsid w:val="64E859E1"/>
    <w:multiLevelType w:val="multilevel"/>
    <w:tmpl w:val="AB403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4F96E76"/>
    <w:multiLevelType w:val="multilevel"/>
    <w:tmpl w:val="0D3C0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5E67935"/>
    <w:multiLevelType w:val="multilevel"/>
    <w:tmpl w:val="5742F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5FF417E"/>
    <w:multiLevelType w:val="multilevel"/>
    <w:tmpl w:val="913AD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63977E8"/>
    <w:multiLevelType w:val="multilevel"/>
    <w:tmpl w:val="3090653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72A0E87"/>
    <w:multiLevelType w:val="multilevel"/>
    <w:tmpl w:val="27F8E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8846810"/>
    <w:multiLevelType w:val="multilevel"/>
    <w:tmpl w:val="EB8A8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979033C"/>
    <w:multiLevelType w:val="multilevel"/>
    <w:tmpl w:val="A6CA1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9970468"/>
    <w:multiLevelType w:val="multilevel"/>
    <w:tmpl w:val="9406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A866AD1"/>
    <w:multiLevelType w:val="multilevel"/>
    <w:tmpl w:val="4AD8C0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B9C7E17"/>
    <w:multiLevelType w:val="multilevel"/>
    <w:tmpl w:val="0D7CABC6"/>
    <w:lvl w:ilvl="0">
      <w:start w:val="1"/>
      <w:numFmt w:val="decimal"/>
      <w:lvlText w:val="%1."/>
      <w:lvlJc w:val="left"/>
      <w:pPr>
        <w:ind w:left="644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0" w15:restartNumberingAfterBreak="0">
    <w:nsid w:val="6B9F6FF0"/>
    <w:multiLevelType w:val="multilevel"/>
    <w:tmpl w:val="4C3AD8D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abstractNum w:abstractNumId="101" w15:restartNumberingAfterBreak="0">
    <w:nsid w:val="6BA61836"/>
    <w:multiLevelType w:val="multilevel"/>
    <w:tmpl w:val="EFB20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6DE2355E"/>
    <w:multiLevelType w:val="multilevel"/>
    <w:tmpl w:val="08D42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EF16F6B"/>
    <w:multiLevelType w:val="multilevel"/>
    <w:tmpl w:val="675A7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1953591"/>
    <w:multiLevelType w:val="multilevel"/>
    <w:tmpl w:val="818C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375226C"/>
    <w:multiLevelType w:val="multilevel"/>
    <w:tmpl w:val="796A7D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4064EAF"/>
    <w:multiLevelType w:val="multilevel"/>
    <w:tmpl w:val="8870C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4356E7C"/>
    <w:multiLevelType w:val="multilevel"/>
    <w:tmpl w:val="931E4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615658F"/>
    <w:multiLevelType w:val="multilevel"/>
    <w:tmpl w:val="C688C48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9" w15:restartNumberingAfterBreak="0">
    <w:nsid w:val="7692229C"/>
    <w:multiLevelType w:val="hybridMultilevel"/>
    <w:tmpl w:val="8842CDE0"/>
    <w:lvl w:ilvl="0" w:tplc="978AF2D6">
      <w:start w:val="1"/>
      <w:numFmt w:val="decimal"/>
      <w:pStyle w:val="TOC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C87AF3"/>
    <w:multiLevelType w:val="multilevel"/>
    <w:tmpl w:val="22B61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9FF7563"/>
    <w:multiLevelType w:val="multilevel"/>
    <w:tmpl w:val="5EB82E8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A752BA2"/>
    <w:multiLevelType w:val="multilevel"/>
    <w:tmpl w:val="A864838C"/>
    <w:lvl w:ilvl="0">
      <w:start w:val="1"/>
      <w:numFmt w:val="decimal"/>
      <w:lvlText w:val="%1."/>
      <w:lvlJc w:val="left"/>
      <w:pPr>
        <w:ind w:left="502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AE86390"/>
    <w:multiLevelType w:val="multilevel"/>
    <w:tmpl w:val="9D2E5B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C726C5F"/>
    <w:multiLevelType w:val="multilevel"/>
    <w:tmpl w:val="833C25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DE46A49"/>
    <w:multiLevelType w:val="multilevel"/>
    <w:tmpl w:val="90DE0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DEA4CA3"/>
    <w:multiLevelType w:val="multilevel"/>
    <w:tmpl w:val="B7CC8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FCC0779"/>
    <w:multiLevelType w:val="multilevel"/>
    <w:tmpl w:val="D51AD0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25854105">
    <w:abstractNumId w:val="31"/>
  </w:num>
  <w:num w:numId="2" w16cid:durableId="120805816">
    <w:abstractNumId w:val="78"/>
  </w:num>
  <w:num w:numId="3" w16cid:durableId="1249389988">
    <w:abstractNumId w:val="98"/>
  </w:num>
  <w:num w:numId="4" w16cid:durableId="142165644">
    <w:abstractNumId w:val="23"/>
  </w:num>
  <w:num w:numId="5" w16cid:durableId="106122423">
    <w:abstractNumId w:val="108"/>
  </w:num>
  <w:num w:numId="6" w16cid:durableId="659192886">
    <w:abstractNumId w:val="83"/>
  </w:num>
  <w:num w:numId="7" w16cid:durableId="2048556293">
    <w:abstractNumId w:val="103"/>
  </w:num>
  <w:num w:numId="8" w16cid:durableId="970549795">
    <w:abstractNumId w:val="14"/>
  </w:num>
  <w:num w:numId="9" w16cid:durableId="513304171">
    <w:abstractNumId w:val="96"/>
  </w:num>
  <w:num w:numId="10" w16cid:durableId="123740686">
    <w:abstractNumId w:val="18"/>
  </w:num>
  <w:num w:numId="11" w16cid:durableId="1907102666">
    <w:abstractNumId w:val="9"/>
  </w:num>
  <w:num w:numId="12" w16cid:durableId="917135303">
    <w:abstractNumId w:val="17"/>
  </w:num>
  <w:num w:numId="13" w16cid:durableId="767433542">
    <w:abstractNumId w:val="42"/>
  </w:num>
  <w:num w:numId="14" w16cid:durableId="1257399190">
    <w:abstractNumId w:val="11"/>
  </w:num>
  <w:num w:numId="15" w16cid:durableId="1666130532">
    <w:abstractNumId w:val="104"/>
  </w:num>
  <w:num w:numId="16" w16cid:durableId="1493453342">
    <w:abstractNumId w:val="84"/>
  </w:num>
  <w:num w:numId="17" w16cid:durableId="85273068">
    <w:abstractNumId w:val="77"/>
  </w:num>
  <w:num w:numId="18" w16cid:durableId="1255017425">
    <w:abstractNumId w:val="107"/>
  </w:num>
  <w:num w:numId="19" w16cid:durableId="1736125148">
    <w:abstractNumId w:val="86"/>
  </w:num>
  <w:num w:numId="20" w16cid:durableId="362101481">
    <w:abstractNumId w:val="87"/>
  </w:num>
  <w:num w:numId="21" w16cid:durableId="1008554436">
    <w:abstractNumId w:val="40"/>
  </w:num>
  <w:num w:numId="22" w16cid:durableId="792794482">
    <w:abstractNumId w:val="49"/>
  </w:num>
  <w:num w:numId="23" w16cid:durableId="1527253280">
    <w:abstractNumId w:val="93"/>
  </w:num>
  <w:num w:numId="24" w16cid:durableId="1264219829">
    <w:abstractNumId w:val="47"/>
  </w:num>
  <w:num w:numId="25" w16cid:durableId="965893606">
    <w:abstractNumId w:val="116"/>
  </w:num>
  <w:num w:numId="26" w16cid:durableId="1234925575">
    <w:abstractNumId w:val="97"/>
  </w:num>
  <w:num w:numId="27" w16cid:durableId="1707679213">
    <w:abstractNumId w:val="80"/>
  </w:num>
  <w:num w:numId="28" w16cid:durableId="1127511557">
    <w:abstractNumId w:val="1"/>
  </w:num>
  <w:num w:numId="29" w16cid:durableId="638614365">
    <w:abstractNumId w:val="46"/>
  </w:num>
  <w:num w:numId="30" w16cid:durableId="220870270">
    <w:abstractNumId w:val="72"/>
  </w:num>
  <w:num w:numId="31" w16cid:durableId="1789741071">
    <w:abstractNumId w:val="3"/>
  </w:num>
  <w:num w:numId="32" w16cid:durableId="87242057">
    <w:abstractNumId w:val="117"/>
  </w:num>
  <w:num w:numId="33" w16cid:durableId="1946692837">
    <w:abstractNumId w:val="29"/>
  </w:num>
  <w:num w:numId="34" w16cid:durableId="1472869703">
    <w:abstractNumId w:val="76"/>
  </w:num>
  <w:num w:numId="35" w16cid:durableId="839388761">
    <w:abstractNumId w:val="48"/>
  </w:num>
  <w:num w:numId="36" w16cid:durableId="1315060973">
    <w:abstractNumId w:val="15"/>
  </w:num>
  <w:num w:numId="37" w16cid:durableId="599413032">
    <w:abstractNumId w:val="115"/>
  </w:num>
  <w:num w:numId="38" w16cid:durableId="1931959621">
    <w:abstractNumId w:val="101"/>
  </w:num>
  <w:num w:numId="39" w16cid:durableId="1383480546">
    <w:abstractNumId w:val="5"/>
  </w:num>
  <w:num w:numId="40" w16cid:durableId="880557970">
    <w:abstractNumId w:val="43"/>
  </w:num>
  <w:num w:numId="41" w16cid:durableId="205067109">
    <w:abstractNumId w:val="25"/>
  </w:num>
  <w:num w:numId="42" w16cid:durableId="747387238">
    <w:abstractNumId w:val="105"/>
  </w:num>
  <w:num w:numId="43" w16cid:durableId="92673575">
    <w:abstractNumId w:val="60"/>
  </w:num>
  <w:num w:numId="44" w16cid:durableId="1110512455">
    <w:abstractNumId w:val="24"/>
  </w:num>
  <w:num w:numId="45" w16cid:durableId="1250236234">
    <w:abstractNumId w:val="22"/>
  </w:num>
  <w:num w:numId="46" w16cid:durableId="1220482769">
    <w:abstractNumId w:val="58"/>
  </w:num>
  <w:num w:numId="47" w16cid:durableId="527718285">
    <w:abstractNumId w:val="56"/>
  </w:num>
  <w:num w:numId="48" w16cid:durableId="977684583">
    <w:abstractNumId w:val="10"/>
  </w:num>
  <w:num w:numId="49" w16cid:durableId="142426410">
    <w:abstractNumId w:val="51"/>
  </w:num>
  <w:num w:numId="50" w16cid:durableId="1868716011">
    <w:abstractNumId w:val="82"/>
  </w:num>
  <w:num w:numId="51" w16cid:durableId="868496797">
    <w:abstractNumId w:val="114"/>
  </w:num>
  <w:num w:numId="52" w16cid:durableId="1860965239">
    <w:abstractNumId w:val="36"/>
  </w:num>
  <w:num w:numId="53" w16cid:durableId="234096309">
    <w:abstractNumId w:val="66"/>
  </w:num>
  <w:num w:numId="54" w16cid:durableId="2138720520">
    <w:abstractNumId w:val="27"/>
  </w:num>
  <w:num w:numId="55" w16cid:durableId="435754488">
    <w:abstractNumId w:val="2"/>
  </w:num>
  <w:num w:numId="56" w16cid:durableId="561789884">
    <w:abstractNumId w:val="92"/>
  </w:num>
  <w:num w:numId="57" w16cid:durableId="1520198707">
    <w:abstractNumId w:val="53"/>
  </w:num>
  <w:num w:numId="58" w16cid:durableId="2002928346">
    <w:abstractNumId w:val="102"/>
  </w:num>
  <w:num w:numId="59" w16cid:durableId="129445882">
    <w:abstractNumId w:val="112"/>
  </w:num>
  <w:num w:numId="60" w16cid:durableId="1795556081">
    <w:abstractNumId w:val="8"/>
  </w:num>
  <w:num w:numId="61" w16cid:durableId="456223614">
    <w:abstractNumId w:val="12"/>
  </w:num>
  <w:num w:numId="62" w16cid:durableId="476217179">
    <w:abstractNumId w:val="59"/>
  </w:num>
  <w:num w:numId="63" w16cid:durableId="1698582301">
    <w:abstractNumId w:val="75"/>
  </w:num>
  <w:num w:numId="64" w16cid:durableId="1767772157">
    <w:abstractNumId w:val="30"/>
  </w:num>
  <w:num w:numId="65" w16cid:durableId="808403428">
    <w:abstractNumId w:val="67"/>
  </w:num>
  <w:num w:numId="66" w16cid:durableId="1887834576">
    <w:abstractNumId w:val="73"/>
  </w:num>
  <w:num w:numId="67" w16cid:durableId="1881017511">
    <w:abstractNumId w:val="100"/>
  </w:num>
  <w:num w:numId="68" w16cid:durableId="277756615">
    <w:abstractNumId w:val="57"/>
  </w:num>
  <w:num w:numId="69" w16cid:durableId="629483001">
    <w:abstractNumId w:val="91"/>
  </w:num>
  <w:num w:numId="70" w16cid:durableId="991982637">
    <w:abstractNumId w:val="28"/>
  </w:num>
  <w:num w:numId="71" w16cid:durableId="88939967">
    <w:abstractNumId w:val="37"/>
  </w:num>
  <w:num w:numId="72" w16cid:durableId="1930310295">
    <w:abstractNumId w:val="63"/>
  </w:num>
  <w:num w:numId="73" w16cid:durableId="1648123347">
    <w:abstractNumId w:val="41"/>
  </w:num>
  <w:num w:numId="74" w16cid:durableId="1382904694">
    <w:abstractNumId w:val="7"/>
  </w:num>
  <w:num w:numId="75" w16cid:durableId="1168867099">
    <w:abstractNumId w:val="106"/>
  </w:num>
  <w:num w:numId="76" w16cid:durableId="66222991">
    <w:abstractNumId w:val="39"/>
  </w:num>
  <w:num w:numId="77" w16cid:durableId="2135564628">
    <w:abstractNumId w:val="95"/>
  </w:num>
  <w:num w:numId="78" w16cid:durableId="1029525026">
    <w:abstractNumId w:val="70"/>
  </w:num>
  <w:num w:numId="79" w16cid:durableId="303966712">
    <w:abstractNumId w:val="89"/>
  </w:num>
  <w:num w:numId="80" w16cid:durableId="1007513971">
    <w:abstractNumId w:val="69"/>
  </w:num>
  <w:num w:numId="81" w16cid:durableId="385178153">
    <w:abstractNumId w:val="35"/>
  </w:num>
  <w:num w:numId="82" w16cid:durableId="1030257195">
    <w:abstractNumId w:val="34"/>
  </w:num>
  <w:num w:numId="83" w16cid:durableId="1351488664">
    <w:abstractNumId w:val="110"/>
  </w:num>
  <w:num w:numId="84" w16cid:durableId="212009448">
    <w:abstractNumId w:val="13"/>
  </w:num>
  <w:num w:numId="85" w16cid:durableId="1372998180">
    <w:abstractNumId w:val="44"/>
  </w:num>
  <w:num w:numId="86" w16cid:durableId="15348097">
    <w:abstractNumId w:val="6"/>
  </w:num>
  <w:num w:numId="87" w16cid:durableId="912199976">
    <w:abstractNumId w:val="16"/>
  </w:num>
  <w:num w:numId="88" w16cid:durableId="1923444023">
    <w:abstractNumId w:val="94"/>
  </w:num>
  <w:num w:numId="89" w16cid:durableId="664354702">
    <w:abstractNumId w:val="52"/>
  </w:num>
  <w:num w:numId="90" w16cid:durableId="694577561">
    <w:abstractNumId w:val="45"/>
  </w:num>
  <w:num w:numId="91" w16cid:durableId="1995259432">
    <w:abstractNumId w:val="33"/>
  </w:num>
  <w:num w:numId="92" w16cid:durableId="840855769">
    <w:abstractNumId w:val="113"/>
  </w:num>
  <w:num w:numId="93" w16cid:durableId="309100059">
    <w:abstractNumId w:val="20"/>
  </w:num>
  <w:num w:numId="94" w16cid:durableId="678968917">
    <w:abstractNumId w:val="54"/>
  </w:num>
  <w:num w:numId="95" w16cid:durableId="991446773">
    <w:abstractNumId w:val="4"/>
  </w:num>
  <w:num w:numId="96" w16cid:durableId="210699107">
    <w:abstractNumId w:val="64"/>
  </w:num>
  <w:num w:numId="97" w16cid:durableId="2020422876">
    <w:abstractNumId w:val="38"/>
  </w:num>
  <w:num w:numId="98" w16cid:durableId="1922173506">
    <w:abstractNumId w:val="111"/>
  </w:num>
  <w:num w:numId="99" w16cid:durableId="1827934571">
    <w:abstractNumId w:val="21"/>
  </w:num>
  <w:num w:numId="100" w16cid:durableId="1690717065">
    <w:abstractNumId w:val="81"/>
  </w:num>
  <w:num w:numId="101" w16cid:durableId="535657056">
    <w:abstractNumId w:val="74"/>
  </w:num>
  <w:num w:numId="102" w16cid:durableId="1311521485">
    <w:abstractNumId w:val="19"/>
  </w:num>
  <w:num w:numId="103" w16cid:durableId="298608267">
    <w:abstractNumId w:val="61"/>
  </w:num>
  <w:num w:numId="104" w16cid:durableId="767507960">
    <w:abstractNumId w:val="79"/>
  </w:num>
  <w:num w:numId="105" w16cid:durableId="2010717845">
    <w:abstractNumId w:val="109"/>
  </w:num>
  <w:num w:numId="106" w16cid:durableId="622613111">
    <w:abstractNumId w:val="55"/>
  </w:num>
  <w:num w:numId="107" w16cid:durableId="733311945">
    <w:abstractNumId w:val="0"/>
  </w:num>
  <w:num w:numId="108" w16cid:durableId="1388647173">
    <w:abstractNumId w:val="50"/>
  </w:num>
  <w:num w:numId="109" w16cid:durableId="396322301">
    <w:abstractNumId w:val="32"/>
  </w:num>
  <w:num w:numId="110" w16cid:durableId="699088748">
    <w:abstractNumId w:val="85"/>
  </w:num>
  <w:num w:numId="111" w16cid:durableId="596790977">
    <w:abstractNumId w:val="65"/>
  </w:num>
  <w:num w:numId="112" w16cid:durableId="696732203">
    <w:abstractNumId w:val="88"/>
  </w:num>
  <w:num w:numId="113" w16cid:durableId="1223297971">
    <w:abstractNumId w:val="62"/>
  </w:num>
  <w:num w:numId="114" w16cid:durableId="1609585890">
    <w:abstractNumId w:val="90"/>
  </w:num>
  <w:num w:numId="115" w16cid:durableId="1836191270">
    <w:abstractNumId w:val="26"/>
  </w:num>
  <w:num w:numId="116" w16cid:durableId="624114913">
    <w:abstractNumId w:val="71"/>
  </w:num>
  <w:num w:numId="117" w16cid:durableId="854415831">
    <w:abstractNumId w:val="99"/>
  </w:num>
  <w:num w:numId="118" w16cid:durableId="294027174">
    <w:abstractNumId w:val="68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0"/>
    <w:rsid w:val="000025E4"/>
    <w:rsid w:val="00006A99"/>
    <w:rsid w:val="0000787A"/>
    <w:rsid w:val="00011E7E"/>
    <w:rsid w:val="000129F0"/>
    <w:rsid w:val="0001311F"/>
    <w:rsid w:val="00015E8D"/>
    <w:rsid w:val="000206C3"/>
    <w:rsid w:val="0003384C"/>
    <w:rsid w:val="0004063F"/>
    <w:rsid w:val="00041115"/>
    <w:rsid w:val="00044C4C"/>
    <w:rsid w:val="00046D0C"/>
    <w:rsid w:val="00052041"/>
    <w:rsid w:val="000524F9"/>
    <w:rsid w:val="00055621"/>
    <w:rsid w:val="00055F2E"/>
    <w:rsid w:val="0005710C"/>
    <w:rsid w:val="00057E03"/>
    <w:rsid w:val="0006371A"/>
    <w:rsid w:val="00073337"/>
    <w:rsid w:val="00073EDF"/>
    <w:rsid w:val="00075292"/>
    <w:rsid w:val="000767ED"/>
    <w:rsid w:val="00077D9B"/>
    <w:rsid w:val="000854E0"/>
    <w:rsid w:val="00086C42"/>
    <w:rsid w:val="00090C74"/>
    <w:rsid w:val="000A1C2E"/>
    <w:rsid w:val="000A1CE8"/>
    <w:rsid w:val="000A245B"/>
    <w:rsid w:val="000A25B3"/>
    <w:rsid w:val="000A3FF5"/>
    <w:rsid w:val="000A58D9"/>
    <w:rsid w:val="000A663E"/>
    <w:rsid w:val="000B1070"/>
    <w:rsid w:val="000B1F8C"/>
    <w:rsid w:val="000B23B3"/>
    <w:rsid w:val="000B23E0"/>
    <w:rsid w:val="000B70AA"/>
    <w:rsid w:val="000C0D00"/>
    <w:rsid w:val="000C19C5"/>
    <w:rsid w:val="000C473E"/>
    <w:rsid w:val="000C6581"/>
    <w:rsid w:val="000D3F90"/>
    <w:rsid w:val="000D7C6B"/>
    <w:rsid w:val="000E2288"/>
    <w:rsid w:val="000E4346"/>
    <w:rsid w:val="000E64A5"/>
    <w:rsid w:val="000E6EAF"/>
    <w:rsid w:val="000F6AB5"/>
    <w:rsid w:val="000F6B12"/>
    <w:rsid w:val="00104B68"/>
    <w:rsid w:val="00110741"/>
    <w:rsid w:val="00111611"/>
    <w:rsid w:val="00113BEE"/>
    <w:rsid w:val="00116613"/>
    <w:rsid w:val="00130EE5"/>
    <w:rsid w:val="00137766"/>
    <w:rsid w:val="001413A7"/>
    <w:rsid w:val="00142066"/>
    <w:rsid w:val="00152ABE"/>
    <w:rsid w:val="00154D7F"/>
    <w:rsid w:val="00155EC5"/>
    <w:rsid w:val="001610FD"/>
    <w:rsid w:val="0016517B"/>
    <w:rsid w:val="00177F4D"/>
    <w:rsid w:val="00183667"/>
    <w:rsid w:val="0018411F"/>
    <w:rsid w:val="0019693D"/>
    <w:rsid w:val="001A5D73"/>
    <w:rsid w:val="001A79E0"/>
    <w:rsid w:val="001B42C4"/>
    <w:rsid w:val="001B5B3B"/>
    <w:rsid w:val="001C20DE"/>
    <w:rsid w:val="001C65AD"/>
    <w:rsid w:val="001C7D4C"/>
    <w:rsid w:val="001D3831"/>
    <w:rsid w:val="001D55D7"/>
    <w:rsid w:val="001D5831"/>
    <w:rsid w:val="001E0990"/>
    <w:rsid w:val="001E1D04"/>
    <w:rsid w:val="001E2DE1"/>
    <w:rsid w:val="001E33D7"/>
    <w:rsid w:val="001E37F3"/>
    <w:rsid w:val="001E7C37"/>
    <w:rsid w:val="001F20AA"/>
    <w:rsid w:val="001F248C"/>
    <w:rsid w:val="001F7232"/>
    <w:rsid w:val="00200663"/>
    <w:rsid w:val="00201E64"/>
    <w:rsid w:val="00204BBB"/>
    <w:rsid w:val="00205216"/>
    <w:rsid w:val="00210987"/>
    <w:rsid w:val="00210A6D"/>
    <w:rsid w:val="002165E0"/>
    <w:rsid w:val="00216AED"/>
    <w:rsid w:val="00217133"/>
    <w:rsid w:val="00220CEB"/>
    <w:rsid w:val="00225185"/>
    <w:rsid w:val="002251BD"/>
    <w:rsid w:val="0022680D"/>
    <w:rsid w:val="00240C5D"/>
    <w:rsid w:val="002430D9"/>
    <w:rsid w:val="002453C4"/>
    <w:rsid w:val="00246947"/>
    <w:rsid w:val="002518D5"/>
    <w:rsid w:val="00256F93"/>
    <w:rsid w:val="0026098C"/>
    <w:rsid w:val="00271D0B"/>
    <w:rsid w:val="00272C04"/>
    <w:rsid w:val="002753EE"/>
    <w:rsid w:val="00276503"/>
    <w:rsid w:val="00281423"/>
    <w:rsid w:val="00281E20"/>
    <w:rsid w:val="00281EB7"/>
    <w:rsid w:val="002846FE"/>
    <w:rsid w:val="002863CF"/>
    <w:rsid w:val="00286A76"/>
    <w:rsid w:val="00290B44"/>
    <w:rsid w:val="00291819"/>
    <w:rsid w:val="002A7C31"/>
    <w:rsid w:val="002B0869"/>
    <w:rsid w:val="002B5929"/>
    <w:rsid w:val="002B69BF"/>
    <w:rsid w:val="002B793C"/>
    <w:rsid w:val="002C19F0"/>
    <w:rsid w:val="002D63FC"/>
    <w:rsid w:val="002E06C3"/>
    <w:rsid w:val="002E15C4"/>
    <w:rsid w:val="002E3F0A"/>
    <w:rsid w:val="002E7013"/>
    <w:rsid w:val="002E7BCC"/>
    <w:rsid w:val="002F17E3"/>
    <w:rsid w:val="002F3CA3"/>
    <w:rsid w:val="003001C4"/>
    <w:rsid w:val="00302870"/>
    <w:rsid w:val="00307F5B"/>
    <w:rsid w:val="0031027A"/>
    <w:rsid w:val="00311564"/>
    <w:rsid w:val="00311B8D"/>
    <w:rsid w:val="003130A9"/>
    <w:rsid w:val="003140ED"/>
    <w:rsid w:val="00315142"/>
    <w:rsid w:val="00316563"/>
    <w:rsid w:val="003208A8"/>
    <w:rsid w:val="0032500B"/>
    <w:rsid w:val="003266F4"/>
    <w:rsid w:val="003270DD"/>
    <w:rsid w:val="00332447"/>
    <w:rsid w:val="00334E19"/>
    <w:rsid w:val="003357A2"/>
    <w:rsid w:val="00335CBD"/>
    <w:rsid w:val="003360EF"/>
    <w:rsid w:val="0033675D"/>
    <w:rsid w:val="003402ED"/>
    <w:rsid w:val="003467AC"/>
    <w:rsid w:val="00346D70"/>
    <w:rsid w:val="00355636"/>
    <w:rsid w:val="0035595A"/>
    <w:rsid w:val="00365378"/>
    <w:rsid w:val="00371DAA"/>
    <w:rsid w:val="0037646A"/>
    <w:rsid w:val="003801AF"/>
    <w:rsid w:val="0038553E"/>
    <w:rsid w:val="0038582F"/>
    <w:rsid w:val="00387834"/>
    <w:rsid w:val="0039308C"/>
    <w:rsid w:val="00397E8B"/>
    <w:rsid w:val="003B5BAD"/>
    <w:rsid w:val="003C381A"/>
    <w:rsid w:val="003C5D46"/>
    <w:rsid w:val="003C7410"/>
    <w:rsid w:val="003D4A53"/>
    <w:rsid w:val="003D4DDB"/>
    <w:rsid w:val="003D5A9E"/>
    <w:rsid w:val="003D64F4"/>
    <w:rsid w:val="003D66E9"/>
    <w:rsid w:val="003D7135"/>
    <w:rsid w:val="003E0635"/>
    <w:rsid w:val="003E0A17"/>
    <w:rsid w:val="003E1A5D"/>
    <w:rsid w:val="003E4E9A"/>
    <w:rsid w:val="003E4F44"/>
    <w:rsid w:val="003E4F6E"/>
    <w:rsid w:val="003E6F52"/>
    <w:rsid w:val="0040157E"/>
    <w:rsid w:val="0040178C"/>
    <w:rsid w:val="00401865"/>
    <w:rsid w:val="00404A8C"/>
    <w:rsid w:val="00407703"/>
    <w:rsid w:val="004131DF"/>
    <w:rsid w:val="004137F1"/>
    <w:rsid w:val="00417EB6"/>
    <w:rsid w:val="00420109"/>
    <w:rsid w:val="0042267C"/>
    <w:rsid w:val="0042474A"/>
    <w:rsid w:val="004267B3"/>
    <w:rsid w:val="00427F52"/>
    <w:rsid w:val="00430157"/>
    <w:rsid w:val="004343E6"/>
    <w:rsid w:val="004375D5"/>
    <w:rsid w:val="00442E45"/>
    <w:rsid w:val="00444BC9"/>
    <w:rsid w:val="00451118"/>
    <w:rsid w:val="00454C65"/>
    <w:rsid w:val="00455533"/>
    <w:rsid w:val="00457FDE"/>
    <w:rsid w:val="00460A67"/>
    <w:rsid w:val="004638FD"/>
    <w:rsid w:val="00465853"/>
    <w:rsid w:val="00480645"/>
    <w:rsid w:val="0048194F"/>
    <w:rsid w:val="0048362A"/>
    <w:rsid w:val="00485B7D"/>
    <w:rsid w:val="00485BA9"/>
    <w:rsid w:val="00492E6D"/>
    <w:rsid w:val="00494DF1"/>
    <w:rsid w:val="004952D4"/>
    <w:rsid w:val="004A0B0B"/>
    <w:rsid w:val="004B1BA7"/>
    <w:rsid w:val="004B3155"/>
    <w:rsid w:val="004B36FD"/>
    <w:rsid w:val="004B41FF"/>
    <w:rsid w:val="004B6459"/>
    <w:rsid w:val="004B64F1"/>
    <w:rsid w:val="004B6665"/>
    <w:rsid w:val="004C2D7C"/>
    <w:rsid w:val="004C35D7"/>
    <w:rsid w:val="004C4882"/>
    <w:rsid w:val="004C6177"/>
    <w:rsid w:val="004C7242"/>
    <w:rsid w:val="004D2915"/>
    <w:rsid w:val="004D46D9"/>
    <w:rsid w:val="004D65D1"/>
    <w:rsid w:val="004E2901"/>
    <w:rsid w:val="00501066"/>
    <w:rsid w:val="00514AA0"/>
    <w:rsid w:val="005177FC"/>
    <w:rsid w:val="005227CF"/>
    <w:rsid w:val="00524917"/>
    <w:rsid w:val="00531ECF"/>
    <w:rsid w:val="00532FF3"/>
    <w:rsid w:val="005334DF"/>
    <w:rsid w:val="00533A09"/>
    <w:rsid w:val="00535290"/>
    <w:rsid w:val="00543161"/>
    <w:rsid w:val="00546340"/>
    <w:rsid w:val="00546C2C"/>
    <w:rsid w:val="00546FE2"/>
    <w:rsid w:val="005559E1"/>
    <w:rsid w:val="0055761E"/>
    <w:rsid w:val="00560191"/>
    <w:rsid w:val="005635BC"/>
    <w:rsid w:val="00566A4B"/>
    <w:rsid w:val="005679D9"/>
    <w:rsid w:val="00571DBB"/>
    <w:rsid w:val="00575042"/>
    <w:rsid w:val="00585218"/>
    <w:rsid w:val="00586166"/>
    <w:rsid w:val="00586A90"/>
    <w:rsid w:val="00590862"/>
    <w:rsid w:val="005A37C1"/>
    <w:rsid w:val="005A62E6"/>
    <w:rsid w:val="005A71D5"/>
    <w:rsid w:val="005B2CEC"/>
    <w:rsid w:val="005B7C12"/>
    <w:rsid w:val="005C17EA"/>
    <w:rsid w:val="005C2CD8"/>
    <w:rsid w:val="005C39D2"/>
    <w:rsid w:val="005C3E18"/>
    <w:rsid w:val="005C4B0E"/>
    <w:rsid w:val="005C4FE6"/>
    <w:rsid w:val="005C5BC1"/>
    <w:rsid w:val="005C6B6D"/>
    <w:rsid w:val="005D091F"/>
    <w:rsid w:val="005D492C"/>
    <w:rsid w:val="005E065E"/>
    <w:rsid w:val="005F326A"/>
    <w:rsid w:val="005F4054"/>
    <w:rsid w:val="005F4728"/>
    <w:rsid w:val="005F5FCB"/>
    <w:rsid w:val="00603331"/>
    <w:rsid w:val="00604F6B"/>
    <w:rsid w:val="0061370C"/>
    <w:rsid w:val="00613F0E"/>
    <w:rsid w:val="0061603B"/>
    <w:rsid w:val="00617C71"/>
    <w:rsid w:val="00625FAE"/>
    <w:rsid w:val="00630EA3"/>
    <w:rsid w:val="0063273F"/>
    <w:rsid w:val="00632C63"/>
    <w:rsid w:val="006359B3"/>
    <w:rsid w:val="00636876"/>
    <w:rsid w:val="00644D5F"/>
    <w:rsid w:val="00653380"/>
    <w:rsid w:val="00653545"/>
    <w:rsid w:val="0065364D"/>
    <w:rsid w:val="00653D2A"/>
    <w:rsid w:val="00657C79"/>
    <w:rsid w:val="006635B7"/>
    <w:rsid w:val="0066433F"/>
    <w:rsid w:val="00664A29"/>
    <w:rsid w:val="00667CDD"/>
    <w:rsid w:val="00670BE7"/>
    <w:rsid w:val="00671868"/>
    <w:rsid w:val="00672778"/>
    <w:rsid w:val="0067743B"/>
    <w:rsid w:val="00677648"/>
    <w:rsid w:val="00683189"/>
    <w:rsid w:val="00684EC6"/>
    <w:rsid w:val="00691381"/>
    <w:rsid w:val="0069175D"/>
    <w:rsid w:val="00692F76"/>
    <w:rsid w:val="00695E0B"/>
    <w:rsid w:val="006A0D80"/>
    <w:rsid w:val="006A2DD5"/>
    <w:rsid w:val="006A4EBF"/>
    <w:rsid w:val="006B0BBF"/>
    <w:rsid w:val="006B5CAA"/>
    <w:rsid w:val="006C0EAF"/>
    <w:rsid w:val="006C1DB8"/>
    <w:rsid w:val="006C2A6C"/>
    <w:rsid w:val="006C2C88"/>
    <w:rsid w:val="006C53D9"/>
    <w:rsid w:val="006C5DEF"/>
    <w:rsid w:val="006D008B"/>
    <w:rsid w:val="006D1AAB"/>
    <w:rsid w:val="006D3717"/>
    <w:rsid w:val="006D79EE"/>
    <w:rsid w:val="006E08E7"/>
    <w:rsid w:val="006E3C39"/>
    <w:rsid w:val="006F0598"/>
    <w:rsid w:val="006F1341"/>
    <w:rsid w:val="006F5ED7"/>
    <w:rsid w:val="007016E6"/>
    <w:rsid w:val="00705079"/>
    <w:rsid w:val="007070B3"/>
    <w:rsid w:val="007139AF"/>
    <w:rsid w:val="007140DB"/>
    <w:rsid w:val="0071493F"/>
    <w:rsid w:val="007150D8"/>
    <w:rsid w:val="00717147"/>
    <w:rsid w:val="00717C62"/>
    <w:rsid w:val="007225A9"/>
    <w:rsid w:val="0072629E"/>
    <w:rsid w:val="007360BA"/>
    <w:rsid w:val="00737890"/>
    <w:rsid w:val="0074001E"/>
    <w:rsid w:val="00741B96"/>
    <w:rsid w:val="00744A3F"/>
    <w:rsid w:val="00745043"/>
    <w:rsid w:val="0074626C"/>
    <w:rsid w:val="00747F3B"/>
    <w:rsid w:val="007516A5"/>
    <w:rsid w:val="00752675"/>
    <w:rsid w:val="00752FC3"/>
    <w:rsid w:val="00757BA2"/>
    <w:rsid w:val="00766442"/>
    <w:rsid w:val="00774425"/>
    <w:rsid w:val="00774428"/>
    <w:rsid w:val="0077494E"/>
    <w:rsid w:val="00783AEE"/>
    <w:rsid w:val="0079256D"/>
    <w:rsid w:val="007934B1"/>
    <w:rsid w:val="00793760"/>
    <w:rsid w:val="00797FBA"/>
    <w:rsid w:val="007A6E78"/>
    <w:rsid w:val="007B0B6D"/>
    <w:rsid w:val="007B62AA"/>
    <w:rsid w:val="007C1F10"/>
    <w:rsid w:val="007C2D9A"/>
    <w:rsid w:val="007C426E"/>
    <w:rsid w:val="007D1583"/>
    <w:rsid w:val="007D34A2"/>
    <w:rsid w:val="007D5230"/>
    <w:rsid w:val="007D6897"/>
    <w:rsid w:val="007F469F"/>
    <w:rsid w:val="007F54F8"/>
    <w:rsid w:val="007F5F3F"/>
    <w:rsid w:val="00802413"/>
    <w:rsid w:val="0080399E"/>
    <w:rsid w:val="00811254"/>
    <w:rsid w:val="00814123"/>
    <w:rsid w:val="008161BF"/>
    <w:rsid w:val="0081712C"/>
    <w:rsid w:val="008173D9"/>
    <w:rsid w:val="00822203"/>
    <w:rsid w:val="00826418"/>
    <w:rsid w:val="008264AA"/>
    <w:rsid w:val="008313A2"/>
    <w:rsid w:val="00835F03"/>
    <w:rsid w:val="00841F51"/>
    <w:rsid w:val="00851D1C"/>
    <w:rsid w:val="00852A3B"/>
    <w:rsid w:val="0085588C"/>
    <w:rsid w:val="0085665B"/>
    <w:rsid w:val="00857085"/>
    <w:rsid w:val="008664B9"/>
    <w:rsid w:val="0087269C"/>
    <w:rsid w:val="00874E14"/>
    <w:rsid w:val="008823D9"/>
    <w:rsid w:val="00885F12"/>
    <w:rsid w:val="008865B9"/>
    <w:rsid w:val="00887496"/>
    <w:rsid w:val="008946B6"/>
    <w:rsid w:val="00896A32"/>
    <w:rsid w:val="008A0B32"/>
    <w:rsid w:val="008A445A"/>
    <w:rsid w:val="008A4CA5"/>
    <w:rsid w:val="008A6CFF"/>
    <w:rsid w:val="008B0234"/>
    <w:rsid w:val="008B0E9E"/>
    <w:rsid w:val="008B279F"/>
    <w:rsid w:val="008C0C86"/>
    <w:rsid w:val="008C36AF"/>
    <w:rsid w:val="008C3A94"/>
    <w:rsid w:val="008D0243"/>
    <w:rsid w:val="008E263A"/>
    <w:rsid w:val="008E3E37"/>
    <w:rsid w:val="008E49B4"/>
    <w:rsid w:val="008E61D3"/>
    <w:rsid w:val="008F4A69"/>
    <w:rsid w:val="0090125E"/>
    <w:rsid w:val="00901DD4"/>
    <w:rsid w:val="00902E99"/>
    <w:rsid w:val="009033BE"/>
    <w:rsid w:val="009138CD"/>
    <w:rsid w:val="00915AC1"/>
    <w:rsid w:val="009168A2"/>
    <w:rsid w:val="00917558"/>
    <w:rsid w:val="00917593"/>
    <w:rsid w:val="00917E41"/>
    <w:rsid w:val="00920D93"/>
    <w:rsid w:val="0092389C"/>
    <w:rsid w:val="00931889"/>
    <w:rsid w:val="00933CEE"/>
    <w:rsid w:val="0093516A"/>
    <w:rsid w:val="00944319"/>
    <w:rsid w:val="009548EB"/>
    <w:rsid w:val="00954FDF"/>
    <w:rsid w:val="0095506A"/>
    <w:rsid w:val="009552C7"/>
    <w:rsid w:val="009556C7"/>
    <w:rsid w:val="0096022A"/>
    <w:rsid w:val="00963238"/>
    <w:rsid w:val="0097030D"/>
    <w:rsid w:val="009705B0"/>
    <w:rsid w:val="0097286C"/>
    <w:rsid w:val="00972B7C"/>
    <w:rsid w:val="00973008"/>
    <w:rsid w:val="00977C3A"/>
    <w:rsid w:val="0098499B"/>
    <w:rsid w:val="0099167E"/>
    <w:rsid w:val="00992533"/>
    <w:rsid w:val="00994480"/>
    <w:rsid w:val="009953F1"/>
    <w:rsid w:val="00995E36"/>
    <w:rsid w:val="0099679B"/>
    <w:rsid w:val="009A0469"/>
    <w:rsid w:val="009A3CD1"/>
    <w:rsid w:val="009A45E0"/>
    <w:rsid w:val="009A720B"/>
    <w:rsid w:val="009B1858"/>
    <w:rsid w:val="009B531F"/>
    <w:rsid w:val="009C4E3D"/>
    <w:rsid w:val="009C541D"/>
    <w:rsid w:val="009C7A5C"/>
    <w:rsid w:val="009D316F"/>
    <w:rsid w:val="009D6EA5"/>
    <w:rsid w:val="009D7170"/>
    <w:rsid w:val="009D7A27"/>
    <w:rsid w:val="009E2CF4"/>
    <w:rsid w:val="009E3037"/>
    <w:rsid w:val="009E3502"/>
    <w:rsid w:val="009E7EFD"/>
    <w:rsid w:val="009F0CCC"/>
    <w:rsid w:val="009F2686"/>
    <w:rsid w:val="009F7AD8"/>
    <w:rsid w:val="00A0056B"/>
    <w:rsid w:val="00A02069"/>
    <w:rsid w:val="00A03684"/>
    <w:rsid w:val="00A03D93"/>
    <w:rsid w:val="00A04A3D"/>
    <w:rsid w:val="00A15482"/>
    <w:rsid w:val="00A1595B"/>
    <w:rsid w:val="00A17991"/>
    <w:rsid w:val="00A20867"/>
    <w:rsid w:val="00A24DEF"/>
    <w:rsid w:val="00A26B6F"/>
    <w:rsid w:val="00A27199"/>
    <w:rsid w:val="00A31688"/>
    <w:rsid w:val="00A32876"/>
    <w:rsid w:val="00A32F5D"/>
    <w:rsid w:val="00A33703"/>
    <w:rsid w:val="00A41963"/>
    <w:rsid w:val="00A45425"/>
    <w:rsid w:val="00A462DD"/>
    <w:rsid w:val="00A47DAF"/>
    <w:rsid w:val="00A47FCA"/>
    <w:rsid w:val="00A56938"/>
    <w:rsid w:val="00A61DE7"/>
    <w:rsid w:val="00A706CA"/>
    <w:rsid w:val="00A7128D"/>
    <w:rsid w:val="00A71B00"/>
    <w:rsid w:val="00A724FF"/>
    <w:rsid w:val="00A734FF"/>
    <w:rsid w:val="00A75F73"/>
    <w:rsid w:val="00A76DB7"/>
    <w:rsid w:val="00A770E8"/>
    <w:rsid w:val="00A77861"/>
    <w:rsid w:val="00A800B0"/>
    <w:rsid w:val="00A839C3"/>
    <w:rsid w:val="00A93457"/>
    <w:rsid w:val="00A9576F"/>
    <w:rsid w:val="00AA2FAD"/>
    <w:rsid w:val="00AB3568"/>
    <w:rsid w:val="00AB475B"/>
    <w:rsid w:val="00AB54C8"/>
    <w:rsid w:val="00AC278D"/>
    <w:rsid w:val="00AC5BFF"/>
    <w:rsid w:val="00AC700A"/>
    <w:rsid w:val="00AD0D7D"/>
    <w:rsid w:val="00AD1399"/>
    <w:rsid w:val="00AD2193"/>
    <w:rsid w:val="00AD27E9"/>
    <w:rsid w:val="00AD2A2D"/>
    <w:rsid w:val="00AD2C96"/>
    <w:rsid w:val="00AD7A50"/>
    <w:rsid w:val="00AE006C"/>
    <w:rsid w:val="00AE5A17"/>
    <w:rsid w:val="00AE70FB"/>
    <w:rsid w:val="00AE7362"/>
    <w:rsid w:val="00AF33B7"/>
    <w:rsid w:val="00AF36D2"/>
    <w:rsid w:val="00AF4FD7"/>
    <w:rsid w:val="00B034B8"/>
    <w:rsid w:val="00B03F9F"/>
    <w:rsid w:val="00B066B5"/>
    <w:rsid w:val="00B17D30"/>
    <w:rsid w:val="00B21783"/>
    <w:rsid w:val="00B2190E"/>
    <w:rsid w:val="00B2384B"/>
    <w:rsid w:val="00B27BBD"/>
    <w:rsid w:val="00B33ECB"/>
    <w:rsid w:val="00B356AF"/>
    <w:rsid w:val="00B60B2B"/>
    <w:rsid w:val="00B62675"/>
    <w:rsid w:val="00B62CB4"/>
    <w:rsid w:val="00B62E83"/>
    <w:rsid w:val="00B63415"/>
    <w:rsid w:val="00B64EDB"/>
    <w:rsid w:val="00B655EE"/>
    <w:rsid w:val="00B65612"/>
    <w:rsid w:val="00B6595B"/>
    <w:rsid w:val="00B65F92"/>
    <w:rsid w:val="00B661D7"/>
    <w:rsid w:val="00B67BD7"/>
    <w:rsid w:val="00B710A1"/>
    <w:rsid w:val="00B75186"/>
    <w:rsid w:val="00B90136"/>
    <w:rsid w:val="00B91920"/>
    <w:rsid w:val="00B93AFB"/>
    <w:rsid w:val="00B93C76"/>
    <w:rsid w:val="00BA07B5"/>
    <w:rsid w:val="00BA1AE6"/>
    <w:rsid w:val="00BA21A6"/>
    <w:rsid w:val="00BB4F7A"/>
    <w:rsid w:val="00BB5AC1"/>
    <w:rsid w:val="00BC03CB"/>
    <w:rsid w:val="00BC086A"/>
    <w:rsid w:val="00BC25FF"/>
    <w:rsid w:val="00BC6C0F"/>
    <w:rsid w:val="00BD0114"/>
    <w:rsid w:val="00BD0305"/>
    <w:rsid w:val="00BD3CE4"/>
    <w:rsid w:val="00BD6D84"/>
    <w:rsid w:val="00BE49A6"/>
    <w:rsid w:val="00BE543C"/>
    <w:rsid w:val="00BE7D6B"/>
    <w:rsid w:val="00BF567B"/>
    <w:rsid w:val="00BF70A9"/>
    <w:rsid w:val="00BF7D9C"/>
    <w:rsid w:val="00BF7DB5"/>
    <w:rsid w:val="00C02322"/>
    <w:rsid w:val="00C050E2"/>
    <w:rsid w:val="00C06761"/>
    <w:rsid w:val="00C073D4"/>
    <w:rsid w:val="00C15B4A"/>
    <w:rsid w:val="00C15DB4"/>
    <w:rsid w:val="00C207C6"/>
    <w:rsid w:val="00C232D2"/>
    <w:rsid w:val="00C23FBC"/>
    <w:rsid w:val="00C25982"/>
    <w:rsid w:val="00C33D7A"/>
    <w:rsid w:val="00C37D0D"/>
    <w:rsid w:val="00C438D7"/>
    <w:rsid w:val="00C44D86"/>
    <w:rsid w:val="00C46192"/>
    <w:rsid w:val="00C52AA6"/>
    <w:rsid w:val="00C55E58"/>
    <w:rsid w:val="00C62823"/>
    <w:rsid w:val="00C639E6"/>
    <w:rsid w:val="00C679E0"/>
    <w:rsid w:val="00C72BBA"/>
    <w:rsid w:val="00C746ED"/>
    <w:rsid w:val="00C81337"/>
    <w:rsid w:val="00C81422"/>
    <w:rsid w:val="00C8405F"/>
    <w:rsid w:val="00C86C8B"/>
    <w:rsid w:val="00CA3BCD"/>
    <w:rsid w:val="00CA6007"/>
    <w:rsid w:val="00CA6FCB"/>
    <w:rsid w:val="00CB02AD"/>
    <w:rsid w:val="00CB137A"/>
    <w:rsid w:val="00CB2EF9"/>
    <w:rsid w:val="00CB3CD3"/>
    <w:rsid w:val="00CB4C88"/>
    <w:rsid w:val="00CC0072"/>
    <w:rsid w:val="00CC1066"/>
    <w:rsid w:val="00CC64BC"/>
    <w:rsid w:val="00CD1142"/>
    <w:rsid w:val="00CE12A3"/>
    <w:rsid w:val="00CE1A7E"/>
    <w:rsid w:val="00CE1A8B"/>
    <w:rsid w:val="00CE27A9"/>
    <w:rsid w:val="00CF3233"/>
    <w:rsid w:val="00CF72D0"/>
    <w:rsid w:val="00D04C15"/>
    <w:rsid w:val="00D04FB2"/>
    <w:rsid w:val="00D04FDD"/>
    <w:rsid w:val="00D053DE"/>
    <w:rsid w:val="00D12A78"/>
    <w:rsid w:val="00D12F4D"/>
    <w:rsid w:val="00D1360A"/>
    <w:rsid w:val="00D16C3F"/>
    <w:rsid w:val="00D16F89"/>
    <w:rsid w:val="00D22D9A"/>
    <w:rsid w:val="00D2634D"/>
    <w:rsid w:val="00D300D1"/>
    <w:rsid w:val="00D32D20"/>
    <w:rsid w:val="00D33AE8"/>
    <w:rsid w:val="00D34A9E"/>
    <w:rsid w:val="00D35A42"/>
    <w:rsid w:val="00D364ED"/>
    <w:rsid w:val="00D36E6E"/>
    <w:rsid w:val="00D41866"/>
    <w:rsid w:val="00D4262F"/>
    <w:rsid w:val="00D43884"/>
    <w:rsid w:val="00D47D87"/>
    <w:rsid w:val="00D5077C"/>
    <w:rsid w:val="00D51E9C"/>
    <w:rsid w:val="00D52CC6"/>
    <w:rsid w:val="00D56881"/>
    <w:rsid w:val="00D62370"/>
    <w:rsid w:val="00D63619"/>
    <w:rsid w:val="00D63EE4"/>
    <w:rsid w:val="00D64295"/>
    <w:rsid w:val="00D64489"/>
    <w:rsid w:val="00D67F2B"/>
    <w:rsid w:val="00D701B5"/>
    <w:rsid w:val="00D73836"/>
    <w:rsid w:val="00D73EAD"/>
    <w:rsid w:val="00D74749"/>
    <w:rsid w:val="00D756C5"/>
    <w:rsid w:val="00D81DBB"/>
    <w:rsid w:val="00D83091"/>
    <w:rsid w:val="00D86A22"/>
    <w:rsid w:val="00D927C6"/>
    <w:rsid w:val="00D945F6"/>
    <w:rsid w:val="00D97362"/>
    <w:rsid w:val="00DA20DA"/>
    <w:rsid w:val="00DA4FFE"/>
    <w:rsid w:val="00DA612A"/>
    <w:rsid w:val="00DA70A3"/>
    <w:rsid w:val="00DB0017"/>
    <w:rsid w:val="00DB2895"/>
    <w:rsid w:val="00DB3502"/>
    <w:rsid w:val="00DB4153"/>
    <w:rsid w:val="00DC0828"/>
    <w:rsid w:val="00DC38A5"/>
    <w:rsid w:val="00DD23ED"/>
    <w:rsid w:val="00DD2866"/>
    <w:rsid w:val="00DD2FEE"/>
    <w:rsid w:val="00DD421A"/>
    <w:rsid w:val="00DD577B"/>
    <w:rsid w:val="00DD5CA7"/>
    <w:rsid w:val="00DE0078"/>
    <w:rsid w:val="00DE1FA5"/>
    <w:rsid w:val="00DE486E"/>
    <w:rsid w:val="00DF2813"/>
    <w:rsid w:val="00DF2C93"/>
    <w:rsid w:val="00E02DCD"/>
    <w:rsid w:val="00E06AE9"/>
    <w:rsid w:val="00E06F4E"/>
    <w:rsid w:val="00E102A8"/>
    <w:rsid w:val="00E133AB"/>
    <w:rsid w:val="00E1582B"/>
    <w:rsid w:val="00E27494"/>
    <w:rsid w:val="00E32619"/>
    <w:rsid w:val="00E35DF5"/>
    <w:rsid w:val="00E36257"/>
    <w:rsid w:val="00E44E39"/>
    <w:rsid w:val="00E466E3"/>
    <w:rsid w:val="00E5379A"/>
    <w:rsid w:val="00E53EB4"/>
    <w:rsid w:val="00E54EDC"/>
    <w:rsid w:val="00E6152D"/>
    <w:rsid w:val="00E61C08"/>
    <w:rsid w:val="00E62BF5"/>
    <w:rsid w:val="00E65CED"/>
    <w:rsid w:val="00E67BA0"/>
    <w:rsid w:val="00E67E64"/>
    <w:rsid w:val="00E74352"/>
    <w:rsid w:val="00E82954"/>
    <w:rsid w:val="00E836B0"/>
    <w:rsid w:val="00E86F98"/>
    <w:rsid w:val="00E87BDB"/>
    <w:rsid w:val="00E90ABA"/>
    <w:rsid w:val="00E97D10"/>
    <w:rsid w:val="00EA282C"/>
    <w:rsid w:val="00EA2FD9"/>
    <w:rsid w:val="00EA581D"/>
    <w:rsid w:val="00EA7092"/>
    <w:rsid w:val="00EB7496"/>
    <w:rsid w:val="00EB7C8C"/>
    <w:rsid w:val="00ED1036"/>
    <w:rsid w:val="00ED1825"/>
    <w:rsid w:val="00ED2907"/>
    <w:rsid w:val="00ED3245"/>
    <w:rsid w:val="00ED60D4"/>
    <w:rsid w:val="00EE235E"/>
    <w:rsid w:val="00EE2789"/>
    <w:rsid w:val="00EF1490"/>
    <w:rsid w:val="00EF455D"/>
    <w:rsid w:val="00F0006D"/>
    <w:rsid w:val="00F002BB"/>
    <w:rsid w:val="00F064D2"/>
    <w:rsid w:val="00F07776"/>
    <w:rsid w:val="00F11418"/>
    <w:rsid w:val="00F12331"/>
    <w:rsid w:val="00F22029"/>
    <w:rsid w:val="00F274AB"/>
    <w:rsid w:val="00F314D6"/>
    <w:rsid w:val="00F3629C"/>
    <w:rsid w:val="00F4090D"/>
    <w:rsid w:val="00F40F05"/>
    <w:rsid w:val="00F47440"/>
    <w:rsid w:val="00F476B3"/>
    <w:rsid w:val="00F503C5"/>
    <w:rsid w:val="00F54133"/>
    <w:rsid w:val="00F54718"/>
    <w:rsid w:val="00F5557E"/>
    <w:rsid w:val="00F566CD"/>
    <w:rsid w:val="00F57716"/>
    <w:rsid w:val="00F60265"/>
    <w:rsid w:val="00F6050E"/>
    <w:rsid w:val="00F61974"/>
    <w:rsid w:val="00F64DA6"/>
    <w:rsid w:val="00F64FC8"/>
    <w:rsid w:val="00F70439"/>
    <w:rsid w:val="00F73117"/>
    <w:rsid w:val="00F739F7"/>
    <w:rsid w:val="00F765F8"/>
    <w:rsid w:val="00F80725"/>
    <w:rsid w:val="00F85E42"/>
    <w:rsid w:val="00F95C10"/>
    <w:rsid w:val="00F963E4"/>
    <w:rsid w:val="00F97D3A"/>
    <w:rsid w:val="00FA0CC0"/>
    <w:rsid w:val="00FA22C5"/>
    <w:rsid w:val="00FA4583"/>
    <w:rsid w:val="00FA6D0E"/>
    <w:rsid w:val="00FB1610"/>
    <w:rsid w:val="00FB43F4"/>
    <w:rsid w:val="00FB5D4C"/>
    <w:rsid w:val="00FB662B"/>
    <w:rsid w:val="00FB7CE1"/>
    <w:rsid w:val="00FC0E3C"/>
    <w:rsid w:val="00FC1736"/>
    <w:rsid w:val="00FC7BA1"/>
    <w:rsid w:val="00FD0766"/>
    <w:rsid w:val="00FD1105"/>
    <w:rsid w:val="00FD194A"/>
    <w:rsid w:val="00FD3055"/>
    <w:rsid w:val="00FE0E02"/>
    <w:rsid w:val="00FE2FA3"/>
    <w:rsid w:val="00FE3206"/>
    <w:rsid w:val="00FF3B3D"/>
    <w:rsid w:val="00FF751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72E1"/>
  <w15:docId w15:val="{8A7DCC5A-4C86-3641-AE61-262C0B2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240" w:lineRule="auto"/>
      <w:jc w:val="both"/>
      <w:outlineLvl w:val="0"/>
    </w:pPr>
    <w:rPr>
      <w:rFonts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40" w:lineRule="auto"/>
      <w:outlineLvl w:val="1"/>
    </w:pPr>
    <w:rPr>
      <w:rFonts w:cs="Calibri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pieCar">
    <w:name w:val="Texto nota pie Car"/>
    <w:basedOn w:val="DefaultParagraphFont"/>
    <w:qFormat/>
    <w:rPr>
      <w:rFonts w:ascii="Calibri" w:eastAsia="Calibri" w:hAnsi="Calibri" w:cs="Times New Roman"/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PrrafodelistaCar">
    <w:name w:val="Párrafo de lista Car"/>
    <w:qFormat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tulo1Car">
    <w:name w:val="Título 1 Car"/>
    <w:basedOn w:val="DefaultParagraphFont"/>
    <w:qFormat/>
    <w:rPr>
      <w:rFonts w:ascii="Calibri" w:hAnsi="Calibri" w:cs="Calibri"/>
      <w:b/>
      <w:bCs/>
      <w:sz w:val="24"/>
      <w:szCs w:val="24"/>
    </w:rPr>
  </w:style>
  <w:style w:type="character" w:customStyle="1" w:styleId="Ttulo3Car">
    <w:name w:val="Título 3 Car"/>
    <w:basedOn w:val="DefaultParagraphFont"/>
    <w:qFormat/>
    <w:rPr>
      <w:rFonts w:cs="Times New Roman"/>
      <w:b/>
      <w:sz w:val="28"/>
      <w:szCs w:val="28"/>
    </w:rPr>
  </w:style>
  <w:style w:type="character" w:customStyle="1" w:styleId="EncabezadoCar">
    <w:name w:val="Encabezado Car"/>
    <w:basedOn w:val="DefaultParagraphFont"/>
    <w:qFormat/>
    <w:rPr>
      <w:rFonts w:cs="Times New Roman"/>
    </w:rPr>
  </w:style>
  <w:style w:type="character" w:customStyle="1" w:styleId="PiedepginaCar">
    <w:name w:val="Pie de página Car"/>
    <w:basedOn w:val="DefaultParagraphFont"/>
    <w:qFormat/>
    <w:rPr>
      <w:rFonts w:cs="Times New Roman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Enlacedelndice">
    <w:name w:val="Enlace del índice"/>
    <w:qFormat/>
  </w:style>
  <w:style w:type="character" w:customStyle="1" w:styleId="ListLabel1">
    <w:name w:val="ListLabel 1"/>
    <w:qFormat/>
    <w:rPr>
      <w:rFonts w:cs="Calibri"/>
      <w:sz w:val="20"/>
      <w:szCs w:val="20"/>
      <w:u w:val="single"/>
    </w:rPr>
  </w:style>
  <w:style w:type="character" w:customStyle="1" w:styleId="ListLabel2">
    <w:name w:val="ListLabel 2"/>
    <w:qFormat/>
    <w:rPr>
      <w:rFonts w:cs="Calibri"/>
      <w:sz w:val="20"/>
      <w:szCs w:val="20"/>
      <w:u w:val="single"/>
    </w:rPr>
  </w:style>
  <w:style w:type="character" w:customStyle="1" w:styleId="ListLabel3">
    <w:name w:val="ListLabel 3"/>
    <w:qFormat/>
    <w:rPr>
      <w:rFonts w:cs="Calibri"/>
      <w:sz w:val="20"/>
      <w:szCs w:val="2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ListLabel4">
    <w:name w:val="ListLabel 4"/>
    <w:qFormat/>
    <w:rPr>
      <w:rFonts w:cs="Calibri"/>
      <w:sz w:val="20"/>
      <w:szCs w:val="20"/>
      <w:u w:val="single"/>
    </w:rPr>
  </w:style>
  <w:style w:type="character" w:customStyle="1" w:styleId="ListLabel5">
    <w:name w:val="ListLabel 5"/>
    <w:qFormat/>
    <w:rPr>
      <w:rFonts w:cs="Calibri"/>
      <w:sz w:val="20"/>
      <w:szCs w:val="20"/>
      <w:u w:val="single"/>
    </w:rPr>
  </w:style>
  <w:style w:type="character" w:customStyle="1" w:styleId="ListLabel6">
    <w:name w:val="ListLabel 6"/>
    <w:qFormat/>
    <w:rPr>
      <w:rFonts w:cs="Calibri"/>
      <w:sz w:val="20"/>
      <w:szCs w:val="20"/>
      <w:u w:val="single"/>
    </w:rPr>
  </w:style>
  <w:style w:type="character" w:customStyle="1" w:styleId="ListLabel7">
    <w:name w:val="ListLabel 7"/>
    <w:qFormat/>
    <w:rPr>
      <w:rFonts w:cs="Calibri"/>
      <w:sz w:val="20"/>
      <w:szCs w:val="20"/>
      <w:u w:val="single"/>
    </w:rPr>
  </w:style>
  <w:style w:type="character" w:customStyle="1" w:styleId="ListLabel8">
    <w:name w:val="ListLabel 8"/>
    <w:qFormat/>
    <w:rPr>
      <w:rFonts w:cs="Calibri"/>
      <w:sz w:val="20"/>
      <w:szCs w:val="20"/>
      <w:u w:val="none"/>
    </w:rPr>
  </w:style>
  <w:style w:type="character" w:customStyle="1" w:styleId="apple-converted-space">
    <w:name w:val="apple-converted-space"/>
    <w:basedOn w:val="DefaultParagraphFont"/>
    <w:qFormat/>
    <w:rsid w:val="005C2042"/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  <w:spacing w:after="0" w:line="240" w:lineRule="auto"/>
    </w:pPr>
  </w:style>
  <w:style w:type="paragraph" w:styleId="TOCHeading">
    <w:name w:val="TOC Heading"/>
    <w:basedOn w:val="Heading1"/>
    <w:next w:val="Normal"/>
    <w:qFormat/>
    <w:pPr>
      <w:keepNext/>
      <w:keepLines/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44C4C"/>
    <w:pPr>
      <w:tabs>
        <w:tab w:val="right" w:leader="dot" w:pos="8828"/>
      </w:tabs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183667"/>
    <w:pPr>
      <w:numPr>
        <w:numId w:val="105"/>
      </w:numPr>
      <w:tabs>
        <w:tab w:val="right" w:leader="dot" w:pos="8828"/>
      </w:tabs>
      <w:spacing w:after="10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44C4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9C7A5C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63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5B7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5B7"/>
    <w:rPr>
      <w:rFonts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B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B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5230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2C63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63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63"/>
    <w:rPr>
      <w:rFonts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63"/>
    <w:rPr>
      <w:rFonts w:cs="Times New Roman"/>
      <w:b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63"/>
    <w:rPr>
      <w:rFonts w:cs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632C63"/>
    <w:rPr>
      <w:rFonts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632C63"/>
    <w:rPr>
      <w:rFonts w:cs="Times New Roman"/>
      <w:b/>
      <w:sz w:val="72"/>
      <w:szCs w:val="72"/>
    </w:rPr>
  </w:style>
  <w:style w:type="character" w:customStyle="1" w:styleId="FootnoteTextChar">
    <w:name w:val="Footnote Text Char"/>
    <w:basedOn w:val="DefaultParagraphFont"/>
    <w:link w:val="FootnoteText"/>
    <w:rsid w:val="00632C63"/>
    <w:rPr>
      <w:rFonts w:cs="Times New Roman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32C6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rsid w:val="00632C63"/>
    <w:rPr>
      <w:rFonts w:cs="Times New Roman"/>
      <w:sz w:val="22"/>
    </w:rPr>
  </w:style>
  <w:style w:type="character" w:customStyle="1" w:styleId="FooterChar">
    <w:name w:val="Footer Char"/>
    <w:basedOn w:val="DefaultParagraphFont"/>
    <w:link w:val="Footer"/>
    <w:rsid w:val="00632C63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26867695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6F4B7-CEEE-044F-8F80-7BCC6CE7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200</Pages>
  <Words>43789</Words>
  <Characters>249602</Characters>
  <Application>Microsoft Office Word</Application>
  <DocSecurity>0</DocSecurity>
  <Lines>2080</Lines>
  <Paragraphs>585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Joaquin Morales M.</cp:lastModifiedBy>
  <cp:revision>60</cp:revision>
  <dcterms:created xsi:type="dcterms:W3CDTF">2024-04-19T21:50:00Z</dcterms:created>
  <dcterms:modified xsi:type="dcterms:W3CDTF">2024-05-07T12:51:00Z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