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4374" w14:textId="5E1FB321" w:rsidR="00447331" w:rsidRDefault="00447331">
      <w:r>
        <w:rPr>
          <w:noProof/>
        </w:rPr>
        <w:drawing>
          <wp:inline distT="0" distB="0" distL="0" distR="0" wp14:anchorId="455A195B" wp14:editId="7F5C68EA">
            <wp:extent cx="5486400" cy="9525000"/>
            <wp:effectExtent l="63500" t="0" r="1143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127E69D" w14:textId="4D88CC76" w:rsidR="00D91649" w:rsidRDefault="00D91649">
      <w:r>
        <w:rPr>
          <w:noProof/>
        </w:rPr>
        <w:lastRenderedPageBreak/>
        <w:drawing>
          <wp:inline distT="0" distB="0" distL="0" distR="0" wp14:anchorId="1418BAE3" wp14:editId="100AA43B">
            <wp:extent cx="5486400" cy="6578600"/>
            <wp:effectExtent l="2540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D9164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67764" w14:textId="77777777" w:rsidR="00144037" w:rsidRDefault="00144037" w:rsidP="00D91649">
      <w:r>
        <w:separator/>
      </w:r>
    </w:p>
  </w:endnote>
  <w:endnote w:type="continuationSeparator" w:id="0">
    <w:p w14:paraId="7451A30B" w14:textId="77777777" w:rsidR="00144037" w:rsidRDefault="00144037" w:rsidP="00D9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10D39" w14:textId="77777777" w:rsidR="00144037" w:rsidRDefault="00144037" w:rsidP="00D91649">
      <w:r>
        <w:separator/>
      </w:r>
    </w:p>
  </w:footnote>
  <w:footnote w:type="continuationSeparator" w:id="0">
    <w:p w14:paraId="76250F01" w14:textId="77777777" w:rsidR="00144037" w:rsidRDefault="00144037" w:rsidP="00D9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5D752" w14:textId="5801EE0A" w:rsidR="00D91649" w:rsidRPr="00D91649" w:rsidRDefault="00F70BEF" w:rsidP="00F70BEF">
    <w:pPr>
      <w:pStyle w:val="Header"/>
      <w:tabs>
        <w:tab w:val="clear" w:pos="4513"/>
        <w:tab w:val="clear" w:pos="9026"/>
        <w:tab w:val="left" w:pos="2860"/>
      </w:tabs>
      <w:rPr>
        <w:b/>
        <w:bCs/>
        <w:color w:val="0038A9"/>
        <w:sz w:val="72"/>
        <w:szCs w:val="72"/>
      </w:rPr>
    </w:pPr>
    <w:r>
      <w:rPr>
        <w:b/>
        <w:bCs/>
        <w:color w:val="0038A9"/>
        <w:sz w:val="72"/>
        <w:szCs w:val="72"/>
      </w:rPr>
      <w:fldChar w:fldCharType="begin"/>
    </w:r>
    <w:r>
      <w:rPr>
        <w:b/>
        <w:bCs/>
        <w:color w:val="0038A9"/>
        <w:sz w:val="72"/>
        <w:szCs w:val="72"/>
      </w:rPr>
      <w:instrText xml:space="preserve"> DATE  \* MERGEFORMAT </w:instrText>
    </w:r>
    <w:r>
      <w:rPr>
        <w:b/>
        <w:bCs/>
        <w:color w:val="0038A9"/>
        <w:sz w:val="72"/>
        <w:szCs w:val="72"/>
      </w:rPr>
      <w:fldChar w:fldCharType="separate"/>
    </w:r>
    <w:r w:rsidRPr="00F70BEF">
      <w:rPr>
        <w:b/>
        <w:bCs/>
        <w:noProof/>
        <w:color w:val="0038A9"/>
        <w:sz w:val="20"/>
        <w:szCs w:val="20"/>
      </w:rPr>
      <w:t>03/07/20</w:t>
    </w:r>
    <w:r>
      <w:rPr>
        <w:b/>
        <w:bCs/>
        <w:color w:val="0038A9"/>
        <w:sz w:val="72"/>
        <w:szCs w:val="72"/>
      </w:rPr>
      <w:fldChar w:fldCharType="end"/>
    </w:r>
    <w:r w:rsidRPr="00F70BEF">
      <w:rPr>
        <w:b/>
        <w:bCs/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2013EC" wp14:editId="07A91CB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C9C7" w14:textId="77777777" w:rsidR="00F70BEF" w:rsidRDefault="00F70B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2013EC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6ECDC9C7" w14:textId="77777777" w:rsidR="00F70BEF" w:rsidRDefault="00F70B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70BEF">
      <w:rPr>
        <w:b/>
        <w:bCs/>
        <w:color w:val="0038A9"/>
        <w:sz w:val="20"/>
        <w:szCs w:val="20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31"/>
    <w:rsid w:val="00144037"/>
    <w:rsid w:val="00447331"/>
    <w:rsid w:val="00D91649"/>
    <w:rsid w:val="00E04300"/>
    <w:rsid w:val="00EA2342"/>
    <w:rsid w:val="00F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93F2"/>
  <w15:chartTrackingRefBased/>
  <w15:docId w15:val="{3ACE7B4D-9DFF-F149-BE97-48B1180D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6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49"/>
  </w:style>
  <w:style w:type="paragraph" w:styleId="Footer">
    <w:name w:val="footer"/>
    <w:basedOn w:val="Normal"/>
    <w:link w:val="FooterChar"/>
    <w:uiPriority w:val="99"/>
    <w:unhideWhenUsed/>
    <w:rsid w:val="00D916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525D08-8D80-3D47-8F94-56A287F9F2A4}" type="doc">
      <dgm:prSet loTypeId="urn:microsoft.com/office/officeart/2005/8/layout/vList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59718D5-51EC-FD44-8432-3F565811D67E}">
      <dgm:prSet phldrT="[Text]" custT="1"/>
      <dgm:spPr/>
      <dgm:t>
        <a:bodyPr/>
        <a:lstStyle/>
        <a:p>
          <a:r>
            <a:rPr lang="en-GB" sz="2000"/>
            <a:t>Version =&gt; 1</a:t>
          </a:r>
        </a:p>
      </dgm:t>
    </dgm:pt>
    <dgm:pt modelId="{DCBF967F-48A6-AB43-BE32-E0F0AEDCBCC1}" type="parTrans" cxnId="{21108C9C-EF45-3F4B-8AEF-FA3DE948C307}">
      <dgm:prSet/>
      <dgm:spPr/>
      <dgm:t>
        <a:bodyPr/>
        <a:lstStyle/>
        <a:p>
          <a:endParaRPr lang="en-GB"/>
        </a:p>
      </dgm:t>
    </dgm:pt>
    <dgm:pt modelId="{CF6FDFAE-4C2B-B340-8D03-05C32A482A7D}" type="sibTrans" cxnId="{21108C9C-EF45-3F4B-8AEF-FA3DE948C307}">
      <dgm:prSet/>
      <dgm:spPr/>
      <dgm:t>
        <a:bodyPr/>
        <a:lstStyle/>
        <a:p>
          <a:endParaRPr lang="en-GB"/>
        </a:p>
      </dgm:t>
    </dgm:pt>
    <dgm:pt modelId="{0C935335-3B55-A545-B5F7-44418928BAFA}">
      <dgm:prSet phldrT="[Text]"/>
      <dgm:spPr/>
      <dgm:t>
        <a:bodyPr/>
        <a:lstStyle/>
        <a:p>
          <a:r>
            <a:rPr lang="en-GB"/>
            <a:t>Requirement Analysis</a:t>
          </a:r>
        </a:p>
      </dgm:t>
    </dgm:pt>
    <dgm:pt modelId="{983CEC9E-2FC0-894F-94D9-3A2984B5B9FD}" type="parTrans" cxnId="{07DE162D-743A-DC4C-9AB5-88C4B108E030}">
      <dgm:prSet/>
      <dgm:spPr/>
      <dgm:t>
        <a:bodyPr/>
        <a:lstStyle/>
        <a:p>
          <a:endParaRPr lang="en-GB"/>
        </a:p>
      </dgm:t>
    </dgm:pt>
    <dgm:pt modelId="{9CE4793C-3584-3C46-8CCA-4969F2B9BA8B}" type="sibTrans" cxnId="{07DE162D-743A-DC4C-9AB5-88C4B108E030}">
      <dgm:prSet/>
      <dgm:spPr/>
      <dgm:t>
        <a:bodyPr/>
        <a:lstStyle/>
        <a:p>
          <a:endParaRPr lang="en-GB"/>
        </a:p>
      </dgm:t>
    </dgm:pt>
    <dgm:pt modelId="{E3403ECF-FBC9-504B-A945-F5999E049374}">
      <dgm:prSet phldrT="[Text]"/>
      <dgm:spPr/>
      <dgm:t>
        <a:bodyPr/>
        <a:lstStyle/>
        <a:p>
          <a:r>
            <a:rPr lang="en-GB"/>
            <a:t>Version =&gt; 2 </a:t>
          </a:r>
        </a:p>
      </dgm:t>
    </dgm:pt>
    <dgm:pt modelId="{DBDB83F6-1CF0-054C-A61B-B72D240BCDC2}" type="parTrans" cxnId="{A7FCD846-BF29-1642-B7CC-46179B9963C2}">
      <dgm:prSet/>
      <dgm:spPr/>
      <dgm:t>
        <a:bodyPr/>
        <a:lstStyle/>
        <a:p>
          <a:endParaRPr lang="en-GB"/>
        </a:p>
      </dgm:t>
    </dgm:pt>
    <dgm:pt modelId="{AD86BB6F-C0BB-9549-A58A-0366ED14A97C}" type="sibTrans" cxnId="{A7FCD846-BF29-1642-B7CC-46179B9963C2}">
      <dgm:prSet/>
      <dgm:spPr/>
      <dgm:t>
        <a:bodyPr/>
        <a:lstStyle/>
        <a:p>
          <a:endParaRPr lang="en-GB"/>
        </a:p>
      </dgm:t>
    </dgm:pt>
    <dgm:pt modelId="{EFA47874-0CE0-A84D-B6A1-9F71AD441C6E}">
      <dgm:prSet phldrT="[Text]"/>
      <dgm:spPr/>
      <dgm:t>
        <a:bodyPr/>
        <a:lstStyle/>
        <a:p>
          <a:r>
            <a:rPr lang="en-GB"/>
            <a:t>Data</a:t>
          </a:r>
        </a:p>
      </dgm:t>
    </dgm:pt>
    <dgm:pt modelId="{DB1E455B-04C4-D049-B7A5-FAB5A70D5549}" type="parTrans" cxnId="{187E2A38-B129-5049-8DC3-730DF344463E}">
      <dgm:prSet/>
      <dgm:spPr/>
      <dgm:t>
        <a:bodyPr/>
        <a:lstStyle/>
        <a:p>
          <a:endParaRPr lang="en-GB"/>
        </a:p>
      </dgm:t>
    </dgm:pt>
    <dgm:pt modelId="{9960CAA0-0F8D-084C-8763-EFA3DD920562}" type="sibTrans" cxnId="{187E2A38-B129-5049-8DC3-730DF344463E}">
      <dgm:prSet/>
      <dgm:spPr/>
      <dgm:t>
        <a:bodyPr/>
        <a:lstStyle/>
        <a:p>
          <a:endParaRPr lang="en-GB"/>
        </a:p>
      </dgm:t>
    </dgm:pt>
    <dgm:pt modelId="{B305EE53-2064-5742-BE77-66A14E3B62D1}">
      <dgm:prSet phldrT="[Text]"/>
      <dgm:spPr/>
      <dgm:t>
        <a:bodyPr/>
        <a:lstStyle/>
        <a:p>
          <a:r>
            <a:rPr lang="en-GB"/>
            <a:t>Finalize Problem Statement</a:t>
          </a:r>
        </a:p>
      </dgm:t>
    </dgm:pt>
    <dgm:pt modelId="{1A7D6081-F679-6548-AB19-E9F7B521F441}" type="parTrans" cxnId="{D7050175-62D8-A449-B262-6D7B5634EA7B}">
      <dgm:prSet/>
      <dgm:spPr/>
      <dgm:t>
        <a:bodyPr/>
        <a:lstStyle/>
        <a:p>
          <a:endParaRPr lang="en-GB"/>
        </a:p>
      </dgm:t>
    </dgm:pt>
    <dgm:pt modelId="{16471FEA-5E33-DA44-A133-2893FA691E3A}" type="sibTrans" cxnId="{D7050175-62D8-A449-B262-6D7B5634EA7B}">
      <dgm:prSet/>
      <dgm:spPr/>
      <dgm:t>
        <a:bodyPr/>
        <a:lstStyle/>
        <a:p>
          <a:endParaRPr lang="en-GB"/>
        </a:p>
      </dgm:t>
    </dgm:pt>
    <dgm:pt modelId="{D1478F15-2821-064B-84DA-1C4BA146EED0}">
      <dgm:prSet phldrT="[Text]"/>
      <dgm:spPr/>
      <dgm:t>
        <a:bodyPr/>
        <a:lstStyle/>
        <a:p>
          <a:r>
            <a:rPr lang="en-GB"/>
            <a:t>Select platform and technologies</a:t>
          </a:r>
        </a:p>
      </dgm:t>
    </dgm:pt>
    <dgm:pt modelId="{79FC649F-548B-BC49-8D57-CD74E1DEE843}" type="parTrans" cxnId="{920643CE-E271-F94F-BA58-4A989AA3E1FB}">
      <dgm:prSet/>
      <dgm:spPr/>
      <dgm:t>
        <a:bodyPr/>
        <a:lstStyle/>
        <a:p>
          <a:endParaRPr lang="en-GB"/>
        </a:p>
      </dgm:t>
    </dgm:pt>
    <dgm:pt modelId="{8E365D1E-577D-094F-8984-B2A6FF0C8539}" type="sibTrans" cxnId="{920643CE-E271-F94F-BA58-4A989AA3E1FB}">
      <dgm:prSet/>
      <dgm:spPr/>
      <dgm:t>
        <a:bodyPr/>
        <a:lstStyle/>
        <a:p>
          <a:endParaRPr lang="en-GB"/>
        </a:p>
      </dgm:t>
    </dgm:pt>
    <dgm:pt modelId="{9BC0B360-20C3-CA43-8794-327F2BAF7255}">
      <dgm:prSet phldrT="[Text]"/>
      <dgm:spPr/>
      <dgm:t>
        <a:bodyPr/>
        <a:lstStyle/>
        <a:p>
          <a:r>
            <a:rPr lang="en-GB"/>
            <a:t>Finalize approach</a:t>
          </a:r>
        </a:p>
      </dgm:t>
    </dgm:pt>
    <dgm:pt modelId="{D802481D-3718-384D-8489-C2606B8C64EF}" type="parTrans" cxnId="{7FFBAD34-B4EA-6041-B1FC-704992E47563}">
      <dgm:prSet/>
      <dgm:spPr/>
      <dgm:t>
        <a:bodyPr/>
        <a:lstStyle/>
        <a:p>
          <a:endParaRPr lang="en-GB"/>
        </a:p>
      </dgm:t>
    </dgm:pt>
    <dgm:pt modelId="{1BA44B02-7AB0-9C4F-9282-D704A63D2A32}" type="sibTrans" cxnId="{7FFBAD34-B4EA-6041-B1FC-704992E47563}">
      <dgm:prSet/>
      <dgm:spPr/>
      <dgm:t>
        <a:bodyPr/>
        <a:lstStyle/>
        <a:p>
          <a:endParaRPr lang="en-GB"/>
        </a:p>
      </dgm:t>
    </dgm:pt>
    <dgm:pt modelId="{C3F92232-F36A-304A-8E0E-C69F3AB643B7}">
      <dgm:prSet phldrT="[Text]"/>
      <dgm:spPr/>
      <dgm:t>
        <a:bodyPr/>
        <a:lstStyle/>
        <a:p>
          <a:r>
            <a:rPr lang="en-GB"/>
            <a:t>Decide structure of application</a:t>
          </a:r>
        </a:p>
      </dgm:t>
    </dgm:pt>
    <dgm:pt modelId="{604CFAC3-7EAB-124B-B0F5-135DC35C4F6F}" type="parTrans" cxnId="{EADF36F9-61F8-6444-8C43-FD0A3D054EDF}">
      <dgm:prSet/>
      <dgm:spPr/>
      <dgm:t>
        <a:bodyPr/>
        <a:lstStyle/>
        <a:p>
          <a:endParaRPr lang="en-GB"/>
        </a:p>
      </dgm:t>
    </dgm:pt>
    <dgm:pt modelId="{A5FE30E0-AD9D-2941-83A8-0F9E874E84BF}" type="sibTrans" cxnId="{EADF36F9-61F8-6444-8C43-FD0A3D054EDF}">
      <dgm:prSet/>
      <dgm:spPr/>
      <dgm:t>
        <a:bodyPr/>
        <a:lstStyle/>
        <a:p>
          <a:endParaRPr lang="en-GB"/>
        </a:p>
      </dgm:t>
    </dgm:pt>
    <dgm:pt modelId="{8351EDA4-9D83-A840-8CAC-7CFCAEB506E8}">
      <dgm:prSet phldrT="[Text]"/>
      <dgm:spPr/>
      <dgm:t>
        <a:bodyPr/>
        <a:lstStyle/>
        <a:p>
          <a:r>
            <a:rPr lang="en-GB"/>
            <a:t>Design UI Mockup</a:t>
          </a:r>
        </a:p>
      </dgm:t>
    </dgm:pt>
    <dgm:pt modelId="{78BB0632-2F11-4049-B54C-1CA3CA32F23E}" type="parTrans" cxnId="{46437CCC-421C-D840-AAF7-9FE50951BF53}">
      <dgm:prSet/>
      <dgm:spPr/>
      <dgm:t>
        <a:bodyPr/>
        <a:lstStyle/>
        <a:p>
          <a:endParaRPr lang="en-GB"/>
        </a:p>
      </dgm:t>
    </dgm:pt>
    <dgm:pt modelId="{3701EF78-6541-2D40-BE6B-1B6A148EF113}" type="sibTrans" cxnId="{46437CCC-421C-D840-AAF7-9FE50951BF53}">
      <dgm:prSet/>
      <dgm:spPr/>
      <dgm:t>
        <a:bodyPr/>
        <a:lstStyle/>
        <a:p>
          <a:endParaRPr lang="en-GB"/>
        </a:p>
      </dgm:t>
    </dgm:pt>
    <dgm:pt modelId="{86496ADD-C6E4-C648-90F2-969AF471959C}">
      <dgm:prSet phldrT="[Text]"/>
      <dgm:spPr/>
      <dgm:t>
        <a:bodyPr/>
        <a:lstStyle/>
        <a:p>
          <a:r>
            <a:rPr lang="en-GB"/>
            <a:t>Implmement designed mockup with hard-coded data</a:t>
          </a:r>
        </a:p>
      </dgm:t>
    </dgm:pt>
    <dgm:pt modelId="{B69C6ED9-AD95-CC42-AAEC-8D9BC1062AC9}" type="parTrans" cxnId="{7028081D-D08F-EE45-918F-9EFE93B9D19E}">
      <dgm:prSet/>
      <dgm:spPr/>
      <dgm:t>
        <a:bodyPr/>
        <a:lstStyle/>
        <a:p>
          <a:endParaRPr lang="en-GB"/>
        </a:p>
      </dgm:t>
    </dgm:pt>
    <dgm:pt modelId="{E76D4DF5-6F62-364C-9292-61D4A95C08A9}" type="sibTrans" cxnId="{7028081D-D08F-EE45-918F-9EFE93B9D19E}">
      <dgm:prSet/>
      <dgm:spPr/>
      <dgm:t>
        <a:bodyPr/>
        <a:lstStyle/>
        <a:p>
          <a:endParaRPr lang="en-GB"/>
        </a:p>
      </dgm:t>
    </dgm:pt>
    <dgm:pt modelId="{48593215-93C3-8F47-9572-792335718184}">
      <dgm:prSet/>
      <dgm:spPr/>
      <dgm:t>
        <a:bodyPr/>
        <a:lstStyle/>
        <a:p>
          <a:r>
            <a:rPr lang="en-GB"/>
            <a:t>Version =&gt; 3</a:t>
          </a:r>
        </a:p>
      </dgm:t>
    </dgm:pt>
    <dgm:pt modelId="{6845DFCC-78C0-374F-BBDE-08B9DB951E69}" type="parTrans" cxnId="{C73511AE-C42A-354F-9586-32335D4FE90F}">
      <dgm:prSet/>
      <dgm:spPr/>
      <dgm:t>
        <a:bodyPr/>
        <a:lstStyle/>
        <a:p>
          <a:endParaRPr lang="en-GB"/>
        </a:p>
      </dgm:t>
    </dgm:pt>
    <dgm:pt modelId="{93EE8033-D130-EA47-9E34-E4DA49E0D494}" type="sibTrans" cxnId="{C73511AE-C42A-354F-9586-32335D4FE90F}">
      <dgm:prSet/>
      <dgm:spPr/>
      <dgm:t>
        <a:bodyPr/>
        <a:lstStyle/>
        <a:p>
          <a:endParaRPr lang="en-GB"/>
        </a:p>
      </dgm:t>
    </dgm:pt>
    <dgm:pt modelId="{DF0EA552-1122-6346-8DE4-04471E906570}">
      <dgm:prSet/>
      <dgm:spPr/>
      <dgm:t>
        <a:bodyPr/>
        <a:lstStyle/>
        <a:p>
          <a:r>
            <a:rPr lang="en-GB"/>
            <a:t>UI side</a:t>
          </a:r>
        </a:p>
      </dgm:t>
    </dgm:pt>
    <dgm:pt modelId="{B5192512-66CC-D24F-A794-93C84C80DEC4}" type="parTrans" cxnId="{F083D35E-EB73-5346-903F-2FF62CC6DF1A}">
      <dgm:prSet/>
      <dgm:spPr/>
      <dgm:t>
        <a:bodyPr/>
        <a:lstStyle/>
        <a:p>
          <a:endParaRPr lang="en-GB"/>
        </a:p>
      </dgm:t>
    </dgm:pt>
    <dgm:pt modelId="{80E8AFE3-1821-E445-B975-31299AE9650F}" type="sibTrans" cxnId="{F083D35E-EB73-5346-903F-2FF62CC6DF1A}">
      <dgm:prSet/>
      <dgm:spPr/>
      <dgm:t>
        <a:bodyPr/>
        <a:lstStyle/>
        <a:p>
          <a:endParaRPr lang="en-GB"/>
        </a:p>
      </dgm:t>
    </dgm:pt>
    <dgm:pt modelId="{13FBEBE2-DA00-6A41-A01A-A897E0490010}">
      <dgm:prSet phldrT="[Text]"/>
      <dgm:spPr/>
      <dgm:t>
        <a:bodyPr/>
        <a:lstStyle/>
        <a:p>
          <a:r>
            <a:rPr lang="en-GB"/>
            <a:t>Decide and design data schema for the application =&gt; desin data tables and establish relation-ships</a:t>
          </a:r>
        </a:p>
      </dgm:t>
    </dgm:pt>
    <dgm:pt modelId="{4DC27E95-BF8B-B043-9DB3-6E8E5BD55BE7}" type="parTrans" cxnId="{1EFF83E0-AE80-3C4A-A8E7-2AEDB1D0FC16}">
      <dgm:prSet/>
      <dgm:spPr/>
      <dgm:t>
        <a:bodyPr/>
        <a:lstStyle/>
        <a:p>
          <a:endParaRPr lang="en-GB"/>
        </a:p>
      </dgm:t>
    </dgm:pt>
    <dgm:pt modelId="{0BF1DE13-4F18-3947-BEE6-754D0AF952D0}" type="sibTrans" cxnId="{1EFF83E0-AE80-3C4A-A8E7-2AEDB1D0FC16}">
      <dgm:prSet/>
      <dgm:spPr/>
      <dgm:t>
        <a:bodyPr/>
        <a:lstStyle/>
        <a:p>
          <a:endParaRPr lang="en-GB"/>
        </a:p>
      </dgm:t>
    </dgm:pt>
    <dgm:pt modelId="{A0E30750-4831-4449-83B2-E40FD9662164}">
      <dgm:prSet phldrT="[Text]"/>
      <dgm:spPr/>
      <dgm:t>
        <a:bodyPr/>
        <a:lstStyle/>
        <a:p>
          <a:r>
            <a:rPr lang="en-GB"/>
            <a:t>Implement dynamic data in all available pages and remove hard-coded data</a:t>
          </a:r>
        </a:p>
      </dgm:t>
    </dgm:pt>
    <dgm:pt modelId="{96358F55-025D-E84E-8830-5623B771B551}" type="parTrans" cxnId="{B9B20F7A-A2FA-4F49-A465-1E53F176923D}">
      <dgm:prSet/>
      <dgm:spPr/>
      <dgm:t>
        <a:bodyPr/>
        <a:lstStyle/>
        <a:p>
          <a:endParaRPr lang="en-GB"/>
        </a:p>
      </dgm:t>
    </dgm:pt>
    <dgm:pt modelId="{088D2908-B58A-D04B-A688-7FCD3873084C}" type="sibTrans" cxnId="{B9B20F7A-A2FA-4F49-A465-1E53F176923D}">
      <dgm:prSet/>
      <dgm:spPr/>
      <dgm:t>
        <a:bodyPr/>
        <a:lstStyle/>
        <a:p>
          <a:endParaRPr lang="en-GB"/>
        </a:p>
      </dgm:t>
    </dgm:pt>
    <dgm:pt modelId="{312317F6-E4BF-6441-B393-6323FE789A66}">
      <dgm:prSet/>
      <dgm:spPr/>
      <dgm:t>
        <a:bodyPr/>
        <a:lstStyle/>
        <a:p>
          <a:r>
            <a:rPr lang="en-GB"/>
            <a:t>Add responsiveness to pages implemented in version-1</a:t>
          </a:r>
        </a:p>
      </dgm:t>
    </dgm:pt>
    <dgm:pt modelId="{54EAC3B7-0AA4-8C4D-B3AD-B2C805F27643}" type="parTrans" cxnId="{0485FE99-5A42-954D-AFA5-10AF0019609E}">
      <dgm:prSet/>
      <dgm:spPr/>
      <dgm:t>
        <a:bodyPr/>
        <a:lstStyle/>
        <a:p>
          <a:endParaRPr lang="en-GB"/>
        </a:p>
      </dgm:t>
    </dgm:pt>
    <dgm:pt modelId="{93A6ED88-4C47-F54C-9101-6350AE1F4302}" type="sibTrans" cxnId="{0485FE99-5A42-954D-AFA5-10AF0019609E}">
      <dgm:prSet/>
      <dgm:spPr/>
      <dgm:t>
        <a:bodyPr/>
        <a:lstStyle/>
        <a:p>
          <a:endParaRPr lang="en-GB"/>
        </a:p>
      </dgm:t>
    </dgm:pt>
    <dgm:pt modelId="{58917DDB-8466-1F42-80C4-5400E6A5EC71}">
      <dgm:prSet/>
      <dgm:spPr/>
      <dgm:t>
        <a:bodyPr/>
        <a:lstStyle/>
        <a:p>
          <a:r>
            <a:rPr lang="en-GB"/>
            <a:t>Modify simple forms to use angular Reactive forms - applicable to allavailable forms</a:t>
          </a:r>
        </a:p>
      </dgm:t>
    </dgm:pt>
    <dgm:pt modelId="{2A05B267-26C5-4B41-8617-41B5774B12E1}" type="parTrans" cxnId="{DE5D342B-3344-7A4C-8776-E7D836F7743A}">
      <dgm:prSet/>
      <dgm:spPr/>
      <dgm:t>
        <a:bodyPr/>
        <a:lstStyle/>
        <a:p>
          <a:endParaRPr lang="en-GB"/>
        </a:p>
      </dgm:t>
    </dgm:pt>
    <dgm:pt modelId="{CE352AFC-3EAA-3C4E-B957-704149A5A20F}" type="sibTrans" cxnId="{DE5D342B-3344-7A4C-8776-E7D836F7743A}">
      <dgm:prSet/>
      <dgm:spPr/>
      <dgm:t>
        <a:bodyPr/>
        <a:lstStyle/>
        <a:p>
          <a:endParaRPr lang="en-GB"/>
        </a:p>
      </dgm:t>
    </dgm:pt>
    <dgm:pt modelId="{C5610BB9-5C31-E14E-9E15-94A8ADA3501A}">
      <dgm:prSet/>
      <dgm:spPr/>
      <dgm:t>
        <a:bodyPr/>
        <a:lstStyle/>
        <a:p>
          <a:r>
            <a:rPr lang="en-GB"/>
            <a:t>Component Side</a:t>
          </a:r>
        </a:p>
      </dgm:t>
    </dgm:pt>
    <dgm:pt modelId="{46F0AFAD-4B56-2A48-8F36-705E6C3AEC47}" type="parTrans" cxnId="{89370578-1D54-1F48-88F4-78E56E77DC88}">
      <dgm:prSet/>
      <dgm:spPr/>
      <dgm:t>
        <a:bodyPr/>
        <a:lstStyle/>
        <a:p>
          <a:endParaRPr lang="en-GB"/>
        </a:p>
      </dgm:t>
    </dgm:pt>
    <dgm:pt modelId="{6EFFE95F-DFD8-E049-BFFF-ABE5229E5CB4}" type="sibTrans" cxnId="{89370578-1D54-1F48-88F4-78E56E77DC88}">
      <dgm:prSet/>
      <dgm:spPr/>
      <dgm:t>
        <a:bodyPr/>
        <a:lstStyle/>
        <a:p>
          <a:endParaRPr lang="en-GB"/>
        </a:p>
      </dgm:t>
    </dgm:pt>
    <dgm:pt modelId="{DB6D8365-55F8-344A-A590-C2344A9DB28E}">
      <dgm:prSet/>
      <dgm:spPr/>
      <dgm:t>
        <a:bodyPr/>
        <a:lstStyle/>
        <a:p>
          <a:r>
            <a:rPr lang="en-GB"/>
            <a:t>implmentation of rective forms should facilitate form/data validations</a:t>
          </a:r>
        </a:p>
      </dgm:t>
    </dgm:pt>
    <dgm:pt modelId="{3857F835-5322-EF4D-A013-792CE8E40429}" type="parTrans" cxnId="{6137FA18-AD83-2745-B484-F6320E45F1D9}">
      <dgm:prSet/>
      <dgm:spPr/>
      <dgm:t>
        <a:bodyPr/>
        <a:lstStyle/>
        <a:p>
          <a:endParaRPr lang="en-GB"/>
        </a:p>
      </dgm:t>
    </dgm:pt>
    <dgm:pt modelId="{15551290-9D0F-4341-8D18-DC8808F6E6DB}" type="sibTrans" cxnId="{6137FA18-AD83-2745-B484-F6320E45F1D9}">
      <dgm:prSet/>
      <dgm:spPr/>
      <dgm:t>
        <a:bodyPr/>
        <a:lstStyle/>
        <a:p>
          <a:endParaRPr lang="en-GB"/>
        </a:p>
      </dgm:t>
    </dgm:pt>
    <dgm:pt modelId="{BFA2E578-7990-F74B-A64C-C1B9CD1008CF}">
      <dgm:prSet/>
      <dgm:spPr/>
      <dgm:t>
        <a:bodyPr/>
        <a:lstStyle/>
        <a:p>
          <a:r>
            <a:rPr lang="en-GB"/>
            <a:t>Data side</a:t>
          </a:r>
        </a:p>
      </dgm:t>
    </dgm:pt>
    <dgm:pt modelId="{A3B58266-7301-B34D-AEA3-24EB2CA9BF27}" type="parTrans" cxnId="{6E029879-6690-6F4A-B0CB-2B521ED08576}">
      <dgm:prSet/>
      <dgm:spPr/>
      <dgm:t>
        <a:bodyPr/>
        <a:lstStyle/>
        <a:p>
          <a:endParaRPr lang="en-GB"/>
        </a:p>
      </dgm:t>
    </dgm:pt>
    <dgm:pt modelId="{C4F03F1E-9516-A84B-AC56-95EE59E8FF16}" type="sibTrans" cxnId="{6E029879-6690-6F4A-B0CB-2B521ED08576}">
      <dgm:prSet/>
      <dgm:spPr/>
      <dgm:t>
        <a:bodyPr/>
        <a:lstStyle/>
        <a:p>
          <a:endParaRPr lang="en-GB"/>
        </a:p>
      </dgm:t>
    </dgm:pt>
    <dgm:pt modelId="{5569E047-674B-A947-A8A1-0CC9B465D11A}">
      <dgm:prSet/>
      <dgm:spPr/>
      <dgm:t>
        <a:bodyPr/>
        <a:lstStyle/>
        <a:p>
          <a:r>
            <a:rPr lang="en-GB"/>
            <a:t>Constantly check schema for logical binding of data - initialially will require frequent modifications</a:t>
          </a:r>
        </a:p>
      </dgm:t>
    </dgm:pt>
    <dgm:pt modelId="{07F207BB-77D8-5849-B0D9-113CB7EFFCEE}" type="parTrans" cxnId="{8CC0E00C-D253-984B-A16E-9D1436F7DBA6}">
      <dgm:prSet/>
      <dgm:spPr/>
      <dgm:t>
        <a:bodyPr/>
        <a:lstStyle/>
        <a:p>
          <a:endParaRPr lang="en-GB"/>
        </a:p>
      </dgm:t>
    </dgm:pt>
    <dgm:pt modelId="{DE51FC15-8BDA-E54B-B0CA-DDAA6F87E2CF}" type="sibTrans" cxnId="{8CC0E00C-D253-984B-A16E-9D1436F7DBA6}">
      <dgm:prSet/>
      <dgm:spPr/>
      <dgm:t>
        <a:bodyPr/>
        <a:lstStyle/>
        <a:p>
          <a:endParaRPr lang="en-GB"/>
        </a:p>
      </dgm:t>
    </dgm:pt>
    <dgm:pt modelId="{BA7DF438-CC23-B346-A6B2-1FB8C49B22DA}">
      <dgm:prSet/>
      <dgm:spPr/>
      <dgm:t>
        <a:bodyPr/>
        <a:lstStyle/>
        <a:p>
          <a:r>
            <a:rPr lang="en-GB"/>
            <a:t>Implmenet unit test cases for all available components.</a:t>
          </a:r>
        </a:p>
      </dgm:t>
    </dgm:pt>
    <dgm:pt modelId="{488273D0-C40D-CB4C-8491-8A0BEA8C3C14}" type="parTrans" cxnId="{43D71A00-5561-A54B-91EF-56F100934B9D}">
      <dgm:prSet/>
      <dgm:spPr/>
      <dgm:t>
        <a:bodyPr/>
        <a:lstStyle/>
        <a:p>
          <a:endParaRPr lang="en-GB"/>
        </a:p>
      </dgm:t>
    </dgm:pt>
    <dgm:pt modelId="{6FBDCB9B-BC87-DA4C-B1CE-DDD6257792AE}" type="sibTrans" cxnId="{43D71A00-5561-A54B-91EF-56F100934B9D}">
      <dgm:prSet/>
      <dgm:spPr/>
      <dgm:t>
        <a:bodyPr/>
        <a:lstStyle/>
        <a:p>
          <a:endParaRPr lang="en-GB"/>
        </a:p>
      </dgm:t>
    </dgm:pt>
    <dgm:pt modelId="{D9B70E93-4534-D748-AEDD-00DA0BFC7069}">
      <dgm:prSet/>
      <dgm:spPr>
        <a:gradFill flip="none" rotWithShape="1">
          <a:gsLst>
            <a:gs pos="0">
              <a:schemeClr val="accent1">
                <a:lumMod val="0"/>
                <a:lumOff val="100000"/>
              </a:schemeClr>
            </a:gs>
            <a:gs pos="35000">
              <a:schemeClr val="accent1">
                <a:lumMod val="0"/>
                <a:lumOff val="100000"/>
              </a:schemeClr>
            </a:gs>
            <a:gs pos="100000">
              <a:schemeClr val="accent1">
                <a:lumMod val="100000"/>
              </a:schemeClr>
            </a:gs>
          </a:gsLst>
          <a:lin ang="2700000" scaled="1"/>
          <a:tileRect/>
        </a:gradFill>
        <a:effectLst>
          <a:outerShdw blurRad="889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GB" b="1">
              <a:solidFill>
                <a:srgbClr val="0038A9"/>
              </a:solidFill>
            </a:rPr>
            <a:t>WSR APPLICATION ROAD-MAP</a:t>
          </a:r>
        </a:p>
      </dgm:t>
    </dgm:pt>
    <dgm:pt modelId="{64B36890-761C-354B-A614-8F207F80B07B}" type="parTrans" cxnId="{1A1423BB-01F5-4046-B086-83EF8F4FE974}">
      <dgm:prSet/>
      <dgm:spPr/>
      <dgm:t>
        <a:bodyPr/>
        <a:lstStyle/>
        <a:p>
          <a:endParaRPr lang="en-GB"/>
        </a:p>
      </dgm:t>
    </dgm:pt>
    <dgm:pt modelId="{3503C9E4-F90E-A240-83C2-15AC55F26E7B}" type="sibTrans" cxnId="{1A1423BB-01F5-4046-B086-83EF8F4FE974}">
      <dgm:prSet/>
      <dgm:spPr/>
      <dgm:t>
        <a:bodyPr/>
        <a:lstStyle/>
        <a:p>
          <a:endParaRPr lang="en-GB"/>
        </a:p>
      </dgm:t>
    </dgm:pt>
    <dgm:pt modelId="{72451637-74E2-DE4D-BEFC-8C12E869F214}" type="pres">
      <dgm:prSet presAssocID="{6E525D08-8D80-3D47-8F94-56A287F9F2A4}" presName="linear" presStyleCnt="0">
        <dgm:presLayoutVars>
          <dgm:animLvl val="lvl"/>
          <dgm:resizeHandles val="exact"/>
        </dgm:presLayoutVars>
      </dgm:prSet>
      <dgm:spPr/>
    </dgm:pt>
    <dgm:pt modelId="{A72EEE3D-B5A2-044A-AF2B-6DFDB387EF50}" type="pres">
      <dgm:prSet presAssocID="{D9B70E93-4534-D748-AEDD-00DA0BFC7069}" presName="parentText" presStyleLbl="node1" presStyleIdx="0" presStyleCnt="4" custScaleY="140238">
        <dgm:presLayoutVars>
          <dgm:chMax val="0"/>
          <dgm:bulletEnabled val="1"/>
        </dgm:presLayoutVars>
      </dgm:prSet>
      <dgm:spPr/>
    </dgm:pt>
    <dgm:pt modelId="{61029915-ED34-9B42-AF11-7CEDA3DBF7B9}" type="pres">
      <dgm:prSet presAssocID="{3503C9E4-F90E-A240-83C2-15AC55F26E7B}" presName="spacer" presStyleCnt="0"/>
      <dgm:spPr/>
    </dgm:pt>
    <dgm:pt modelId="{B8BF5F27-CB45-6C4A-9220-9ACDA2D49E0A}" type="pres">
      <dgm:prSet presAssocID="{959718D5-51EC-FD44-8432-3F565811D67E}" presName="parentText" presStyleLbl="node1" presStyleIdx="1" presStyleCnt="4" custLinFactNeighborY="1731">
        <dgm:presLayoutVars>
          <dgm:chMax val="0"/>
          <dgm:bulletEnabled val="1"/>
        </dgm:presLayoutVars>
      </dgm:prSet>
      <dgm:spPr/>
    </dgm:pt>
    <dgm:pt modelId="{39793CA8-17F3-1343-B44C-7DCF518AD08C}" type="pres">
      <dgm:prSet presAssocID="{959718D5-51EC-FD44-8432-3F565811D67E}" presName="childText" presStyleLbl="revTx" presStyleIdx="0" presStyleCnt="3">
        <dgm:presLayoutVars>
          <dgm:bulletEnabled val="1"/>
        </dgm:presLayoutVars>
      </dgm:prSet>
      <dgm:spPr/>
    </dgm:pt>
    <dgm:pt modelId="{A0DFF332-CD2D-974E-814A-AE0C39380B00}" type="pres">
      <dgm:prSet presAssocID="{E3403ECF-FBC9-504B-A945-F5999E049374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3BCB3A59-AFA8-B549-87BB-3EC1B0308871}" type="pres">
      <dgm:prSet presAssocID="{E3403ECF-FBC9-504B-A945-F5999E049374}" presName="childText" presStyleLbl="revTx" presStyleIdx="1" presStyleCnt="3">
        <dgm:presLayoutVars>
          <dgm:bulletEnabled val="1"/>
        </dgm:presLayoutVars>
      </dgm:prSet>
      <dgm:spPr/>
    </dgm:pt>
    <dgm:pt modelId="{BDE729DB-1DE0-904D-9848-9305AAAF655D}" type="pres">
      <dgm:prSet presAssocID="{48593215-93C3-8F47-9572-792335718184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11B89734-7109-494E-BCB7-16D2AFC2B3FB}" type="pres">
      <dgm:prSet presAssocID="{48593215-93C3-8F47-9572-792335718184}" presName="childText" presStyleLbl="revTx" presStyleIdx="2" presStyleCnt="3">
        <dgm:presLayoutVars>
          <dgm:bulletEnabled val="1"/>
        </dgm:presLayoutVars>
      </dgm:prSet>
      <dgm:spPr/>
    </dgm:pt>
  </dgm:ptLst>
  <dgm:cxnLst>
    <dgm:cxn modelId="{43D71A00-5561-A54B-91EF-56F100934B9D}" srcId="{C5610BB9-5C31-E14E-9E15-94A8ADA3501A}" destId="{BA7DF438-CC23-B346-A6B2-1FB8C49B22DA}" srcOrd="1" destOrd="0" parTransId="{488273D0-C40D-CB4C-8491-8A0BEA8C3C14}" sibTransId="{6FBDCB9B-BC87-DA4C-B1CE-DDD6257792AE}"/>
    <dgm:cxn modelId="{D5C97D0B-27E4-C947-B2D8-36B411CF1C84}" type="presOf" srcId="{5569E047-674B-A947-A8A1-0CC9B465D11A}" destId="{11B89734-7109-494E-BCB7-16D2AFC2B3FB}" srcOrd="0" destOrd="7" presId="urn:microsoft.com/office/officeart/2005/8/layout/vList2"/>
    <dgm:cxn modelId="{8CC0E00C-D253-984B-A16E-9D1436F7DBA6}" srcId="{BFA2E578-7990-F74B-A64C-C1B9CD1008CF}" destId="{5569E047-674B-A947-A8A1-0CC9B465D11A}" srcOrd="0" destOrd="0" parTransId="{07F207BB-77D8-5849-B0D9-113CB7EFFCEE}" sibTransId="{DE51FC15-8BDA-E54B-B0CA-DDAA6F87E2CF}"/>
    <dgm:cxn modelId="{6137FA18-AD83-2745-B484-F6320E45F1D9}" srcId="{C5610BB9-5C31-E14E-9E15-94A8ADA3501A}" destId="{DB6D8365-55F8-344A-A590-C2344A9DB28E}" srcOrd="0" destOrd="0" parTransId="{3857F835-5322-EF4D-A013-792CE8E40429}" sibTransId="{15551290-9D0F-4341-8D18-DC8808F6E6DB}"/>
    <dgm:cxn modelId="{7028081D-D08F-EE45-918F-9EFE93B9D19E}" srcId="{959718D5-51EC-FD44-8432-3F565811D67E}" destId="{86496ADD-C6E4-C648-90F2-969AF471959C}" srcOrd="6" destOrd="0" parTransId="{B69C6ED9-AD95-CC42-AAEC-8D9BC1062AC9}" sibTransId="{E76D4DF5-6F62-364C-9292-61D4A95C08A9}"/>
    <dgm:cxn modelId="{F73E951E-6973-7B4C-ACE3-51C557858422}" type="presOf" srcId="{DB6D8365-55F8-344A-A590-C2344A9DB28E}" destId="{11B89734-7109-494E-BCB7-16D2AFC2B3FB}" srcOrd="0" destOrd="4" presId="urn:microsoft.com/office/officeart/2005/8/layout/vList2"/>
    <dgm:cxn modelId="{FBD1AB22-FCCB-D14E-B10F-5B977FF24A42}" type="presOf" srcId="{B305EE53-2064-5742-BE77-66A14E3B62D1}" destId="{39793CA8-17F3-1343-B44C-7DCF518AD08C}" srcOrd="0" destOrd="1" presId="urn:microsoft.com/office/officeart/2005/8/layout/vList2"/>
    <dgm:cxn modelId="{146F5C2A-08BE-A646-BFDB-A54068CD4E70}" type="presOf" srcId="{D1478F15-2821-064B-84DA-1C4BA146EED0}" destId="{39793CA8-17F3-1343-B44C-7DCF518AD08C}" srcOrd="0" destOrd="2" presId="urn:microsoft.com/office/officeart/2005/8/layout/vList2"/>
    <dgm:cxn modelId="{DE5D342B-3344-7A4C-8776-E7D836F7743A}" srcId="{DF0EA552-1122-6346-8DE4-04471E906570}" destId="{58917DDB-8466-1F42-80C4-5400E6A5EC71}" srcOrd="1" destOrd="0" parTransId="{2A05B267-26C5-4B41-8617-41B5774B12E1}" sibTransId="{CE352AFC-3EAA-3C4E-B957-704149A5A20F}"/>
    <dgm:cxn modelId="{07DE162D-743A-DC4C-9AB5-88C4B108E030}" srcId="{959718D5-51EC-FD44-8432-3F565811D67E}" destId="{0C935335-3B55-A545-B5F7-44418928BAFA}" srcOrd="0" destOrd="0" parTransId="{983CEC9E-2FC0-894F-94D9-3A2984B5B9FD}" sibTransId="{9CE4793C-3584-3C46-8CCA-4969F2B9BA8B}"/>
    <dgm:cxn modelId="{7FFBAD34-B4EA-6041-B1FC-704992E47563}" srcId="{959718D5-51EC-FD44-8432-3F565811D67E}" destId="{9BC0B360-20C3-CA43-8794-327F2BAF7255}" srcOrd="3" destOrd="0" parTransId="{D802481D-3718-384D-8489-C2606B8C64EF}" sibTransId="{1BA44B02-7AB0-9C4F-9282-D704A63D2A32}"/>
    <dgm:cxn modelId="{187E2A38-B129-5049-8DC3-730DF344463E}" srcId="{E3403ECF-FBC9-504B-A945-F5999E049374}" destId="{EFA47874-0CE0-A84D-B6A1-9F71AD441C6E}" srcOrd="0" destOrd="0" parTransId="{DB1E455B-04C4-D049-B7A5-FAB5A70D5549}" sibTransId="{9960CAA0-0F8D-084C-8763-EFA3DD920562}"/>
    <dgm:cxn modelId="{CC37CA41-D973-4741-8DBA-8742B35CB4DC}" type="presOf" srcId="{9BC0B360-20C3-CA43-8794-327F2BAF7255}" destId="{39793CA8-17F3-1343-B44C-7DCF518AD08C}" srcOrd="0" destOrd="3" presId="urn:microsoft.com/office/officeart/2005/8/layout/vList2"/>
    <dgm:cxn modelId="{A7FCD846-BF29-1642-B7CC-46179B9963C2}" srcId="{6E525D08-8D80-3D47-8F94-56A287F9F2A4}" destId="{E3403ECF-FBC9-504B-A945-F5999E049374}" srcOrd="2" destOrd="0" parTransId="{DBDB83F6-1CF0-054C-A61B-B72D240BCDC2}" sibTransId="{AD86BB6F-C0BB-9549-A58A-0366ED14A97C}"/>
    <dgm:cxn modelId="{BC432B50-7249-0A47-96CC-1F01E6BBD6A5}" type="presOf" srcId="{959718D5-51EC-FD44-8432-3F565811D67E}" destId="{B8BF5F27-CB45-6C4A-9220-9ACDA2D49E0A}" srcOrd="0" destOrd="0" presId="urn:microsoft.com/office/officeart/2005/8/layout/vList2"/>
    <dgm:cxn modelId="{CDC75056-FD03-E441-837A-5B8B7CAD5880}" type="presOf" srcId="{86496ADD-C6E4-C648-90F2-969AF471959C}" destId="{39793CA8-17F3-1343-B44C-7DCF518AD08C}" srcOrd="0" destOrd="6" presId="urn:microsoft.com/office/officeart/2005/8/layout/vList2"/>
    <dgm:cxn modelId="{F083D35E-EB73-5346-903F-2FF62CC6DF1A}" srcId="{48593215-93C3-8F47-9572-792335718184}" destId="{DF0EA552-1122-6346-8DE4-04471E906570}" srcOrd="0" destOrd="0" parTransId="{B5192512-66CC-D24F-A794-93C84C80DEC4}" sibTransId="{80E8AFE3-1821-E445-B975-31299AE9650F}"/>
    <dgm:cxn modelId="{0B3D3F60-8440-F847-B875-B415C80A59E8}" type="presOf" srcId="{C5610BB9-5C31-E14E-9E15-94A8ADA3501A}" destId="{11B89734-7109-494E-BCB7-16D2AFC2B3FB}" srcOrd="0" destOrd="3" presId="urn:microsoft.com/office/officeart/2005/8/layout/vList2"/>
    <dgm:cxn modelId="{D7050175-62D8-A449-B262-6D7B5634EA7B}" srcId="{959718D5-51EC-FD44-8432-3F565811D67E}" destId="{B305EE53-2064-5742-BE77-66A14E3B62D1}" srcOrd="1" destOrd="0" parTransId="{1A7D6081-F679-6548-AB19-E9F7B521F441}" sibTransId="{16471FEA-5E33-DA44-A133-2893FA691E3A}"/>
    <dgm:cxn modelId="{C23E7C76-CE67-CF49-BAF0-30BC0847953B}" type="presOf" srcId="{DF0EA552-1122-6346-8DE4-04471E906570}" destId="{11B89734-7109-494E-BCB7-16D2AFC2B3FB}" srcOrd="0" destOrd="0" presId="urn:microsoft.com/office/officeart/2005/8/layout/vList2"/>
    <dgm:cxn modelId="{89370578-1D54-1F48-88F4-78E56E77DC88}" srcId="{48593215-93C3-8F47-9572-792335718184}" destId="{C5610BB9-5C31-E14E-9E15-94A8ADA3501A}" srcOrd="1" destOrd="0" parTransId="{46F0AFAD-4B56-2A48-8F36-705E6C3AEC47}" sibTransId="{6EFFE95F-DFD8-E049-BFFF-ABE5229E5CB4}"/>
    <dgm:cxn modelId="{6E029879-6690-6F4A-B0CB-2B521ED08576}" srcId="{48593215-93C3-8F47-9572-792335718184}" destId="{BFA2E578-7990-F74B-A64C-C1B9CD1008CF}" srcOrd="2" destOrd="0" parTransId="{A3B58266-7301-B34D-AEA3-24EB2CA9BF27}" sibTransId="{C4F03F1E-9516-A84B-AC56-95EE59E8FF16}"/>
    <dgm:cxn modelId="{B9B20F7A-A2FA-4F49-A465-1E53F176923D}" srcId="{EFA47874-0CE0-A84D-B6A1-9F71AD441C6E}" destId="{A0E30750-4831-4449-83B2-E40FD9662164}" srcOrd="1" destOrd="0" parTransId="{96358F55-025D-E84E-8830-5623B771B551}" sibTransId="{088D2908-B58A-D04B-A688-7FCD3873084C}"/>
    <dgm:cxn modelId="{29FC5991-88CB-4146-8E39-D8CD4A6FDB59}" type="presOf" srcId="{13FBEBE2-DA00-6A41-A01A-A897E0490010}" destId="{3BCB3A59-AFA8-B549-87BB-3EC1B0308871}" srcOrd="0" destOrd="1" presId="urn:microsoft.com/office/officeart/2005/8/layout/vList2"/>
    <dgm:cxn modelId="{79CDED94-FF47-CC4F-B5A3-EBFD07185C01}" type="presOf" srcId="{D9B70E93-4534-D748-AEDD-00DA0BFC7069}" destId="{A72EEE3D-B5A2-044A-AF2B-6DFDB387EF50}" srcOrd="0" destOrd="0" presId="urn:microsoft.com/office/officeart/2005/8/layout/vList2"/>
    <dgm:cxn modelId="{A0639C96-CCE1-1648-81EF-16A9B46440FA}" type="presOf" srcId="{E3403ECF-FBC9-504B-A945-F5999E049374}" destId="{A0DFF332-CD2D-974E-814A-AE0C39380B00}" srcOrd="0" destOrd="0" presId="urn:microsoft.com/office/officeart/2005/8/layout/vList2"/>
    <dgm:cxn modelId="{0485FE99-5A42-954D-AFA5-10AF0019609E}" srcId="{DF0EA552-1122-6346-8DE4-04471E906570}" destId="{312317F6-E4BF-6441-B393-6323FE789A66}" srcOrd="0" destOrd="0" parTransId="{54EAC3B7-0AA4-8C4D-B3AD-B2C805F27643}" sibTransId="{93A6ED88-4C47-F54C-9101-6350AE1F4302}"/>
    <dgm:cxn modelId="{21108C9C-EF45-3F4B-8AEF-FA3DE948C307}" srcId="{6E525D08-8D80-3D47-8F94-56A287F9F2A4}" destId="{959718D5-51EC-FD44-8432-3F565811D67E}" srcOrd="1" destOrd="0" parTransId="{DCBF967F-48A6-AB43-BE32-E0F0AEDCBCC1}" sibTransId="{CF6FDFAE-4C2B-B340-8D03-05C32A482A7D}"/>
    <dgm:cxn modelId="{498468AA-34F2-AE4E-AAC1-01F598848B58}" type="presOf" srcId="{6E525D08-8D80-3D47-8F94-56A287F9F2A4}" destId="{72451637-74E2-DE4D-BEFC-8C12E869F214}" srcOrd="0" destOrd="0" presId="urn:microsoft.com/office/officeart/2005/8/layout/vList2"/>
    <dgm:cxn modelId="{7E3A78AB-1A1A-7043-9731-FE79A7D7AC3C}" type="presOf" srcId="{8351EDA4-9D83-A840-8CAC-7CFCAEB506E8}" destId="{39793CA8-17F3-1343-B44C-7DCF518AD08C}" srcOrd="0" destOrd="5" presId="urn:microsoft.com/office/officeart/2005/8/layout/vList2"/>
    <dgm:cxn modelId="{C73511AE-C42A-354F-9586-32335D4FE90F}" srcId="{6E525D08-8D80-3D47-8F94-56A287F9F2A4}" destId="{48593215-93C3-8F47-9572-792335718184}" srcOrd="3" destOrd="0" parTransId="{6845DFCC-78C0-374F-BBDE-08B9DB951E69}" sibTransId="{93EE8033-D130-EA47-9E34-E4DA49E0D494}"/>
    <dgm:cxn modelId="{1A1423BB-01F5-4046-B086-83EF8F4FE974}" srcId="{6E525D08-8D80-3D47-8F94-56A287F9F2A4}" destId="{D9B70E93-4534-D748-AEDD-00DA0BFC7069}" srcOrd="0" destOrd="0" parTransId="{64B36890-761C-354B-A614-8F207F80B07B}" sibTransId="{3503C9E4-F90E-A240-83C2-15AC55F26E7B}"/>
    <dgm:cxn modelId="{A7D2CFC6-EA96-FA44-89D3-826CAF3F9976}" type="presOf" srcId="{EFA47874-0CE0-A84D-B6A1-9F71AD441C6E}" destId="{3BCB3A59-AFA8-B549-87BB-3EC1B0308871}" srcOrd="0" destOrd="0" presId="urn:microsoft.com/office/officeart/2005/8/layout/vList2"/>
    <dgm:cxn modelId="{42C26DCA-111A-1649-BD0F-509F5EAB3BFD}" type="presOf" srcId="{BA7DF438-CC23-B346-A6B2-1FB8C49B22DA}" destId="{11B89734-7109-494E-BCB7-16D2AFC2B3FB}" srcOrd="0" destOrd="5" presId="urn:microsoft.com/office/officeart/2005/8/layout/vList2"/>
    <dgm:cxn modelId="{46437CCC-421C-D840-AAF7-9FE50951BF53}" srcId="{959718D5-51EC-FD44-8432-3F565811D67E}" destId="{8351EDA4-9D83-A840-8CAC-7CFCAEB506E8}" srcOrd="5" destOrd="0" parTransId="{78BB0632-2F11-4049-B54C-1CA3CA32F23E}" sibTransId="{3701EF78-6541-2D40-BE6B-1B6A148EF113}"/>
    <dgm:cxn modelId="{920643CE-E271-F94F-BA58-4A989AA3E1FB}" srcId="{959718D5-51EC-FD44-8432-3F565811D67E}" destId="{D1478F15-2821-064B-84DA-1C4BA146EED0}" srcOrd="2" destOrd="0" parTransId="{79FC649F-548B-BC49-8D57-CD74E1DEE843}" sibTransId="{8E365D1E-577D-094F-8984-B2A6FF0C8539}"/>
    <dgm:cxn modelId="{CEC5A8D0-D12F-CC47-A339-89FA02C3318B}" type="presOf" srcId="{0C935335-3B55-A545-B5F7-44418928BAFA}" destId="{39793CA8-17F3-1343-B44C-7DCF518AD08C}" srcOrd="0" destOrd="0" presId="urn:microsoft.com/office/officeart/2005/8/layout/vList2"/>
    <dgm:cxn modelId="{1EFF83E0-AE80-3C4A-A8E7-2AEDB1D0FC16}" srcId="{EFA47874-0CE0-A84D-B6A1-9F71AD441C6E}" destId="{13FBEBE2-DA00-6A41-A01A-A897E0490010}" srcOrd="0" destOrd="0" parTransId="{4DC27E95-BF8B-B043-9DB3-6E8E5BD55BE7}" sibTransId="{0BF1DE13-4F18-3947-BEE6-754D0AF952D0}"/>
    <dgm:cxn modelId="{82502CE5-CE55-844B-A3FD-8CAABE34997F}" type="presOf" srcId="{312317F6-E4BF-6441-B393-6323FE789A66}" destId="{11B89734-7109-494E-BCB7-16D2AFC2B3FB}" srcOrd="0" destOrd="1" presId="urn:microsoft.com/office/officeart/2005/8/layout/vList2"/>
    <dgm:cxn modelId="{5BB77DE9-09FD-6C45-B905-9392897DCCA5}" type="presOf" srcId="{C3F92232-F36A-304A-8E0E-C69F3AB643B7}" destId="{39793CA8-17F3-1343-B44C-7DCF518AD08C}" srcOrd="0" destOrd="4" presId="urn:microsoft.com/office/officeart/2005/8/layout/vList2"/>
    <dgm:cxn modelId="{6F7F05EA-0225-A54A-8A53-3572DE4F33DC}" type="presOf" srcId="{BFA2E578-7990-F74B-A64C-C1B9CD1008CF}" destId="{11B89734-7109-494E-BCB7-16D2AFC2B3FB}" srcOrd="0" destOrd="6" presId="urn:microsoft.com/office/officeart/2005/8/layout/vList2"/>
    <dgm:cxn modelId="{FE1B9BEA-389B-D546-BF0D-2A7D57C7B482}" type="presOf" srcId="{58917DDB-8466-1F42-80C4-5400E6A5EC71}" destId="{11B89734-7109-494E-BCB7-16D2AFC2B3FB}" srcOrd="0" destOrd="2" presId="urn:microsoft.com/office/officeart/2005/8/layout/vList2"/>
    <dgm:cxn modelId="{EADF36F9-61F8-6444-8C43-FD0A3D054EDF}" srcId="{959718D5-51EC-FD44-8432-3F565811D67E}" destId="{C3F92232-F36A-304A-8E0E-C69F3AB643B7}" srcOrd="4" destOrd="0" parTransId="{604CFAC3-7EAB-124B-B0F5-135DC35C4F6F}" sibTransId="{A5FE30E0-AD9D-2941-83A8-0F9E874E84BF}"/>
    <dgm:cxn modelId="{026B46FB-5FEF-3F4C-81FD-626392A2326D}" type="presOf" srcId="{A0E30750-4831-4449-83B2-E40FD9662164}" destId="{3BCB3A59-AFA8-B549-87BB-3EC1B0308871}" srcOrd="0" destOrd="2" presId="urn:microsoft.com/office/officeart/2005/8/layout/vList2"/>
    <dgm:cxn modelId="{20E4D6FE-17B7-DD4C-8474-5582FD5DD036}" type="presOf" srcId="{48593215-93C3-8F47-9572-792335718184}" destId="{BDE729DB-1DE0-904D-9848-9305AAAF655D}" srcOrd="0" destOrd="0" presId="urn:microsoft.com/office/officeart/2005/8/layout/vList2"/>
    <dgm:cxn modelId="{7EE30703-CE80-B34D-887F-A987E5229B46}" type="presParOf" srcId="{72451637-74E2-DE4D-BEFC-8C12E869F214}" destId="{A72EEE3D-B5A2-044A-AF2B-6DFDB387EF50}" srcOrd="0" destOrd="0" presId="urn:microsoft.com/office/officeart/2005/8/layout/vList2"/>
    <dgm:cxn modelId="{39721175-8E16-9F42-9F3F-C853FCFFF891}" type="presParOf" srcId="{72451637-74E2-DE4D-BEFC-8C12E869F214}" destId="{61029915-ED34-9B42-AF11-7CEDA3DBF7B9}" srcOrd="1" destOrd="0" presId="urn:microsoft.com/office/officeart/2005/8/layout/vList2"/>
    <dgm:cxn modelId="{41847089-857F-D649-B4BE-803109A311FF}" type="presParOf" srcId="{72451637-74E2-DE4D-BEFC-8C12E869F214}" destId="{B8BF5F27-CB45-6C4A-9220-9ACDA2D49E0A}" srcOrd="2" destOrd="0" presId="urn:microsoft.com/office/officeart/2005/8/layout/vList2"/>
    <dgm:cxn modelId="{11700E4F-2FE7-8544-B6E1-66109208FB61}" type="presParOf" srcId="{72451637-74E2-DE4D-BEFC-8C12E869F214}" destId="{39793CA8-17F3-1343-B44C-7DCF518AD08C}" srcOrd="3" destOrd="0" presId="urn:microsoft.com/office/officeart/2005/8/layout/vList2"/>
    <dgm:cxn modelId="{0415091B-5ED9-784D-8A76-7947494DE8B7}" type="presParOf" srcId="{72451637-74E2-DE4D-BEFC-8C12E869F214}" destId="{A0DFF332-CD2D-974E-814A-AE0C39380B00}" srcOrd="4" destOrd="0" presId="urn:microsoft.com/office/officeart/2005/8/layout/vList2"/>
    <dgm:cxn modelId="{30524EF0-B5D0-F845-AE6B-ECD5F846D881}" type="presParOf" srcId="{72451637-74E2-DE4D-BEFC-8C12E869F214}" destId="{3BCB3A59-AFA8-B549-87BB-3EC1B0308871}" srcOrd="5" destOrd="0" presId="urn:microsoft.com/office/officeart/2005/8/layout/vList2"/>
    <dgm:cxn modelId="{D84F5A91-2998-2147-B021-C26B288C0287}" type="presParOf" srcId="{72451637-74E2-DE4D-BEFC-8C12E869F214}" destId="{BDE729DB-1DE0-904D-9848-9305AAAF655D}" srcOrd="6" destOrd="0" presId="urn:microsoft.com/office/officeart/2005/8/layout/vList2"/>
    <dgm:cxn modelId="{4B0B6433-6940-6E4B-89B6-0F118A91FDE8}" type="presParOf" srcId="{72451637-74E2-DE4D-BEFC-8C12E869F214}" destId="{11B89734-7109-494E-BCB7-16D2AFC2B3FB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DD66E5-6EDF-A045-B5C7-A83AEE21E29C}" type="doc">
      <dgm:prSet loTypeId="urn:microsoft.com/office/officeart/2005/8/layout/vList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EB65077-19DE-B94F-A562-D06909CEE4BA}">
      <dgm:prSet phldrT="[Text]"/>
      <dgm:spPr/>
      <dgm:t>
        <a:bodyPr/>
        <a:lstStyle/>
        <a:p>
          <a:r>
            <a:rPr lang="en-GB"/>
            <a:t>Version =&gt; 4</a:t>
          </a:r>
        </a:p>
      </dgm:t>
    </dgm:pt>
    <dgm:pt modelId="{0FD0B087-8BCD-3642-989B-D2243A3E6085}" type="parTrans" cxnId="{225F1447-6F86-AE43-99E4-4E50F9A40BD4}">
      <dgm:prSet/>
      <dgm:spPr/>
      <dgm:t>
        <a:bodyPr/>
        <a:lstStyle/>
        <a:p>
          <a:endParaRPr lang="en-GB"/>
        </a:p>
      </dgm:t>
    </dgm:pt>
    <dgm:pt modelId="{BE6FAA5C-2B45-9D48-9568-9ADED1B332B7}" type="sibTrans" cxnId="{225F1447-6F86-AE43-99E4-4E50F9A40BD4}">
      <dgm:prSet/>
      <dgm:spPr/>
      <dgm:t>
        <a:bodyPr/>
        <a:lstStyle/>
        <a:p>
          <a:endParaRPr lang="en-GB"/>
        </a:p>
      </dgm:t>
    </dgm:pt>
    <dgm:pt modelId="{BD706648-216E-5F43-B902-74EEE96788C9}">
      <dgm:prSet phldrT="[Text]"/>
      <dgm:spPr/>
      <dgm:t>
        <a:bodyPr/>
        <a:lstStyle/>
        <a:p>
          <a:r>
            <a:rPr lang="en-GB"/>
            <a:t>Visualization</a:t>
          </a:r>
        </a:p>
      </dgm:t>
    </dgm:pt>
    <dgm:pt modelId="{8FBCDFD7-327C-2042-9EE4-6B0FCF08018B}" type="parTrans" cxnId="{E55C2C58-8E24-6F4A-A663-4EF57EE2869D}">
      <dgm:prSet/>
      <dgm:spPr/>
      <dgm:t>
        <a:bodyPr/>
        <a:lstStyle/>
        <a:p>
          <a:endParaRPr lang="en-GB"/>
        </a:p>
      </dgm:t>
    </dgm:pt>
    <dgm:pt modelId="{CF73295C-A592-0946-AA69-93AAC90DAC1A}" type="sibTrans" cxnId="{E55C2C58-8E24-6F4A-A663-4EF57EE2869D}">
      <dgm:prSet/>
      <dgm:spPr/>
      <dgm:t>
        <a:bodyPr/>
        <a:lstStyle/>
        <a:p>
          <a:endParaRPr lang="en-GB"/>
        </a:p>
      </dgm:t>
    </dgm:pt>
    <dgm:pt modelId="{A9CD1397-8E25-4B46-AE08-1E7F569B5A3E}">
      <dgm:prSet phldrT="[Text]"/>
      <dgm:spPr/>
      <dgm:t>
        <a:bodyPr/>
        <a:lstStyle/>
        <a:p>
          <a:r>
            <a:rPr lang="en-GB"/>
            <a:t>Version =&gt; 5</a:t>
          </a:r>
        </a:p>
      </dgm:t>
    </dgm:pt>
    <dgm:pt modelId="{616FC766-8E2B-BF45-BD0B-37B22B31A522}" type="parTrans" cxnId="{D46530BD-D2D6-664B-99B4-DFABBAFE8F56}">
      <dgm:prSet/>
      <dgm:spPr/>
      <dgm:t>
        <a:bodyPr/>
        <a:lstStyle/>
        <a:p>
          <a:endParaRPr lang="en-GB"/>
        </a:p>
      </dgm:t>
    </dgm:pt>
    <dgm:pt modelId="{564BA867-40B6-5E43-9AD1-607BAC7A6C5D}" type="sibTrans" cxnId="{D46530BD-D2D6-664B-99B4-DFABBAFE8F56}">
      <dgm:prSet/>
      <dgm:spPr/>
      <dgm:t>
        <a:bodyPr/>
        <a:lstStyle/>
        <a:p>
          <a:endParaRPr lang="en-GB"/>
        </a:p>
      </dgm:t>
    </dgm:pt>
    <dgm:pt modelId="{A3503024-9690-144C-8B14-08E4C3B9AFD0}">
      <dgm:prSet phldrT="[Text]"/>
      <dgm:spPr/>
      <dgm:t>
        <a:bodyPr/>
        <a:lstStyle/>
        <a:p>
          <a:r>
            <a:rPr lang="en-GB"/>
            <a:t>Authorization</a:t>
          </a:r>
        </a:p>
      </dgm:t>
    </dgm:pt>
    <dgm:pt modelId="{F8A2D225-5FAE-3643-BDB2-1B2BFF956B0E}" type="parTrans" cxnId="{52857EFC-B52D-2845-A907-56B861A99182}">
      <dgm:prSet/>
      <dgm:spPr/>
      <dgm:t>
        <a:bodyPr/>
        <a:lstStyle/>
        <a:p>
          <a:endParaRPr lang="en-GB"/>
        </a:p>
      </dgm:t>
    </dgm:pt>
    <dgm:pt modelId="{EA0BC82F-30BB-E744-A650-BB823600B1A3}" type="sibTrans" cxnId="{52857EFC-B52D-2845-A907-56B861A99182}">
      <dgm:prSet/>
      <dgm:spPr/>
      <dgm:t>
        <a:bodyPr/>
        <a:lstStyle/>
        <a:p>
          <a:endParaRPr lang="en-GB"/>
        </a:p>
      </dgm:t>
    </dgm:pt>
    <dgm:pt modelId="{CDA7C01C-DBCB-1341-AAB9-3F655DDE82F4}">
      <dgm:prSet phldrT="[Text]"/>
      <dgm:spPr/>
      <dgm:t>
        <a:bodyPr/>
        <a:lstStyle/>
        <a:p>
          <a:r>
            <a:rPr lang="en-GB"/>
            <a:t>Decide relationship and data connectivity for visualization charts</a:t>
          </a:r>
        </a:p>
      </dgm:t>
    </dgm:pt>
    <dgm:pt modelId="{F106A380-1F49-0F4E-B2C4-B22E37F02419}" type="parTrans" cxnId="{5B2872B7-43C7-7A41-88A1-6E2B8C1BD099}">
      <dgm:prSet/>
      <dgm:spPr/>
      <dgm:t>
        <a:bodyPr/>
        <a:lstStyle/>
        <a:p>
          <a:endParaRPr lang="en-GB"/>
        </a:p>
      </dgm:t>
    </dgm:pt>
    <dgm:pt modelId="{2E1EF16B-9011-5A4D-8CEB-FAE0FDB4260D}" type="sibTrans" cxnId="{5B2872B7-43C7-7A41-88A1-6E2B8C1BD099}">
      <dgm:prSet/>
      <dgm:spPr/>
      <dgm:t>
        <a:bodyPr/>
        <a:lstStyle/>
        <a:p>
          <a:endParaRPr lang="en-GB"/>
        </a:p>
      </dgm:t>
    </dgm:pt>
    <dgm:pt modelId="{B167BF30-5F9E-5342-9733-CB1003659367}">
      <dgm:prSet phldrT="[Text]"/>
      <dgm:spPr/>
      <dgm:t>
        <a:bodyPr/>
        <a:lstStyle/>
        <a:p>
          <a:r>
            <a:rPr lang="en-GB"/>
            <a:t>Finalize what data can be relevant in which type of charts</a:t>
          </a:r>
        </a:p>
      </dgm:t>
    </dgm:pt>
    <dgm:pt modelId="{47C2B653-0C97-5948-8D2C-CC1370F0D9AD}" type="parTrans" cxnId="{F55D4FFF-A6CC-D745-90B5-96FBCEE219E9}">
      <dgm:prSet/>
      <dgm:spPr/>
      <dgm:t>
        <a:bodyPr/>
        <a:lstStyle/>
        <a:p>
          <a:endParaRPr lang="en-GB"/>
        </a:p>
      </dgm:t>
    </dgm:pt>
    <dgm:pt modelId="{B34A9891-5D41-4149-BC12-3D8BCC030A92}" type="sibTrans" cxnId="{F55D4FFF-A6CC-D745-90B5-96FBCEE219E9}">
      <dgm:prSet/>
      <dgm:spPr/>
      <dgm:t>
        <a:bodyPr/>
        <a:lstStyle/>
        <a:p>
          <a:endParaRPr lang="en-GB"/>
        </a:p>
      </dgm:t>
    </dgm:pt>
    <dgm:pt modelId="{A2957327-6FFF-EB42-BD56-1A3DCD1E0D66}">
      <dgm:prSet phldrT="[Text]"/>
      <dgm:spPr/>
      <dgm:t>
        <a:bodyPr/>
        <a:lstStyle/>
        <a:p>
          <a:r>
            <a:rPr lang="en-GB"/>
            <a:t>Finalize charting library/technology to be used</a:t>
          </a:r>
        </a:p>
      </dgm:t>
    </dgm:pt>
    <dgm:pt modelId="{3247AB22-FE3E-2649-9F8E-C9EF62335CF2}" type="parTrans" cxnId="{93FCDA5D-84D1-1C40-9F64-A81CFB7A79C2}">
      <dgm:prSet/>
      <dgm:spPr/>
      <dgm:t>
        <a:bodyPr/>
        <a:lstStyle/>
        <a:p>
          <a:endParaRPr lang="en-GB"/>
        </a:p>
      </dgm:t>
    </dgm:pt>
    <dgm:pt modelId="{A152810A-5613-A84D-9C99-59947994BB83}" type="sibTrans" cxnId="{93FCDA5D-84D1-1C40-9F64-A81CFB7A79C2}">
      <dgm:prSet/>
      <dgm:spPr/>
      <dgm:t>
        <a:bodyPr/>
        <a:lstStyle/>
        <a:p>
          <a:endParaRPr lang="en-GB"/>
        </a:p>
      </dgm:t>
    </dgm:pt>
    <dgm:pt modelId="{8992C404-1C6F-9D4E-B41E-345300F83EF8}">
      <dgm:prSet phldrT="[Text]"/>
      <dgm:spPr/>
      <dgm:t>
        <a:bodyPr/>
        <a:lstStyle/>
        <a:p>
          <a:r>
            <a:rPr lang="en-GB"/>
            <a:t>Design mockup for charts</a:t>
          </a:r>
        </a:p>
      </dgm:t>
    </dgm:pt>
    <dgm:pt modelId="{50A7B071-4FC0-9D4F-80F8-717CD3C4D0FC}" type="parTrans" cxnId="{3700C4AE-BAC1-C444-87F8-4E83DFF054C8}">
      <dgm:prSet/>
      <dgm:spPr/>
      <dgm:t>
        <a:bodyPr/>
        <a:lstStyle/>
        <a:p>
          <a:endParaRPr lang="en-GB"/>
        </a:p>
      </dgm:t>
    </dgm:pt>
    <dgm:pt modelId="{45E8C66F-7A4F-F347-B64B-0304365BD722}" type="sibTrans" cxnId="{3700C4AE-BAC1-C444-87F8-4E83DFF054C8}">
      <dgm:prSet/>
      <dgm:spPr/>
      <dgm:t>
        <a:bodyPr/>
        <a:lstStyle/>
        <a:p>
          <a:endParaRPr lang="en-GB"/>
        </a:p>
      </dgm:t>
    </dgm:pt>
    <dgm:pt modelId="{5627D603-1F3B-3E40-9537-A4002F7B2F67}">
      <dgm:prSet phldrT="[Text]"/>
      <dgm:spPr/>
      <dgm:t>
        <a:bodyPr/>
        <a:lstStyle/>
        <a:p>
          <a:r>
            <a:rPr lang="en-GB"/>
            <a:t>Implement decided chart for WSR data</a:t>
          </a:r>
        </a:p>
      </dgm:t>
    </dgm:pt>
    <dgm:pt modelId="{824C091B-3C89-614D-B828-86F3573E07BF}" type="parTrans" cxnId="{05561BEB-1C30-B64C-979D-BB690EA06E58}">
      <dgm:prSet/>
      <dgm:spPr/>
      <dgm:t>
        <a:bodyPr/>
        <a:lstStyle/>
        <a:p>
          <a:endParaRPr lang="en-GB"/>
        </a:p>
      </dgm:t>
    </dgm:pt>
    <dgm:pt modelId="{4664A52C-2440-7B4F-A81B-6FDB742ACBB5}" type="sibTrans" cxnId="{05561BEB-1C30-B64C-979D-BB690EA06E58}">
      <dgm:prSet/>
      <dgm:spPr/>
      <dgm:t>
        <a:bodyPr/>
        <a:lstStyle/>
        <a:p>
          <a:endParaRPr lang="en-GB"/>
        </a:p>
      </dgm:t>
    </dgm:pt>
    <dgm:pt modelId="{4A1FB1AE-D821-BD4F-99FB-A0C754C149C6}">
      <dgm:prSet phldrT="[Text]"/>
      <dgm:spPr/>
      <dgm:t>
        <a:bodyPr/>
        <a:lstStyle/>
        <a:p>
          <a:r>
            <a:rPr lang="en-GB"/>
            <a:t>Decide authorization pattern to be used</a:t>
          </a:r>
        </a:p>
      </dgm:t>
    </dgm:pt>
    <dgm:pt modelId="{2DC32282-4ED2-8D47-957F-057B105B88D1}" type="parTrans" cxnId="{2F983256-363D-B341-AE8B-3FDE3D43099A}">
      <dgm:prSet/>
      <dgm:spPr/>
      <dgm:t>
        <a:bodyPr/>
        <a:lstStyle/>
        <a:p>
          <a:endParaRPr lang="en-GB"/>
        </a:p>
      </dgm:t>
    </dgm:pt>
    <dgm:pt modelId="{3CE47CA0-0A01-9342-9765-48FA36FFB6D4}" type="sibTrans" cxnId="{2F983256-363D-B341-AE8B-3FDE3D43099A}">
      <dgm:prSet/>
      <dgm:spPr/>
      <dgm:t>
        <a:bodyPr/>
        <a:lstStyle/>
        <a:p>
          <a:endParaRPr lang="en-GB"/>
        </a:p>
      </dgm:t>
    </dgm:pt>
    <dgm:pt modelId="{BB965461-D746-704F-805E-3B54FAEAE4D6}">
      <dgm:prSet phldrT="[Text]"/>
      <dgm:spPr/>
      <dgm:t>
        <a:bodyPr/>
        <a:lstStyle/>
        <a:p>
          <a:r>
            <a:rPr lang="en-GB"/>
            <a:t>Add login specific user visibility</a:t>
          </a:r>
        </a:p>
      </dgm:t>
    </dgm:pt>
    <dgm:pt modelId="{1D5BACA2-658F-C045-B8D7-EF2A2D7F0046}" type="parTrans" cxnId="{5E87B79D-EDA8-264B-8F5E-CC46786C68A1}">
      <dgm:prSet/>
      <dgm:spPr/>
      <dgm:t>
        <a:bodyPr/>
        <a:lstStyle/>
        <a:p>
          <a:endParaRPr lang="en-GB"/>
        </a:p>
      </dgm:t>
    </dgm:pt>
    <dgm:pt modelId="{2D1EAA9F-649B-2C48-9607-979B3D432947}" type="sibTrans" cxnId="{5E87B79D-EDA8-264B-8F5E-CC46786C68A1}">
      <dgm:prSet/>
      <dgm:spPr/>
      <dgm:t>
        <a:bodyPr/>
        <a:lstStyle/>
        <a:p>
          <a:endParaRPr lang="en-GB"/>
        </a:p>
      </dgm:t>
    </dgm:pt>
    <dgm:pt modelId="{183346BA-96E0-8D44-8AC3-1EC8A9405C24}">
      <dgm:prSet phldrT="[Text]"/>
      <dgm:spPr/>
      <dgm:t>
        <a:bodyPr/>
        <a:lstStyle/>
        <a:p>
          <a:r>
            <a:rPr lang="en-GB"/>
            <a:t>Add authentication vased on domain email and password for different types of users</a:t>
          </a:r>
        </a:p>
      </dgm:t>
    </dgm:pt>
    <dgm:pt modelId="{2B58C0A8-D32D-C143-B8E8-AAECAE324CF5}" type="parTrans" cxnId="{4DD67DDB-2164-FD40-B0F2-BD287D50718E}">
      <dgm:prSet/>
      <dgm:spPr/>
      <dgm:t>
        <a:bodyPr/>
        <a:lstStyle/>
        <a:p>
          <a:endParaRPr lang="en-GB"/>
        </a:p>
      </dgm:t>
    </dgm:pt>
    <dgm:pt modelId="{0FF4CC62-4CF6-6041-BF35-BF22959C1886}" type="sibTrans" cxnId="{4DD67DDB-2164-FD40-B0F2-BD287D50718E}">
      <dgm:prSet/>
      <dgm:spPr/>
      <dgm:t>
        <a:bodyPr/>
        <a:lstStyle/>
        <a:p>
          <a:endParaRPr lang="en-GB"/>
        </a:p>
      </dgm:t>
    </dgm:pt>
    <dgm:pt modelId="{C35D3C69-4EA3-4C4B-B2A6-8D922E5E1DA1}">
      <dgm:prSet phldrT="[Text]"/>
      <dgm:spPr/>
      <dgm:t>
        <a:bodyPr/>
        <a:lstStyle/>
        <a:p>
          <a:r>
            <a:rPr lang="en-GB"/>
            <a:t>Component Side</a:t>
          </a:r>
        </a:p>
      </dgm:t>
    </dgm:pt>
    <dgm:pt modelId="{67DB9677-E2CF-064B-AF52-2B0601E3FF28}" type="parTrans" cxnId="{F6518CE6-AD72-CE49-BFEC-4FF2969AE9FC}">
      <dgm:prSet/>
      <dgm:spPr/>
      <dgm:t>
        <a:bodyPr/>
        <a:lstStyle/>
        <a:p>
          <a:endParaRPr lang="en-GB"/>
        </a:p>
      </dgm:t>
    </dgm:pt>
    <dgm:pt modelId="{EA72CB8D-7EF7-F54A-90D6-C941DEFBC83D}" type="sibTrans" cxnId="{F6518CE6-AD72-CE49-BFEC-4FF2969AE9FC}">
      <dgm:prSet/>
      <dgm:spPr/>
      <dgm:t>
        <a:bodyPr/>
        <a:lstStyle/>
        <a:p>
          <a:endParaRPr lang="en-GB"/>
        </a:p>
      </dgm:t>
    </dgm:pt>
    <dgm:pt modelId="{493C4CB6-594F-674F-94FC-F5FE5D448318}">
      <dgm:prSet phldrT="[Text]"/>
      <dgm:spPr/>
      <dgm:t>
        <a:bodyPr/>
        <a:lstStyle/>
        <a:p>
          <a:r>
            <a:rPr lang="en-GB"/>
            <a:t>At this point re-check modularization and separation of concerns</a:t>
          </a:r>
        </a:p>
      </dgm:t>
    </dgm:pt>
    <dgm:pt modelId="{682A64C3-8419-F94B-A0C4-71174B203AD2}" type="parTrans" cxnId="{4166C6CC-43A5-4D4E-8AD3-55E7E3574107}">
      <dgm:prSet/>
      <dgm:spPr/>
      <dgm:t>
        <a:bodyPr/>
        <a:lstStyle/>
        <a:p>
          <a:endParaRPr lang="en-GB"/>
        </a:p>
      </dgm:t>
    </dgm:pt>
    <dgm:pt modelId="{68690130-2003-8D44-8B16-117F847F51A3}" type="sibTrans" cxnId="{4166C6CC-43A5-4D4E-8AD3-55E7E3574107}">
      <dgm:prSet/>
      <dgm:spPr/>
      <dgm:t>
        <a:bodyPr/>
        <a:lstStyle/>
        <a:p>
          <a:endParaRPr lang="en-GB"/>
        </a:p>
      </dgm:t>
    </dgm:pt>
    <dgm:pt modelId="{06590584-2965-324E-94D4-EA9F48B61036}">
      <dgm:prSet phldrT="[Text]"/>
      <dgm:spPr/>
      <dgm:t>
        <a:bodyPr/>
        <a:lstStyle/>
        <a:p>
          <a:r>
            <a:rPr lang="en-GB"/>
            <a:t>Re-check re-usability of available components and services - at this point product should be fairly generic</a:t>
          </a:r>
        </a:p>
      </dgm:t>
    </dgm:pt>
    <dgm:pt modelId="{9CEA258D-8358-C54A-A229-3298D41D9C97}" type="parTrans" cxnId="{2DBF8C31-1646-F143-9B4F-3A5939B98CED}">
      <dgm:prSet/>
      <dgm:spPr/>
      <dgm:t>
        <a:bodyPr/>
        <a:lstStyle/>
        <a:p>
          <a:endParaRPr lang="en-GB"/>
        </a:p>
      </dgm:t>
    </dgm:pt>
    <dgm:pt modelId="{FAF2D138-E917-DD48-90EB-2A9808D9F7D2}" type="sibTrans" cxnId="{2DBF8C31-1646-F143-9B4F-3A5939B98CED}">
      <dgm:prSet/>
      <dgm:spPr/>
      <dgm:t>
        <a:bodyPr/>
        <a:lstStyle/>
        <a:p>
          <a:endParaRPr lang="en-GB"/>
        </a:p>
      </dgm:t>
    </dgm:pt>
    <dgm:pt modelId="{8E81AD50-A217-634B-8E2A-73EF1FD3CD50}" type="pres">
      <dgm:prSet presAssocID="{F6DD66E5-6EDF-A045-B5C7-A83AEE21E29C}" presName="linear" presStyleCnt="0">
        <dgm:presLayoutVars>
          <dgm:animLvl val="lvl"/>
          <dgm:resizeHandles val="exact"/>
        </dgm:presLayoutVars>
      </dgm:prSet>
      <dgm:spPr/>
    </dgm:pt>
    <dgm:pt modelId="{E6D702D4-E2EE-514E-A2FD-60CBE10B2ED0}" type="pres">
      <dgm:prSet presAssocID="{0EB65077-19DE-B94F-A562-D06909CEE4BA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226CF4BD-3195-9A48-9121-E519DF811B5A}" type="pres">
      <dgm:prSet presAssocID="{0EB65077-19DE-B94F-A562-D06909CEE4BA}" presName="childText" presStyleLbl="revTx" presStyleIdx="0" presStyleCnt="2">
        <dgm:presLayoutVars>
          <dgm:bulletEnabled val="1"/>
        </dgm:presLayoutVars>
      </dgm:prSet>
      <dgm:spPr/>
    </dgm:pt>
    <dgm:pt modelId="{8A3411EA-6E0C-5A46-8FAD-C220180E9E65}" type="pres">
      <dgm:prSet presAssocID="{A9CD1397-8E25-4B46-AE08-1E7F569B5A3E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F380FA6F-065D-124F-A37C-D4C79EAC95A2}" type="pres">
      <dgm:prSet presAssocID="{A9CD1397-8E25-4B46-AE08-1E7F569B5A3E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FE5DB701-97F1-CE4A-B4C4-24FAE9534117}" type="presOf" srcId="{4A1FB1AE-D821-BD4F-99FB-A0C754C149C6}" destId="{F380FA6F-065D-124F-A37C-D4C79EAC95A2}" srcOrd="0" destOrd="1" presId="urn:microsoft.com/office/officeart/2005/8/layout/vList2"/>
    <dgm:cxn modelId="{BAFF8A0E-2D0C-004F-B7E8-9ADE5DE7C60D}" type="presOf" srcId="{0EB65077-19DE-B94F-A562-D06909CEE4BA}" destId="{E6D702D4-E2EE-514E-A2FD-60CBE10B2ED0}" srcOrd="0" destOrd="0" presId="urn:microsoft.com/office/officeart/2005/8/layout/vList2"/>
    <dgm:cxn modelId="{A5DFE10E-93D5-C748-866D-542D14BDD82D}" type="presOf" srcId="{8992C404-1C6F-9D4E-B41E-345300F83EF8}" destId="{226CF4BD-3195-9A48-9121-E519DF811B5A}" srcOrd="0" destOrd="4" presId="urn:microsoft.com/office/officeart/2005/8/layout/vList2"/>
    <dgm:cxn modelId="{6ED53812-ABCB-E449-8A0A-DE0EB7C11AD4}" type="presOf" srcId="{A2957327-6FFF-EB42-BD56-1A3DCD1E0D66}" destId="{226CF4BD-3195-9A48-9121-E519DF811B5A}" srcOrd="0" destOrd="2" presId="urn:microsoft.com/office/officeart/2005/8/layout/vList2"/>
    <dgm:cxn modelId="{A57F8015-E746-F144-9C77-A13816AA799C}" type="presOf" srcId="{B167BF30-5F9E-5342-9733-CB1003659367}" destId="{226CF4BD-3195-9A48-9121-E519DF811B5A}" srcOrd="0" destOrd="3" presId="urn:microsoft.com/office/officeart/2005/8/layout/vList2"/>
    <dgm:cxn modelId="{8AAB5C29-E5D2-E54C-B5DD-75EF3290914C}" type="presOf" srcId="{CDA7C01C-DBCB-1341-AAB9-3F655DDE82F4}" destId="{226CF4BD-3195-9A48-9121-E519DF811B5A}" srcOrd="0" destOrd="1" presId="urn:microsoft.com/office/officeart/2005/8/layout/vList2"/>
    <dgm:cxn modelId="{2DBF8C31-1646-F143-9B4F-3A5939B98CED}" srcId="{C35D3C69-4EA3-4C4B-B2A6-8D922E5E1DA1}" destId="{06590584-2965-324E-94D4-EA9F48B61036}" srcOrd="1" destOrd="0" parTransId="{9CEA258D-8358-C54A-A229-3298D41D9C97}" sibTransId="{FAF2D138-E917-DD48-90EB-2A9808D9F7D2}"/>
    <dgm:cxn modelId="{1C927039-A421-914D-8FDD-E2DF82A336A8}" type="presOf" srcId="{BB965461-D746-704F-805E-3B54FAEAE4D6}" destId="{F380FA6F-065D-124F-A37C-D4C79EAC95A2}" srcOrd="0" destOrd="2" presId="urn:microsoft.com/office/officeart/2005/8/layout/vList2"/>
    <dgm:cxn modelId="{ED2C513F-1091-6740-A26A-46263A002F2E}" type="presOf" srcId="{183346BA-96E0-8D44-8AC3-1EC8A9405C24}" destId="{F380FA6F-065D-124F-A37C-D4C79EAC95A2}" srcOrd="0" destOrd="3" presId="urn:microsoft.com/office/officeart/2005/8/layout/vList2"/>
    <dgm:cxn modelId="{83BDC341-E324-A246-8C8C-1188578533D2}" type="presOf" srcId="{A3503024-9690-144C-8B14-08E4C3B9AFD0}" destId="{F380FA6F-065D-124F-A37C-D4C79EAC95A2}" srcOrd="0" destOrd="0" presId="urn:microsoft.com/office/officeart/2005/8/layout/vList2"/>
    <dgm:cxn modelId="{225F1447-6F86-AE43-99E4-4E50F9A40BD4}" srcId="{F6DD66E5-6EDF-A045-B5C7-A83AEE21E29C}" destId="{0EB65077-19DE-B94F-A562-D06909CEE4BA}" srcOrd="0" destOrd="0" parTransId="{0FD0B087-8BCD-3642-989B-D2243A3E6085}" sibTransId="{BE6FAA5C-2B45-9D48-9568-9ADED1B332B7}"/>
    <dgm:cxn modelId="{2F983256-363D-B341-AE8B-3FDE3D43099A}" srcId="{A3503024-9690-144C-8B14-08E4C3B9AFD0}" destId="{4A1FB1AE-D821-BD4F-99FB-A0C754C149C6}" srcOrd="0" destOrd="0" parTransId="{2DC32282-4ED2-8D47-957F-057B105B88D1}" sibTransId="{3CE47CA0-0A01-9342-9765-48FA36FFB6D4}"/>
    <dgm:cxn modelId="{E55C2C58-8E24-6F4A-A663-4EF57EE2869D}" srcId="{0EB65077-19DE-B94F-A562-D06909CEE4BA}" destId="{BD706648-216E-5F43-B902-74EEE96788C9}" srcOrd="0" destOrd="0" parTransId="{8FBCDFD7-327C-2042-9EE4-6B0FCF08018B}" sibTransId="{CF73295C-A592-0946-AA69-93AAC90DAC1A}"/>
    <dgm:cxn modelId="{93FCDA5D-84D1-1C40-9F64-A81CFB7A79C2}" srcId="{BD706648-216E-5F43-B902-74EEE96788C9}" destId="{A2957327-6FFF-EB42-BD56-1A3DCD1E0D66}" srcOrd="1" destOrd="0" parTransId="{3247AB22-FE3E-2649-9F8E-C9EF62335CF2}" sibTransId="{A152810A-5613-A84D-9C99-59947994BB83}"/>
    <dgm:cxn modelId="{5459B184-265B-AB4C-B03D-8F27809BD588}" type="presOf" srcId="{5627D603-1F3B-3E40-9537-A4002F7B2F67}" destId="{226CF4BD-3195-9A48-9121-E519DF811B5A}" srcOrd="0" destOrd="5" presId="urn:microsoft.com/office/officeart/2005/8/layout/vList2"/>
    <dgm:cxn modelId="{C041EC8F-0B77-1646-9444-8F3482008978}" type="presOf" srcId="{C35D3C69-4EA3-4C4B-B2A6-8D922E5E1DA1}" destId="{F380FA6F-065D-124F-A37C-D4C79EAC95A2}" srcOrd="0" destOrd="4" presId="urn:microsoft.com/office/officeart/2005/8/layout/vList2"/>
    <dgm:cxn modelId="{60F7DE93-71D2-4843-BD5F-76073F9ECBC4}" type="presOf" srcId="{F6DD66E5-6EDF-A045-B5C7-A83AEE21E29C}" destId="{8E81AD50-A217-634B-8E2A-73EF1FD3CD50}" srcOrd="0" destOrd="0" presId="urn:microsoft.com/office/officeart/2005/8/layout/vList2"/>
    <dgm:cxn modelId="{5E87B79D-EDA8-264B-8F5E-CC46786C68A1}" srcId="{A3503024-9690-144C-8B14-08E4C3B9AFD0}" destId="{BB965461-D746-704F-805E-3B54FAEAE4D6}" srcOrd="1" destOrd="0" parTransId="{1D5BACA2-658F-C045-B8D7-EF2A2D7F0046}" sibTransId="{2D1EAA9F-649B-2C48-9607-979B3D432947}"/>
    <dgm:cxn modelId="{7C61BEAE-9F11-A044-9364-207738AB140B}" type="presOf" srcId="{06590584-2965-324E-94D4-EA9F48B61036}" destId="{F380FA6F-065D-124F-A37C-D4C79EAC95A2}" srcOrd="0" destOrd="6" presId="urn:microsoft.com/office/officeart/2005/8/layout/vList2"/>
    <dgm:cxn modelId="{3700C4AE-BAC1-C444-87F8-4E83DFF054C8}" srcId="{BD706648-216E-5F43-B902-74EEE96788C9}" destId="{8992C404-1C6F-9D4E-B41E-345300F83EF8}" srcOrd="3" destOrd="0" parTransId="{50A7B071-4FC0-9D4F-80F8-717CD3C4D0FC}" sibTransId="{45E8C66F-7A4F-F347-B64B-0304365BD722}"/>
    <dgm:cxn modelId="{5B2872B7-43C7-7A41-88A1-6E2B8C1BD099}" srcId="{BD706648-216E-5F43-B902-74EEE96788C9}" destId="{CDA7C01C-DBCB-1341-AAB9-3F655DDE82F4}" srcOrd="0" destOrd="0" parTransId="{F106A380-1F49-0F4E-B2C4-B22E37F02419}" sibTransId="{2E1EF16B-9011-5A4D-8CEB-FAE0FDB4260D}"/>
    <dgm:cxn modelId="{3182A2BA-366C-194B-82CE-A47127FF9440}" type="presOf" srcId="{A9CD1397-8E25-4B46-AE08-1E7F569B5A3E}" destId="{8A3411EA-6E0C-5A46-8FAD-C220180E9E65}" srcOrd="0" destOrd="0" presId="urn:microsoft.com/office/officeart/2005/8/layout/vList2"/>
    <dgm:cxn modelId="{D46530BD-D2D6-664B-99B4-DFABBAFE8F56}" srcId="{F6DD66E5-6EDF-A045-B5C7-A83AEE21E29C}" destId="{A9CD1397-8E25-4B46-AE08-1E7F569B5A3E}" srcOrd="1" destOrd="0" parTransId="{616FC766-8E2B-BF45-BD0B-37B22B31A522}" sibTransId="{564BA867-40B6-5E43-9AD1-607BAC7A6C5D}"/>
    <dgm:cxn modelId="{65DEDCBD-1716-7944-8840-F920D3C729FD}" type="presOf" srcId="{493C4CB6-594F-674F-94FC-F5FE5D448318}" destId="{F380FA6F-065D-124F-A37C-D4C79EAC95A2}" srcOrd="0" destOrd="5" presId="urn:microsoft.com/office/officeart/2005/8/layout/vList2"/>
    <dgm:cxn modelId="{4166C6CC-43A5-4D4E-8AD3-55E7E3574107}" srcId="{C35D3C69-4EA3-4C4B-B2A6-8D922E5E1DA1}" destId="{493C4CB6-594F-674F-94FC-F5FE5D448318}" srcOrd="0" destOrd="0" parTransId="{682A64C3-8419-F94B-A0C4-71174B203AD2}" sibTransId="{68690130-2003-8D44-8B16-117F847F51A3}"/>
    <dgm:cxn modelId="{4DD67DDB-2164-FD40-B0F2-BD287D50718E}" srcId="{A3503024-9690-144C-8B14-08E4C3B9AFD0}" destId="{183346BA-96E0-8D44-8AC3-1EC8A9405C24}" srcOrd="2" destOrd="0" parTransId="{2B58C0A8-D32D-C143-B8E8-AAECAE324CF5}" sibTransId="{0FF4CC62-4CF6-6041-BF35-BF22959C1886}"/>
    <dgm:cxn modelId="{F6518CE6-AD72-CE49-BFEC-4FF2969AE9FC}" srcId="{A9CD1397-8E25-4B46-AE08-1E7F569B5A3E}" destId="{C35D3C69-4EA3-4C4B-B2A6-8D922E5E1DA1}" srcOrd="1" destOrd="0" parTransId="{67DB9677-E2CF-064B-AF52-2B0601E3FF28}" sibTransId="{EA72CB8D-7EF7-F54A-90D6-C941DEFBC83D}"/>
    <dgm:cxn modelId="{05561BEB-1C30-B64C-979D-BB690EA06E58}" srcId="{BD706648-216E-5F43-B902-74EEE96788C9}" destId="{5627D603-1F3B-3E40-9537-A4002F7B2F67}" srcOrd="4" destOrd="0" parTransId="{824C091B-3C89-614D-B828-86F3573E07BF}" sibTransId="{4664A52C-2440-7B4F-A81B-6FDB742ACBB5}"/>
    <dgm:cxn modelId="{BDE3B7F1-3432-854B-B93C-2E51A9E7DC87}" type="presOf" srcId="{BD706648-216E-5F43-B902-74EEE96788C9}" destId="{226CF4BD-3195-9A48-9121-E519DF811B5A}" srcOrd="0" destOrd="0" presId="urn:microsoft.com/office/officeart/2005/8/layout/vList2"/>
    <dgm:cxn modelId="{52857EFC-B52D-2845-A907-56B861A99182}" srcId="{A9CD1397-8E25-4B46-AE08-1E7F569B5A3E}" destId="{A3503024-9690-144C-8B14-08E4C3B9AFD0}" srcOrd="0" destOrd="0" parTransId="{F8A2D225-5FAE-3643-BDB2-1B2BFF956B0E}" sibTransId="{EA0BC82F-30BB-E744-A650-BB823600B1A3}"/>
    <dgm:cxn modelId="{F55D4FFF-A6CC-D745-90B5-96FBCEE219E9}" srcId="{BD706648-216E-5F43-B902-74EEE96788C9}" destId="{B167BF30-5F9E-5342-9733-CB1003659367}" srcOrd="2" destOrd="0" parTransId="{47C2B653-0C97-5948-8D2C-CC1370F0D9AD}" sibTransId="{B34A9891-5D41-4149-BC12-3D8BCC030A92}"/>
    <dgm:cxn modelId="{B4CDC6E8-356A-6342-B60E-32067B7CD52D}" type="presParOf" srcId="{8E81AD50-A217-634B-8E2A-73EF1FD3CD50}" destId="{E6D702D4-E2EE-514E-A2FD-60CBE10B2ED0}" srcOrd="0" destOrd="0" presId="urn:microsoft.com/office/officeart/2005/8/layout/vList2"/>
    <dgm:cxn modelId="{5911718C-94E7-324F-A272-05710D6A4D48}" type="presParOf" srcId="{8E81AD50-A217-634B-8E2A-73EF1FD3CD50}" destId="{226CF4BD-3195-9A48-9121-E519DF811B5A}" srcOrd="1" destOrd="0" presId="urn:microsoft.com/office/officeart/2005/8/layout/vList2"/>
    <dgm:cxn modelId="{AEB3174A-DD9A-A140-8F1F-CE732EFBAD46}" type="presParOf" srcId="{8E81AD50-A217-634B-8E2A-73EF1FD3CD50}" destId="{8A3411EA-6E0C-5A46-8FAD-C220180E9E65}" srcOrd="2" destOrd="0" presId="urn:microsoft.com/office/officeart/2005/8/layout/vList2"/>
    <dgm:cxn modelId="{2AF142AC-E7EB-DB4C-9956-F314BB0C4FB7}" type="presParOf" srcId="{8E81AD50-A217-634B-8E2A-73EF1FD3CD50}" destId="{F380FA6F-065D-124F-A37C-D4C79EAC95A2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EEE3D-B5A2-044A-AF2B-6DFDB387EF50}">
      <dsp:nvSpPr>
        <dsp:cNvPr id="0" name=""/>
        <dsp:cNvSpPr/>
      </dsp:nvSpPr>
      <dsp:spPr>
        <a:xfrm>
          <a:off x="0" y="85508"/>
          <a:ext cx="5486400" cy="739993"/>
        </a:xfrm>
        <a:prstGeom prst="roundRect">
          <a:avLst/>
        </a:prstGeom>
        <a:gradFill flip="none" rotWithShape="1">
          <a:gsLst>
            <a:gs pos="0">
              <a:schemeClr val="accent1">
                <a:lumMod val="0"/>
                <a:lumOff val="100000"/>
              </a:schemeClr>
            </a:gs>
            <a:gs pos="35000">
              <a:schemeClr val="accent1">
                <a:lumMod val="0"/>
                <a:lumOff val="100000"/>
              </a:schemeClr>
            </a:gs>
            <a:gs pos="100000">
              <a:schemeClr val="accent1">
                <a:lumMod val="100000"/>
              </a:schemeClr>
            </a:gs>
          </a:gsLst>
          <a:lin ang="2700000" scaled="1"/>
          <a:tileRect/>
        </a:gradFill>
        <a:ln>
          <a:noFill/>
        </a:ln>
        <a:effectLst>
          <a:outerShdw blurRad="889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b="1" kern="1200">
              <a:solidFill>
                <a:srgbClr val="0038A9"/>
              </a:solidFill>
            </a:rPr>
            <a:t>WSR APPLICATION ROAD-MAP</a:t>
          </a:r>
        </a:p>
      </dsp:txBody>
      <dsp:txXfrm>
        <a:off x="36123" y="121631"/>
        <a:ext cx="5414154" cy="667747"/>
      </dsp:txXfrm>
    </dsp:sp>
    <dsp:sp modelId="{B8BF5F27-CB45-6C4A-9220-9ACDA2D49E0A}">
      <dsp:nvSpPr>
        <dsp:cNvPr id="0" name=""/>
        <dsp:cNvSpPr/>
      </dsp:nvSpPr>
      <dsp:spPr>
        <a:xfrm>
          <a:off x="0" y="924335"/>
          <a:ext cx="5486400" cy="52767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Version =&gt; 1</a:t>
          </a:r>
        </a:p>
      </dsp:txBody>
      <dsp:txXfrm>
        <a:off x="25759" y="950094"/>
        <a:ext cx="5434882" cy="476152"/>
      </dsp:txXfrm>
    </dsp:sp>
    <dsp:sp modelId="{39793CA8-17F3-1343-B44C-7DCF518AD08C}">
      <dsp:nvSpPr>
        <dsp:cNvPr id="0" name=""/>
        <dsp:cNvSpPr/>
      </dsp:nvSpPr>
      <dsp:spPr>
        <a:xfrm>
          <a:off x="0" y="1416531"/>
          <a:ext cx="5486400" cy="20493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Requirement Analysis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Finalize Problem Statement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Select platform and technologies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Finalize approach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Decide structure of application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Design UI Mockup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Implmement designed mockup with hard-coded data</a:t>
          </a:r>
        </a:p>
      </dsp:txBody>
      <dsp:txXfrm>
        <a:off x="0" y="1416531"/>
        <a:ext cx="5486400" cy="2049300"/>
      </dsp:txXfrm>
    </dsp:sp>
    <dsp:sp modelId="{A0DFF332-CD2D-974E-814A-AE0C39380B00}">
      <dsp:nvSpPr>
        <dsp:cNvPr id="0" name=""/>
        <dsp:cNvSpPr/>
      </dsp:nvSpPr>
      <dsp:spPr>
        <a:xfrm>
          <a:off x="0" y="3465831"/>
          <a:ext cx="5486400" cy="52767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Version =&gt; 2 </a:t>
          </a:r>
        </a:p>
      </dsp:txBody>
      <dsp:txXfrm>
        <a:off x="25759" y="3491590"/>
        <a:ext cx="5434882" cy="476152"/>
      </dsp:txXfrm>
    </dsp:sp>
    <dsp:sp modelId="{3BCB3A59-AFA8-B549-87BB-3EC1B0308871}">
      <dsp:nvSpPr>
        <dsp:cNvPr id="0" name=""/>
        <dsp:cNvSpPr/>
      </dsp:nvSpPr>
      <dsp:spPr>
        <a:xfrm>
          <a:off x="0" y="3993501"/>
          <a:ext cx="5486400" cy="136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Data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Decide and design data schema for the application =&gt; desin data tables and establish relation-ships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Implement dynamic data in all available pages and remove hard-coded data</a:t>
          </a:r>
        </a:p>
      </dsp:txBody>
      <dsp:txXfrm>
        <a:off x="0" y="3993501"/>
        <a:ext cx="5486400" cy="1366200"/>
      </dsp:txXfrm>
    </dsp:sp>
    <dsp:sp modelId="{BDE729DB-1DE0-904D-9848-9305AAAF655D}">
      <dsp:nvSpPr>
        <dsp:cNvPr id="0" name=""/>
        <dsp:cNvSpPr/>
      </dsp:nvSpPr>
      <dsp:spPr>
        <a:xfrm>
          <a:off x="0" y="5359701"/>
          <a:ext cx="5486400" cy="52767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Version =&gt; 3</a:t>
          </a:r>
        </a:p>
      </dsp:txBody>
      <dsp:txXfrm>
        <a:off x="25759" y="5385460"/>
        <a:ext cx="5434882" cy="476152"/>
      </dsp:txXfrm>
    </dsp:sp>
    <dsp:sp modelId="{11B89734-7109-494E-BCB7-16D2AFC2B3FB}">
      <dsp:nvSpPr>
        <dsp:cNvPr id="0" name=""/>
        <dsp:cNvSpPr/>
      </dsp:nvSpPr>
      <dsp:spPr>
        <a:xfrm>
          <a:off x="0" y="5887371"/>
          <a:ext cx="5486400" cy="3552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UI side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Add responsiveness to pages implemented in version-1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Modify simple forms to use angular Reactive forms - applicable to allavailable forms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Component Side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implmentation of rective forms should facilitate form/data validations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Implmenet unit test cases for all available components.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Data side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Constantly check schema for logical binding of data - initialially will require frequent modifications</a:t>
          </a:r>
        </a:p>
      </dsp:txBody>
      <dsp:txXfrm>
        <a:off x="0" y="5887371"/>
        <a:ext cx="5486400" cy="35521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D702D4-E2EE-514E-A2FD-60CBE10B2ED0}">
      <dsp:nvSpPr>
        <dsp:cNvPr id="0" name=""/>
        <dsp:cNvSpPr/>
      </dsp:nvSpPr>
      <dsp:spPr>
        <a:xfrm>
          <a:off x="0" y="256929"/>
          <a:ext cx="5486400" cy="5276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Version =&gt; 4</a:t>
          </a:r>
        </a:p>
      </dsp:txBody>
      <dsp:txXfrm>
        <a:off x="25759" y="282688"/>
        <a:ext cx="5434882" cy="476152"/>
      </dsp:txXfrm>
    </dsp:sp>
    <dsp:sp modelId="{226CF4BD-3195-9A48-9121-E519DF811B5A}">
      <dsp:nvSpPr>
        <dsp:cNvPr id="0" name=""/>
        <dsp:cNvSpPr/>
      </dsp:nvSpPr>
      <dsp:spPr>
        <a:xfrm>
          <a:off x="0" y="784600"/>
          <a:ext cx="5486400" cy="2231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Visualization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Decide relationship and data connectivity for visualization charts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Finalize charting library/technology to be used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Finalize what data can be relevant in which type of charts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Design mockup for charts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Implement decided chart for WSR data</a:t>
          </a:r>
        </a:p>
      </dsp:txBody>
      <dsp:txXfrm>
        <a:off x="0" y="784600"/>
        <a:ext cx="5486400" cy="2231460"/>
      </dsp:txXfrm>
    </dsp:sp>
    <dsp:sp modelId="{8A3411EA-6E0C-5A46-8FAD-C220180E9E65}">
      <dsp:nvSpPr>
        <dsp:cNvPr id="0" name=""/>
        <dsp:cNvSpPr/>
      </dsp:nvSpPr>
      <dsp:spPr>
        <a:xfrm>
          <a:off x="0" y="3016059"/>
          <a:ext cx="5486400" cy="5276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Version =&gt; 5</a:t>
          </a:r>
        </a:p>
      </dsp:txBody>
      <dsp:txXfrm>
        <a:off x="25759" y="3041818"/>
        <a:ext cx="5434882" cy="476152"/>
      </dsp:txXfrm>
    </dsp:sp>
    <dsp:sp modelId="{F380FA6F-065D-124F-A37C-D4C79EAC95A2}">
      <dsp:nvSpPr>
        <dsp:cNvPr id="0" name=""/>
        <dsp:cNvSpPr/>
      </dsp:nvSpPr>
      <dsp:spPr>
        <a:xfrm>
          <a:off x="0" y="3543730"/>
          <a:ext cx="5486400" cy="2777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Authorization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Decide authorization pattern to be used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Add login specific user visibility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Add authentication vased on domain email and password for different types of users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Component Side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At this point re-check modularization and separation of concerns</a:t>
          </a:r>
        </a:p>
        <a:p>
          <a:pPr marL="342900" lvl="2" indent="-171450" algn="l" defTabSz="7556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700" kern="1200"/>
            <a:t>Re-check re-usability of available components and services - at this point product should be fairly generic</a:t>
          </a:r>
        </a:p>
      </dsp:txBody>
      <dsp:txXfrm>
        <a:off x="0" y="3543730"/>
        <a:ext cx="5486400" cy="2777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Poharkar</dc:creator>
  <cp:keywords/>
  <dc:description/>
  <cp:lastModifiedBy>Vaidehi Poharkar</cp:lastModifiedBy>
  <cp:revision>1</cp:revision>
  <dcterms:created xsi:type="dcterms:W3CDTF">2020-07-03T11:23:00Z</dcterms:created>
  <dcterms:modified xsi:type="dcterms:W3CDTF">2020-07-03T12:14:00Z</dcterms:modified>
</cp:coreProperties>
</file>