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5BD" w:rsidRPr="007C05BD" w:rsidRDefault="007C05BD" w:rsidP="007C05BD">
      <w:pPr>
        <w:shd w:val="clear" w:color="auto" w:fill="EDEDED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04A49C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9" name="Прямоугольник 9" descr="https://tproger.ru/wp-content/themes/bliss/assets/img/logo.svg">
                  <a:hlinkClick xmlns:a="http://schemas.openxmlformats.org/drawingml/2006/main" r:id="rId6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https://tproger.ru/wp-content/themes/bliss/assets/img/logo.svg" href="https://tproger.ru/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>
        <w:rPr>
          <w:rFonts w:ascii="Helvetica" w:eastAsia="Times New Roman" w:hAnsi="Helvetica" w:cs="Helvetica"/>
          <w:noProof/>
          <w:color w:val="04A49C"/>
          <w:sz w:val="21"/>
          <w:szCs w:val="21"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8" name="Прямоугольник 8" descr="Поиск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Поиск" href="https://tproger.ru/search/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C05BD" w:rsidRPr="007C05BD" w:rsidRDefault="007C05BD" w:rsidP="007C05BD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7C05BD" w:rsidRPr="007C05BD" w:rsidRDefault="007C05BD" w:rsidP="007C05BD">
      <w:pPr>
        <w:shd w:val="clear" w:color="auto" w:fill="FFFFFF"/>
        <w:spacing w:after="0" w:line="527" w:lineRule="atLeast"/>
        <w:outlineLvl w:val="0"/>
        <w:rPr>
          <w:rFonts w:ascii="Times New Roman" w:eastAsia="Times New Roman" w:hAnsi="Times New Roman" w:cs="Times New Roman"/>
          <w:color w:val="333333"/>
          <w:kern w:val="36"/>
          <w:sz w:val="41"/>
          <w:szCs w:val="41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kern w:val="36"/>
          <w:sz w:val="41"/>
          <w:szCs w:val="41"/>
          <w:lang w:eastAsia="ru-RU"/>
        </w:rPr>
        <w:t xml:space="preserve">В помощь веб-разработчику: полезные проекты и инструменты для работы с </w:t>
      </w:r>
      <w:proofErr w:type="spellStart"/>
      <w:r w:rsidRPr="007C05BD">
        <w:rPr>
          <w:rFonts w:ascii="Times New Roman" w:eastAsia="Times New Roman" w:hAnsi="Times New Roman" w:cs="Times New Roman"/>
          <w:color w:val="333333"/>
          <w:kern w:val="36"/>
          <w:sz w:val="41"/>
          <w:szCs w:val="41"/>
          <w:lang w:eastAsia="ru-RU"/>
        </w:rPr>
        <w:t>Chrome</w:t>
      </w:r>
      <w:proofErr w:type="spellEnd"/>
      <w:r w:rsidRPr="007C05BD">
        <w:rPr>
          <w:rFonts w:ascii="Times New Roman" w:eastAsia="Times New Roman" w:hAnsi="Times New Roman" w:cs="Times New Roman"/>
          <w:color w:val="333333"/>
          <w:kern w:val="36"/>
          <w:sz w:val="41"/>
          <w:szCs w:val="41"/>
          <w:lang w:eastAsia="ru-RU"/>
        </w:rPr>
        <w:t xml:space="preserve"> </w:t>
      </w:r>
      <w:proofErr w:type="spellStart"/>
      <w:r w:rsidRPr="007C05BD">
        <w:rPr>
          <w:rFonts w:ascii="Times New Roman" w:eastAsia="Times New Roman" w:hAnsi="Times New Roman" w:cs="Times New Roman"/>
          <w:color w:val="333333"/>
          <w:kern w:val="36"/>
          <w:sz w:val="41"/>
          <w:szCs w:val="41"/>
          <w:lang w:eastAsia="ru-RU"/>
        </w:rPr>
        <w:t>DevTools</w:t>
      </w:r>
      <w:proofErr w:type="spellEnd"/>
    </w:p>
    <w:p w:rsidR="007C05BD" w:rsidRPr="007C05BD" w:rsidRDefault="007C05BD" w:rsidP="007C05BD">
      <w:pPr>
        <w:shd w:val="clear" w:color="auto" w:fill="F4F4F4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</w:p>
    <w:p w:rsidR="007C05BD" w:rsidRPr="007C05BD" w:rsidRDefault="007C05BD" w:rsidP="007C05BD">
      <w:pPr>
        <w:shd w:val="clear" w:color="auto" w:fill="F4F4F4"/>
        <w:spacing w:after="0" w:line="240" w:lineRule="auto"/>
        <w:rPr>
          <w:rFonts w:ascii="Helvetica" w:eastAsia="Times New Roman" w:hAnsi="Helvetica" w:cs="Helvetica"/>
          <w:color w:val="333333"/>
          <w:sz w:val="15"/>
          <w:szCs w:val="15"/>
          <w:lang w:val="en-US" w:eastAsia="ru-RU"/>
        </w:rPr>
      </w:pPr>
      <w:r w:rsidRPr="007C05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15"/>
          <w:szCs w:val="15"/>
          <w:lang w:val="en-US" w:eastAsia="ru-RU"/>
        </w:rPr>
        <w:instrText xml:space="preserve"> HYPERLINK "https://www.iconfinder.com/pocike" \t "_blank" </w:instrText>
      </w:r>
      <w:r w:rsidRPr="007C05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333333"/>
          <w:sz w:val="15"/>
          <w:szCs w:val="15"/>
          <w:u w:val="single"/>
          <w:lang w:val="en-US" w:eastAsia="ru-RU"/>
        </w:rPr>
        <w:t>Alpár-Etele Méder</w:t>
      </w:r>
      <w:r w:rsidRPr="007C05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15"/>
          <w:szCs w:val="15"/>
          <w:lang w:val="en-US" w:eastAsia="ru-RU"/>
        </w:rPr>
        <w:t>; </w:t>
      </w:r>
      <w:proofErr w:type="spellStart"/>
      <w:r w:rsidRPr="007C05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fldChar w:fldCharType="begin"/>
      </w:r>
      <w:proofErr w:type="spellEnd"/>
      <w:r w:rsidRPr="007C05BD">
        <w:rPr>
          <w:rFonts w:ascii="Helvetica" w:eastAsia="Times New Roman" w:hAnsi="Helvetica" w:cs="Helvetica"/>
          <w:color w:val="333333"/>
          <w:sz w:val="15"/>
          <w:szCs w:val="15"/>
          <w:lang w:val="en-US" w:eastAsia="ru-RU"/>
        </w:rPr>
        <w:instrText xml:space="preserve"> HYPERLINK "https://www.iconfinder.com/tkportfolio" \t "_blank" </w:instrText>
      </w:r>
      <w:proofErr w:type="spellStart"/>
      <w:r w:rsidRPr="007C05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fldChar w:fldCharType="separate"/>
      </w:r>
      <w:proofErr w:type="spellEnd"/>
      <w:r w:rsidRPr="007C05BD">
        <w:rPr>
          <w:rFonts w:ascii="Helvetica" w:eastAsia="Times New Roman" w:hAnsi="Helvetica" w:cs="Helvetica"/>
          <w:color w:val="333333"/>
          <w:sz w:val="15"/>
          <w:szCs w:val="15"/>
          <w:u w:val="single"/>
          <w:lang w:val="en-US" w:eastAsia="ru-RU"/>
        </w:rPr>
        <w:t>Turan Kent</w:t>
      </w:r>
      <w:r w:rsidRPr="007C05BD">
        <w:rPr>
          <w:rFonts w:ascii="Helvetica" w:eastAsia="Times New Roman" w:hAnsi="Helvetica" w:cs="Helvetica"/>
          <w:color w:val="333333"/>
          <w:sz w:val="15"/>
          <w:szCs w:val="15"/>
          <w:lang w:eastAsia="ru-RU"/>
        </w:rPr>
        <w:fldChar w:fldCharType="end"/>
      </w:r>
    </w:p>
    <w:p w:rsidR="007C05BD" w:rsidRPr="007C05BD" w:rsidRDefault="007C05BD" w:rsidP="007C05B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Работу </w:t>
      </w:r>
      <w:proofErr w:type="gram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современного</w:t>
      </w:r>
      <w:proofErr w:type="gram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веб-разработчика сложно представить без вспомогательных инструментов. Один из самых популярных —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DevTools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Этот набор инструментов помогает тестировать, отлаживать, профилировать, проверять код на соответствие тем или иным стандартам и многое другое.</w:t>
      </w:r>
    </w:p>
    <w:p w:rsidR="007C05BD" w:rsidRPr="007C05BD" w:rsidRDefault="007C05BD" w:rsidP="007C05B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Подборка содержит ссылки на множество проектов, которые будут полезны тем, кто работает с инструментами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Думаете, что чего-то не хватает? Делитесь в комментариях.</w:t>
      </w:r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" w:anchor="1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Обучение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9" w:anchor="2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Инструменты разработчика как IDE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0" w:anchor="3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Инструменты и экосистема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1" w:anchor="4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Протокол инструментов разработчика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2" w:anchor="5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Библиотеки для протокола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3" w:anchor="6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Разработка с протоколом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4" w:anchor="7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Адаптеры браузеров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5" w:anchor="8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Использование инструментов разработчика с другими платформами</w:t>
        </w:r>
      </w:hyperlink>
    </w:p>
    <w:p w:rsidR="007C05BD" w:rsidRPr="007C05BD" w:rsidRDefault="007C05BD" w:rsidP="007C05B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6" w:anchor="9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Расширения инструментов разработчика</w:t>
        </w:r>
      </w:hyperlink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Обучение</w:t>
      </w:r>
    </w:p>
    <w:p w:rsidR="007C05BD" w:rsidRPr="007C05BD" w:rsidRDefault="007C05BD" w:rsidP="007C05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7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Tips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большая коллекция советов в форме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гифок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proofErr w:type="spellStart"/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Chrome</w:t>
      </w:r>
      <w:proofErr w:type="spellEnd"/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 xml:space="preserve"> </w:t>
      </w:r>
      <w:proofErr w:type="spellStart"/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DevTools</w:t>
      </w:r>
      <w:proofErr w:type="spellEnd"/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 xml:space="preserve"> как среда разработки</w:t>
      </w:r>
    </w:p>
    <w:p w:rsidR="007C05BD" w:rsidRPr="007C05BD" w:rsidRDefault="007C05BD" w:rsidP="007C05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App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standalone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-приложение, </w:t>
      </w:r>
      <w:proofErr w:type="gram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которое</w:t>
      </w:r>
      <w:proofErr w:type="gram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запускает инструменты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отдельном процессе и совершенно независимо от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Однако обратите внимание, что поддержка проекта завершилась в 2015 году.</w:t>
      </w:r>
    </w:p>
    <w:p w:rsidR="007C05BD" w:rsidRPr="007C05BD" w:rsidRDefault="007C05BD" w:rsidP="007C05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19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Remote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удалённая отладка через инструменты разработчика. Позволяет дать разработчику доступ к отдельной вкладке браузера на стороне пользователя.</w:t>
      </w:r>
    </w:p>
    <w:p w:rsidR="007C05BD" w:rsidRPr="007C05BD" w:rsidRDefault="007C05BD" w:rsidP="007C05B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0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Snippets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набор </w:t>
      </w:r>
      <w:bookmarkStart w:id="0" w:name="_GoBack"/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сниппет</w:t>
      </w:r>
      <w:bookmarkEnd w:id="0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ов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запуска в инструментах разработчика.</w:t>
      </w:r>
    </w:p>
    <w:p w:rsidR="007C05BD" w:rsidRPr="007C05BD" w:rsidRDefault="007C05BD" w:rsidP="007C05BD">
      <w:pPr>
        <w:shd w:val="clear" w:color="auto" w:fill="ECECEC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04A49C"/>
          <w:sz w:val="21"/>
          <w:szCs w:val="21"/>
          <w:lang w:eastAsia="ru-RU"/>
        </w:rPr>
        <w:lastRenderedPageBreak/>
        <w:drawing>
          <wp:inline distT="0" distB="0" distL="0" distR="0">
            <wp:extent cx="14784070" cy="6342380"/>
            <wp:effectExtent l="0" t="0" r="0" b="1270"/>
            <wp:docPr id="5" name="Рисунок 5" descr="https://cdn.tproger.ru/wp-content/uploads/2019/01/first-paint-code-snippet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tproger.ru/wp-content/uploads/2019/01/first-paint-code-snippet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407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5BD" w:rsidRPr="007C05BD" w:rsidRDefault="007C05BD" w:rsidP="007C05BD">
      <w:pPr>
        <w:shd w:val="clear" w:color="auto" w:fill="ECECEC"/>
        <w:spacing w:line="255" w:lineRule="atLeast"/>
        <w:jc w:val="center"/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DevTools</w:t>
      </w:r>
      <w:proofErr w:type="spellEnd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Snippets</w:t>
      </w:r>
      <w:proofErr w:type="spellEnd"/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Инструменты и экосистема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Форматирование объектов</w:t>
      </w:r>
    </w:p>
    <w:p w:rsidR="007C05BD" w:rsidRPr="007C05BD" w:rsidRDefault="007C05BD" w:rsidP="007C05B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3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immutable-devtools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настраиваемое форматирование для Immutable.js.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Проверка сети</w:t>
      </w:r>
    </w:p>
    <w:p w:rsidR="007C05BD" w:rsidRPr="007C05BD" w:rsidRDefault="007C05BD" w:rsidP="007C05B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4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betwixt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анализ трафика в отдельном окне вне браузера с использованием интерфейса, похожего на вкладку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Network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инструментов разработчика.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Профилирование процессора</w:t>
      </w:r>
    </w:p>
    <w:p w:rsidR="007C05BD" w:rsidRPr="007C05BD" w:rsidRDefault="007C05BD" w:rsidP="007C05B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5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call-trace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позволяет записать граф вызовов и (опционально) время, потраченное на выполнение каждой функции JS-файла. Есть возможность генерации файла </w:t>
      </w:r>
      <w:r w:rsidRPr="007C05BD">
        <w:rPr>
          <w:rFonts w:ascii="Consolas" w:eastAsia="Times New Roman" w:hAnsi="Consolas" w:cs="Consolas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.</w:t>
      </w:r>
      <w:proofErr w:type="spellStart"/>
      <w:r w:rsidRPr="007C05BD">
        <w:rPr>
          <w:rFonts w:ascii="Consolas" w:eastAsia="Times New Roman" w:hAnsi="Consolas" w:cs="Consolas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cpuprofile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6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cpuprofilify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преобразует выходные данные разных профилировщиков в формат </w:t>
      </w:r>
      <w:r w:rsidRPr="007C05BD">
        <w:rPr>
          <w:rFonts w:ascii="Consolas" w:eastAsia="Times New Roman" w:hAnsi="Consolas" w:cs="Consolas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.</w:t>
      </w:r>
      <w:proofErr w:type="spellStart"/>
      <w:r w:rsidRPr="007C05BD">
        <w:rPr>
          <w:rFonts w:ascii="Consolas" w:eastAsia="Times New Roman" w:hAnsi="Consolas" w:cs="Consolas"/>
          <w:color w:val="DD1144"/>
          <w:sz w:val="20"/>
          <w:szCs w:val="20"/>
          <w:bdr w:val="single" w:sz="6" w:space="2" w:color="E1E1E8" w:frame="1"/>
          <w:shd w:val="clear" w:color="auto" w:fill="F7F7F9"/>
          <w:lang w:eastAsia="ru-RU"/>
        </w:rPr>
        <w:t>cpuprofile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Временные графики, трассировка и профилирование</w:t>
      </w:r>
    </w:p>
    <w:p w:rsidR="007C05BD" w:rsidRPr="007C05BD" w:rsidRDefault="007C05BD" w:rsidP="007C05B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7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Timeline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Viewer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делитесь ссылками на записи временных графиков.</w:t>
      </w:r>
    </w:p>
    <w:p w:rsidR="007C05BD" w:rsidRPr="007C05BD" w:rsidRDefault="007C05BD" w:rsidP="007C05B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snapline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преобразует снимки временного графика 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gif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 xml:space="preserve">Интеграция отладчика </w:t>
      </w:r>
      <w:proofErr w:type="spellStart"/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Chrome</w:t>
      </w:r>
      <w:proofErr w:type="spellEnd"/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 xml:space="preserve"> с IDE</w:t>
      </w:r>
    </w:p>
    <w:p w:rsidR="007C05BD" w:rsidRPr="007C05BD" w:rsidRDefault="007C05BD" w:rsidP="007C05B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29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VS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Code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—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Debugger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for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расширение VS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Code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позволяющее отлаживать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JavaScrip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-код в браузере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Google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или любом другом приложении, поддерживающим протокол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DevTools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ECECEC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04A49C"/>
          <w:sz w:val="21"/>
          <w:szCs w:val="21"/>
          <w:lang w:eastAsia="ru-RU"/>
        </w:rPr>
        <w:lastRenderedPageBreak/>
        <w:drawing>
          <wp:inline distT="0" distB="0" distL="0" distR="0">
            <wp:extent cx="13716000" cy="8361045"/>
            <wp:effectExtent l="0" t="0" r="0" b="1905"/>
            <wp:docPr id="4" name="Рисунок 4" descr="https://cdn.tproger.ru/wp-content/uploads/2019/01/code_chrome_devtools.gif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tproger.ru/wp-content/uploads/2019/01/code_chrome_devtools.gif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836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5BD" w:rsidRPr="007C05BD" w:rsidRDefault="007C05BD" w:rsidP="007C05BD">
      <w:pPr>
        <w:shd w:val="clear" w:color="auto" w:fill="ECECEC"/>
        <w:spacing w:line="255" w:lineRule="atLeast"/>
        <w:jc w:val="center"/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</w:pPr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VS </w:t>
      </w: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Code</w:t>
      </w:r>
      <w:proofErr w:type="spellEnd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 — </w:t>
      </w: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Debugger</w:t>
      </w:r>
      <w:proofErr w:type="spellEnd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for</w:t>
      </w:r>
      <w:proofErr w:type="spellEnd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Chrome</w:t>
      </w:r>
      <w:proofErr w:type="spellEnd"/>
    </w:p>
    <w:p w:rsidR="007C05BD" w:rsidRPr="007C05BD" w:rsidRDefault="007C05BD" w:rsidP="007C05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hyperlink r:id="rId32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Sublime Web Inspector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 —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отладка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JavaScript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прямо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Sublime Text.</w:t>
      </w:r>
    </w:p>
    <w:p w:rsidR="007C05BD" w:rsidRPr="007C05BD" w:rsidRDefault="007C05BD" w:rsidP="007C05B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hyperlink r:id="rId33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WebStorm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 xml:space="preserve"> &amp;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JetBrains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 xml:space="preserve"> Chrome Extension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 —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позволяет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WebStorm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отлаживать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JavaScript,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просматривать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дерево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DOM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редактировать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HTML, CSS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JS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на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лету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val="en-US"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Протокол</w:t>
      </w: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val="en-US" w:eastAsia="ru-RU"/>
        </w:rPr>
        <w:t xml:space="preserve"> Chrome </w:t>
      </w:r>
      <w:proofErr w:type="spellStart"/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val="en-US" w:eastAsia="ru-RU"/>
        </w:rPr>
        <w:t>DevTools</w:t>
      </w:r>
      <w:proofErr w:type="spellEnd"/>
    </w:p>
    <w:p w:rsidR="007C05BD" w:rsidRPr="007C05BD" w:rsidRDefault="007C05BD" w:rsidP="007C05B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Протокол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Chrome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DevTools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позволяет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сторонним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приложениям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отслеживать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,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профилировать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отлаживать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код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Chromium, Chrome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других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Blink-based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браузерах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34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Protocol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API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Docs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документация по протоколу.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35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/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devtools-protocol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багтрекер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проблем с протоколом.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36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Remote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Debug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Gateway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позволяет проводить отладку сразу в нескольких браузерах.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37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Backend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standalone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-реализация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бекенда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отладки произвольных веб-платформ вроде приложений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HbbTV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Smart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TV.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3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RemoteDebug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универсальные протоколы отладки для современных браузеров.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39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ChromeDriver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официальная реализация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Selenium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WebDriver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работающая на основе протокола инструментов разработчика.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0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Protocol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Proxy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gram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обратный</w:t>
      </w:r>
      <w:proofErr w:type="gram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прокси для отладки с помощью протокола инструментов разработчика.</w:t>
      </w:r>
    </w:p>
    <w:p w:rsidR="007C05BD" w:rsidRPr="007C05BD" w:rsidRDefault="007C05BD" w:rsidP="007C05B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1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Puppeteer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Node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-библиотека, </w:t>
      </w:r>
      <w:proofErr w:type="gram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предоставляющая</w:t>
      </w:r>
      <w:proofErr w:type="gram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высокоуровневый API для управления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или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Chromium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через протокол инструментов разработчика.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Библиотеки на различных языках для работы с протоколом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JavaScript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/Node.js: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"https://github.com/cyrus-and/chrome-remote-interface"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chrome-remote-interface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наиболее </w:t>
      </w:r>
      <w:proofErr w:type="gram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используемый</w:t>
      </w:r>
      <w:proofErr w:type="gram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JavaScript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API для протокола.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TypeScript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/Node.js: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"https://github.com/krisselden/chrome-debugging-client"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chrome-debugging-client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TypeScript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-клиент для отладки с поддержкой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async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await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hyperlink r:id="rId42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cdp4j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-библиотека, </w:t>
      </w:r>
      <w:proofErr w:type="gram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которую</w:t>
      </w:r>
      <w:proofErr w:type="gram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можно использовать для тестирования веб-страниц. Используется с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Chromium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"https://intuit.github.io/karate/karate-core/"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karate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фреймворк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API для тестирования веб-сервисов, работает с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 помощью протокола инструментов разработчика.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Python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"https://github.com/marty90/PyChromeDevTools"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PyChromeDevTools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Python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-обёртка для протокола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Python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"https://github.com/chuckus/chromewhip"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chromewhip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сервис, который запускает процесс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headless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обёрнутый в HTTP API.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Python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"https://github.com/fate0/pychrome"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pychrome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Python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-пакет для протокола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"https://github.com/chromedp/chromedp"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chromedp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простой способ для работы 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 браузерами, поддерживающими протокол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без нужды во внешних зависимостях вроде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Selenium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или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PhantomJS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"https://github.com/mafredri/cdp"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cdp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библиотека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протокола.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"https://github.com/wirepair/gcd"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gcd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неофициальная реализация удалённого отладчика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Google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Go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"https://github.com/raff/godet"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godet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удалённый клиент для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C#/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dotnet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"https://github.com/BaristaLabs/chrome-dev-tools-generator"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chrome-dev-tools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C# обёртка на основе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акутальной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версии протокола. Можно настраивать с помощью шаблонов.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>Ruby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"https://github.com/cavalle/chrome_remote/"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ChromeRemote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клиентская реализация протокола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Ruby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Kotlin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"https://github.com/wendigo/chrome-reactive-kotlin"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chrome-reactive-kotlin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реактивная (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rxjava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2.x) низкоуровневая библиотека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Kotlin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Clojure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"https://github.com/tatut/clj-chrome-devtools"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clj-chrome-devtools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библиотека для протокола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Clojure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Обёртка для API протокола генерируется автоматически и обновляется при его изменении.</w:t>
      </w:r>
    </w:p>
    <w:p w:rsidR="007C05BD" w:rsidRPr="007C05BD" w:rsidRDefault="007C05BD" w:rsidP="007C05B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PHP: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"https://github.com/jakubkulhan/chrome-devtools-protocol"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chrome-devtools-protocol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клиент для протокола на PHP.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Разработка с протоколом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3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chrome-remote-interface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Wiki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вики с набором полезных рецептов.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4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Начало работы с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Headless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5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crmux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мультиплексор для протокола, позволяющий установить несколько подключений инструментов разработчика к одной вкладке.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6" w:anchor="readme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automated-chrome-profiling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  автоматизация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JavaScript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-профилирования 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 помощью Node.js.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7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chrome-devtools-frontend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клиентская часть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chrome-timeline-model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npm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-пакет для обработки результатов профилирования.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49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headless-devtools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позволяет совершать из кода действия, доступные в инструментах разработчика. Использует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Headless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Puppeteer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0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sloth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расширение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позволяющее включить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троттлинг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процессора и сети для выбранных вкладок.</w:t>
      </w:r>
    </w:p>
    <w:p w:rsidR="007C05BD" w:rsidRPr="007C05BD" w:rsidRDefault="007C05BD" w:rsidP="007C05B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1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crconsole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консоль и отладчик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терминале.</w:t>
      </w:r>
    </w:p>
    <w:p w:rsidR="007C05BD" w:rsidRPr="007C05BD" w:rsidRDefault="007C05BD" w:rsidP="007C05BD">
      <w:pPr>
        <w:shd w:val="clear" w:color="auto" w:fill="ECECEC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04A49C"/>
          <w:sz w:val="21"/>
          <w:szCs w:val="21"/>
          <w:lang w:eastAsia="ru-RU"/>
        </w:rPr>
        <w:drawing>
          <wp:inline distT="0" distB="0" distL="0" distR="0">
            <wp:extent cx="6788785" cy="3284220"/>
            <wp:effectExtent l="0" t="0" r="0" b="0"/>
            <wp:docPr id="3" name="Рисунок 3" descr="https://cdn.tproger.ru/wp-content/uploads/2019/01/cdt-terminal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tproger.ru/wp-content/uploads/2019/01/cdt-terminal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5BD" w:rsidRPr="007C05BD" w:rsidRDefault="007C05BD" w:rsidP="007C05BD">
      <w:pPr>
        <w:shd w:val="clear" w:color="auto" w:fill="ECECEC"/>
        <w:spacing w:line="255" w:lineRule="atLeast"/>
        <w:jc w:val="center"/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</w:pPr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Консоль и отладчик </w:t>
      </w:r>
      <w:proofErr w:type="spellStart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999999"/>
          <w:sz w:val="17"/>
          <w:szCs w:val="17"/>
          <w:lang w:eastAsia="ru-RU"/>
        </w:rPr>
        <w:t xml:space="preserve"> в терминале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Адаптеры браузеров</w:t>
      </w:r>
    </w:p>
    <w:p w:rsidR="007C05BD" w:rsidRPr="007C05BD" w:rsidRDefault="007C05BD" w:rsidP="007C05B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4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Remote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Debug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Firefox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adapter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переводит протокол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Firefox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протокол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5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ios-webkit-debug-proxy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прокси протокола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для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iOS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-устройств.</w:t>
      </w:r>
    </w:p>
    <w:p w:rsidR="007C05BD" w:rsidRPr="007C05BD" w:rsidRDefault="007C05BD" w:rsidP="007C05B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6" w:tgtFrame="_blank" w:history="1">
        <w:proofErr w:type="spellStart"/>
        <w:proofErr w:type="gram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Remote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Debug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iOS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WebKit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adapter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основан на предыдущем проекте, переводит API протокола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WebKit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протокол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  <w:proofErr w:type="gramEnd"/>
    </w:p>
    <w:p w:rsidR="007C05BD" w:rsidRPr="007C05BD" w:rsidRDefault="007C05BD" w:rsidP="007C05B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7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IE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Diagnostics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Adapter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адаптер для протокола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Microsoft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IE 10/11.</w:t>
      </w:r>
    </w:p>
    <w:p w:rsidR="007C05BD" w:rsidRPr="007C05BD" w:rsidRDefault="007C05BD" w:rsidP="007C05B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Edge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Diagnostics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Adaptor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адаптер протокола, который позволяет использовать инструменты для отладки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Edge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, используя протокол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Использование инструментов разработчика с другими платформами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59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Facebook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Stetho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отладка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Android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с помощью инструментов разработчика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Chrome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0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Dirac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отладка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ClojsureScript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1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Mare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отладка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Lua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2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PonyDebugger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удалённая отладка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нативных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iOS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-приложений.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hyperlink r:id="rId63" w:tgtFrame="_blank" w:history="1">
        <w:proofErr w:type="gram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go-debugger-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devtools</w:t>
        </w:r>
        <w:proofErr w:type="spellEnd"/>
        <w:proofErr w:type="gram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 —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отладка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Go.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4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Debugging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Node.js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with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гайд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по использованию полной поддержки отладки и профилирования 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Node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v6.3+.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5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отладка и профилирование Node.js-приложений с помощью инструментов разработчика и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Electron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6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buggerJS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использование возможностей инструментов разработчика 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Node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300" w:after="150" w:line="449" w:lineRule="atLeast"/>
        <w:outlineLvl w:val="2"/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35"/>
          <w:szCs w:val="35"/>
          <w:lang w:eastAsia="ru-RU"/>
        </w:rPr>
        <w:t>Расширения инструментов разработчика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Доступность для всех</w:t>
      </w:r>
    </w:p>
    <w:p w:rsidR="007C05BD" w:rsidRPr="007C05BD" w:rsidRDefault="007C05BD" w:rsidP="007C05B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7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Chromelens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посмотрите, как ваше приложение увидят люди с проблемами со зрением и как у вас обстоят дела с навигацией для слепых.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Рабочий процесс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Clockwork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просмотр данных профилирования PHP-приложения.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69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Emulated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Device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Lab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тестирование сразу на нескольких эмулированных устройствах.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0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RailsPanel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данных профилирования приложения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Ruby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on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Rails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hyperlink r:id="rId71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React Developer Tools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 —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просмотр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иерархий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компонентов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React.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2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EmberJS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Inspector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позволяет просматривать объекты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EmberJS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3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VueJS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Developer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Tools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компонентов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VueJS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 управление их данными.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4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Angular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Batarang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области видимости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Angular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-приложения и профилирование его данных.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5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Augury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отладка и профилирование приложений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Angular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2.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6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Marionette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Inspector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отображений, событий и данных приложения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Marionette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7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Backbone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Debugger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отображений, событий и моделей приложения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Backbone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8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App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Inspector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for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Sencha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дерева компонентов, хранилищ данных, событий и разметки приложений на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Sencha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ExtJS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Touch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79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Redux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инструменты разработчика для отслеживания изменения состояний приложения.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0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Three.js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редактирование проектов на three.js.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1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Insight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расширение для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WebGL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-разработки.</w:t>
      </w:r>
    </w:p>
    <w:p w:rsidR="007C05BD" w:rsidRPr="007C05BD" w:rsidRDefault="007C05BD" w:rsidP="007C05B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2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Metal.js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Developer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Tools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просмотр иерархии компонентов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Metal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UX</w:t>
      </w:r>
    </w:p>
    <w:p w:rsidR="007C05BD" w:rsidRPr="007C05BD" w:rsidRDefault="007C05BD" w:rsidP="007C05B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3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DevTools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Author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 — подборка тем для 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кастомизации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инструментов разработчика.</w:t>
      </w:r>
    </w:p>
    <w:p w:rsidR="007C05BD" w:rsidRPr="007C05BD" w:rsidRDefault="007C05BD" w:rsidP="007C05BD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4" w:tgtFrame="_blank" w:history="1"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Zero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Dark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Matrix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— тёмная тема для инструментов разработчика.</w:t>
      </w:r>
    </w:p>
    <w:p w:rsidR="007C05BD" w:rsidRPr="007C05BD" w:rsidRDefault="007C05BD" w:rsidP="007C05BD">
      <w:pPr>
        <w:shd w:val="clear" w:color="auto" w:fill="FFFFFF"/>
        <w:spacing w:before="225" w:after="150" w:line="300" w:lineRule="atLeast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Производительность</w:t>
      </w:r>
    </w:p>
    <w:p w:rsidR="007C05BD" w:rsidRPr="007C05BD" w:rsidRDefault="007C05BD" w:rsidP="007C05BD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</w:pPr>
      <w:hyperlink r:id="rId85" w:tgtFrame="_blank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val="en-US" w:eastAsia="ru-RU"/>
          </w:rPr>
          <w:t>Chrome React Perf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 —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интерфейс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для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пакета</w: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 xml:space="preserve"> react-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addons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-perf.</w:t>
      </w:r>
    </w:p>
    <w:p w:rsidR="007C05BD" w:rsidRPr="007C05BD" w:rsidRDefault="007C05BD" w:rsidP="007C05BD">
      <w:pPr>
        <w:shd w:val="clear" w:color="auto" w:fill="F8F8F8"/>
        <w:spacing w:after="15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Смотрите также: </w:t>
      </w:r>
      <w:hyperlink r:id="rId86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Удобные возможности консоли разработчика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Chrome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, о которых вы можете не знать</w:t>
        </w:r>
      </w:hyperlink>
    </w:p>
    <w:p w:rsidR="007C05BD" w:rsidRPr="007C05BD" w:rsidRDefault="007C05BD" w:rsidP="007C05BD">
      <w:pPr>
        <w:shd w:val="clear" w:color="auto" w:fill="FFFFFF"/>
        <w:spacing w:after="0" w:line="240" w:lineRule="auto"/>
        <w:jc w:val="right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На основе </w:t>
      </w:r>
      <w:proofErr w:type="spellStart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HYPERLINK "https://github.com/ChromeDevTools/awesome-chrome-devtools" \t "_blank" </w:instrText>
      </w: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Awesome</w:t>
      </w:r>
      <w:proofErr w:type="spellEnd"/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04A49C"/>
          <w:sz w:val="24"/>
          <w:szCs w:val="24"/>
          <w:u w:val="single"/>
          <w:lang w:eastAsia="ru-RU"/>
        </w:rPr>
        <w:t>chrome-devtools</w:t>
      </w:r>
      <w:proofErr w:type="spellEnd"/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</w:p>
    <w:p w:rsidR="007C05BD" w:rsidRPr="007C05BD" w:rsidRDefault="007C05BD" w:rsidP="007C05BD">
      <w:pPr>
        <w:shd w:val="clear" w:color="auto" w:fill="FFFFFF"/>
        <w:spacing w:after="0" w:line="240" w:lineRule="auto"/>
        <w:jc w:val="right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7" w:history="1"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 xml:space="preserve">Никита </w:t>
        </w:r>
        <w:proofErr w:type="spellStart"/>
        <w:r w:rsidRPr="007C05BD">
          <w:rPr>
            <w:rFonts w:ascii="Helvetica" w:eastAsia="Times New Roman" w:hAnsi="Helvetica" w:cs="Helvetica"/>
            <w:color w:val="04A49C"/>
            <w:sz w:val="24"/>
            <w:szCs w:val="24"/>
            <w:u w:val="single"/>
            <w:lang w:eastAsia="ru-RU"/>
          </w:rPr>
          <w:t>Прияцелюк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последний центурион</w:t>
      </w:r>
    </w:p>
    <w:p w:rsidR="007C05BD" w:rsidRPr="007C05BD" w:rsidRDefault="007C05BD" w:rsidP="007C05B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hyperlink r:id="rId88" w:history="1">
        <w:proofErr w:type="spellStart"/>
        <w:r w:rsidRPr="007C05BD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Google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C05BD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Chrome</w:t>
        </w:r>
        <w:proofErr w:type="spellEnd"/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 </w:t>
      </w:r>
      <w:hyperlink r:id="rId89" w:history="1">
        <w:r w:rsidRPr="007C05BD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Веб-разработка</w:t>
        </w:r>
      </w:hyperlink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 </w:t>
      </w:r>
      <w:hyperlink r:id="rId90" w:history="1">
        <w:r w:rsidRPr="007C05BD">
          <w:rPr>
            <w:rFonts w:ascii="Helvetica" w:eastAsia="Times New Roman" w:hAnsi="Helvetica" w:cs="Helvetica"/>
            <w:color w:val="0000FF"/>
            <w:sz w:val="24"/>
            <w:szCs w:val="24"/>
            <w:u w:val="single"/>
            <w:lang w:eastAsia="ru-RU"/>
          </w:rPr>
          <w:t>Инструменты</w:t>
        </w:r>
      </w:hyperlink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:rsidR="007C05BD" w:rsidRPr="007C05BD" w:rsidRDefault="007C05BD" w:rsidP="007C05BD">
      <w:pPr>
        <w:shd w:val="clear" w:color="auto" w:fill="FFFFFF"/>
        <w:spacing w:before="75" w:after="225" w:line="300" w:lineRule="atLeast"/>
        <w:jc w:val="center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Вакансии в тему:</w:t>
      </w:r>
    </w:p>
    <w:p w:rsidR="007C05BD" w:rsidRPr="007C05BD" w:rsidRDefault="007C05BD" w:rsidP="007C05B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115" cy="285115"/>
            <wp:effectExtent l="0" t="0" r="635" b="635"/>
            <wp:docPr id="2" name="Рисунок 2" descr="Лого компании «Holding BR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ого компании «Holding BR»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5BD" w:rsidRPr="007C05BD" w:rsidRDefault="007C05BD" w:rsidP="007C05BD">
      <w:pPr>
        <w:shd w:val="clear" w:color="auto" w:fill="FFFFFF"/>
        <w:spacing w:after="0" w:line="360" w:lineRule="atLeast"/>
        <w:ind w:right="180"/>
        <w:textAlignment w:val="center"/>
        <w:rPr>
          <w:rFonts w:ascii="Times New Roman" w:eastAsia="Times New Roman" w:hAnsi="Times New Roman" w:cs="Times New Roman"/>
          <w:color w:val="04A49C"/>
          <w:sz w:val="24"/>
          <w:szCs w:val="24"/>
          <w:u w:val="single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"https://tproger.ru/jobs/go-golang-developer-holding-br/?utm_source=tproger_ru_after_main_page_banner" \o "Go/Golang Developer / Разработчик Golang (Senior/Lead Developer)" </w:instrText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</w:p>
    <w:p w:rsidR="007C05BD" w:rsidRPr="007C05BD" w:rsidRDefault="007C05BD" w:rsidP="007C05BD">
      <w:pPr>
        <w:shd w:val="clear" w:color="auto" w:fill="FFFFFF"/>
        <w:spacing w:after="0" w:line="360" w:lineRule="atLeast"/>
        <w:ind w:right="180"/>
        <w:textAlignment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val="en-US" w:eastAsia="ru-RU"/>
        </w:rPr>
        <w:t>Go/</w:t>
      </w:r>
      <w:proofErr w:type="spellStart"/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val="en-US" w:eastAsia="ru-RU"/>
        </w:rPr>
        <w:t>Golang</w:t>
      </w:r>
      <w:proofErr w:type="spellEnd"/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val="en-US" w:eastAsia="ru-RU"/>
        </w:rPr>
        <w:t xml:space="preserve"> Developer / </w:t>
      </w:r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eastAsia="ru-RU"/>
        </w:rPr>
        <w:t>Разработчик</w:t>
      </w:r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val="en-US" w:eastAsia="ru-RU"/>
        </w:rPr>
        <w:t xml:space="preserve"> </w:t>
      </w:r>
      <w:proofErr w:type="spellStart"/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val="en-US" w:eastAsia="ru-RU"/>
        </w:rPr>
        <w:t>Golang</w:t>
      </w:r>
      <w:proofErr w:type="spellEnd"/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val="en-US" w:eastAsia="ru-RU"/>
        </w:rPr>
        <w:t xml:space="preserve"> (Senior/Lead Developer)</w:t>
      </w:r>
    </w:p>
    <w:p w:rsidR="007C05BD" w:rsidRPr="007C05BD" w:rsidRDefault="007C05BD" w:rsidP="007C05BD">
      <w:pPr>
        <w:shd w:val="clear" w:color="auto" w:fill="FFFFFF"/>
        <w:spacing w:after="0" w:line="360" w:lineRule="atLeast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val="en-US"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</w:p>
    <w:p w:rsidR="007C05BD" w:rsidRPr="007C05BD" w:rsidRDefault="007C05BD" w:rsidP="007C05BD">
      <w:pPr>
        <w:shd w:val="clear" w:color="auto" w:fill="FFFFFF"/>
        <w:spacing w:after="0" w:line="360" w:lineRule="atLeast"/>
        <w:textAlignment w:val="center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Holding</w:t>
      </w:r>
      <w:proofErr w:type="spellEnd"/>
      <w:r w:rsidRPr="007C05BD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 xml:space="preserve"> BR, Москва, можно удалённо, от 160 000 ₽</w:t>
      </w:r>
    </w:p>
    <w:p w:rsidR="007C05BD" w:rsidRPr="007C05BD" w:rsidRDefault="007C05BD" w:rsidP="007C05B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115" cy="285115"/>
            <wp:effectExtent l="0" t="0" r="635" b="635"/>
            <wp:docPr id="1" name="Рисунок 1" descr="Лого компании «CrmBus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ого компании «CrmBus»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5BD" w:rsidRPr="007C05BD" w:rsidRDefault="007C05BD" w:rsidP="007C05BD">
      <w:pPr>
        <w:shd w:val="clear" w:color="auto" w:fill="FFFFFF"/>
        <w:spacing w:after="0" w:line="360" w:lineRule="atLeast"/>
        <w:ind w:right="180"/>
        <w:textAlignment w:val="center"/>
        <w:rPr>
          <w:rFonts w:ascii="Times New Roman" w:eastAsia="Times New Roman" w:hAnsi="Times New Roman" w:cs="Times New Roman"/>
          <w:color w:val="04A49C"/>
          <w:sz w:val="24"/>
          <w:szCs w:val="24"/>
          <w:u w:val="single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"https://tproger.ru/jobs/web-dev-crmbus/?utm_source=tproger_ru_after_main_page_banner" \o "Web разработчик" </w:instrText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</w:p>
    <w:p w:rsidR="007C05BD" w:rsidRPr="007C05BD" w:rsidRDefault="007C05BD" w:rsidP="007C05BD">
      <w:pPr>
        <w:shd w:val="clear" w:color="auto" w:fill="FFFFFF"/>
        <w:spacing w:after="0" w:line="360" w:lineRule="atLeast"/>
        <w:ind w:right="180"/>
        <w:textAlignment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eastAsia="ru-RU"/>
        </w:rPr>
        <w:t>Web</w:t>
      </w:r>
      <w:proofErr w:type="spellEnd"/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eastAsia="ru-RU"/>
        </w:rPr>
        <w:t xml:space="preserve"> разработчик</w:t>
      </w:r>
    </w:p>
    <w:p w:rsidR="007C05BD" w:rsidRPr="007C05BD" w:rsidRDefault="007C05BD" w:rsidP="007C05BD">
      <w:pPr>
        <w:shd w:val="clear" w:color="auto" w:fill="FFFFFF"/>
        <w:spacing w:after="0" w:line="360" w:lineRule="atLeast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</w:p>
    <w:p w:rsidR="007C05BD" w:rsidRPr="007C05BD" w:rsidRDefault="007C05BD" w:rsidP="007C05BD">
      <w:pPr>
        <w:shd w:val="clear" w:color="auto" w:fill="FFFFFF"/>
        <w:spacing w:after="0" w:line="360" w:lineRule="atLeast"/>
        <w:textAlignment w:val="center"/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</w:pPr>
      <w:proofErr w:type="spellStart"/>
      <w:r w:rsidRPr="007C05BD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CrmBus</w:t>
      </w:r>
      <w:proofErr w:type="spellEnd"/>
      <w:r w:rsidRPr="007C05BD">
        <w:rPr>
          <w:rFonts w:ascii="Helvetica" w:eastAsia="Times New Roman" w:hAnsi="Helvetica" w:cs="Helvetica"/>
          <w:color w:val="333333"/>
          <w:sz w:val="18"/>
          <w:szCs w:val="18"/>
          <w:lang w:eastAsia="ru-RU"/>
        </w:rPr>
        <w:t>, удаленно, от 70 000 ₽</w:t>
      </w:r>
    </w:p>
    <w:p w:rsidR="007C05BD" w:rsidRPr="007C05BD" w:rsidRDefault="007C05BD" w:rsidP="007C05B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ru-RU"/>
        </w:rPr>
      </w:pPr>
      <w:hyperlink r:id="rId93" w:history="1">
        <w:r w:rsidRPr="007C05BD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ru-RU"/>
          </w:rPr>
          <w:t>Все вакансии </w:t>
        </w:r>
      </w:hyperlink>
    </w:p>
    <w:p w:rsidR="007C05BD" w:rsidRPr="007C05BD" w:rsidRDefault="007C05BD" w:rsidP="007C05BD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94" w:tgtFrame="_blank" w:history="1"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Бесплатное обучение </w:t>
        </w:r>
        <w:proofErr w:type="spellStart"/>
        <w:proofErr w:type="gramStart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Форексу</w:t>
        </w:r>
        <w:proofErr w:type="gram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MTBankFX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 обучает </w:t>
        </w:r>
        <w:proofErr w:type="spellStart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настоящему</w:t>
        </w:r>
        <w:r w:rsidRPr="007C05BD">
          <w:rPr>
            <w:rFonts w:ascii="Helvetica" w:eastAsia="Times New Roman" w:hAnsi="Helvetica" w:cs="Helvetica"/>
            <w:b/>
            <w:bCs/>
            <w:color w:val="0000FF"/>
            <w:sz w:val="21"/>
            <w:szCs w:val="21"/>
            <w:u w:val="single"/>
            <w:lang w:eastAsia="ru-RU"/>
          </w:rPr>
          <w:t>Форексу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. Профессиональные тренеры. Запишитесь </w:t>
        </w:r>
        <w:proofErr w:type="spellStart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бесплатно!MTBankFX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 обучает настоящему </w:t>
        </w:r>
        <w:proofErr w:type="spellStart"/>
        <w:r w:rsidRPr="007C05BD">
          <w:rPr>
            <w:rFonts w:ascii="Helvetica" w:eastAsia="Times New Roman" w:hAnsi="Helvetica" w:cs="Helvetica"/>
            <w:b/>
            <w:bCs/>
            <w:color w:val="0000FF"/>
            <w:sz w:val="21"/>
            <w:szCs w:val="21"/>
            <w:u w:val="single"/>
            <w:lang w:eastAsia="ru-RU"/>
          </w:rPr>
          <w:t>Форексу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. Профессиональные тренеры. Запишитесь </w:t>
        </w:r>
        <w:proofErr w:type="spellStart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бесплатно!mtbank.byМинскПерейтиЯндекс</w:t>
        </w:r>
        <w:proofErr w:type="gramStart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.Д</w:t>
        </w:r>
        <w:proofErr w:type="gram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иректСодействие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 в подборе финансовых услуг/</w:t>
        </w:r>
        <w:proofErr w:type="spellStart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>организацийСодействие</w:t>
        </w:r>
        <w:proofErr w:type="spellEnd"/>
        <w:r w:rsidRPr="007C05BD">
          <w:rPr>
            <w:rFonts w:ascii="Helvetica" w:eastAsia="Times New Roman" w:hAnsi="Helvetica" w:cs="Helvetica"/>
            <w:color w:val="0000FF"/>
            <w:sz w:val="21"/>
            <w:szCs w:val="21"/>
            <w:u w:val="single"/>
            <w:lang w:eastAsia="ru-RU"/>
          </w:rPr>
          <w:t xml:space="preserve"> в подборе финансовых услуг/организаций</w:t>
        </w:r>
      </w:hyperlink>
    </w:p>
    <w:p w:rsidR="007C05BD" w:rsidRPr="007C05BD" w:rsidRDefault="007C05BD" w:rsidP="007C05BD">
      <w:pPr>
        <w:shd w:val="clear" w:color="auto" w:fill="FFFFFF"/>
        <w:spacing w:before="75" w:after="225" w:line="300" w:lineRule="atLeast"/>
        <w:jc w:val="center"/>
        <w:outlineLvl w:val="3"/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</w:pPr>
      <w:r w:rsidRPr="007C05BD">
        <w:rPr>
          <w:rFonts w:ascii="Times New Roman" w:eastAsia="Times New Roman" w:hAnsi="Times New Roman" w:cs="Times New Roman"/>
          <w:color w:val="333333"/>
          <w:sz w:val="26"/>
          <w:szCs w:val="26"/>
          <w:lang w:eastAsia="ru-RU"/>
        </w:rPr>
        <w:t>Также рекомендуем:</w:t>
      </w:r>
    </w:p>
    <w:p w:rsidR="007C05BD" w:rsidRPr="007C05BD" w:rsidRDefault="007C05BD" w:rsidP="007C05B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7C05BD">
        <w:rPr>
          <w:rFonts w:ascii="Arial" w:eastAsia="Times New Roman" w:hAnsi="Arial" w:cs="Arial"/>
          <w:vanish/>
          <w:sz w:val="16"/>
          <w:szCs w:val="16"/>
          <w:lang w:eastAsia="ru-RU"/>
        </w:rPr>
        <w:lastRenderedPageBreak/>
        <w:t>Начало формы</w:t>
      </w:r>
    </w:p>
    <w:p w:rsidR="007C05BD" w:rsidRPr="007C05BD" w:rsidRDefault="007C05BD" w:rsidP="007C05B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Рассылка «Аргументы и функции»</w:t>
      </w:r>
    </w:p>
    <w:p w:rsidR="007C05BD" w:rsidRPr="007C05BD" w:rsidRDefault="007C05BD" w:rsidP="007C05B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Только самые важные IT-новости</w:t>
      </w:r>
    </w:p>
    <w:p w:rsidR="007C05BD" w:rsidRPr="007C05BD" w:rsidRDefault="007C05BD" w:rsidP="007C05B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Подписаться</w:t>
      </w:r>
    </w:p>
    <w:p w:rsidR="007C05BD" w:rsidRPr="007C05BD" w:rsidRDefault="007C05BD" w:rsidP="007C05BD">
      <w:pPr>
        <w:pBdr>
          <w:top w:val="single" w:sz="6" w:space="1" w:color="auto"/>
        </w:pBdr>
        <w:spacing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7C05BD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7C05BD" w:rsidRPr="007C05BD" w:rsidRDefault="007C05BD" w:rsidP="007C05BD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95" w:history="1">
        <w:r w:rsidRPr="007C05BD">
          <w:rPr>
            <w:rFonts w:ascii="Helvetica" w:eastAsia="Times New Roman" w:hAnsi="Helvetica" w:cs="Helvetica"/>
            <w:color w:val="04A49C"/>
            <w:sz w:val="21"/>
            <w:szCs w:val="21"/>
            <w:u w:val="single"/>
            <w:lang w:eastAsia="ru-RU"/>
          </w:rPr>
          <w:t>О проекте</w:t>
        </w:r>
      </w:hyperlink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</w:t>
      </w:r>
      <w:proofErr w:type="spellStart"/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begin"/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instrText xml:space="preserve"> HYPERLINK "https://tproger.ru/ad" </w:instrText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separate"/>
      </w:r>
      <w:r w:rsidRPr="007C05BD">
        <w:rPr>
          <w:rFonts w:ascii="Helvetica" w:eastAsia="Times New Roman" w:hAnsi="Helvetica" w:cs="Helvetica"/>
          <w:color w:val="04A49C"/>
          <w:sz w:val="21"/>
          <w:szCs w:val="21"/>
          <w:u w:val="single"/>
          <w:lang w:eastAsia="ru-RU"/>
        </w:rPr>
        <w:t>Реклама</w:t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fldChar w:fldCharType="end"/>
      </w:r>
      <w:hyperlink r:id="rId96" w:history="1">
        <w:r w:rsidRPr="007C05BD">
          <w:rPr>
            <w:rFonts w:ascii="Helvetica" w:eastAsia="Times New Roman" w:hAnsi="Helvetica" w:cs="Helvetica"/>
            <w:color w:val="04A49C"/>
            <w:sz w:val="21"/>
            <w:szCs w:val="21"/>
            <w:u w:val="single"/>
            <w:lang w:eastAsia="ru-RU"/>
          </w:rPr>
          <w:t>Мобильная</w:t>
        </w:r>
        <w:proofErr w:type="spellEnd"/>
        <w:r w:rsidRPr="007C05BD">
          <w:rPr>
            <w:rFonts w:ascii="Helvetica" w:eastAsia="Times New Roman" w:hAnsi="Helvetica" w:cs="Helvetica"/>
            <w:color w:val="04A49C"/>
            <w:sz w:val="21"/>
            <w:szCs w:val="21"/>
            <w:u w:val="single"/>
            <w:lang w:eastAsia="ru-RU"/>
          </w:rPr>
          <w:t> версия</w:t>
        </w:r>
      </w:hyperlink>
    </w:p>
    <w:p w:rsidR="007C05BD" w:rsidRPr="007C05BD" w:rsidRDefault="007C05BD" w:rsidP="007C05BD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97" w:history="1">
        <w:r w:rsidRPr="007C05BD">
          <w:rPr>
            <w:rFonts w:ascii="Helvetica" w:eastAsia="Times New Roman" w:hAnsi="Helvetica" w:cs="Helvetica"/>
            <w:color w:val="FFFFFF"/>
            <w:sz w:val="21"/>
            <w:szCs w:val="21"/>
            <w:u w:val="single"/>
            <w:lang w:eastAsia="ru-RU"/>
          </w:rPr>
          <w:t>Пользовательское соглашение</w:t>
        </w:r>
      </w:hyperlink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</w:r>
      <w:hyperlink r:id="rId98" w:history="1">
        <w:r w:rsidRPr="007C05BD">
          <w:rPr>
            <w:rFonts w:ascii="Helvetica" w:eastAsia="Times New Roman" w:hAnsi="Helvetica" w:cs="Helvetica"/>
            <w:color w:val="FFFFFF"/>
            <w:sz w:val="21"/>
            <w:szCs w:val="21"/>
            <w:u w:val="single"/>
            <w:lang w:eastAsia="ru-RU"/>
          </w:rPr>
          <w:t>Политика конфиденциальности</w:t>
        </w:r>
      </w:hyperlink>
    </w:p>
    <w:p w:rsidR="007C05BD" w:rsidRPr="007C05BD" w:rsidRDefault="007C05BD" w:rsidP="007C05BD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      </w:t>
      </w:r>
    </w:p>
    <w:p w:rsidR="007C05BD" w:rsidRPr="007C05BD" w:rsidRDefault="007C05BD" w:rsidP="007C05BD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99" w:history="1">
        <w:r w:rsidRPr="007C05BD">
          <w:rPr>
            <w:rFonts w:ascii="Helvetica" w:eastAsia="Times New Roman" w:hAnsi="Helvetica" w:cs="Helvetica"/>
            <w:color w:val="FFFFFF"/>
            <w:sz w:val="21"/>
            <w:szCs w:val="21"/>
            <w:u w:val="single"/>
            <w:lang w:eastAsia="ru-RU"/>
          </w:rPr>
          <w:t>«Аргументы и функции» — рассылка новостей</w:t>
        </w:r>
      </w:hyperlink>
    </w:p>
    <w:p w:rsidR="007C05BD" w:rsidRPr="007C05BD" w:rsidRDefault="007C05BD" w:rsidP="007C05BD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hyperlink r:id="rId100" w:history="1">
        <w:r w:rsidRPr="007C05BD">
          <w:rPr>
            <w:rFonts w:ascii="Helvetica" w:eastAsia="Times New Roman" w:hAnsi="Helvetica" w:cs="Helvetica"/>
            <w:color w:val="DC4437"/>
            <w:sz w:val="21"/>
            <w:szCs w:val="21"/>
            <w:u w:val="single"/>
            <w:lang w:eastAsia="ru-RU"/>
          </w:rPr>
          <w:t> Включить уведомления</w:t>
        </w:r>
      </w:hyperlink>
    </w:p>
    <w:p w:rsidR="007C05BD" w:rsidRPr="007C05BD" w:rsidRDefault="007C05BD" w:rsidP="007C05BD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FFFFFF"/>
          <w:sz w:val="21"/>
          <w:szCs w:val="21"/>
          <w:lang w:eastAsia="ru-RU"/>
        </w:rPr>
        <w:t xml:space="preserve">Нашли опечатку? Выделите фрагмент и отправьте нажатием </w:t>
      </w:r>
      <w:proofErr w:type="spellStart"/>
      <w:r w:rsidRPr="007C05BD">
        <w:rPr>
          <w:rFonts w:ascii="Helvetica" w:eastAsia="Times New Roman" w:hAnsi="Helvetica" w:cs="Helvetica"/>
          <w:color w:val="FFFFFF"/>
          <w:sz w:val="21"/>
          <w:szCs w:val="21"/>
          <w:lang w:eastAsia="ru-RU"/>
        </w:rPr>
        <w:t>Ctrl+Enter</w:t>
      </w:r>
      <w:proofErr w:type="spellEnd"/>
      <w:r w:rsidRPr="007C05BD">
        <w:rPr>
          <w:rFonts w:ascii="Helvetica" w:eastAsia="Times New Roman" w:hAnsi="Helvetica" w:cs="Helvetica"/>
          <w:color w:val="FFFFFF"/>
          <w:sz w:val="21"/>
          <w:szCs w:val="21"/>
          <w:lang w:eastAsia="ru-RU"/>
        </w:rPr>
        <w:t>.</w:t>
      </w:r>
    </w:p>
    <w:p w:rsidR="007C05BD" w:rsidRPr="007C05BD" w:rsidRDefault="007C05BD" w:rsidP="007C05B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</w:pP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t>Спасибо за внимательность.</w:t>
      </w:r>
      <w:r w:rsidRPr="007C05BD">
        <w:rPr>
          <w:rFonts w:ascii="Helvetica" w:eastAsia="Times New Roman" w:hAnsi="Helvetica" w:cs="Helvetica"/>
          <w:color w:val="333333"/>
          <w:sz w:val="21"/>
          <w:szCs w:val="21"/>
          <w:lang w:eastAsia="ru-RU"/>
        </w:rPr>
        <w:br/>
        <w:t>Опечатка уже отправлена нашим редакторам.</w:t>
      </w:r>
    </w:p>
    <w:p w:rsidR="00B11F42" w:rsidRDefault="00B11F42"/>
    <w:sectPr w:rsidR="00B11F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E6B4F"/>
    <w:multiLevelType w:val="multilevel"/>
    <w:tmpl w:val="EAE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B91A98"/>
    <w:multiLevelType w:val="multilevel"/>
    <w:tmpl w:val="E03CF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0122B7"/>
    <w:multiLevelType w:val="multilevel"/>
    <w:tmpl w:val="FB3E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065FB0"/>
    <w:multiLevelType w:val="multilevel"/>
    <w:tmpl w:val="7FE04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213F77"/>
    <w:multiLevelType w:val="multilevel"/>
    <w:tmpl w:val="10F83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AD2F3F"/>
    <w:multiLevelType w:val="multilevel"/>
    <w:tmpl w:val="9F18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DE106A"/>
    <w:multiLevelType w:val="multilevel"/>
    <w:tmpl w:val="E642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864CB7"/>
    <w:multiLevelType w:val="multilevel"/>
    <w:tmpl w:val="A216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334D43"/>
    <w:multiLevelType w:val="multilevel"/>
    <w:tmpl w:val="6E7E7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F7777F"/>
    <w:multiLevelType w:val="multilevel"/>
    <w:tmpl w:val="29285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E26D96"/>
    <w:multiLevelType w:val="multilevel"/>
    <w:tmpl w:val="DD14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7F1553"/>
    <w:multiLevelType w:val="multilevel"/>
    <w:tmpl w:val="68DC5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8125E3"/>
    <w:multiLevelType w:val="multilevel"/>
    <w:tmpl w:val="3E34E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58341D8"/>
    <w:multiLevelType w:val="multilevel"/>
    <w:tmpl w:val="65807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F73D24"/>
    <w:multiLevelType w:val="multilevel"/>
    <w:tmpl w:val="B7F01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5E76058"/>
    <w:multiLevelType w:val="multilevel"/>
    <w:tmpl w:val="DB8E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5456DF"/>
    <w:multiLevelType w:val="multilevel"/>
    <w:tmpl w:val="EB5A6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FB5372"/>
    <w:multiLevelType w:val="multilevel"/>
    <w:tmpl w:val="001C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A15CC0"/>
    <w:multiLevelType w:val="multilevel"/>
    <w:tmpl w:val="E96A4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DB9638C"/>
    <w:multiLevelType w:val="multilevel"/>
    <w:tmpl w:val="60762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B81ABE"/>
    <w:multiLevelType w:val="multilevel"/>
    <w:tmpl w:val="3C78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14"/>
  </w:num>
  <w:num w:numId="4">
    <w:abstractNumId w:val="12"/>
  </w:num>
  <w:num w:numId="5">
    <w:abstractNumId w:val="1"/>
  </w:num>
  <w:num w:numId="6">
    <w:abstractNumId w:val="17"/>
  </w:num>
  <w:num w:numId="7">
    <w:abstractNumId w:val="0"/>
  </w:num>
  <w:num w:numId="8">
    <w:abstractNumId w:val="5"/>
  </w:num>
  <w:num w:numId="9">
    <w:abstractNumId w:val="7"/>
  </w:num>
  <w:num w:numId="10">
    <w:abstractNumId w:val="9"/>
  </w:num>
  <w:num w:numId="11">
    <w:abstractNumId w:val="13"/>
  </w:num>
  <w:num w:numId="12">
    <w:abstractNumId w:val="4"/>
  </w:num>
  <w:num w:numId="13">
    <w:abstractNumId w:val="19"/>
  </w:num>
  <w:num w:numId="14">
    <w:abstractNumId w:val="16"/>
  </w:num>
  <w:num w:numId="15">
    <w:abstractNumId w:val="20"/>
  </w:num>
  <w:num w:numId="16">
    <w:abstractNumId w:val="2"/>
  </w:num>
  <w:num w:numId="17">
    <w:abstractNumId w:val="11"/>
  </w:num>
  <w:num w:numId="18">
    <w:abstractNumId w:val="18"/>
  </w:num>
  <w:num w:numId="19">
    <w:abstractNumId w:val="3"/>
  </w:num>
  <w:num w:numId="20">
    <w:abstractNumId w:val="1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5BD"/>
    <w:rsid w:val="007C05BD"/>
    <w:rsid w:val="00AE33C9"/>
    <w:rsid w:val="00B1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C05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7C05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7C05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5B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05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C05B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7C05BD"/>
    <w:rPr>
      <w:color w:val="0000FF"/>
      <w:u w:val="single"/>
    </w:rPr>
  </w:style>
  <w:style w:type="character" w:customStyle="1" w:styleId="timereadminutes">
    <w:name w:val="time_read_minutes"/>
    <w:basedOn w:val="a0"/>
    <w:rsid w:val="007C05BD"/>
  </w:style>
  <w:style w:type="character" w:customStyle="1" w:styleId="post-views-count">
    <w:name w:val="post-views-count"/>
    <w:basedOn w:val="a0"/>
    <w:rsid w:val="007C05BD"/>
  </w:style>
  <w:style w:type="paragraph" w:styleId="a4">
    <w:name w:val="Normal (Web)"/>
    <w:basedOn w:val="a"/>
    <w:uiPriority w:val="99"/>
    <w:semiHidden/>
    <w:unhideWhenUsed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C05BD"/>
    <w:rPr>
      <w:rFonts w:ascii="Courier New" w:eastAsia="Times New Roman" w:hAnsi="Courier New" w:cs="Courier New"/>
      <w:sz w:val="20"/>
      <w:szCs w:val="20"/>
    </w:rPr>
  </w:style>
  <w:style w:type="paragraph" w:customStyle="1" w:styleId="origin">
    <w:name w:val="origin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ignature">
    <w:name w:val="signature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C05B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7C05B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email-label">
    <w:name w:val="email-label"/>
    <w:basedOn w:val="a0"/>
    <w:rsid w:val="007C05BD"/>
  </w:style>
  <w:style w:type="paragraph" w:customStyle="1" w:styleId="form-field-description">
    <w:name w:val="form-field-description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C05B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7C05B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C0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05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C05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7C05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7C05B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5B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05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C05B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7C05BD"/>
    <w:rPr>
      <w:color w:val="0000FF"/>
      <w:u w:val="single"/>
    </w:rPr>
  </w:style>
  <w:style w:type="character" w:customStyle="1" w:styleId="timereadminutes">
    <w:name w:val="time_read_minutes"/>
    <w:basedOn w:val="a0"/>
    <w:rsid w:val="007C05BD"/>
  </w:style>
  <w:style w:type="character" w:customStyle="1" w:styleId="post-views-count">
    <w:name w:val="post-views-count"/>
    <w:basedOn w:val="a0"/>
    <w:rsid w:val="007C05BD"/>
  </w:style>
  <w:style w:type="paragraph" w:styleId="a4">
    <w:name w:val="Normal (Web)"/>
    <w:basedOn w:val="a"/>
    <w:uiPriority w:val="99"/>
    <w:semiHidden/>
    <w:unhideWhenUsed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C05BD"/>
    <w:rPr>
      <w:rFonts w:ascii="Courier New" w:eastAsia="Times New Roman" w:hAnsi="Courier New" w:cs="Courier New"/>
      <w:sz w:val="20"/>
      <w:szCs w:val="20"/>
    </w:rPr>
  </w:style>
  <w:style w:type="paragraph" w:customStyle="1" w:styleId="origin">
    <w:name w:val="origin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ignature">
    <w:name w:val="signature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7C05B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7C05B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email-label">
    <w:name w:val="email-label"/>
    <w:basedOn w:val="a0"/>
    <w:rsid w:val="007C05BD"/>
  </w:style>
  <w:style w:type="paragraph" w:customStyle="1" w:styleId="form-field-description">
    <w:name w:val="form-field-description"/>
    <w:basedOn w:val="a"/>
    <w:rsid w:val="007C05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7C05B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7C05B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C0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05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5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5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8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15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12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719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515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72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089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72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119360">
                                  <w:marLeft w:val="0"/>
                                  <w:marRight w:val="300"/>
                                  <w:marTop w:val="75"/>
                                  <w:marBottom w:val="300"/>
                                  <w:divBdr>
                                    <w:top w:val="single" w:sz="6" w:space="4" w:color="DDDDDD"/>
                                    <w:left w:val="single" w:sz="6" w:space="4" w:color="DDDDDD"/>
                                    <w:bottom w:val="single" w:sz="6" w:space="4" w:color="DDDDDD"/>
                                    <w:right w:val="single" w:sz="6" w:space="4" w:color="DDDDDD"/>
                                  </w:divBdr>
                                </w:div>
                                <w:div w:id="858735776">
                                  <w:marLeft w:val="0"/>
                                  <w:marRight w:val="300"/>
                                  <w:marTop w:val="75"/>
                                  <w:marBottom w:val="300"/>
                                  <w:divBdr>
                                    <w:top w:val="single" w:sz="6" w:space="4" w:color="DDDDDD"/>
                                    <w:left w:val="single" w:sz="6" w:space="4" w:color="DDDDDD"/>
                                    <w:bottom w:val="single" w:sz="6" w:space="4" w:color="DDDDDD"/>
                                    <w:right w:val="single" w:sz="6" w:space="4" w:color="DDDDDD"/>
                                  </w:divBdr>
                                </w:div>
                                <w:div w:id="929697669">
                                  <w:marLeft w:val="0"/>
                                  <w:marRight w:val="300"/>
                                  <w:marTop w:val="75"/>
                                  <w:marBottom w:val="300"/>
                                  <w:divBdr>
                                    <w:top w:val="single" w:sz="6" w:space="4" w:color="DDDDDD"/>
                                    <w:left w:val="single" w:sz="6" w:space="4" w:color="DDDDDD"/>
                                    <w:bottom w:val="single" w:sz="6" w:space="4" w:color="DDDDDD"/>
                                    <w:right w:val="single" w:sz="6" w:space="4" w:color="DDDDDD"/>
                                  </w:divBdr>
                                </w:div>
                                <w:div w:id="750855669">
                                  <w:blockQuote w:val="1"/>
                                  <w:marLeft w:val="0"/>
                                  <w:marRight w:val="0"/>
                                  <w:marTop w:val="195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68367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295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46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43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939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60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1186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16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296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693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965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3432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76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127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51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755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010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040536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9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5113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87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468523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1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098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69729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78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184861">
          <w:marLeft w:val="300"/>
          <w:marRight w:val="300"/>
          <w:marTop w:val="300"/>
          <w:marBottom w:val="0"/>
          <w:divBdr>
            <w:top w:val="none" w:sz="0" w:space="0" w:color="auto"/>
            <w:left w:val="none" w:sz="0" w:space="0" w:color="auto"/>
            <w:bottom w:val="single" w:sz="18" w:space="11" w:color="78E391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thlorenz/cpuprofilify" TargetMode="External"/><Relationship Id="rId21" Type="http://schemas.openxmlformats.org/officeDocument/2006/relationships/hyperlink" Target="https://cdn.tproger.ru/wp-content/uploads/2019/01/first-paint-code-snippet.jpg" TargetMode="External"/><Relationship Id="rId34" Type="http://schemas.openxmlformats.org/officeDocument/2006/relationships/hyperlink" Target="https://chromedevtools.github.io/devtools-protocol/" TargetMode="External"/><Relationship Id="rId42" Type="http://schemas.openxmlformats.org/officeDocument/2006/relationships/hyperlink" Target="https://github.com/webfolderio/cdp4j" TargetMode="External"/><Relationship Id="rId47" Type="http://schemas.openxmlformats.org/officeDocument/2006/relationships/hyperlink" Target="https://www.npmjs.com/package/chrome-devtools-frontend" TargetMode="External"/><Relationship Id="rId50" Type="http://schemas.openxmlformats.org/officeDocument/2006/relationships/hyperlink" Target="https://github.com/denar90/sloth" TargetMode="External"/><Relationship Id="rId55" Type="http://schemas.openxmlformats.org/officeDocument/2006/relationships/hyperlink" Target="https://github.com/google/ios-webkit-debug-proxy" TargetMode="External"/><Relationship Id="rId63" Type="http://schemas.openxmlformats.org/officeDocument/2006/relationships/hyperlink" Target="https://github.com/allada/gdd" TargetMode="External"/><Relationship Id="rId68" Type="http://schemas.openxmlformats.org/officeDocument/2006/relationships/hyperlink" Target="https://chrome.google.com/webstore/detail/clockwork/dmggabnehkmmfmdffgajcflpdjlnoemp?hl=en" TargetMode="External"/><Relationship Id="rId76" Type="http://schemas.openxmlformats.org/officeDocument/2006/relationships/hyperlink" Target="https://chrome.google.com/webstore/detail/marionette-inspector/fbgfjlockdhidoaempmjcddibjklhpka" TargetMode="External"/><Relationship Id="rId84" Type="http://schemas.openxmlformats.org/officeDocument/2006/relationships/hyperlink" Target="https://chrome.google.com/webstore/detail/devtools-theme-zero-dark/bomhdjeadceaggdgfoefmpeafkjhegbo" TargetMode="External"/><Relationship Id="rId89" Type="http://schemas.openxmlformats.org/officeDocument/2006/relationships/hyperlink" Target="https://tproger.ru/tag/web/" TargetMode="External"/><Relationship Id="rId97" Type="http://schemas.openxmlformats.org/officeDocument/2006/relationships/hyperlink" Target="https://tproger.ru/wp-content/uploads/custom/terms_v1.pdf" TargetMode="External"/><Relationship Id="rId7" Type="http://schemas.openxmlformats.org/officeDocument/2006/relationships/hyperlink" Target="https://tproger.ru/search/" TargetMode="External"/><Relationship Id="rId71" Type="http://schemas.openxmlformats.org/officeDocument/2006/relationships/hyperlink" Target="https://chrome.google.com/webstore/detail/react-developer-tools/fmkadmapgofadopljbjfkapdkoienihi" TargetMode="External"/><Relationship Id="rId9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https://tproger.ru/translations/chrome-devtools/" TargetMode="External"/><Relationship Id="rId29" Type="http://schemas.openxmlformats.org/officeDocument/2006/relationships/hyperlink" Target="https://github.com/Microsoft/vscode-chrome-debug/" TargetMode="External"/><Relationship Id="rId11" Type="http://schemas.openxmlformats.org/officeDocument/2006/relationships/hyperlink" Target="https://tproger.ru/translations/chrome-devtools/" TargetMode="External"/><Relationship Id="rId24" Type="http://schemas.openxmlformats.org/officeDocument/2006/relationships/hyperlink" Target="https://github.com/kdzwinel/betwixt" TargetMode="External"/><Relationship Id="rId32" Type="http://schemas.openxmlformats.org/officeDocument/2006/relationships/hyperlink" Target="https://sokolovstas.github.io/SublimeWebInspector/" TargetMode="External"/><Relationship Id="rId37" Type="http://schemas.openxmlformats.org/officeDocument/2006/relationships/hyperlink" Target="https://github.com/christian-bromann/devtools-backend" TargetMode="External"/><Relationship Id="rId40" Type="http://schemas.openxmlformats.org/officeDocument/2006/relationships/hyperlink" Target="https://github.com/wendigo/chrome-protocol-proxy" TargetMode="External"/><Relationship Id="rId45" Type="http://schemas.openxmlformats.org/officeDocument/2006/relationships/hyperlink" Target="https://github.com/sidorares/crmux" TargetMode="External"/><Relationship Id="rId53" Type="http://schemas.openxmlformats.org/officeDocument/2006/relationships/image" Target="media/image3.jpeg"/><Relationship Id="rId58" Type="http://schemas.openxmlformats.org/officeDocument/2006/relationships/hyperlink" Target="https://github.com/Microsoft/edge-diagnostics-adaptor" TargetMode="External"/><Relationship Id="rId66" Type="http://schemas.openxmlformats.org/officeDocument/2006/relationships/hyperlink" Target="https://github.com/buggerjs/bugger" TargetMode="External"/><Relationship Id="rId74" Type="http://schemas.openxmlformats.org/officeDocument/2006/relationships/hyperlink" Target="https://chrome.google.com/webstore/detail/angularjs-batarang/ighdmehidhipcmcojjgiloacoafjmpfk" TargetMode="External"/><Relationship Id="rId79" Type="http://schemas.openxmlformats.org/officeDocument/2006/relationships/hyperlink" Target="https://chrome.google.com/webstore/detail/redux-devtools/lmhkpmbekcpmknklioeibfkpmmfibljd" TargetMode="External"/><Relationship Id="rId87" Type="http://schemas.openxmlformats.org/officeDocument/2006/relationships/hyperlink" Target="https://tproger.ru/author/NickPrice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github.com/muzuiget/mare" TargetMode="External"/><Relationship Id="rId82" Type="http://schemas.openxmlformats.org/officeDocument/2006/relationships/hyperlink" Target="https://chrome.google.com/webstore/detail/metaljs-developer-tools/fagnjmppkokolnbloalifcmcooldhiik" TargetMode="External"/><Relationship Id="rId90" Type="http://schemas.openxmlformats.org/officeDocument/2006/relationships/hyperlink" Target="https://tproger.ru/tag/tools/" TargetMode="External"/><Relationship Id="rId95" Type="http://schemas.openxmlformats.org/officeDocument/2006/relationships/hyperlink" Target="https://tproger.ru/about" TargetMode="External"/><Relationship Id="rId19" Type="http://schemas.openxmlformats.org/officeDocument/2006/relationships/hyperlink" Target="https://github.com/auchenberg/devtools-remote" TargetMode="External"/><Relationship Id="rId14" Type="http://schemas.openxmlformats.org/officeDocument/2006/relationships/hyperlink" Target="https://tproger.ru/translations/chrome-devtools/" TargetMode="External"/><Relationship Id="rId22" Type="http://schemas.openxmlformats.org/officeDocument/2006/relationships/image" Target="media/image1.jpeg"/><Relationship Id="rId27" Type="http://schemas.openxmlformats.org/officeDocument/2006/relationships/hyperlink" Target="https://chromedevtools.github.io/timeline-viewer/" TargetMode="External"/><Relationship Id="rId30" Type="http://schemas.openxmlformats.org/officeDocument/2006/relationships/hyperlink" Target="https://cdn.tproger.ru/wp-content/uploads/2019/01/code_chrome_devtools.gif" TargetMode="External"/><Relationship Id="rId35" Type="http://schemas.openxmlformats.org/officeDocument/2006/relationships/hyperlink" Target="https://github.com/chromedevtools/devtools-protocol" TargetMode="External"/><Relationship Id="rId43" Type="http://schemas.openxmlformats.org/officeDocument/2006/relationships/hyperlink" Target="https://github.com/cyrus-and/chrome-remote-interface/wiki" TargetMode="External"/><Relationship Id="rId48" Type="http://schemas.openxmlformats.org/officeDocument/2006/relationships/hyperlink" Target="https://www.npmjs.com/package/devtools-timeline-model" TargetMode="External"/><Relationship Id="rId56" Type="http://schemas.openxmlformats.org/officeDocument/2006/relationships/hyperlink" Target="https://github.com/RemoteDebug/remotedebug-ios-webkit-adapter" TargetMode="External"/><Relationship Id="rId64" Type="http://schemas.openxmlformats.org/officeDocument/2006/relationships/hyperlink" Target="https://medium.com/@paul_irish/debugging-node-js-nightlies-with-chrome-devtools-7c4a1b95ae27" TargetMode="External"/><Relationship Id="rId69" Type="http://schemas.openxmlformats.org/officeDocument/2006/relationships/hyperlink" Target="https://chrome.google.com/webstore/detail/emulated-device-lab/oaonfodocibcdobdeelbbfggjombamff" TargetMode="External"/><Relationship Id="rId77" Type="http://schemas.openxmlformats.org/officeDocument/2006/relationships/hyperlink" Target="https://chrome.google.com/webstore/detail/backbone-debugger/bhljhndlimiafopmmhjlgfpnnchjjbhd" TargetMode="External"/><Relationship Id="rId100" Type="http://schemas.openxmlformats.org/officeDocument/2006/relationships/hyperlink" Target="https://tproger.ru/translations/chrome-devtools/" TargetMode="External"/><Relationship Id="rId8" Type="http://schemas.openxmlformats.org/officeDocument/2006/relationships/hyperlink" Target="https://tproger.ru/translations/chrome-devtools/" TargetMode="External"/><Relationship Id="rId51" Type="http://schemas.openxmlformats.org/officeDocument/2006/relationships/hyperlink" Target="https://github.com/sidorares/crconsole" TargetMode="External"/><Relationship Id="rId72" Type="http://schemas.openxmlformats.org/officeDocument/2006/relationships/hyperlink" Target="https://chrome.google.com/webstore/detail/ember-inspector/bmdblncegkenkacieihfhpjfppoconhi" TargetMode="External"/><Relationship Id="rId80" Type="http://schemas.openxmlformats.org/officeDocument/2006/relationships/hyperlink" Target="https://chrome.google.com/webstore/detail/threejs-editor-extension/fbgbekpggeldiacgjkacbkkcbjhmakea/" TargetMode="External"/><Relationship Id="rId85" Type="http://schemas.openxmlformats.org/officeDocument/2006/relationships/hyperlink" Target="https://chrome.google.com/webstore/detail/react-perf/hacmcodfllhbnekmghgdlplbdnahmhmm" TargetMode="External"/><Relationship Id="rId93" Type="http://schemas.openxmlformats.org/officeDocument/2006/relationships/hyperlink" Target="https://tproger.ru/jobs/?utm_source=tproger_ru_after_article_banner" TargetMode="External"/><Relationship Id="rId98" Type="http://schemas.openxmlformats.org/officeDocument/2006/relationships/hyperlink" Target="https://tproger.ru/wp-content/uploads/custom/privacy_v1.pdf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tproger.ru/translations/chrome-devtools/" TargetMode="External"/><Relationship Id="rId17" Type="http://schemas.openxmlformats.org/officeDocument/2006/relationships/hyperlink" Target="https://umaar.com/dev-tips/" TargetMode="External"/><Relationship Id="rId25" Type="http://schemas.openxmlformats.org/officeDocument/2006/relationships/hyperlink" Target="https://github.com/brendankenny/call-trace" TargetMode="External"/><Relationship Id="rId33" Type="http://schemas.openxmlformats.org/officeDocument/2006/relationships/hyperlink" Target="https://www.jetbrains.com/help/webstorm/2017.1/configuring-javascript-debugger-and-jetbrains-chrome-extension.html" TargetMode="External"/><Relationship Id="rId38" Type="http://schemas.openxmlformats.org/officeDocument/2006/relationships/hyperlink" Target="https://github.com/RemoteDebug" TargetMode="External"/><Relationship Id="rId46" Type="http://schemas.openxmlformats.org/officeDocument/2006/relationships/hyperlink" Target="https://github.com/paulirish/automated-chrome-profiling" TargetMode="External"/><Relationship Id="rId59" Type="http://schemas.openxmlformats.org/officeDocument/2006/relationships/hyperlink" Target="https://github.com/facebook/stetho" TargetMode="External"/><Relationship Id="rId67" Type="http://schemas.openxmlformats.org/officeDocument/2006/relationships/hyperlink" Target="http://chromelens.xyz/" TargetMode="External"/><Relationship Id="rId20" Type="http://schemas.openxmlformats.org/officeDocument/2006/relationships/hyperlink" Target="https://github.com/bahmutov/code-snippets" TargetMode="External"/><Relationship Id="rId41" Type="http://schemas.openxmlformats.org/officeDocument/2006/relationships/hyperlink" Target="https://github.com/GoogleChrome/puppeteer/" TargetMode="External"/><Relationship Id="rId54" Type="http://schemas.openxmlformats.org/officeDocument/2006/relationships/hyperlink" Target="https://github.com/RemoteDebug/remotedebug-firefox-adapter" TargetMode="External"/><Relationship Id="rId62" Type="http://schemas.openxmlformats.org/officeDocument/2006/relationships/hyperlink" Target="https://github.com/square/PonyDebugger" TargetMode="External"/><Relationship Id="rId70" Type="http://schemas.openxmlformats.org/officeDocument/2006/relationships/hyperlink" Target="https://chrome.google.com/webstore/detail/railspanel/gjpfobpafnhjhbajcjgccbbdofdckggg?hl=en-US" TargetMode="External"/><Relationship Id="rId75" Type="http://schemas.openxmlformats.org/officeDocument/2006/relationships/hyperlink" Target="https://augury.angular.io/" TargetMode="External"/><Relationship Id="rId83" Type="http://schemas.openxmlformats.org/officeDocument/2006/relationships/hyperlink" Target="https://chrome.google.com/webstore/detail/devtools-author/egfhcfdfnajldliefpdoaojgahefjhhi" TargetMode="External"/><Relationship Id="rId88" Type="http://schemas.openxmlformats.org/officeDocument/2006/relationships/hyperlink" Target="https://tproger.ru/tag/google-chrome/" TargetMode="External"/><Relationship Id="rId91" Type="http://schemas.openxmlformats.org/officeDocument/2006/relationships/image" Target="media/image4.jpeg"/><Relationship Id="rId96" Type="http://schemas.openxmlformats.org/officeDocument/2006/relationships/hyperlink" Target="https://tproger.ru/translations/chrome-devtools/amp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proger.ru/" TargetMode="External"/><Relationship Id="rId15" Type="http://schemas.openxmlformats.org/officeDocument/2006/relationships/hyperlink" Target="https://tproger.ru/translations/chrome-devtools/" TargetMode="External"/><Relationship Id="rId23" Type="http://schemas.openxmlformats.org/officeDocument/2006/relationships/hyperlink" Target="https://github.com/andrewdavey/immutable-devtools" TargetMode="External"/><Relationship Id="rId28" Type="http://schemas.openxmlformats.org/officeDocument/2006/relationships/hyperlink" Target="https://github.com/pmdartus/snapline" TargetMode="External"/><Relationship Id="rId36" Type="http://schemas.openxmlformats.org/officeDocument/2006/relationships/hyperlink" Target="https://github.com/RemoteDebug/remotedebug-gateway" TargetMode="External"/><Relationship Id="rId49" Type="http://schemas.openxmlformats.org/officeDocument/2006/relationships/hyperlink" Target="https://github.com/cowchimp/headless-devtools" TargetMode="External"/><Relationship Id="rId57" Type="http://schemas.openxmlformats.org/officeDocument/2006/relationships/hyperlink" Target="https://github.com/Microsoft/IEDiagnosticsAdapter" TargetMode="External"/><Relationship Id="rId10" Type="http://schemas.openxmlformats.org/officeDocument/2006/relationships/hyperlink" Target="https://tproger.ru/translations/chrome-devtools/" TargetMode="External"/><Relationship Id="rId31" Type="http://schemas.openxmlformats.org/officeDocument/2006/relationships/image" Target="media/image2.gif"/><Relationship Id="rId44" Type="http://schemas.openxmlformats.org/officeDocument/2006/relationships/hyperlink" Target="https://developers.google.com/web/updates/2017/04/headless-chrome" TargetMode="External"/><Relationship Id="rId52" Type="http://schemas.openxmlformats.org/officeDocument/2006/relationships/hyperlink" Target="https://cdn.tproger.ru/wp-content/uploads/2019/01/cdt-terminal.jpg" TargetMode="External"/><Relationship Id="rId60" Type="http://schemas.openxmlformats.org/officeDocument/2006/relationships/hyperlink" Target="https://github.com/binaryage/dirac" TargetMode="External"/><Relationship Id="rId65" Type="http://schemas.openxmlformats.org/officeDocument/2006/relationships/hyperlink" Target="https://github.com/Jam3/devtool" TargetMode="External"/><Relationship Id="rId73" Type="http://schemas.openxmlformats.org/officeDocument/2006/relationships/hyperlink" Target="https://github.com/vuejs/vue-devtools" TargetMode="External"/><Relationship Id="rId78" Type="http://schemas.openxmlformats.org/officeDocument/2006/relationships/hyperlink" Target="https://chrome.google.com/webstore/detail/app-inspector-for-sencha/pbeapidedgdpniokbedbfbaacglkceae" TargetMode="External"/><Relationship Id="rId81" Type="http://schemas.openxmlformats.org/officeDocument/2006/relationships/hyperlink" Target="https://github.com/3Dparallax/insight/" TargetMode="External"/><Relationship Id="rId86" Type="http://schemas.openxmlformats.org/officeDocument/2006/relationships/hyperlink" Target="https://tproger.ru/translations/chrome-command-line-api-cheatsheet/" TargetMode="External"/><Relationship Id="rId94" Type="http://schemas.openxmlformats.org/officeDocument/2006/relationships/hyperlink" Target="https://an.yandex.ru/count/NAvj390HWxW502i2CKNfG5m00000EFow4K02I09Wl0Xe173CZBBG1801kjQpwz76h-RF0OW1-8Zr-IUG0Shwp-unc06-ZjgWCw01oFhFxZ6e0RIEsg0pk07IzEov5S010jW1tDlp3-01i8RL2-W1IFW10OW21A02pEUa1ha2gWIT6TEEmwVm0l3UxiG4-0A2W820WF0TW0Ek-y642eW3slFpj0-O0xJG2x031B040RW4_m7e1CS9-0IWh3w81Q2iFf05gAP1e0MyGQW5l46m1Rn1k0N9HC05Yeeqo0NODj05syC7u0Lby0K1c0Q2qApp3g06kWAe1he2oGPEUFpZJ3ni7D4651MU8ClyO0VP1W000A280000a0Vu0Qa7ytM4aaKgLF-m1u20a0p01y3tZjGAq0S2u0VA3e081j08keg0WS2GW0BW2EQpaWE02W712W0000000F0_s0e2u0g0YNg82mYg2n067LUmytK00D3QStUjVmK0m0k0emN82u3Kam7P2_DrX995AbJ_w0kWh3xm2mQ8383lthu1w0mRc0soXCG1u0q2YGu00000003mFv0Em8Gzc0xEyF6VpecFjXoW3i24FR0E0Q4F00000000y3-e3_FhaTIno8gg_m7P3sXrGgsn3_G_u0y1W13BqeKEa13Awuo3Wf2gaWsQ40aH00000000y3_840Ju40604Vh__________m684G6G4GAX4G0000000F0_?stat-id=4&amp;test-tag=131392050605057&amp;format-type=43&amp;actual-format=39&amp;banner-test-tags=eyI2NjkyNjY3MDQ1IjoiMTMxMzkxNjM5NTY4Mzg0In0%3D&amp;" TargetMode="External"/><Relationship Id="rId99" Type="http://schemas.openxmlformats.org/officeDocument/2006/relationships/hyperlink" Target="https://tproger.ru/newsletter/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proger.ru/translations/chrome-devtools/" TargetMode="External"/><Relationship Id="rId13" Type="http://schemas.openxmlformats.org/officeDocument/2006/relationships/hyperlink" Target="https://tproger.ru/translations/chrome-devtools/" TargetMode="External"/><Relationship Id="rId18" Type="http://schemas.openxmlformats.org/officeDocument/2006/relationships/hyperlink" Target="https://github.com/auchenberg/chrome-devtools-app" TargetMode="External"/><Relationship Id="rId39" Type="http://schemas.openxmlformats.org/officeDocument/2006/relationships/hyperlink" Target="https://sites.google.com/a/chromium.org/chromedriv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2863</Words>
  <Characters>16325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</cp:revision>
  <dcterms:created xsi:type="dcterms:W3CDTF">2019-01-17T20:48:00Z</dcterms:created>
  <dcterms:modified xsi:type="dcterms:W3CDTF">2019-01-17T20:50:00Z</dcterms:modified>
</cp:coreProperties>
</file>