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DE6" w:rsidRPr="00365DE6" w:rsidRDefault="00365DE6" w:rsidP="00365DE6">
      <w:pPr>
        <w:numPr>
          <w:ilvl w:val="0"/>
          <w:numId w:val="3"/>
        </w:numPr>
        <w:shd w:val="clear" w:color="auto" w:fill="FFFFFF"/>
        <w:spacing w:after="75" w:line="240" w:lineRule="auto"/>
        <w:ind w:left="510" w:right="-135"/>
        <w:rPr>
          <w:rFonts w:ascii="Arial" w:eastAsia="Times New Roman" w:hAnsi="Arial" w:cs="Arial"/>
          <w:color w:val="000000"/>
          <w:sz w:val="15"/>
          <w:szCs w:val="15"/>
          <w:lang w:eastAsia="ru-RU"/>
        </w:rPr>
      </w:pPr>
      <w:r w:rsidRPr="00365DE6">
        <w:rPr>
          <w:rFonts w:ascii="Arial" w:eastAsia="Times New Roman" w:hAnsi="Arial" w:cs="Arial"/>
          <w:color w:val="000000"/>
          <w:sz w:val="15"/>
          <w:szCs w:val="15"/>
          <w:lang w:eastAsia="ru-RU"/>
        </w:rPr>
        <w:fldChar w:fldCharType="begin"/>
      </w:r>
      <w:r w:rsidRPr="00365DE6">
        <w:rPr>
          <w:rFonts w:ascii="Arial" w:eastAsia="Times New Roman" w:hAnsi="Arial" w:cs="Arial"/>
          <w:color w:val="000000"/>
          <w:sz w:val="15"/>
          <w:szCs w:val="15"/>
          <w:lang w:eastAsia="ru-RU"/>
        </w:rPr>
        <w:instrText xml:space="preserve"> HYPERLINK "https://proglib.io/p/category/learning/advices/" </w:instrText>
      </w:r>
      <w:r w:rsidRPr="00365DE6">
        <w:rPr>
          <w:rFonts w:ascii="Arial" w:eastAsia="Times New Roman" w:hAnsi="Arial" w:cs="Arial"/>
          <w:color w:val="000000"/>
          <w:sz w:val="15"/>
          <w:szCs w:val="15"/>
          <w:lang w:eastAsia="ru-RU"/>
        </w:rPr>
        <w:fldChar w:fldCharType="separate"/>
      </w:r>
      <w:r w:rsidRPr="00365DE6">
        <w:rPr>
          <w:rFonts w:ascii="PT Sans" w:eastAsia="Times New Roman" w:hAnsi="PT Sans" w:cs="Arial"/>
          <w:color w:val="FFFFFF"/>
          <w:sz w:val="21"/>
          <w:szCs w:val="21"/>
          <w:u w:val="single"/>
          <w:lang w:eastAsia="ru-RU"/>
        </w:rPr>
        <w:t>Советы</w:t>
      </w:r>
      <w:r w:rsidRPr="00365DE6">
        <w:rPr>
          <w:rFonts w:ascii="Arial" w:eastAsia="Times New Roman" w:hAnsi="Arial" w:cs="Arial"/>
          <w:color w:val="000000"/>
          <w:sz w:val="15"/>
          <w:szCs w:val="15"/>
          <w:lang w:eastAsia="ru-RU"/>
        </w:rPr>
        <w:fldChar w:fldCharType="end"/>
      </w:r>
    </w:p>
    <w:p w:rsidR="00365DE6" w:rsidRPr="00365DE6" w:rsidRDefault="00365DE6" w:rsidP="00365DE6">
      <w:pPr>
        <w:shd w:val="clear" w:color="auto" w:fill="FFFFFF"/>
        <w:spacing w:after="105" w:line="540" w:lineRule="atLeast"/>
        <w:outlineLvl w:val="0"/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</w:pPr>
      <w:r w:rsidRPr="00365DE6"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  <w:t>Схема успешного развития веб-разработчика в 2019 году</w:t>
      </w:r>
    </w:p>
    <w:p w:rsidR="00365DE6" w:rsidRPr="00365DE6" w:rsidRDefault="00365DE6" w:rsidP="00365DE6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в 2019 году веб-разработчика ожидает масса инструментов. Эта статья поможет быть в курсе современных тенденций.</w:t>
      </w:r>
    </w:p>
    <w:p w:rsidR="00365DE6" w:rsidRPr="00365DE6" w:rsidRDefault="00365DE6" w:rsidP="00365DE6">
      <w:pPr>
        <w:shd w:val="clear" w:color="auto" w:fill="FFFFFF"/>
        <w:spacing w:before="495" w:after="345" w:line="600" w:lineRule="atLeast"/>
        <w:outlineLvl w:val="0"/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</w:pPr>
      <w:r w:rsidRPr="00365DE6"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  <w:t>Схема развития веб-разработчика</w:t>
      </w:r>
    </w:p>
    <w:p w:rsidR="00365DE6" w:rsidRPr="00365DE6" w:rsidRDefault="00365DE6" w:rsidP="00365DE6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10943590" cy="4381500"/>
            <wp:effectExtent l="0" t="0" r="0" b="0"/>
            <wp:docPr id="19" name="Рисунок 19" descr="Схема успешного развития веб-разработчика в 2019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успешного развития веб-разработчика в 2019 году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359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E6" w:rsidRPr="00365DE6" w:rsidRDefault="00365DE6" w:rsidP="00365DE6">
      <w:pPr>
        <w:shd w:val="clear" w:color="auto" w:fill="FFFFFF"/>
        <w:spacing w:before="495" w:after="345" w:line="600" w:lineRule="atLeast"/>
        <w:outlineLvl w:val="0"/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</w:pPr>
      <w:r w:rsidRPr="00365DE6"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  <w:t xml:space="preserve">Путь </w:t>
      </w:r>
      <w:proofErr w:type="spellStart"/>
      <w:r w:rsidRPr="00365DE6"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  <w:t>фронтенда</w:t>
      </w:r>
      <w:proofErr w:type="spellEnd"/>
    </w:p>
    <w:p w:rsidR="00365DE6" w:rsidRPr="00365DE6" w:rsidRDefault="00365DE6" w:rsidP="00365DE6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В этой части рассматривается сборная солянка из двух направлений: верстка и </w:t>
      </w:r>
      <w:proofErr w:type="gram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чистый</w:t>
      </w:r>
      <w:proofErr w:type="gram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фронтенд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. Зачастую на данные направления нанимают разных работников, т. к. это две разные вакансии. Но чтобы полноценно развиваться, веб-разработчику необходимо знать весь «набор». Не упускайте из виду базовый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скилл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 по CSS и HTML, ведь очень нелепо выглядит «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мидл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», не знающий, как сделать маркированный многоуровневый список.</w:t>
      </w:r>
    </w:p>
    <w:p w:rsidR="00365DE6" w:rsidRPr="00365DE6" w:rsidRDefault="00365DE6" w:rsidP="00365DE6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bookmarkStart w:id="0" w:name="_GoBack"/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6064299" cy="9480499"/>
            <wp:effectExtent l="0" t="0" r="0" b="6985"/>
            <wp:docPr id="18" name="Рисунок 18" descr="Схема успешного развития веб-разработчика в 2019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хема успешного развития веб-разработчика в 2019 году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341" cy="948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65DE6" w:rsidRPr="00365DE6" w:rsidRDefault="00365DE6" w:rsidP="00365DE6">
      <w:pPr>
        <w:shd w:val="clear" w:color="auto" w:fill="FFFFFF"/>
        <w:spacing w:before="495" w:after="345" w:line="600" w:lineRule="atLeast"/>
        <w:outlineLvl w:val="0"/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</w:pPr>
      <w:r w:rsidRPr="00365DE6"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  <w:lastRenderedPageBreak/>
        <w:t xml:space="preserve">Путь </w:t>
      </w:r>
      <w:proofErr w:type="spellStart"/>
      <w:r w:rsidRPr="00365DE6"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  <w:t>бекенда</w:t>
      </w:r>
      <w:proofErr w:type="spellEnd"/>
    </w:p>
    <w:p w:rsidR="00365DE6" w:rsidRPr="00365DE6" w:rsidRDefault="00365DE6" w:rsidP="00365DE6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Этот путь сложный и более трудоемкий, чем предыдущий, но есть и плюсы – больший оклад и интереснее задачи. Существует огромное множество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бекенд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-языков,  так что специалисту будет не сложно развиваться в направлении серверной части приложения. По традиции все начинают изучать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бекенд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 с PHP, но вы можете изменить установленные правила –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Java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, популярнейший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Python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Ruby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 или Node.js помогут создать «правильный»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бекенд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.</w:t>
      </w:r>
    </w:p>
    <w:p w:rsidR="00365DE6" w:rsidRPr="00365DE6" w:rsidRDefault="00365DE6" w:rsidP="00365DE6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5369356" cy="9407346"/>
            <wp:effectExtent l="0" t="0" r="3175" b="3810"/>
            <wp:docPr id="17" name="Рисунок 17" descr="Схема успешного развития веб-разработчика в 2019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хема успешного развития веб-разработчика в 2019 году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81" cy="94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E6" w:rsidRPr="00365DE6" w:rsidRDefault="00365DE6" w:rsidP="00365DE6">
      <w:pPr>
        <w:shd w:val="clear" w:color="auto" w:fill="FFFFFF"/>
        <w:spacing w:before="495" w:after="345" w:line="600" w:lineRule="atLeast"/>
        <w:outlineLvl w:val="0"/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</w:pPr>
      <w:r w:rsidRPr="00365DE6"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  <w:lastRenderedPageBreak/>
        <w:t xml:space="preserve">Путь </w:t>
      </w:r>
      <w:proofErr w:type="spellStart"/>
      <w:r w:rsidRPr="00365DE6"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  <w:t>девопса</w:t>
      </w:r>
      <w:proofErr w:type="spellEnd"/>
    </w:p>
    <w:p w:rsidR="00365DE6" w:rsidRPr="00365DE6" w:rsidRDefault="00365DE6" w:rsidP="00365DE6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Этот путь самый длинный и сложный. Чтобы его покорить, придется хорошенько потрудиться. Он требует знания нескольких крупных ключевых навыков: администрирования, сети и программирования. Если вы собрались стать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дэвопсом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, но не имеете всех необходимых знаний – не отчаивайтесь. Нужно немного усердия и терпения.</w:t>
      </w:r>
    </w:p>
    <w:p w:rsidR="00365DE6" w:rsidRPr="00365DE6" w:rsidRDefault="00365DE6" w:rsidP="00365DE6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По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админству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 вам нужно будет разобраться в ОС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Windows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,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Linux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 и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FreeBSD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 xml:space="preserve"> – это самые распространенные системы, используемые для различных целей. Из сетей достаточно будет пройти первый базовый курс </w:t>
      </w:r>
      <w:proofErr w:type="spellStart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Cisco</w:t>
      </w:r>
      <w:proofErr w:type="spellEnd"/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t>-академии и потренироваться на эмуляторе GNS. А по программированию строго обязательно знание ООП, алгоритмы паттерны и типизация – остальное постигнете в процессе.</w:t>
      </w:r>
    </w:p>
    <w:p w:rsidR="00365DE6" w:rsidRPr="00365DE6" w:rsidRDefault="00365DE6" w:rsidP="00365DE6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>
        <w:rPr>
          <w:rFonts w:ascii="PT Sans" w:eastAsia="Times New Roman" w:hAnsi="PT Sans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4776639" cy="9451238"/>
            <wp:effectExtent l="0" t="0" r="5080" b="0"/>
            <wp:docPr id="16" name="Рисунок 16" descr="Схема успешного развития веб-разработчика в 2019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хема успешного развития веб-разработчика в 2019 год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674" cy="945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E6" w:rsidRPr="00365DE6" w:rsidRDefault="00365DE6" w:rsidP="00365DE6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r w:rsidRPr="00365DE6"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  <w:lastRenderedPageBreak/>
        <w:t>Надеемся, данный обзор поможет вам определиться с направлением собственного развития, как разработчика. Выбирайте путь «по душе» и действуйте. Проявите упорство, силу воли и трудолюбие, а результат не заставит себя долго ждать. Когда поставленная цель будет у вас в кармане, двигайтесь дальше к новым вершинам. Удачи!</w:t>
      </w:r>
    </w:p>
    <w:p w:rsidR="00365DE6" w:rsidRPr="00365DE6" w:rsidRDefault="00365DE6" w:rsidP="00365DE6">
      <w:pPr>
        <w:shd w:val="clear" w:color="auto" w:fill="FFFFFF"/>
        <w:spacing w:after="390" w:line="345" w:lineRule="atLeast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hyperlink r:id="rId10" w:tgtFrame="_blank" w:history="1">
        <w:r w:rsidRPr="00365DE6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>Оригинал</w:t>
        </w:r>
      </w:hyperlink>
    </w:p>
    <w:p w:rsidR="00365DE6" w:rsidRPr="00365DE6" w:rsidRDefault="00365DE6" w:rsidP="00365DE6">
      <w:pPr>
        <w:shd w:val="clear" w:color="auto" w:fill="FFFFFF"/>
        <w:spacing w:before="495" w:after="345" w:line="600" w:lineRule="atLeast"/>
        <w:outlineLvl w:val="0"/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</w:pPr>
      <w:r w:rsidRPr="00365DE6">
        <w:rPr>
          <w:rFonts w:ascii="Cynthoslabpro-regular" w:eastAsia="Times New Roman" w:hAnsi="Cynthoslabpro-regular" w:cs="Times New Roman"/>
          <w:color w:val="111111"/>
          <w:kern w:val="36"/>
          <w:sz w:val="48"/>
          <w:szCs w:val="48"/>
          <w:lang w:eastAsia="ru-RU"/>
        </w:rPr>
        <w:t>Другие материалы по теме:</w:t>
      </w:r>
    </w:p>
    <w:p w:rsidR="00365DE6" w:rsidRPr="00365DE6" w:rsidRDefault="00365DE6" w:rsidP="00365DE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45" w:lineRule="atLeast"/>
        <w:ind w:left="82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hyperlink r:id="rId11" w:tgtFrame="_blank" w:tooltip="Как кодить на JavaScript в 2019? Тренды, тенденции, предсказания" w:history="1">
        <w:r w:rsidRPr="00365DE6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 xml:space="preserve">Как </w:t>
        </w:r>
        <w:proofErr w:type="spellStart"/>
        <w:r w:rsidRPr="00365DE6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>кодить</w:t>
        </w:r>
        <w:proofErr w:type="spellEnd"/>
        <w:r w:rsidRPr="00365DE6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 xml:space="preserve"> на </w:t>
        </w:r>
        <w:proofErr w:type="spellStart"/>
        <w:r w:rsidRPr="00365DE6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>JavaScript</w:t>
        </w:r>
        <w:proofErr w:type="spellEnd"/>
        <w:r w:rsidRPr="00365DE6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 xml:space="preserve"> в 2019? Тренды, тенденции, предсказания</w:t>
        </w:r>
      </w:hyperlink>
    </w:p>
    <w:p w:rsidR="00365DE6" w:rsidRPr="00365DE6" w:rsidRDefault="00365DE6" w:rsidP="00365DE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45" w:lineRule="atLeast"/>
        <w:ind w:left="825"/>
        <w:rPr>
          <w:rFonts w:ascii="PT Sans" w:eastAsia="Times New Roman" w:hAnsi="PT Sans" w:cs="Times New Roman"/>
          <w:color w:val="222222"/>
          <w:sz w:val="24"/>
          <w:szCs w:val="24"/>
          <w:lang w:eastAsia="ru-RU"/>
        </w:rPr>
      </w:pPr>
      <w:hyperlink r:id="rId12" w:tgtFrame="_blank" w:tooltip="Node.js Handbook: полезные ссылки и туториалы" w:history="1">
        <w:r w:rsidRPr="00365DE6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 xml:space="preserve">Node.js </w:t>
        </w:r>
        <w:proofErr w:type="spellStart"/>
        <w:r w:rsidRPr="00365DE6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>Handbook</w:t>
        </w:r>
        <w:proofErr w:type="spellEnd"/>
        <w:r w:rsidRPr="00365DE6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 xml:space="preserve">: полезные ссылки и </w:t>
        </w:r>
        <w:proofErr w:type="spellStart"/>
        <w:r w:rsidRPr="00365DE6">
          <w:rPr>
            <w:rFonts w:ascii="PT Sans" w:eastAsia="Times New Roman" w:hAnsi="PT Sans" w:cs="Times New Roman"/>
            <w:color w:val="434E7B"/>
            <w:sz w:val="24"/>
            <w:szCs w:val="24"/>
            <w:u w:val="single"/>
            <w:lang w:eastAsia="ru-RU"/>
          </w:rPr>
          <w:t>туториалы</w:t>
        </w:r>
        <w:proofErr w:type="spellEnd"/>
      </w:hyperlink>
    </w:p>
    <w:sectPr w:rsidR="00365DE6" w:rsidRPr="00365D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Sans">
    <w:altName w:val="Times New Roman"/>
    <w:panose1 w:val="00000000000000000000"/>
    <w:charset w:val="00"/>
    <w:family w:val="roman"/>
    <w:notTrueType/>
    <w:pitch w:val="default"/>
  </w:font>
  <w:font w:name="Cynthoslabpro-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73840"/>
    <w:multiLevelType w:val="multilevel"/>
    <w:tmpl w:val="6EBA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A200A8"/>
    <w:multiLevelType w:val="multilevel"/>
    <w:tmpl w:val="B27C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6357B7"/>
    <w:multiLevelType w:val="multilevel"/>
    <w:tmpl w:val="84A29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2819E1"/>
    <w:multiLevelType w:val="multilevel"/>
    <w:tmpl w:val="252EC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64E4FD8"/>
    <w:multiLevelType w:val="multilevel"/>
    <w:tmpl w:val="9B1A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ECD4C78"/>
    <w:multiLevelType w:val="multilevel"/>
    <w:tmpl w:val="A998B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2125DA3"/>
    <w:multiLevelType w:val="multilevel"/>
    <w:tmpl w:val="0EAAE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63A5"/>
    <w:rsid w:val="00365DE6"/>
    <w:rsid w:val="00A663A5"/>
    <w:rsid w:val="00AE33C9"/>
    <w:rsid w:val="00B11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65D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365D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365DE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5DE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65DE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65DE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td-social-icon-wrap">
    <w:name w:val="td-social-icon-wrap"/>
    <w:basedOn w:val="a0"/>
    <w:rsid w:val="00365DE6"/>
  </w:style>
  <w:style w:type="character" w:styleId="a3">
    <w:name w:val="Hyperlink"/>
    <w:basedOn w:val="a0"/>
    <w:uiPriority w:val="99"/>
    <w:semiHidden/>
    <w:unhideWhenUsed/>
    <w:rsid w:val="00365DE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365DE6"/>
    <w:rPr>
      <w:color w:val="800080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5DE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5DE6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5DE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5DE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td-visual-hidden">
    <w:name w:val="td-visual-hidden"/>
    <w:basedOn w:val="a0"/>
    <w:rsid w:val="00365DE6"/>
  </w:style>
  <w:style w:type="character" w:customStyle="1" w:styleId="td-post-date">
    <w:name w:val="td-post-date"/>
    <w:basedOn w:val="a0"/>
    <w:rsid w:val="00365DE6"/>
  </w:style>
  <w:style w:type="character" w:customStyle="1" w:styleId="td-nr-views-22385">
    <w:name w:val="td-nr-views-22385"/>
    <w:basedOn w:val="a0"/>
    <w:rsid w:val="00365DE6"/>
  </w:style>
  <w:style w:type="character" w:customStyle="1" w:styleId="ya-share2badge">
    <w:name w:val="ya-share2__badge"/>
    <w:basedOn w:val="a0"/>
    <w:rsid w:val="00365DE6"/>
  </w:style>
  <w:style w:type="character" w:customStyle="1" w:styleId="ya-share2icon">
    <w:name w:val="ya-share2__icon"/>
    <w:basedOn w:val="a0"/>
    <w:rsid w:val="00365DE6"/>
  </w:style>
  <w:style w:type="character" w:customStyle="1" w:styleId="ya-share2counter">
    <w:name w:val="ya-share2__counter"/>
    <w:basedOn w:val="a0"/>
    <w:rsid w:val="00365DE6"/>
  </w:style>
  <w:style w:type="paragraph" w:styleId="a5">
    <w:name w:val="Normal (Web)"/>
    <w:basedOn w:val="a"/>
    <w:uiPriority w:val="99"/>
    <w:semiHidden/>
    <w:unhideWhenUsed/>
    <w:rsid w:val="00365D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pcf7-form-control-wrap">
    <w:name w:val="wpcf7-form-control-wrap"/>
    <w:basedOn w:val="a0"/>
    <w:rsid w:val="00365DE6"/>
  </w:style>
  <w:style w:type="character" w:customStyle="1" w:styleId="ajax-loader">
    <w:name w:val="ajax-loader"/>
    <w:basedOn w:val="a0"/>
    <w:rsid w:val="00365DE6"/>
  </w:style>
  <w:style w:type="paragraph" w:customStyle="1" w:styleId="comment-form-input-wrap">
    <w:name w:val="comment-form-input-wrap"/>
    <w:basedOn w:val="a"/>
    <w:rsid w:val="00365D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-submit">
    <w:name w:val="form-submit"/>
    <w:basedOn w:val="a"/>
    <w:rsid w:val="00365D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-widget-tilecompanytext">
    <w:name w:val="b-widget-tile__company__text"/>
    <w:basedOn w:val="a0"/>
    <w:rsid w:val="00365DE6"/>
  </w:style>
  <w:style w:type="character" w:customStyle="1" w:styleId="b-widget-tileincomelabel-text">
    <w:name w:val="b-widget-tile__income__label-text"/>
    <w:basedOn w:val="a0"/>
    <w:rsid w:val="00365DE6"/>
  </w:style>
  <w:style w:type="character" w:customStyle="1" w:styleId="b-widget-tileincomecur">
    <w:name w:val="b-widget-tile__income__cur"/>
    <w:basedOn w:val="a0"/>
    <w:rsid w:val="00365DE6"/>
  </w:style>
  <w:style w:type="paragraph" w:styleId="a6">
    <w:name w:val="Balloon Text"/>
    <w:basedOn w:val="a"/>
    <w:link w:val="a7"/>
    <w:uiPriority w:val="99"/>
    <w:semiHidden/>
    <w:unhideWhenUsed/>
    <w:rsid w:val="00365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D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65D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365D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365DE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65DE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65DE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65DE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td-social-icon-wrap">
    <w:name w:val="td-social-icon-wrap"/>
    <w:basedOn w:val="a0"/>
    <w:rsid w:val="00365DE6"/>
  </w:style>
  <w:style w:type="character" w:styleId="a3">
    <w:name w:val="Hyperlink"/>
    <w:basedOn w:val="a0"/>
    <w:uiPriority w:val="99"/>
    <w:semiHidden/>
    <w:unhideWhenUsed/>
    <w:rsid w:val="00365DE6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365DE6"/>
    <w:rPr>
      <w:color w:val="800080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5DE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5DE6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5DE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5DE6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td-visual-hidden">
    <w:name w:val="td-visual-hidden"/>
    <w:basedOn w:val="a0"/>
    <w:rsid w:val="00365DE6"/>
  </w:style>
  <w:style w:type="character" w:customStyle="1" w:styleId="td-post-date">
    <w:name w:val="td-post-date"/>
    <w:basedOn w:val="a0"/>
    <w:rsid w:val="00365DE6"/>
  </w:style>
  <w:style w:type="character" w:customStyle="1" w:styleId="td-nr-views-22385">
    <w:name w:val="td-nr-views-22385"/>
    <w:basedOn w:val="a0"/>
    <w:rsid w:val="00365DE6"/>
  </w:style>
  <w:style w:type="character" w:customStyle="1" w:styleId="ya-share2badge">
    <w:name w:val="ya-share2__badge"/>
    <w:basedOn w:val="a0"/>
    <w:rsid w:val="00365DE6"/>
  </w:style>
  <w:style w:type="character" w:customStyle="1" w:styleId="ya-share2icon">
    <w:name w:val="ya-share2__icon"/>
    <w:basedOn w:val="a0"/>
    <w:rsid w:val="00365DE6"/>
  </w:style>
  <w:style w:type="character" w:customStyle="1" w:styleId="ya-share2counter">
    <w:name w:val="ya-share2__counter"/>
    <w:basedOn w:val="a0"/>
    <w:rsid w:val="00365DE6"/>
  </w:style>
  <w:style w:type="paragraph" w:styleId="a5">
    <w:name w:val="Normal (Web)"/>
    <w:basedOn w:val="a"/>
    <w:uiPriority w:val="99"/>
    <w:semiHidden/>
    <w:unhideWhenUsed/>
    <w:rsid w:val="00365D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pcf7-form-control-wrap">
    <w:name w:val="wpcf7-form-control-wrap"/>
    <w:basedOn w:val="a0"/>
    <w:rsid w:val="00365DE6"/>
  </w:style>
  <w:style w:type="character" w:customStyle="1" w:styleId="ajax-loader">
    <w:name w:val="ajax-loader"/>
    <w:basedOn w:val="a0"/>
    <w:rsid w:val="00365DE6"/>
  </w:style>
  <w:style w:type="paragraph" w:customStyle="1" w:styleId="comment-form-input-wrap">
    <w:name w:val="comment-form-input-wrap"/>
    <w:basedOn w:val="a"/>
    <w:rsid w:val="00365D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rm-submit">
    <w:name w:val="form-submit"/>
    <w:basedOn w:val="a"/>
    <w:rsid w:val="00365D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-widget-tilecompanytext">
    <w:name w:val="b-widget-tile__company__text"/>
    <w:basedOn w:val="a0"/>
    <w:rsid w:val="00365DE6"/>
  </w:style>
  <w:style w:type="character" w:customStyle="1" w:styleId="b-widget-tileincomelabel-text">
    <w:name w:val="b-widget-tile__income__label-text"/>
    <w:basedOn w:val="a0"/>
    <w:rsid w:val="00365DE6"/>
  </w:style>
  <w:style w:type="character" w:customStyle="1" w:styleId="b-widget-tileincomecur">
    <w:name w:val="b-widget-tile__income__cur"/>
    <w:basedOn w:val="a0"/>
    <w:rsid w:val="00365DE6"/>
  </w:style>
  <w:style w:type="paragraph" w:styleId="a6">
    <w:name w:val="Balloon Text"/>
    <w:basedOn w:val="a"/>
    <w:link w:val="a7"/>
    <w:uiPriority w:val="99"/>
    <w:semiHidden/>
    <w:unhideWhenUsed/>
    <w:rsid w:val="00365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5D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03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6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556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2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23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64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48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21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84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824118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5271217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1730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3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32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21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773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67600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161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44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05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20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760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3526">
              <w:marLeft w:val="632"/>
              <w:marRight w:val="63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7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4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35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695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035528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948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4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90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656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906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746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251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17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503549">
                      <w:marLeft w:val="-210"/>
                      <w:marRight w:val="-2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94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86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95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560297">
                                      <w:marLeft w:val="0"/>
                                      <w:marRight w:val="0"/>
                                      <w:marTop w:val="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775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9299130">
                                              <w:marLeft w:val="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7717100">
                                              <w:marLeft w:val="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4676089">
                                          <w:marLeft w:val="33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883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1997596">
                                  <w:marLeft w:val="0"/>
                                  <w:marRight w:val="0"/>
                                  <w:marTop w:val="31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795395">
                                      <w:marLeft w:val="0"/>
                                      <w:marRight w:val="0"/>
                                      <w:marTop w:val="0"/>
                                      <w:marBottom w:val="31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3863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05503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566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314992">
                                              <w:marLeft w:val="0"/>
                                              <w:marRight w:val="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685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9943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3355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2530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80388">
                                  <w:marLeft w:val="-210"/>
                                  <w:marRight w:val="-21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611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7352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64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225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99586">
                                          <w:marLeft w:val="0"/>
                                          <w:marRight w:val="-3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939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6502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8299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388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0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25528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1569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3237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81066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64360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0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117408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6750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2778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1799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5111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0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4276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385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034442">
                                      <w:marLeft w:val="0"/>
                                      <w:marRight w:val="0"/>
                                      <w:marTop w:val="0"/>
                                      <w:marBottom w:val="31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526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726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428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522171">
                                  <w:marLeft w:val="0"/>
                                  <w:marRight w:val="0"/>
                                  <w:marTop w:val="0"/>
                                  <w:marBottom w:val="390"/>
                                  <w:divBdr>
                                    <w:top w:val="none" w:sz="0" w:space="0" w:color="434E7B"/>
                                    <w:left w:val="none" w:sz="0" w:space="0" w:color="434E7B"/>
                                    <w:bottom w:val="single" w:sz="12" w:space="0" w:color="434E7B"/>
                                    <w:right w:val="none" w:sz="0" w:space="0" w:color="434E7B"/>
                                  </w:divBdr>
                                </w:div>
                                <w:div w:id="1288468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284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605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184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4458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5497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454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9094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3151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0506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641077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7503811">
                                                          <w:marLeft w:val="0"/>
                                                          <w:marRight w:val="150"/>
                                                          <w:marTop w:val="225"/>
                                                          <w:marBottom w:val="0"/>
                                                          <w:divBdr>
                                                            <w:top w:val="single" w:sz="6" w:space="0" w:color="CCCCCC"/>
                                                            <w:left w:val="single" w:sz="6" w:space="8" w:color="CCCCCC"/>
                                                            <w:bottom w:val="single" w:sz="6" w:space="0" w:color="CCCCCC"/>
                                                            <w:right w:val="single" w:sz="6" w:space="8" w:color="CCCCCC"/>
                                                          </w:divBdr>
                                                        </w:div>
                                                        <w:div w:id="1200976269">
                                                          <w:marLeft w:val="0"/>
                                                          <w:marRight w:val="0"/>
                                                          <w:marTop w:val="225"/>
                                                          <w:marBottom w:val="0"/>
                                                          <w:divBdr>
                                                            <w:top w:val="single" w:sz="6" w:space="0" w:color="CCCCCC"/>
                                                            <w:left w:val="single" w:sz="6" w:space="8" w:color="CCCCCC"/>
                                                            <w:bottom w:val="single" w:sz="6" w:space="0" w:color="CCCCCC"/>
                                                            <w:right w:val="single" w:sz="6" w:space="8" w:color="CCCCC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55240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3804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9543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CCCCCC"/>
                                                        <w:left w:val="single" w:sz="6" w:space="0" w:color="CCCCCC"/>
                                                        <w:bottom w:val="single" w:sz="6" w:space="0" w:color="CCCCCC"/>
                                                        <w:right w:val="single" w:sz="6" w:space="0" w:color="CCCCCC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4807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320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3062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167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604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0125039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3998514">
                                                          <w:marLeft w:val="0"/>
                                                          <w:marRight w:val="150"/>
                                                          <w:marTop w:val="225"/>
                                                          <w:marBottom w:val="0"/>
                                                          <w:divBdr>
                                                            <w:top w:val="single" w:sz="6" w:space="0" w:color="CCCCCC"/>
                                                            <w:left w:val="single" w:sz="6" w:space="8" w:color="CCCCCC"/>
                                                            <w:bottom w:val="single" w:sz="6" w:space="0" w:color="CCCCCC"/>
                                                            <w:right w:val="single" w:sz="6" w:space="8" w:color="CCCCCC"/>
                                                          </w:divBdr>
                                                        </w:div>
                                                        <w:div w:id="2101172227">
                                                          <w:marLeft w:val="0"/>
                                                          <w:marRight w:val="0"/>
                                                          <w:marTop w:val="225"/>
                                                          <w:marBottom w:val="0"/>
                                                          <w:divBdr>
                                                            <w:top w:val="single" w:sz="6" w:space="0" w:color="CCCCCC"/>
                                                            <w:left w:val="single" w:sz="6" w:space="8" w:color="CCCCCC"/>
                                                            <w:bottom w:val="single" w:sz="6" w:space="0" w:color="CCCCCC"/>
                                                            <w:right w:val="single" w:sz="6" w:space="8" w:color="CCCCC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9232041">
                                                  <w:marLeft w:val="0"/>
                                                  <w:marRight w:val="0"/>
                                                  <w:marTop w:val="22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613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1771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4197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CCCCCC"/>
                                                        <w:left w:val="single" w:sz="6" w:space="0" w:color="CCCCCC"/>
                                                        <w:bottom w:val="single" w:sz="6" w:space="0" w:color="CCCCCC"/>
                                                        <w:right w:val="single" w:sz="6" w:space="0" w:color="CCCCCC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1092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6401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71503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7175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96007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6089722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7540261">
                                                          <w:marLeft w:val="0"/>
                                                          <w:marRight w:val="150"/>
                                                          <w:marTop w:val="225"/>
                                                          <w:marBottom w:val="0"/>
                                                          <w:divBdr>
                                                            <w:top w:val="single" w:sz="6" w:space="0" w:color="CCCCCC"/>
                                                            <w:left w:val="single" w:sz="6" w:space="8" w:color="CCCCCC"/>
                                                            <w:bottom w:val="single" w:sz="6" w:space="0" w:color="CCCCCC"/>
                                                            <w:right w:val="single" w:sz="6" w:space="8" w:color="CCCCCC"/>
                                                          </w:divBdr>
                                                        </w:div>
                                                        <w:div w:id="1778133608">
                                                          <w:marLeft w:val="0"/>
                                                          <w:marRight w:val="0"/>
                                                          <w:marTop w:val="225"/>
                                                          <w:marBottom w:val="0"/>
                                                          <w:divBdr>
                                                            <w:top w:val="single" w:sz="6" w:space="0" w:color="CCCCCC"/>
                                                            <w:left w:val="single" w:sz="6" w:space="8" w:color="CCCCCC"/>
                                                            <w:bottom w:val="single" w:sz="6" w:space="0" w:color="CCCCCC"/>
                                                            <w:right w:val="single" w:sz="6" w:space="8" w:color="CCCCCC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2558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7865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122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0" w:color="CCCCCC"/>
                                                        <w:left w:val="single" w:sz="6" w:space="0" w:color="CCCCCC"/>
                                                        <w:bottom w:val="single" w:sz="6" w:space="0" w:color="CCCCCC"/>
                                                        <w:right w:val="single" w:sz="6" w:space="0" w:color="CCCCCC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7480146">
                                  <w:marLeft w:val="0"/>
                                  <w:marRight w:val="0"/>
                                  <w:marTop w:val="0"/>
                                  <w:marBottom w:val="390"/>
                                  <w:divBdr>
                                    <w:top w:val="none" w:sz="0" w:space="0" w:color="434E7B"/>
                                    <w:left w:val="none" w:sz="0" w:space="0" w:color="434E7B"/>
                                    <w:bottom w:val="single" w:sz="12" w:space="0" w:color="434E7B"/>
                                    <w:right w:val="none" w:sz="0" w:space="0" w:color="434E7B"/>
                                  </w:divBdr>
                                </w:div>
                                <w:div w:id="897592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2074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216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7258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023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555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689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166801">
                                                  <w:marLeft w:val="14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1599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221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7387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3972302">
                                                  <w:marLeft w:val="14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19940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568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15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2696976">
                                                  <w:marLeft w:val="14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9854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2077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4201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0696932">
                                                  <w:marLeft w:val="14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97375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235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1472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981679">
                                                  <w:marLeft w:val="14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2707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882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8978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019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5683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400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1071212">
                                                  <w:marLeft w:val="14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80351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354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7118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0218718">
                                                  <w:marLeft w:val="14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686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7861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560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659475">
                                                  <w:marLeft w:val="14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1307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531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9035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6332927">
                                                  <w:marLeft w:val="14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3262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010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8315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9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263174">
                                                  <w:marLeft w:val="14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8201217">
                                      <w:marLeft w:val="0"/>
                                      <w:marRight w:val="0"/>
                                      <w:marTop w:val="0"/>
                                      <w:marBottom w:val="39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85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7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93542">
                      <w:marLeft w:val="-210"/>
                      <w:marRight w:val="-2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7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32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746519">
                              <w:marLeft w:val="0"/>
                              <w:marRight w:val="0"/>
                              <w:marTop w:val="0"/>
                              <w:marBottom w:val="390"/>
                              <w:divBdr>
                                <w:top w:val="none" w:sz="0" w:space="0" w:color="434E7B"/>
                                <w:left w:val="none" w:sz="0" w:space="0" w:color="434E7B"/>
                                <w:bottom w:val="none" w:sz="0" w:space="0" w:color="auto"/>
                                <w:right w:val="none" w:sz="0" w:space="0" w:color="434E7B"/>
                              </w:divBdr>
                            </w:div>
                            <w:div w:id="466628539">
                              <w:marLeft w:val="0"/>
                              <w:marRight w:val="0"/>
                              <w:marTop w:val="0"/>
                              <w:marBottom w:val="390"/>
                              <w:divBdr>
                                <w:top w:val="none" w:sz="0" w:space="0" w:color="434E7B"/>
                                <w:left w:val="none" w:sz="0" w:space="0" w:color="434E7B"/>
                                <w:bottom w:val="none" w:sz="0" w:space="0" w:color="auto"/>
                                <w:right w:val="none" w:sz="0" w:space="0" w:color="434E7B"/>
                              </w:divBdr>
                            </w:div>
                            <w:div w:id="985663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662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15532">
                      <w:marLeft w:val="-210"/>
                      <w:marRight w:val="-21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673293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proglib.io/p/node-handbook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roglib.io/p/javascript-2019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kamranahmedse/developer-roadma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390</Words>
  <Characters>2227</Characters>
  <Application>Microsoft Office Word</Application>
  <DocSecurity>0</DocSecurity>
  <Lines>18</Lines>
  <Paragraphs>5</Paragraphs>
  <ScaleCrop>false</ScaleCrop>
  <Company/>
  <LinksUpToDate>false</LinksUpToDate>
  <CharactersWithSpaces>2612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smw60</dc:creator>
  <cp:keywords/>
  <dc:description/>
  <cp:lastModifiedBy>smw60</cp:lastModifiedBy>
  <cp:revision>2</cp:revision>
  <dcterms:created xsi:type="dcterms:W3CDTF">2019-02-01T22:09:00Z</dcterms:created>
  <dcterms:modified xsi:type="dcterms:W3CDTF">2019-02-01T22:15:00Z</dcterms:modified>
</cp:coreProperties>
</file>