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7B" w:rsidRPr="00DA3E58" w:rsidRDefault="00E0218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A1ECF" w:rsidRPr="00613623">
        <w:rPr>
          <w:rFonts w:ascii="Times New Roman" w:hAnsi="Times New Roman" w:cs="Times New Roman"/>
          <w:b/>
          <w:sz w:val="28"/>
          <w:szCs w:val="28"/>
        </w:rPr>
        <w:t xml:space="preserve">.  РЕЕСТР  </w:t>
      </w:r>
      <w:r w:rsidR="001A1ECF" w:rsidRPr="0061362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1A1ECF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Цель. Изучить способ создания раздела реестра, записи и чтения в раздел реестра.</w:t>
      </w:r>
    </w:p>
    <w:p w:rsidR="00E02186" w:rsidRPr="00DA3E58" w:rsidRDefault="00E02186">
      <w:pPr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E02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Краткая теория. </w:t>
      </w:r>
      <w:r w:rsidR="001A1ECF">
        <w:rPr>
          <w:rFonts w:ascii="Times New Roman" w:hAnsi="Times New Roman" w:cs="Times New Roman"/>
          <w:sz w:val="28"/>
          <w:szCs w:val="28"/>
        </w:rPr>
        <w:t xml:space="preserve">Реестр – </w:t>
      </w:r>
      <w:r w:rsidR="001A1ECF" w:rsidRPr="007836E9">
        <w:rPr>
          <w:rFonts w:ascii="Times New Roman" w:hAnsi="Times New Roman" w:cs="Times New Roman"/>
          <w:i/>
          <w:sz w:val="28"/>
          <w:szCs w:val="28"/>
        </w:rPr>
        <w:t>это централизованное хранилище системных настроек</w:t>
      </w:r>
      <w:r w:rsidR="001A1ECF">
        <w:rPr>
          <w:rFonts w:ascii="Times New Roman" w:hAnsi="Times New Roman" w:cs="Times New Roman"/>
          <w:sz w:val="28"/>
          <w:szCs w:val="28"/>
        </w:rPr>
        <w:t xml:space="preserve">. Управляется подсистемой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="001A1ECF" w:rsidRPr="001A1E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1ECF" w:rsidRPr="001A1ECF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="001A1ECF" w:rsidRPr="001A1ECF">
        <w:rPr>
          <w:rFonts w:ascii="Times New Roman" w:hAnsi="Times New Roman" w:cs="Times New Roman"/>
          <w:sz w:val="28"/>
          <w:szCs w:val="28"/>
        </w:rPr>
        <w:t xml:space="preserve"> </w:t>
      </w:r>
      <w:r w:rsidR="001A1ECF">
        <w:rPr>
          <w:rFonts w:ascii="Times New Roman" w:hAnsi="Times New Roman" w:cs="Times New Roman"/>
          <w:sz w:val="28"/>
          <w:szCs w:val="28"/>
        </w:rPr>
        <w:t xml:space="preserve">ядра операционной системы. </w:t>
      </w:r>
    </w:p>
    <w:p w:rsidR="00B83F16" w:rsidRPr="00B83F16" w:rsidRDefault="00B83F16" w:rsidP="00EF4E3C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sz w:val="28"/>
          <w:szCs w:val="28"/>
        </w:rPr>
        <w:t xml:space="preserve">Реестр играет ключевую роль в конфигурации систем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 xml:space="preserve"> и в управлении ими. Он является хранилищем как для общес</w:t>
      </w:r>
      <w:r>
        <w:rPr>
          <w:rFonts w:ascii="Times New Roman" w:hAnsi="Times New Roman" w:cs="Times New Roman"/>
          <w:sz w:val="28"/>
          <w:szCs w:val="28"/>
        </w:rPr>
        <w:t>истемных настроек, так и для на</w:t>
      </w:r>
      <w:r w:rsidRPr="00B83F16">
        <w:rPr>
          <w:rFonts w:ascii="Times New Roman" w:hAnsi="Times New Roman" w:cs="Times New Roman"/>
          <w:sz w:val="28"/>
          <w:szCs w:val="28"/>
        </w:rPr>
        <w:t>строек для каждого пользователя. Хотя мног</w:t>
      </w:r>
      <w:r>
        <w:rPr>
          <w:rFonts w:ascii="Times New Roman" w:hAnsi="Times New Roman" w:cs="Times New Roman"/>
          <w:sz w:val="28"/>
          <w:szCs w:val="28"/>
        </w:rPr>
        <w:t>ие считают реестр некими статич</w:t>
      </w:r>
      <w:r w:rsidRPr="00B83F16">
        <w:rPr>
          <w:rFonts w:ascii="Times New Roman" w:hAnsi="Times New Roman" w:cs="Times New Roman"/>
          <w:sz w:val="28"/>
          <w:szCs w:val="28"/>
        </w:rPr>
        <w:t>ными данными, хранящимися на жестком диске, реестр также является окном в разли</w:t>
      </w:r>
      <w:r>
        <w:rPr>
          <w:rFonts w:ascii="Times New Roman" w:hAnsi="Times New Roman" w:cs="Times New Roman"/>
          <w:sz w:val="28"/>
          <w:szCs w:val="28"/>
        </w:rPr>
        <w:t>чные находящиеся в памяти струк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туры, обслуживаемые исполняющей системой и ядром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>.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Шесть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корневых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разделов</w:t>
      </w:r>
    </w:p>
    <w:p w:rsidR="00B83F16" w:rsidRPr="00560795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HKEY_CURRENT_USER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данные, связанные с текущим пользователем, вошедшим в систему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HKEY_USERS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обо всех учетных записях, имею</w:t>
      </w:r>
      <w:r w:rsidRPr="00B83F16">
        <w:rPr>
          <w:rFonts w:ascii="Times New Roman" w:hAnsi="Times New Roman" w:cs="Times New Roman"/>
          <w:sz w:val="28"/>
          <w:szCs w:val="28"/>
        </w:rPr>
        <w:t>щихся на машине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HKEY_CLASSES_ROOT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файловые связи и информацию о регистрации объектов, относящи</w:t>
      </w:r>
      <w:r>
        <w:rPr>
          <w:rFonts w:ascii="Times New Roman" w:hAnsi="Times New Roman" w:cs="Times New Roman"/>
          <w:sz w:val="28"/>
          <w:szCs w:val="28"/>
        </w:rPr>
        <w:t>хся к модели компонентных объек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тов —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3F16">
        <w:rPr>
          <w:rFonts w:ascii="Times New Roman" w:hAnsi="Times New Roman" w:cs="Times New Roman"/>
          <w:sz w:val="28"/>
          <w:szCs w:val="28"/>
        </w:rPr>
        <w:t xml:space="preserve"> (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3F16">
        <w:rPr>
          <w:rFonts w:ascii="Times New Roman" w:hAnsi="Times New Roman" w:cs="Times New Roman"/>
          <w:sz w:val="28"/>
          <w:szCs w:val="28"/>
        </w:rPr>
        <w:t>)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HKEY_LOCAL_MACHINE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информацию, связанную с системой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HKEY_PERFORMANCE_DATA</w:t>
      </w:r>
      <w:r w:rsidRPr="00B83F16">
        <w:rPr>
          <w:rFonts w:ascii="Times New Roman" w:hAnsi="Times New Roman" w:cs="Times New Roman"/>
          <w:sz w:val="28"/>
          <w:szCs w:val="28"/>
        </w:rPr>
        <w:t xml:space="preserve">  Хранит информацию о производительности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HKEY_CURRENT_CONFIG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определенную информацию о текущем профиле </w:t>
      </w:r>
    </w:p>
    <w:p w:rsidR="00B83F16" w:rsidRPr="00B83F16" w:rsidRDefault="00B83F16">
      <w:pPr>
        <w:rPr>
          <w:rFonts w:ascii="Times New Roman" w:hAnsi="Times New Roman" w:cs="Times New Roman"/>
          <w:sz w:val="28"/>
          <w:szCs w:val="28"/>
        </w:rPr>
      </w:pPr>
    </w:p>
    <w:p w:rsidR="001A1ECF" w:rsidRPr="00425E39" w:rsidRDefault="00425E39" w:rsidP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в реестре</w:t>
      </w:r>
      <w:r w:rsidRPr="00425E39">
        <w:rPr>
          <w:rFonts w:ascii="Times New Roman" w:hAnsi="Times New Roman" w:cs="Times New Roman"/>
          <w:sz w:val="28"/>
          <w:szCs w:val="28"/>
        </w:rPr>
        <w:t>: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  <w:r w:rsidRPr="00425E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двоичное число (по форме представления – 16ичное)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4-ех байтовое целое число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EXPAND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 переменной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список строковых значений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строка фиксированной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список устройств </w:t>
      </w:r>
      <w:r w:rsidR="00F76F02">
        <w:rPr>
          <w:rFonts w:ascii="Times New Roman" w:hAnsi="Times New Roman" w:cs="Times New Roman"/>
          <w:sz w:val="28"/>
          <w:szCs w:val="28"/>
        </w:rPr>
        <w:t>в 16-ичной форме представления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REG_RESOURCE_REQUIREMENTS_LIST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6F02">
        <w:rPr>
          <w:rFonts w:ascii="Times New Roman" w:hAnsi="Times New Roman" w:cs="Times New Roman"/>
          <w:sz w:val="28"/>
          <w:szCs w:val="28"/>
        </w:rPr>
        <w:t>список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устройств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6F02">
        <w:rPr>
          <w:rFonts w:ascii="Times New Roman" w:hAnsi="Times New Roman" w:cs="Times New Roman"/>
          <w:sz w:val="28"/>
          <w:szCs w:val="28"/>
        </w:rPr>
        <w:t>обсл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76F02">
        <w:rPr>
          <w:rFonts w:ascii="Times New Roman" w:hAnsi="Times New Roman" w:cs="Times New Roman"/>
          <w:sz w:val="28"/>
          <w:szCs w:val="28"/>
        </w:rPr>
        <w:t>драйвером</w:t>
      </w:r>
    </w:p>
    <w:p w:rsidR="00425E39" w:rsidRPr="00DA3E58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F76F02" w:rsidRPr="00404AD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76F02" w:rsidRP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данные без определенного типа (часто записываются в реестр прикладными программами)</w:t>
      </w:r>
      <w:r w:rsidRPr="00F76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404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r w:rsidR="00F76F02">
        <w:rPr>
          <w:rFonts w:ascii="Times New Roman" w:hAnsi="Times New Roman" w:cs="Times New Roman"/>
          <w:sz w:val="28"/>
          <w:szCs w:val="28"/>
        </w:rPr>
        <w:t xml:space="preserve"> строка в формате </w:t>
      </w:r>
      <w:r w:rsidR="00F76F02"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QWORD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r w:rsidR="00F76F02">
        <w:rPr>
          <w:rFonts w:ascii="Times New Roman" w:hAnsi="Times New Roman" w:cs="Times New Roman"/>
          <w:sz w:val="28"/>
          <w:szCs w:val="28"/>
        </w:rPr>
        <w:t xml:space="preserve">  64-битовое целое число</w:t>
      </w:r>
    </w:p>
    <w:p w:rsidR="00724A0D" w:rsidRDefault="00724A0D">
      <w:pPr>
        <w:rPr>
          <w:rFonts w:ascii="Times New Roman" w:hAnsi="Times New Roman" w:cs="Times New Roman"/>
          <w:sz w:val="28"/>
          <w:szCs w:val="28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и запись информации из реестра</w:t>
      </w: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P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WIN_32_LEAN_AND_MEAN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writeToRegistry(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hKey;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lRv = RegOpenKeyEx(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KEY_WRITE,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(lRv !=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dwDisposition;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 Create a key if it did not exist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lRv = RegCreateKeyEx(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&amp;dwDisposition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RegSetValueEx(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2D69E3">
        <w:rPr>
          <w:rFonts w:ascii="Consolas" w:hAnsi="Consolas" w:cs="Consolas"/>
          <w:sz w:val="19"/>
          <w:szCs w:val="19"/>
          <w:lang w:val="en-US"/>
        </w:rPr>
        <w:t>&lt;BYTE *&gt;(&amp;dwValue),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(dwValue)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RegCloseKey(hKey);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реестра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readValueFromRegistry(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hKey;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 = RegOpenKeyEx(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KEY_READ,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(lRv ==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BufferSize =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(DWORD);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dwRet;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cbData;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cbVal = 0;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dwRet = RegQueryValueEx(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(LPBYTE)&amp;cbVal,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&amp;cbData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>( dwRet == ERROR_SUCCESS 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"\nValue of OV_German is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cbVal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"\nRegQueryValueEx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dwRet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"RegOpenKeyEx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lRv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writeToRegistry();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readValueFromRegistry();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getchar();</w:t>
      </w:r>
    </w:p>
    <w:p w:rsidR="002D69E3" w:rsidRPr="00DA3E58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A3E5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Default="002D69E3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</w:p>
    <w:p w:rsidR="008642A4" w:rsidRDefault="008642A4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+++++++++++++++++++++++++++++++++++++++++++++++++++++++</w:t>
      </w:r>
    </w:p>
    <w:p w:rsid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CreateRegistryKey(CString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ReadRegistryKeyAttributes(CString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UpdateRegistryKeyAttribute(CString ConstantKeyPath, CString Attribute, DWORD value);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DeleteRegistryKey(CString ConstantKeyPath);</w:t>
      </w:r>
    </w:p>
    <w:p w:rsidR="008642A4" w:rsidRP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Удаление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узла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реестра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DeleteRegistryKey(CString ConstantKeyPath)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int lReturn = RegDeleteKey(HKEY_CURRENT_USER, ConstantKeyPath);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lReturn;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642A4" w:rsidRP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> </w:t>
      </w:r>
    </w:p>
    <w:p w:rsidR="008642A4" w:rsidRPr="008642A4" w:rsidRDefault="008642A4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узла реестра</w:t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42A4" w:rsidRPr="008642A4" w:rsidRDefault="008642A4" w:rsidP="008642A4">
      <w:pPr>
        <w:wordWrap w:val="0"/>
        <w:spacing w:after="0" w:line="480" w:lineRule="auto"/>
        <w:rPr>
          <w:rFonts w:eastAsia="Times New Roman" w:cs="Times New Roman"/>
          <w:sz w:val="18"/>
          <w:szCs w:val="18"/>
          <w:lang w:val="en-US" w:eastAsia="ru-RU"/>
        </w:rPr>
      </w:pPr>
      <w:r w:rsidRPr="00DA3E58">
        <w:rPr>
          <w:rFonts w:eastAsia="Times New Roman" w:cs="Times New Roman"/>
          <w:sz w:val="18"/>
          <w:szCs w:val="18"/>
          <w:lang w:eastAsia="ru-RU"/>
        </w:rPr>
        <w:t xml:space="preserve">      </w:t>
      </w:r>
      <w:r>
        <w:rPr>
          <w:rFonts w:eastAsia="Times New Roman" w:cs="Times New Roman"/>
          <w:sz w:val="18"/>
          <w:szCs w:val="18"/>
          <w:lang w:val="en-US" w:eastAsia="ru-RU"/>
        </w:rPr>
        <w:t>………….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inherit" w:eastAsia="Times New Roman" w:hAnsi="inherit" w:cs="Times New Roman"/>
          <w:sz w:val="18"/>
          <w:szCs w:val="18"/>
          <w:lang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 iResult;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CString KeyPath = _T("Software\\RCD_Technologies\\Rajib_Test");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iResult =  CreateRegistryKey(KeyPath);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(iResult&lt;0)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cout &lt;&lt; "CreateRegistryKey Operation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-1;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cout &lt;&lt; "&lt;-- CreateRegistryKey Operation Successfull --&gt;" &lt;&lt; endl;</w:t>
      </w:r>
    </w:p>
    <w:p w:rsidR="008642A4" w:rsidRPr="00C17F46" w:rsidRDefault="008642A4" w:rsidP="008642A4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HKEY MyRegistryKey;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if (RegOpenKeyEx(HKEY_CURRENT_USER, ConstantKeyPath, 0, KEY_ALL_ACCESS, &amp;MyRegistryKey) != ERROR_SUCCESS)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cout &lt;&lt; "KeyOpen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return -1;</w:t>
      </w:r>
    </w:p>
    <w:p w:rsidR="008642A4" w:rsidRPr="00DA3E58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DA3E58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</w:p>
    <w:p w:rsidR="008642A4" w:rsidRP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записать несколько значений</w:t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lRv = RegCreateKeyEx(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A3E58">
        <w:rPr>
          <w:rFonts w:ascii="Consolas" w:hAnsi="Consolas" w:cs="Consolas"/>
          <w:sz w:val="19"/>
          <w:szCs w:val="19"/>
          <w:lang w:val="en-US"/>
        </w:rPr>
        <w:t>HKEY_CURRENT_USER,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"Software\\OV_German2"</w:t>
      </w:r>
      <w:r w:rsidRPr="00DA3E58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DA3E58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&amp;dwDisposition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  <w:t>TCHAR  sr[]=TEXT(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"be happy"</w:t>
      </w:r>
      <w:r w:rsidRPr="00DA3E58">
        <w:rPr>
          <w:rFonts w:ascii="Consolas" w:hAnsi="Consolas" w:cs="Consolas"/>
          <w:sz w:val="19"/>
          <w:szCs w:val="19"/>
          <w:lang w:val="en-US"/>
        </w:rPr>
        <w:t>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RegSetValueEx(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hKey,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A3E58">
        <w:rPr>
          <w:rFonts w:ascii="Consolas" w:hAnsi="Consolas" w:cs="Consolas"/>
          <w:sz w:val="19"/>
          <w:szCs w:val="19"/>
          <w:lang w:val="en-US"/>
        </w:rPr>
        <w:t>&lt;BYTE *&gt;(&amp;dwValue),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A3E58">
        <w:rPr>
          <w:rFonts w:ascii="Consolas" w:hAnsi="Consolas" w:cs="Consolas"/>
          <w:sz w:val="19"/>
          <w:szCs w:val="19"/>
          <w:lang w:val="en-US"/>
        </w:rPr>
        <w:t>(dwValue)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  <w:t xml:space="preserve">  RegSetValueEx(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hKey,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REG_SZ,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</w:t>
      </w:r>
      <w:r w:rsidRPr="00DA3E58">
        <w:rPr>
          <w:rFonts w:ascii="Consolas" w:hAnsi="Consolas" w:cs="Consolas"/>
          <w:color w:val="0000FF"/>
          <w:sz w:val="19"/>
          <w:szCs w:val="19"/>
        </w:rPr>
        <w:t>_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DA3E58">
        <w:rPr>
          <w:rFonts w:ascii="Consolas" w:hAnsi="Consolas" w:cs="Consolas"/>
          <w:sz w:val="19"/>
          <w:szCs w:val="19"/>
        </w:rPr>
        <w:t>&lt;</w:t>
      </w:r>
      <w:r w:rsidRPr="00DA3E58">
        <w:rPr>
          <w:rFonts w:ascii="Consolas" w:hAnsi="Consolas" w:cs="Consolas"/>
          <w:sz w:val="19"/>
          <w:szCs w:val="19"/>
          <w:lang w:val="en-US"/>
        </w:rPr>
        <w:t>BYTE</w:t>
      </w:r>
      <w:r w:rsidRPr="00DA3E58">
        <w:rPr>
          <w:rFonts w:ascii="Consolas" w:hAnsi="Consolas" w:cs="Consolas"/>
          <w:sz w:val="19"/>
          <w:szCs w:val="19"/>
        </w:rPr>
        <w:t xml:space="preserve"> *&gt;(&amp;</w:t>
      </w:r>
      <w:r w:rsidRPr="00DA3E58">
        <w:rPr>
          <w:rFonts w:ascii="Consolas" w:hAnsi="Consolas" w:cs="Consolas"/>
          <w:sz w:val="19"/>
          <w:szCs w:val="19"/>
          <w:lang w:val="en-US"/>
        </w:rPr>
        <w:t>sr</w:t>
      </w:r>
      <w:r w:rsidRPr="00DA3E58">
        <w:rPr>
          <w:rFonts w:ascii="Consolas" w:hAnsi="Consolas" w:cs="Consolas"/>
          <w:sz w:val="19"/>
          <w:szCs w:val="19"/>
        </w:rPr>
        <w:t xml:space="preserve">), // </w:t>
      </w:r>
      <w:r>
        <w:rPr>
          <w:rFonts w:ascii="Consolas" w:hAnsi="Consolas" w:cs="Consolas"/>
          <w:sz w:val="19"/>
          <w:szCs w:val="19"/>
        </w:rPr>
        <w:t>строка не должна содержать пробелов!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</w:rPr>
        <w:t xml:space="preserve">      </w:t>
      </w:r>
      <w:r w:rsidRPr="00E0218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02186">
        <w:rPr>
          <w:rFonts w:ascii="Consolas" w:hAnsi="Consolas" w:cs="Consolas"/>
          <w:sz w:val="19"/>
          <w:szCs w:val="19"/>
          <w:lang w:val="en-US"/>
        </w:rPr>
        <w:t>(dwValue)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2186">
        <w:rPr>
          <w:rFonts w:ascii="Consolas" w:hAnsi="Consolas" w:cs="Consolas"/>
          <w:sz w:val="19"/>
          <w:szCs w:val="19"/>
          <w:lang w:val="en-US"/>
        </w:rPr>
        <w:t xml:space="preserve">    RegCloseKey(hKey);</w:t>
      </w:r>
    </w:p>
    <w:p w:rsidR="00DA3E58" w:rsidRPr="00E02186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3E58" w:rsidRPr="00E02186" w:rsidRDefault="00E02186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  <w:r w:rsidRPr="00E021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собственный раздел в реестре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в него несколько значений.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чтение значения из созданного раздела.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Записать в раздел реестра адрес расположения программы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NotePad</w:t>
      </w:r>
      <w:r w:rsidRPr="00E021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E02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написать код для ее запуска.</w:t>
      </w:r>
    </w:p>
    <w:p w:rsid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Удалить раздел из реестра.</w:t>
      </w:r>
    </w:p>
    <w:p w:rsidR="00E02186" w:rsidRPr="00E02186" w:rsidRDefault="00E02186" w:rsidP="00E02186">
      <w:pPr>
        <w:pStyle w:val="a3"/>
        <w:numPr>
          <w:ilvl w:val="0"/>
          <w:numId w:val="5"/>
        </w:num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поиск раздела в реестре (самостоятельно установить, какая для этого используется команда).</w:t>
      </w:r>
    </w:p>
    <w:p w:rsidR="00DA3E58" w:rsidRPr="00E02186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A3E58" w:rsidRPr="00E02186" w:rsidSect="0002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E4E2C"/>
    <w:multiLevelType w:val="hybridMultilevel"/>
    <w:tmpl w:val="AF26BDF0"/>
    <w:lvl w:ilvl="0" w:tplc="09A8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33E"/>
    <w:multiLevelType w:val="hybridMultilevel"/>
    <w:tmpl w:val="AE64BAF0"/>
    <w:lvl w:ilvl="0" w:tplc="0F78AA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63D9"/>
    <w:multiLevelType w:val="multilevel"/>
    <w:tmpl w:val="A1A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411A"/>
    <w:multiLevelType w:val="multilevel"/>
    <w:tmpl w:val="6F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41F45"/>
    <w:multiLevelType w:val="hybridMultilevel"/>
    <w:tmpl w:val="A1AAA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A1ECF"/>
    <w:rsid w:val="0002782B"/>
    <w:rsid w:val="000C0692"/>
    <w:rsid w:val="000F2B71"/>
    <w:rsid w:val="001A1ECF"/>
    <w:rsid w:val="0029348A"/>
    <w:rsid w:val="002D69E3"/>
    <w:rsid w:val="002E53AC"/>
    <w:rsid w:val="00404AD7"/>
    <w:rsid w:val="00425E39"/>
    <w:rsid w:val="0051755A"/>
    <w:rsid w:val="00560795"/>
    <w:rsid w:val="00602D75"/>
    <w:rsid w:val="00613623"/>
    <w:rsid w:val="006E687F"/>
    <w:rsid w:val="00724A0D"/>
    <w:rsid w:val="007836E9"/>
    <w:rsid w:val="00827CB0"/>
    <w:rsid w:val="008642A4"/>
    <w:rsid w:val="00864DA6"/>
    <w:rsid w:val="008B25C7"/>
    <w:rsid w:val="00A63C44"/>
    <w:rsid w:val="00B3099E"/>
    <w:rsid w:val="00B83F16"/>
    <w:rsid w:val="00B87EC6"/>
    <w:rsid w:val="00CC7447"/>
    <w:rsid w:val="00D014ED"/>
    <w:rsid w:val="00D63A25"/>
    <w:rsid w:val="00DA3E58"/>
    <w:rsid w:val="00DF7E1F"/>
    <w:rsid w:val="00E02186"/>
    <w:rsid w:val="00E85A9A"/>
    <w:rsid w:val="00EB0F6D"/>
    <w:rsid w:val="00EF4E3C"/>
    <w:rsid w:val="00F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96D14F-E261-408F-BF0F-D23D30A0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C7192-4906-4F47-B60E-3BA9F9B4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Alaska Young</cp:lastModifiedBy>
  <cp:revision>3</cp:revision>
  <dcterms:created xsi:type="dcterms:W3CDTF">2017-04-07T16:10:00Z</dcterms:created>
  <dcterms:modified xsi:type="dcterms:W3CDTF">2019-05-15T11:36:00Z</dcterms:modified>
</cp:coreProperties>
</file>