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First question from data request:</w:t>
      </w:r>
      <w:r>
        <w:t xml:space="preserve"> </w:t>
      </w:r>
      <w:r>
        <w:t xml:space="preserve">1. Does atypical perceptual processing track with reduced cognitive and social functioning?</w:t>
      </w:r>
      <w:r>
        <w:t xml:space="preserve"> </w:t>
      </w:r>
      <w:r>
        <w:t xml:space="preserve">2. Which social and cognitive functioning variables best predict atypical task performance?</w:t>
      </w:r>
      <w:r>
        <w:t xml:space="preserve"> </w:t>
      </w:r>
      <w:r>
        <w:t xml:space="preserve">3. Does accounting for cognitive/social functioning significantly reduce group differences?</w:t>
      </w:r>
    </w:p>
    <w:p>
      <w:pPr>
        <w:pStyle w:val="BodyText"/>
      </w:pPr>
      <w:r>
        <w:t xml:space="preserve">So atypical perception is:</w:t>
      </w:r>
      <w:r>
        <w:t xml:space="preserve"> </w:t>
      </w:r>
      <w:r>
        <w:t xml:space="preserve">1. Ebbinghaus -&gt; context_sensitivity, misleading_index, helpful_index (don’t know what 2sd is yet)</w:t>
      </w:r>
      <w:r>
        <w:t xml:space="preserve"> </w:t>
      </w:r>
      <w:r>
        <w:t xml:space="preserve">2. Mooney -&gt; Silverstein’s paper from 2021 seems largely focused on upright_percent_reported</w:t>
      </w:r>
      <w:r>
        <w:t xml:space="preserve"> </w:t>
      </w:r>
      <w:r>
        <w:t xml:space="preserve">and inverted_percent_reported</w:t>
      </w:r>
    </w:p>
    <w:p>
      <w:pPr>
        <w:pStyle w:val="BodyText"/>
      </w:pPr>
      <w:r>
        <w:t xml:space="preserve">Cognitive functioning is:</w:t>
      </w:r>
      <w:r>
        <w:t xml:space="preserve"> </w:t>
      </w:r>
      <w:r>
        <w:t xml:space="preserve">1. the Wide Range Achievement Test (WRAT) -&gt; wrat_standardscore</w:t>
      </w:r>
      <w:r>
        <w:t xml:space="preserve"> </w:t>
      </w:r>
      <w:r>
        <w:t xml:space="preserve">2. the Brief Assessment of Cognition in Schizophrenia-Symbol Coding (BACS) -&gt; bacs_total</w:t>
      </w:r>
      <w:r>
        <w:t xml:space="preserve"> </w:t>
      </w:r>
      <w:r>
        <w:t xml:space="preserve">3. Hopkins Verbal Learning Test-Revised (HVLT-R) -&gt; hvlt</w:t>
      </w:r>
    </w:p>
    <w:p>
      <w:pPr>
        <w:pStyle w:val="BodyText"/>
      </w:pPr>
      <w:r>
        <w:t xml:space="preserve">Social functioning is Global Functioning Scale:</w:t>
      </w:r>
      <w:r>
        <w:t xml:space="preserve"> </w:t>
      </w:r>
      <w:r>
        <w:t xml:space="preserve">1. Social and Role (GFS-S/R) -&gt; gfs_current, gfr_current</w:t>
      </w:r>
      <w:r>
        <w:t xml:space="preserve"> </w:t>
      </w:r>
      <w:r>
        <w:t xml:space="preserve">2. Social Phobia Scale -&gt;sps_total</w:t>
      </w:r>
    </w:p>
    <w:p>
      <w:pPr>
        <w:pStyle w:val="BodyText"/>
      </w:pPr>
      <w:r>
        <w:t xml:space="preserve">so let’s load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NormalTok"/>
        </w:rPr>
        <w:t xml:space="preserve">main_dir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"/Users/victorpokorny/Library/CloudStorage/GoogleDrive-vpokorny123@gmail.com/My Drive/CAPR Ebbinghaus and Mooney/"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(main_dir,</w:t>
      </w:r>
      <w:r>
        <w:rPr>
          <w:rStyle w:val="StringTok"/>
        </w:rPr>
        <w:t xml:space="preserve">'RData/fixed_upright_faces_data.RData'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(main_dir,</w:t>
      </w:r>
      <w:r>
        <w:rPr>
          <w:rStyle w:val="StringTok"/>
        </w:rPr>
        <w:t xml:space="preserve">'R_scripts/funcs.R'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big group of functions</w:t>
      </w:r>
    </w:p>
    <w:p>
      <w:pPr>
        <w:pStyle w:val="FirstParagraph"/>
      </w:pPr>
      <w:r>
        <w:t xml:space="preserve">let’s look at hists and scatterplots of key variables</w:t>
      </w:r>
      <w:r>
        <w:t xml:space="preserve"> </w:t>
      </w:r>
      <w:r>
        <w:t xml:space="preserve">starting with Ebbinghaus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helpful_index)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_inspection_and_cleaning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misleading_index)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_inspection_and_cleaning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context_sensitivity)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_inspection_and_cleaning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scatterplot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context_sensitivity, 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helpful_index)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_inspection_and_cleaning_files/figure-docx/unnamed-chunk-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scatterplot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context_sensitivity, 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misleading_index)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_inspection_and_cleaning_files/figure-docx/unnamed-chunk-2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scatterplot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helpful_index, 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misleading_index)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_inspection_and_cleaning_files/figure-docx/unnamed-chunk-2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#ok so helpful and misleading aren't strongly correlated with each other, but both are </w:t>
      </w:r>
      <w:r>
        <w:br/>
      </w:r>
      <w:r>
        <w:rPr>
          <w:rStyle w:val="CommentTok"/>
        </w:rPr>
        <w:t xml:space="preserve">#strongly correlate with the difference score (which makes sense)</w:t>
      </w:r>
    </w:p>
    <w:p>
      <w:pPr>
        <w:pStyle w:val="FirstParagraph"/>
      </w:pPr>
      <w:r>
        <w:t xml:space="preserve">next let’s look at Mooney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upright_faces_reported)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B_inspection_and_cleaning_files/figure-docx/unnamed-chunk-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inverted_faces_reported)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B_inspection_and_cleaning_files/figure-docx/unnamed-chunk-3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inverted_faces_reported))</w:t>
      </w:r>
    </w:p>
    <w:p>
      <w:pPr>
        <w:pStyle w:val="SourceCode"/>
      </w:pPr>
      <w:r>
        <w:rPr>
          <w:rStyle w:val="VerbatimChar"/>
        </w:rPr>
        <w:t xml:space="preserve">## [1] 651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upright_faces_reported))</w:t>
      </w:r>
    </w:p>
    <w:p>
      <w:pPr>
        <w:pStyle w:val="SourceCode"/>
      </w:pPr>
      <w:r>
        <w:rPr>
          <w:rStyle w:val="VerbatimChar"/>
        </w:rPr>
        <w:t xml:space="preserve">## [1] 651</w:t>
      </w:r>
    </w:p>
    <w:p>
      <w:pPr>
        <w:pStyle w:val="SourceCode"/>
      </w:pPr>
      <w:r>
        <w:rPr>
          <w:rStyle w:val="CommentTok"/>
        </w:rPr>
        <w:t xml:space="preserve">#shouldn't there be a max of 43 responses?</w:t>
      </w:r>
      <w:r>
        <w:br/>
      </w:r>
      <w:r>
        <w:rPr>
          <w:rStyle w:val="CommentTok"/>
        </w:rPr>
        <w:t xml:space="preserve">#let's get rid of folks with more than 43 upright or inverted responses</w:t>
      </w:r>
      <w:r>
        <w:br/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upright_faces_reported[main_df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upright_faces_reported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inverted_faces_reported[main_df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inverted_faces_reported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upright_faces_reported)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_inspection_and_cleaning_files/figure-docx/unnamed-chunk-3-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upright_percent_reported)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B_inspection_and_cleaning_files/figure-docx/unnamed-chunk-3-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upright_percent_reported_adjusted)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B_inspection_and_cleaning_files/figure-docx/unnamed-chunk-3-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inverted_faces_reported)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B_inspection_and_cleaning_files/figure-docx/unnamed-chunk-3-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#phew so hopefully we've sufficiently cleaned these data</w:t>
      </w:r>
      <w:r>
        <w:br/>
      </w:r>
      <w:r>
        <w:rPr>
          <w:rStyle w:val="FunctionTok"/>
        </w:rPr>
        <w:t xml:space="preserve">scatterplot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upright_faces_reported,main_df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inverted_faces_reported)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B_inspection_and_cleaning_files/figure-docx/unnamed-chunk-3-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now let’s look at social variables…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gfr_current) </w:t>
      </w:r>
      <w:r>
        <w:rPr>
          <w:rStyle w:val="CommentTok"/>
        </w:rPr>
        <w:t xml:space="preserve"># ceiling effect here as well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B_inspection_and_cleaning_files/figure-docx/unnamed-chunk-4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gfs_current) </w:t>
      </w:r>
      <w:r>
        <w:rPr>
          <w:rStyle w:val="CommentTok"/>
        </w:rPr>
        <w:t xml:space="preserve"># bit of a ceiling effect here it would seem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B_inspection_and_cleaning_files/figure-docx/unnamed-chunk-4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scatterplot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gfr_current,main_df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gfs_current ) </w:t>
      </w:r>
      <w:r>
        <w:rPr>
          <w:rStyle w:val="CommentTok"/>
        </w:rPr>
        <w:t xml:space="preserve">#apparent range restriction here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B_inspection_and_cleaning_files/figure-docx/unnamed-chunk-4-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#how about sps... very ugly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sps_total)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B_inspection_and_cleaning_files/figure-docx/unnamed-chunk-4-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#looks quite a bit better! </w:t>
      </w:r>
      <w:r>
        <w:br/>
      </w:r>
      <w:r>
        <w:rPr>
          <w:rStyle w:val="FunctionTok"/>
        </w:rPr>
        <w:t xml:space="preserve">scatterplot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sps_total,main_df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gfs_current)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B_inspection_and_cleaning_files/figure-docx/unnamed-chunk-4-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#log transform doesn't change correlation much</w:t>
      </w:r>
    </w:p>
    <w:p>
      <w:pPr>
        <w:pStyle w:val="FirstParagraph"/>
      </w:pPr>
      <w:r>
        <w:t xml:space="preserve">now let’s look at cog variables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wrat_standardscore) </w:t>
      </w:r>
      <w:r>
        <w:rPr>
          <w:rStyle w:val="CommentTok"/>
        </w:rPr>
        <w:t xml:space="preserve">#looks fine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B_inspection_and_cleaning_files/figure-docx/unnamed-chunk-5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bacs_total) </w:t>
      </w:r>
      <w:r>
        <w:rPr>
          <w:rStyle w:val="CommentTok"/>
        </w:rPr>
        <w:t xml:space="preserve">#looks fine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B_inspection_and_cleaning_files/figure-docx/unnamed-chunk-5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hvlt_total_score) </w:t>
      </w:r>
      <w:r>
        <w:rPr>
          <w:rStyle w:val="CommentTok"/>
        </w:rPr>
        <w:t xml:space="preserve">#seems fine for now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B_inspection_and_cleaning_files/figure-docx/unnamed-chunk-5-3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scatterplot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wrat_standardscore, 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bacs_total) </w:t>
      </w:r>
      <w:r>
        <w:rPr>
          <w:rStyle w:val="CommentTok"/>
        </w:rPr>
        <w:t xml:space="preserve">#wow very little association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B_inspection_and_cleaning_files/figure-docx/unnamed-chunk-5-4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scatterplot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hvlt_total_score, 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bacs_total) </w:t>
      </w:r>
      <w:r>
        <w:rPr>
          <w:rStyle w:val="CommentTok"/>
        </w:rPr>
        <w:t xml:space="preserve">#better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B_inspection_and_cleaning_files/figure-docx/unnamed-chunk-5-5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scatterplot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hvlt_total_score, 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wrat_standardscore) </w:t>
      </w:r>
      <w:r>
        <w:rPr>
          <w:rStyle w:val="CommentTok"/>
        </w:rPr>
        <w:t xml:space="preserve">#not great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B_inspection_and_cleaning_files/figure-docx/unnamed-chunk-5-6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Finally we need to do a bit of recoding of some variables</w:t>
      </w:r>
    </w:p>
    <w:p>
      <w:pPr>
        <w:pStyle w:val="SourceCode"/>
      </w:pP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help_index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helpful_index </w:t>
      </w:r>
      <w:r>
        <w:rPr>
          <w:rStyle w:val="CommentTok"/>
        </w:rPr>
        <w:t xml:space="preserve">#something weird about this variable label</w:t>
      </w:r>
      <w:r>
        <w:br/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phenotype_final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"hsc"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p1_sev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          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p2_sev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          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p3_sev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                                 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p4_sev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          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p5_sev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"hsc_sub"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"hsc_other"</w:t>
      </w:r>
      <w:r>
        <w:rPr>
          <w:rStyle w:val="NormalTok"/>
        </w:rPr>
        <w:t xml:space="preserve">),main_df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phenotype)</w:t>
      </w:r>
      <w:r>
        <w:br/>
      </w:r>
      <w:r>
        <w:br/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phenotype)</w:t>
      </w:r>
      <w:r>
        <w:br/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phenotype_final,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'hsc_other'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'hsc_sub'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'chr'</w:t>
      </w:r>
      <w:r>
        <w:rPr>
          <w:rStyle w:val="NormalTok"/>
        </w:rPr>
        <w:t xml:space="preserve">) )</w:t>
      </w:r>
      <w:r>
        <w:br/>
      </w:r>
      <w:r>
        <w:rPr>
          <w:rStyle w:val="CommentTok"/>
        </w:rPr>
        <w:t xml:space="preserve">#we want only baseline values </w:t>
      </w:r>
      <w:r>
        <w:br/>
      </w:r>
      <w:r>
        <w:rPr>
          <w:rStyle w:val="NormalTok"/>
        </w:rPr>
        <w:t xml:space="preserve">main_df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main_df[main_df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'bl'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#there is a weird duplicate so let's drop for now</w:t>
      </w:r>
      <w:r>
        <w:br/>
      </w:r>
      <w:r>
        <w:rPr>
          <w:rStyle w:val="NormalTok"/>
        </w:rPr>
        <w:t xml:space="preserve">main_df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main_df[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src_subject_id),]</w:t>
      </w:r>
      <w:r>
        <w:br/>
      </w:r>
      <w:r>
        <w:br/>
      </w:r>
      <w:r>
        <w:rPr>
          <w:rStyle w:val="CommentTok"/>
        </w:rPr>
        <w:t xml:space="preserve">#let's also drop folks with NA for their phenotype_final (probably due to having NAs on SIPS)</w:t>
      </w:r>
      <w:r>
        <w:br/>
      </w:r>
      <w:r>
        <w:rPr>
          <w:rStyle w:val="NormalTok"/>
        </w:rPr>
        <w:t xml:space="preserve">main_df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main_df[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phenotype_final)]</w:t>
      </w:r>
      <w:r>
        <w:br/>
      </w:r>
      <w:r>
        <w:br/>
      </w:r>
      <w:r>
        <w:rPr>
          <w:rStyle w:val="CommentTok"/>
        </w:rPr>
        <w:t xml:space="preserve">#let's make biological sex numeric and make it zeros and ones</w:t>
      </w:r>
      <w:r>
        <w:br/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demo_biological_sex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demo_biological_sex)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#get rid of folks with negative context sensitivity</w:t>
      </w:r>
      <w:r>
        <w:br/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context_sensitivity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context_sensitivity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context_sensitivity),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context_sensitivity)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#let's also make some plotworthy variable names</w:t>
      </w:r>
      <w:r>
        <w:br/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BACS Total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bacs_total</w:t>
      </w:r>
      <w:r>
        <w:br/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WRAT Standard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wrat_standardscore</w:t>
      </w:r>
      <w:r>
        <w:br/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HVLT Total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hvlt_total_score</w:t>
      </w:r>
      <w:r>
        <w:br/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Global Functioning: Role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gfr_current</w:t>
      </w:r>
      <w:r>
        <w:br/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Global Functioning: Social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gfs_current</w:t>
      </w:r>
      <w:r>
        <w:br/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Social Phobia Scale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sps_total</w:t>
      </w:r>
      <w:r>
        <w:br/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Context Sensitivity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context_sensitivity_all_trials</w:t>
      </w:r>
      <w:r>
        <w:br/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Misleading Index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misleading_index</w:t>
      </w:r>
      <w:r>
        <w:br/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Inverted Faces Reported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inverted_faces_reported</w:t>
      </w:r>
      <w:r>
        <w:br/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Upright Faces Reported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upright_faces_reported</w:t>
      </w:r>
    </w:p>
    <w:p>
      <w:pPr>
        <w:pStyle w:val="FirstParagraph"/>
      </w:pPr>
      <w:r>
        <w:t xml:space="preserve">let’s save out df and create new script since this one is getting long</w:t>
      </w:r>
    </w:p>
    <w:p>
      <w:pPr>
        <w:pStyle w:val="SourceCode"/>
      </w:pPr>
      <w:r>
        <w:rPr>
          <w:rStyle w:val="CommentTok"/>
        </w:rPr>
        <w:t xml:space="preserve">#let's save as .RData file to keep meta-data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(main_df,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(main_dir,</w:t>
      </w:r>
      <w:r>
        <w:rPr>
          <w:rStyle w:val="StringTok"/>
        </w:rPr>
        <w:t xml:space="preserve">'RData/cleaned.RData'</w:t>
      </w:r>
      <w:r>
        <w:rPr>
          <w:rStyle w:val="NormalTok"/>
        </w:rPr>
        <w:t xml:space="preserve">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2024-08-15T16:44:49Z</dcterms:created>
  <dcterms:modified xsi:type="dcterms:W3CDTF">2024-08-15T16:44:49Z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