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1) (terminal_A) sudo docker-compose up -d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2) (terminal_A) sudo docker exec -it demo-mysql mysql -u demo -pdemo demo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(terminal_B) sudo docker exec -it demo-mysql mysql -u demo -pdemo demo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3) 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START TRANSACTION;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UPDATE accounts SET balance = 150 WHERE id = 1;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4) (terminal_B)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START TRANSACTION;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UPDATE accounts SET balance = 200 WHERE id = 1;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WRITE LOCK, 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waiting for COMMIT from terminal_A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5) 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COMMIT;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6) (terminal_B)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SELECT * FROM accounts;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| id | balance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| 1 | 200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No more WRITE LOCK due to COMMIT in terminal_A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7) 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SET SESSION TRANSACTION ISOLATION LEVEL READ UNCOMMITTED;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START TRANSACTION;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UPDATE accounts SET balance = 500 WHERE id = 1;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8) (terminal_B)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SET SESSION TRANSACTION ISOLATION LEVEL READ UNCOMMITTED;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START TRANSACTION;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SELECT * FROM accounts;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| id | balance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| 1 | 500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Dirty Read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9) 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ROLLBACK;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10) (terminal_B)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SELECT * FROM accounts;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| id | balance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| 1 | 100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Dirty Read proved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11) 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UPDATE accounts SET balance = 150 WHERE id = 1;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COMMIT;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12) (terminal_B)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UPDATE accounts SET balance = 120 WHERE id = 1;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COMMIT;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13) 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SELECT * FROM accounts;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| id | balance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| 1 | 120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+----+---------+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Lost Update from terminal_B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14) (terminal_A) exit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(terminal_B) exit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15) 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cc sem_create.c -o create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./create 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Semaphore ID = 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16) 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gcc sem_op.c curr_time.c -o op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./op 2 -3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20631: about to semop at 09:33:19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Tried to make semaphore </w:t>
      </w:r>
      <w:r>
        <w:rPr>
          <w:rFonts w:ascii="Droid Sans Mono;monospace" w:hAnsi="Droid Sans Mono;monospace"/>
          <w:b w:val="false"/>
          <w:i/>
          <w:color w:val="000000"/>
          <w:sz w:val="21"/>
          <w:shd w:fill="FFFFFF" w:val="clear"/>
        </w:rPr>
        <w:t>&lt;</w:t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 xml:space="preserve"> 0 (2-3=-1), so waiting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17) (terminal_B)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gcc sem_get_info.c -o ./info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./info 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Semaphore changed: Fri Sep 11 09:30:39 2026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Last semop(): Wed Dec 31 14:00:00 1969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 # Value SEMPID SEMNCNT SEMZCNT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0 2 20332 1 0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SEMNCNT - amount of processes waiting for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semaphore value to get bigger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18) (terminal_C)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./op 2 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(terminal_A)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20631: semop completed at 09:41:55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Finally managed to -3 the value of semaphore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19) change sem_create.c: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3810</wp:posOffset>
            </wp:positionH>
            <wp:positionV relativeFrom="paragraph">
              <wp:posOffset>28575</wp:posOffset>
            </wp:positionV>
            <wp:extent cx="5791200" cy="62865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cc sem_create.c -o create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./create 3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20) cc sem_setall.c -o set_all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./set_all 3 3 2 1 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21) cc sem_good_init.c -o good_init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./good_init &amp; ./good_init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[1] 22845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Process ID: 22846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Successfully created the semaphore set.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Process ID: 22845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Semaphore set already created by another process.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Process ID: 22845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semop() performed by the other process. Operations on semaphore set are safe now.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Process ID: 22846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Performing a 'no-op' semaphore operation to change sem_otime field.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[1]+ Done ./good_init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good_init creates one semaphore set with key = 15 and initializes semaphore to 0.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The second process sees EEXIST, so it knows the set already exists, gets its semid,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and checks sem_otime to see whether another process has already called semop().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The first process performs semop() with sem_op = 0 and updates sem_otime from 0 to the current time.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The second process sees sem_otime != 0, so it knows initialization is finished and safely continues.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The output is a little bit shuffled beacuse of printf()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22) from ipcs -s: key = 15 -&gt; semid 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23) gcc sem_op_undo.c -o undo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./undo 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./info 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Semaphore changed: Fri Sep 11 10:03:13 2026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Last semop(): Fri Sep 11 10:21:00 2026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 # Value SEMPID SEMNCNT SEMZCNT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0 0 23611 0 0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SEM_UNDO reverses the changes after the process is finished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24) change sem_op_undo.c: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3810</wp:posOffset>
            </wp:positionH>
            <wp:positionV relativeFrom="paragraph">
              <wp:posOffset>47625</wp:posOffset>
            </wp:positionV>
            <wp:extent cx="5791200" cy="62865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25) gcc sem_op_undo.c -o undo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./undo 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./info 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Output: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Semaphore changed: Fri Sep 11 10:03:13 2026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Last semop(): Fri Sep 11 10:24:05 2026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Sem # Value SEMPID SEMNCNT SEMZCNT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0 2 23866 0 0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Meaning: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  <w:t>no SEM_UNDO, so changes remain after process is finished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LibreOffice/25.2.3.2$Linux_X86_64 LibreOffice_project/520$Build-2</Application>
  <AppVersion>15.0000</AppVersion>
  <Pages>4</Pages>
  <Words>636</Words>
  <Characters>3177</Characters>
  <CharactersWithSpaces>3642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2026-09-11T10:26:22Z</dcterms:created>
  <dc:creator/>
  <dc:description/>
  <dc:language>en-US</dc:language>
  <cp:lastModifiedBy/>
  <dcterms:modified xsi:type="dcterms:W3CDTF">2026-09-11T10:29:40Z</dcterms:modified>
  <cp:revision>1</cp:revision>
  <dc:subject/>
  <dc:title/>
</cp:coreProperties>
</file>