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PM Control Tower — v3.0 Command Center UI Snapshot</w:t>
      </w:r>
    </w:p>
    <w:p>
      <w:r>
        <w:rPr>
          <w:sz w:val="20"/>
          <w:szCs w:val="20"/>
        </w:rPr>
        <w:t xml:space="preserve">Captured 2026-09-19 during the v3.0 GUI verification pass (live server, seeded reference data). These are the eight new modules added in the Command Center expansion. Version 3.0.0.</w:t>
      </w:r>
    </w:p>
    <w:p>
      <w:r>
        <w:rPr>
          <w:i/>
          <w:iCs/>
          <w:sz w:val="20"/>
          <w:szCs w:val="20"/>
        </w:rPr>
        <w:t xml:space="preserve">Login: pmo@pmct.io (PMO Admin). All screens read the same Project/Task core as the existing Gantt, EVM and executive modules.</w:t>
      </w:r>
    </w:p>
    <w:p>
      <w:pPr>
        <w:pStyle w:val="Heading2"/>
      </w:pPr>
      <w:r>
        <w:t xml:space="preserve">Boards — Kanban (drag-and-drop status lanes)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Boards — delivery Calendar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Boards — resource Workload heatmap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Agile Delivery — Create sprint dialog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Clients &amp; Billing — register with revenue roll-ups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Field Operations — RFI register with aging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Feedback &amp; Roadmap — voting board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Docs &amp; Knowledge — page index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Message Boards — thread detail with reply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Proofing &amp; Approvals — review rounds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Agile Delivery — project-scoped view</w:t>
      </w:r>
    </w:p>
    <w:p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d26ee65c1433588b717b1a290f34d2e1355fd5.undefined"/><Relationship Id="rId8" Type="http://schemas.openxmlformats.org/officeDocument/2006/relationships/image" Target="media/95398bb9cdde91e5f16b7e23936d7c5b6e7105fa.undefined"/><Relationship Id="rId9" Type="http://schemas.openxmlformats.org/officeDocument/2006/relationships/image" Target="media/777607389471489714cfa70061330fda05192842.undefined"/><Relationship Id="rId10" Type="http://schemas.openxmlformats.org/officeDocument/2006/relationships/image" Target="media/80b93feecd3b274ddbac485ec1d3f6b763806385.undefined"/><Relationship Id="rId11" Type="http://schemas.openxmlformats.org/officeDocument/2006/relationships/image" Target="media/33e57295376054eccee961fae7997c272f53cb4e.undefined"/><Relationship Id="rId12" Type="http://schemas.openxmlformats.org/officeDocument/2006/relationships/image" Target="media/5716c2cc5901264098e5a466eb0aae351d4d476d.undefined"/><Relationship Id="rId13" Type="http://schemas.openxmlformats.org/officeDocument/2006/relationships/image" Target="media/9ceb8ea0ad18f28276f2c5686cc14d43d03f7920.undefined"/><Relationship Id="rId14" Type="http://schemas.openxmlformats.org/officeDocument/2006/relationships/image" Target="media/23e1a9413276dc16c6c48d437740f329d391fa2f.undefined"/><Relationship Id="rId15" Type="http://schemas.openxmlformats.org/officeDocument/2006/relationships/image" Target="media/d87c845b3d09394620eb6c41e5bf8d02c17b58d3.undefined"/><Relationship Id="rId16" Type="http://schemas.openxmlformats.org/officeDocument/2006/relationships/image" Target="media/8544853f4c9a91e15dc45540ec0f9e02f20f5748.undefined"/><Relationship Id="rId17" Type="http://schemas.openxmlformats.org/officeDocument/2006/relationships/image" Target="media/60bd857c85b710be7cbc11773b159a4e4c392657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Control Tower — v3.0 Command Center UI Snapshot</dc:title>
  <dc:creator>PM Control Tower</dc:creator>
  <cp:lastModifiedBy>Un-named</cp:lastModifiedBy>
  <cp:revision>1</cp:revision>
  <dcterms:created xsi:type="dcterms:W3CDTF">2026-09-19T18:43:23.315Z</dcterms:created>
  <dcterms:modified xsi:type="dcterms:W3CDTF">2026-09-19T18:43:23.316Z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