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8C0" w:rsidRDefault="006E28C0" w:rsidP="006E28C0">
      <w:pPr>
        <w:jc w:val="center"/>
      </w:pPr>
      <w:r>
        <w:t>Лабораторная работа №8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1. Какие компоненты используется подключением по локальной сети?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2. Выводится или нет значок, уведомляющий о подключении по локальной сети?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3. Где находится этот значок?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4. Как называется компонент, обеспечивающий управление сетевым трафиком, включая скорость передачи и службы приоритетов?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5. Какая сетевая карта установлена на компьютере?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6. Назовите дату выпуска драйвера сетевой карты?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7. Назовите версию драйверы?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8. Назовите поставщика драйвера?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9. Сетевая карта поддерживает управление электропитанием компьютера?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pPr>
              <w:rPr>
                <w:lang w:val="en-US"/>
              </w:rPr>
            </w:pPr>
            <w:r w:rsidRPr="0023744B">
              <w:t xml:space="preserve">10. Что такое брандмауэр </w:t>
            </w:r>
            <w:r w:rsidRPr="0023744B">
              <w:rPr>
                <w:lang w:val="en-US"/>
              </w:rPr>
              <w:t>Windows?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pPr>
              <w:rPr>
                <w:lang w:val="en-US"/>
              </w:rPr>
            </w:pP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11. Включен ли брандмауэр на вашем компьютере?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 xml:space="preserve">12. Напишите </w:t>
            </w:r>
            <w:r w:rsidRPr="0023744B">
              <w:rPr>
                <w:lang w:val="en-US"/>
              </w:rPr>
              <w:t>IP</w:t>
            </w:r>
            <w:r w:rsidRPr="0023744B">
              <w:t xml:space="preserve"> адрес вашего компьютер.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13. К какому классу сетей относится эта подсеть?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>14. Напишите адрес шлюза?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>
            <w:r w:rsidRPr="0023744B">
              <w:t xml:space="preserve">15.Почему не указан </w:t>
            </w:r>
            <w:r w:rsidRPr="0023744B">
              <w:rPr>
                <w:lang w:val="en-US"/>
              </w:rPr>
              <w:t>DNS</w:t>
            </w:r>
            <w:r w:rsidRPr="0023744B">
              <w:t xml:space="preserve"> сервер?</w:t>
            </w:r>
          </w:p>
        </w:tc>
      </w:tr>
      <w:tr w:rsidR="0023744B" w:rsidRPr="0023744B" w:rsidTr="0023744B">
        <w:trPr>
          <w:trHeight w:val="510"/>
        </w:trPr>
        <w:tc>
          <w:tcPr>
            <w:tcW w:w="9345" w:type="dxa"/>
            <w:vAlign w:val="center"/>
          </w:tcPr>
          <w:p w:rsidR="0023744B" w:rsidRPr="0023744B" w:rsidRDefault="0023744B" w:rsidP="0023744B"/>
        </w:tc>
      </w:tr>
    </w:tbl>
    <w:p w:rsidR="0023744B" w:rsidRDefault="0023744B" w:rsidP="0023744B"/>
    <w:p w:rsidR="0023744B" w:rsidRDefault="0023744B" w:rsidP="0023744B">
      <w:r>
        <w:t>1. Порядок установки и настройки сетевой карты.</w:t>
      </w:r>
    </w:p>
    <w:p w:rsidR="0023744B" w:rsidRDefault="0023744B" w:rsidP="0023744B"/>
    <w:p w:rsidR="0023744B" w:rsidRDefault="0023744B" w:rsidP="0023744B">
      <w:r>
        <w:t xml:space="preserve">2. Что такое: </w:t>
      </w:r>
      <w:r>
        <w:rPr>
          <w:lang w:val="en-US"/>
        </w:rPr>
        <w:t>BNC</w:t>
      </w:r>
      <w:r w:rsidRPr="0023744B">
        <w:t>-</w:t>
      </w:r>
      <w:r>
        <w:t xml:space="preserve">коннектор, </w:t>
      </w:r>
      <w:r>
        <w:rPr>
          <w:lang w:val="en-US"/>
        </w:rPr>
        <w:t>UTP</w:t>
      </w:r>
      <w:r w:rsidRPr="0023744B">
        <w:t xml:space="preserve">, </w:t>
      </w:r>
      <w:r>
        <w:rPr>
          <w:lang w:val="en-US"/>
        </w:rPr>
        <w:t>RG</w:t>
      </w:r>
      <w:r w:rsidRPr="0023744B">
        <w:t xml:space="preserve">-58, </w:t>
      </w:r>
      <w:r>
        <w:rPr>
          <w:lang w:val="en-US"/>
        </w:rPr>
        <w:t>RJ</w:t>
      </w:r>
      <w:r>
        <w:t>-15, 10</w:t>
      </w:r>
      <w:r>
        <w:rPr>
          <w:lang w:val="en-US"/>
        </w:rPr>
        <w:t>Base</w:t>
      </w:r>
      <w:r w:rsidRPr="0023744B">
        <w:t>-</w:t>
      </w:r>
      <w:r>
        <w:rPr>
          <w:lang w:val="en-US"/>
        </w:rPr>
        <w:t>T</w:t>
      </w:r>
      <w:r w:rsidRPr="0023744B">
        <w:t>?</w:t>
      </w:r>
    </w:p>
    <w:p w:rsidR="0023744B" w:rsidRDefault="0023744B" w:rsidP="0023744B"/>
    <w:p w:rsidR="0023744B" w:rsidRDefault="0023744B" w:rsidP="0023744B">
      <w:r w:rsidRPr="0023744B">
        <w:t xml:space="preserve">3. </w:t>
      </w:r>
      <w:r>
        <w:t>Локальная сеть. Признаки классификации сетей.</w:t>
      </w:r>
    </w:p>
    <w:p w:rsidR="0023744B" w:rsidRDefault="0023744B" w:rsidP="0023744B"/>
    <w:p w:rsidR="0023744B" w:rsidRDefault="00884167" w:rsidP="0023744B">
      <w:r>
        <w:t>4. Топология сетей. Физические среды передачи данных.</w:t>
      </w:r>
    </w:p>
    <w:p w:rsidR="00884167" w:rsidRDefault="00884167" w:rsidP="0023744B"/>
    <w:p w:rsidR="00884167" w:rsidRPr="00884167" w:rsidRDefault="00884167" w:rsidP="0023744B">
      <w:pPr>
        <w:rPr>
          <w:lang w:val="en-US"/>
        </w:rPr>
      </w:pPr>
      <w:r>
        <w:t xml:space="preserve">5. Какому уровню модели </w:t>
      </w:r>
      <w:r>
        <w:rPr>
          <w:lang w:val="en-US"/>
        </w:rPr>
        <w:t>OSI</w:t>
      </w:r>
      <w:r w:rsidRPr="00884167">
        <w:t xml:space="preserve"> </w:t>
      </w:r>
      <w:r>
        <w:t>соответствует: установка сетевой карты и подключение к ЛВС, драйвер сетевой карты.</w:t>
      </w:r>
      <w:bookmarkStart w:id="0" w:name="_GoBack"/>
      <w:bookmarkEnd w:id="0"/>
    </w:p>
    <w:p w:rsidR="0023744B" w:rsidRPr="0023744B" w:rsidRDefault="0023744B" w:rsidP="0023744B"/>
    <w:sectPr w:rsidR="0023744B" w:rsidRPr="002374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C78"/>
    <w:rsid w:val="001F3B71"/>
    <w:rsid w:val="0023744B"/>
    <w:rsid w:val="006E28C0"/>
    <w:rsid w:val="00884167"/>
    <w:rsid w:val="00955372"/>
    <w:rsid w:val="00B734BE"/>
    <w:rsid w:val="00CE5C78"/>
    <w:rsid w:val="00E9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9B4B8-06D0-43EF-9A8A-250234162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28C0"/>
    <w:pPr>
      <w:ind w:left="720"/>
      <w:contextualSpacing/>
    </w:pPr>
  </w:style>
  <w:style w:type="table" w:styleId="a4">
    <w:name w:val="Table Grid"/>
    <w:basedOn w:val="a1"/>
    <w:uiPriority w:val="39"/>
    <w:rsid w:val="002374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2021-04-03T05:34:00Z</dcterms:created>
  <dcterms:modified xsi:type="dcterms:W3CDTF">2021-04-03T05:58:00Z</dcterms:modified>
</cp:coreProperties>
</file>