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28C0" w:rsidRDefault="006E28C0" w:rsidP="006E28C0">
      <w:pPr>
        <w:jc w:val="center"/>
      </w:pPr>
      <w:r>
        <w:t>Лабораторная работа №8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1. Какие компоненты используется подключением по локальной сети?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BC7E7E" w:rsidRDefault="00BC7E7E" w:rsidP="0023744B">
            <w:r>
              <w:t>Компьютер-сервер</w:t>
            </w:r>
          </w:p>
          <w:p w:rsidR="00BC7E7E" w:rsidRDefault="00BC7E7E" w:rsidP="0023744B">
            <w:r>
              <w:t>Рабочие станции</w:t>
            </w:r>
          </w:p>
          <w:p w:rsidR="00497878" w:rsidRDefault="00BC7E7E" w:rsidP="0023744B">
            <w:r>
              <w:t>Сетевые</w:t>
            </w:r>
            <w:r w:rsidR="00497878">
              <w:t xml:space="preserve"> карт</w:t>
            </w:r>
            <w:r>
              <w:t>ы</w:t>
            </w:r>
          </w:p>
          <w:p w:rsidR="00BC7E7E" w:rsidRDefault="00497878" w:rsidP="0023744B">
            <w:r>
              <w:t>Маршрутизатор</w:t>
            </w:r>
          </w:p>
          <w:p w:rsidR="00497878" w:rsidRPr="00BC7E7E" w:rsidRDefault="00497878" w:rsidP="00BC7E7E">
            <w:r>
              <w:t>Сетевые кабеля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2. Выводится или нет значок, уведомляющий о подключении по локальной сети?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BC7E7E" w:rsidP="0023744B">
            <w:r>
              <w:t>Выводится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3. Где находится этот значок?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BC7E7E" w:rsidP="0023744B">
            <w:r>
              <w:t xml:space="preserve">В так называемом </w:t>
            </w:r>
            <w:proofErr w:type="spellStart"/>
            <w:r>
              <w:t>трее</w:t>
            </w:r>
            <w:proofErr w:type="spellEnd"/>
            <w:r>
              <w:t xml:space="preserve"> на панели задач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4. Как называется компонент, обеспечивающий управление сетевым трафиком, включая скорость передачи и службы приоритетов?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BC7E7E" w:rsidP="0023744B">
            <w:r>
              <w:t>Маршрутизатор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5. Какая сетевая карта установлена на компьютере?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4903FF" w:rsidP="0023744B">
            <w:r w:rsidRPr="004903FF">
              <w:t xml:space="preserve">Контроллер семейства </w:t>
            </w:r>
            <w:proofErr w:type="spellStart"/>
            <w:r w:rsidRPr="004903FF">
              <w:t>Realtek</w:t>
            </w:r>
            <w:proofErr w:type="spellEnd"/>
            <w:r w:rsidRPr="004903FF">
              <w:t xml:space="preserve"> </w:t>
            </w:r>
            <w:proofErr w:type="spellStart"/>
            <w:r w:rsidRPr="004903FF">
              <w:t>PCIe</w:t>
            </w:r>
            <w:proofErr w:type="spellEnd"/>
            <w:r w:rsidRPr="004903FF">
              <w:t xml:space="preserve"> </w:t>
            </w:r>
            <w:proofErr w:type="spellStart"/>
            <w:r w:rsidRPr="004903FF">
              <w:t>GbE</w:t>
            </w:r>
            <w:proofErr w:type="spellEnd"/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6. Назовите дату выпуска драйвера сетевой карты?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4903FF" w:rsidP="0023744B">
            <w:r w:rsidRPr="004903FF">
              <w:t>10.04.2015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7. Назовите версию драйверы?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4903FF" w:rsidP="0023744B">
            <w:r w:rsidRPr="004903FF">
              <w:t>9.1.410.2015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8. Назовите поставщика драйвера?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4903FF" w:rsidP="0023744B">
            <w:proofErr w:type="spellStart"/>
            <w:r w:rsidRPr="004903FF">
              <w:t>Microsoft</w:t>
            </w:r>
            <w:proofErr w:type="spellEnd"/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9. Сетевая карта поддерживает управление электропитанием компьютера?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4903FF" w:rsidP="0023744B">
            <w:r>
              <w:t>Управлением электропитанием компьютера занимаются контроллеры на материнской плате, а на программном уровне с помощью операционной системы.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pPr>
              <w:rPr>
                <w:lang w:val="en-US"/>
              </w:rPr>
            </w:pPr>
            <w:r w:rsidRPr="0023744B">
              <w:t xml:space="preserve">10. Что такое брандмауэр </w:t>
            </w:r>
            <w:r w:rsidRPr="0023744B">
              <w:rPr>
                <w:lang w:val="en-US"/>
              </w:rPr>
              <w:t>Windows?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F55DD0" w:rsidRDefault="00F55DD0" w:rsidP="0023744B">
            <w:r w:rsidRPr="00F55DD0">
              <w:t xml:space="preserve">встроенный в </w:t>
            </w:r>
            <w:proofErr w:type="spellStart"/>
            <w:r w:rsidRPr="00F55DD0">
              <w:t>Microsoft</w:t>
            </w:r>
            <w:proofErr w:type="spellEnd"/>
            <w:r w:rsidRPr="00F55DD0">
              <w:t xml:space="preserve"> </w:t>
            </w:r>
            <w:proofErr w:type="spellStart"/>
            <w:r w:rsidRPr="00F55DD0">
              <w:t>Windows</w:t>
            </w:r>
            <w:proofErr w:type="spellEnd"/>
            <w:r w:rsidRPr="00F55DD0">
              <w:t xml:space="preserve"> межсетевой экран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11. Включен ли брандмауэр на вашем компьютере?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F55DD0" w:rsidP="0023744B">
            <w:r>
              <w:t>включен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 xml:space="preserve">12. Напишите </w:t>
            </w:r>
            <w:r w:rsidRPr="0023744B">
              <w:rPr>
                <w:lang w:val="en-US"/>
              </w:rPr>
              <w:t>IP</w:t>
            </w:r>
            <w:r w:rsidRPr="0023744B">
              <w:t xml:space="preserve"> адрес вашего компьютер.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F55DD0" w:rsidRDefault="00F55DD0" w:rsidP="0023744B">
            <w:pPr>
              <w:rPr>
                <w:lang w:val="en-US"/>
              </w:rPr>
            </w:pPr>
            <w:r w:rsidRPr="00F55DD0">
              <w:rPr>
                <w:lang w:val="en-US"/>
              </w:rPr>
              <w:t>192.168.211.58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13. К какому классу сетей относится эта подсеть?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F55DD0" w:rsidP="0023744B">
            <w:proofErr w:type="spellStart"/>
            <w:r>
              <w:lastRenderedPageBreak/>
              <w:t>Однораговой</w:t>
            </w:r>
            <w:proofErr w:type="spellEnd"/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>14. Напишите адрес шлюза?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F55DD0" w:rsidP="0023744B">
            <w:r w:rsidRPr="00F55DD0">
              <w:t>192.168.211.1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23744B" w:rsidP="0023744B">
            <w:r w:rsidRPr="0023744B">
              <w:t xml:space="preserve">15.Почему не указан </w:t>
            </w:r>
            <w:r w:rsidRPr="0023744B">
              <w:rPr>
                <w:lang w:val="en-US"/>
              </w:rPr>
              <w:t>DNS</w:t>
            </w:r>
            <w:r w:rsidRPr="0023744B">
              <w:t xml:space="preserve"> сервер?</w:t>
            </w:r>
          </w:p>
        </w:tc>
      </w:tr>
      <w:tr w:rsidR="0023744B" w:rsidRPr="0023744B" w:rsidTr="0023744B">
        <w:trPr>
          <w:trHeight w:val="510"/>
        </w:trPr>
        <w:tc>
          <w:tcPr>
            <w:tcW w:w="9345" w:type="dxa"/>
            <w:vAlign w:val="center"/>
          </w:tcPr>
          <w:p w:rsidR="0023744B" w:rsidRPr="0023744B" w:rsidRDefault="00F55DD0" w:rsidP="00F55DD0">
            <w:r>
              <w:t xml:space="preserve">Потому что данный компьютер не использует услуги </w:t>
            </w:r>
            <w:r w:rsidRPr="0023744B">
              <w:rPr>
                <w:lang w:val="en-US"/>
              </w:rPr>
              <w:t>DNS</w:t>
            </w:r>
            <w:r w:rsidRPr="0023744B">
              <w:t xml:space="preserve"> сервер</w:t>
            </w:r>
            <w:r>
              <w:t>а</w:t>
            </w:r>
          </w:p>
        </w:tc>
      </w:tr>
    </w:tbl>
    <w:p w:rsidR="0023744B" w:rsidRDefault="0023744B" w:rsidP="0023744B"/>
    <w:p w:rsidR="0023744B" w:rsidRDefault="0023744B" w:rsidP="0023744B">
      <w:r>
        <w:t>1. Порядок установки и настройки сетевой карты.</w:t>
      </w:r>
    </w:p>
    <w:p w:rsidR="0023744B" w:rsidRDefault="008052F4" w:rsidP="0023744B">
      <w:r w:rsidRPr="008052F4">
        <w:t>Для установки сетев</w:t>
      </w:r>
      <w:r>
        <w:t xml:space="preserve">ой карты необходимо выключить, </w:t>
      </w:r>
      <w:r w:rsidRPr="008052F4">
        <w:t>обесточить</w:t>
      </w:r>
      <w:r>
        <w:t xml:space="preserve"> и разобрать</w:t>
      </w:r>
      <w:r w:rsidRPr="008052F4">
        <w:t xml:space="preserve"> </w:t>
      </w:r>
      <w:r>
        <w:t>системный блок</w:t>
      </w:r>
      <w:r w:rsidRPr="008052F4">
        <w:t>, и установ</w:t>
      </w:r>
      <w:r>
        <w:t>ить сетевую карту в слот</w:t>
      </w:r>
      <w:r w:rsidRPr="008052F4">
        <w:t>, соответствующий ее интерфейсу.</w:t>
      </w:r>
    </w:p>
    <w:p w:rsidR="008052F4" w:rsidRDefault="008052F4" w:rsidP="0023744B">
      <w:r>
        <w:t>Далее на компьютере в панели управления выбрать сеть, во вкладке конфигурация нажать кнопку добавить. Выбрать тип «Сетевая карта» и в обнаруженных драйверах выбрать необходимый.</w:t>
      </w:r>
    </w:p>
    <w:p w:rsidR="0023744B" w:rsidRDefault="0023744B" w:rsidP="0023744B">
      <w:r>
        <w:t xml:space="preserve">2. Что такое: </w:t>
      </w:r>
      <w:r>
        <w:rPr>
          <w:lang w:val="en-US"/>
        </w:rPr>
        <w:t>BNC</w:t>
      </w:r>
      <w:r w:rsidRPr="0023744B">
        <w:t>-</w:t>
      </w:r>
      <w:r>
        <w:t xml:space="preserve">коннектор, </w:t>
      </w:r>
      <w:r>
        <w:rPr>
          <w:lang w:val="en-US"/>
        </w:rPr>
        <w:t>UTP</w:t>
      </w:r>
      <w:r w:rsidRPr="0023744B">
        <w:t xml:space="preserve">, </w:t>
      </w:r>
      <w:r>
        <w:rPr>
          <w:lang w:val="en-US"/>
        </w:rPr>
        <w:t>RG</w:t>
      </w:r>
      <w:r w:rsidRPr="0023744B">
        <w:t xml:space="preserve">-58, </w:t>
      </w:r>
      <w:bookmarkStart w:id="0" w:name="_GoBack"/>
      <w:r>
        <w:rPr>
          <w:lang w:val="en-US"/>
        </w:rPr>
        <w:t>RJ</w:t>
      </w:r>
      <w:r>
        <w:t>-15</w:t>
      </w:r>
      <w:bookmarkEnd w:id="0"/>
      <w:r>
        <w:t>, 10</w:t>
      </w:r>
      <w:r>
        <w:rPr>
          <w:lang w:val="en-US"/>
        </w:rPr>
        <w:t>Base</w:t>
      </w:r>
      <w:r w:rsidRPr="0023744B">
        <w:t>-</w:t>
      </w:r>
      <w:r>
        <w:rPr>
          <w:lang w:val="en-US"/>
        </w:rPr>
        <w:t>T</w:t>
      </w:r>
      <w:r w:rsidRPr="0023744B">
        <w:t>?</w:t>
      </w:r>
    </w:p>
    <w:p w:rsidR="0023744B" w:rsidRDefault="008052F4" w:rsidP="008052F4">
      <w:r>
        <w:t xml:space="preserve">BNC-коннектор </w:t>
      </w:r>
      <w:r>
        <w:t>– это разъем для под</w:t>
      </w:r>
      <w:r>
        <w:t>ключения на конце коаксиального, используемые для</w:t>
      </w:r>
      <w:r>
        <w:t xml:space="preserve"> построения локальных вычислительных сетей типа </w:t>
      </w:r>
      <w:proofErr w:type="spellStart"/>
      <w:r>
        <w:t>Ethernet</w:t>
      </w:r>
      <w:proofErr w:type="spellEnd"/>
      <w:r>
        <w:t>.</w:t>
      </w:r>
    </w:p>
    <w:p w:rsidR="008052F4" w:rsidRDefault="008052F4" w:rsidP="008052F4">
      <w:r w:rsidRPr="008052F4">
        <w:t>UTP</w:t>
      </w:r>
      <w:r>
        <w:t xml:space="preserve"> </w:t>
      </w:r>
      <w:r w:rsidRPr="008052F4">
        <w:t>— неэкранированная витая пара.</w:t>
      </w:r>
    </w:p>
    <w:p w:rsidR="008052F4" w:rsidRDefault="008052F4" w:rsidP="008052F4">
      <w:r>
        <w:rPr>
          <w:lang w:val="en-US"/>
        </w:rPr>
        <w:t>RG</w:t>
      </w:r>
      <w:r w:rsidRPr="0023744B">
        <w:t>-58</w:t>
      </w:r>
      <w:r>
        <w:t xml:space="preserve"> – коаксиальный кабель, так называемый </w:t>
      </w:r>
      <w:r w:rsidRPr="008052F4">
        <w:t>«тонк</w:t>
      </w:r>
      <w:r w:rsidR="00380AC9">
        <w:t xml:space="preserve">ий </w:t>
      </w:r>
      <w:proofErr w:type="spellStart"/>
      <w:r w:rsidR="00380AC9">
        <w:t>Ethernet</w:t>
      </w:r>
      <w:proofErr w:type="spellEnd"/>
      <w:r w:rsidR="00380AC9">
        <w:t>» (</w:t>
      </w:r>
      <w:proofErr w:type="spellStart"/>
      <w:r w:rsidR="00380AC9">
        <w:t>Thinnet</w:t>
      </w:r>
      <w:proofErr w:type="spellEnd"/>
      <w:r w:rsidR="00380AC9">
        <w:t xml:space="preserve">), 50 Ом по стандарту </w:t>
      </w:r>
      <w:r w:rsidRPr="008052F4">
        <w:t>10BASE-2</w:t>
      </w:r>
    </w:p>
    <w:p w:rsidR="00380AC9" w:rsidRDefault="00380AC9" w:rsidP="008052F4"/>
    <w:p w:rsidR="0023744B" w:rsidRDefault="0023744B" w:rsidP="0023744B">
      <w:r w:rsidRPr="0023744B">
        <w:t xml:space="preserve">3. </w:t>
      </w:r>
      <w:r>
        <w:t>Локальная сеть. Признаки классификации сетей.</w:t>
      </w:r>
    </w:p>
    <w:p w:rsidR="0023744B" w:rsidRDefault="0023744B" w:rsidP="0023744B"/>
    <w:p w:rsidR="0023744B" w:rsidRDefault="00884167" w:rsidP="0023744B">
      <w:r>
        <w:t>4. Топология сетей. Физические среды передачи данных.</w:t>
      </w:r>
    </w:p>
    <w:p w:rsidR="00884167" w:rsidRDefault="00884167" w:rsidP="0023744B"/>
    <w:p w:rsidR="00884167" w:rsidRPr="00497878" w:rsidRDefault="00884167" w:rsidP="0023744B">
      <w:r>
        <w:t xml:space="preserve">5. Какому уровню модели </w:t>
      </w:r>
      <w:r>
        <w:rPr>
          <w:lang w:val="en-US"/>
        </w:rPr>
        <w:t>OSI</w:t>
      </w:r>
      <w:r w:rsidRPr="00884167">
        <w:t xml:space="preserve"> </w:t>
      </w:r>
      <w:r>
        <w:t>соответствует: установка сетевой карты и подключение к ЛВС, драйвер сетевой карты.</w:t>
      </w:r>
    </w:p>
    <w:p w:rsidR="0023744B" w:rsidRPr="0023744B" w:rsidRDefault="0023744B" w:rsidP="0023744B"/>
    <w:sectPr w:rsidR="0023744B" w:rsidRPr="002374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C78"/>
    <w:rsid w:val="001F3B71"/>
    <w:rsid w:val="0023744B"/>
    <w:rsid w:val="00380AC9"/>
    <w:rsid w:val="004903FF"/>
    <w:rsid w:val="00497878"/>
    <w:rsid w:val="006E28C0"/>
    <w:rsid w:val="008052F4"/>
    <w:rsid w:val="00884167"/>
    <w:rsid w:val="00955372"/>
    <w:rsid w:val="00B734BE"/>
    <w:rsid w:val="00BC7E7E"/>
    <w:rsid w:val="00CE5C78"/>
    <w:rsid w:val="00E9348D"/>
    <w:rsid w:val="00F55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49B4B8-06D0-43EF-9A8A-250234162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28C0"/>
    <w:pPr>
      <w:ind w:left="720"/>
      <w:contextualSpacing/>
    </w:pPr>
  </w:style>
  <w:style w:type="table" w:styleId="a4">
    <w:name w:val="Table Grid"/>
    <w:basedOn w:val="a1"/>
    <w:uiPriority w:val="39"/>
    <w:rsid w:val="0023744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2021-04-03T05:34:00Z</dcterms:created>
  <dcterms:modified xsi:type="dcterms:W3CDTF">2021-04-03T06:58:00Z</dcterms:modified>
</cp:coreProperties>
</file>