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B702" w14:textId="2D1A3E43" w:rsidR="00AB49EA" w:rsidRDefault="00BD52AD" w:rsidP="00BD52AD">
      <w:pPr>
        <w:pStyle w:val="Ttulo"/>
        <w:jc w:val="center"/>
      </w:pPr>
      <w:r>
        <w:t>Rental admin</w:t>
      </w:r>
    </w:p>
    <w:p w14:paraId="62D34F6D" w14:textId="5F9B068D" w:rsidR="00BD52AD" w:rsidRDefault="00BD52AD" w:rsidP="00BD52AD"/>
    <w:p w14:paraId="6DCE7FD0" w14:textId="77777777" w:rsidR="00BD52AD" w:rsidRDefault="00BD52AD" w:rsidP="00BD52AD">
      <w:pPr>
        <w:jc w:val="both"/>
        <w:rPr>
          <w:sz w:val="24"/>
          <w:szCs w:val="24"/>
        </w:rPr>
      </w:pPr>
      <w:r w:rsidRPr="00BD52AD">
        <w:rPr>
          <w:sz w:val="24"/>
          <w:szCs w:val="24"/>
        </w:rPr>
        <w:t xml:space="preserve">Rental admin </w:t>
      </w:r>
      <w:r>
        <w:rPr>
          <w:sz w:val="24"/>
          <w:szCs w:val="24"/>
        </w:rPr>
        <w:t>está inspirada en un desarrollo que comencé hace 2 meses, para un cliente</w:t>
      </w:r>
      <w:r w:rsidRPr="00BD52AD">
        <w:rPr>
          <w:sz w:val="24"/>
          <w:szCs w:val="24"/>
        </w:rPr>
        <w:t xml:space="preserve"> cuyo modelo de negocio consiste en alquilar cualquier tipo de artículos necesarios </w:t>
      </w:r>
      <w:r>
        <w:rPr>
          <w:sz w:val="24"/>
          <w:szCs w:val="24"/>
        </w:rPr>
        <w:t>en rodajes.</w:t>
      </w:r>
    </w:p>
    <w:p w14:paraId="082316BE" w14:textId="0178195F" w:rsidR="00BD52AD" w:rsidRDefault="00BD52AD" w:rsidP="00BD52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artículos pueden ser desde un florero necesario ambientar el set de </w:t>
      </w:r>
      <w:r w:rsidRPr="00BD52AD">
        <w:rPr>
          <w:sz w:val="24"/>
          <w:szCs w:val="24"/>
        </w:rPr>
        <w:t xml:space="preserve">filmación de películas, series, videoclips, publicidad, etc, </w:t>
      </w:r>
      <w:r>
        <w:rPr>
          <w:sz w:val="24"/>
          <w:szCs w:val="24"/>
        </w:rPr>
        <w:t xml:space="preserve">hasta </w:t>
      </w:r>
      <w:r w:rsidRPr="00BD52AD">
        <w:rPr>
          <w:sz w:val="24"/>
          <w:szCs w:val="24"/>
        </w:rPr>
        <w:t>insumos tecnológicos</w:t>
      </w:r>
      <w:r>
        <w:rPr>
          <w:sz w:val="24"/>
          <w:szCs w:val="24"/>
        </w:rPr>
        <w:t>, como cámaras, luces, generadores, etc.</w:t>
      </w:r>
    </w:p>
    <w:p w14:paraId="34D8DA07" w14:textId="01F03239" w:rsidR="00BD52AD" w:rsidRDefault="00BD52AD" w:rsidP="00BD52AD">
      <w:pPr>
        <w:jc w:val="both"/>
        <w:rPr>
          <w:sz w:val="24"/>
          <w:szCs w:val="24"/>
        </w:rPr>
      </w:pPr>
    </w:p>
    <w:p w14:paraId="17205F4C" w14:textId="6AF141F6" w:rsidR="00BD52AD" w:rsidRDefault="00BD52AD" w:rsidP="00BD52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desarrollo que estoy </w:t>
      </w:r>
      <w:r w:rsidR="00744148">
        <w:rPr>
          <w:sz w:val="24"/>
          <w:szCs w:val="24"/>
        </w:rPr>
        <w:t>implementando consta de 2 sitios webs diferentes, uno administrativo y otro que usarán sus clientes para elegir los productos que desean alquilar, sin embargo, para Coderhouse, elegí únicamente maquetar ciertas secciones de la web administrativa.</w:t>
      </w:r>
    </w:p>
    <w:p w14:paraId="1E9C41E8" w14:textId="416A0D80" w:rsidR="00744148" w:rsidRDefault="00744148" w:rsidP="00BD52AD">
      <w:pPr>
        <w:jc w:val="both"/>
        <w:rPr>
          <w:sz w:val="24"/>
          <w:szCs w:val="24"/>
        </w:rPr>
      </w:pPr>
    </w:p>
    <w:p w14:paraId="1C94CF6E" w14:textId="3DA77C2E" w:rsidR="00744148" w:rsidRDefault="00744148" w:rsidP="00BD52AD">
      <w:pPr>
        <w:jc w:val="both"/>
        <w:rPr>
          <w:sz w:val="24"/>
          <w:szCs w:val="24"/>
        </w:rPr>
      </w:pPr>
      <w:r>
        <w:rPr>
          <w:sz w:val="24"/>
          <w:szCs w:val="24"/>
        </w:rPr>
        <w:t>Las funcionalidades elegidas son aquellas que permiten a la empresa manejar sus artículos, clientes, así como ver un histórico de las ordenes ya ingresadas y un listado de los artículos coordinados para entregar y devolver en el día a día.</w:t>
      </w:r>
    </w:p>
    <w:p w14:paraId="75F60D98" w14:textId="77777777" w:rsidR="00BD52AD" w:rsidRDefault="00BD52AD" w:rsidP="00BD52AD">
      <w:pPr>
        <w:jc w:val="both"/>
      </w:pPr>
    </w:p>
    <w:p w14:paraId="48FD1277" w14:textId="77777777" w:rsidR="00BD52AD" w:rsidRPr="00BD52AD" w:rsidRDefault="00BD52AD" w:rsidP="00BD52AD"/>
    <w:sectPr w:rsidR="00BD52AD" w:rsidRPr="00BD52AD" w:rsidSect="00CB043B">
      <w:type w:val="continuous"/>
      <w:pgSz w:w="11909" w:h="16834"/>
      <w:pgMar w:top="1418" w:right="1701" w:bottom="1418" w:left="1701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B3"/>
    <w:rsid w:val="00106FAC"/>
    <w:rsid w:val="00123164"/>
    <w:rsid w:val="002F12E3"/>
    <w:rsid w:val="003C5DB8"/>
    <w:rsid w:val="00501BB3"/>
    <w:rsid w:val="0064513C"/>
    <w:rsid w:val="00712002"/>
    <w:rsid w:val="00744148"/>
    <w:rsid w:val="0075001D"/>
    <w:rsid w:val="007A0B74"/>
    <w:rsid w:val="00A81B19"/>
    <w:rsid w:val="00B31945"/>
    <w:rsid w:val="00BD52AD"/>
    <w:rsid w:val="00C078CC"/>
    <w:rsid w:val="00CB043B"/>
    <w:rsid w:val="00D6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93C8D"/>
  <w15:chartTrackingRefBased/>
  <w15:docId w15:val="{1D19CC37-80B0-4779-887C-9CA9A94F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D52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52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Porras</dc:creator>
  <cp:keywords/>
  <dc:description/>
  <cp:lastModifiedBy>Victor Porras</cp:lastModifiedBy>
  <cp:revision>2</cp:revision>
  <dcterms:created xsi:type="dcterms:W3CDTF">2023-03-05T00:29:00Z</dcterms:created>
  <dcterms:modified xsi:type="dcterms:W3CDTF">2023-03-05T00:43:00Z</dcterms:modified>
</cp:coreProperties>
</file>