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7C4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DC40" w14:textId="77777777" w:rsidR="00E17164" w:rsidRPr="00230EEE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89BF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46F4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594"/>
        <w:gridCol w:w="2663"/>
        <w:gridCol w:w="2413"/>
      </w:tblGrid>
      <w:tr w:rsidR="00670B6F" w:rsidRPr="00E17164" w14:paraId="0F0B7044" w14:textId="77777777" w:rsidTr="00251112">
        <w:trPr>
          <w:trHeight w:val="55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670B6F" w:rsidRPr="001719BA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</w:tr>
      <w:tr w:rsidR="00670B6F" w:rsidRPr="00E17164" w14:paraId="088EEE68" w14:textId="77777777" w:rsidTr="00251112">
        <w:trPr>
          <w:trHeight w:val="491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1085A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2EC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3A99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</w:p>
        </w:tc>
      </w:tr>
      <w:tr w:rsidR="00670B6F" w:rsidRPr="00E17164" w14:paraId="5D2BE335" w14:textId="77777777" w:rsidTr="00251112">
        <w:trPr>
          <w:trHeight w:val="491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E5CB1C4" w14:textId="77777777" w:rsidR="00156AC9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51CAFE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</w:tr>
      <w:tr w:rsidR="00670B6F" w:rsidRPr="00E17164" w14:paraId="1F38364D" w14:textId="77777777" w:rsidTr="00670B6F">
        <w:trPr>
          <w:trHeight w:val="567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17C3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38E7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BE2CB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</w:p>
        </w:tc>
      </w:tr>
      <w:tr w:rsidR="00670B6F" w:rsidRPr="00E17164" w14:paraId="556025D7" w14:textId="77777777" w:rsidTr="00150010">
        <w:trPr>
          <w:trHeight w:val="40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670B6F" w:rsidRPr="00E8262C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</w:tr>
      <w:tr w:rsidR="00670B6F" w:rsidRPr="00E17164" w14:paraId="6942F6F7" w14:textId="77777777" w:rsidTr="00150010">
        <w:trPr>
          <w:trHeight w:val="695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670B6F" w:rsidRPr="0065631D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A8CA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1E15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D729" w14:textId="77777777" w:rsidR="00670B6F" w:rsidRPr="00670B6F" w:rsidRDefault="00670B6F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будующем</w:t>
            </w:r>
            <w:proofErr w:type="spellEnd"/>
          </w:p>
        </w:tc>
      </w:tr>
      <w:tr w:rsidR="00150010" w:rsidRPr="00E17164" w14:paraId="417099F8" w14:textId="77777777" w:rsidTr="00156AC9">
        <w:trPr>
          <w:trHeight w:val="549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9094EFA" w14:textId="77777777" w:rsidR="00150010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  <w:p w14:paraId="0527A038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150010" w:rsidRPr="00150010" w:rsidRDefault="00156AC9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лительное действие, начавшееся в прошлом и все еще продолжающееся в:</w:t>
            </w:r>
          </w:p>
        </w:tc>
      </w:tr>
      <w:tr w:rsidR="00150010" w:rsidRPr="00E17164" w14:paraId="30DAE8E2" w14:textId="77777777" w:rsidTr="00251112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03F1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E183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177" w14:textId="77777777" w:rsidR="00150010" w:rsidRPr="00150010" w:rsidRDefault="00150010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924FA18" w14:textId="77777777" w:rsidR="002135BC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6B461A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6B461A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6B461A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6B461A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lastRenderedPageBreak/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EA2A56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EA2A56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EA2A56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EA2A56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EA2A56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EA2A56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EA2A56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77777777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Pr="0019358E">
        <w:rPr>
          <w:rFonts w:ascii="Times New Roman" w:hAnsi="Times New Roman" w:cs="Times New Roman"/>
          <w:sz w:val="24"/>
          <w:szCs w:val="24"/>
        </w:rPr>
        <w:t>Он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58E">
        <w:rPr>
          <w:rFonts w:ascii="Times New Roman" w:hAnsi="Times New Roman" w:cs="Times New Roman"/>
          <w:sz w:val="24"/>
          <w:szCs w:val="24"/>
        </w:rPr>
        <w:t>сможет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8E">
        <w:rPr>
          <w:rFonts w:ascii="Times New Roman" w:hAnsi="Times New Roman" w:cs="Times New Roman"/>
          <w:sz w:val="24"/>
          <w:szCs w:val="24"/>
        </w:rPr>
        <w:t>придти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Pr="0019358E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4C1FBE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have to (had to, 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Я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хотел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туда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пришлось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300C3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можешь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взять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мой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зонт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Ему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разрешили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остаться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здесь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77777777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EA2A56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EA2A56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EA2A56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easiest</w:t>
      </w:r>
      <w:proofErr w:type="spellEnd"/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lastRenderedPageBreak/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EA2A56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EA2A56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EA2A56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67AB"/>
    <w:rsid w:val="00130D5A"/>
    <w:rsid w:val="00150010"/>
    <w:rsid w:val="0015165F"/>
    <w:rsid w:val="00155E03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61845"/>
    <w:rsid w:val="002839CB"/>
    <w:rsid w:val="00285CB0"/>
    <w:rsid w:val="002871A1"/>
    <w:rsid w:val="0029194C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6EB7"/>
    <w:rsid w:val="0034417B"/>
    <w:rsid w:val="0034608C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30B2"/>
    <w:rsid w:val="00433A11"/>
    <w:rsid w:val="004457FD"/>
    <w:rsid w:val="004468BA"/>
    <w:rsid w:val="00450C35"/>
    <w:rsid w:val="00455094"/>
    <w:rsid w:val="004615CE"/>
    <w:rsid w:val="004A4A75"/>
    <w:rsid w:val="004B1A00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4177"/>
    <w:rsid w:val="006A6036"/>
    <w:rsid w:val="006B461A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4B96"/>
    <w:rsid w:val="00D14460"/>
    <w:rsid w:val="00D23E5E"/>
    <w:rsid w:val="00D365E0"/>
    <w:rsid w:val="00D50457"/>
    <w:rsid w:val="00D604C7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52EA0"/>
    <w:rsid w:val="00F56611"/>
    <w:rsid w:val="00F74D1B"/>
    <w:rsid w:val="00F759D7"/>
    <w:rsid w:val="00F84763"/>
    <w:rsid w:val="00F930CB"/>
    <w:rsid w:val="00F97665"/>
    <w:rsid w:val="00FA4BFC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23</Pages>
  <Words>8149</Words>
  <Characters>46455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141</cp:revision>
  <dcterms:created xsi:type="dcterms:W3CDTF">2020-12-10T12:30:00Z</dcterms:created>
  <dcterms:modified xsi:type="dcterms:W3CDTF">2023-03-01T17:07:00Z</dcterms:modified>
</cp:coreProperties>
</file>