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99DBE" w14:textId="4ACA7383" w:rsidR="00B44AF0" w:rsidRDefault="00ED50D5">
      <w:hyperlink r:id="rId4" w:history="1">
        <w:r w:rsidRPr="004C0252">
          <w:rPr>
            <w:rStyle w:val="Hyperlink"/>
          </w:rPr>
          <w:t>https://www.youtube.com/watch?v=c5u_7BKVef4</w:t>
        </w:r>
      </w:hyperlink>
    </w:p>
    <w:p w14:paraId="12186E53" w14:textId="4A195220" w:rsidR="00ED50D5" w:rsidRDefault="00ED50D5">
      <w:r w:rsidRPr="00ED50D5">
        <w:t>Инструкция по установке Manjaro Linux 18 KDE</w:t>
      </w:r>
    </w:p>
    <w:p w14:paraId="1B79C507" w14:textId="72D5C58B" w:rsidR="00ED50D5" w:rsidRDefault="00ED50D5">
      <w:r w:rsidRPr="00ED50D5">
        <w:rPr>
          <w:noProof/>
        </w:rPr>
        <w:lastRenderedPageBreak/>
        <w:drawing>
          <wp:inline distT="0" distB="0" distL="0" distR="0" wp14:anchorId="0E085F08" wp14:editId="06ADDB25">
            <wp:extent cx="9777730" cy="6087745"/>
            <wp:effectExtent l="0" t="0" r="0" b="8255"/>
            <wp:docPr id="1132051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5199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08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BF33" w14:textId="77777777" w:rsidR="00ED50D5" w:rsidRDefault="00ED50D5"/>
    <w:p w14:paraId="5E719797" w14:textId="427F3FF1" w:rsidR="00ED50D5" w:rsidRDefault="00ED50D5">
      <w:r w:rsidRPr="00ED50D5">
        <w:rPr>
          <w:noProof/>
        </w:rPr>
        <w:lastRenderedPageBreak/>
        <w:drawing>
          <wp:inline distT="0" distB="0" distL="0" distR="0" wp14:anchorId="26C4D453" wp14:editId="4084B173">
            <wp:extent cx="9777730" cy="5855335"/>
            <wp:effectExtent l="0" t="0" r="0" b="0"/>
            <wp:docPr id="1895870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704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5F88" w14:textId="77777777" w:rsidR="00ED50D5" w:rsidRDefault="00ED50D5"/>
    <w:p w14:paraId="5E680B75" w14:textId="77777777" w:rsidR="00ED50D5" w:rsidRDefault="00ED50D5"/>
    <w:p w14:paraId="2133A875" w14:textId="77777777" w:rsidR="00ED50D5" w:rsidRDefault="00ED50D5"/>
    <w:p w14:paraId="7E672746" w14:textId="79826A77" w:rsidR="00ED50D5" w:rsidRPr="00ED50D5" w:rsidRDefault="00ED50D5">
      <w:pPr>
        <w:rPr>
          <w:lang w:val="en-US"/>
        </w:rPr>
      </w:pPr>
      <w:r>
        <w:t xml:space="preserve">Корневой до 50 </w:t>
      </w:r>
      <w:r>
        <w:rPr>
          <w:lang w:val="en-US"/>
        </w:rPr>
        <w:t>GB</w:t>
      </w:r>
    </w:p>
    <w:p w14:paraId="1AE0CF81" w14:textId="1A677219" w:rsidR="00ED50D5" w:rsidRDefault="00ED50D5">
      <w:r w:rsidRPr="00ED50D5">
        <w:rPr>
          <w:noProof/>
        </w:rPr>
        <w:drawing>
          <wp:inline distT="0" distB="0" distL="0" distR="0" wp14:anchorId="0D90EFBE" wp14:editId="5E8D46E8">
            <wp:extent cx="9777730" cy="5843905"/>
            <wp:effectExtent l="0" t="0" r="0" b="4445"/>
            <wp:docPr id="2095000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0009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8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AD97" w14:textId="0C4E9438" w:rsidR="00ED50D5" w:rsidRPr="00ED50D5" w:rsidRDefault="00ED50D5">
      <w:pPr>
        <w:rPr>
          <w:lang w:val="en-US"/>
        </w:rPr>
      </w:pPr>
      <w:r>
        <w:rPr>
          <w:lang w:val="en-US"/>
        </w:rPr>
        <w:lastRenderedPageBreak/>
        <w:t>SWAP</w:t>
      </w:r>
    </w:p>
    <w:p w14:paraId="0EE0558C" w14:textId="66CBF565" w:rsidR="00ED50D5" w:rsidRDefault="00ED50D5">
      <w:r w:rsidRPr="00ED50D5">
        <w:rPr>
          <w:noProof/>
        </w:rPr>
        <w:drawing>
          <wp:inline distT="0" distB="0" distL="0" distR="0" wp14:anchorId="399207B9" wp14:editId="17F86CEA">
            <wp:extent cx="9777730" cy="5836920"/>
            <wp:effectExtent l="0" t="0" r="0" b="0"/>
            <wp:docPr id="1168101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0191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F0D1" w14:textId="77777777" w:rsidR="00ED50D5" w:rsidRDefault="00ED50D5"/>
    <w:p w14:paraId="4BC3537A" w14:textId="0A5466E8" w:rsidR="00ED50D5" w:rsidRDefault="00ED50D5">
      <w:r>
        <w:rPr>
          <w:lang w:val="en-US"/>
        </w:rPr>
        <w:lastRenderedPageBreak/>
        <w:t>HOME</w:t>
      </w:r>
      <w:r w:rsidRPr="00FB0BD3">
        <w:t xml:space="preserve"> </w:t>
      </w:r>
      <w:r>
        <w:t>все оставшееся место (без флага)</w:t>
      </w:r>
    </w:p>
    <w:p w14:paraId="2B072113" w14:textId="1FBA1DAB" w:rsidR="00ED50D5" w:rsidRDefault="00ED50D5">
      <w:r w:rsidRPr="00ED50D5">
        <w:rPr>
          <w:noProof/>
        </w:rPr>
        <w:drawing>
          <wp:inline distT="0" distB="0" distL="0" distR="0" wp14:anchorId="4210EBA8" wp14:editId="44C30FC7">
            <wp:extent cx="9777730" cy="5778500"/>
            <wp:effectExtent l="0" t="0" r="0" b="0"/>
            <wp:docPr id="2139549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4954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38A2" w14:textId="77777777" w:rsidR="00FB0BD3" w:rsidRDefault="00FB0BD3"/>
    <w:p w14:paraId="09D4A033" w14:textId="77777777" w:rsidR="00FB0BD3" w:rsidRDefault="00FB0BD3"/>
    <w:p w14:paraId="07E617CC" w14:textId="7B30B24F" w:rsidR="00FB0BD3" w:rsidRDefault="00000000">
      <w:hyperlink r:id="rId10" w:history="1">
        <w:r w:rsidR="00FB0BD3" w:rsidRPr="004C0252">
          <w:rPr>
            <w:rStyle w:val="Hyperlink"/>
          </w:rPr>
          <w:t>https://www.youtube.com/watch?v=Uvu8lGOwuPY</w:t>
        </w:r>
      </w:hyperlink>
    </w:p>
    <w:p w14:paraId="6FC98739" w14:textId="6536525B" w:rsidR="00FB0BD3" w:rsidRDefault="00FB0BD3">
      <w:r w:rsidRPr="00FB0BD3">
        <w:t>Установка Linux Mint 19 1 Cinnamon – инструкция для начинающих</w:t>
      </w:r>
    </w:p>
    <w:p w14:paraId="2734FFE0" w14:textId="7CBB1CD9" w:rsidR="00FB0BD3" w:rsidRDefault="00FB0BD3">
      <w:r w:rsidRPr="00FB0BD3">
        <w:rPr>
          <w:noProof/>
        </w:rPr>
        <w:drawing>
          <wp:inline distT="0" distB="0" distL="0" distR="0" wp14:anchorId="314EB84E" wp14:editId="34014B66">
            <wp:extent cx="8002117" cy="4753638"/>
            <wp:effectExtent l="0" t="0" r="0" b="8890"/>
            <wp:docPr id="1239452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5277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02117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D043" w14:textId="2D7D091D" w:rsidR="00FB0BD3" w:rsidRDefault="00FB0BD3">
      <w:r w:rsidRPr="00FB0BD3">
        <w:rPr>
          <w:noProof/>
        </w:rPr>
        <w:lastRenderedPageBreak/>
        <w:drawing>
          <wp:inline distT="0" distB="0" distL="0" distR="0" wp14:anchorId="30D37820" wp14:editId="3BB42E41">
            <wp:extent cx="7449590" cy="4734586"/>
            <wp:effectExtent l="0" t="0" r="0" b="8890"/>
            <wp:docPr id="1487971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7179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49590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B282" w14:textId="77777777" w:rsidR="00FB0BD3" w:rsidRDefault="00FB0BD3"/>
    <w:p w14:paraId="26B0DB46" w14:textId="77777777" w:rsidR="00BC23C2" w:rsidRDefault="00BC23C2"/>
    <w:p w14:paraId="404BDF25" w14:textId="00923EFE" w:rsidR="00BC23C2" w:rsidRDefault="00000000">
      <w:hyperlink r:id="rId13" w:history="1">
        <w:r w:rsidR="00BC23C2" w:rsidRPr="004C0252">
          <w:rPr>
            <w:rStyle w:val="Hyperlink"/>
          </w:rPr>
          <w:t>https://www.youtube.com/watch?v=NrrI3fn89fQ</w:t>
        </w:r>
      </w:hyperlink>
    </w:p>
    <w:p w14:paraId="1AADCAF2" w14:textId="3835BAAB" w:rsidR="00BC23C2" w:rsidRDefault="00BC23C2">
      <w:r w:rsidRPr="00BC23C2">
        <w:t>Установка Wine в Linux Mint и запуск Windows-приложения</w:t>
      </w:r>
    </w:p>
    <w:p w14:paraId="75153695" w14:textId="77777777" w:rsidR="00BC23C2" w:rsidRDefault="00BC23C2"/>
    <w:p w14:paraId="5D5B1C71" w14:textId="77777777" w:rsidR="00FB0BD3" w:rsidRDefault="00FB0BD3"/>
    <w:p w14:paraId="2712E2C0" w14:textId="6406E28A" w:rsidR="00ED50D5" w:rsidRDefault="00A46D96">
      <w:hyperlink r:id="rId14" w:history="1">
        <w:r w:rsidRPr="00A064AA">
          <w:rPr>
            <w:rStyle w:val="Hyperlink"/>
          </w:rPr>
          <w:t>https://www.youtube.com/watch?v=3F_hFXKVBuo</w:t>
        </w:r>
      </w:hyperlink>
    </w:p>
    <w:p w14:paraId="04BD6A40" w14:textId="5A4378EC" w:rsidR="00A46D96" w:rsidRDefault="00A46D96">
      <w:r w:rsidRPr="00A46D96">
        <w:t>Установка Linux Ubuntu 20.04 LTS – подробная инструкция для начинающих</w:t>
      </w:r>
    </w:p>
    <w:p w14:paraId="6BB263A8" w14:textId="77777777" w:rsidR="00A46D96" w:rsidRDefault="00A46D96"/>
    <w:p w14:paraId="3D87747C" w14:textId="16EB63F3" w:rsidR="00A46D96" w:rsidRPr="00A46D96" w:rsidRDefault="00A46D96">
      <w:r>
        <w:t xml:space="preserve">Раздел для загрузки, если не обычный </w:t>
      </w:r>
      <w:r>
        <w:rPr>
          <w:lang w:val="en-US"/>
        </w:rPr>
        <w:t>BIOS</w:t>
      </w:r>
    </w:p>
    <w:p w14:paraId="5B4DC178" w14:textId="2F357670" w:rsidR="00A46D96" w:rsidRDefault="00A46D96">
      <w:r w:rsidRPr="00A46D96">
        <w:drawing>
          <wp:inline distT="0" distB="0" distL="0" distR="0" wp14:anchorId="310D79A2" wp14:editId="6D00189C">
            <wp:extent cx="8259328" cy="4534533"/>
            <wp:effectExtent l="0" t="0" r="8890" b="0"/>
            <wp:docPr id="1499419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1942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59328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BC7C" w14:textId="62843BA4" w:rsidR="00A46D96" w:rsidRDefault="00A46D96">
      <w:r>
        <w:t>Системный раздел</w:t>
      </w:r>
    </w:p>
    <w:p w14:paraId="05363BAF" w14:textId="7930F29A" w:rsidR="00A46D96" w:rsidRDefault="00A46D96">
      <w:r w:rsidRPr="00A46D96">
        <w:lastRenderedPageBreak/>
        <w:drawing>
          <wp:inline distT="0" distB="0" distL="0" distR="0" wp14:anchorId="65D7FEBF" wp14:editId="2A54C885">
            <wp:extent cx="8106906" cy="4534533"/>
            <wp:effectExtent l="0" t="0" r="0" b="0"/>
            <wp:docPr id="337470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7099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06906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CDDB" w14:textId="072DE3F0" w:rsidR="00A46D96" w:rsidRDefault="00A46D96">
      <w:r>
        <w:t>Домашний раздел (все оставшееся место)</w:t>
      </w:r>
    </w:p>
    <w:p w14:paraId="0B26116D" w14:textId="15830140" w:rsidR="00A46D96" w:rsidRDefault="00A46D96">
      <w:r w:rsidRPr="00A46D96">
        <w:lastRenderedPageBreak/>
        <w:drawing>
          <wp:inline distT="0" distB="0" distL="0" distR="0" wp14:anchorId="5DD3BC8E" wp14:editId="1EF5784B">
            <wp:extent cx="8183117" cy="4658375"/>
            <wp:effectExtent l="0" t="0" r="8890" b="8890"/>
            <wp:docPr id="473210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1027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83117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0409" w14:textId="1396AC6D" w:rsidR="00A46D96" w:rsidRPr="00ED50D5" w:rsidRDefault="00A46D96">
      <w:r w:rsidRPr="00A46D96">
        <w:lastRenderedPageBreak/>
        <w:drawing>
          <wp:inline distT="0" distB="0" distL="0" distR="0" wp14:anchorId="1661842D" wp14:editId="36187D21">
            <wp:extent cx="8135485" cy="4582164"/>
            <wp:effectExtent l="0" t="0" r="0" b="8890"/>
            <wp:docPr id="1800721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2144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35485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6D96" w:rsidRPr="00ED50D5" w:rsidSect="00ED50D5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0D5"/>
    <w:rsid w:val="00A46D96"/>
    <w:rsid w:val="00B44AF0"/>
    <w:rsid w:val="00B9565A"/>
    <w:rsid w:val="00BC23C2"/>
    <w:rsid w:val="00CC6540"/>
    <w:rsid w:val="00ED50D5"/>
    <w:rsid w:val="00FB0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3B022"/>
  <w15:chartTrackingRefBased/>
  <w15:docId w15:val="{C5D22B96-25CF-430F-9CDA-07EB963AE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50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50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50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50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50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50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50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50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50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50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50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50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50D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50D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50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50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50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50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50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50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50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50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50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50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50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50D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50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50D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50D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D50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50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1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NrrI3fn89fQ" TargetMode="External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www.youtube.com/watch?v=Uvu8lGOwuPY" TargetMode="External"/><Relationship Id="rId19" Type="http://schemas.openxmlformats.org/officeDocument/2006/relationships/fontTable" Target="fontTable.xml"/><Relationship Id="rId4" Type="http://schemas.openxmlformats.org/officeDocument/2006/relationships/hyperlink" Target="https://www.youtube.com/watch?v=c5u_7BKVef4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3F_hFXKVBu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12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Postrigan</dc:creator>
  <cp:keywords/>
  <dc:description/>
  <cp:lastModifiedBy>Vladimir Postrigan</cp:lastModifiedBy>
  <cp:revision>4</cp:revision>
  <dcterms:created xsi:type="dcterms:W3CDTF">2024-01-05T20:41:00Z</dcterms:created>
  <dcterms:modified xsi:type="dcterms:W3CDTF">2024-01-05T22:11:00Z</dcterms:modified>
</cp:coreProperties>
</file>