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1B5DB" w14:textId="77777777" w:rsidR="002A676B" w:rsidRPr="007B1F77" w:rsidRDefault="002A676B" w:rsidP="002A676B">
      <w:pPr>
        <w:pStyle w:val="Title"/>
        <w:spacing w:after="240"/>
        <w:jc w:val="right"/>
      </w:pPr>
      <w:r>
        <w:rPr>
          <w:rFonts w:asciiTheme="minorHAnsi" w:hAnsiTheme="minorHAnsi"/>
        </w:rPr>
        <w:t>Implementation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1C2A6DE6" w14:textId="77777777" w:rsidR="002A676B" w:rsidRDefault="002A676B" w:rsidP="002A676B">
      <w:pPr>
        <w:jc w:val="right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22C6D424" w14:textId="77777777" w:rsidR="002A676B" w:rsidRDefault="002A676B" w:rsidP="002A676B">
      <w:pPr>
        <w:spacing w:before="240"/>
        <w:jc w:val="right"/>
        <w:rPr>
          <w:sz w:val="56"/>
          <w:szCs w:val="56"/>
        </w:rPr>
      </w:pPr>
      <w:r>
        <w:rPr>
          <w:sz w:val="56"/>
          <w:szCs w:val="56"/>
        </w:rPr>
        <w:t>Key Word In Context</w:t>
      </w:r>
    </w:p>
    <w:p w14:paraId="40C53CC6" w14:textId="77777777" w:rsidR="002A676B" w:rsidRDefault="002A676B" w:rsidP="002A676B">
      <w:pPr>
        <w:spacing w:before="240"/>
        <w:jc w:val="right"/>
        <w:rPr>
          <w:sz w:val="56"/>
          <w:szCs w:val="56"/>
        </w:rPr>
      </w:pPr>
    </w:p>
    <w:p w14:paraId="69B94DA5" w14:textId="70D45234" w:rsidR="002A676B" w:rsidRDefault="003D668F" w:rsidP="002A676B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2</w:t>
      </w:r>
      <w:r w:rsidR="002A676B">
        <w:rPr>
          <w:sz w:val="40"/>
          <w:szCs w:val="40"/>
        </w:rPr>
        <w:t>.0 Approved</w:t>
      </w:r>
    </w:p>
    <w:p w14:paraId="04E4AB5B" w14:textId="77777777" w:rsidR="002A676B" w:rsidRPr="007B1F77" w:rsidRDefault="002A676B" w:rsidP="002A676B">
      <w:pPr>
        <w:jc w:val="right"/>
      </w:pPr>
    </w:p>
    <w:p w14:paraId="538E7190" w14:textId="77777777" w:rsidR="002A676B" w:rsidRDefault="002A676B" w:rsidP="002A676B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1AA7814C" w14:textId="77777777" w:rsidR="002A676B" w:rsidRDefault="002A676B" w:rsidP="002A676B">
      <w:pPr>
        <w:jc w:val="right"/>
        <w:rPr>
          <w:sz w:val="40"/>
          <w:szCs w:val="40"/>
        </w:rPr>
      </w:pPr>
    </w:p>
    <w:p w14:paraId="27180E3D" w14:textId="77777777" w:rsidR="002A676B" w:rsidRDefault="002A676B" w:rsidP="002A676B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60E6F487" w14:textId="77777777" w:rsidR="002A676B" w:rsidRDefault="002A676B" w:rsidP="002A676B">
      <w:pPr>
        <w:jc w:val="right"/>
        <w:rPr>
          <w:sz w:val="40"/>
          <w:szCs w:val="40"/>
        </w:rPr>
      </w:pPr>
    </w:p>
    <w:p w14:paraId="173FCBFE" w14:textId="7158B08E" w:rsidR="002A676B" w:rsidRPr="007B1F77" w:rsidRDefault="003D668F" w:rsidP="002A676B">
      <w:pPr>
        <w:jc w:val="right"/>
      </w:pPr>
      <w:r>
        <w:rPr>
          <w:sz w:val="40"/>
          <w:szCs w:val="40"/>
        </w:rPr>
        <w:t>February 25</w:t>
      </w:r>
      <w:r w:rsidR="002A676B">
        <w:rPr>
          <w:sz w:val="40"/>
          <w:szCs w:val="40"/>
        </w:rPr>
        <w:t>, 2015</w:t>
      </w:r>
    </w:p>
    <w:p w14:paraId="058186CD" w14:textId="77777777" w:rsidR="002A676B" w:rsidRDefault="002A676B" w:rsidP="002A676B"/>
    <w:p w14:paraId="551D0A70" w14:textId="77777777" w:rsidR="002A676B" w:rsidRDefault="002A676B" w:rsidP="002A676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7308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48A95" w14:textId="5037D06E" w:rsidR="00DD67E6" w:rsidRDefault="00DD67E6">
          <w:pPr>
            <w:pStyle w:val="TOCHeading"/>
          </w:pPr>
          <w:r>
            <w:t>Table of Contents</w:t>
          </w:r>
        </w:p>
        <w:p w14:paraId="79EA6517" w14:textId="77777777" w:rsidR="003D668F" w:rsidRDefault="00DD67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68967" w:history="1">
            <w:r w:rsidR="003D668F" w:rsidRPr="007E3B6A">
              <w:rPr>
                <w:rStyle w:val="Hyperlink"/>
                <w:noProof/>
              </w:rPr>
              <w:t>1.</w:t>
            </w:r>
            <w:r w:rsidR="003D668F">
              <w:rPr>
                <w:rFonts w:eastAsiaTheme="minorEastAsia"/>
                <w:noProof/>
              </w:rPr>
              <w:tab/>
            </w:r>
            <w:r w:rsidR="003D668F" w:rsidRPr="007E3B6A">
              <w:rPr>
                <w:rStyle w:val="Hyperlink"/>
                <w:noProof/>
              </w:rPr>
              <w:t>Introduction</w:t>
            </w:r>
            <w:r w:rsidR="003D668F">
              <w:rPr>
                <w:noProof/>
                <w:webHidden/>
              </w:rPr>
              <w:tab/>
            </w:r>
            <w:r w:rsidR="003D668F">
              <w:rPr>
                <w:noProof/>
                <w:webHidden/>
              </w:rPr>
              <w:fldChar w:fldCharType="begin"/>
            </w:r>
            <w:r w:rsidR="003D668F">
              <w:rPr>
                <w:noProof/>
                <w:webHidden/>
              </w:rPr>
              <w:instrText xml:space="preserve"> PAGEREF _Toc412668967 \h </w:instrText>
            </w:r>
            <w:r w:rsidR="003D668F">
              <w:rPr>
                <w:noProof/>
                <w:webHidden/>
              </w:rPr>
            </w:r>
            <w:r w:rsidR="003D668F">
              <w:rPr>
                <w:noProof/>
                <w:webHidden/>
              </w:rPr>
              <w:fldChar w:fldCharType="separate"/>
            </w:r>
            <w:r w:rsidR="003D668F">
              <w:rPr>
                <w:noProof/>
                <w:webHidden/>
              </w:rPr>
              <w:t>3</w:t>
            </w:r>
            <w:r w:rsidR="003D668F">
              <w:rPr>
                <w:noProof/>
                <w:webHidden/>
              </w:rPr>
              <w:fldChar w:fldCharType="end"/>
            </w:r>
          </w:hyperlink>
        </w:p>
        <w:p w14:paraId="3035097C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68" w:history="1">
            <w:r w:rsidRPr="007E3B6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A3B3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69" w:history="1">
            <w:r w:rsidRPr="007E3B6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Implementation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F912" w14:textId="77777777" w:rsidR="003D668F" w:rsidRDefault="003D66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0" w:history="1">
            <w:r w:rsidRPr="007E3B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Implementation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08DF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1" w:history="1">
            <w:r w:rsidRPr="007E3B6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Web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2AF9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2" w:history="1">
            <w:r w:rsidRPr="007E3B6A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index.xhtml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9C19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3" w:history="1">
            <w:r w:rsidRPr="007E3B6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Package com.barnett.kwic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5ED8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4" w:history="1">
            <w:r w:rsidRPr="007E3B6A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Kwic.java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76BC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5" w:history="1">
            <w:r w:rsidRPr="007E3B6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Package pipeandfilter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E449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6" w:history="1">
            <w:r w:rsidRPr="007E3B6A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CircularShift.java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A422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7" w:history="1">
            <w:r w:rsidRPr="007E3B6A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Input.java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5723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8" w:history="1">
            <w:r w:rsidRPr="007E3B6A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Output.java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A8B1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9" w:history="1">
            <w:r w:rsidRPr="007E3B6A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Sort.java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5303" w14:textId="77777777" w:rsidR="003D668F" w:rsidRDefault="003D66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80" w:history="1">
            <w:r w:rsidRPr="007E3B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Testing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6339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81" w:history="1">
            <w:r w:rsidRPr="007E3B6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CircularShiftTest.java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3FF9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82" w:history="1">
            <w:r w:rsidRPr="007E3B6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InputTest.java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0B20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83" w:history="1">
            <w:r w:rsidRPr="007E3B6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OutputTest.java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9208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84" w:history="1">
            <w:r w:rsidRPr="007E3B6A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SortTest.java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4793" w14:textId="5133EDD4" w:rsidR="00DD67E6" w:rsidRDefault="00DD67E6">
          <w:r>
            <w:rPr>
              <w:b/>
              <w:bCs/>
              <w:noProof/>
            </w:rPr>
            <w:fldChar w:fldCharType="end"/>
          </w:r>
        </w:p>
      </w:sdtContent>
    </w:sdt>
    <w:p w14:paraId="56264BB8" w14:textId="77777777" w:rsidR="002A676B" w:rsidRDefault="002A676B" w:rsidP="002A676B"/>
    <w:p w14:paraId="1633B44D" w14:textId="77777777" w:rsidR="002A676B" w:rsidRDefault="002A676B" w:rsidP="002A676B">
      <w:r>
        <w:br w:type="page"/>
      </w:r>
    </w:p>
    <w:p w14:paraId="5898BB5F" w14:textId="77777777" w:rsidR="002A676B" w:rsidRDefault="002A676B" w:rsidP="002A676B">
      <w:pPr>
        <w:pStyle w:val="Heading1"/>
        <w:numPr>
          <w:ilvl w:val="0"/>
          <w:numId w:val="1"/>
        </w:numPr>
      </w:pPr>
      <w:bookmarkStart w:id="0" w:name="_Toc412668967"/>
      <w:r>
        <w:lastRenderedPageBreak/>
        <w:t>Introduction</w:t>
      </w:r>
      <w:bookmarkEnd w:id="0"/>
    </w:p>
    <w:p w14:paraId="76591DB3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1" w:name="_Toc412668968"/>
      <w:r>
        <w:t>Overview</w:t>
      </w:r>
      <w:bookmarkEnd w:id="1"/>
    </w:p>
    <w:p w14:paraId="53D55556" w14:textId="77777777" w:rsidR="002A676B" w:rsidRDefault="002A676B" w:rsidP="002A676B">
      <w:r>
        <w:t>The Key Word In Context (KWIC*) system takes a set of lines from user input and produces a new set of lines where the input has been circularly shifted and then the new set of lines alphabetically sorted. It is a web-based system in which the user has access to a single page where they can provide input and view output.</w:t>
      </w:r>
    </w:p>
    <w:p w14:paraId="3A37A114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2" w:name="_Toc412668969"/>
      <w:r>
        <w:t>Implementation Specifications</w:t>
      </w:r>
      <w:bookmarkEnd w:id="2"/>
    </w:p>
    <w:p w14:paraId="032B5822" w14:textId="1F684C0F" w:rsidR="002A676B" w:rsidRDefault="002A676B" w:rsidP="002A676B">
      <w:r>
        <w:t xml:space="preserve">The system has been implemented utilizing a </w:t>
      </w:r>
      <w:r w:rsidR="005C3A8C">
        <w:t>Shared Data and Object Oriented Architecture</w:t>
      </w:r>
      <w:bookmarkStart w:id="3" w:name="_GoBack"/>
      <w:bookmarkEnd w:id="3"/>
      <w:r>
        <w:t xml:space="preserve">. This provides maintainability and reusability. The system has been implemented using Java Server Faces and a GlassFish Server. The project was tested using JUnit. </w:t>
      </w:r>
    </w:p>
    <w:p w14:paraId="30E0B7FD" w14:textId="77777777" w:rsidR="002A676B" w:rsidRDefault="002A676B" w:rsidP="002A676B">
      <w:pPr>
        <w:pStyle w:val="Heading1"/>
        <w:numPr>
          <w:ilvl w:val="0"/>
          <w:numId w:val="1"/>
        </w:numPr>
      </w:pPr>
      <w:bookmarkStart w:id="4" w:name="_Toc412668970"/>
      <w:r>
        <w:t>Implementation Code</w:t>
      </w:r>
      <w:bookmarkEnd w:id="4"/>
    </w:p>
    <w:p w14:paraId="7CF254EF" w14:textId="02EAE55D" w:rsidR="00DD67E6" w:rsidRPr="00DD67E6" w:rsidRDefault="002A676B" w:rsidP="00DD67E6">
      <w:pPr>
        <w:pStyle w:val="Heading2"/>
        <w:numPr>
          <w:ilvl w:val="1"/>
          <w:numId w:val="1"/>
        </w:numPr>
      </w:pPr>
      <w:bookmarkStart w:id="5" w:name="_Toc412668971"/>
      <w:r>
        <w:t>Web Pages</w:t>
      </w:r>
      <w:bookmarkEnd w:id="5"/>
    </w:p>
    <w:p w14:paraId="5B5AD923" w14:textId="3689BB01" w:rsidR="002A1F07" w:rsidRPr="002A1F07" w:rsidRDefault="002A676B" w:rsidP="00E9212A">
      <w:pPr>
        <w:pStyle w:val="Heading3"/>
        <w:numPr>
          <w:ilvl w:val="2"/>
          <w:numId w:val="1"/>
        </w:numPr>
        <w:spacing w:after="240"/>
      </w:pPr>
      <w:bookmarkStart w:id="6" w:name="_Toc412668972"/>
      <w:r>
        <w:t>index.xhtml</w:t>
      </w:r>
      <w:bookmarkEnd w:id="6"/>
    </w:p>
    <w:p w14:paraId="35A3A700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7" w:name="_Toc412668973"/>
      <w:r>
        <w:t>Package com.barnett.kwic</w:t>
      </w:r>
      <w:bookmarkEnd w:id="7"/>
    </w:p>
    <w:p w14:paraId="624A8AE8" w14:textId="57EAF477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8" w:name="_Toc412668974"/>
      <w:r>
        <w:t>Kwic.java</w:t>
      </w:r>
      <w:bookmarkEnd w:id="8"/>
    </w:p>
    <w:p w14:paraId="60BFD34D" w14:textId="5BE7B3A3" w:rsidR="002A676B" w:rsidRDefault="002A676B" w:rsidP="002A676B">
      <w:pPr>
        <w:pStyle w:val="Heading2"/>
        <w:numPr>
          <w:ilvl w:val="1"/>
          <w:numId w:val="1"/>
        </w:numPr>
      </w:pPr>
      <w:bookmarkStart w:id="9" w:name="_Toc412668975"/>
      <w:r>
        <w:t>Package pipeandfilter</w:t>
      </w:r>
      <w:bookmarkEnd w:id="9"/>
    </w:p>
    <w:p w14:paraId="15C42C3A" w14:textId="1A842277" w:rsidR="002A676B" w:rsidRDefault="003D668F" w:rsidP="003D668F">
      <w:pPr>
        <w:pStyle w:val="Heading3"/>
        <w:numPr>
          <w:ilvl w:val="2"/>
          <w:numId w:val="1"/>
        </w:numPr>
        <w:spacing w:after="240"/>
      </w:pPr>
      <w:bookmarkStart w:id="10" w:name="_Toc412668976"/>
      <w:r>
        <w:t>CircularShift</w:t>
      </w:r>
      <w:r w:rsidR="002A676B">
        <w:t>.java</w:t>
      </w:r>
      <w:bookmarkEnd w:id="10"/>
    </w:p>
    <w:p w14:paraId="21E1681E" w14:textId="4A07785F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1" w:name="_Toc412668977"/>
      <w:r>
        <w:t>I</w:t>
      </w:r>
      <w:r w:rsidR="003D668F">
        <w:t>nput</w:t>
      </w:r>
      <w:r>
        <w:t>.java</w:t>
      </w:r>
      <w:bookmarkEnd w:id="11"/>
    </w:p>
    <w:p w14:paraId="5F63FF78" w14:textId="134B6A5D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2" w:name="_Toc412668978"/>
      <w:r>
        <w:t>Output.java</w:t>
      </w:r>
      <w:bookmarkEnd w:id="12"/>
    </w:p>
    <w:p w14:paraId="038122D1" w14:textId="1C7C97F8" w:rsidR="002A676B" w:rsidRDefault="003D668F" w:rsidP="00E9212A">
      <w:pPr>
        <w:pStyle w:val="Heading3"/>
        <w:numPr>
          <w:ilvl w:val="2"/>
          <w:numId w:val="1"/>
        </w:numPr>
        <w:spacing w:after="240"/>
      </w:pPr>
      <w:bookmarkStart w:id="13" w:name="_Toc412668979"/>
      <w:r>
        <w:t>Sort</w:t>
      </w:r>
      <w:r w:rsidR="00960825">
        <w:t>.java</w:t>
      </w:r>
      <w:bookmarkEnd w:id="13"/>
    </w:p>
    <w:p w14:paraId="559CCF38" w14:textId="1552E46A" w:rsidR="00960825" w:rsidRDefault="00960825" w:rsidP="00960825">
      <w:pPr>
        <w:pStyle w:val="Heading1"/>
        <w:numPr>
          <w:ilvl w:val="0"/>
          <w:numId w:val="1"/>
        </w:numPr>
      </w:pPr>
      <w:bookmarkStart w:id="14" w:name="_Toc412668980"/>
      <w:r>
        <w:t>Testing Files</w:t>
      </w:r>
      <w:bookmarkEnd w:id="14"/>
    </w:p>
    <w:p w14:paraId="2AEEE7C1" w14:textId="0F4C1F6A" w:rsidR="00960825" w:rsidRDefault="003D668F" w:rsidP="0029718E">
      <w:pPr>
        <w:pStyle w:val="Heading2"/>
        <w:numPr>
          <w:ilvl w:val="1"/>
          <w:numId w:val="1"/>
        </w:numPr>
        <w:spacing w:after="240"/>
      </w:pPr>
      <w:bookmarkStart w:id="15" w:name="_Toc412668981"/>
      <w:r>
        <w:t>CircularShift</w:t>
      </w:r>
      <w:r w:rsidR="00DD67E6">
        <w:t>Test.java</w:t>
      </w:r>
      <w:bookmarkEnd w:id="15"/>
    </w:p>
    <w:p w14:paraId="35799A9B" w14:textId="56ECFCCA" w:rsidR="00DD67E6" w:rsidRDefault="003D668F" w:rsidP="0029718E">
      <w:pPr>
        <w:pStyle w:val="Heading2"/>
        <w:numPr>
          <w:ilvl w:val="1"/>
          <w:numId w:val="1"/>
        </w:numPr>
        <w:spacing w:after="240"/>
      </w:pPr>
      <w:bookmarkStart w:id="16" w:name="_Toc412668982"/>
      <w:r>
        <w:t>Input</w:t>
      </w:r>
      <w:r w:rsidR="00DD67E6">
        <w:t>Test.java</w:t>
      </w:r>
      <w:bookmarkEnd w:id="16"/>
    </w:p>
    <w:p w14:paraId="3606436E" w14:textId="51AB9877" w:rsidR="00DD67E6" w:rsidRDefault="003D668F" w:rsidP="0029718E">
      <w:pPr>
        <w:pStyle w:val="Heading2"/>
        <w:numPr>
          <w:ilvl w:val="1"/>
          <w:numId w:val="1"/>
        </w:numPr>
        <w:spacing w:after="240"/>
      </w:pPr>
      <w:bookmarkStart w:id="17" w:name="_Toc412668983"/>
      <w:r>
        <w:t>Output</w:t>
      </w:r>
      <w:r w:rsidR="00DD67E6">
        <w:t>Test.java</w:t>
      </w:r>
      <w:bookmarkEnd w:id="17"/>
    </w:p>
    <w:p w14:paraId="2FB2896A" w14:textId="03C0BEBE" w:rsidR="00DD67E6" w:rsidRPr="00DD67E6" w:rsidRDefault="003D668F" w:rsidP="0029718E">
      <w:pPr>
        <w:pStyle w:val="Heading2"/>
        <w:numPr>
          <w:ilvl w:val="1"/>
          <w:numId w:val="1"/>
        </w:numPr>
        <w:spacing w:after="240"/>
      </w:pPr>
      <w:bookmarkStart w:id="18" w:name="_Toc412668984"/>
      <w:r>
        <w:t>Sort</w:t>
      </w:r>
      <w:r w:rsidR="00DD67E6">
        <w:t>Test.java</w:t>
      </w:r>
      <w:bookmarkEnd w:id="18"/>
    </w:p>
    <w:p w14:paraId="0C216D44" w14:textId="536A7E8C" w:rsidR="00E3088A" w:rsidRPr="0029718E" w:rsidRDefault="00E3088A" w:rsidP="00297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088A" w:rsidRPr="0029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D63ED"/>
    <w:multiLevelType w:val="hybridMultilevel"/>
    <w:tmpl w:val="EE4211AC"/>
    <w:lvl w:ilvl="0" w:tplc="CC30EF9C">
      <w:numFmt w:val="bullet"/>
      <w:lvlText w:val=""/>
      <w:lvlJc w:val="left"/>
      <w:pPr>
        <w:ind w:left="4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42822FAE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6B"/>
    <w:rsid w:val="0029718E"/>
    <w:rsid w:val="002A1F07"/>
    <w:rsid w:val="002A676B"/>
    <w:rsid w:val="003D668F"/>
    <w:rsid w:val="005C3A8C"/>
    <w:rsid w:val="008174F2"/>
    <w:rsid w:val="00834717"/>
    <w:rsid w:val="00946F57"/>
    <w:rsid w:val="00960825"/>
    <w:rsid w:val="00DD67E6"/>
    <w:rsid w:val="00E3088A"/>
    <w:rsid w:val="00E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D14E"/>
  <w15:chartTrackingRefBased/>
  <w15:docId w15:val="{81C48CC7-C0AD-4281-8D54-3E6FDC09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76B"/>
  </w:style>
  <w:style w:type="paragraph" w:styleId="Heading1">
    <w:name w:val="heading 1"/>
    <w:basedOn w:val="Normal"/>
    <w:next w:val="Normal"/>
    <w:link w:val="Heading1Char"/>
    <w:uiPriority w:val="9"/>
    <w:qFormat/>
    <w:rsid w:val="002A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6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76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D67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67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67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7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67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67E6"/>
    <w:rPr>
      <w:color w:val="0563C1" w:themeColor="hyperlink"/>
      <w:u w:val="single"/>
    </w:rPr>
  </w:style>
  <w:style w:type="character" w:customStyle="1" w:styleId="sc12">
    <w:name w:val="sc1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46F5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946F5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946F57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">
    <w:name w:val="sc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946F5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61">
    <w:name w:val="sc161"/>
    <w:basedOn w:val="DefaultParagraphFont"/>
    <w:rsid w:val="00E9212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9212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E9212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E921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E9212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81">
    <w:name w:val="sc181"/>
    <w:basedOn w:val="DefaultParagraphFont"/>
    <w:rsid w:val="00E9212A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DB860-5659-4C3C-9454-CC41DEB5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5</cp:revision>
  <dcterms:created xsi:type="dcterms:W3CDTF">2015-02-05T05:57:00Z</dcterms:created>
  <dcterms:modified xsi:type="dcterms:W3CDTF">2015-02-26T05:10:00Z</dcterms:modified>
</cp:coreProperties>
</file>