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EE503" w14:textId="77777777" w:rsidR="00E3088A" w:rsidRDefault="00B4086F" w:rsidP="00B4086F">
      <w:pPr>
        <w:pStyle w:val="Heading1"/>
      </w:pPr>
      <w:r>
        <w:t>KWIC* Requirements Specification</w:t>
      </w:r>
    </w:p>
    <w:p w14:paraId="1EC47C82" w14:textId="77777777" w:rsidR="00B4086F" w:rsidRDefault="00B4086F" w:rsidP="00B4086F">
      <w:pPr>
        <w:pStyle w:val="Heading2"/>
        <w:sectPr w:rsidR="00B408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E94796" w14:textId="77777777" w:rsidR="00B4086F" w:rsidRDefault="00B4086F" w:rsidP="00B4086F">
      <w:pPr>
        <w:pStyle w:val="Heading1"/>
        <w:numPr>
          <w:ilvl w:val="0"/>
          <w:numId w:val="2"/>
        </w:numPr>
        <w:ind w:left="630" w:hanging="630"/>
      </w:pPr>
      <w:r>
        <w:lastRenderedPageBreak/>
        <w:t>Introduction</w:t>
      </w:r>
    </w:p>
    <w:p w14:paraId="7A6C46D1" w14:textId="2248FC3F" w:rsidR="00B4086F" w:rsidRDefault="009A4D69" w:rsidP="009A4D69">
      <w:pPr>
        <w:pStyle w:val="Heading2"/>
        <w:numPr>
          <w:ilvl w:val="1"/>
          <w:numId w:val="2"/>
        </w:numPr>
      </w:pPr>
      <w:r>
        <w:t>Purpose and Scope</w:t>
      </w:r>
    </w:p>
    <w:p w14:paraId="26E5AD8C" w14:textId="491211E8" w:rsidR="00B4086F" w:rsidRDefault="00B4086F" w:rsidP="00B4086F">
      <w:r>
        <w:t xml:space="preserve">This document outlines the requirements for a Key Word In Context system. The system takes a set of typed lines </w:t>
      </w:r>
      <w:r w:rsidR="00E26AAE">
        <w:t>and produces a new set based on a set of algorithms.</w:t>
      </w:r>
      <w:r w:rsidR="009A4D69">
        <w:t xml:space="preserve"> The new set will include lines which have been circularly shifted and ordered alphabetically.</w:t>
      </w:r>
      <w:r w:rsidR="00E26AAE">
        <w:t xml:space="preserve"> The purpose of this system is to prepare typed input to be used in a search engine, which will be developed at a later date.</w:t>
      </w:r>
    </w:p>
    <w:p w14:paraId="6A785171" w14:textId="67E5072F" w:rsidR="00E26AAE" w:rsidRDefault="00E26AAE" w:rsidP="00B4086F">
      <w:r>
        <w:t>The user interface will be simple to allow any user to utilize its functionality. The project will be web based so that it may be accessed from any computer with a standard web browser and an internet connection.</w:t>
      </w:r>
    </w:p>
    <w:p w14:paraId="01F9D174" w14:textId="6D230494" w:rsidR="00E26AAE" w:rsidRDefault="00E26AAE" w:rsidP="00E26AAE">
      <w:pPr>
        <w:pStyle w:val="Heading2"/>
        <w:numPr>
          <w:ilvl w:val="1"/>
          <w:numId w:val="2"/>
        </w:numPr>
        <w:ind w:left="630" w:hanging="630"/>
      </w:pPr>
      <w:r>
        <w:t>Definitions and Abbreviations</w:t>
      </w:r>
    </w:p>
    <w:p w14:paraId="5545BDB5" w14:textId="3C264D50" w:rsidR="009A4D69" w:rsidRDefault="009A4D69" w:rsidP="009A4D69">
      <w:pPr>
        <w:pStyle w:val="ListParagraph"/>
        <w:numPr>
          <w:ilvl w:val="0"/>
          <w:numId w:val="7"/>
        </w:numPr>
      </w:pPr>
      <w:r>
        <w:rPr>
          <w:b/>
        </w:rPr>
        <w:t xml:space="preserve">KWIC* – </w:t>
      </w:r>
      <w:r w:rsidR="00E26AAE">
        <w:t>From this point on we will refer to the system as KWIC*.</w:t>
      </w:r>
    </w:p>
    <w:p w14:paraId="04E68F04" w14:textId="5DF26B6D" w:rsidR="009A4D69" w:rsidRDefault="009A4D69" w:rsidP="009A4D69">
      <w:pPr>
        <w:pStyle w:val="ListParagraph"/>
        <w:numPr>
          <w:ilvl w:val="0"/>
          <w:numId w:val="7"/>
        </w:numPr>
      </w:pPr>
      <w:r>
        <w:rPr>
          <w:b/>
        </w:rPr>
        <w:t xml:space="preserve">Circular shift </w:t>
      </w:r>
      <w:r>
        <w:t>– to circularly shift a line the first word will be removed and appended to the end of a line. This is done repeatedly and provides a set of lines as numerous as the number of words in a line.</w:t>
      </w:r>
    </w:p>
    <w:p w14:paraId="2AAD85CA" w14:textId="405C05E8" w:rsidR="00214240" w:rsidRDefault="00214240" w:rsidP="009A4D69">
      <w:pPr>
        <w:pStyle w:val="ListParagraph"/>
        <w:numPr>
          <w:ilvl w:val="0"/>
          <w:numId w:val="7"/>
        </w:numPr>
      </w:pPr>
      <w:r>
        <w:rPr>
          <w:b/>
        </w:rPr>
        <w:t xml:space="preserve">Use Case </w:t>
      </w:r>
      <w:r>
        <w:t>– a diagram and accompanying description which provides a model of how the system responds to a particular user interaction.</w:t>
      </w:r>
    </w:p>
    <w:p w14:paraId="31BEE9C6" w14:textId="1404C3B3" w:rsidR="00E26AAE" w:rsidRDefault="00E26AAE" w:rsidP="00E26AAE">
      <w:pPr>
        <w:pStyle w:val="Heading2"/>
        <w:numPr>
          <w:ilvl w:val="1"/>
          <w:numId w:val="2"/>
        </w:numPr>
        <w:ind w:left="630" w:hanging="630"/>
      </w:pPr>
      <w:r>
        <w:t>References</w:t>
      </w:r>
    </w:p>
    <w:p w14:paraId="4E978A42" w14:textId="775DD21F" w:rsidR="00E26AAE" w:rsidRDefault="00E26AAE" w:rsidP="00E26AAE">
      <w:pPr>
        <w:jc w:val="both"/>
      </w:pPr>
      <w:r>
        <w:rPr>
          <w:b/>
        </w:rPr>
        <w:t xml:space="preserve">UML Resources – </w:t>
      </w:r>
      <w:hyperlink r:id="rId5" w:history="1">
        <w:r w:rsidRPr="00AA79E3">
          <w:rPr>
            <w:rStyle w:val="Hyperlink"/>
          </w:rPr>
          <w:t>http://www.uml.org/</w:t>
        </w:r>
      </w:hyperlink>
    </w:p>
    <w:p w14:paraId="1BCF628B" w14:textId="6BDD149D" w:rsidR="00E26AAE" w:rsidRDefault="00E26AAE" w:rsidP="00E26AAE">
      <w:pPr>
        <w:pStyle w:val="Heading2"/>
        <w:numPr>
          <w:ilvl w:val="1"/>
          <w:numId w:val="2"/>
        </w:numPr>
        <w:ind w:left="630" w:hanging="630"/>
      </w:pPr>
      <w:r>
        <w:t>Overview</w:t>
      </w:r>
    </w:p>
    <w:p w14:paraId="1661F8B3" w14:textId="501A513B" w:rsidR="009A4D69" w:rsidRDefault="00E26AAE" w:rsidP="00B4086F">
      <w:pPr>
        <w:sectPr w:rsidR="009A4D69" w:rsidSect="00B4086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This document will cover all requirements specified for this software project. Section 2 will provide an overall description of the software, including basic </w:t>
      </w:r>
      <w:r w:rsidR="00D44D1C">
        <w:t>software</w:t>
      </w:r>
      <w:r>
        <w:t xml:space="preserve"> functions, a description of the type of person who will use th</w:t>
      </w:r>
      <w:r w:rsidR="001E0F3E">
        <w:t>is system, and known constrain</w:t>
      </w:r>
      <w:r>
        <w:t>ts.</w:t>
      </w:r>
      <w:r w:rsidR="001E0F3E">
        <w:t xml:space="preserve"> Section 3 will outline specific requirements associated with the product, including both functional and nonfunctional requirements.</w:t>
      </w:r>
    </w:p>
    <w:p w14:paraId="287C0EC6" w14:textId="60B82C18" w:rsidR="00B4086F" w:rsidRDefault="009A4D69" w:rsidP="009A4D69">
      <w:pPr>
        <w:pStyle w:val="Heading1"/>
        <w:numPr>
          <w:ilvl w:val="0"/>
          <w:numId w:val="2"/>
        </w:numPr>
        <w:ind w:left="630" w:hanging="630"/>
      </w:pPr>
      <w:r>
        <w:lastRenderedPageBreak/>
        <w:t>Overall Description</w:t>
      </w:r>
    </w:p>
    <w:p w14:paraId="534387A8" w14:textId="7A29A2D5" w:rsidR="009A4D69" w:rsidRDefault="009A4D69" w:rsidP="009A4D69">
      <w:pPr>
        <w:pStyle w:val="Heading2"/>
        <w:numPr>
          <w:ilvl w:val="1"/>
          <w:numId w:val="2"/>
        </w:numPr>
      </w:pPr>
      <w:r>
        <w:t>Product Functions</w:t>
      </w:r>
    </w:p>
    <w:p w14:paraId="050F2FD7" w14:textId="37EFD01F" w:rsidR="009A4D69" w:rsidRDefault="009A4D69" w:rsidP="009A4D69">
      <w:r>
        <w:t>The product performs all functions needed to produce the circularly shifted and alphabetized set of lines from the user input. The only function available to a user is to submit input, thereby getting a set of lines. This will be referred to as the use case “Get Lines.”</w:t>
      </w:r>
    </w:p>
    <w:p w14:paraId="1E5DFADA" w14:textId="7EA5560A" w:rsidR="009A4D69" w:rsidRPr="009A4D69" w:rsidRDefault="009A4D69" w:rsidP="009A4D69">
      <w:pPr>
        <w:pStyle w:val="Heading2"/>
        <w:numPr>
          <w:ilvl w:val="1"/>
          <w:numId w:val="2"/>
        </w:numPr>
      </w:pPr>
      <w:r>
        <w:t>User Classes and Characteristics</w:t>
      </w:r>
    </w:p>
    <w:p w14:paraId="3A4F7BDA" w14:textId="316DC6A0" w:rsidR="00B4086F" w:rsidRDefault="00214240" w:rsidP="00214240">
      <w:pPr>
        <w:pStyle w:val="ListParagraph"/>
        <w:ind w:left="0"/>
      </w:pPr>
      <w:r>
        <w:t>Realistically any user without visual impairment and with a computer with a standard web browser and internet connection can use the system. It is likely to only be used by users for development of a search engine or educational purposes at the University of Central Oklahoma.</w:t>
      </w:r>
    </w:p>
    <w:p w14:paraId="06101121" w14:textId="33D14492" w:rsidR="00214240" w:rsidRDefault="00214240" w:rsidP="00214240">
      <w:pPr>
        <w:pStyle w:val="Heading2"/>
        <w:numPr>
          <w:ilvl w:val="1"/>
          <w:numId w:val="2"/>
        </w:numPr>
      </w:pPr>
      <w:r>
        <w:lastRenderedPageBreak/>
        <w:t>Assumptions and Dependencies</w:t>
      </w:r>
    </w:p>
    <w:p w14:paraId="68A94878" w14:textId="77777777" w:rsidR="00214240" w:rsidRDefault="00214240" w:rsidP="00214240">
      <w:pPr>
        <w:sectPr w:rsidR="00214240" w:rsidSect="00B4086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The program will be running on a web server. Since it is web based, the project is dependent on the user having an internet connection and a standard web browser.</w:t>
      </w:r>
    </w:p>
    <w:p w14:paraId="4FDB86DA" w14:textId="1CAB295D" w:rsidR="00214240" w:rsidRPr="00214240" w:rsidRDefault="00214240" w:rsidP="00214240">
      <w:pPr>
        <w:pStyle w:val="Heading1"/>
        <w:numPr>
          <w:ilvl w:val="0"/>
          <w:numId w:val="2"/>
        </w:numPr>
      </w:pPr>
      <w:r>
        <w:lastRenderedPageBreak/>
        <w:t>Specific Requirements</w:t>
      </w:r>
      <w:bookmarkStart w:id="0" w:name="_GoBack"/>
      <w:bookmarkEnd w:id="0"/>
    </w:p>
    <w:sectPr w:rsidR="00214240" w:rsidRPr="00214240" w:rsidSect="00B408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66D90"/>
    <w:multiLevelType w:val="hybridMultilevel"/>
    <w:tmpl w:val="B85C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F6985"/>
    <w:multiLevelType w:val="hybridMultilevel"/>
    <w:tmpl w:val="B38A2F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E192C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67323339"/>
    <w:multiLevelType w:val="hybridMultilevel"/>
    <w:tmpl w:val="A354394C"/>
    <w:lvl w:ilvl="0" w:tplc="F432B12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95DE5"/>
    <w:multiLevelType w:val="hybridMultilevel"/>
    <w:tmpl w:val="E47265E8"/>
    <w:lvl w:ilvl="0" w:tplc="F432B12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7608F"/>
    <w:multiLevelType w:val="hybridMultilevel"/>
    <w:tmpl w:val="4080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A24A5"/>
    <w:multiLevelType w:val="hybridMultilevel"/>
    <w:tmpl w:val="4D28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6F"/>
    <w:rsid w:val="001E0F3E"/>
    <w:rsid w:val="00214240"/>
    <w:rsid w:val="00834717"/>
    <w:rsid w:val="009A4D69"/>
    <w:rsid w:val="00B4086F"/>
    <w:rsid w:val="00BC2D49"/>
    <w:rsid w:val="00D44D1C"/>
    <w:rsid w:val="00E26AAE"/>
    <w:rsid w:val="00E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1AE4"/>
  <w15:chartTrackingRefBased/>
  <w15:docId w15:val="{6432AEB6-C821-4F28-9F3D-197E843D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2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AA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42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m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6</cp:revision>
  <dcterms:created xsi:type="dcterms:W3CDTF">2015-02-04T22:20:00Z</dcterms:created>
  <dcterms:modified xsi:type="dcterms:W3CDTF">2015-02-04T23:00:00Z</dcterms:modified>
</cp:coreProperties>
</file>