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0715" w:rsidRDefault="009A0715" w:rsidP="009A0715">
      <w:r>
        <w:t>Rede de barramento é um tipo de rede de computadores em que todos os dispositivos são conectados a um único canal de comunicação, chamado de barramento. Nesse tipo de rede, cada dispositivo pode enviar e receber dados para todos os outros dispositivos conectados ao barramento.</w:t>
      </w:r>
    </w:p>
    <w:p w:rsidR="009A0715" w:rsidRPr="009A0715" w:rsidRDefault="009A0715" w:rsidP="009A0715">
      <w:pPr>
        <w:rPr>
          <w:u w:val="single"/>
        </w:rPr>
      </w:pPr>
    </w:p>
    <w:p w:rsidR="009A0715" w:rsidRDefault="009A0715" w:rsidP="009A0715">
      <w:r>
        <w:t>Uma rede de barramento é geralmente usada em redes locais (LANs) menores, com até 50 dispositivos, pois, à medida que o número de dispositivos na rede aumenta, a capacidade do barramento para lidar com o tráfego de dados diminui.</w:t>
      </w:r>
    </w:p>
    <w:p w:rsidR="009A0715" w:rsidRDefault="009A0715" w:rsidP="009A0715"/>
    <w:p w:rsidR="009A0715" w:rsidRDefault="009A0715" w:rsidP="009A0715">
      <w:r>
        <w:t>Todos os dispositivos em uma rede de barramento compartilham a largura de banda disponível no barramento e o controle do acesso ao barramento é determinado por um protocolo de acesso ao meio. Quando um dispositivo deseja transmitir dados, ele espera que o barramento esteja livre de outras transmissões e, em seguida, transmite seus dados. Se dois ou mais dispositivos tentarem enviar dados ao mesmo tempo, ocorrerá uma colisão de dados, e a comunicação desses dispositivos será interrompida.</w:t>
      </w:r>
    </w:p>
    <w:p w:rsidR="009A0715" w:rsidRDefault="009A0715" w:rsidP="009A0715"/>
    <w:p w:rsidR="009A0715" w:rsidRDefault="009A0715" w:rsidP="009A0715">
      <w:r>
        <w:t>Redes de barramento são relativamente simples e econômicas de implementar, mas podem ser menos eficientes do que outras topologias em termos de velocidade e desempenho quando várias transmissões ocorrem simultaneamente.</w:t>
      </w:r>
    </w:p>
    <w:p w:rsidR="009A0715" w:rsidRDefault="009A0715" w:rsidP="009A0715"/>
    <w:p w:rsidR="009A0715" w:rsidRDefault="009A0715" w:rsidP="009A0715">
      <w:r>
        <w:t>Vantagens:</w:t>
      </w:r>
    </w:p>
    <w:p w:rsidR="009A0715" w:rsidRDefault="009A0715" w:rsidP="009A0715">
      <w:r>
        <w:t>- A rede de barramento é relativamente fácil e barata de instalar.</w:t>
      </w:r>
    </w:p>
    <w:p w:rsidR="009A0715" w:rsidRDefault="009A0715" w:rsidP="009A0715">
      <w:r>
        <w:t xml:space="preserve">- </w:t>
      </w:r>
      <w:proofErr w:type="gramStart"/>
      <w:r>
        <w:t>A manutenção e a resolução</w:t>
      </w:r>
      <w:proofErr w:type="gramEnd"/>
      <w:r>
        <w:t xml:space="preserve"> de problemas em redes de barramento são fáceis de realizar, pois todos os dispositivos estão conectados a um único barramento.</w:t>
      </w:r>
    </w:p>
    <w:p w:rsidR="009A0715" w:rsidRDefault="009A0715" w:rsidP="009A0715">
      <w:r>
        <w:t>- Os dispositivos nesta topologia de rede podem comunicar uns com os outros de forma rápida e eficiente dentro da LAN.</w:t>
      </w:r>
    </w:p>
    <w:p w:rsidR="009A0715" w:rsidRDefault="009A0715" w:rsidP="009A0715">
      <w:r>
        <w:t>- A rede de barramento é ideal para redes pequenas e simples.</w:t>
      </w:r>
    </w:p>
    <w:p w:rsidR="009A0715" w:rsidRDefault="009A0715" w:rsidP="009A0715"/>
    <w:p w:rsidR="009A0715" w:rsidRDefault="009A0715" w:rsidP="009A0715">
      <w:r>
        <w:t>Desvantagens:</w:t>
      </w:r>
    </w:p>
    <w:p w:rsidR="009A0715" w:rsidRDefault="009A0715" w:rsidP="009A0715">
      <w:r>
        <w:t>- Se muitos dispositivos estiverem conectados ao barramento, pode haver uma sobrecarga no sistema, diminuindo a eficiência da rede.</w:t>
      </w:r>
    </w:p>
    <w:p w:rsidR="009A0715" w:rsidRDefault="009A0715" w:rsidP="009A0715">
      <w:r>
        <w:t>- Os dados transmitidos na rede são acessíveis a todos os dispositivos conectados ao barramento, o que pode representar uma vulnerabilidade em termos de segurança.</w:t>
      </w:r>
    </w:p>
    <w:p w:rsidR="009A0715" w:rsidRDefault="009A0715" w:rsidP="009A0715">
      <w:r>
        <w:t>- As redes de barramento não são adequadas para grandes e complexas redes devido à limitação da largura de banda.</w:t>
      </w:r>
    </w:p>
    <w:p w:rsidR="009A0715" w:rsidRDefault="009A0715" w:rsidP="009A0715"/>
    <w:p w:rsidR="009A0715" w:rsidRDefault="009A0715" w:rsidP="009A0715">
      <w:r>
        <w:t>Exemplos:</w:t>
      </w:r>
    </w:p>
    <w:p w:rsidR="00804142" w:rsidRDefault="00804142" w:rsidP="00804142">
      <w:r>
        <w:lastRenderedPageBreak/>
        <w:t>- Redes de computadores em escolas ou escritórios simples, como a pasta compartilhada que temos no Einstein.</w:t>
      </w:r>
    </w:p>
    <w:p w:rsidR="00804142" w:rsidRDefault="00804142" w:rsidP="00804142">
      <w:r>
        <w:t>- Sistemas de comunicação em pequenas fábricas ou lojas, por meio de interfones, etc.</w:t>
      </w:r>
    </w:p>
    <w:p w:rsidR="00804142" w:rsidRDefault="00804142" w:rsidP="00804142">
      <w:r>
        <w:t>- Redes de jogos locais (LAN parties).</w:t>
      </w:r>
    </w:p>
    <w:p w:rsidR="00804142" w:rsidRDefault="00804142" w:rsidP="00804142">
      <w:r>
        <w:t>- Sistemas de automação residencial, com Alexa, Google Assistente, entre outros.</w:t>
      </w:r>
    </w:p>
    <w:p w:rsidR="001F6FAF" w:rsidRDefault="001F6FAF" w:rsidP="00804142">
      <w:bookmarkStart w:id="0" w:name="_GoBack"/>
      <w:bookmarkEnd w:id="0"/>
    </w:p>
    <w:sectPr w:rsidR="001F6F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715"/>
    <w:rsid w:val="001F6FAF"/>
    <w:rsid w:val="00804142"/>
    <w:rsid w:val="009A0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19DA9A-C32A-4B80-B076-934939EBE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373</Words>
  <Characters>2019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2</cp:revision>
  <dcterms:created xsi:type="dcterms:W3CDTF">2023-10-30T14:12:00Z</dcterms:created>
  <dcterms:modified xsi:type="dcterms:W3CDTF">2023-10-30T14:12:00Z</dcterms:modified>
</cp:coreProperties>
</file>