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0646" w14:textId="77777777"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8240154" wp14:editId="1853F824">
            <wp:extent cx="3462349" cy="6319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49" cy="631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5AC3B" w14:textId="77777777" w:rsidR="00071EC0" w:rsidRDefault="00071EC0" w:rsidP="00071EC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ETEC Albert Einstein</w:t>
      </w:r>
    </w:p>
    <w:p w14:paraId="6E5D367C" w14:textId="77777777" w:rsidR="00071EC0" w:rsidRDefault="00071EC0" w:rsidP="00071EC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ENSINO TÉCNICO EM INFORMÁTICA PARA INTERNET</w:t>
      </w:r>
    </w:p>
    <w:p w14:paraId="09003833" w14:textId="77777777"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14:paraId="6878A776" w14:textId="77777777"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14:paraId="77BD36C6" w14:textId="77777777" w:rsidR="00071EC0" w:rsidRDefault="00071EC0" w:rsidP="00071EC0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Nome completo: Felipe </w:t>
      </w:r>
      <w:proofErr w:type="spellStart"/>
      <w:r>
        <w:rPr>
          <w:rFonts w:ascii="Arial" w:eastAsia="Arial" w:hAnsi="Arial" w:cs="Arial"/>
          <w:sz w:val="24"/>
          <w:szCs w:val="24"/>
        </w:rPr>
        <w:t>Toffetti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Silvestre da Silva</w:t>
      </w:r>
    </w:p>
    <w:p w14:paraId="30EB5320" w14:textId="77777777"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Nome completo: Arthur Rocha </w:t>
      </w:r>
      <w:proofErr w:type="spellStart"/>
      <w:r>
        <w:rPr>
          <w:rFonts w:ascii="Arial" w:eastAsia="Arial" w:hAnsi="Arial" w:cs="Arial"/>
          <w:sz w:val="24"/>
          <w:szCs w:val="24"/>
        </w:rPr>
        <w:t>Rosante</w:t>
      </w:r>
      <w:proofErr w:type="spellEnd"/>
    </w:p>
    <w:p w14:paraId="4EE0BC94" w14:textId="77777777"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Nome completo: Daniel </w:t>
      </w:r>
      <w:proofErr w:type="spellStart"/>
      <w:r>
        <w:rPr>
          <w:rFonts w:ascii="Arial" w:eastAsia="Arial" w:hAnsi="Arial" w:cs="Arial"/>
          <w:sz w:val="24"/>
          <w:szCs w:val="24"/>
        </w:rPr>
        <w:t>Satoshi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Teruya </w:t>
      </w:r>
      <w:proofErr w:type="spellStart"/>
      <w:r>
        <w:rPr>
          <w:rFonts w:ascii="Arial" w:eastAsia="Arial" w:hAnsi="Arial" w:cs="Arial"/>
          <w:sz w:val="24"/>
          <w:szCs w:val="24"/>
        </w:rPr>
        <w:t>Shimabukuro</w:t>
      </w:r>
      <w:proofErr w:type="spellEnd"/>
    </w:p>
    <w:p w14:paraId="1EAF5E52" w14:textId="77777777"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Nome completo: Gustavo </w:t>
      </w:r>
      <w:proofErr w:type="spellStart"/>
      <w:r>
        <w:rPr>
          <w:rFonts w:ascii="Arial" w:eastAsia="Arial" w:hAnsi="Arial" w:cs="Arial"/>
          <w:sz w:val="24"/>
          <w:szCs w:val="24"/>
        </w:rPr>
        <w:t>Zerbinatti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Souza</w:t>
      </w:r>
    </w:p>
    <w:p w14:paraId="48C2407D" w14:textId="77777777"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Nome completo: </w:t>
      </w:r>
      <w:proofErr w:type="spellStart"/>
      <w:r>
        <w:rPr>
          <w:rFonts w:ascii="Arial" w:eastAsia="Arial" w:hAnsi="Arial" w:cs="Arial"/>
          <w:sz w:val="24"/>
          <w:szCs w:val="24"/>
        </w:rPr>
        <w:t>Kaio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Alcantara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Henriques</w:t>
      </w:r>
    </w:p>
    <w:p w14:paraId="5F30C6F0" w14:textId="77777777"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Victor Paes Pontes</w:t>
      </w:r>
    </w:p>
    <w:p w14:paraId="6D4CC29F" w14:textId="77777777"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14:paraId="34D33B02" w14:textId="77777777"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14:paraId="268B8F20" w14:textId="77777777"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14:paraId="52FE7878" w14:textId="77777777"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7607621" w14:textId="77777777"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APRESENTAÇÃO DO PRÉ PROJETO DO TCC</w:t>
      </w:r>
    </w:p>
    <w:p w14:paraId="1AA07DFF" w14:textId="77777777"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PLANEJAMENTO DE TRABALHO DE CONCLUSÃO DE CURSO.</w:t>
      </w:r>
    </w:p>
    <w:p w14:paraId="1A0E6759" w14:textId="77777777" w:rsidR="00071EC0" w:rsidRDefault="00071EC0" w:rsidP="00071EC0">
      <w:pPr>
        <w:rPr>
          <w:rFonts w:ascii="Arial" w:eastAsia="Arial" w:hAnsi="Arial" w:cs="Arial"/>
          <w:sz w:val="20"/>
          <w:szCs w:val="20"/>
        </w:rPr>
      </w:pPr>
    </w:p>
    <w:p w14:paraId="359F6E4A" w14:textId="77777777" w:rsidR="00071EC0" w:rsidRDefault="00071EC0" w:rsidP="00071EC0">
      <w:pPr>
        <w:jc w:val="center"/>
        <w:rPr>
          <w:rFonts w:ascii="Arial" w:eastAsia="Arial" w:hAnsi="Arial" w:cs="Arial"/>
          <w:sz w:val="20"/>
          <w:szCs w:val="20"/>
        </w:rPr>
      </w:pPr>
    </w:p>
    <w:p w14:paraId="4056E61F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60C719E9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5139FA00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3838C398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74B45FC7" w14:textId="77777777"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46CB5306" w14:textId="77777777"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</w:p>
    <w:p w14:paraId="013CDF15" w14:textId="77777777" w:rsidR="00071EC0" w:rsidRDefault="00071EC0" w:rsidP="00071EC0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roposta de Tema </w:t>
      </w:r>
      <w:r>
        <w:rPr>
          <w:rFonts w:ascii="Arial" w:eastAsia="Arial" w:hAnsi="Arial" w:cs="Arial"/>
          <w:b/>
          <w:color w:val="000000"/>
          <w:sz w:val="40"/>
          <w:szCs w:val="40"/>
        </w:rPr>
        <w:t>01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1746CA33" w14:textId="77777777" w:rsidR="00071EC0" w:rsidRDefault="00071EC0" w:rsidP="00572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Descrição do Tema: Descreva a ideia do projeto que pretende desenvolver.</w:t>
      </w:r>
    </w:p>
    <w:p w14:paraId="11C7C865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5F7CB5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Guia de Turismo,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”. Através de um mapa interativo do globo terrestre, os usuários serão capazes de adicionar pontos de interesses e descrições como comentários, imagens e outros meios de avaliação no app. Dessa forma, outros usuários podem utilizar avaliações prévias para terem uma noção geral das localidades onde pretendem visitar. Assim, a comunidade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 mantém viva, atualizada e relevante no cenário de turismo.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contará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features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essenciais, tais quais: Sistema de ranking para postagens, dando luz às avaliações mais confiáveis e relevantes; Recomendação de lugares para visitar; </w:t>
      </w:r>
    </w:p>
    <w:p w14:paraId="423FFBD1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Níveis de confiança e segurança para as localidades adicionadas no app; </w:t>
      </w:r>
    </w:p>
    <w:p w14:paraId="2BAC4ACF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BE9E6D" w14:textId="77777777" w:rsidR="00071EC0" w:rsidRDefault="00071EC0" w:rsidP="00572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escolheu este tema para o TCC?</w:t>
      </w:r>
    </w:p>
    <w:p w14:paraId="2AD06A0E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81663E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tema foi escolhido visando melhorar o cenário de turismo/lazer através de uma interação viajantes para viajantes que permita uma melhor experiência na hora de planejar suas viagens/passeios e quais lugares visitar.</w:t>
      </w:r>
    </w:p>
    <w:p w14:paraId="373C131E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B64164" w14:textId="77777777" w:rsidR="00071EC0" w:rsidRDefault="00071EC0" w:rsidP="00572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de TCC irá resolver qual(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problema(s)?</w:t>
      </w:r>
    </w:p>
    <w:p w14:paraId="68F7447C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0B3ADC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pretende combater justamente a dificuldade de se planejar uma viagem/passeio em meio à um cenário onde as informações e opiniões diversas podem, em muitos casos, atrapalhar o usuário e distanciá-lo de seu objetivo original, além de deixar a viagem mais segura.</w:t>
      </w:r>
    </w:p>
    <w:p w14:paraId="56DE06C0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EB5E51E" w14:textId="77777777" w:rsidR="00071EC0" w:rsidRDefault="00071EC0" w:rsidP="00572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traz algum benefício para as pessoas? Explique?</w:t>
      </w:r>
    </w:p>
    <w:p w14:paraId="432382EB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62551A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Além das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features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citadas no item 1. O sistema de recomendação do app garante uma maior confiabilidade para o usuário, uma vez que as recomendações são feitas pela própria comunidade mantendo sempre a relevância</w:t>
      </w:r>
    </w:p>
    <w:p w14:paraId="0B679739" w14:textId="77777777" w:rsidR="00071EC0" w:rsidRDefault="00071EC0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2111D8" w14:textId="77777777" w:rsidR="00071EC0" w:rsidRPr="005729BF" w:rsidRDefault="00071EC0" w:rsidP="005729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Cite uma Bibliografia que fale sobre o assunto do tema.</w:t>
      </w:r>
    </w:p>
    <w:p w14:paraId="2FB63E6C" w14:textId="77777777" w:rsidR="00071EC0" w:rsidRDefault="00071EC0" w:rsidP="005729BF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Nossas referencias, são uma mistura de duas </w:t>
      </w:r>
      <w:proofErr w:type="spellStart"/>
      <w:r>
        <w:rPr>
          <w:rFonts w:ascii="Arial" w:eastAsia="Arial" w:hAnsi="Arial" w:cs="Arial"/>
          <w:sz w:val="24"/>
          <w:szCs w:val="24"/>
        </w:rPr>
        <w:t>features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r w:rsidR="00F3736B">
        <w:rPr>
          <w:rFonts w:ascii="Arial" w:eastAsia="Arial" w:hAnsi="Arial" w:cs="Arial"/>
          <w:sz w:val="24"/>
          <w:szCs w:val="24"/>
        </w:rPr>
        <w:t xml:space="preserve">alguns </w:t>
      </w:r>
      <w:r>
        <w:rPr>
          <w:rFonts w:ascii="Arial" w:eastAsia="Arial" w:hAnsi="Arial" w:cs="Arial"/>
          <w:sz w:val="24"/>
          <w:szCs w:val="24"/>
        </w:rPr>
        <w:t xml:space="preserve">jogos diferentes, sendo eles, </w:t>
      </w:r>
      <w:proofErr w:type="spellStart"/>
      <w:r>
        <w:rPr>
          <w:rFonts w:ascii="Arial" w:eastAsia="Arial" w:hAnsi="Arial" w:cs="Arial"/>
          <w:sz w:val="24"/>
          <w:szCs w:val="24"/>
        </w:rPr>
        <w:t>Pokemon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Go e </w:t>
      </w:r>
      <w:proofErr w:type="spellStart"/>
      <w:r>
        <w:rPr>
          <w:rFonts w:ascii="Arial" w:eastAsia="Arial" w:hAnsi="Arial" w:cs="Arial"/>
          <w:sz w:val="24"/>
          <w:szCs w:val="24"/>
        </w:rPr>
        <w:t>Dark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Souls</w:t>
      </w:r>
      <w:r w:rsidR="00F3736B">
        <w:rPr>
          <w:rFonts w:ascii="Arial" w:eastAsia="Arial" w:hAnsi="Arial" w:cs="Arial"/>
          <w:sz w:val="24"/>
          <w:szCs w:val="24"/>
        </w:rPr>
        <w:t>, dentro de um cenário completamente diferente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7D857C7D" w14:textId="77777777" w:rsidR="00071EC0" w:rsidRDefault="00071EC0" w:rsidP="005729BF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Dentro do </w:t>
      </w:r>
      <w:proofErr w:type="spellStart"/>
      <w:r>
        <w:rPr>
          <w:rFonts w:ascii="Arial" w:eastAsia="Arial" w:hAnsi="Arial" w:cs="Arial"/>
          <w:sz w:val="24"/>
          <w:szCs w:val="24"/>
        </w:rPr>
        <w:t>Pokemon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Go </w:t>
      </w:r>
      <w:proofErr w:type="spellStart"/>
      <w:r>
        <w:rPr>
          <w:rFonts w:ascii="Arial" w:eastAsia="Arial" w:hAnsi="Arial" w:cs="Arial"/>
          <w:sz w:val="24"/>
          <w:szCs w:val="24"/>
        </w:rPr>
        <w:t>exitem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 </w:t>
      </w:r>
      <w:proofErr w:type="spellStart"/>
      <w:r>
        <w:rPr>
          <w:rFonts w:ascii="Arial" w:eastAsia="Arial" w:hAnsi="Arial" w:cs="Arial"/>
          <w:sz w:val="24"/>
          <w:szCs w:val="24"/>
        </w:rPr>
        <w:t>Pokestops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que são como pontos de referencia, aonde você pode coletar itens e etc. Nosso app se </w:t>
      </w:r>
      <w:r w:rsidRPr="000760AE">
        <w:rPr>
          <w:rFonts w:ascii="Arial" w:eastAsia="Arial" w:hAnsi="Arial" w:cs="Arial"/>
          <w:sz w:val="24"/>
          <w:szCs w:val="24"/>
        </w:rPr>
        <w:t>baseou</w:t>
      </w:r>
      <w:r>
        <w:rPr>
          <w:rFonts w:ascii="Arial" w:eastAsia="Arial" w:hAnsi="Arial" w:cs="Arial"/>
          <w:sz w:val="24"/>
          <w:szCs w:val="24"/>
        </w:rPr>
        <w:t xml:space="preserve"> nesses </w:t>
      </w:r>
      <w:proofErr w:type="spellStart"/>
      <w:r>
        <w:rPr>
          <w:rFonts w:ascii="Arial" w:eastAsia="Arial" w:hAnsi="Arial" w:cs="Arial"/>
          <w:sz w:val="24"/>
          <w:szCs w:val="24"/>
        </w:rPr>
        <w:t>Pokestops</w:t>
      </w:r>
      <w:proofErr w:type="spellEnd"/>
      <w:r>
        <w:rPr>
          <w:rFonts w:ascii="Arial" w:eastAsia="Arial" w:hAnsi="Arial" w:cs="Arial"/>
          <w:sz w:val="24"/>
          <w:szCs w:val="24"/>
        </w:rPr>
        <w:t>, e adicionará esses pontos de interesses pelos usuários, com esquemas de postagens e coisas afim.</w:t>
      </w:r>
    </w:p>
    <w:p w14:paraId="0505BDA7" w14:textId="77777777" w:rsidR="00071EC0" w:rsidRDefault="00071EC0" w:rsidP="005729BF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Já no </w:t>
      </w:r>
      <w:proofErr w:type="spellStart"/>
      <w:r>
        <w:rPr>
          <w:rFonts w:ascii="Arial" w:eastAsia="Arial" w:hAnsi="Arial" w:cs="Arial"/>
          <w:sz w:val="24"/>
          <w:szCs w:val="24"/>
        </w:rPr>
        <w:t>Dark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Souls, existe uma </w:t>
      </w:r>
      <w:proofErr w:type="spellStart"/>
      <w:r>
        <w:rPr>
          <w:rFonts w:ascii="Arial" w:eastAsia="Arial" w:hAnsi="Arial" w:cs="Arial"/>
          <w:sz w:val="24"/>
          <w:szCs w:val="24"/>
        </w:rPr>
        <w:t>feature</w:t>
      </w:r>
      <w:proofErr w:type="spellEnd"/>
      <w:r>
        <w:rPr>
          <w:rFonts w:ascii="Arial" w:eastAsia="Arial" w:hAnsi="Arial" w:cs="Arial"/>
          <w:sz w:val="24"/>
          <w:szCs w:val="24"/>
        </w:rPr>
        <w:t>, onde nela os jogadores podem deixar dicas ou mensagens, para que os outros jogadores, de forma online, consigam ver essas mensagens, e assim pensar no que fazer a partir daquele ponto no jogo.</w:t>
      </w:r>
    </w:p>
    <w:p w14:paraId="484954E8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-125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5729BF" w14:paraId="4B0701CD" w14:textId="77777777" w:rsidTr="005729BF">
        <w:trPr>
          <w:trHeight w:val="2360"/>
        </w:trPr>
        <w:tc>
          <w:tcPr>
            <w:tcW w:w="9061" w:type="dxa"/>
          </w:tcPr>
          <w:p w14:paraId="404B2CAF" w14:textId="77777777" w:rsidR="005729BF" w:rsidRDefault="005729BF" w:rsidP="005729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 DO TEMA:</w:t>
            </w:r>
          </w:p>
          <w:p w14:paraId="1EFE1EB3" w14:textId="77777777" w:rsidR="005729BF" w:rsidRDefault="005729BF" w:rsidP="005729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 ) Aprovado (   ) Recusado</w:t>
            </w:r>
          </w:p>
          <w:p w14:paraId="15EC8CCD" w14:textId="77777777" w:rsidR="005729BF" w:rsidRDefault="005729BF" w:rsidP="005729B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EE24ACC" w14:textId="77777777" w:rsidR="005729BF" w:rsidRDefault="005729BF" w:rsidP="005729B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Observações:</w:t>
            </w:r>
          </w:p>
          <w:p w14:paraId="3A5C4209" w14:textId="77777777" w:rsidR="005729BF" w:rsidRDefault="005729BF" w:rsidP="005729B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5E2984" w14:textId="77777777" w:rsidR="005729BF" w:rsidRDefault="005729BF" w:rsidP="005729B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76B630D" w14:textId="77777777" w:rsidR="005729BF" w:rsidRDefault="005729BF" w:rsidP="005729B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e Assinatura do Professor Orientador Principal.</w:t>
            </w:r>
          </w:p>
          <w:p w14:paraId="2DC3C91C" w14:textId="77777777" w:rsidR="005729BF" w:rsidRDefault="005729BF" w:rsidP="005729B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808080"/>
                <w:sz w:val="14"/>
                <w:szCs w:val="14"/>
              </w:rPr>
              <w:t>(Esta parte é preenchida pelo professor(a). Por favor não altere.</w:t>
            </w:r>
          </w:p>
        </w:tc>
      </w:tr>
    </w:tbl>
    <w:p w14:paraId="66DCEC03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4457276D" w14:textId="77777777" w:rsidR="005729BF" w:rsidRDefault="005729BF" w:rsidP="005729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Proposta de Tema </w:t>
      </w:r>
      <w:r>
        <w:rPr>
          <w:rFonts w:ascii="Arial" w:eastAsia="Arial" w:hAnsi="Arial" w:cs="Arial"/>
          <w:b/>
          <w:color w:val="000000"/>
          <w:sz w:val="40"/>
          <w:szCs w:val="40"/>
        </w:rPr>
        <w:t>02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E904F7F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1469F3D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Sistema que compara serviços de apólices e seguros de diferentes empresas, apresentando a melhor opção para cada cliente.</w:t>
      </w:r>
    </w:p>
    <w:p w14:paraId="6D57DAC6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5E70C22F" w14:textId="77777777" w:rsidR="005729BF" w:rsidRDefault="005729BF" w:rsidP="005729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Descrição do Tema:</w:t>
      </w:r>
    </w:p>
    <w:p w14:paraId="26D66044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937C65B" w14:textId="77777777" w:rsidR="005729BF" w:rsidRPr="009E5D16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Descreva a ideia do projeto que pretende desenvolver.</w:t>
      </w:r>
    </w:p>
    <w:p w14:paraId="3BC146A2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projeto seria para auxiliar os consultores em procurar apólices e seguros específicos para cada cliente, de acordo com o seu perfil de vida e o que ele quer pro seu futuro e o futura da sua família. Comparando apólices e seguros de diferentes empresas, visando aquela que melhor se encaixa no perfil do cliente e que cabe no seu bolso, apresentando contratos e serviços, diferenças, semelhanças e quais são mais populares entre os usuários do sistema.</w:t>
      </w:r>
    </w:p>
    <w:p w14:paraId="00BF89D3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14:paraId="4F171661" w14:textId="77777777" w:rsidR="005729BF" w:rsidRDefault="005729BF" w:rsidP="005729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escolheu este tema para o TCC?</w:t>
      </w:r>
    </w:p>
    <w:p w14:paraId="43C25FF4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2E7FB58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Há um problema comum entre as asseguradoras em que para a realização de uma proposta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apólce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é necessário o consultor fazer o tal orçamento em cada site/aplicativo de cada empresa.</w:t>
      </w:r>
    </w:p>
    <w:p w14:paraId="68A2216E" w14:textId="77777777" w:rsidR="005729BF" w:rsidRPr="009E5D16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14:paraId="2EE95739" w14:textId="77777777" w:rsidR="005729BF" w:rsidRDefault="005729BF" w:rsidP="005729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de TCC irá resolver qual(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problema(s)?</w:t>
      </w:r>
    </w:p>
    <w:p w14:paraId="48C3EC84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1F555062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Fácil projeção de orçamentos de apólices e seguros de várias empresas diferentes, ajudando no tempo da realização das consultas até à apresentação ao cliente e uma maior escolha de empresas diferentes apresentadas ao cliente.</w:t>
      </w:r>
    </w:p>
    <w:p w14:paraId="26F97D92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4C5305D5" w14:textId="77777777" w:rsidR="005729BF" w:rsidRDefault="005729BF" w:rsidP="005729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traz algum benefício para as pessoas? Explique?</w:t>
      </w:r>
    </w:p>
    <w:p w14:paraId="28139446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2BF762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Além dos próprios benefícios dos seguros e apólices, ele faz com que mais pessoas possam buscar saber sobre esse assunto e um fácil entendimento para todos na busca de um serviço que se encaixe no seu perfil.</w:t>
      </w:r>
    </w:p>
    <w:p w14:paraId="3BBE15B0" w14:textId="77777777" w:rsidR="005729BF" w:rsidRDefault="005729BF" w:rsidP="005729B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14:paraId="0652C56D" w14:textId="77777777" w:rsidR="005729BF" w:rsidRDefault="005729BF" w:rsidP="005729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Cite uma Bibliografia que fale sobre o assunto do tema.</w:t>
      </w:r>
    </w:p>
    <w:p w14:paraId="306C9AD3" w14:textId="77777777" w:rsidR="005729BF" w:rsidRPr="00CF7556" w:rsidRDefault="005729BF" w:rsidP="005729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Sites de asseguradoras como,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Omint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Prudential, MetLife.</w:t>
      </w:r>
    </w:p>
    <w:p w14:paraId="517C5B48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453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5729BF" w14:paraId="67B7FFB0" w14:textId="77777777" w:rsidTr="008646CE">
        <w:trPr>
          <w:trHeight w:val="2360"/>
        </w:trPr>
        <w:tc>
          <w:tcPr>
            <w:tcW w:w="9061" w:type="dxa"/>
          </w:tcPr>
          <w:p w14:paraId="2AC6AFB3" w14:textId="77777777" w:rsidR="005729BF" w:rsidRDefault="005729BF" w:rsidP="008646C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 DO TEMA:</w:t>
            </w:r>
          </w:p>
          <w:p w14:paraId="234F3800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 ) Aprovado (   ) Recusado</w:t>
            </w:r>
          </w:p>
          <w:p w14:paraId="312426E7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2F529A8" w14:textId="77777777" w:rsidR="005729BF" w:rsidRDefault="005729BF" w:rsidP="008646CE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Observações:</w:t>
            </w:r>
          </w:p>
          <w:p w14:paraId="224C05A6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9816F32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593AC5A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e Assinatura do Professor Orientador Principal.</w:t>
            </w:r>
          </w:p>
          <w:p w14:paraId="1D47D4B6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808080"/>
                <w:sz w:val="14"/>
                <w:szCs w:val="14"/>
              </w:rPr>
              <w:t>(Esta parte é preenchida pelo professor(a). Por favor não altere.</w:t>
            </w:r>
          </w:p>
        </w:tc>
      </w:tr>
    </w:tbl>
    <w:p w14:paraId="18D8FE46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579F7628" w14:textId="77777777"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14:paraId="1B84B540" w14:textId="77777777" w:rsidR="00E43564" w:rsidRDefault="005729BF" w:rsidP="00E43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Proposta de Tema </w:t>
      </w:r>
      <w:r>
        <w:rPr>
          <w:rFonts w:ascii="Arial" w:eastAsia="Arial" w:hAnsi="Arial" w:cs="Arial"/>
          <w:b/>
          <w:color w:val="000000"/>
          <w:sz w:val="40"/>
          <w:szCs w:val="40"/>
        </w:rPr>
        <w:t>03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D2A0E1F" w14:textId="77777777" w:rsidR="00295328" w:rsidRPr="00E43564" w:rsidRDefault="00295328" w:rsidP="002953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16CAC1A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 w:rsidRPr="00E43564">
        <w:rPr>
          <w:rFonts w:ascii="Arial" w:eastAsia="Arial" w:hAnsi="Arial" w:cs="Arial"/>
          <w:color w:val="000000"/>
          <w:sz w:val="24"/>
          <w:szCs w:val="24"/>
        </w:rPr>
        <w:t>studify</w:t>
      </w:r>
      <w:proofErr w:type="spellEnd"/>
      <w:r w:rsidRPr="00E43564">
        <w:rPr>
          <w:rFonts w:ascii="Arial" w:eastAsia="Arial" w:hAnsi="Arial" w:cs="Arial"/>
          <w:color w:val="000000"/>
          <w:sz w:val="24"/>
          <w:szCs w:val="24"/>
        </w:rPr>
        <w:t xml:space="preserve"> tem o fim de centralizar e ajudar os estudantes e vestibulandos em seu processo de estudo.</w:t>
      </w:r>
    </w:p>
    <w:p w14:paraId="2113506B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D00CCB8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2. Descrição do Tema</w:t>
      </w:r>
    </w:p>
    <w:p w14:paraId="22BAA35C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D19C547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Muitas vezes, pode ser difícil, mas, com a nossa plataforma/app  centralizamos e unificamos a experiência de estudo, deixando as matérias, conteúdos e questões ao alcance deles.</w:t>
      </w:r>
    </w:p>
    <w:p w14:paraId="10B2323A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F3D9119" w14:textId="77777777" w:rsidR="00295328" w:rsidRDefault="00E43564" w:rsidP="0029532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3</w:t>
      </w:r>
      <w:r w:rsidR="00295328">
        <w:rPr>
          <w:rFonts w:ascii="Arial" w:eastAsia="Arial" w:hAnsi="Arial" w:cs="Arial"/>
          <w:color w:val="000000"/>
          <w:sz w:val="24"/>
          <w:szCs w:val="24"/>
        </w:rPr>
        <w:t>.</w:t>
      </w:r>
      <w:r w:rsidR="00295328" w:rsidRPr="002953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95328">
        <w:rPr>
          <w:rFonts w:ascii="Arial" w:eastAsia="Arial" w:hAnsi="Arial" w:cs="Arial"/>
          <w:color w:val="000000"/>
          <w:sz w:val="24"/>
          <w:szCs w:val="24"/>
        </w:rPr>
        <w:t>Porque escolheu este tema para o TCC?</w:t>
      </w:r>
    </w:p>
    <w:p w14:paraId="17F41E23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B34E515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Como estudantes de ensino médio identificamos problemas/dificuldades nas formas de estudos online, nosso app propõe resolve-las de modo inteligente e intuitivo.</w:t>
      </w:r>
    </w:p>
    <w:p w14:paraId="07450B3B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ECC9D89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4.Seu projeto de TCC ira resolver quais problemas.</w:t>
      </w:r>
    </w:p>
    <w:p w14:paraId="0AC49F70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425392C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A dificuldade de encontrar e organizar os conteúdos adequados.</w:t>
      </w:r>
    </w:p>
    <w:p w14:paraId="130F0A47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30A0F99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5.Seu projeto traz algum benefício para as pessoas? explique?</w:t>
      </w:r>
    </w:p>
    <w:p w14:paraId="74053732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7237879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Alguns deles são:</w:t>
      </w:r>
    </w:p>
    <w:p w14:paraId="76D15E72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- otimização do tempo de estudo do vestibulando</w:t>
      </w:r>
    </w:p>
    <w:p w14:paraId="592126DC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- Garantia da qualidade dos conteúdos, trazendo alivio e tranquilidade para o estudante</w:t>
      </w:r>
    </w:p>
    <w:p w14:paraId="67DCB1E4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8A16E38" w14:textId="77777777" w:rsidR="00E43564" w:rsidRP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40E0D86" w14:textId="77777777" w:rsidR="005729BF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>6. Cite uma bibliografia que fala sobre o assunto e tema?</w:t>
      </w:r>
    </w:p>
    <w:p w14:paraId="2A29837B" w14:textId="77777777" w:rsid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 w:rsidRPr="00E43564">
        <w:rPr>
          <w:rFonts w:ascii="Arial" w:eastAsia="Arial" w:hAnsi="Arial" w:cs="Arial"/>
          <w:color w:val="000000"/>
          <w:sz w:val="24"/>
          <w:szCs w:val="24"/>
        </w:rPr>
        <w:t xml:space="preserve">Plataformas de estudos em si como, Toda Matéria, </w:t>
      </w:r>
      <w:proofErr w:type="spellStart"/>
      <w:r w:rsidRPr="00E43564">
        <w:rPr>
          <w:rFonts w:ascii="Arial" w:eastAsia="Arial" w:hAnsi="Arial" w:cs="Arial"/>
          <w:color w:val="000000"/>
          <w:sz w:val="24"/>
          <w:szCs w:val="24"/>
        </w:rPr>
        <w:t>Duolinguo</w:t>
      </w:r>
      <w:proofErr w:type="spellEnd"/>
      <w:r w:rsidRPr="00E43564">
        <w:rPr>
          <w:rFonts w:ascii="Arial" w:eastAsia="Arial" w:hAnsi="Arial" w:cs="Arial"/>
          <w:color w:val="000000"/>
          <w:sz w:val="24"/>
          <w:szCs w:val="24"/>
        </w:rPr>
        <w:t xml:space="preserve"> e outras mais.</w:t>
      </w:r>
    </w:p>
    <w:p w14:paraId="15A5C932" w14:textId="77777777" w:rsid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4244FE5" w14:textId="77777777" w:rsidR="00E43564" w:rsidRDefault="00E43564" w:rsidP="00E43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5729BF" w14:paraId="10A28EF8" w14:textId="77777777" w:rsidTr="008646CE">
        <w:trPr>
          <w:trHeight w:val="2360"/>
        </w:trPr>
        <w:tc>
          <w:tcPr>
            <w:tcW w:w="9061" w:type="dxa"/>
          </w:tcPr>
          <w:p w14:paraId="5019B7AB" w14:textId="77777777" w:rsidR="005729BF" w:rsidRDefault="005729BF" w:rsidP="008646C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 DO TEMA:</w:t>
            </w:r>
          </w:p>
          <w:p w14:paraId="05A7ECCC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 ) Aprovado (   ) Recusado</w:t>
            </w:r>
          </w:p>
          <w:p w14:paraId="16340123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41C69F0" w14:textId="77777777" w:rsidR="005729BF" w:rsidRDefault="005729BF" w:rsidP="008646CE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Observações:</w:t>
            </w:r>
          </w:p>
          <w:p w14:paraId="31190E4E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9469251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367E7F3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e Assinatura do Professor Orientador Principal.</w:t>
            </w:r>
          </w:p>
          <w:p w14:paraId="143A0370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808080"/>
                <w:sz w:val="14"/>
                <w:szCs w:val="14"/>
              </w:rPr>
              <w:t>(Esta parte é preenchida pelo professor(a). Por favor não altere.</w:t>
            </w:r>
          </w:p>
        </w:tc>
      </w:tr>
    </w:tbl>
    <w:p w14:paraId="47538B2C" w14:textId="77777777" w:rsidR="005729BF" w:rsidRDefault="005729BF" w:rsidP="005729BF">
      <w:pPr>
        <w:rPr>
          <w:rFonts w:ascii="Arial" w:eastAsia="Arial" w:hAnsi="Arial" w:cs="Arial"/>
          <w:sz w:val="24"/>
          <w:szCs w:val="24"/>
        </w:rPr>
      </w:pPr>
    </w:p>
    <w:p w14:paraId="6B0EF0F9" w14:textId="77777777" w:rsidR="005729BF" w:rsidRDefault="005729BF" w:rsidP="005729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Orientação da Atividade:</w:t>
      </w:r>
    </w:p>
    <w:p w14:paraId="373F6011" w14:textId="77777777" w:rsidR="005729BF" w:rsidRDefault="005729BF" w:rsidP="00572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Conversar com os colegas sobre a criação de um grupo de trabalho.</w:t>
      </w:r>
    </w:p>
    <w:p w14:paraId="15553D53" w14:textId="77777777" w:rsidR="005729BF" w:rsidRDefault="005729BF" w:rsidP="00572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Elaborar 03 propostas de tema conforme explicação.</w:t>
      </w:r>
    </w:p>
    <w:p w14:paraId="021E6822" w14:textId="77777777" w:rsidR="005729BF" w:rsidRDefault="005729BF" w:rsidP="005729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Entregar no prazo estabelecido. </w:t>
      </w:r>
    </w:p>
    <w:p w14:paraId="638D7EB2" w14:textId="77777777" w:rsidR="005729BF" w:rsidRDefault="005729BF" w:rsidP="005729BF">
      <w:pPr>
        <w:rPr>
          <w:rFonts w:ascii="Arial" w:eastAsia="Arial" w:hAnsi="Arial" w:cs="Arial"/>
          <w:b/>
          <w:sz w:val="24"/>
          <w:szCs w:val="24"/>
        </w:rPr>
      </w:pPr>
    </w:p>
    <w:p w14:paraId="46426229" w14:textId="77777777" w:rsidR="005729BF" w:rsidRDefault="005729BF" w:rsidP="005729BF">
      <w:pPr>
        <w:rPr>
          <w:rFonts w:ascii="Arial" w:eastAsia="Arial" w:hAnsi="Arial" w:cs="Arial"/>
          <w:b/>
          <w:sz w:val="24"/>
          <w:szCs w:val="24"/>
        </w:rPr>
      </w:pPr>
    </w:p>
    <w:p w14:paraId="7BBC9429" w14:textId="77777777" w:rsidR="005729BF" w:rsidRDefault="005729BF" w:rsidP="005729B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Critérios de Avaliação:</w:t>
      </w:r>
    </w:p>
    <w:p w14:paraId="0C8CDDDC" w14:textId="77777777" w:rsidR="005729BF" w:rsidRDefault="005729BF" w:rsidP="005729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Frequência nas aulas correspondente a etapa.</w:t>
      </w:r>
    </w:p>
    <w:p w14:paraId="1328093B" w14:textId="77777777" w:rsidR="005729BF" w:rsidRDefault="005729BF" w:rsidP="005729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Cumprimento das tarefas solicitadas com qualidade.</w:t>
      </w:r>
    </w:p>
    <w:p w14:paraId="01F6DAC7" w14:textId="77777777" w:rsidR="005729BF" w:rsidRDefault="005729BF" w:rsidP="005729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Cumprimento dos prazos.</w:t>
      </w:r>
    </w:p>
    <w:p w14:paraId="7633BC90" w14:textId="77777777" w:rsidR="005729BF" w:rsidRDefault="005729BF" w:rsidP="005729BF">
      <w:pPr>
        <w:rPr>
          <w:rFonts w:ascii="Arial" w:eastAsia="Arial" w:hAnsi="Arial" w:cs="Arial"/>
          <w:sz w:val="24"/>
          <w:szCs w:val="24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4"/>
        <w:gridCol w:w="1686"/>
        <w:gridCol w:w="1805"/>
        <w:gridCol w:w="1686"/>
      </w:tblGrid>
      <w:tr w:rsidR="005729BF" w14:paraId="3DE05A71" w14:textId="77777777" w:rsidTr="008646CE">
        <w:tc>
          <w:tcPr>
            <w:tcW w:w="4174" w:type="dxa"/>
            <w:shd w:val="clear" w:color="auto" w:fill="D9D9D9"/>
          </w:tcPr>
          <w:p w14:paraId="39D5C9F7" w14:textId="77777777" w:rsidR="005729BF" w:rsidRDefault="005729BF" w:rsidP="008646C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TAREFAS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59B1D77B" w14:textId="77777777" w:rsidR="005729BF" w:rsidRDefault="005729BF" w:rsidP="008646C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CUMPRIU</w:t>
            </w:r>
          </w:p>
        </w:tc>
        <w:tc>
          <w:tcPr>
            <w:tcW w:w="1805" w:type="dxa"/>
            <w:shd w:val="clear" w:color="auto" w:fill="D9D9D9"/>
            <w:vAlign w:val="center"/>
          </w:tcPr>
          <w:p w14:paraId="16A45FDB" w14:textId="77777777" w:rsidR="005729BF" w:rsidRDefault="005729BF" w:rsidP="008646C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CUMPRIU PARCIALMENTE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3AFE03B0" w14:textId="77777777" w:rsidR="005729BF" w:rsidRDefault="005729BF" w:rsidP="008646C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NÃO CUMPRIU</w:t>
            </w:r>
          </w:p>
        </w:tc>
      </w:tr>
      <w:tr w:rsidR="005729BF" w14:paraId="09346F9C" w14:textId="77777777" w:rsidTr="008646CE">
        <w:trPr>
          <w:trHeight w:val="1020"/>
        </w:trPr>
        <w:tc>
          <w:tcPr>
            <w:tcW w:w="4174" w:type="dxa"/>
            <w:vAlign w:val="center"/>
          </w:tcPr>
          <w:p w14:paraId="62FA8348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da Equipe de Trabalho.</w:t>
            </w:r>
          </w:p>
          <w:p w14:paraId="3F8B4004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PRAZO: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__/__/20__</w:t>
            </w:r>
          </w:p>
        </w:tc>
        <w:tc>
          <w:tcPr>
            <w:tcW w:w="1686" w:type="dxa"/>
            <w:vAlign w:val="center"/>
          </w:tcPr>
          <w:p w14:paraId="5C23B1A4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14:paraId="6062D8C3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14:paraId="4B22982A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29BF" w14:paraId="2896ECD8" w14:textId="77777777" w:rsidTr="008646CE">
        <w:trPr>
          <w:trHeight w:val="1020"/>
        </w:trPr>
        <w:tc>
          <w:tcPr>
            <w:tcW w:w="4174" w:type="dxa"/>
            <w:vAlign w:val="center"/>
          </w:tcPr>
          <w:p w14:paraId="3BAA59D0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Desenvolvimento dos 03 Temas.</w:t>
            </w:r>
          </w:p>
          <w:p w14:paraId="11444580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PRAZO: :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__/__/20__</w:t>
            </w:r>
          </w:p>
        </w:tc>
        <w:tc>
          <w:tcPr>
            <w:tcW w:w="1686" w:type="dxa"/>
            <w:vAlign w:val="center"/>
          </w:tcPr>
          <w:p w14:paraId="032AF72D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14:paraId="22592B41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14:paraId="51DD0F0B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29BF" w14:paraId="029092CB" w14:textId="77777777" w:rsidTr="008646CE">
        <w:trPr>
          <w:trHeight w:val="1020"/>
        </w:trPr>
        <w:tc>
          <w:tcPr>
            <w:tcW w:w="4174" w:type="dxa"/>
            <w:vAlign w:val="center"/>
          </w:tcPr>
          <w:p w14:paraId="4108D7C3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Tema juntamente com o Orientador.</w:t>
            </w:r>
          </w:p>
          <w:p w14:paraId="0B4A1DA6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PRAZO: :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__/__/20__</w:t>
            </w:r>
          </w:p>
        </w:tc>
        <w:tc>
          <w:tcPr>
            <w:tcW w:w="1686" w:type="dxa"/>
            <w:vAlign w:val="center"/>
          </w:tcPr>
          <w:p w14:paraId="3560198F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14:paraId="42C15BE4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14:paraId="0EEF049C" w14:textId="77777777" w:rsidR="005729BF" w:rsidRDefault="005729BF" w:rsidP="008646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729BF" w14:paraId="21042824" w14:textId="77777777" w:rsidTr="008646CE">
        <w:trPr>
          <w:trHeight w:val="840"/>
        </w:trPr>
        <w:tc>
          <w:tcPr>
            <w:tcW w:w="4174" w:type="dxa"/>
            <w:shd w:val="clear" w:color="auto" w:fill="D9D9D9"/>
            <w:vAlign w:val="center"/>
          </w:tcPr>
          <w:p w14:paraId="7F5C191C" w14:textId="77777777" w:rsidR="005729BF" w:rsidRDefault="005729BF" w:rsidP="008646C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MENÇÃO DESTA ATIVIDADE:</w:t>
            </w:r>
          </w:p>
        </w:tc>
        <w:tc>
          <w:tcPr>
            <w:tcW w:w="5177" w:type="dxa"/>
            <w:gridSpan w:val="3"/>
            <w:vAlign w:val="center"/>
          </w:tcPr>
          <w:p w14:paraId="0B3C3D31" w14:textId="77777777" w:rsidR="005729BF" w:rsidRDefault="005729BF" w:rsidP="008646CE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(   ) MB   </w:t>
            </w:r>
            <w:r>
              <w:rPr>
                <w:rFonts w:ascii="Arial" w:eastAsia="Arial" w:hAnsi="Arial" w:cs="Arial"/>
                <w:sz w:val="48"/>
                <w:szCs w:val="48"/>
              </w:rPr>
              <w:t xml:space="preserve">|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(   ) B  </w:t>
            </w:r>
            <w:r>
              <w:rPr>
                <w:rFonts w:ascii="Arial" w:eastAsia="Arial" w:hAnsi="Arial" w:cs="Arial"/>
                <w:sz w:val="48"/>
                <w:szCs w:val="48"/>
              </w:rPr>
              <w:t xml:space="preserve">|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(   ) R  </w:t>
            </w:r>
            <w:r>
              <w:rPr>
                <w:rFonts w:ascii="Arial" w:eastAsia="Arial" w:hAnsi="Arial" w:cs="Arial"/>
                <w:sz w:val="48"/>
                <w:szCs w:val="48"/>
              </w:rPr>
              <w:t xml:space="preserve">|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(   ) I</w:t>
            </w:r>
          </w:p>
        </w:tc>
      </w:tr>
    </w:tbl>
    <w:p w14:paraId="3784AE6B" w14:textId="77777777" w:rsidR="00B17A63" w:rsidRPr="005729BF" w:rsidRDefault="00B17A63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sectPr w:rsidR="00B17A63" w:rsidRPr="005729BF" w:rsidSect="004F4F91">
      <w:headerReference w:type="default" r:id="rId9"/>
      <w:pgSz w:w="11906" w:h="16838"/>
      <w:pgMar w:top="1701" w:right="1134" w:bottom="1134" w:left="1701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B9E53" w14:textId="77777777" w:rsidR="009D2F44" w:rsidRDefault="009D2F44">
      <w:pPr>
        <w:spacing w:after="0" w:line="240" w:lineRule="auto"/>
      </w:pPr>
      <w:r>
        <w:separator/>
      </w:r>
    </w:p>
  </w:endnote>
  <w:endnote w:type="continuationSeparator" w:id="0">
    <w:p w14:paraId="30DB4137" w14:textId="77777777" w:rsidR="009D2F44" w:rsidRDefault="009D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027E4" w14:textId="77777777" w:rsidR="009D2F44" w:rsidRDefault="009D2F44">
      <w:pPr>
        <w:spacing w:after="0" w:line="240" w:lineRule="auto"/>
      </w:pPr>
      <w:r>
        <w:separator/>
      </w:r>
    </w:p>
  </w:footnote>
  <w:footnote w:type="continuationSeparator" w:id="0">
    <w:p w14:paraId="5DFEF2B0" w14:textId="77777777" w:rsidR="009D2F44" w:rsidRDefault="009D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875716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D7F6CAB" w14:textId="77777777" w:rsidR="00E8752E" w:rsidRPr="004F4F91" w:rsidRDefault="00071EC0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4F4F91">
          <w:rPr>
            <w:rFonts w:ascii="Arial" w:hAnsi="Arial" w:cs="Arial"/>
            <w:sz w:val="24"/>
            <w:szCs w:val="24"/>
          </w:rPr>
          <w:fldChar w:fldCharType="begin"/>
        </w:r>
        <w:r w:rsidRPr="004F4F91">
          <w:rPr>
            <w:rFonts w:ascii="Arial" w:hAnsi="Arial" w:cs="Arial"/>
            <w:sz w:val="24"/>
            <w:szCs w:val="24"/>
          </w:rPr>
          <w:instrText>PAGE   \* MERGEFORMAT</w:instrText>
        </w:r>
        <w:r w:rsidRPr="004F4F91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sz w:val="24"/>
            <w:szCs w:val="24"/>
          </w:rPr>
          <w:t>2</w:t>
        </w:r>
        <w:r w:rsidRPr="004F4F91">
          <w:rPr>
            <w:rFonts w:ascii="Arial" w:hAnsi="Arial" w:cs="Arial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F28DD"/>
    <w:multiLevelType w:val="multilevel"/>
    <w:tmpl w:val="B62AF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5BBF"/>
    <w:multiLevelType w:val="multilevel"/>
    <w:tmpl w:val="E048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E7677B"/>
    <w:multiLevelType w:val="multilevel"/>
    <w:tmpl w:val="656A2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3C2BC3"/>
    <w:multiLevelType w:val="multilevel"/>
    <w:tmpl w:val="0A00180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0405"/>
    <w:multiLevelType w:val="multilevel"/>
    <w:tmpl w:val="E4CE3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138797">
    <w:abstractNumId w:val="0"/>
  </w:num>
  <w:num w:numId="2" w16cid:durableId="1794983806">
    <w:abstractNumId w:val="2"/>
  </w:num>
  <w:num w:numId="3" w16cid:durableId="1664553775">
    <w:abstractNumId w:val="1"/>
  </w:num>
  <w:num w:numId="4" w16cid:durableId="308167813">
    <w:abstractNumId w:val="4"/>
  </w:num>
  <w:num w:numId="5" w16cid:durableId="928851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hideSpellingErrors/>
  <w:hideGrammaticalErrors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C0"/>
    <w:rsid w:val="00071EC0"/>
    <w:rsid w:val="002309B5"/>
    <w:rsid w:val="00295328"/>
    <w:rsid w:val="005729BF"/>
    <w:rsid w:val="009D2F44"/>
    <w:rsid w:val="009E5D16"/>
    <w:rsid w:val="00B17A63"/>
    <w:rsid w:val="00B539DF"/>
    <w:rsid w:val="00CF7556"/>
    <w:rsid w:val="00E43564"/>
    <w:rsid w:val="00E8752E"/>
    <w:rsid w:val="00EA2257"/>
    <w:rsid w:val="00F3736B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307B"/>
  <w15:chartTrackingRefBased/>
  <w15:docId w15:val="{D8FF2272-8BC5-4567-BCAE-38A09B7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1EC0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EC0"/>
    <w:rPr>
      <w:rFonts w:ascii="Calibri" w:eastAsia="Calibri" w:hAnsi="Calibri" w:cs="Calibri"/>
      <w:lang w:eastAsia="pt-BR"/>
    </w:rPr>
  </w:style>
  <w:style w:type="paragraph" w:styleId="PargrafodaLista">
    <w:name w:val="List Paragraph"/>
    <w:basedOn w:val="Normal"/>
    <w:uiPriority w:val="34"/>
    <w:qFormat/>
    <w:rsid w:val="009E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4E8C-CF52-4D8C-B93B-9EFB0D2167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1016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Pontes</cp:lastModifiedBy>
  <cp:revision>2</cp:revision>
  <dcterms:created xsi:type="dcterms:W3CDTF">2025-02-20T13:51:00Z</dcterms:created>
  <dcterms:modified xsi:type="dcterms:W3CDTF">2025-02-20T13:51:00Z</dcterms:modified>
</cp:coreProperties>
</file>