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18"/>
          <w:szCs w:val="18"/>
        </w:rPr>
        <w:t xml:space="preserve">0401061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{1}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Поступ. в банк плат.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Оконч. срока акцепта</w:t>
            </w:r>
          </w:p>
        </w:tc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Списано со сч. плат.</w:t>
            </w:r>
          </w:p>
        </w:tc>
      </w:tr>
    </w:tbl>
    <w:p>
      <w:pPr>
        <w:spacing w:before="200"/>
      </w:pP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ПЛАТЕЖНОЕ ТРЕБОВАНИЕ № {2}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</w:t>
            </w:r>
          </w:p>
        </w:tc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{3}</w:t>
            </w:r>
          </w:p>
        </w:tc>
      </w:tr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 платежа</w:t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Условие оплаты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Требуется получение акцепта плательщика</w:t>
            </w:r>
          </w:p>
        </w:tc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для акцепта</w:t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 прописью</w:t>
            </w:r>
          </w:p>
        </w:tc>
        <w:tc>
          <w:tcPr>
            <w:tcW w:type="dxa" w:w="7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{4_words}</w:t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{5}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{4}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{6}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Сч. № {7}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Плательщик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{10}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БИК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{8}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{9}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Банк плательщика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{11}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БИК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{12}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{13}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Банк получателя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{15}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{14}</w:t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{16}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Получатель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 оп.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{17}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Очер. плат.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{18}</w:t>
            </w:r>
          </w:p>
        </w:tc>
      </w:tr>
      <w:tr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Наз. пл.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Рез. поле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p>
      <w:pPr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Назначение платежа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{19}</w:t>
      </w:r>
    </w:p>
    <w:p>
      <w:pPr>
        <w:spacing w:before="200"/>
      </w:pP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Дата отсылки (вручения) плательщику предусмотренных договором документов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Подписи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Отметки банка получателя</w:t>
            </w:r>
          </w:p>
        </w:tc>
      </w:tr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3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ч. плат.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плат. ордера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плат. ордера</w:t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 частичного платежа</w:t>
            </w:r>
          </w:p>
        </w:tc>
        <w:tc>
          <w:tcPr>
            <w:tcW w:type="dxa" w:w="18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 остатка платежа</w:t>
            </w:r>
          </w:p>
        </w:tc>
        <w:tc>
          <w:tcPr>
            <w:tcW w:type="dxa" w:w="1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помещения в картотеку</w:t>
            </w:r>
          </w:p>
        </w:tc>
      </w:tr>
      <w:tr>
        <w:tc>
          <w:tcPr>
            <w:tcW w:type="dxa" w:w="12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{1}</w:t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sz="1"/>
              <w:left w:val="single" w:sz="1"/>
              <w:bottom w:val="single" w:sz="1"/>
              <w:right w:val="single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Отметки банка плательщика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2026-03-18T23:15:14.245Z</dcterms:created>
  <dcterms:modified xsi:type="dcterms:W3CDTF">2026-03-18T23:15:14.245Z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