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Setup: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new directory for your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a virtual environment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necessary Python packages (Flask, firebase-admin, flask-login, etc.)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.gitignore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Firebase Setup: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new Firebase project in the Firebase 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Enable Google Sign-In method in Firebase Authentication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the Firebase Admin SDK private key (JSON 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localhost and 127.0.0.1 to authorized domains in Firebase 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Flask Application Structure: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app.py (main application 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config.py (configuration settings)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auth.py (authentication routes and logic)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models.py (database models)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extensions.py (Flask extensions)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templates folder with index.html and dashboard.html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 Variables: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.env file to store sensitive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Firebase configuration details to .env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Firebase Integration: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Initialize Firebase Admin SDK in app.py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Firebase configuration in index.html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Flask Application Setup: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basic Flask application in app.py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Configure the application (secret key, database URI, etc.)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Initialize Flask extensions (SQLAlchemy, LoginManager)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Models: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User model in models.py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Authentication Logic: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login route in auth.py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logout route in auth.py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Firebase token verification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Setup: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login page (index.html)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dashboard page (dashboard.html)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Firebase SDK and authentication logic to index.html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Route Protection: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login_required decorator for protected routes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Session Management: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user loader for Flask-Login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 Handling: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error handlers for common HTTP errors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the login flow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protected routes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logout functionality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Deployment Preparation: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configuration for production environment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 all sensitive data is in environment variables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README.md with setup instructions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 any complex parts of your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Version Control: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Initialize Git repository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initial commit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.gitignore file to exclude sensitive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Additional Features (if time permits):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user profile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password reset functionality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email verification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Security Checks: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 all routes are properly protected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Verify CSRF protection is in place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for any exposed sensitive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Performance Optimization: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Optimize database queries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caching if necessary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 Testing: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 end-to-end testing of the entire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on different browsers and devices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