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7C3E9" w14:textId="4C76DFFF" w:rsidR="007F4160" w:rsidRDefault="007F4160" w:rsidP="00F67D2A">
      <w:r>
        <w:rPr>
          <w:noProof/>
        </w:rPr>
        <w:drawing>
          <wp:inline distT="0" distB="0" distL="0" distR="0" wp14:anchorId="49C415FE" wp14:editId="4FB82CFD">
            <wp:extent cx="6463514" cy="775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838" cy="776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F53C" w14:textId="1417A593" w:rsidR="00F67D2A" w:rsidRDefault="007F4160" w:rsidP="00F67D2A">
      <w:pPr>
        <w:jc w:val="center"/>
      </w:pPr>
      <w:r>
        <w:t>Figure 1</w:t>
      </w:r>
      <w:r w:rsidR="00F67D2A">
        <w:br/>
      </w:r>
    </w:p>
    <w:p w14:paraId="5FF426E9" w14:textId="77777777" w:rsidR="00F67D2A" w:rsidRDefault="00F67D2A" w:rsidP="00F67D2A"/>
    <w:p w14:paraId="007D8F42" w14:textId="1453590A" w:rsidR="00F67D2A" w:rsidRPr="00F67D2A" w:rsidRDefault="007F4160" w:rsidP="007B4B8A">
      <w:pPr>
        <w:rPr>
          <w:rFonts w:eastAsiaTheme="minorEastAsia"/>
        </w:rPr>
      </w:pPr>
      <w:r>
        <w:lastRenderedPageBreak/>
        <w:t>The polynomial</w:t>
      </w:r>
      <w:r w:rsidR="00F67D2A">
        <w:t>s</w:t>
      </w:r>
      <w:r>
        <w:t xml:space="preserve"> were obtained using </w:t>
      </w:r>
      <w:proofErr w:type="spellStart"/>
      <w:r>
        <w:t>Matlab’s</w:t>
      </w:r>
      <w:proofErr w:type="spellEnd"/>
      <w:r>
        <w:t xml:space="preserve"> </w:t>
      </w:r>
      <w:proofErr w:type="spellStart"/>
      <w:r>
        <w:t>polyfit</w:t>
      </w:r>
      <w:proofErr w:type="spellEnd"/>
      <w:r>
        <w:t xml:space="preserve"> function.</w:t>
      </w:r>
      <w:r w:rsidR="00F67D2A">
        <w:t xml:space="preserve"> </w:t>
      </w:r>
      <w:r w:rsidR="007B4B8A">
        <w:t>p</w:t>
      </w:r>
      <w:r w:rsidR="00F67D2A">
        <w:rPr>
          <w:vertAlign w:val="subscript"/>
        </w:rPr>
        <w:t xml:space="preserve">1 </w:t>
      </w:r>
      <w:r w:rsidR="00F67D2A">
        <w:t xml:space="preserve">represents polynomial in the interval [0,1] and </w:t>
      </w:r>
      <w:r w:rsidR="007B4B8A">
        <w:t>similarly</w:t>
      </w:r>
      <w:r w:rsidR="00F67D2A">
        <w:t xml:space="preserve"> for other intervals respectively. The following are the polynomials obtained.</w:t>
      </w:r>
    </w:p>
    <w:p w14:paraId="2B7E0581" w14:textId="69EA6085" w:rsidR="005D0044" w:rsidRPr="005D0044" w:rsidRDefault="00F67D2A" w:rsidP="00F67D2A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  -0.0137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-0.0345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-0.1692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-0.4960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-0.9956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-0.9970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 0.0658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-0.2321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0.6696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-0.6434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0.1584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 -0.7333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-0.1230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 1.1804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-4.7502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10.1287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-10.9628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r>
            <m:rPr>
              <m:sty m:val="p"/>
            </m:rPr>
            <w:rPr>
              <w:rFonts w:ascii="Cambria Math" w:hAnsi="Cambria Math"/>
            </w:rPr>
            <m:t>4.2296</m:t>
          </m:r>
        </m:oMath>
      </m:oMathPara>
    </w:p>
    <w:p w14:paraId="131D1C9D" w14:textId="20B22F41" w:rsidR="00F67D2A" w:rsidRPr="007B4B8A" w:rsidRDefault="005D0044" w:rsidP="00F67D2A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</w:rPr>
            <m:t xml:space="preserve"> 0.1091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-1.7158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10.7465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-33.6882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53.2785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-34.3780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-0.0412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0.9092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-7.9743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34.6856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74.7490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63.7710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 xml:space="preserve">0.0011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-0.0407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 0.5696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-3.8204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12.4353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-15.8333</m:t>
          </m:r>
        </m:oMath>
      </m:oMathPara>
    </w:p>
    <w:p w14:paraId="2C49D9EA" w14:textId="5D1ADAF1" w:rsidR="007F4160" w:rsidRDefault="007B4B8A" w:rsidP="007B4B8A">
      <w:pPr>
        <w:jc w:val="center"/>
      </w:pPr>
      <w:r>
        <w:rPr>
          <w:noProof/>
        </w:rPr>
        <w:drawing>
          <wp:inline distT="0" distB="0" distL="0" distR="0" wp14:anchorId="33165733" wp14:editId="34D67447">
            <wp:extent cx="5372572" cy="672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424" cy="67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D2A">
        <w:br/>
        <w:t>Figure 2- Actual and fitted polynomials</w:t>
      </w:r>
    </w:p>
    <w:p w14:paraId="0ACE1B67" w14:textId="0720FC70" w:rsidR="007B4B8A" w:rsidRPr="00D72961" w:rsidRDefault="007B4B8A" w:rsidP="007B4B8A">
      <w:pPr>
        <w:rPr>
          <w:rFonts w:eastAsiaTheme="minorEastAsia"/>
        </w:rPr>
      </w:pPr>
      <w:r>
        <w:lastRenderedPageBreak/>
        <w:t>The discrete delayed feedbacks are only considered at t=0 and t=1, distributed delayed feedback are considered using integrals. The following DDE is obtained-</w:t>
      </w:r>
      <w:r>
        <w:br/>
      </w: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 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dτ</m:t>
                  </m:r>
                </m:e>
              </m:nary>
            </m:e>
          </m:acc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 xml:space="preserve"> 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 xml:space="preserve"> 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 xml:space="preserve"> 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 xml:space="preserve"> 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 xml:space="preserve"> dτ</m:t>
              </m:r>
            </m:e>
          </m:nary>
        </m:oMath>
      </m:oMathPara>
    </w:p>
    <w:p w14:paraId="23DB1F62" w14:textId="77777777" w:rsidR="0036531D" w:rsidRDefault="00D72961" w:rsidP="00D72961">
      <w:pPr>
        <w:rPr>
          <w:rFonts w:eastAsiaTheme="minorEastAsia"/>
        </w:rPr>
      </w:pPr>
      <w:r>
        <w:rPr>
          <w:rFonts w:eastAsiaTheme="minorEastAsia"/>
        </w:rPr>
        <w:t xml:space="preserve">Then substituting </w:t>
      </w:r>
      <w:r w:rsidRPr="00D72961">
        <w:rPr>
          <w:rFonts w:eastAsiaTheme="minorEastAsia"/>
          <w:i/>
          <w:iCs/>
        </w:rPr>
        <w:t>x(t)</w:t>
      </w:r>
      <w:r>
        <w:rPr>
          <w:rFonts w:eastAsiaTheme="minorEastAsia"/>
          <w:i/>
          <w:iCs/>
        </w:rPr>
        <w:t xml:space="preserve"> </w:t>
      </w:r>
      <w:r w:rsidRPr="00D72961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proofErr w:type="spellStart"/>
      <w:r w:rsidRPr="00D72961">
        <w:rPr>
          <w:rFonts w:eastAsiaTheme="minorEastAsia"/>
          <w:i/>
          <w:iCs/>
        </w:rPr>
        <w:t>e</w:t>
      </w:r>
      <w:r w:rsidRPr="00D72961">
        <w:rPr>
          <w:rFonts w:eastAsiaTheme="minorEastAsia" w:cstheme="minorHAnsi"/>
          <w:i/>
          <w:iCs/>
          <w:vertAlign w:val="superscript"/>
        </w:rPr>
        <w:t>λ</w:t>
      </w:r>
      <w:r w:rsidRPr="00D72961">
        <w:rPr>
          <w:rFonts w:eastAsiaTheme="minorEastAsia"/>
          <w:i/>
          <w:iCs/>
          <w:vertAlign w:val="superscript"/>
        </w:rPr>
        <w:t>t</w:t>
      </w:r>
      <w:proofErr w:type="spellEnd"/>
      <w:r w:rsidRPr="00D72961">
        <w:rPr>
          <w:rFonts w:eastAsiaTheme="minorEastAsia"/>
          <w:i/>
          <w:iCs/>
        </w:rPr>
        <w:t>,</w:t>
      </w:r>
      <w:r>
        <w:rPr>
          <w:rFonts w:eastAsiaTheme="minorEastAsia"/>
        </w:rPr>
        <w:t xml:space="preserve"> the following characteristic equation is obtained-</w:t>
      </w:r>
    </w:p>
    <w:p w14:paraId="3E4BC7C0" w14:textId="4160F3A4" w:rsidR="0036531D" w:rsidRPr="0036531D" w:rsidRDefault="0036531D" w:rsidP="00D7296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/>
            </w:rPr>
            <m:t>"&lt;math xmlns=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http://www.w3.org/1998/Math/MathML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&gt;&lt;semantics&gt;&lt;mrow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id231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&gt;&amp;lambda;&lt;/mi&gt;&lt;mo&gt;=&lt;/mo&gt;&lt;mrow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id230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&gt;&lt;mfrac&gt;&lt;mrow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id226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id36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&gt;&lt;mfenced&gt;&lt;mrow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&gt;6&lt;/mn&gt;&lt;/msup&gt;&lt;/mrow&gt;&lt;mo&gt;+&lt;/mo&gt;&lt;mrow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&gt;1.991&lt;/mn&gt;&lt;mo&gt;&amp;InvisibleTimes;&lt;/mo&gt;&lt;mrow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&gt;5&lt;/mn&gt;&lt;/msup&gt;&lt;/mrow&gt;&lt;/mrow&gt;&lt;mo&gt;+&lt;/mo&gt;&lt;mrow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&gt;2.9827&lt;/mn&gt;&lt;mo&gt;&amp;InvisibleTimes;&lt;/mo&gt;&lt;mrow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&gt;4&lt;/mn&gt;&lt;/msup&gt;&lt;/mrow&gt;&lt;/mrow&gt;&lt;mo&gt;+&lt;/mo&gt;&lt;mrow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&gt;3.9568&lt;/mn&gt;&lt;mo&gt;&amp;InvisibleTimes;&lt;/mo&gt;&lt;mrow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&gt;3&lt;/mn&gt;&lt;/msup&gt;&lt;/mrow&gt;&lt;/mrow&gt;&lt;mo&gt;+&lt;/mo&gt;&lt;mrow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&gt;5.0604&lt;/mn&gt;&lt;mo&gt;&amp;InvisibleTimes;&lt;/mo&gt;&lt;mrow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&gt;2&lt;/mn&gt;&lt;/msup&gt;&lt;/mrow&gt;&lt;/mrow&gt;&lt;mo&gt;+&lt;/mo&gt;&lt;mrow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&gt;4.7976&lt;/mn&gt;&lt;mo&gt;&amp;InvisibleTimes;&lt;/mo&gt;&lt;mi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&gt;&amp;lambda;&lt;/mi&gt;&lt;/mrow&gt;&lt;mo&gt;+&lt;/mo&gt;&lt;mn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&gt;9.53999999999998&lt;/mn&gt;&lt;/mrow&gt;&lt;/mfenced&gt;&lt;mo&gt;&amp;InvisibleTimes;&lt;/mo&gt;&lt;mrow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id35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id30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&gt;&amp;ExponentialE;&lt;/mi&gt;&lt;mfenced&gt;&lt;mrow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id34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&gt;&lt;mo&gt;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id33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id31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&gt;1.&lt;/mn&gt;&lt;mo&gt;&amp;InvisibleTimes;&lt;/mo&gt;&lt;mi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id32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&gt;&amp;lambda;&lt;/mi&gt;&lt;/mrow&gt;&lt;/mrow&gt;&lt;/mfenced&gt;&lt;/msup&gt;&lt;/mrow&gt;&lt;/mrow&gt;&lt;mo&gt;+&lt;/mo&gt;&lt;mrow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id68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&gt;&lt;mfenced&gt;&lt;mrow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id61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id37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.132&lt;/mn&gt;&lt;mo&gt;+&lt;/mo&gt;&lt;mrow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id40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id38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&gt;.1848&lt;/mn&gt;&lt;mo&gt;&amp;InvisibleTimes;&lt;/mo&gt;&lt;mi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id39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&gt;&amp;lambda;&lt;/mi&gt;&lt;/mrow&gt;&lt;mo&gt;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id45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id41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&gt;.841e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id44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id42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id43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&gt;5&lt;/mn&gt;&lt;/msup&gt;&lt;/mrow&gt;&lt;/mrow&gt;&lt;mo&gt;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id50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id46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&gt;.0705&lt;/mn&gt;&lt;mo&gt;&amp;InvisibleTimes;&lt;/mo&gt;&lt;mrow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id49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id47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id48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&gt;4&lt;/mn&gt;&lt;/msup&gt;&lt;/mrow&gt;&lt;/mrow&gt;&lt;mo&gt;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id55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id51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&gt;.0343999999999999&lt;/mn&gt;&lt;mo&gt;&amp;InvisibleTimes;&lt;/mo&gt;&lt;mrow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id54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id52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id53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&gt;3&lt;/mn&gt;&lt;/msup&gt;&lt;/mrow&gt;&lt;/mrow&gt;&lt;mo&gt;+&lt;/mo&gt;&lt;mrow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id60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id56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&gt;.0672&lt;/mn&gt;&lt;mo&gt;&amp;InvisibleTimes;&lt;/mo&gt;&lt;mrow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id59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id57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id58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&gt;2&lt;/mn&gt;&lt;/msup&gt;&lt;/mrow&gt;&lt;/mrow&gt;&lt;/mrow&gt;&lt;/mfenced&gt;&lt;mo&gt;&amp;InvisibleTimes;&lt;/mo&gt;&lt;mrow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id67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id62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&gt;&amp;ExponentialE;&lt;/mi&gt;&lt;mfenced&gt;&lt;mrow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id66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&gt;&lt;mo&gt;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id65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id63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&gt;6.&lt;/mn&gt;&lt;mo&gt;&amp;InvisibleTimes;&lt;/mo&gt;&lt;mi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id64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&gt;&amp;lambda;&lt;/mi&gt;&lt;/mrow&gt;&lt;/mrow&gt;&lt;/mfenced&gt;&lt;/msup&gt;&lt;/mrow&gt;&lt;/mrow&gt;&lt;mo&gt;+&lt;/mo&gt;&lt;mrow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id100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&gt;&lt;mfenced&gt;&lt;mrow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id93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id69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&gt;5.076&lt;/mn&gt;&lt;mo&gt;+&lt;/mo&gt;&lt;mrow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id72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id70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&gt;2.5824&lt;/mn&gt;&lt;mo&gt;&amp;InvisibleTimes;&lt;/mo&gt;&lt;mi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id71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&gt;&amp;lambda;&lt;/mi&gt;&lt;/mrow&gt;&lt;mo&gt;+&lt;/mo&gt;&lt;mrow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id77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id73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&gt;.1547&lt;/mn&gt;&lt;mo&gt;&amp;InvisibleTimes;&lt;/mo&gt;&lt;mrow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id76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id74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id75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&gt;5&lt;/mn&gt;&lt;/msup&gt;&lt;/mrow&gt;&lt;/mrow&gt;&lt;mo&gt;+&lt;/mo&gt;&lt;mrow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id82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id78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&gt;.1543&lt;/mn&gt;&lt;mo&gt;&amp;InvisibleTimes;&lt;/mo&gt;&lt;mrow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id81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id79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id80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&gt;4&lt;/mn&gt;&lt;/msup&gt;&lt;/mrow&gt;&lt;/mrow&gt;&lt;mo&gt;+&lt;/mo&gt;&lt;mrow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id87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id83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&gt;.0849999999999997&lt;/mn&gt;&lt;mo&gt;&amp;InvisibleTimes;&lt;/mo&gt;&lt;mrow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id86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id84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id85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&gt;3&lt;/mn&gt;&lt;/msup&gt;&lt;/mrow&gt;&lt;/mrow&gt;&lt;mo&gt;+&lt;/mo&gt;&lt;mrow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id92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id88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&gt;.7254&lt;/mn&gt;&lt;mo&gt;&amp;InvisibleTimes;&lt;/mo&gt;&lt;mrow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id91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id89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id90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&gt;2&lt;/mn&gt;&lt;/msup&gt;&lt;/mrow&gt;&lt;/mrow&gt;&lt;/mrow&gt;&lt;/mfenced&gt;&lt;mo&gt;&amp;InvisibleTimes;&lt;/mo&gt;&lt;mrow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id99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id94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&gt;&amp;ExponentialE;&lt;/mi&gt;&lt;mfenced&gt;&lt;mrow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id98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&gt;&lt;mo&gt;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id97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id95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&gt;5.&lt;/mn&gt;&lt;mo&gt;&amp;InvisibleTimes;&lt;/mo&gt;&lt;mi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id96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&gt;&amp;lambda;&lt;/mi&gt;&lt;/mrow&gt;&lt;/mrow&gt;&lt;/mfenced&gt;&lt;/msup&gt;&lt;/mrow&gt;&lt;/mrow&gt;&lt;mo&gt;+&lt;/mo&gt;&lt;mrow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id132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&gt;&lt;mfenced&gt;&lt;mrow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id125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id101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18.036&lt;/mn&gt;&lt;mo&gt;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id106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id102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&gt;.0195&lt;/mn&gt;&lt;mo&gt;&amp;InvisibleTimes;&lt;/mo&gt;&lt;mrow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id105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id103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id104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&gt;4&lt;/mn&gt;&lt;/msup&gt;&lt;/mrow&gt;&lt;/mrow&gt;&lt;mo&gt;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id111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id107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&gt;.9356&lt;/mn&gt;&lt;mo&gt;&amp;InvisibleTimes;&lt;/mo&gt;&lt;mrow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id110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id108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id109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&gt;3&lt;/mn&gt;&lt;/msup&gt;&lt;/mrow&gt;&lt;/mrow&gt;&lt;mo&gt;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id116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id112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&gt;4.6128&lt;/mn&gt;&lt;mo&gt;&amp;InvisibleTimes;&lt;/mo&gt;&lt;mrow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id115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id113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id114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&gt;2&lt;/mn&gt;&lt;/msup&gt;&lt;/mrow&gt;&lt;/mrow&gt;&lt;mo&gt;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id119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id117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&gt;9.144&lt;/mn&gt;&lt;mo&gt;&amp;InvisibleTimes;&lt;/mo&gt;&lt;mi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id118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&gt;&amp;lambda;&lt;/mi&gt;&lt;/mrow&gt;&lt;mo&gt;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id124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id120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&gt;.186e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id123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id121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id122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&gt;5&lt;/mn&gt;&lt;/msup&gt;&lt;/mrow&gt;&lt;/mrow&gt;&lt;/mrow&gt;&lt;/mfenced&gt;&lt;mo&gt;&amp;InvisibleTimes;&lt;/mo&gt;&lt;mrow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id131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id126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&gt;&amp;ExponentialE;&lt;/mi&gt;&lt;mfenced&gt;&lt;mrow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id130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&gt;&lt;mo&gt;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id129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id127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&gt;4.&lt;/mn&gt;&lt;mo&gt;&amp;InvisibleTimes;&lt;/mo&gt;&lt;mi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id128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&gt;&amp;lambda;&lt;/mi&gt;&lt;/mrow&gt;&lt;/mrow&gt;&lt;/mfenced&gt;&lt;/msup&gt;&lt;/mrow&gt;&lt;/mrow&gt;&lt;mo&gt;+&lt;/mo&gt;&lt;mrow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id164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&gt;&lt;mfenced&gt;&lt;mrow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id157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id133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&gt;27.852&lt;/mn&gt;&lt;mo&gt;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id138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id134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&gt;.168e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id137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id135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id136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&gt;5&lt;/mn&gt;&lt;/msup&gt;&lt;/mrow&gt;&lt;/mrow&gt;&lt;mo&gt;+&lt;/mo&gt;&lt;mrow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id143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id139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&gt;.9617&lt;/mn&gt;&lt;mo&gt;&amp;InvisibleTimes;&lt;/mo&gt;&lt;mrow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id142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id140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id141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&gt;4&lt;/mn&gt;&lt;/msup&gt;&lt;/mrow&gt;&lt;/mrow&gt;&lt;mo&gt;+&lt;/mo&gt;&lt;mrow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id148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id144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&gt;3.8512&lt;/mn&gt;&lt;mo&gt;&amp;InvisibleTimes;&lt;/mo&gt;&lt;mrow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id147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id145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id146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&gt;3&lt;/mn&gt;&lt;/msup&gt;&lt;/mrow&gt;&lt;/mrow&gt;&lt;mo&gt;+&lt;/mo&gt;&lt;mrow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id153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id149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&gt;9.7878&lt;/mn&gt;&lt;mo&gt;&amp;InvisibleTimes;&lt;/mo&gt;&lt;mrow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id152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id150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id151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&gt;2&lt;/mn&gt;&lt;/msup&gt;&lt;/mrow&gt;&lt;/mrow&gt;&lt;mo&gt;+&lt;/mo&gt;&lt;mrow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id156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id154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&gt;14.0472&lt;/mn&gt;&lt;mo&gt;&amp;InvisibleTimes;&lt;/mo&gt;&lt;mi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id155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&gt;&amp;lambda;&lt;/mi&gt;&lt;/mrow&gt;&lt;/mrow&gt;&lt;/mfenced&gt;&lt;mo&gt;&amp;InvisibleTimes;&lt;/mo&gt;&lt;mrow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id163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id158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&gt;&amp;ExponentialE;&lt;/mi&gt;&lt;mfenced&gt;&lt;mrow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id162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&gt;&lt;mo&gt;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id161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id159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&gt;3.&lt;/mn&gt;&lt;mo&gt;&amp;InvisibleTimes;&lt;/mo&gt;&lt;mi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id160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&gt;&amp;lambda;&lt;/mi&gt;&lt;/mrow&gt;&lt;/mrow&gt;&lt;/mfenced&gt;&lt;/msup&gt;&lt;/mrow&gt;&lt;/mrow&gt;&lt;mo&gt;+&lt;/mo&gt;&lt;mrow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id196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&gt;&lt;mfenced&gt;&lt;mrow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id189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id165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22.656&lt;/mn&gt;&lt;mo&gt;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id170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id166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&gt;.9911&lt;/mn&gt;&lt;mo&gt;&amp;InvisibleTimes;&lt;/mo&gt;&lt;mrow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id169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id167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id168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&gt;5&lt;/mn&gt;&lt;/msup&gt;&lt;/mrow&gt;&lt;/mrow&gt;&lt;mo&gt;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id175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id171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&gt;2.9744&lt;/mn&gt;&lt;mo&gt;&amp;InvisibleTimes;&lt;/mo&gt;&lt;mrow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id174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id172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id173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&gt;4&lt;/mn&gt;&lt;/msup&gt;&lt;/mrow&gt;&lt;/mrow&gt;&lt;mo&gt;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id180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id176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&gt;5.9014&lt;/mn&gt;&lt;mo&gt;&amp;InvisibleTimes;&lt;/mo&gt;&lt;mrow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id179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id177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id178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&gt;3&lt;/mn&gt;&lt;/msup&gt;&lt;/mrow&gt;&lt;/mrow&gt;&lt;mo&gt;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id185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id181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&gt;10.0308&lt;/mn&gt;&lt;mo&gt;&amp;InvisibleTimes;&lt;/mo&gt;&lt;mrow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id184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id182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id183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&gt;2&lt;/mn&gt;&lt;/msup&gt;&lt;/mrow&gt;&lt;/mrow&gt;&lt;mo&gt;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id188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id186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&gt;11.412&lt;/mn&gt;&lt;mo&gt;&amp;InvisibleTimes;&lt;/mo&gt;&lt;mi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id187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&gt;&amp;lambda;&lt;/mi&gt;&lt;/mrow&gt;&lt;/mrow&gt;&lt;/mfenced&gt;&lt;mo&gt;&amp;InvisibleTimes;&lt;/mo&gt;&lt;mrow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id195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id190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&gt;&amp;ExponentialE;&lt;/mi&gt;&lt;mfenced&gt;&lt;mrow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id194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&gt;&lt;mo&gt;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id193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id191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&gt;2.&lt;/mn&gt;&lt;mo&gt;&amp;InvisibleTimes;&lt;/mo&gt;&lt;mi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id192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&gt;&amp;lambda;&lt;/mi&gt;&lt;/mrow&gt;&lt;/mrow&gt;&lt;/mfenced&gt;&lt;/msup&gt;&lt;/mrow&gt;&lt;/mrow&gt;&lt;mo&gt;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&lt;/mo&gt;&lt;mn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id197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&gt;1.644&lt;/mn&gt;&lt;mo&gt;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id202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id198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&gt;.997&lt;/mn&gt;&lt;mo&gt;&amp;InvisibleTimes;&lt;/mo&gt;&lt;mrow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id201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id199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id200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&gt;5&lt;/mn&gt;&lt;/msup&gt;&lt;/mrow&gt;&lt;/mrow&gt;&lt;mo&gt;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id207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id203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&gt;.995599999999999&lt;/mn&gt;&lt;mo&gt;&amp;InvisibleTimes;&lt;/mo&gt;&lt;mrow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id206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id204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id205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&gt;4&lt;/mn&gt;&lt;/msup&gt;&lt;/mrow&gt;&lt;/mrow&gt;&lt;mo&gt;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id212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id208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&gt;.992&lt;/mn&gt;&lt;mo&gt;&amp;InvisibleTimes;&lt;/mo&gt;&lt;mrow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id211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id209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id210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&gt;3&lt;/mn&gt;&lt;/msup&gt;&lt;/mrow&gt;&lt;/mrow&gt;&lt;mo&gt;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id217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id213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&gt;1.0152&lt;/mn&gt;&lt;mo&gt;&amp;InvisibleTimes;&lt;/mo&gt;&lt;mrow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id216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id214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id215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&gt;2&lt;/mn&gt;&lt;/msup&gt;&lt;/mrow&gt;&lt;/mrow&gt;&lt;mo&gt;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id222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id218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&gt;1.&lt;/mn&gt;&lt;mo&gt;&amp;InvisibleTimes;&lt;/mo&gt;&lt;mrow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id221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id219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id220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&gt;6&lt;/mn&gt;&lt;/msup&gt;&lt;/mrow&gt;&lt;/mrow&gt;&lt;mo&gt;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&lt;/mo&gt;&lt;mrow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id225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id223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&gt;.827999999999999&lt;/mn&gt;&lt;mo&gt;&amp;InvisibleTimes;&lt;/mo&gt;&lt;mi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id224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&gt;&amp;lambda;&lt;/mi&gt;&lt;/mrow&gt;&lt;/mrow&gt;&lt;mrow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id229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&gt;&lt;msup&gt;&lt;mi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id227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&gt;&amp;lambda;&lt;/mi&gt;&lt;mn xref=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id228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&gt;6&lt;/mn&gt;&lt;/msup&gt;&lt;/mrow&gt;&lt;/mfrac&gt;&lt;/mrow&gt;&lt;/mrow&gt;&lt;annotation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xml encoding=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MathML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Content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id231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&gt;&lt;eq/&gt;&lt;ci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id230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&gt;&lt;divide/&gt;&lt;apply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id226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&gt;&lt;plus/&gt;&lt;apply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id36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&gt;&lt;plus/&gt;&lt;apply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&gt;6&lt;/cn&gt;&lt;/apply&gt;&lt;apply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&gt;1.991&lt;/cn&gt;&lt;apply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&gt;5&lt;/cn&gt;&lt;/apply&gt;&lt;/apply&gt;&lt;apply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&gt;2.9827&lt;/cn&gt;&lt;apply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&gt;4&lt;/cn&gt;&lt;/apply&gt;&lt;/apply&gt;&lt;apply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&gt;3.9568&lt;/cn&gt;&lt;apply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&gt;3&lt;/cn&gt;&lt;/apply&gt;&lt;/apply&gt;&lt;apply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&gt;5.0604&lt;/cn&gt;&lt;apply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&gt;2&lt;/cn&gt;&lt;/apply&gt;&lt;/apply&gt;&lt;apply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&gt;4.7976&lt;/cn&gt;&lt;ci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&gt;lambda&lt;/ci&gt;&lt;/apply&gt;&lt;cn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&gt;9.53999999999998&lt;/cn&gt;&lt;/apply&gt;&lt;apply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id35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&gt;&lt;exp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id30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id34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&gt;&lt;minus/&gt;&lt;apply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id33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id31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&gt;1.&lt;/cn&gt;&lt;ci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id32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&gt;lambda&lt;/ci&gt;&lt;/apply&gt;&lt;/apply&gt;&lt;/apply&gt;&lt;/apply&gt;&lt;apply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id68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id61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&gt;&lt;plus/&gt;&lt;cn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id37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.132&lt;/cn&gt;&lt;apply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id40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id38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&gt;.1848&lt;/cn&gt;&lt;ci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id39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&gt;lambda&lt;/ci&gt;&lt;/apply&gt;&lt;apply&gt;&lt;minus/&gt;&lt;apply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id45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id41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&gt;.841e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id44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id42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id43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&gt;5&lt;/cn&gt;&lt;/apply&gt;&lt;/apply&gt;&lt;/apply&gt;&lt;apply&gt;&lt;minus/&gt;&lt;apply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id50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id46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&gt;.0705&lt;/cn&gt;&lt;apply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id49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id47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id48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&gt;4&lt;/cn&gt;&lt;/apply&gt;&lt;/apply&gt;&lt;/apply&gt;&lt;apply&gt;&lt;minus/&gt;&lt;apply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id55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id51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&gt;.0343999999999999&lt;/cn&gt;&lt;apply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id54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id52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id53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&gt;3&lt;/cn&gt;&lt;/apply&gt;&lt;/apply&gt;&lt;/apply&gt;&lt;apply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id60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id56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&gt;.0672&lt;/cn&gt;&lt;apply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id59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id57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id58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&gt;2&lt;/cn&gt;&lt;/apply&gt;&lt;/apply&gt;&lt;/apply&gt;&lt;apply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id67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&gt;&lt;exp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id62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id66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&gt;&lt;minus/&gt;&lt;apply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id65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id63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&gt;6.&lt;/cn&gt;&lt;ci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id64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&gt;lambda&lt;/ci&gt;&lt;/apply&gt;&lt;/apply&gt;&lt;/apply&gt;&lt;/apply&gt;&lt;apply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id100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id93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&gt;&lt;plus/&gt;&lt;cn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id69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&gt;5.076&lt;/cn&gt;&lt;apply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id72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id70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&gt;2.5824&lt;/cn&gt;&lt;ci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id71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&gt;lambda&lt;/ci&gt;&lt;/apply&gt;&lt;apply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id77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id73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&gt;.1547&lt;/cn&gt;&lt;apply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id76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id74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id75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&gt;5&lt;/cn&gt;&lt;/apply&gt;&lt;/apply&gt;&lt;apply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id82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id78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&gt;.1543&lt;/cn&gt;&lt;apply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id81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id79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id80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&gt;4&lt;/cn&gt;&lt;/apply&gt;&lt;/apply&gt;&lt;apply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id87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id83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&gt;.0849999999999997&lt;/cn&gt;&lt;apply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id86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id84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id85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&gt;3&lt;/cn&gt;&lt;/apply&gt;&lt;/apply&gt;&lt;apply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id92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id88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&gt;.7254&lt;/cn&gt;&lt;apply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id91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id89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id90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&gt;2&lt;/cn&gt;&lt;/apply&gt;&lt;/apply&gt;&lt;/apply&gt;&lt;apply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id99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&gt;&lt;exp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id94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id98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&gt;&lt;minus/&gt;&lt;apply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id97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id95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&gt;5.&lt;/cn&gt;&lt;ci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id96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&gt;lambda&lt;/ci&gt;&lt;/apply&gt;&lt;/apply&gt;&lt;/apply&gt;&lt;/apply&gt;&lt;apply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id132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id125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&gt;&lt;plus/&gt;&lt;cn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id101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18.036&lt;/cn&gt;&lt;apply&gt;&lt;minus/&gt;&lt;apply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id106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id102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&gt;.0195&lt;/cn&gt;&lt;apply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id105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id103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id104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&gt;4&lt;/cn&gt;&lt;/apply&gt;&lt;/apply&gt;&lt;/apply&gt;&lt;apply&gt;&lt;minus/&gt;&lt;apply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id111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id107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&gt;.9356&lt;/cn&gt;&lt;apply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id110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id108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id109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&gt;3&lt;/cn&gt;&lt;/apply&gt;&lt;/apply&gt;&lt;/apply&gt;&lt;apply&gt;&lt;minus/&gt;&lt;apply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id116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id112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&gt;4.6128&lt;/cn&gt;&lt;apply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id115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id113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id114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&gt;2&lt;/cn&gt;&lt;/apply&gt;&lt;/apply&gt;&lt;/apply&gt;&lt;apply&gt;&lt;minus/&gt;&lt;apply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id119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id117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&gt;9.144&lt;/cn&gt;&lt;ci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id118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&gt;lambda&lt;/ci&gt;&lt;/apply&gt;&lt;/apply&gt;&lt;apply&gt;&lt;minus/&gt;&lt;apply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id124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id120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&gt;.186e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id123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id121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id122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&gt;5&lt;/cn&gt;&lt;/apply&gt;&lt;/apply&gt;&lt;/apply&gt;&lt;/apply&gt;&lt;apply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id131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&gt;&lt;exp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id126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id130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&gt;&lt;minus/&gt;&lt;apply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id129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id127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&gt;4.&lt;/cn&gt;&lt;ci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id128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&gt;lambda&lt;/ci&gt;&lt;/apply&gt;&lt;/apply&gt;&lt;/apply&gt;&lt;/apply&gt;&lt;apply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id164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id157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&gt;&lt;plus/&gt;&lt;cn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id133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&gt;27.852&lt;/cn&gt;&lt;apply&gt;&lt;minus/&gt;&lt;apply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id138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id134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&gt;.168e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id137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id135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id136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&gt;5&lt;/cn&gt;&lt;/apply&gt;&lt;/apply&gt;&lt;/apply&gt;&lt;apply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id143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id139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&gt;.9617&lt;/cn&gt;&lt;apply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id142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id140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id141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&gt;4&lt;/cn&gt;&lt;/apply&gt;&lt;/apply&gt;&lt;apply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id148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id144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&gt;3.8512&lt;/cn&gt;&lt;apply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id147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id145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id146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&gt;3&lt;/cn&gt;&lt;/apply&gt;&lt;/apply&gt;&lt;apply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id153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id149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&gt;9.7878&lt;/cn&gt;&lt;apply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id152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id150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id151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&gt;2&lt;/cn&gt;&lt;/apply&gt;&lt;/apply&gt;&lt;apply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id156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id154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&gt;14.0472&lt;/cn&gt;&lt;ci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id155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&gt;lambda&lt;/ci&gt;&lt;/apply&gt;&lt;/apply&gt;&lt;apply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id163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&gt;&lt;exp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id158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id162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&gt;&lt;minus/&gt;&lt;apply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id161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id159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&gt;3.&lt;/cn&gt;&lt;ci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id160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&gt;lambda&lt;/ci&gt;&lt;/apply&gt;&lt;/apply&gt;&lt;/apply&gt;&lt;/apply&gt;&lt;apply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id196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id189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&gt;&lt;plus/&gt;&lt;cn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id165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22.656&lt;/cn&gt;&lt;apply&gt;&lt;minus/&gt;&lt;apply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id170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id166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&gt;.9911&lt;/cn&gt;&lt;apply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id169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id167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id168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&gt;5&lt;/cn&gt;&lt;/apply&gt;&lt;/apply&gt;&lt;/apply&gt;&lt;apply&gt;&lt;minus/&gt;&lt;apply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id175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id171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&gt;2.9744&lt;/cn&gt;&lt;apply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id174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id172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id173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&gt;4&lt;/cn&gt;&lt;/apply&gt;&lt;/apply&gt;&lt;/apply&gt;&lt;apply&gt;&lt;minus/&gt;&lt;apply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id180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id176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&gt;5.9014&lt;/cn&gt;&lt;apply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id179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id177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id178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&gt;3&lt;/cn&gt;&lt;/apply&gt;&lt;/apply&gt;&lt;/apply&gt;&lt;apply&gt;&lt;minus/&gt;&lt;apply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id185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id181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&gt;10.0308&lt;/cn&gt;&lt;apply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id184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id182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id183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&gt;2&lt;/cn&gt;&lt;/apply&gt;&lt;/apply&gt;&lt;/apply&gt;&lt;apply&gt;&lt;minus/&gt;&lt;apply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id188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id186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&gt;11.412&lt;/cn&gt;&lt;ci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id187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&gt;lambda&lt;/ci&gt;&lt;/apply&gt;&lt;/apply&gt;&lt;/apply&gt;&lt;apply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id195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&gt;&lt;exp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id190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id194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&gt;&lt;minus/&gt;&lt;apply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id193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id191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&gt;2.&lt;/cn&gt;&lt;ci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id192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&gt;lambda&lt;/ci&gt;&lt;/apply&gt;&lt;/apply&gt;&lt;/apply&gt;&lt;/apply&gt;&lt;cn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id197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1.644&lt;/cn&gt;&lt;apply&gt;&lt;minus/&gt;&lt;apply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id202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id198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&gt;.997&lt;/cn&gt;&lt;apply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id201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id199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id200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&gt;5&lt;/cn&gt;&lt;/apply&gt;&lt;/apply&gt;&lt;/apply&gt;&lt;apply&gt;&lt;minus/&gt;&lt;apply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id207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id203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&gt;.995599999999999&lt;/cn&gt;&lt;apply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id206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id204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id205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&gt;4&lt;/cn&gt;&lt;/apply&gt;&lt;/apply&gt;&lt;/apply&gt;&lt;apply&gt;&lt;minus/&gt;&lt;apply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id212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id208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&gt;.992&lt;/cn&gt;&lt;apply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id211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id209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id210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&gt;3&lt;/cn&gt;&lt;/apply&gt;&lt;/apply&gt;&lt;/apply&gt;&lt;apply&gt;&lt;minus/&gt;&lt;apply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id217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id213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&gt;1.0152&lt;/cn&gt;&lt;apply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id216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id214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id215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&gt;2&lt;/cn&gt;&lt;/apply&gt;&lt;/apply&gt;&lt;/apply&gt;&lt;apply&gt;&lt;minus/&gt;&lt;apply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id222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id218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&gt;1.&lt;/cn&gt;&lt;apply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id221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id219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id220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&gt;6&lt;/cn&gt;&lt;/apply&gt;&lt;/apply&gt;&lt;/apply&gt;&lt;apply&gt;&lt;minus/&gt;&lt;apply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id225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&gt;&lt;times/&gt;&lt;cn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id223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real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&gt;.827999999999999&lt;/cn&gt;&lt;ci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id224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&gt;lambda&lt;/ci&gt;&lt;/apply&gt;&lt;/apply&gt;&lt;/apply&gt;&lt;apply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id229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&gt;&lt;power/&gt;&lt;ci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id227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&gt;lambda&lt;/ci&gt;&lt;cn id=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id228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 xml:space="preserve"> type=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integer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&gt;6&lt;/cn&gt;&lt;/apply&gt;&lt;/apply&gt;&lt;/apply&gt;&lt;/annotation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xml&gt;&lt;annotation encoding=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Maple</m:t>
          </m:r>
          <m:r>
            <m:rPr>
              <m:sty m:val="p"/>
            </m:rPr>
            <w:rPr>
              <w:rFonts w:ascii="Cambria Math"/>
            </w:rPr>
            <m:t>'</m:t>
          </m:r>
          <m:r>
            <m:rPr>
              <m:sty m:val="p"/>
            </m:rPr>
            <w:rPr>
              <w:rFonts w:ascii="Cambria Math"/>
            </w:rPr>
            <m:t>&gt;lambda = ((lambda^6+1.991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lambda^5+2.9827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lambda^4+3.9568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lambda^3+5.0604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lambda^2+4.7976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lambda+9.53999999999998)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exp(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1.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lambda)+((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.132)+.1848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.841e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lambda^5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.0705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lambda^4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.0343999999999999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lambda^3+.0672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lambda^2)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exp(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6.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lambda)+(5.076+2.5824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lambda+.1547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lambda^5+.1543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lambda^4+.0849999999999997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lambda^3+.7254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lambda^2)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exp(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5.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lambda)+((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18.036)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.0195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lambda^4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.9356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lambda^3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4.6128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lambda^2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9.144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.186e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lambda^5)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exp(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4.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lambda)+(27.852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.168e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lambda^5+.9617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lambda^4+3.8512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lambda^3+9.7878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lambda^2+14.0472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lambda)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exp(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3.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lambda)+((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22.656)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.9911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lambda^5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2.9744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lambda^4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5.9014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lambda^3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10.0308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lambda^2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11.412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lambda)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exp(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2.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lambda)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1.644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.997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lambda^5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.995599999999999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lambda^4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.992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lambda^3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1.0152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lambda^2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1.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lambda^6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.827999999999999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lambda)/lambda^6&lt;/annotation&gt;&lt;/semantics&gt;&lt;/math&gt;"</m:t>
          </m:r>
          <m:r>
            <m:rPr>
              <m:lit/>
              <m:sty m:val="p"/>
            </m:rPr>
            <w:rPr>
              <w:rFonts w:ascii="Cambria Math"/>
            </w:rPr>
            <m:t xml:space="preserve"> </m:t>
          </m:r>
        </m:oMath>
      </m:oMathPara>
    </w:p>
    <w:sectPr w:rsidR="0036531D" w:rsidRPr="00365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14"/>
    <w:rsid w:val="002449B8"/>
    <w:rsid w:val="002F769C"/>
    <w:rsid w:val="003116FE"/>
    <w:rsid w:val="0036531D"/>
    <w:rsid w:val="00444384"/>
    <w:rsid w:val="00483982"/>
    <w:rsid w:val="00491F14"/>
    <w:rsid w:val="004924B7"/>
    <w:rsid w:val="005D0044"/>
    <w:rsid w:val="006831CB"/>
    <w:rsid w:val="00711199"/>
    <w:rsid w:val="00723B20"/>
    <w:rsid w:val="007B4B8A"/>
    <w:rsid w:val="007F4160"/>
    <w:rsid w:val="008333B6"/>
    <w:rsid w:val="00872584"/>
    <w:rsid w:val="008D44D9"/>
    <w:rsid w:val="008D4571"/>
    <w:rsid w:val="00A45BFB"/>
    <w:rsid w:val="00B72234"/>
    <w:rsid w:val="00C75925"/>
    <w:rsid w:val="00D32F9D"/>
    <w:rsid w:val="00D72961"/>
    <w:rsid w:val="00EE5135"/>
    <w:rsid w:val="00F67D2A"/>
    <w:rsid w:val="00FC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E7B5"/>
  <w15:chartTrackingRefBased/>
  <w15:docId w15:val="{0C5157B9-ABA5-49DB-ACBA-4F52D56D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43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33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4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2802</Words>
  <Characters>15975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Pratap Singh</dc:creator>
  <cp:keywords/>
  <dc:description/>
  <cp:lastModifiedBy>Vaibhav Pratap Singh</cp:lastModifiedBy>
  <cp:revision>1</cp:revision>
  <cp:lastPrinted>2020-10-11T19:06:00Z</cp:lastPrinted>
  <dcterms:created xsi:type="dcterms:W3CDTF">2020-09-15T17:48:00Z</dcterms:created>
  <dcterms:modified xsi:type="dcterms:W3CDTF">2020-10-12T14:33:00Z</dcterms:modified>
</cp:coreProperties>
</file>