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29971C7D" w:rsidR="00CB6921" w:rsidRPr="00EE3339" w:rsidRDefault="00C915EA" w:rsidP="00C915EA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EE3339">
        <w:rPr>
          <w:b/>
          <w:bCs/>
          <w:sz w:val="28"/>
          <w:szCs w:val="28"/>
          <w:u w:val="single"/>
          <w:lang w:val="en-US"/>
        </w:rPr>
        <w:t>ASSIGNMENT 2</w:t>
      </w:r>
    </w:p>
    <w:p w14:paraId="60F6D954" w14:textId="3A6A8AF6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1. What does the dollar ($) sign do?</w:t>
      </w:r>
    </w:p>
    <w:p w14:paraId="78FC59E2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Ans1: It instructs excel how to treat the reference when the formula is moved or copied to other cells</w:t>
      </w:r>
    </w:p>
    <w:p w14:paraId="0411224D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2. How to Change the Reference from Relative to Absolute (or Mixed)?</w:t>
      </w:r>
    </w:p>
    <w:p w14:paraId="205D865E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Ans2: Highlight the formula and press the F4 key to switch between an absolute and relative cell reference.</w:t>
      </w:r>
    </w:p>
    <w:p w14:paraId="3EF885F0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3. Explain the order of operations in excel?</w:t>
      </w:r>
    </w:p>
    <w:p w14:paraId="5F370E18" w14:textId="159C6AFD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Ans3</w:t>
      </w:r>
      <w:r>
        <w:rPr>
          <w:lang w:val="en-US"/>
        </w:rPr>
        <w:t xml:space="preserve">: </w:t>
      </w:r>
      <w:r w:rsidRPr="00C915EA">
        <w:rPr>
          <w:lang w:val="en-US"/>
        </w:rPr>
        <w:t>Parentheses, Exponents, Multiplication, Division, Addition, Subtraction</w:t>
      </w:r>
    </w:p>
    <w:p w14:paraId="5E249A9D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4. What, according to you, are the top 5 functions in excel and write a basic syntax</w:t>
      </w:r>
    </w:p>
    <w:p w14:paraId="3D4C6874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for any of two?</w:t>
      </w:r>
    </w:p>
    <w:p w14:paraId="375007CD" w14:textId="40A57925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Ans4: VLOOKUP Formula, Concatenate Formula, Text to Columns, Remove Duplicates, Pivot Tables</w:t>
      </w:r>
    </w:p>
    <w:p w14:paraId="14481F43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5. When would you use the subtotal function?</w:t>
      </w:r>
    </w:p>
    <w:p w14:paraId="2DE41460" w14:textId="17B9864A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Ans5: The SUBTOTAL function is used when you display a Total row in an Excel Table</w:t>
      </w:r>
    </w:p>
    <w:p w14:paraId="21EE61D9" w14:textId="40AB138A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6. What is the syntax of the VLOOKUP function? Explain the terms in it?</w:t>
      </w:r>
    </w:p>
    <w:p w14:paraId="512C736F" w14:textId="2461C9A0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Ans6: VLOOKUP (lookup_value, table_array, col_index_</w:t>
      </w:r>
      <w:proofErr w:type="gramStart"/>
      <w:r w:rsidRPr="00C915EA">
        <w:rPr>
          <w:lang w:val="en-US"/>
        </w:rPr>
        <w:t>num,</w:t>
      </w:r>
      <w:r>
        <w:rPr>
          <w:lang w:val="en-US"/>
        </w:rPr>
        <w:t xml:space="preserve"> </w:t>
      </w:r>
      <w:r w:rsidRPr="00C915EA">
        <w:rPr>
          <w:lang w:val="en-US"/>
        </w:rPr>
        <w:t xml:space="preserve"> [</w:t>
      </w:r>
      <w:proofErr w:type="gramEnd"/>
      <w:r w:rsidRPr="00C915EA">
        <w:rPr>
          <w:lang w:val="en-US"/>
        </w:rPr>
        <w:t>range_lookup])</w:t>
      </w:r>
    </w:p>
    <w:p w14:paraId="31554C9B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lookup_value: A value that LOOKUP searches for in an array</w:t>
      </w:r>
    </w:p>
    <w:p w14:paraId="3068A3A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table array: table arrays store column-oriented or tabular data, such as columns from a text file or spreadsheet.</w:t>
      </w:r>
    </w:p>
    <w:p w14:paraId="395A691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The col index_num is the column of data that contains the answer that you want</w:t>
      </w:r>
    </w:p>
    <w:p w14:paraId="1112FE0C" w14:textId="2E75D2A4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range_lookup: A logical value that specifies whether you want VLOOKUP to find an approximate or an exact match</w:t>
      </w:r>
    </w:p>
    <w:sectPr w:rsidR="00C915EA" w:rsidRPr="00C9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350F92"/>
    <w:rsid w:val="0077587B"/>
    <w:rsid w:val="008A75A9"/>
    <w:rsid w:val="00B560B6"/>
    <w:rsid w:val="00C915EA"/>
    <w:rsid w:val="00CB6921"/>
    <w:rsid w:val="00D17FDE"/>
    <w:rsid w:val="00DC439F"/>
    <w:rsid w:val="00EC3D29"/>
    <w:rsid w:val="00E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3</cp:revision>
  <dcterms:created xsi:type="dcterms:W3CDTF">2022-12-03T20:35:00Z</dcterms:created>
  <dcterms:modified xsi:type="dcterms:W3CDTF">2022-12-03T20:36:00Z</dcterms:modified>
</cp:coreProperties>
</file>