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F15F" w14:textId="15934341" w:rsidR="00CB6921" w:rsidRPr="00644D88" w:rsidRDefault="00C915EA" w:rsidP="00C915EA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07262B">
        <w:rPr>
          <w:b/>
          <w:bCs/>
          <w:sz w:val="32"/>
          <w:szCs w:val="32"/>
          <w:u w:val="single"/>
          <w:lang w:val="en-US"/>
        </w:rPr>
        <w:t xml:space="preserve">ASSIGNMENT </w:t>
      </w:r>
      <w:r w:rsidR="00644D88" w:rsidRPr="0007262B">
        <w:rPr>
          <w:b/>
          <w:bCs/>
          <w:sz w:val="32"/>
          <w:szCs w:val="32"/>
          <w:u w:val="single"/>
          <w:lang w:val="en-US"/>
        </w:rPr>
        <w:t>3</w:t>
      </w:r>
    </w:p>
    <w:p w14:paraId="34906884" w14:textId="77777777" w:rsidR="00644D88" w:rsidRPr="00644D88" w:rsidRDefault="00644D88" w:rsidP="00644D88">
      <w:pPr>
        <w:rPr>
          <w:lang w:val="en-US"/>
        </w:rPr>
      </w:pPr>
    </w:p>
    <w:p w14:paraId="2306508B" w14:textId="77777777" w:rsidR="00644D88" w:rsidRPr="0007262B" w:rsidRDefault="00644D88" w:rsidP="00644D88">
      <w:pPr>
        <w:rPr>
          <w:b/>
          <w:bCs/>
          <w:color w:val="000000" w:themeColor="text1"/>
          <w:sz w:val="24"/>
          <w:szCs w:val="24"/>
          <w:lang w:val="en-US"/>
        </w:rPr>
      </w:pPr>
      <w:r w:rsidRPr="0007262B">
        <w:rPr>
          <w:b/>
          <w:bCs/>
          <w:color w:val="000000" w:themeColor="text1"/>
          <w:sz w:val="24"/>
          <w:szCs w:val="24"/>
          <w:lang w:val="en-US"/>
        </w:rPr>
        <w:t>1. How and when to use the AutoSum command in excel?</w:t>
      </w:r>
    </w:p>
    <w:p w14:paraId="444CAE00" w14:textId="0524C85B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 1: If We need to sum a column or row of numbers then we use autosome.</w:t>
      </w:r>
    </w:p>
    <w:p w14:paraId="4CBC171B" w14:textId="66B80770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we can use autosum &lt;&lt;&lt; Select a cell next to the numbers you want to sum, click AutoSum on the Home tab, press Enter</w:t>
      </w:r>
    </w:p>
    <w:p w14:paraId="66CF503B" w14:textId="77777777" w:rsidR="00644D88" w:rsidRPr="0007262B" w:rsidRDefault="00644D88" w:rsidP="00644D88">
      <w:pPr>
        <w:rPr>
          <w:sz w:val="24"/>
          <w:szCs w:val="24"/>
          <w:lang w:val="en-US"/>
        </w:rPr>
      </w:pPr>
    </w:p>
    <w:p w14:paraId="3A45D714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2. What is the shortcut key to perform AutoSum?</w:t>
      </w:r>
    </w:p>
    <w:p w14:paraId="2458E678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 2: Place the cursor below the column of numbers you want to add, or to the right of a row of numbers.</w:t>
      </w:r>
    </w:p>
    <w:p w14:paraId="018E5906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Press and hold down the Alt key, and then press the = (equals) key.</w:t>
      </w:r>
    </w:p>
    <w:p w14:paraId="4CF9DCF9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The sum, or total, appears below the last entry in the column or next to the last entry in the row.</w:t>
      </w:r>
    </w:p>
    <w:p w14:paraId="289F133A" w14:textId="77777777" w:rsidR="00644D88" w:rsidRPr="0007262B" w:rsidRDefault="00644D88" w:rsidP="00644D88">
      <w:pPr>
        <w:rPr>
          <w:sz w:val="24"/>
          <w:szCs w:val="24"/>
          <w:lang w:val="en-US"/>
        </w:rPr>
      </w:pPr>
    </w:p>
    <w:p w14:paraId="79B1640B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3. How do you get rid of Formula that omits adjacent cells?</w:t>
      </w:r>
    </w:p>
    <w:p w14:paraId="2558013E" w14:textId="0559CD6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 3: Open Excel and then click on File.</w:t>
      </w:r>
    </w:p>
    <w:p w14:paraId="3C347C1E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Go to Options and then select Formulas.</w:t>
      </w:r>
    </w:p>
    <w:p w14:paraId="448A6783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Look for Error checking rules and uncheck Formulas which omit cells in a region.</w:t>
      </w:r>
    </w:p>
    <w:p w14:paraId="0CB1D38D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Click OK.</w:t>
      </w:r>
    </w:p>
    <w:p w14:paraId="1D0D7C3A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4. How do you select non-adjacent cells in Excel 2016?</w:t>
      </w:r>
    </w:p>
    <w:p w14:paraId="296372CC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ANS4: To select non-adjacent cells and cell ranges, hold Ctrl and select the cells.</w:t>
      </w:r>
    </w:p>
    <w:p w14:paraId="6737B8A6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5. What happens if you choose a column, hold down the Alt key and press the letters</w:t>
      </w:r>
    </w:p>
    <w:p w14:paraId="5FB3AF84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proofErr w:type="spellStart"/>
      <w:r w:rsidRPr="0007262B">
        <w:rPr>
          <w:b/>
          <w:bCs/>
          <w:sz w:val="24"/>
          <w:szCs w:val="24"/>
          <w:lang w:val="en-US"/>
        </w:rPr>
        <w:t>ocw</w:t>
      </w:r>
      <w:proofErr w:type="spellEnd"/>
      <w:r w:rsidRPr="0007262B">
        <w:rPr>
          <w:b/>
          <w:bCs/>
          <w:sz w:val="24"/>
          <w:szCs w:val="24"/>
          <w:lang w:val="en-US"/>
        </w:rPr>
        <w:t xml:space="preserve"> in quick succession?</w:t>
      </w:r>
    </w:p>
    <w:p w14:paraId="0B61346C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 xml:space="preserve"> ANS 5: will resize column widths to fit their contents.</w:t>
      </w:r>
    </w:p>
    <w:p w14:paraId="2B24C211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6. If you right-click on a row reference number and click on Insert, where will the row</w:t>
      </w:r>
    </w:p>
    <w:p w14:paraId="3C35CDCF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be added?</w:t>
      </w:r>
    </w:p>
    <w:p w14:paraId="1112FE0C" w14:textId="4C199A8E" w:rsidR="00C915EA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ANS6: Click the Insert command on the home tab. The new row will appear above the selected row.</w:t>
      </w:r>
    </w:p>
    <w:sectPr w:rsidR="00C915EA" w:rsidRPr="0007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07262B"/>
    <w:rsid w:val="00350F92"/>
    <w:rsid w:val="00644D88"/>
    <w:rsid w:val="0077587B"/>
    <w:rsid w:val="008A75A9"/>
    <w:rsid w:val="00B560B6"/>
    <w:rsid w:val="00C915EA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2</cp:revision>
  <dcterms:created xsi:type="dcterms:W3CDTF">2022-12-03T20:42:00Z</dcterms:created>
  <dcterms:modified xsi:type="dcterms:W3CDTF">2022-12-03T20:42:00Z</dcterms:modified>
</cp:coreProperties>
</file>