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589AF" w14:textId="77777777" w:rsidR="00230160" w:rsidRPr="00230160" w:rsidRDefault="00381316">
      <w:pPr>
        <w:rPr>
          <w:u w:val="single"/>
        </w:rPr>
      </w:pPr>
      <w:r w:rsidRPr="00230160">
        <w:rPr>
          <w:b/>
          <w:bCs/>
          <w:u w:val="single"/>
        </w:rPr>
        <w:t xml:space="preserve">Sepsis Final Story Board </w:t>
      </w:r>
    </w:p>
    <w:p w14:paraId="3F5BEC9D" w14:textId="196E2059" w:rsidR="00381316" w:rsidRDefault="00230160">
      <w:hyperlink r:id="rId4" w:history="1">
        <w:r w:rsidRPr="00AD5540">
          <w:rPr>
            <w:rStyle w:val="Hyperlink"/>
          </w:rPr>
          <w:t>https://public.tableau.com/views/SepsisStoryboardFinalVersion_17806720335980/Story1?:language=en-GB&amp;:sid=&amp;:redirect=auth&amp;:display_count=n&amp;:origin=viz_share_link</w:t>
        </w:r>
      </w:hyperlink>
    </w:p>
    <w:p w14:paraId="1D75767C" w14:textId="1FA6EAD4" w:rsidR="00230160" w:rsidRPr="00230160" w:rsidRDefault="00230160">
      <w:pPr>
        <w:rPr>
          <w:b/>
          <w:bCs/>
          <w:u w:val="single"/>
        </w:rPr>
      </w:pPr>
      <w:r w:rsidRPr="00230160">
        <w:rPr>
          <w:b/>
          <w:bCs/>
          <w:u w:val="single"/>
        </w:rPr>
        <w:t>Lung Analysis</w:t>
      </w:r>
    </w:p>
    <w:p w14:paraId="43DD8C49" w14:textId="3598EFAC" w:rsidR="00230160" w:rsidRDefault="00230160">
      <w:pPr>
        <w:rPr>
          <w:b/>
          <w:bCs/>
        </w:rPr>
      </w:pPr>
      <w:r w:rsidRPr="00230160">
        <w:rPr>
          <w:b/>
          <w:bCs/>
        </w:rPr>
        <w:drawing>
          <wp:inline distT="0" distB="0" distL="0" distR="0" wp14:anchorId="472F5BA5" wp14:editId="37AEB5A9">
            <wp:extent cx="623739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0567" cy="315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C5AB" w14:textId="415366EB" w:rsidR="003D000B" w:rsidRDefault="003D000B">
      <w:pPr>
        <w:rPr>
          <w:b/>
          <w:bCs/>
        </w:rPr>
      </w:pPr>
      <w:r>
        <w:rPr>
          <w:b/>
          <w:bCs/>
        </w:rPr>
        <w:t>SOFA Analysis</w:t>
      </w:r>
    </w:p>
    <w:p w14:paraId="1578452E" w14:textId="53C226B5" w:rsidR="003D000B" w:rsidRPr="00230160" w:rsidRDefault="003D000B">
      <w:pPr>
        <w:rPr>
          <w:b/>
          <w:bCs/>
        </w:rPr>
      </w:pPr>
      <w:r w:rsidRPr="003D000B">
        <w:rPr>
          <w:b/>
          <w:bCs/>
        </w:rPr>
        <w:lastRenderedPageBreak/>
        <w:drawing>
          <wp:inline distT="0" distB="0" distL="0" distR="0" wp14:anchorId="5A53CB30" wp14:editId="108AA3E0">
            <wp:extent cx="6308053" cy="346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7064" cy="347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0DB" w14:textId="618B9B9C" w:rsidR="00381316" w:rsidRPr="003D000B" w:rsidRDefault="005C4525">
      <w:pPr>
        <w:rPr>
          <w:b/>
          <w:bCs/>
          <w:u w:val="single"/>
        </w:rPr>
      </w:pPr>
      <w:r w:rsidRPr="003D000B">
        <w:rPr>
          <w:b/>
          <w:bCs/>
          <w:u w:val="single"/>
        </w:rPr>
        <w:t>Sepsis MOD Analysis</w:t>
      </w:r>
    </w:p>
    <w:p w14:paraId="3D86389A" w14:textId="3D3F3A0A" w:rsidR="005C4525" w:rsidRDefault="005C4525">
      <w:hyperlink r:id="rId7" w:history="1">
        <w:r w:rsidRPr="00AD5540">
          <w:rPr>
            <w:rStyle w:val="Hyperlink"/>
          </w:rPr>
          <w:t>https://public.tableau.com/views/MODS_Team_1-8_Dashboard_17749842111670/MODS_Analysis?:language=en-GB&amp;:sid=&amp;:redirect=auth&amp;:display_count=n&amp;:origin=viz_share_link</w:t>
        </w:r>
      </w:hyperlink>
    </w:p>
    <w:p w14:paraId="6B0D6D85" w14:textId="77777777" w:rsidR="005C4525" w:rsidRDefault="005C4525"/>
    <w:sectPr w:rsidR="005C4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16"/>
    <w:rsid w:val="00230160"/>
    <w:rsid w:val="002C6C97"/>
    <w:rsid w:val="00381316"/>
    <w:rsid w:val="003D000B"/>
    <w:rsid w:val="005C4525"/>
    <w:rsid w:val="009C74A8"/>
    <w:rsid w:val="00AF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8D45"/>
  <w15:chartTrackingRefBased/>
  <w15:docId w15:val="{7F0DD827-87E1-4A99-A61D-8D42EDB8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views/MODS_Team_1-8_Dashboard_17749842111670/MODS_Analysis?:language=en-GB&amp;:sid=&amp;:redirect=auth&amp;:display_count=n&amp;:origin=viz_shar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ublic.tableau.com/views/SepsisStoryboardFinalVersion_17806720335980/Story1?:language=en-GB&amp;:sid=&amp;:redirect=auth&amp;:display_count=n&amp;:origin=viz_shar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Narayanasamy</dc:creator>
  <cp:keywords/>
  <dc:description/>
  <cp:lastModifiedBy>Pradeep Narayanasamy</cp:lastModifiedBy>
  <cp:revision>3</cp:revision>
  <dcterms:created xsi:type="dcterms:W3CDTF">2026-07-20T15:40:00Z</dcterms:created>
  <dcterms:modified xsi:type="dcterms:W3CDTF">2026-07-20T19:55:00Z</dcterms:modified>
</cp:coreProperties>
</file>