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0F8" w:rsidRPr="00E940F8" w:rsidRDefault="00E940F8" w:rsidP="00E94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Website Structure (Pages)</w:t>
      </w:r>
    </w:p>
    <w:p w:rsidR="00E940F8" w:rsidRDefault="00E940F8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plant photo &amp; countries flag)</w:t>
      </w:r>
    </w:p>
    <w:p w:rsidR="00137521" w:rsidRPr="00137521" w:rsidRDefault="00137521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(India, Nepal, uae,uk, somaliya,nambia,south Sudan, chad,snegal, Angola)</w:t>
      </w:r>
    </w:p>
    <w:p w:rsidR="00137521" w:rsidRPr="00E940F8" w:rsidRDefault="00137521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940F8" w:rsidRPr="00E940F8" w:rsidRDefault="00E940F8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Us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(Compan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 story, mission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940F8" w:rsidRPr="00E940F8" w:rsidRDefault="00E940F8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(Categorized: Antibiotics, Critical Care Injections, etc.)</w:t>
      </w:r>
    </w:p>
    <w:p w:rsidR="00E940F8" w:rsidRPr="00E940F8" w:rsidRDefault="00E940F8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Third-Party Manufacturing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(Big focus — your strength)</w:t>
      </w:r>
    </w:p>
    <w:p w:rsidR="00E940F8" w:rsidRPr="00E940F8" w:rsidRDefault="00E940F8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Exports / Global Reach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(Africa focus)</w:t>
      </w:r>
    </w:p>
    <w:p w:rsidR="00E940F8" w:rsidRPr="00E940F8" w:rsidRDefault="00E940F8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&amp; Certifications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40F8" w:rsidRPr="00E940F8" w:rsidRDefault="00E940F8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 / Latest Updates</w:t>
      </w:r>
    </w:p>
    <w:p w:rsidR="00E940F8" w:rsidRPr="00E940F8" w:rsidRDefault="00E940F8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/ Inquiry Form</w:t>
      </w:r>
    </w:p>
    <w:p w:rsidR="00E940F8" w:rsidRDefault="00E940F8" w:rsidP="00E94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940F8" w:rsidRPr="00E940F8" w:rsidRDefault="00E940F8" w:rsidP="00E94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Vision</w:t>
      </w:r>
    </w:p>
    <w:p w:rsidR="00E940F8" w:rsidRPr="00E940F8" w:rsidRDefault="00E940F8" w:rsidP="00E94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be a </w:t>
      </w: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leader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pharmaceutical industry, pioneering innovations in life sciences while maintaining an unwavering commitment to </w:t>
      </w: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health and safety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40F8" w:rsidRPr="00E940F8" w:rsidRDefault="00E940F8" w:rsidP="00E94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Mission</w:t>
      </w:r>
    </w:p>
    <w:p w:rsidR="00E940F8" w:rsidRPr="00E940F8" w:rsidRDefault="00E940F8" w:rsidP="00E940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 life sciences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delivering innovative and effective solutions that meets the highest standards of </w:t>
      </w: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safety, efficacy, and sustainability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40F8" w:rsidRPr="00E940F8" w:rsidRDefault="00E940F8" w:rsidP="00E940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>To manufacture and supply pharmaceutical products that meets the highest industry standards.</w:t>
      </w:r>
    </w:p>
    <w:p w:rsidR="00E940F8" w:rsidRPr="00E940F8" w:rsidRDefault="00E940F8" w:rsidP="00E940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contribute to the global fight against diseases through the development of innovative medicines.</w:t>
      </w:r>
    </w:p>
    <w:p w:rsidR="00E940F8" w:rsidRPr="00E940F8" w:rsidRDefault="00E940F8" w:rsidP="00E940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>To safeguard and protect life sciences with a deep commitment to quality, research, and public health.</w:t>
      </w:r>
    </w:p>
    <w:p w:rsidR="00E940F8" w:rsidRPr="00E940F8" w:rsidRDefault="00E940F8" w:rsidP="00E94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focus heavily on sterile injectable, antibiotics, third-party manufacturing, and exporting high-quality pharma products while emphasizing </w:t>
      </w: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WHO-GMP</w:t>
      </w: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standards.</w:t>
      </w:r>
    </w:p>
    <w:p w:rsidR="00E940F8" w:rsidRPr="00E940F8" w:rsidRDefault="00E940F8" w:rsidP="00E94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 refine or rephrase these into a more polished, professional version for your use (e.g., website, pitch deck, or company profile)? Just let me know the tone or length you prefer.</w:t>
      </w:r>
    </w:p>
    <w:p w:rsidR="00C74DCD" w:rsidRDefault="00C74DCD"/>
    <w:p w:rsidR="00E940F8" w:rsidRDefault="00E940F8" w:rsidP="00E940F8">
      <w:pPr>
        <w:pStyle w:val="Heading3"/>
      </w:pPr>
      <w:r>
        <w:t>About Us Page Structure &amp; Content</w:t>
      </w:r>
    </w:p>
    <w:p w:rsidR="00E940F8" w:rsidRDefault="00E940F8" w:rsidP="00E940F8">
      <w:pPr>
        <w:pStyle w:val="NormalWeb"/>
      </w:pPr>
      <w:r>
        <w:rPr>
          <w:rStyle w:val="Strong"/>
          <w:rFonts w:eastAsiaTheme="majorEastAsia"/>
        </w:rPr>
        <w:t>Headline:</w:t>
      </w:r>
      <w:r>
        <w:t xml:space="preserve"> Protecting Lives </w:t>
      </w:r>
      <w:proofErr w:type="gramStart"/>
      <w:r>
        <w:t>Through</w:t>
      </w:r>
      <w:proofErr w:type="gramEnd"/>
      <w:r>
        <w:t xml:space="preserve"> Quality Pharmaceuticals</w:t>
      </w:r>
    </w:p>
    <w:p w:rsidR="00E940F8" w:rsidRDefault="00E940F8" w:rsidP="00E940F8">
      <w:pPr>
        <w:pStyle w:val="NormalWeb"/>
      </w:pPr>
      <w:proofErr w:type="spellStart"/>
      <w:r>
        <w:rPr>
          <w:rStyle w:val="Strong"/>
          <w:rFonts w:eastAsiaTheme="majorEastAsia"/>
        </w:rPr>
        <w:t>Subheadline</w:t>
      </w:r>
      <w:proofErr w:type="spellEnd"/>
      <w:r>
        <w:rPr>
          <w:rStyle w:val="Strong"/>
          <w:rFonts w:eastAsiaTheme="majorEastAsia"/>
        </w:rPr>
        <w:t>:</w:t>
      </w:r>
      <w:r>
        <w:t xml:space="preserve"> A leading pharmaceutical company in Pune, India, specializing in high-quality antibiotic injections, critical care products</w:t>
      </w:r>
      <w:r>
        <w:t xml:space="preserve"> &amp; Pioneer in wellness and Supplements products</w:t>
      </w:r>
      <w:r>
        <w:t>, and third-party manufacturing.</w:t>
      </w:r>
    </w:p>
    <w:p w:rsidR="00E940F8" w:rsidRDefault="00E940F8" w:rsidP="00E940F8">
      <w:pPr>
        <w:pStyle w:val="NormalWeb"/>
      </w:pPr>
      <w:r>
        <w:rPr>
          <w:rStyle w:val="Strong"/>
          <w:rFonts w:eastAsiaTheme="majorEastAsia"/>
        </w:rPr>
        <w:t>Image:</w:t>
      </w:r>
      <w:r>
        <w:t xml:space="preserve"> Modern manufacturing facility or scientists in lab (high-resolution).</w:t>
      </w:r>
    </w:p>
    <w:p w:rsidR="00E940F8" w:rsidRDefault="00E940F8" w:rsidP="00E940F8">
      <w:pPr>
        <w:pStyle w:val="NormalWeb"/>
      </w:pPr>
    </w:p>
    <w:p w:rsidR="00E940F8" w:rsidRDefault="00E940F8" w:rsidP="00E940F8">
      <w:pPr>
        <w:pStyle w:val="NormalWeb"/>
      </w:pPr>
      <w:r>
        <w:rPr>
          <w:rStyle w:val="Strong"/>
          <w:rFonts w:eastAsiaTheme="majorEastAsia"/>
        </w:rPr>
        <w:t>CTA Buttons:</w:t>
      </w:r>
    </w:p>
    <w:p w:rsidR="00E940F8" w:rsidRDefault="00E940F8" w:rsidP="00E940F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Explore Our Products</w:t>
      </w:r>
    </w:p>
    <w:p w:rsidR="00E940F8" w:rsidRDefault="00E940F8" w:rsidP="00E940F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Partner With Us (Third-Party Manufacturing)</w:t>
      </w:r>
    </w:p>
    <w:p w:rsidR="00E940F8" w:rsidRDefault="00E940F8" w:rsidP="00E940F8">
      <w:pPr>
        <w:pStyle w:val="Heading3"/>
      </w:pPr>
      <w:r>
        <w:t>Who We Are</w:t>
      </w:r>
    </w:p>
    <w:p w:rsidR="00E940F8" w:rsidRDefault="00E940F8" w:rsidP="00E940F8">
      <w:pPr>
        <w:pStyle w:val="NormalWeb"/>
      </w:pPr>
      <w:r>
        <w:t xml:space="preserve">At </w:t>
      </w:r>
      <w:r>
        <w:rPr>
          <w:rStyle w:val="Strong"/>
        </w:rPr>
        <w:t>Protect Life Sciences Pvt Ltd</w:t>
      </w:r>
      <w:r>
        <w:t>, we are committed to advancing health and improving lives through the development, manufacturing, and delivery of premium pharmaceutical products.</w:t>
      </w:r>
    </w:p>
    <w:p w:rsidR="00E940F8" w:rsidRDefault="00E940F8" w:rsidP="00E940F8">
      <w:pPr>
        <w:pStyle w:val="NormalWeb"/>
      </w:pPr>
      <w:r>
        <w:t xml:space="preserve">Based in Pune, Maharashtra, we specialize in </w:t>
      </w:r>
      <w:r>
        <w:rPr>
          <w:rStyle w:val="Strong"/>
        </w:rPr>
        <w:t>sterile injections</w:t>
      </w:r>
      <w:r>
        <w:t xml:space="preserve">, with a strong focus on </w:t>
      </w:r>
      <w:r>
        <w:rPr>
          <w:rStyle w:val="Strong"/>
        </w:rPr>
        <w:t>antibiotics</w:t>
      </w:r>
      <w:r>
        <w:t xml:space="preserve">, critical care, and life-saving formulations. We operate a state-of-the-art manufacturing facility that meets </w:t>
      </w:r>
      <w:r>
        <w:rPr>
          <w:rStyle w:val="Strong"/>
        </w:rPr>
        <w:t>WHO-GMP standards</w:t>
      </w:r>
      <w:r>
        <w:t>, ensuring every product delivers safety, efficacy, and reliability.</w:t>
      </w:r>
    </w:p>
    <w:p w:rsidR="00E940F8" w:rsidRDefault="00E940F8" w:rsidP="00E940F8">
      <w:pPr>
        <w:pStyle w:val="NormalWeb"/>
      </w:pPr>
      <w:r>
        <w:t xml:space="preserve">Whether you are a pharmaceutical brand looking for </w:t>
      </w:r>
      <w:r>
        <w:rPr>
          <w:rStyle w:val="Strong"/>
        </w:rPr>
        <w:t>third-party manufacturing</w:t>
      </w:r>
      <w:r>
        <w:t>, a distributor seeking quality products, or an international partner for exports (especially to Africa), we are your trusted collaborator.</w:t>
      </w:r>
    </w:p>
    <w:p w:rsidR="00E940F8" w:rsidRPr="00E940F8" w:rsidRDefault="00E940F8" w:rsidP="00E94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/ Inquiry Form</w:t>
      </w:r>
    </w:p>
    <w:p w:rsidR="00E940F8" w:rsidRDefault="00E940F8">
      <w:r>
        <w:t>Mob-9168304010/7385060011</w:t>
      </w:r>
    </w:p>
    <w:p w:rsidR="00E940F8" w:rsidRDefault="00E940F8">
      <w:proofErr w:type="spellStart"/>
      <w:r>
        <w:t>Phn</w:t>
      </w:r>
      <w:proofErr w:type="spellEnd"/>
      <w:r>
        <w:t xml:space="preserve"> no – 02047259143</w:t>
      </w:r>
    </w:p>
    <w:p w:rsidR="00E940F8" w:rsidRDefault="00E940F8">
      <w:hyperlink r:id="rId6" w:history="1">
        <w:r w:rsidRPr="006E122E">
          <w:rPr>
            <w:rStyle w:val="Hyperlink"/>
          </w:rPr>
          <w:t>sales@protectlifesciences.com</w:t>
        </w:r>
      </w:hyperlink>
    </w:p>
    <w:p w:rsidR="00E940F8" w:rsidRDefault="00E940F8">
      <w:proofErr w:type="gramStart"/>
      <w:r>
        <w:t>link</w:t>
      </w:r>
      <w:proofErr w:type="gramEnd"/>
      <w:r>
        <w:t xml:space="preserve"> of social media will provide you</w:t>
      </w:r>
    </w:p>
    <w:sectPr w:rsidR="00E94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F82E95"/>
    <w:multiLevelType w:val="multilevel"/>
    <w:tmpl w:val="83CE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443659"/>
    <w:multiLevelType w:val="multilevel"/>
    <w:tmpl w:val="894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797E26"/>
    <w:multiLevelType w:val="multilevel"/>
    <w:tmpl w:val="79B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0F8"/>
    <w:rsid w:val="00137521"/>
    <w:rsid w:val="00C74DCD"/>
    <w:rsid w:val="00E9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4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0F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40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940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0F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940F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4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0F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40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940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0F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940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3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es@protectlifescience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Protect</dc:creator>
  <cp:lastModifiedBy>Protect</cp:lastModifiedBy>
  <cp:revision>1</cp:revision>
  <dcterms:created xsi:type="dcterms:W3CDTF">2026-05-01T11:34:00Z</dcterms:created>
  <dcterms:modified xsi:type="dcterms:W3CDTF">2026-05-01T11:46:00Z</dcterms:modified>
</cp:coreProperties>
</file>