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B1D0F7C" w14:textId="1F71070C" w:rsidR="00BC5A22" w:rsidRDefault="00BC5A22">
      <w:r>
        <w:t>Before prompt updates</w:t>
      </w:r>
    </w:p>
    <w:p w14:paraId="2D156623" w14:textId="75605155" w:rsidR="0066711A" w:rsidRDefault="0066711A">
      <w:r w:rsidRPr="0066711A">
        <w:rPr>
          <w:noProof/>
        </w:rPr>
        <w:drawing>
          <wp:inline distT="0" distB="0" distL="0" distR="0" wp14:anchorId="75A8BCF7" wp14:editId="47007504">
            <wp:extent cx="5943600" cy="3185160"/>
            <wp:effectExtent l="0" t="0" r="0" b="2540"/>
            <wp:docPr id="195226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695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518D" w14:textId="4EEBE40E" w:rsidR="0066711A" w:rsidRPr="005255A0" w:rsidRDefault="005255A0" w:rsidP="0066711A">
      <w:pPr>
        <w:rPr>
          <w:sz w:val="21"/>
          <w:szCs w:val="21"/>
        </w:rPr>
      </w:pPr>
      <w:r w:rsidRPr="005255A0">
        <w:rPr>
          <w:sz w:val="21"/>
          <w:szCs w:val="21"/>
        </w:rPr>
        <w:t>Verbose, but clear response</w:t>
      </w:r>
    </w:p>
    <w:p w14:paraId="03AF6D62" w14:textId="77777777" w:rsidR="0066711A" w:rsidRDefault="0066711A" w:rsidP="0066711A"/>
    <w:p w14:paraId="3F9FA04D" w14:textId="7F35A0E0" w:rsidR="0066711A" w:rsidRDefault="0066711A" w:rsidP="0066711A">
      <w:pPr>
        <w:tabs>
          <w:tab w:val="left" w:pos="6696"/>
        </w:tabs>
      </w:pPr>
      <w:r>
        <w:lastRenderedPageBreak/>
        <w:tab/>
      </w:r>
      <w:r w:rsidRPr="0066711A">
        <w:rPr>
          <w:noProof/>
        </w:rPr>
        <w:drawing>
          <wp:inline distT="0" distB="0" distL="0" distR="0" wp14:anchorId="4769BBFE" wp14:editId="0B95F52C">
            <wp:extent cx="5943600" cy="3837940"/>
            <wp:effectExtent l="0" t="0" r="0" b="0"/>
            <wp:docPr id="11555079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07969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604EC" w14:textId="45141213" w:rsidR="005255A0" w:rsidRDefault="005255A0" w:rsidP="0066711A">
      <w:pPr>
        <w:tabs>
          <w:tab w:val="left" w:pos="6696"/>
        </w:tabs>
      </w:pPr>
      <w:r>
        <w:t>Not concise like the prompt states – would need iteration</w:t>
      </w:r>
    </w:p>
    <w:p w14:paraId="683D1866" w14:textId="77777777" w:rsidR="0066711A" w:rsidRDefault="0066711A" w:rsidP="0066711A">
      <w:pPr>
        <w:tabs>
          <w:tab w:val="left" w:pos="6696"/>
        </w:tabs>
      </w:pPr>
    </w:p>
    <w:p w14:paraId="7F4DF064" w14:textId="17639CCE" w:rsidR="0066711A" w:rsidRDefault="0066711A" w:rsidP="0066711A">
      <w:pPr>
        <w:tabs>
          <w:tab w:val="left" w:pos="6696"/>
        </w:tabs>
      </w:pPr>
      <w:r w:rsidRPr="0066711A">
        <w:rPr>
          <w:noProof/>
        </w:rPr>
        <w:drawing>
          <wp:inline distT="0" distB="0" distL="0" distR="0" wp14:anchorId="63835204" wp14:editId="182686C2">
            <wp:extent cx="5943600" cy="2294255"/>
            <wp:effectExtent l="0" t="0" r="0" b="4445"/>
            <wp:docPr id="102202476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024761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D355" w14:textId="28FBBA5A" w:rsidR="0066711A" w:rsidRDefault="005255A0" w:rsidP="0066711A">
      <w:pPr>
        <w:tabs>
          <w:tab w:val="left" w:pos="6696"/>
        </w:tabs>
      </w:pPr>
      <w:r>
        <w:t>Creative and passes the vibe check</w:t>
      </w:r>
    </w:p>
    <w:p w14:paraId="40CB61D6" w14:textId="02D8934E" w:rsidR="0066711A" w:rsidRDefault="0066711A" w:rsidP="0066711A">
      <w:pPr>
        <w:tabs>
          <w:tab w:val="left" w:pos="6696"/>
        </w:tabs>
      </w:pPr>
      <w:r w:rsidRPr="0066711A">
        <w:rPr>
          <w:noProof/>
        </w:rPr>
        <w:lastRenderedPageBreak/>
        <w:drawing>
          <wp:inline distT="0" distB="0" distL="0" distR="0" wp14:anchorId="4997CC16" wp14:editId="6DC1EAED">
            <wp:extent cx="5943600" cy="2230120"/>
            <wp:effectExtent l="0" t="0" r="0" b="5080"/>
            <wp:docPr id="205744713" name="Picture 1" descr="A screenshot of a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4713" name="Picture 1" descr="A screenshot of a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3CC91" w14:textId="44F60F2C" w:rsidR="0066711A" w:rsidRDefault="005255A0" w:rsidP="0066711A">
      <w:pPr>
        <w:tabs>
          <w:tab w:val="left" w:pos="6696"/>
        </w:tabs>
      </w:pPr>
      <w:r>
        <w:t xml:space="preserve">Provides sound reasoning. Would like to learn about the math benchmarks of LLMs and how well LLMs as judges perform in mathematical tests. </w:t>
      </w:r>
    </w:p>
    <w:p w14:paraId="73208888" w14:textId="1369FF82" w:rsidR="0066711A" w:rsidRDefault="0066711A" w:rsidP="0066711A">
      <w:pPr>
        <w:tabs>
          <w:tab w:val="left" w:pos="6696"/>
        </w:tabs>
      </w:pPr>
      <w:r w:rsidRPr="0066711A">
        <w:rPr>
          <w:noProof/>
        </w:rPr>
        <w:drawing>
          <wp:inline distT="0" distB="0" distL="0" distR="0" wp14:anchorId="647BE482" wp14:editId="262929AB">
            <wp:extent cx="5943600" cy="3595370"/>
            <wp:effectExtent l="0" t="0" r="0" b="0"/>
            <wp:docPr id="2783730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7308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33C5" w14:textId="4EE8CE56" w:rsidR="005255A0" w:rsidRDefault="005255A0" w:rsidP="0066711A">
      <w:pPr>
        <w:tabs>
          <w:tab w:val="left" w:pos="6696"/>
        </w:tabs>
      </w:pPr>
      <w:r>
        <w:t>Able to complete the task – vibe check passed</w:t>
      </w:r>
    </w:p>
    <w:p w14:paraId="743FAE73" w14:textId="77777777" w:rsidR="00BC5A22" w:rsidRDefault="00BC5A22" w:rsidP="0066711A">
      <w:pPr>
        <w:tabs>
          <w:tab w:val="left" w:pos="6696"/>
        </w:tabs>
      </w:pPr>
    </w:p>
    <w:p w14:paraId="0E0674B1" w14:textId="77777777" w:rsidR="00BC5A22" w:rsidRDefault="00BC5A22" w:rsidP="0066711A">
      <w:pPr>
        <w:tabs>
          <w:tab w:val="left" w:pos="6696"/>
        </w:tabs>
      </w:pPr>
    </w:p>
    <w:p w14:paraId="1E7882C0" w14:textId="7A1D0863" w:rsidR="00BC5A22" w:rsidRDefault="00BC5A22" w:rsidP="0066711A">
      <w:pPr>
        <w:tabs>
          <w:tab w:val="left" w:pos="6696"/>
        </w:tabs>
      </w:pPr>
      <w:r>
        <w:t>After system prompt updates:</w:t>
      </w:r>
    </w:p>
    <w:p w14:paraId="51370BAE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proofErr w:type="spellStart"/>
      <w:r w:rsidRPr="00BC5A22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lastRenderedPageBreak/>
        <w:t>system_template</w:t>
      </w:r>
      <w:proofErr w:type="spellEnd"/>
      <w:r w:rsidRPr="00BC5A22"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  <w:t xml:space="preserve"> = </w:t>
      </w: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"""You are a versatile educational assistant designed to provide clear, structured, and engaging responses. Follow these guidelines based on the type of question:</w:t>
      </w:r>
    </w:p>
    <w:p w14:paraId="47C7FE08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</w:p>
    <w:p w14:paraId="5E69615B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For explanatory questions (e.g., concepts, theories):</w:t>
      </w:r>
    </w:p>
    <w:p w14:paraId="0BC8C1D8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Start with a simple, relatable analogy</w:t>
      </w:r>
    </w:p>
    <w:p w14:paraId="2FC13085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Break down complex ideas into digestible parts</w:t>
      </w:r>
    </w:p>
    <w:p w14:paraId="216F28DF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Use real-world examples</w:t>
      </w:r>
    </w:p>
    <w:p w14:paraId="407FC296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 xml:space="preserve">- Conclude with </w:t>
      </w:r>
      <w:proofErr w:type="gramStart"/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a brief summary</w:t>
      </w:r>
      <w:proofErr w:type="gramEnd"/>
    </w:p>
    <w:p w14:paraId="0058CA97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</w:p>
    <w:p w14:paraId="6960AB04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For reading comprehension and analysis:</w:t>
      </w:r>
    </w:p>
    <w:p w14:paraId="3C8DA015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Present key points in a structured format</w:t>
      </w:r>
    </w:p>
    <w:p w14:paraId="20430F83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Identify main themes and supporting details</w:t>
      </w:r>
    </w:p>
    <w:p w14:paraId="47B6CBD0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Connect ideas logically</w:t>
      </w:r>
    </w:p>
    <w:p w14:paraId="4AB5BF62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Provide a concise summary</w:t>
      </w:r>
    </w:p>
    <w:p w14:paraId="397BDDC1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</w:p>
    <w:p w14:paraId="5FF71612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For creative writing tasks:</w:t>
      </w:r>
    </w:p>
    <w:p w14:paraId="25168C07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Focus on vivid, descriptive language</w:t>
      </w:r>
    </w:p>
    <w:p w14:paraId="6D06BA10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Maintain a clear narrative structure</w:t>
      </w:r>
    </w:p>
    <w:p w14:paraId="361CE9A1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Develop engaging characters and settings</w:t>
      </w:r>
    </w:p>
    <w:p w14:paraId="0E3B9C09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Stay within word limits</w:t>
      </w:r>
    </w:p>
    <w:p w14:paraId="1FDDB0E1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End with a meaningful conclusion</w:t>
      </w:r>
    </w:p>
    <w:p w14:paraId="16D776A4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</w:p>
    <w:p w14:paraId="62EF2F51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For mathematical problems:</w:t>
      </w:r>
    </w:p>
    <w:p w14:paraId="0CF72A0B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Break down the problem step-by-step</w:t>
      </w:r>
    </w:p>
    <w:p w14:paraId="0114A5E4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Show your work clearly</w:t>
      </w:r>
    </w:p>
    <w:p w14:paraId="102CD0A8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Explain each step's reasoning</w:t>
      </w:r>
    </w:p>
    <w:p w14:paraId="224D72AF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Verify the solution</w:t>
      </w:r>
    </w:p>
    <w:p w14:paraId="103564A7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Provide a final answer in a clear format</w:t>
      </w:r>
    </w:p>
    <w:p w14:paraId="6B6317EB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</w:p>
    <w:p w14:paraId="5399923C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For rewriting and editing tasks:</w:t>
      </w:r>
    </w:p>
    <w:p w14:paraId="458BF39E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Maintain the original message</w:t>
      </w:r>
    </w:p>
    <w:p w14:paraId="250DDCDA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Enhance clarity and professionalism</w:t>
      </w:r>
    </w:p>
    <w:p w14:paraId="1FDE529E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Use appropriate tone and vocabulary</w:t>
      </w:r>
    </w:p>
    <w:p w14:paraId="2F142C73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Preserve key information</w:t>
      </w:r>
    </w:p>
    <w:p w14:paraId="33FA0255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- Show both original and revised versions</w:t>
      </w:r>
    </w:p>
    <w:p w14:paraId="19384675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</w:p>
    <w:p w14:paraId="1EF3A63C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Always maintain a friendly, patient tone and check your response for accuracy and completeness before concluding.</w:t>
      </w:r>
    </w:p>
    <w:p w14:paraId="043D1A53" w14:textId="77777777" w:rsidR="00BC5A22" w:rsidRPr="00BC5A22" w:rsidRDefault="00BC5A22" w:rsidP="00BC5A22">
      <w:pPr>
        <w:shd w:val="clear" w:color="auto" w:fill="181818"/>
        <w:spacing w:after="0" w:line="270" w:lineRule="atLeast"/>
        <w:rPr>
          <w:rFonts w:ascii="Menlo" w:eastAsia="Times New Roman" w:hAnsi="Menlo" w:cs="Menlo"/>
          <w:color w:val="D6D6DD"/>
          <w:kern w:val="0"/>
          <w:sz w:val="18"/>
          <w:szCs w:val="18"/>
          <w14:ligatures w14:val="none"/>
        </w:rPr>
      </w:pPr>
      <w:r w:rsidRPr="00BC5A22">
        <w:rPr>
          <w:rFonts w:ascii="Menlo" w:eastAsia="Times New Roman" w:hAnsi="Menlo" w:cs="Menlo"/>
          <w:color w:val="E394DC"/>
          <w:kern w:val="0"/>
          <w:sz w:val="18"/>
          <w:szCs w:val="18"/>
          <w14:ligatures w14:val="none"/>
        </w:rPr>
        <w:t>"""</w:t>
      </w:r>
    </w:p>
    <w:p w14:paraId="5CCFB2FE" w14:textId="304969C6" w:rsidR="00BC5A22" w:rsidRDefault="00BC5A22" w:rsidP="0066711A">
      <w:pPr>
        <w:tabs>
          <w:tab w:val="left" w:pos="6696"/>
        </w:tabs>
      </w:pPr>
      <w:r w:rsidRPr="00BC5A22">
        <w:lastRenderedPageBreak/>
        <w:drawing>
          <wp:inline distT="0" distB="0" distL="0" distR="0" wp14:anchorId="0B6BA527" wp14:editId="695B79E6">
            <wp:extent cx="5943600" cy="3792855"/>
            <wp:effectExtent l="0" t="0" r="0" b="4445"/>
            <wp:docPr id="3537374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737427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5950E" w14:textId="44F2F42E" w:rsidR="00BC5A22" w:rsidRPr="0066711A" w:rsidRDefault="00BC5A22" w:rsidP="0066711A">
      <w:pPr>
        <w:tabs>
          <w:tab w:val="left" w:pos="6696"/>
        </w:tabs>
      </w:pPr>
      <w:r w:rsidRPr="00BC5A22">
        <w:drawing>
          <wp:inline distT="0" distB="0" distL="0" distR="0" wp14:anchorId="5E26C8FF" wp14:editId="433C8F9D">
            <wp:extent cx="5943600" cy="3255645"/>
            <wp:effectExtent l="0" t="0" r="0" b="0"/>
            <wp:docPr id="1802889330" name="Picture 1" descr="A screenshot of a math proble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89330" name="Picture 1" descr="A screenshot of a math proble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After testing the questions after updating the prompt (only including a few screenshots), the answers are generally formatted better, always includes a summary at the end, provides more detailed reasoning, and uses analogies.</w:t>
      </w:r>
    </w:p>
    <w:sectPr w:rsidR="00BC5A22" w:rsidRPr="006671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6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11A"/>
    <w:rsid w:val="004918DE"/>
    <w:rsid w:val="005255A0"/>
    <w:rsid w:val="0066711A"/>
    <w:rsid w:val="00BC5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720FEB"/>
  <w15:chartTrackingRefBased/>
  <w15:docId w15:val="{A0AC7757-4552-B44D-B053-40FBAB30F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1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1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1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1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1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1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1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1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1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1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1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1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1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1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1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1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1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1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37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283</Words>
  <Characters>1617</Characters>
  <Application>Microsoft Office Word</Application>
  <DocSecurity>0</DocSecurity>
  <Lines>13</Lines>
  <Paragraphs>3</Paragraphs>
  <ScaleCrop>false</ScaleCrop>
  <Company/>
  <LinksUpToDate>false</LinksUpToDate>
  <CharactersWithSpaces>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Przybylo</dc:creator>
  <cp:keywords/>
  <dc:description/>
  <cp:lastModifiedBy>Vanessa Przybylo</cp:lastModifiedBy>
  <cp:revision>3</cp:revision>
  <dcterms:created xsi:type="dcterms:W3CDTF">2025-01-15T22:56:00Z</dcterms:created>
  <dcterms:modified xsi:type="dcterms:W3CDTF">2025-01-19T20:55:00Z</dcterms:modified>
</cp:coreProperties>
</file>