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96F69" w14:textId="77777777" w:rsidR="00701940" w:rsidRDefault="00701940" w:rsidP="00701940">
      <w:pPr>
        <w:jc w:val="center"/>
      </w:pPr>
    </w:p>
    <w:p w14:paraId="0403CADE" w14:textId="4FB5B7A6" w:rsidR="00701940" w:rsidRDefault="00701940" w:rsidP="00701940">
      <w:pPr>
        <w:keepNext/>
        <w:outlineLvl w:val="0"/>
        <w:rPr>
          <w:b/>
          <w:u w:val="single"/>
        </w:rPr>
      </w:pPr>
      <w:r w:rsidRPr="002C53CD">
        <w:rPr>
          <w:b/>
          <w:u w:val="single"/>
        </w:rPr>
        <w:t>Experiment</w:t>
      </w:r>
      <w:r>
        <w:rPr>
          <w:b/>
          <w:u w:val="single"/>
        </w:rPr>
        <w:t xml:space="preserve"> </w:t>
      </w:r>
      <w:r w:rsidR="009338DD">
        <w:rPr>
          <w:b/>
          <w:u w:val="single"/>
        </w:rPr>
        <w:t>No.</w:t>
      </w:r>
      <w:r w:rsidR="00486FAD">
        <w:rPr>
          <w:b/>
          <w:u w:val="single"/>
        </w:rPr>
        <w:t>8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 w:rsidRPr="002C53CD">
        <w:rPr>
          <w:b/>
          <w:u w:val="single"/>
        </w:rPr>
        <w:t xml:space="preserve">              </w:t>
      </w:r>
      <w:r>
        <w:rPr>
          <w:b/>
          <w:u w:val="single"/>
        </w:rPr>
        <w:t xml:space="preserve">            </w:t>
      </w:r>
      <w:r w:rsidRPr="002C53CD">
        <w:rPr>
          <w:b/>
          <w:u w:val="single"/>
        </w:rPr>
        <w:t>Date:</w:t>
      </w:r>
      <w:r w:rsidR="00486FAD">
        <w:rPr>
          <w:b/>
          <w:u w:val="single"/>
        </w:rPr>
        <w:t>23/11/</w:t>
      </w:r>
      <w:r>
        <w:rPr>
          <w:b/>
          <w:u w:val="single"/>
        </w:rPr>
        <w:t>202</w:t>
      </w:r>
      <w:r w:rsidR="009338DD">
        <w:rPr>
          <w:b/>
          <w:u w:val="single"/>
        </w:rPr>
        <w:t>1</w:t>
      </w:r>
      <w:r w:rsidRPr="002C53CD">
        <w:rPr>
          <w:b/>
          <w:u w:val="single"/>
        </w:rPr>
        <w:t xml:space="preserve">  </w:t>
      </w:r>
    </w:p>
    <w:p w14:paraId="208A5136" w14:textId="0DF697F0" w:rsidR="00D72D94" w:rsidRDefault="00486FAD" w:rsidP="00D72D94">
      <w:pPr>
        <w:jc w:val="center"/>
        <w:rPr>
          <w:rFonts w:cs="Garamond"/>
          <w:b/>
          <w:color w:val="000000"/>
          <w:sz w:val="28"/>
          <w:szCs w:val="28"/>
          <w:lang w:bidi="ta-IN"/>
        </w:rPr>
      </w:pPr>
      <w:r>
        <w:rPr>
          <w:rFonts w:cs="Garamond"/>
          <w:b/>
          <w:color w:val="000000"/>
          <w:sz w:val="28"/>
          <w:szCs w:val="28"/>
          <w:lang w:bidi="ta-IN"/>
        </w:rPr>
        <w:t>Power Factor Improvement</w:t>
      </w:r>
    </w:p>
    <w:p w14:paraId="2223B703" w14:textId="42BF4712" w:rsidR="00701940" w:rsidRDefault="00397CEB" w:rsidP="00701940">
      <w:pPr>
        <w:spacing w:before="240" w:after="120"/>
        <w:jc w:val="both"/>
        <w:rPr>
          <w:b/>
        </w:rPr>
      </w:pPr>
      <w:r>
        <w:rPr>
          <w:b/>
          <w:u w:val="single"/>
        </w:rPr>
        <w:t>Objective</w:t>
      </w:r>
      <w:r w:rsidR="00701940">
        <w:rPr>
          <w:b/>
        </w:rPr>
        <w:t>:</w:t>
      </w:r>
    </w:p>
    <w:p w14:paraId="0F44E8CC" w14:textId="4C68A760" w:rsidR="0025509A" w:rsidRDefault="00486FAD" w:rsidP="00486FAD">
      <w:pPr>
        <w:pStyle w:val="ListParagraph"/>
        <w:numPr>
          <w:ilvl w:val="0"/>
          <w:numId w:val="16"/>
        </w:numPr>
      </w:pPr>
      <w:r>
        <w:t>To study the effect on inductive load and power factor</w:t>
      </w:r>
    </w:p>
    <w:p w14:paraId="65E9FEB7" w14:textId="6E0C204E" w:rsidR="00486FAD" w:rsidRDefault="00486FAD" w:rsidP="00486FAD">
      <w:pPr>
        <w:pStyle w:val="ListParagraph"/>
        <w:numPr>
          <w:ilvl w:val="0"/>
          <w:numId w:val="16"/>
        </w:numPr>
      </w:pPr>
      <w:r>
        <w:t>To improve the power factor and understand the advantages</w:t>
      </w:r>
    </w:p>
    <w:p w14:paraId="6F6369B3" w14:textId="74BA7CD7" w:rsidR="00366CB8" w:rsidRPr="00366CB8" w:rsidRDefault="00486FAD" w:rsidP="0025509A">
      <w:pPr>
        <w:rPr>
          <w:b/>
          <w:bCs/>
          <w:u w:val="single"/>
        </w:rPr>
      </w:pPr>
      <w:r>
        <w:rPr>
          <w:b/>
          <w:bCs/>
          <w:u w:val="single"/>
        </w:rPr>
        <w:t>Circuit</w:t>
      </w:r>
      <w:r w:rsidR="00366CB8" w:rsidRPr="00366CB8">
        <w:rPr>
          <w:b/>
          <w:bCs/>
          <w:u w:val="single"/>
        </w:rPr>
        <w:t>:</w:t>
      </w:r>
    </w:p>
    <w:p w14:paraId="31117D47" w14:textId="3ED802BD" w:rsidR="009A19A2" w:rsidRDefault="00486FAD" w:rsidP="00066CF6">
      <w:pPr>
        <w:spacing w:after="240"/>
        <w:jc w:val="both"/>
        <w:rPr>
          <w:rStyle w:val="Hyperlink"/>
          <w:b/>
          <w:bCs/>
          <w:color w:val="auto"/>
        </w:rPr>
      </w:pPr>
      <w:r>
        <w:rPr>
          <w:noProof/>
          <w:lang w:val="en-IN" w:eastAsia="en-IN" w:bidi="ar-SA"/>
        </w:rPr>
        <w:drawing>
          <wp:inline distT="0" distB="0" distL="0" distR="0" wp14:anchorId="7FEDD077" wp14:editId="3C93A6B7">
            <wp:extent cx="594360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B193" w14:textId="03A376CE" w:rsidR="00066CF6" w:rsidRPr="00066CF6" w:rsidRDefault="00066CF6" w:rsidP="00066CF6">
      <w:pPr>
        <w:spacing w:after="240"/>
        <w:jc w:val="both"/>
        <w:rPr>
          <w:rStyle w:val="Hyperlink"/>
          <w:b/>
          <w:bCs/>
          <w:color w:val="auto"/>
        </w:rPr>
      </w:pPr>
      <w:r w:rsidRPr="00066CF6">
        <w:rPr>
          <w:rStyle w:val="Hyperlink"/>
          <w:b/>
          <w:bCs/>
          <w:color w:val="auto"/>
        </w:rPr>
        <w:t>Simulation Tool:</w:t>
      </w:r>
    </w:p>
    <w:p w14:paraId="5D00CBA0" w14:textId="6C2BB71A" w:rsidR="00066CF6" w:rsidRDefault="00066CF6" w:rsidP="00066CF6">
      <w:pPr>
        <w:spacing w:after="240"/>
        <w:ind w:left="720"/>
        <w:jc w:val="both"/>
        <w:rPr>
          <w:rStyle w:val="Hyperlink"/>
          <w:color w:val="auto"/>
          <w:u w:val="none"/>
        </w:rPr>
      </w:pPr>
      <w:proofErr w:type="spellStart"/>
      <w:r w:rsidRPr="00066CF6">
        <w:rPr>
          <w:rStyle w:val="Hyperlink"/>
          <w:color w:val="auto"/>
          <w:u w:val="none"/>
        </w:rPr>
        <w:t>LTSpice</w:t>
      </w:r>
      <w:proofErr w:type="spellEnd"/>
      <w:r w:rsidRPr="00066CF6">
        <w:rPr>
          <w:rStyle w:val="Hyperlink"/>
          <w:color w:val="auto"/>
          <w:u w:val="none"/>
        </w:rPr>
        <w:t xml:space="preserve"> –</w:t>
      </w:r>
      <w:r w:rsidR="0025509A">
        <w:rPr>
          <w:rStyle w:val="Hyperlink"/>
          <w:color w:val="auto"/>
          <w:u w:val="none"/>
        </w:rPr>
        <w:t xml:space="preserve"> </w:t>
      </w:r>
      <w:r w:rsidRPr="00066CF6">
        <w:rPr>
          <w:rStyle w:val="Hyperlink"/>
          <w:color w:val="auto"/>
          <w:u w:val="none"/>
        </w:rPr>
        <w:t>transient analysis</w:t>
      </w:r>
    </w:p>
    <w:p w14:paraId="48EBFBD8" w14:textId="04EDA924" w:rsidR="0025509A" w:rsidRDefault="0025509A" w:rsidP="0025509A">
      <w:pPr>
        <w:spacing w:before="60" w:after="120"/>
        <w:jc w:val="center"/>
        <w:rPr>
          <w:noProof/>
        </w:rPr>
      </w:pPr>
    </w:p>
    <w:p w14:paraId="2C7E8D5E" w14:textId="62ACBA28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176E7490" w14:textId="037A7E99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0D577599" w14:textId="6F472307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1717C971" w14:textId="0697BE4F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066C9067" w14:textId="0DEC7FA3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44E936E1" w14:textId="41EB2516" w:rsidR="00486FAD" w:rsidRDefault="00486FAD" w:rsidP="0025509A">
      <w:pPr>
        <w:spacing w:before="60" w:after="120"/>
        <w:jc w:val="center"/>
        <w:rPr>
          <w:b/>
          <w:iCs/>
          <w:noProof/>
          <w:color w:val="000000"/>
          <w:u w:val="single"/>
        </w:rPr>
      </w:pPr>
    </w:p>
    <w:p w14:paraId="74FAA48A" w14:textId="5A77E8DA" w:rsidR="00486FAD" w:rsidRDefault="00486FAD" w:rsidP="00486FAD">
      <w:pPr>
        <w:spacing w:before="60" w:after="120"/>
        <w:rPr>
          <w:b/>
          <w:iCs/>
          <w:noProof/>
          <w:color w:val="000000"/>
          <w:u w:val="single"/>
        </w:rPr>
      </w:pPr>
      <w:r>
        <w:rPr>
          <w:b/>
          <w:iCs/>
          <w:noProof/>
          <w:color w:val="000000"/>
          <w:u w:val="single"/>
        </w:rPr>
        <w:lastRenderedPageBreak/>
        <w:t>Observation</w:t>
      </w:r>
    </w:p>
    <w:p w14:paraId="452CC6BE" w14:textId="565CBA76" w:rsidR="00486FAD" w:rsidRPr="00D3013C" w:rsidRDefault="00377423" w:rsidP="00486FAD">
      <w:pPr>
        <w:spacing w:before="60" w:after="120"/>
        <w:rPr>
          <w:b/>
          <w:iCs/>
          <w:color w:val="000000"/>
        </w:rPr>
      </w:pPr>
      <w:r>
        <w:rPr>
          <w:b/>
          <w:iCs/>
          <w:color w:val="000000"/>
        </w:rPr>
        <w:t xml:space="preserve">Source Voltage: vs(t) =325V, </w:t>
      </w:r>
      <w:proofErr w:type="spellStart"/>
      <w:r w:rsidR="00225295" w:rsidRPr="00D3013C">
        <w:rPr>
          <w:b/>
          <w:iCs/>
          <w:color w:val="000000"/>
        </w:rPr>
        <w:t>Vsrms</w:t>
      </w:r>
      <w:proofErr w:type="spellEnd"/>
      <w:r w:rsidR="00225295" w:rsidRPr="00D3013C">
        <w:rPr>
          <w:b/>
          <w:iCs/>
          <w:color w:val="000000"/>
        </w:rPr>
        <w:t xml:space="preserve">= </w:t>
      </w:r>
      <w:r>
        <w:rPr>
          <w:b/>
          <w:iCs/>
          <w:color w:val="000000"/>
        </w:rPr>
        <w:t>230V</w:t>
      </w:r>
    </w:p>
    <w:tbl>
      <w:tblPr>
        <w:tblStyle w:val="TableGrid1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1038"/>
        <w:gridCol w:w="1367"/>
        <w:gridCol w:w="992"/>
        <w:gridCol w:w="1134"/>
        <w:gridCol w:w="1276"/>
        <w:gridCol w:w="1134"/>
        <w:gridCol w:w="851"/>
        <w:gridCol w:w="1134"/>
        <w:gridCol w:w="992"/>
      </w:tblGrid>
      <w:tr w:rsidR="00D3013C" w14:paraId="4CEF3A74" w14:textId="7F8347C2" w:rsidTr="002F1297">
        <w:trPr>
          <w:trHeight w:val="340"/>
          <w:jc w:val="center"/>
        </w:trPr>
        <w:tc>
          <w:tcPr>
            <w:tcW w:w="1038" w:type="dxa"/>
            <w:vAlign w:val="center"/>
          </w:tcPr>
          <w:p w14:paraId="33AA113D" w14:textId="77777777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Load</w:t>
            </w:r>
          </w:p>
        </w:tc>
        <w:tc>
          <w:tcPr>
            <w:tcW w:w="1367" w:type="dxa"/>
            <w:vAlign w:val="center"/>
          </w:tcPr>
          <w:p w14:paraId="6CD409A9" w14:textId="6BE89ABB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Load Impedance</w:t>
            </w:r>
          </w:p>
          <w:p w14:paraId="7C57A406" w14:textId="4C88F300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|Z|&lt;∅)</m:t>
              </m:r>
            </m:oMath>
          </w:p>
        </w:tc>
        <w:tc>
          <w:tcPr>
            <w:tcW w:w="992" w:type="dxa"/>
            <w:vAlign w:val="center"/>
          </w:tcPr>
          <w:p w14:paraId="1E6410ED" w14:textId="037A0D2A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Line Current (</w:t>
            </w:r>
            <w:proofErr w:type="spellStart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Irms</w:t>
            </w:r>
            <w:proofErr w:type="spellEnd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34" w:type="dxa"/>
            <w:vAlign w:val="center"/>
          </w:tcPr>
          <w:p w14:paraId="1B619043" w14:textId="73400D3D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Load Terminal Voltage (</w:t>
            </w:r>
            <w:proofErr w:type="spellStart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Vrms</w:t>
            </w:r>
            <w:proofErr w:type="spellEnd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7EC9026" w14:textId="77777777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Phase Angle Measured</w:t>
            </w:r>
          </w:p>
          <w:p w14:paraId="7FEA1DAC" w14:textId="6060588C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∆t/T)*360</m:t>
              </m:r>
            </m:oMath>
          </w:p>
        </w:tc>
        <w:tc>
          <w:tcPr>
            <w:tcW w:w="1134" w:type="dxa"/>
            <w:vAlign w:val="center"/>
          </w:tcPr>
          <w:p w14:paraId="53815DEC" w14:textId="3A965D92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Power Factor</w:t>
            </w:r>
          </w:p>
        </w:tc>
        <w:tc>
          <w:tcPr>
            <w:tcW w:w="851" w:type="dxa"/>
            <w:vAlign w:val="center"/>
          </w:tcPr>
          <w:p w14:paraId="24FD0C1D" w14:textId="4B79FB15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Real Power P(W)</w:t>
            </w:r>
          </w:p>
        </w:tc>
        <w:tc>
          <w:tcPr>
            <w:tcW w:w="1134" w:type="dxa"/>
            <w:vAlign w:val="center"/>
          </w:tcPr>
          <w:p w14:paraId="1AC68529" w14:textId="691C3DE3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Reactive Power Q(VAR)</w:t>
            </w:r>
          </w:p>
        </w:tc>
        <w:tc>
          <w:tcPr>
            <w:tcW w:w="992" w:type="dxa"/>
            <w:vAlign w:val="center"/>
          </w:tcPr>
          <w:p w14:paraId="6A64D3A3" w14:textId="719E1F36" w:rsidR="00D3013C" w:rsidRPr="00377423" w:rsidRDefault="00D3013C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Line Losses (W)</w:t>
            </w:r>
          </w:p>
        </w:tc>
      </w:tr>
      <w:tr w:rsidR="009772AF" w14:paraId="37C8E5BE" w14:textId="3917FF4A" w:rsidTr="002F1297">
        <w:trPr>
          <w:trHeight w:val="454"/>
          <w:jc w:val="center"/>
        </w:trPr>
        <w:tc>
          <w:tcPr>
            <w:tcW w:w="1038" w:type="dxa"/>
            <w:vAlign w:val="center"/>
          </w:tcPr>
          <w:p w14:paraId="74518CE0" w14:textId="31C3683E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9772AF" w:rsidRPr="00377423">
              <w:rPr>
                <w:rFonts w:ascii="Times New Roman" w:hAnsi="Times New Roman" w:cs="Times New Roman"/>
                <w:sz w:val="24"/>
                <w:szCs w:val="24"/>
              </w:rPr>
              <w:t>R+jX</w:t>
            </w:r>
            <w:r w:rsidR="009772AF"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0A255B3" w14:textId="2C78C575" w:rsidR="005C0615" w:rsidRPr="00377423" w:rsidRDefault="005C0615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200+j157</w:t>
            </w:r>
          </w:p>
        </w:tc>
        <w:tc>
          <w:tcPr>
            <w:tcW w:w="1367" w:type="dxa"/>
            <w:vAlign w:val="center"/>
          </w:tcPr>
          <w:p w14:paraId="3046D251" w14:textId="51DA35BE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F1297">
              <w:rPr>
                <w:rFonts w:ascii="Times New Roman" w:hAnsi="Times New Roman" w:cs="Times New Roman"/>
                <w:szCs w:val="24"/>
              </w:rPr>
              <w:t>254.26</w:t>
            </w:r>
          </w:p>
        </w:tc>
        <w:tc>
          <w:tcPr>
            <w:tcW w:w="992" w:type="dxa"/>
            <w:vAlign w:val="center"/>
          </w:tcPr>
          <w:p w14:paraId="3EBE7A89" w14:textId="717BA687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F1297">
              <w:rPr>
                <w:rFonts w:ascii="Times New Roman" w:hAnsi="Times New Roman" w:cs="Times New Roman"/>
                <w:szCs w:val="24"/>
              </w:rPr>
              <w:t>0.777A</w:t>
            </w:r>
          </w:p>
        </w:tc>
        <w:tc>
          <w:tcPr>
            <w:tcW w:w="1134" w:type="dxa"/>
            <w:vAlign w:val="center"/>
          </w:tcPr>
          <w:p w14:paraId="4A864FAA" w14:textId="6667F7D2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F1297">
              <w:rPr>
                <w:rFonts w:ascii="Times New Roman" w:hAnsi="Times New Roman" w:cs="Times New Roman"/>
                <w:szCs w:val="24"/>
              </w:rPr>
              <w:t>197.7V</w:t>
            </w:r>
          </w:p>
        </w:tc>
        <w:tc>
          <w:tcPr>
            <w:tcW w:w="1276" w:type="dxa"/>
            <w:vAlign w:val="center"/>
          </w:tcPr>
          <w:p w14:paraId="2C6FB0B0" w14:textId="25F5C55C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F1297">
              <w:rPr>
                <w:rFonts w:ascii="Times New Roman" w:hAnsi="Times New Roman" w:cs="Times New Roman"/>
                <w:szCs w:val="24"/>
              </w:rPr>
              <w:t>38.5</w:t>
            </w:r>
          </w:p>
        </w:tc>
        <w:tc>
          <w:tcPr>
            <w:tcW w:w="1134" w:type="dxa"/>
            <w:vAlign w:val="center"/>
          </w:tcPr>
          <w:p w14:paraId="53DA1E63" w14:textId="55E69D7F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2F1297">
              <w:rPr>
                <w:rFonts w:ascii="Times New Roman" w:hAnsi="Times New Roman" w:cs="Times New Roman"/>
                <w:szCs w:val="24"/>
              </w:rPr>
              <w:t>0.782(lag)</w:t>
            </w:r>
          </w:p>
        </w:tc>
        <w:tc>
          <w:tcPr>
            <w:tcW w:w="851" w:type="dxa"/>
            <w:vAlign w:val="center"/>
          </w:tcPr>
          <w:p w14:paraId="71CC9C9F" w14:textId="69AB616D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120.88</w:t>
            </w:r>
          </w:p>
        </w:tc>
        <w:tc>
          <w:tcPr>
            <w:tcW w:w="1134" w:type="dxa"/>
            <w:vAlign w:val="center"/>
          </w:tcPr>
          <w:p w14:paraId="51A165BD" w14:textId="00AF4E37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94.5</w:t>
            </w:r>
          </w:p>
        </w:tc>
        <w:tc>
          <w:tcPr>
            <w:tcW w:w="992" w:type="dxa"/>
            <w:vAlign w:val="center"/>
          </w:tcPr>
          <w:p w14:paraId="68A98303" w14:textId="2FC4365A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30.3</w:t>
            </w:r>
          </w:p>
        </w:tc>
      </w:tr>
      <w:tr w:rsidR="009772AF" w14:paraId="1A2BF998" w14:textId="6AE6C8FF" w:rsidTr="002F1297">
        <w:trPr>
          <w:trHeight w:val="454"/>
          <w:jc w:val="center"/>
        </w:trPr>
        <w:tc>
          <w:tcPr>
            <w:tcW w:w="1038" w:type="dxa"/>
            <w:vAlign w:val="center"/>
          </w:tcPr>
          <w:p w14:paraId="06580FA1" w14:textId="77777777" w:rsidR="009772AF" w:rsidRPr="00377423" w:rsidRDefault="009772AF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R+jX</w:t>
            </w: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L</w:t>
            </w:r>
            <w:proofErr w:type="spellEnd"/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with C1</w:t>
            </w:r>
          </w:p>
          <w:p w14:paraId="447C4044" w14:textId="77777777" w:rsidR="005C0615" w:rsidRDefault="002F1297" w:rsidP="002F12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200+j157</w:t>
            </w:r>
          </w:p>
          <w:p w14:paraId="77ACCFAF" w14:textId="4BC71DAC" w:rsidR="002F1297" w:rsidRPr="00377423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 = 4.51µF</w:t>
            </w:r>
          </w:p>
        </w:tc>
        <w:tc>
          <w:tcPr>
            <w:tcW w:w="1367" w:type="dxa"/>
            <w:vAlign w:val="center"/>
          </w:tcPr>
          <w:p w14:paraId="6EA82859" w14:textId="574D6857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335.18</w:t>
            </w:r>
          </w:p>
        </w:tc>
        <w:tc>
          <w:tcPr>
            <w:tcW w:w="992" w:type="dxa"/>
            <w:vAlign w:val="center"/>
          </w:tcPr>
          <w:p w14:paraId="3BA85879" w14:textId="6E341014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0.65A</w:t>
            </w:r>
          </w:p>
        </w:tc>
        <w:tc>
          <w:tcPr>
            <w:tcW w:w="1134" w:type="dxa"/>
            <w:vAlign w:val="center"/>
          </w:tcPr>
          <w:p w14:paraId="43565E23" w14:textId="04C69502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198.78V</w:t>
            </w:r>
          </w:p>
        </w:tc>
        <w:tc>
          <w:tcPr>
            <w:tcW w:w="1276" w:type="dxa"/>
            <w:vAlign w:val="center"/>
          </w:tcPr>
          <w:p w14:paraId="4456E303" w14:textId="3AB1E475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18.9</w:t>
            </w:r>
          </w:p>
        </w:tc>
        <w:tc>
          <w:tcPr>
            <w:tcW w:w="1134" w:type="dxa"/>
            <w:vAlign w:val="center"/>
          </w:tcPr>
          <w:p w14:paraId="544FC7C0" w14:textId="137980CB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0.95(lag)</w:t>
            </w:r>
          </w:p>
        </w:tc>
        <w:tc>
          <w:tcPr>
            <w:tcW w:w="851" w:type="dxa"/>
            <w:vAlign w:val="center"/>
          </w:tcPr>
          <w:p w14:paraId="13AEEC8A" w14:textId="0E115AF5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122.81</w:t>
            </w:r>
          </w:p>
        </w:tc>
        <w:tc>
          <w:tcPr>
            <w:tcW w:w="1134" w:type="dxa"/>
            <w:vAlign w:val="center"/>
          </w:tcPr>
          <w:p w14:paraId="38B5312A" w14:textId="3939A9E9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40.16</w:t>
            </w:r>
          </w:p>
        </w:tc>
        <w:tc>
          <w:tcPr>
            <w:tcW w:w="992" w:type="dxa"/>
            <w:vAlign w:val="center"/>
          </w:tcPr>
          <w:p w14:paraId="32B9BC86" w14:textId="0106FEE2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21.15</w:t>
            </w:r>
          </w:p>
        </w:tc>
      </w:tr>
      <w:tr w:rsidR="009772AF" w14:paraId="6EE60C81" w14:textId="1A822B16" w:rsidTr="002F1297">
        <w:trPr>
          <w:trHeight w:val="454"/>
          <w:jc w:val="center"/>
        </w:trPr>
        <w:tc>
          <w:tcPr>
            <w:tcW w:w="1038" w:type="dxa"/>
            <w:vAlign w:val="center"/>
          </w:tcPr>
          <w:p w14:paraId="7AD6C7D4" w14:textId="30079221" w:rsidR="002F1297" w:rsidRPr="00377423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R+jX</w:t>
            </w: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L</w:t>
            </w:r>
            <w:proofErr w:type="spellEnd"/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with C2</w:t>
            </w:r>
          </w:p>
          <w:p w14:paraId="1CBD141E" w14:textId="77777777" w:rsidR="002F1297" w:rsidRDefault="002F1297" w:rsidP="002F12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200+j157</w:t>
            </w:r>
          </w:p>
          <w:p w14:paraId="2412EDD3" w14:textId="2048D1BF" w:rsidR="009772AF" w:rsidRPr="00377423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 = 5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µF</w:t>
            </w:r>
          </w:p>
        </w:tc>
        <w:tc>
          <w:tcPr>
            <w:tcW w:w="1367" w:type="dxa"/>
            <w:vAlign w:val="center"/>
          </w:tcPr>
          <w:p w14:paraId="3C3C9D22" w14:textId="453EB148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359.99</w:t>
            </w:r>
          </w:p>
        </w:tc>
        <w:tc>
          <w:tcPr>
            <w:tcW w:w="992" w:type="dxa"/>
            <w:vAlign w:val="center"/>
          </w:tcPr>
          <w:p w14:paraId="053A7493" w14:textId="7600C96C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0.64A</w:t>
            </w:r>
          </w:p>
        </w:tc>
        <w:tc>
          <w:tcPr>
            <w:tcW w:w="1134" w:type="dxa"/>
            <w:vAlign w:val="center"/>
          </w:tcPr>
          <w:p w14:paraId="64DC5ADC" w14:textId="2832D8DE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199.35V</w:t>
            </w:r>
          </w:p>
        </w:tc>
        <w:tc>
          <w:tcPr>
            <w:tcW w:w="1276" w:type="dxa"/>
            <w:vAlign w:val="center"/>
          </w:tcPr>
          <w:p w14:paraId="2E96D25E" w14:textId="795B0E90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16.26</w:t>
            </w:r>
          </w:p>
        </w:tc>
        <w:tc>
          <w:tcPr>
            <w:tcW w:w="1134" w:type="dxa"/>
            <w:vAlign w:val="center"/>
          </w:tcPr>
          <w:p w14:paraId="6B112501" w14:textId="4DD25D4B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0.96(lag)</w:t>
            </w:r>
          </w:p>
        </w:tc>
        <w:tc>
          <w:tcPr>
            <w:tcW w:w="851" w:type="dxa"/>
            <w:vAlign w:val="center"/>
          </w:tcPr>
          <w:p w14:paraId="0BC594CC" w14:textId="22D9467E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122.94</w:t>
            </w:r>
          </w:p>
        </w:tc>
        <w:tc>
          <w:tcPr>
            <w:tcW w:w="1134" w:type="dxa"/>
            <w:vAlign w:val="center"/>
          </w:tcPr>
          <w:p w14:paraId="35EA0C49" w14:textId="78B299C6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34.09</w:t>
            </w:r>
          </w:p>
        </w:tc>
        <w:tc>
          <w:tcPr>
            <w:tcW w:w="992" w:type="dxa"/>
            <w:vAlign w:val="center"/>
          </w:tcPr>
          <w:p w14:paraId="0EBBACA2" w14:textId="1BD83E19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20.24</w:t>
            </w:r>
          </w:p>
        </w:tc>
      </w:tr>
      <w:tr w:rsidR="009772AF" w14:paraId="416A4567" w14:textId="5FE44A44" w:rsidTr="002F1297">
        <w:trPr>
          <w:trHeight w:val="454"/>
          <w:jc w:val="center"/>
        </w:trPr>
        <w:tc>
          <w:tcPr>
            <w:tcW w:w="1038" w:type="dxa"/>
            <w:vAlign w:val="center"/>
          </w:tcPr>
          <w:p w14:paraId="32790121" w14:textId="7C700126" w:rsidR="002F1297" w:rsidRPr="00377423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77423">
              <w:rPr>
                <w:rFonts w:ascii="Times New Roman" w:hAnsi="Times New Roman" w:cs="Times New Roman"/>
                <w:sz w:val="24"/>
                <w:szCs w:val="24"/>
              </w:rPr>
              <w:t>R+jX</w:t>
            </w: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L</w:t>
            </w:r>
            <w:proofErr w:type="spellEnd"/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with C3</w:t>
            </w:r>
          </w:p>
          <w:p w14:paraId="672D23CE" w14:textId="77777777" w:rsidR="002F1297" w:rsidRDefault="002F1297" w:rsidP="002F12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74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200+j157</w:t>
            </w:r>
          </w:p>
          <w:p w14:paraId="7D08740E" w14:textId="49C3875A" w:rsidR="009772AF" w:rsidRPr="00377423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c = 4.51µF</w:t>
            </w:r>
          </w:p>
        </w:tc>
        <w:tc>
          <w:tcPr>
            <w:tcW w:w="1367" w:type="dxa"/>
            <w:vAlign w:val="center"/>
          </w:tcPr>
          <w:p w14:paraId="0A301BAC" w14:textId="15B369AD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370.20</w:t>
            </w:r>
          </w:p>
        </w:tc>
        <w:tc>
          <w:tcPr>
            <w:tcW w:w="992" w:type="dxa"/>
            <w:vAlign w:val="center"/>
          </w:tcPr>
          <w:p w14:paraId="48593666" w14:textId="30196F7A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0.62A</w:t>
            </w:r>
          </w:p>
        </w:tc>
        <w:tc>
          <w:tcPr>
            <w:tcW w:w="1134" w:type="dxa"/>
            <w:vAlign w:val="center"/>
          </w:tcPr>
          <w:p w14:paraId="2912C907" w14:textId="427A3276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199.49A</w:t>
            </w:r>
          </w:p>
        </w:tc>
        <w:tc>
          <w:tcPr>
            <w:tcW w:w="1276" w:type="dxa"/>
            <w:vAlign w:val="center"/>
          </w:tcPr>
          <w:p w14:paraId="2188B475" w14:textId="5FB56ED9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7.69</w:t>
            </w:r>
          </w:p>
        </w:tc>
        <w:tc>
          <w:tcPr>
            <w:tcW w:w="1134" w:type="dxa"/>
            <w:vAlign w:val="center"/>
          </w:tcPr>
          <w:p w14:paraId="147FB856" w14:textId="04554FD5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0.99(lead)</w:t>
            </w:r>
          </w:p>
        </w:tc>
        <w:tc>
          <w:tcPr>
            <w:tcW w:w="851" w:type="dxa"/>
            <w:vAlign w:val="center"/>
          </w:tcPr>
          <w:p w14:paraId="02CF67D4" w14:textId="4C3805B5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122.67</w:t>
            </w:r>
          </w:p>
        </w:tc>
        <w:tc>
          <w:tcPr>
            <w:tcW w:w="1134" w:type="dxa"/>
            <w:vAlign w:val="center"/>
          </w:tcPr>
          <w:p w14:paraId="69CEE669" w14:textId="4AD728F0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-15.80</w:t>
            </w:r>
          </w:p>
        </w:tc>
        <w:tc>
          <w:tcPr>
            <w:tcW w:w="992" w:type="dxa"/>
            <w:vAlign w:val="center"/>
          </w:tcPr>
          <w:p w14:paraId="5401F768" w14:textId="16E48D9A" w:rsidR="009772AF" w:rsidRPr="002F1297" w:rsidRDefault="002F1297" w:rsidP="002F1297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19.07</w:t>
            </w:r>
          </w:p>
        </w:tc>
      </w:tr>
    </w:tbl>
    <w:p w14:paraId="1B58DCE1" w14:textId="09F8647F" w:rsidR="00FB013E" w:rsidRDefault="00FB013E" w:rsidP="0025509A">
      <w:pPr>
        <w:spacing w:before="60" w:after="120"/>
        <w:jc w:val="center"/>
        <w:rPr>
          <w:b/>
          <w:iCs/>
          <w:color w:val="000000"/>
          <w:u w:val="single"/>
        </w:rPr>
      </w:pPr>
    </w:p>
    <w:p w14:paraId="193401E7" w14:textId="52732D25" w:rsidR="00225295" w:rsidRPr="00225295" w:rsidRDefault="00225295" w:rsidP="00225295">
      <w:p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Observe the results and comment on the changes in the following parameters:</w:t>
      </w:r>
    </w:p>
    <w:p w14:paraId="2797C94C" w14:textId="38F3D870" w:rsidR="00225295" w:rsidRPr="00225295" w:rsidRDefault="00225295" w:rsidP="00225295">
      <w:pPr>
        <w:pStyle w:val="ListParagraph"/>
        <w:numPr>
          <w:ilvl w:val="0"/>
          <w:numId w:val="17"/>
        </w:num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Power Factor</w:t>
      </w:r>
    </w:p>
    <w:p w14:paraId="7DC30CBC" w14:textId="6FC34911" w:rsidR="00225295" w:rsidRPr="00225295" w:rsidRDefault="00225295" w:rsidP="00225295">
      <w:pPr>
        <w:pStyle w:val="ListParagraph"/>
        <w:numPr>
          <w:ilvl w:val="0"/>
          <w:numId w:val="17"/>
        </w:num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Line losses</w:t>
      </w:r>
    </w:p>
    <w:p w14:paraId="31D6F355" w14:textId="453CA7AD" w:rsidR="00225295" w:rsidRPr="00225295" w:rsidRDefault="00225295" w:rsidP="00225295">
      <w:pPr>
        <w:pStyle w:val="ListParagraph"/>
        <w:numPr>
          <w:ilvl w:val="0"/>
          <w:numId w:val="17"/>
        </w:num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Terminal Voltage</w:t>
      </w:r>
    </w:p>
    <w:p w14:paraId="42F97881" w14:textId="7D0615D0" w:rsidR="00225295" w:rsidRPr="00225295" w:rsidRDefault="00225295" w:rsidP="00225295">
      <w:pPr>
        <w:pStyle w:val="ListParagraph"/>
        <w:numPr>
          <w:ilvl w:val="0"/>
          <w:numId w:val="17"/>
        </w:num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Real Power</w:t>
      </w:r>
    </w:p>
    <w:p w14:paraId="6D7FC81E" w14:textId="08A21042" w:rsidR="00225295" w:rsidRPr="00225295" w:rsidRDefault="00225295" w:rsidP="00225295">
      <w:pPr>
        <w:pStyle w:val="ListParagraph"/>
        <w:numPr>
          <w:ilvl w:val="0"/>
          <w:numId w:val="17"/>
        </w:num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Reactive Power</w:t>
      </w:r>
    </w:p>
    <w:p w14:paraId="4C565EE9" w14:textId="3D1B552F" w:rsidR="00225295" w:rsidRDefault="00225295" w:rsidP="00225295">
      <w:pPr>
        <w:spacing w:before="60" w:after="120"/>
        <w:rPr>
          <w:bCs/>
          <w:iCs/>
          <w:color w:val="000000"/>
        </w:rPr>
      </w:pPr>
      <w:r w:rsidRPr="00225295">
        <w:rPr>
          <w:bCs/>
          <w:iCs/>
          <w:color w:val="000000"/>
        </w:rPr>
        <w:t>Verify with theoretical calculation for load 1 and load 2 in the table</w:t>
      </w:r>
    </w:p>
    <w:p w14:paraId="5C9FCAEF" w14:textId="79390B03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1C686A47" w14:textId="6CC1E6C1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65BE6675" w14:textId="546D8985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09418631" w14:textId="31C5B53B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08C67174" w14:textId="3FFB1A86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1F35670A" w14:textId="5EBEB4BC" w:rsidR="00773584" w:rsidRDefault="00773584" w:rsidP="00225295">
      <w:pPr>
        <w:spacing w:before="60" w:after="120"/>
        <w:rPr>
          <w:bCs/>
          <w:iCs/>
          <w:color w:val="000000"/>
        </w:rPr>
      </w:pPr>
    </w:p>
    <w:p w14:paraId="5C1FA54F" w14:textId="67A8B3BE" w:rsidR="00773584" w:rsidRPr="00552245" w:rsidRDefault="00552245" w:rsidP="00552245">
      <w:pPr>
        <w:spacing w:before="60" w:after="120"/>
        <w:rPr>
          <w:b/>
          <w:bCs/>
          <w:iCs/>
          <w:color w:val="000000"/>
        </w:rPr>
      </w:pPr>
      <w:r w:rsidRPr="00773584"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58240" behindDoc="0" locked="0" layoutInCell="1" allowOverlap="1" wp14:anchorId="10A5561E" wp14:editId="7689DE23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943600" cy="3635713"/>
            <wp:effectExtent l="76200" t="76200" r="133350" b="136525"/>
            <wp:wrapThrough wrapText="bothSides">
              <wp:wrapPolygon edited="0">
                <wp:start x="-138" y="-453"/>
                <wp:lineTo x="-277" y="-340"/>
                <wp:lineTo x="-277" y="21845"/>
                <wp:lineTo x="-138" y="22298"/>
                <wp:lineTo x="21877" y="22298"/>
                <wp:lineTo x="22015" y="21506"/>
                <wp:lineTo x="22015" y="1471"/>
                <wp:lineTo x="21877" y="-226"/>
                <wp:lineTo x="21877" y="-453"/>
                <wp:lineTo x="-138" y="-453"/>
              </wp:wrapPolygon>
            </wp:wrapThrough>
            <wp:docPr id="1" name="Picture 1" descr="C:\Users\Vidhi Shah\Videos\Captures\LTspice XVII - PowerFactor_Correction 09-01-2022 01_17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hi Shah\Videos\Captures\LTspice XVII - PowerFactor_Correction 09-01-2022 01_17_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4A8E9" w14:textId="5B7D3BE1" w:rsidR="00773584" w:rsidRDefault="00552245" w:rsidP="00773584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  <w:r w:rsidRPr="00773584">
        <w:rPr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14E550F1" wp14:editId="3D6E008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5885815" cy="3600450"/>
            <wp:effectExtent l="76200" t="76200" r="133985" b="133350"/>
            <wp:wrapThrough wrapText="bothSides">
              <wp:wrapPolygon edited="0">
                <wp:start x="-140" y="-457"/>
                <wp:lineTo x="-280" y="-343"/>
                <wp:lineTo x="-280" y="21829"/>
                <wp:lineTo x="-140" y="22286"/>
                <wp:lineTo x="21882" y="22286"/>
                <wp:lineTo x="22022" y="21714"/>
                <wp:lineTo x="22022" y="1486"/>
                <wp:lineTo x="21882" y="-229"/>
                <wp:lineTo x="21882" y="-457"/>
                <wp:lineTo x="-140" y="-457"/>
              </wp:wrapPolygon>
            </wp:wrapThrough>
            <wp:docPr id="3" name="Picture 3" descr="C:\Users\Vidhi Shah\Videos\Captures\LTspice XVII - PowerFactor_Correction 09-01-2022 01_09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hi Shah\Videos\Captures\LTspice XVII - PowerFactor_Correction 09-01-2022 01_09_4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F0A6D" w14:textId="317A88CF" w:rsidR="00773584" w:rsidRDefault="004269BC" w:rsidP="00773584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  <w:r w:rsidRPr="00773584"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60288" behindDoc="0" locked="0" layoutInCell="1" allowOverlap="1" wp14:anchorId="439D9FD1" wp14:editId="44DF3F9F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864860" cy="3587750"/>
            <wp:effectExtent l="76200" t="76200" r="135890" b="127000"/>
            <wp:wrapThrough wrapText="bothSides">
              <wp:wrapPolygon edited="0">
                <wp:start x="-140" y="-459"/>
                <wp:lineTo x="-281" y="-344"/>
                <wp:lineTo x="-281" y="21676"/>
                <wp:lineTo x="-140" y="22250"/>
                <wp:lineTo x="21890" y="22250"/>
                <wp:lineTo x="22030" y="21676"/>
                <wp:lineTo x="22030" y="1491"/>
                <wp:lineTo x="21890" y="-229"/>
                <wp:lineTo x="21890" y="-459"/>
                <wp:lineTo x="-140" y="-459"/>
              </wp:wrapPolygon>
            </wp:wrapThrough>
            <wp:docPr id="4" name="Picture 4" descr="C:\Users\Vidhi Shah\Videos\Captures\LTspice XVII - PowerFactor_Correction 09-01-2022 01_1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hi Shah\Videos\Captures\LTspice XVII - PowerFactor_Correction 09-01-2022 01_12_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3587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1EBC5" w14:textId="23DA3D39" w:rsidR="00773584" w:rsidRDefault="004269BC" w:rsidP="00773584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  <w:r w:rsidRPr="00773584">
        <w:rPr>
          <w:noProof/>
          <w:lang w:val="en-IN" w:eastAsia="en-IN" w:bidi="ar-SA"/>
        </w:rPr>
        <w:drawing>
          <wp:anchor distT="0" distB="0" distL="114300" distR="114300" simplePos="0" relativeHeight="251662336" behindDoc="0" locked="0" layoutInCell="1" allowOverlap="1" wp14:anchorId="50B6D6A8" wp14:editId="066B702E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792470" cy="3543300"/>
            <wp:effectExtent l="76200" t="76200" r="132080" b="133350"/>
            <wp:wrapThrough wrapText="bothSides">
              <wp:wrapPolygon edited="0">
                <wp:start x="-142" y="-465"/>
                <wp:lineTo x="-284" y="-348"/>
                <wp:lineTo x="-284" y="21832"/>
                <wp:lineTo x="-142" y="22297"/>
                <wp:lineTo x="21879" y="22297"/>
                <wp:lineTo x="22021" y="21948"/>
                <wp:lineTo x="22021" y="1510"/>
                <wp:lineTo x="21879" y="-232"/>
                <wp:lineTo x="21879" y="-465"/>
                <wp:lineTo x="-142" y="-465"/>
              </wp:wrapPolygon>
            </wp:wrapThrough>
            <wp:docPr id="5" name="Picture 5" descr="C:\Users\Vidhi Shah\Videos\Captures\LTspice XVII - PowerFactor_Correction 09-01-2022 01_1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hi Shah\Videos\Captures\LTspice XVII - PowerFactor_Correction 09-01-2022 01_15_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76C7D" w14:textId="74C73ACA" w:rsidR="00F9552A" w:rsidRPr="004269BC" w:rsidRDefault="00B877CC" w:rsidP="004269BC">
      <w:pPr>
        <w:spacing w:before="60" w:after="120"/>
        <w:rPr>
          <w:b/>
          <w:bCs/>
          <w:iCs/>
          <w:color w:val="000000"/>
          <w:sz w:val="28"/>
          <w:szCs w:val="28"/>
          <w:u w:val="single"/>
        </w:rPr>
      </w:pPr>
      <w:r>
        <w:rPr>
          <w:b/>
          <w:bCs/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3360" behindDoc="0" locked="0" layoutInCell="1" allowOverlap="1" wp14:anchorId="0A34DB1B" wp14:editId="30AE2261">
            <wp:simplePos x="0" y="0"/>
            <wp:positionH relativeFrom="margin">
              <wp:align>left</wp:align>
            </wp:positionH>
            <wp:positionV relativeFrom="paragraph">
              <wp:posOffset>493591</wp:posOffset>
            </wp:positionV>
            <wp:extent cx="5514772" cy="7462618"/>
            <wp:effectExtent l="76200" t="76200" r="124460" b="138430"/>
            <wp:wrapThrough wrapText="bothSides">
              <wp:wrapPolygon edited="0">
                <wp:start x="-149" y="-221"/>
                <wp:lineTo x="-298" y="-165"/>
                <wp:lineTo x="-298" y="21725"/>
                <wp:lineTo x="-149" y="21946"/>
                <wp:lineTo x="21864" y="21946"/>
                <wp:lineTo x="21864" y="21890"/>
                <wp:lineTo x="22013" y="21063"/>
                <wp:lineTo x="22013" y="717"/>
                <wp:lineTo x="21864" y="-110"/>
                <wp:lineTo x="21864" y="-221"/>
                <wp:lineTo x="-149" y="-22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ee exp 8 calc (1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772" cy="74626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BC" w:rsidRPr="004269BC">
        <w:rPr>
          <w:b/>
          <w:bCs/>
          <w:iCs/>
          <w:color w:val="000000"/>
          <w:sz w:val="28"/>
          <w:szCs w:val="28"/>
          <w:u w:val="single"/>
        </w:rPr>
        <w:t>Calculations:</w:t>
      </w:r>
    </w:p>
    <w:p w14:paraId="0656FEA1" w14:textId="1D21ABA4" w:rsidR="00225295" w:rsidRPr="00552245" w:rsidRDefault="00B877CC" w:rsidP="00552245">
      <w:pPr>
        <w:spacing w:before="60" w:after="120"/>
        <w:rPr>
          <w:b/>
          <w:bCs/>
          <w:iCs/>
          <w:color w:val="000000"/>
        </w:rPr>
      </w:pPr>
      <w:r>
        <w:rPr>
          <w:b/>
          <w:bCs/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4384" behindDoc="0" locked="0" layoutInCell="1" allowOverlap="1" wp14:anchorId="59B6BE9B" wp14:editId="113AB8FE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5943600" cy="7458075"/>
            <wp:effectExtent l="76200" t="76200" r="133350" b="142875"/>
            <wp:wrapThrough wrapText="bothSides">
              <wp:wrapPolygon edited="0">
                <wp:start x="-138" y="-221"/>
                <wp:lineTo x="-277" y="-166"/>
                <wp:lineTo x="-277" y="21738"/>
                <wp:lineTo x="-138" y="21959"/>
                <wp:lineTo x="21877" y="21959"/>
                <wp:lineTo x="21877" y="21903"/>
                <wp:lineTo x="22015" y="21076"/>
                <wp:lineTo x="22015" y="717"/>
                <wp:lineTo x="21877" y="-110"/>
                <wp:lineTo x="21877" y="-221"/>
                <wp:lineTo x="-138" y="-221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ee exp 8 calc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2C77" w14:textId="61C65401" w:rsidR="00F9552A" w:rsidRDefault="00B877CC" w:rsidP="00F9552A">
      <w:pPr>
        <w:spacing w:before="60" w:after="120"/>
        <w:rPr>
          <w:b/>
          <w:bCs/>
          <w:iCs/>
          <w:color w:val="000000"/>
        </w:rPr>
      </w:pPr>
      <w:r>
        <w:rPr>
          <w:b/>
          <w:bCs/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5408" behindDoc="0" locked="0" layoutInCell="1" allowOverlap="1" wp14:anchorId="65901EDA" wp14:editId="109199FD">
            <wp:simplePos x="0" y="0"/>
            <wp:positionH relativeFrom="margin">
              <wp:align>left</wp:align>
            </wp:positionH>
            <wp:positionV relativeFrom="paragraph">
              <wp:posOffset>75613</wp:posOffset>
            </wp:positionV>
            <wp:extent cx="5570220" cy="8229600"/>
            <wp:effectExtent l="76200" t="76200" r="125730" b="133350"/>
            <wp:wrapThrough wrapText="bothSides">
              <wp:wrapPolygon edited="0">
                <wp:start x="-148" y="-200"/>
                <wp:lineTo x="-295" y="-150"/>
                <wp:lineTo x="-295" y="21700"/>
                <wp:lineTo x="-148" y="21900"/>
                <wp:lineTo x="21866" y="21900"/>
                <wp:lineTo x="22014" y="21500"/>
                <wp:lineTo x="22014" y="650"/>
                <wp:lineTo x="21866" y="-100"/>
                <wp:lineTo x="21866" y="-200"/>
                <wp:lineTo x="-148" y="-20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ee exp 8 calc (3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A5179" w14:textId="6007F3E5" w:rsidR="00F9552A" w:rsidRDefault="00B877CC" w:rsidP="00F9552A">
      <w:pPr>
        <w:spacing w:before="60" w:after="120"/>
        <w:rPr>
          <w:b/>
          <w:bCs/>
          <w:iCs/>
          <w:color w:val="000000"/>
        </w:rPr>
      </w:pPr>
      <w:r>
        <w:rPr>
          <w:b/>
          <w:bCs/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6432" behindDoc="0" locked="0" layoutInCell="1" allowOverlap="1" wp14:anchorId="27B98937" wp14:editId="0698FA2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943600" cy="7210425"/>
            <wp:effectExtent l="76200" t="76200" r="133350" b="142875"/>
            <wp:wrapThrough wrapText="bothSides">
              <wp:wrapPolygon edited="0">
                <wp:start x="-138" y="-228"/>
                <wp:lineTo x="-277" y="-171"/>
                <wp:lineTo x="-277" y="21743"/>
                <wp:lineTo x="-138" y="21971"/>
                <wp:lineTo x="21877" y="21971"/>
                <wp:lineTo x="22015" y="21743"/>
                <wp:lineTo x="22015" y="742"/>
                <wp:lineTo x="21877" y="-114"/>
                <wp:lineTo x="21877" y="-228"/>
                <wp:lineTo x="-138" y="-228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ee exp 8 calc (4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16BD7" w14:textId="5DA289FD" w:rsidR="00F9552A" w:rsidRPr="00F9552A" w:rsidRDefault="00B877CC" w:rsidP="00F9552A">
      <w:pPr>
        <w:spacing w:before="60" w:after="120"/>
        <w:rPr>
          <w:b/>
          <w:bCs/>
          <w:iCs/>
          <w:color w:val="000000"/>
        </w:rPr>
      </w:pPr>
      <w:r>
        <w:rPr>
          <w:b/>
          <w:bCs/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7456" behindDoc="0" locked="0" layoutInCell="1" allowOverlap="1" wp14:anchorId="66576D28" wp14:editId="7D333648">
            <wp:simplePos x="0" y="0"/>
            <wp:positionH relativeFrom="margin">
              <wp:align>left</wp:align>
            </wp:positionH>
            <wp:positionV relativeFrom="paragraph">
              <wp:posOffset>76444</wp:posOffset>
            </wp:positionV>
            <wp:extent cx="5943600" cy="7357745"/>
            <wp:effectExtent l="76200" t="76200" r="133350" b="128905"/>
            <wp:wrapThrough wrapText="bothSides">
              <wp:wrapPolygon edited="0">
                <wp:start x="-138" y="-224"/>
                <wp:lineTo x="-277" y="-168"/>
                <wp:lineTo x="-277" y="21699"/>
                <wp:lineTo x="-138" y="21922"/>
                <wp:lineTo x="21877" y="21922"/>
                <wp:lineTo x="22015" y="21363"/>
                <wp:lineTo x="22015" y="727"/>
                <wp:lineTo x="21877" y="-112"/>
                <wp:lineTo x="21877" y="-224"/>
                <wp:lineTo x="-138" y="-224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ee exp 8 calc (5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7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F9552A" w:rsidRPr="00F9552A" w:rsidSect="00D11FD7">
      <w:pgSz w:w="12240" w:h="158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933A7"/>
    <w:multiLevelType w:val="hybridMultilevel"/>
    <w:tmpl w:val="8CECD99C"/>
    <w:lvl w:ilvl="0" w:tplc="F606FD6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C3531"/>
    <w:multiLevelType w:val="hybridMultilevel"/>
    <w:tmpl w:val="C3FC2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175B3"/>
    <w:multiLevelType w:val="hybridMultilevel"/>
    <w:tmpl w:val="17B03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9307A"/>
    <w:multiLevelType w:val="hybridMultilevel"/>
    <w:tmpl w:val="09007E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3C3C90"/>
    <w:multiLevelType w:val="hybridMultilevel"/>
    <w:tmpl w:val="43963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27FA0"/>
    <w:multiLevelType w:val="hybridMultilevel"/>
    <w:tmpl w:val="E398E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8253B"/>
    <w:multiLevelType w:val="hybridMultilevel"/>
    <w:tmpl w:val="FE047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1178"/>
    <w:multiLevelType w:val="multilevel"/>
    <w:tmpl w:val="A4CE1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3D7047"/>
    <w:multiLevelType w:val="multilevel"/>
    <w:tmpl w:val="3E42D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33A16"/>
    <w:multiLevelType w:val="hybridMultilevel"/>
    <w:tmpl w:val="37A290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5096C"/>
    <w:multiLevelType w:val="multilevel"/>
    <w:tmpl w:val="F4502C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9001D46"/>
    <w:multiLevelType w:val="hybridMultilevel"/>
    <w:tmpl w:val="7A520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468B5"/>
    <w:multiLevelType w:val="hybridMultilevel"/>
    <w:tmpl w:val="ADB8E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3F543C"/>
    <w:multiLevelType w:val="hybridMultilevel"/>
    <w:tmpl w:val="73121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45F0D"/>
    <w:multiLevelType w:val="hybridMultilevel"/>
    <w:tmpl w:val="5FAE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22C0D"/>
    <w:multiLevelType w:val="hybridMultilevel"/>
    <w:tmpl w:val="010436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AE37EB"/>
    <w:multiLevelType w:val="hybridMultilevel"/>
    <w:tmpl w:val="A8BCD7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067791"/>
    <w:multiLevelType w:val="multilevel"/>
    <w:tmpl w:val="2096840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10"/>
  </w:num>
  <w:num w:numId="3">
    <w:abstractNumId w:val="17"/>
  </w:num>
  <w:num w:numId="4">
    <w:abstractNumId w:val="0"/>
  </w:num>
  <w:num w:numId="5">
    <w:abstractNumId w:val="1"/>
  </w:num>
  <w:num w:numId="6">
    <w:abstractNumId w:val="16"/>
  </w:num>
  <w:num w:numId="7">
    <w:abstractNumId w:val="2"/>
  </w:num>
  <w:num w:numId="8">
    <w:abstractNumId w:val="7"/>
  </w:num>
  <w:num w:numId="9">
    <w:abstractNumId w:val="3"/>
  </w:num>
  <w:num w:numId="10">
    <w:abstractNumId w:val="12"/>
  </w:num>
  <w:num w:numId="11">
    <w:abstractNumId w:val="14"/>
  </w:num>
  <w:num w:numId="12">
    <w:abstractNumId w:val="5"/>
  </w:num>
  <w:num w:numId="13">
    <w:abstractNumId w:val="6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3"/>
  </w:num>
  <w:num w:numId="17">
    <w:abstractNumId w:val="4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940"/>
    <w:rsid w:val="00005A40"/>
    <w:rsid w:val="000573CE"/>
    <w:rsid w:val="00060011"/>
    <w:rsid w:val="000652D4"/>
    <w:rsid w:val="00066CF6"/>
    <w:rsid w:val="000C3A6F"/>
    <w:rsid w:val="00175F33"/>
    <w:rsid w:val="001E5047"/>
    <w:rsid w:val="00225295"/>
    <w:rsid w:val="0023449B"/>
    <w:rsid w:val="0025509A"/>
    <w:rsid w:val="002B0926"/>
    <w:rsid w:val="002D30F8"/>
    <w:rsid w:val="002F1297"/>
    <w:rsid w:val="0031579F"/>
    <w:rsid w:val="00366CB8"/>
    <w:rsid w:val="00376C13"/>
    <w:rsid w:val="00377423"/>
    <w:rsid w:val="00377EC4"/>
    <w:rsid w:val="0038603F"/>
    <w:rsid w:val="0039558E"/>
    <w:rsid w:val="00397CEB"/>
    <w:rsid w:val="003B5F0E"/>
    <w:rsid w:val="004269BC"/>
    <w:rsid w:val="00437BB4"/>
    <w:rsid w:val="0045056B"/>
    <w:rsid w:val="00486FAD"/>
    <w:rsid w:val="00495EB7"/>
    <w:rsid w:val="00497A1D"/>
    <w:rsid w:val="004C6820"/>
    <w:rsid w:val="004D577F"/>
    <w:rsid w:val="00522011"/>
    <w:rsid w:val="00552245"/>
    <w:rsid w:val="005B0908"/>
    <w:rsid w:val="005C0615"/>
    <w:rsid w:val="006141D5"/>
    <w:rsid w:val="00636669"/>
    <w:rsid w:val="006819DA"/>
    <w:rsid w:val="00684F70"/>
    <w:rsid w:val="006E777D"/>
    <w:rsid w:val="00701940"/>
    <w:rsid w:val="00714804"/>
    <w:rsid w:val="007242F9"/>
    <w:rsid w:val="00773584"/>
    <w:rsid w:val="007963B8"/>
    <w:rsid w:val="007C59EA"/>
    <w:rsid w:val="00832FB9"/>
    <w:rsid w:val="00887A1E"/>
    <w:rsid w:val="00887B33"/>
    <w:rsid w:val="008F7004"/>
    <w:rsid w:val="009338DD"/>
    <w:rsid w:val="00973212"/>
    <w:rsid w:val="009772AF"/>
    <w:rsid w:val="009847C1"/>
    <w:rsid w:val="009A19A2"/>
    <w:rsid w:val="009C77F7"/>
    <w:rsid w:val="00A1477D"/>
    <w:rsid w:val="00A40550"/>
    <w:rsid w:val="00A959E2"/>
    <w:rsid w:val="00A97D4C"/>
    <w:rsid w:val="00AC779E"/>
    <w:rsid w:val="00AD53E2"/>
    <w:rsid w:val="00B00056"/>
    <w:rsid w:val="00B35610"/>
    <w:rsid w:val="00B84AA5"/>
    <w:rsid w:val="00B877CC"/>
    <w:rsid w:val="00B940EE"/>
    <w:rsid w:val="00BE3EB2"/>
    <w:rsid w:val="00C46071"/>
    <w:rsid w:val="00CB7189"/>
    <w:rsid w:val="00D11FD7"/>
    <w:rsid w:val="00D16070"/>
    <w:rsid w:val="00D3013C"/>
    <w:rsid w:val="00D62B5D"/>
    <w:rsid w:val="00D66776"/>
    <w:rsid w:val="00D72D94"/>
    <w:rsid w:val="00EA52C5"/>
    <w:rsid w:val="00ED34F3"/>
    <w:rsid w:val="00EE5E2D"/>
    <w:rsid w:val="00F10FF7"/>
    <w:rsid w:val="00F805FF"/>
    <w:rsid w:val="00F9552A"/>
    <w:rsid w:val="00FB013E"/>
    <w:rsid w:val="00FB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A592"/>
  <w15:docId w15:val="{AF553E92-4AE1-4A81-B646-120DC681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776"/>
  </w:style>
  <w:style w:type="paragraph" w:styleId="Heading1">
    <w:name w:val="heading 1"/>
    <w:basedOn w:val="Normal"/>
    <w:next w:val="Normal"/>
    <w:link w:val="Heading1Char"/>
    <w:autoRedefine/>
    <w:qFormat/>
    <w:rsid w:val="00D66776"/>
    <w:pPr>
      <w:numPr>
        <w:numId w:val="3"/>
      </w:numPr>
      <w:spacing w:before="240" w:after="100" w:afterAutospacing="1" w:line="360" w:lineRule="auto"/>
      <w:contextualSpacing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D66776"/>
    <w:pPr>
      <w:keepNext/>
      <w:keepLines/>
      <w:numPr>
        <w:ilvl w:val="1"/>
        <w:numId w:val="2"/>
      </w:numPr>
      <w:suppressAutoHyphens/>
      <w:spacing w:before="360" w:after="0" w:line="360" w:lineRule="auto"/>
      <w:outlineLvl w:val="1"/>
    </w:pPr>
    <w:rPr>
      <w:rFonts w:eastAsiaTheme="majorEastAsia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6819DA"/>
    <w:pPr>
      <w:numPr>
        <w:numId w:val="4"/>
      </w:numPr>
      <w:spacing w:before="200" w:after="120" w:line="271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77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77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77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77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776"/>
    <w:pPr>
      <w:spacing w:after="0"/>
      <w:outlineLvl w:val="7"/>
    </w:pPr>
    <w:rPr>
      <w:rFonts w:asciiTheme="majorHAnsi" w:eastAsiaTheme="majorEastAsia" w:hAnsiTheme="majorHAnsi" w:cstheme="majorBidi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77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6776"/>
    <w:rPr>
      <w:rFonts w:eastAsiaTheme="majorEastAsia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66776"/>
    <w:rPr>
      <w:rFonts w:eastAsiaTheme="majorEastAsia" w:cstheme="majorBidi"/>
      <w:b/>
      <w:bCs/>
      <w:caps/>
      <w:szCs w:val="26"/>
    </w:rPr>
  </w:style>
  <w:style w:type="character" w:customStyle="1" w:styleId="Heading3Char">
    <w:name w:val="Heading 3 Char"/>
    <w:basedOn w:val="DefaultParagraphFont"/>
    <w:link w:val="Heading3"/>
    <w:rsid w:val="006819DA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77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77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77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77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6776"/>
    <w:pPr>
      <w:spacing w:before="360" w:after="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66776"/>
    <w:pPr>
      <w:tabs>
        <w:tab w:val="left" w:pos="660"/>
        <w:tab w:val="right" w:pos="9017"/>
      </w:tabs>
      <w:spacing w:before="240" w:after="0" w:line="480" w:lineRule="auto"/>
      <w:jc w:val="center"/>
    </w:pPr>
    <w:rPr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66776"/>
    <w:pPr>
      <w:tabs>
        <w:tab w:val="left" w:pos="880"/>
        <w:tab w:val="right" w:pos="9017"/>
      </w:tabs>
      <w:spacing w:after="0"/>
    </w:pPr>
    <w:rPr>
      <w:sz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66776"/>
    <w:pPr>
      <w:spacing w:line="480" w:lineRule="auto"/>
      <w:contextualSpacing/>
      <w:jc w:val="center"/>
    </w:pPr>
    <w:rPr>
      <w:rFonts w:eastAsiaTheme="majorEastAsia" w:cstheme="majorBidi"/>
      <w:b/>
      <w:caps/>
      <w:spacing w:val="5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6776"/>
    <w:rPr>
      <w:rFonts w:eastAsiaTheme="majorEastAsia" w:cstheme="majorBidi"/>
      <w:b/>
      <w:caps/>
      <w:spacing w:val="5"/>
      <w:sz w:val="2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77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677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66776"/>
    <w:rPr>
      <w:b/>
      <w:bCs/>
    </w:rPr>
  </w:style>
  <w:style w:type="character" w:styleId="Emphasis">
    <w:name w:val="Emphasis"/>
    <w:uiPriority w:val="20"/>
    <w:qFormat/>
    <w:rsid w:val="00D6677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6677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6677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6677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677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77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776"/>
    <w:rPr>
      <w:b/>
      <w:bCs/>
      <w:i/>
      <w:iCs/>
    </w:rPr>
  </w:style>
  <w:style w:type="character" w:styleId="SubtleEmphasis">
    <w:name w:val="Subtle Emphasis"/>
    <w:uiPriority w:val="19"/>
    <w:qFormat/>
    <w:rsid w:val="00D66776"/>
    <w:rPr>
      <w:i/>
      <w:iCs/>
    </w:rPr>
  </w:style>
  <w:style w:type="character" w:styleId="IntenseEmphasis">
    <w:name w:val="Intense Emphasis"/>
    <w:uiPriority w:val="21"/>
    <w:qFormat/>
    <w:rsid w:val="00D66776"/>
    <w:rPr>
      <w:b/>
      <w:bCs/>
    </w:rPr>
  </w:style>
  <w:style w:type="character" w:styleId="SubtleReference">
    <w:name w:val="Subtle Reference"/>
    <w:uiPriority w:val="31"/>
    <w:qFormat/>
    <w:rsid w:val="00D66776"/>
    <w:rPr>
      <w:smallCaps/>
    </w:rPr>
  </w:style>
  <w:style w:type="character" w:styleId="IntenseReference">
    <w:name w:val="Intense Reference"/>
    <w:uiPriority w:val="32"/>
    <w:qFormat/>
    <w:rsid w:val="00D66776"/>
    <w:rPr>
      <w:smallCaps/>
      <w:spacing w:val="5"/>
      <w:u w:val="single"/>
    </w:rPr>
  </w:style>
  <w:style w:type="character" w:styleId="BookTitle">
    <w:name w:val="Book Title"/>
    <w:uiPriority w:val="33"/>
    <w:qFormat/>
    <w:rsid w:val="00D6677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66776"/>
    <w:pPr>
      <w:numPr>
        <w:numId w:val="0"/>
      </w:num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9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73C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57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3449B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486FAD"/>
    <w:pPr>
      <w:spacing w:after="0" w:line="240" w:lineRule="auto"/>
    </w:pPr>
    <w:rPr>
      <w:rFonts w:asciiTheme="minorHAnsi" w:hAnsiTheme="minorHAnsi"/>
      <w:sz w:val="22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4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9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VITCC</dc:creator>
  <cp:lastModifiedBy>Vidhi Shah</cp:lastModifiedBy>
  <cp:revision>36</cp:revision>
  <dcterms:created xsi:type="dcterms:W3CDTF">2021-09-20T09:07:00Z</dcterms:created>
  <dcterms:modified xsi:type="dcterms:W3CDTF">2022-01-08T20:49:00Z</dcterms:modified>
</cp:coreProperties>
</file>