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7" w:rsidRDefault="00BA0847" w:rsidP="00BA084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Reg. No. 21BCE1297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      Name: Vidhi Shah</w:t>
      </w:r>
      <w:r>
        <w:rPr>
          <w:rFonts w:cstheme="minorHAnsi"/>
          <w:b/>
          <w:sz w:val="24"/>
        </w:rPr>
        <w:tab/>
        <w:t xml:space="preserve">       </w:t>
      </w:r>
      <w:r w:rsidR="005D269C">
        <w:rPr>
          <w:rFonts w:cstheme="minorHAnsi"/>
          <w:b/>
          <w:sz w:val="24"/>
        </w:rPr>
        <w:t xml:space="preserve">           Date of Practical: 28/05</w:t>
      </w:r>
      <w:r>
        <w:rPr>
          <w:rFonts w:cstheme="minorHAnsi"/>
          <w:b/>
          <w:sz w:val="24"/>
        </w:rPr>
        <w:t>/22</w:t>
      </w:r>
    </w:p>
    <w:p w:rsidR="00924A69" w:rsidRDefault="00924A69" w:rsidP="00BA0847">
      <w:pPr>
        <w:rPr>
          <w:rFonts w:cstheme="minorHAnsi"/>
          <w:b/>
          <w:sz w:val="24"/>
        </w:rPr>
      </w:pPr>
    </w:p>
    <w:p w:rsidR="00BA0847" w:rsidRPr="00924A69" w:rsidRDefault="00C52543" w:rsidP="00924A69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t>Experiment 10</w:t>
      </w:r>
    </w:p>
    <w:p w:rsidR="00924A69" w:rsidRPr="00924A69" w:rsidRDefault="00924A69" w:rsidP="00147BD1">
      <w:pPr>
        <w:rPr>
          <w:rFonts w:cstheme="minorHAnsi"/>
          <w:b/>
          <w:sz w:val="18"/>
          <w:u w:val="single"/>
        </w:rPr>
      </w:pPr>
    </w:p>
    <w:p w:rsidR="00BA0847" w:rsidRDefault="00BA0847" w:rsidP="00FB5CBA">
      <w:pPr>
        <w:spacing w:after="0"/>
        <w:rPr>
          <w:rFonts w:cstheme="minorHAnsi"/>
          <w:b/>
          <w:sz w:val="28"/>
          <w:u w:val="single"/>
        </w:rPr>
      </w:pPr>
      <w:r w:rsidRPr="00BA0847">
        <w:rPr>
          <w:rFonts w:cstheme="minorHAnsi"/>
          <w:b/>
          <w:sz w:val="28"/>
          <w:u w:val="single"/>
        </w:rPr>
        <w:t>Aim:</w:t>
      </w:r>
    </w:p>
    <w:p w:rsidR="003F3165" w:rsidRPr="00070268" w:rsidRDefault="00C52543" w:rsidP="00147B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I-V characteristics graph for PN Junction diode and Zener Diode</w:t>
      </w:r>
    </w:p>
    <w:p w:rsidR="00BC2FA2" w:rsidRDefault="008114FB" w:rsidP="00FB5CBA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Tools and </w:t>
      </w:r>
      <w:r w:rsidR="00BC2FA2">
        <w:rPr>
          <w:rFonts w:cstheme="minorHAnsi"/>
          <w:b/>
          <w:sz w:val="28"/>
          <w:u w:val="single"/>
        </w:rPr>
        <w:t>Apparatus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B32B6B" w:rsidRPr="00B32B6B" w:rsidRDefault="00B32B6B" w:rsidP="00147BD1">
      <w:pPr>
        <w:rPr>
          <w:rFonts w:cstheme="minorHAnsi"/>
          <w:sz w:val="24"/>
        </w:rPr>
      </w:pPr>
      <w:r>
        <w:rPr>
          <w:rFonts w:cstheme="minorHAnsi"/>
          <w:sz w:val="28"/>
        </w:rPr>
        <w:softHyphen/>
      </w:r>
      <w:r>
        <w:rPr>
          <w:rFonts w:cstheme="minorHAnsi"/>
          <w:sz w:val="24"/>
        </w:rPr>
        <w:t>LTSpice,</w:t>
      </w:r>
      <w:r w:rsidR="00482084">
        <w:rPr>
          <w:rFonts w:cstheme="minorHAnsi"/>
          <w:sz w:val="24"/>
        </w:rPr>
        <w:t xml:space="preserve"> </w:t>
      </w:r>
      <w:r w:rsidR="00E12C6E">
        <w:rPr>
          <w:rFonts w:cstheme="minorHAnsi"/>
          <w:sz w:val="24"/>
        </w:rPr>
        <w:t>PN junction diode</w:t>
      </w:r>
      <w:r>
        <w:rPr>
          <w:rFonts w:cstheme="minorHAnsi"/>
          <w:sz w:val="24"/>
        </w:rPr>
        <w:t xml:space="preserve">, </w:t>
      </w:r>
      <w:r w:rsidR="00E12C6E">
        <w:rPr>
          <w:rFonts w:cstheme="minorHAnsi"/>
          <w:sz w:val="24"/>
        </w:rPr>
        <w:t>Zener diode, Resistor</w:t>
      </w:r>
      <w:r w:rsidR="0016757D">
        <w:rPr>
          <w:rFonts w:cstheme="minorHAnsi"/>
          <w:sz w:val="24"/>
        </w:rPr>
        <w:t xml:space="preserve">, </w:t>
      </w:r>
      <w:r w:rsidR="00E12C6E">
        <w:rPr>
          <w:rFonts w:cstheme="minorHAnsi"/>
          <w:sz w:val="24"/>
        </w:rPr>
        <w:t xml:space="preserve">Voltmeter, Ammeter, </w:t>
      </w:r>
      <w:r>
        <w:rPr>
          <w:rFonts w:cstheme="minorHAnsi"/>
          <w:sz w:val="24"/>
        </w:rPr>
        <w:t>Voltage Source</w:t>
      </w:r>
    </w:p>
    <w:p w:rsidR="00094DA9" w:rsidRDefault="00BC2FA2" w:rsidP="00147BD1">
      <w:pPr>
        <w:rPr>
          <w:rFonts w:cstheme="minorHAnsi"/>
          <w:b/>
          <w:noProof/>
          <w:sz w:val="28"/>
          <w:u w:val="single"/>
          <w:lang w:eastAsia="en-IN"/>
        </w:rPr>
      </w:pPr>
      <w:r>
        <w:rPr>
          <w:rFonts w:cstheme="minorHAnsi"/>
          <w:b/>
          <w:sz w:val="28"/>
          <w:u w:val="single"/>
        </w:rPr>
        <w:t>Theory and Design</w:t>
      </w:r>
      <w:r w:rsidRPr="00BA0847">
        <w:rPr>
          <w:rFonts w:cstheme="minorHAnsi"/>
          <w:b/>
          <w:sz w:val="28"/>
          <w:u w:val="single"/>
        </w:rPr>
        <w:t>:</w:t>
      </w:r>
      <w:r w:rsidR="001069D7" w:rsidRPr="001069D7">
        <w:rPr>
          <w:rFonts w:cstheme="minorHAnsi"/>
          <w:b/>
          <w:noProof/>
          <w:sz w:val="28"/>
          <w:u w:val="single"/>
          <w:lang w:eastAsia="en-IN"/>
        </w:rPr>
        <w:t xml:space="preserve"> </w:t>
      </w:r>
    </w:p>
    <w:p w:rsidR="00E73C80" w:rsidRDefault="00C907A5" w:rsidP="00147BD1">
      <w:pPr>
        <w:rPr>
          <w:rFonts w:cstheme="minorHAnsi"/>
          <w:b/>
          <w:noProof/>
          <w:sz w:val="28"/>
          <w:u w:val="single"/>
          <w:lang w:eastAsia="en-IN"/>
        </w:rPr>
      </w:pPr>
      <w:r w:rsidRPr="00C907A5">
        <w:rPr>
          <w:rFonts w:cstheme="minorHAnsi"/>
          <w:noProof/>
          <w:sz w:val="28"/>
          <w:lang w:eastAsia="en-IN"/>
        </w:rPr>
        <w:drawing>
          <wp:inline distT="0" distB="0" distL="0" distR="0" wp14:anchorId="7421259B" wp14:editId="36ACAE0F">
            <wp:extent cx="4387273" cy="5982073"/>
            <wp:effectExtent l="76200" t="76200" r="12763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E Exp 2 Theory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36" cy="5998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FA2" w:rsidRDefault="001F0B17" w:rsidP="00147BD1">
      <w:pPr>
        <w:rPr>
          <w:rFonts w:cstheme="minorHAnsi"/>
          <w:b/>
          <w:sz w:val="28"/>
          <w:u w:val="single"/>
        </w:rPr>
      </w:pPr>
      <w:r w:rsidRPr="00E12C6E">
        <w:rPr>
          <w:rFonts w:cstheme="minorHAnsi"/>
          <w:b/>
          <w:noProof/>
          <w:sz w:val="28"/>
          <w:u w:val="single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04D31063" wp14:editId="3028662E">
            <wp:simplePos x="0" y="0"/>
            <wp:positionH relativeFrom="margin">
              <wp:align>left</wp:align>
            </wp:positionH>
            <wp:positionV relativeFrom="paragraph">
              <wp:posOffset>5031682</wp:posOffset>
            </wp:positionV>
            <wp:extent cx="5052964" cy="3694546"/>
            <wp:effectExtent l="76200" t="76200" r="128905" b="134620"/>
            <wp:wrapThrough wrapText="bothSides">
              <wp:wrapPolygon edited="0">
                <wp:start x="-163" y="-446"/>
                <wp:lineTo x="-326" y="-334"/>
                <wp:lineTo x="-326" y="21830"/>
                <wp:lineTo x="-163" y="22276"/>
                <wp:lineTo x="21907" y="22276"/>
                <wp:lineTo x="22070" y="21162"/>
                <wp:lineTo x="22070" y="1448"/>
                <wp:lineTo x="21907" y="-223"/>
                <wp:lineTo x="21907" y="-446"/>
                <wp:lineTo x="-163" y="-446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E Exp2 Theory (2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37"/>
                    <a:stretch/>
                  </pic:blipFill>
                  <pic:spPr bwMode="auto">
                    <a:xfrm>
                      <a:off x="0" y="0"/>
                      <a:ext cx="5052964" cy="36945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F35">
        <w:rPr>
          <w:rFonts w:cstheme="minorHAnsi"/>
          <w:noProof/>
          <w:sz w:val="28"/>
          <w:lang w:eastAsia="en-IN"/>
        </w:rPr>
        <w:drawing>
          <wp:inline distT="0" distB="0" distL="0" distR="0" wp14:anchorId="52C74594" wp14:editId="41C51BE7">
            <wp:extent cx="4470400" cy="4661309"/>
            <wp:effectExtent l="76200" t="76200" r="139700" b="139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E Exp 5 Theory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267" cy="4711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30E8" w:rsidRDefault="00C230E8" w:rsidP="00C907A5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t xml:space="preserve">Hardware </w:t>
      </w:r>
      <w:r w:rsidR="004C7374">
        <w:rPr>
          <w:rFonts w:cstheme="minorHAnsi"/>
          <w:b/>
          <w:sz w:val="28"/>
          <w:u w:val="single"/>
        </w:rPr>
        <w:t>Simulation Results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C230E8" w:rsidRPr="00C230E8" w:rsidRDefault="00C230E8" w:rsidP="00C230E8">
      <w:pPr>
        <w:rPr>
          <w:rFonts w:cstheme="minorHAnsi"/>
          <w:sz w:val="28"/>
        </w:rPr>
      </w:pPr>
      <w:r w:rsidRPr="00C230E8">
        <w:rPr>
          <w:rFonts w:cstheme="minorHAnsi"/>
          <w:sz w:val="28"/>
        </w:rPr>
        <w:t>1)</w:t>
      </w:r>
      <w:r>
        <w:rPr>
          <w:rFonts w:cstheme="minorHAnsi"/>
          <w:sz w:val="28"/>
        </w:rPr>
        <w:t xml:space="preserve"> </w:t>
      </w:r>
      <w:r w:rsidRPr="00C230E8">
        <w:rPr>
          <w:rFonts w:cstheme="minorHAnsi"/>
          <w:sz w:val="28"/>
        </w:rPr>
        <w:t>PN Junction</w:t>
      </w:r>
    </w:p>
    <w:p w:rsidR="00C230E8" w:rsidRPr="004D0D73" w:rsidRDefault="00C230E8" w:rsidP="004D0D73">
      <w:pPr>
        <w:rPr>
          <w:rFonts w:cstheme="minorHAnsi"/>
          <w:b/>
          <w:sz w:val="28"/>
          <w:u w:val="single"/>
        </w:rPr>
      </w:pPr>
      <w:r w:rsidRPr="00C230E8">
        <w:rPr>
          <w:rFonts w:cstheme="minorHAnsi"/>
          <w:noProof/>
          <w:sz w:val="28"/>
          <w:lang w:eastAsia="en-IN"/>
        </w:rPr>
        <w:drawing>
          <wp:inline distT="0" distB="0" distL="0" distR="0" wp14:anchorId="5CD415E9" wp14:editId="4F5970A6">
            <wp:extent cx="5912796" cy="2646218"/>
            <wp:effectExtent l="76200" t="76200" r="126365" b="135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20" cy="2657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30E8" w:rsidRDefault="00C230E8" w:rsidP="00C907A5">
      <w:pPr>
        <w:rPr>
          <w:rFonts w:cstheme="minorHAnsi"/>
          <w:sz w:val="28"/>
        </w:rPr>
      </w:pPr>
      <w:r>
        <w:rPr>
          <w:rFonts w:cstheme="minorHAnsi"/>
          <w:sz w:val="28"/>
        </w:rPr>
        <w:t>2) Zener Diode</w:t>
      </w:r>
    </w:p>
    <w:p w:rsidR="00C230E8" w:rsidRPr="00C230E8" w:rsidRDefault="00C230E8" w:rsidP="00C907A5">
      <w:pPr>
        <w:rPr>
          <w:rFonts w:cstheme="minorHAnsi"/>
          <w:sz w:val="28"/>
        </w:rPr>
      </w:pPr>
      <w:r>
        <w:rPr>
          <w:rFonts w:cstheme="minorHAnsi"/>
          <w:noProof/>
          <w:sz w:val="28"/>
          <w:lang w:eastAsia="en-IN"/>
        </w:rPr>
        <w:drawing>
          <wp:inline distT="0" distB="0" distL="0" distR="0">
            <wp:extent cx="5976702" cy="2611582"/>
            <wp:effectExtent l="76200" t="76200" r="138430" b="132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95" cy="2633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30E8" w:rsidRDefault="004D0D73" w:rsidP="00C907A5">
      <w:pPr>
        <w:rPr>
          <w:rFonts w:cstheme="minorHAnsi"/>
          <w:sz w:val="28"/>
        </w:rPr>
      </w:pPr>
      <w:r>
        <w:rPr>
          <w:rFonts w:cstheme="minorHAnsi"/>
          <w:sz w:val="28"/>
        </w:rPr>
        <w:t>Circuit Diagram:</w:t>
      </w:r>
    </w:p>
    <w:p w:rsidR="00C230E8" w:rsidRDefault="004D0D73" w:rsidP="00C907A5">
      <w:pPr>
        <w:rPr>
          <w:rFonts w:cstheme="minorHAnsi"/>
          <w:sz w:val="28"/>
        </w:rPr>
      </w:pPr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76672" behindDoc="0" locked="0" layoutInCell="1" allowOverlap="1" wp14:anchorId="38B8BA51" wp14:editId="21D09629">
            <wp:simplePos x="0" y="0"/>
            <wp:positionH relativeFrom="margin">
              <wp:posOffset>0</wp:posOffset>
            </wp:positionH>
            <wp:positionV relativeFrom="paragraph">
              <wp:posOffset>37465</wp:posOffset>
            </wp:positionV>
            <wp:extent cx="3315086" cy="1454727"/>
            <wp:effectExtent l="76200" t="76200" r="133350" b="127000"/>
            <wp:wrapThrough wrapText="bothSides">
              <wp:wrapPolygon edited="0">
                <wp:start x="-248" y="-1132"/>
                <wp:lineTo x="-497" y="-849"/>
                <wp:lineTo x="-497" y="21789"/>
                <wp:lineTo x="-248" y="23203"/>
                <wp:lineTo x="22097" y="23203"/>
                <wp:lineTo x="22345" y="21789"/>
                <wp:lineTo x="22345" y="3679"/>
                <wp:lineTo x="22097" y="-566"/>
                <wp:lineTo x="22097" y="-1132"/>
                <wp:lineTo x="-248" y="-1132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pice XVII - Exp2_Part1 11-03-2022 22_39_1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5" t="70145" r="36542" b="9895"/>
                    <a:stretch/>
                  </pic:blipFill>
                  <pic:spPr bwMode="auto">
                    <a:xfrm>
                      <a:off x="0" y="0"/>
                      <a:ext cx="3330173" cy="146134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0E8" w:rsidRDefault="00C230E8" w:rsidP="00C907A5">
      <w:pPr>
        <w:rPr>
          <w:rFonts w:cstheme="minorHAnsi"/>
          <w:sz w:val="28"/>
        </w:rPr>
      </w:pPr>
    </w:p>
    <w:p w:rsidR="00C230E8" w:rsidRDefault="00C230E8" w:rsidP="00C907A5">
      <w:pPr>
        <w:rPr>
          <w:rFonts w:cstheme="minorHAnsi"/>
          <w:sz w:val="28"/>
        </w:rPr>
      </w:pPr>
    </w:p>
    <w:p w:rsidR="00C230E8" w:rsidRDefault="00C230E8" w:rsidP="00C230E8">
      <w:pPr>
        <w:rPr>
          <w:rFonts w:cstheme="minorHAnsi"/>
          <w:b/>
          <w:sz w:val="28"/>
          <w:u w:val="single"/>
        </w:rPr>
      </w:pPr>
    </w:p>
    <w:p w:rsidR="004D0D73" w:rsidRDefault="004D0D73" w:rsidP="00C230E8">
      <w:pPr>
        <w:rPr>
          <w:rFonts w:cstheme="minorHAnsi"/>
          <w:b/>
          <w:sz w:val="28"/>
          <w:u w:val="single"/>
        </w:rPr>
      </w:pPr>
    </w:p>
    <w:p w:rsidR="00C230E8" w:rsidRDefault="00C230E8" w:rsidP="00C230E8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t>Software Simulation Results</w:t>
      </w:r>
      <w:r w:rsidRPr="00BA0847">
        <w:rPr>
          <w:rFonts w:cstheme="minorHAnsi"/>
          <w:b/>
          <w:sz w:val="28"/>
          <w:u w:val="single"/>
        </w:rPr>
        <w:t>:</w:t>
      </w:r>
    </w:p>
    <w:p w:rsidR="00C230E8" w:rsidRPr="00C907A5" w:rsidRDefault="004D0D73" w:rsidP="00C230E8">
      <w:pPr>
        <w:rPr>
          <w:rFonts w:cstheme="minorHAnsi"/>
          <w:b/>
          <w:sz w:val="28"/>
          <w:u w:val="single"/>
        </w:rPr>
      </w:pPr>
      <w:r>
        <w:rPr>
          <w:rFonts w:cstheme="minorHAnsi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DA7F8" wp14:editId="7B31B61F">
                <wp:simplePos x="0" y="0"/>
                <wp:positionH relativeFrom="column">
                  <wp:posOffset>3346450</wp:posOffset>
                </wp:positionH>
                <wp:positionV relativeFrom="paragraph">
                  <wp:posOffset>2646112</wp:posOffset>
                </wp:positionV>
                <wp:extent cx="354836" cy="86810"/>
                <wp:effectExtent l="0" t="0" r="7620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6" cy="868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9FC43" id="Rectangle 14" o:spid="_x0000_s1026" style="position:absolute;margin-left:263.5pt;margin-top:208.35pt;width:27.95pt;height:6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cxlwIAAIUFAAAOAAAAZHJzL2Uyb0RvYy54bWysVN9PGzEMfp+0/yHK+7hrKayruKKqiGkS&#10;AgRMPKe5pHdSLs6ctNfur5+T+wFjaA/TWimXxPZn+4vti8tDY9heoa/BFnxyknOmrISyttuCf3+6&#10;/jTnzAdhS2HAqoIfleeXy48fLlq3UFOowJQKGYFYv2hdwasQ3CLLvKxUI/wJOGVJqAEbEeiI26xE&#10;0RJ6Y7Jpnp9nLWDpEKTynm6vOiFfJnytlQx3WnsVmCk4xRbSimndxDVbXojFFoWratmHIf4hikbU&#10;lpyOUFciCLbD+g+oppYIHnQ4kdBkoHUtVcqBspnkb7J5rIRTKRcix7uRJv//YOXt/h5ZXdLbzTiz&#10;oqE3eiDWhN0axeiOCGqdX5Deo7vH/uRpG7M9aGzil/Jgh0TqcSRVHQKTdHl6NpufnnMmSTQ/n08S&#10;59mLrUMfvipoWNwUHMl5YlLsb3wgf6Q6qERXHkxdXtfGpANuN2uDbC/oedd5/MeAyeQ3NWOjsoVo&#10;1onjTRbz6jJJu3A0KuoZ+6A0UUKxT1MkqRjV6EdIqWyYdKJKlKpzf5bTb/AeyzdapFgSYETW5H/E&#10;7gEGzQ5kwO6i7PWjqUq1PBrnfwusMx4tkmewYTRuagv4HoChrHrPnf5AUkdNZGkD5ZEKBqHrJO/k&#10;dU3vdiN8uBdIrUNNRuMg3NGiDbQFh37HWQX48737qE8VTVLOWmrFgvsfO4GKM/PNUq1/mcxmsXfT&#10;YXb2eUoHfC3ZvJbYXbMGKocJDR4n0zbqBzNsNULzTFNjFb2SSFhJvgsuAw6HdehGBM0dqVarpEb9&#10;6kS4sY9ORvDIaqzLp8OzQNcXb6Civ4WhbcXiTQ13utHSwmoXQNepwF947fmmXk+F08+lOExen5PW&#10;y/Rc/gIAAP//AwBQSwMEFAAGAAgAAAAhAKVUWOzhAAAACwEAAA8AAABkcnMvZG93bnJldi54bWxM&#10;j8FOwzAQRO9I/IO1lbhRJ2mbhjROhUAcegG18AHbeJtEiddR7LaBr8ec6HF2RrNviu1kenGh0bWW&#10;FcTzCARxZXXLtYKvz7fHDITzyBp7y6Tgmxxsy/u7AnNtr7yny8HXIpSwy1FB4/2QS+mqhgy6uR2I&#10;g3eyo0Ef5FhLPeI1lJteJlGUSoMthw8NDvTSUNUdzkbBLqtOu2EgX8fvFn/2r136seiUephNzxsQ&#10;nib/H4Y//IAOZWA62jNrJ3oFq2QdtngFyzhdgwiJVZY8gTiGyyJagiwLebuh/AUAAP//AwBQSwEC&#10;LQAUAAYACAAAACEAtoM4kv4AAADhAQAAEwAAAAAAAAAAAAAAAAAAAAAAW0NvbnRlbnRfVHlwZXNd&#10;LnhtbFBLAQItABQABgAIAAAAIQA4/SH/1gAAAJQBAAALAAAAAAAAAAAAAAAAAC8BAABfcmVscy8u&#10;cmVsc1BLAQItABQABgAIAAAAIQBCIScxlwIAAIUFAAAOAAAAAAAAAAAAAAAAAC4CAABkcnMvZTJv&#10;RG9jLnhtbFBLAQItABQABgAIAAAAIQClVFjs4QAAAAsBAAAPAAAAAAAAAAAAAAAAAPEEAABkcnMv&#10;ZG93bnJldi54bWxQSwUGAAAAAAQABADzAAAA/wUAAAAA&#10;" fillcolor="silver" stroked="f" strokeweight="1pt"/>
            </w:pict>
          </mc:Fallback>
        </mc:AlternateContent>
      </w:r>
      <w:r w:rsidR="00C230E8">
        <w:rPr>
          <w:b/>
          <w:noProof/>
          <w:u w:val="single"/>
          <w:lang w:eastAsia="en-IN"/>
        </w:rPr>
        <w:drawing>
          <wp:anchor distT="0" distB="0" distL="114300" distR="114300" simplePos="0" relativeHeight="251663360" behindDoc="0" locked="0" layoutInCell="1" allowOverlap="1" wp14:anchorId="293623B1" wp14:editId="1D040B27">
            <wp:simplePos x="0" y="0"/>
            <wp:positionH relativeFrom="margin">
              <wp:align>left</wp:align>
            </wp:positionH>
            <wp:positionV relativeFrom="paragraph">
              <wp:posOffset>351741</wp:posOffset>
            </wp:positionV>
            <wp:extent cx="5731510" cy="3505835"/>
            <wp:effectExtent l="76200" t="76200" r="135890" b="132715"/>
            <wp:wrapThrough wrapText="bothSides">
              <wp:wrapPolygon edited="0">
                <wp:start x="-144" y="-469"/>
                <wp:lineTo x="-287" y="-352"/>
                <wp:lineTo x="-287" y="21831"/>
                <wp:lineTo x="-144" y="22300"/>
                <wp:lineTo x="21897" y="22300"/>
                <wp:lineTo x="21897" y="22183"/>
                <wp:lineTo x="22040" y="20422"/>
                <wp:lineTo x="22040" y="1526"/>
                <wp:lineTo x="21897" y="-235"/>
                <wp:lineTo x="21897" y="-469"/>
                <wp:lineTo x="-144" y="-46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pice XVII - Exp2_Part1 11-03-2022 22_39_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0E8" w:rsidRPr="004C7374">
        <w:rPr>
          <w:rFonts w:cstheme="minorHAnsi"/>
          <w:sz w:val="28"/>
        </w:rPr>
        <w:t>1)</w:t>
      </w:r>
      <w:r w:rsidR="00C230E8">
        <w:rPr>
          <w:rFonts w:cstheme="minorHAnsi"/>
          <w:sz w:val="28"/>
        </w:rPr>
        <w:t xml:space="preserve"> </w:t>
      </w:r>
      <w:r w:rsidR="00C230E8" w:rsidRPr="004C7374">
        <w:rPr>
          <w:rFonts w:cstheme="minorHAnsi"/>
          <w:sz w:val="28"/>
        </w:rPr>
        <w:t>Forward Bias</w:t>
      </w:r>
    </w:p>
    <w:p w:rsidR="00C907A5" w:rsidRDefault="00C907A5" w:rsidP="00C907A5">
      <w:pPr>
        <w:rPr>
          <w:rFonts w:cstheme="minorHAnsi"/>
          <w:sz w:val="28"/>
        </w:rPr>
      </w:pPr>
    </w:p>
    <w:p w:rsidR="00C907A5" w:rsidRDefault="004D0D73" w:rsidP="00C907A5">
      <w:pPr>
        <w:rPr>
          <w:rFonts w:cstheme="minorHAnsi"/>
          <w:sz w:val="28"/>
          <w:u w:val="single"/>
        </w:rPr>
      </w:pPr>
      <w:r>
        <w:rPr>
          <w:rFonts w:cstheme="minorHAnsi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E361D" wp14:editId="729EDED5">
                <wp:simplePos x="0" y="0"/>
                <wp:positionH relativeFrom="column">
                  <wp:posOffset>3354070</wp:posOffset>
                </wp:positionH>
                <wp:positionV relativeFrom="paragraph">
                  <wp:posOffset>2637039</wp:posOffset>
                </wp:positionV>
                <wp:extent cx="354836" cy="86810"/>
                <wp:effectExtent l="0" t="0" r="762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6" cy="868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A432E" id="Rectangle 17" o:spid="_x0000_s1026" style="position:absolute;margin-left:264.1pt;margin-top:207.65pt;width:27.95pt;height:6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9CblwIAAIUFAAAOAAAAZHJzL2Uyb0RvYy54bWysVN9PGzEMfp+0/yHK+7hrKayruKKqiGkS&#10;AgRMPKe5pHdSLs6ctNfur5+T+wFjaA/TWimXxPZn+4vti8tDY9heoa/BFnxyknOmrISyttuCf3+6&#10;/jTnzAdhS2HAqoIfleeXy48fLlq3UFOowJQKGYFYv2hdwasQ3CLLvKxUI/wJOGVJqAEbEeiI26xE&#10;0RJ6Y7Jpnp9nLWDpEKTynm6vOiFfJnytlQx3WnsVmCk4xRbSimndxDVbXojFFoWratmHIf4hikbU&#10;lpyOUFciCLbD+g+oppYIHnQ4kdBkoHUtVcqBspnkb7J5rIRTKRcix7uRJv//YOXt/h5ZXdLbfebM&#10;iobe6IFYE3ZrFKM7Iqh1fkF6j+4e+5Onbcz2oLGJX8qDHRKpx5FUdQhM0uXp2Wx+es6ZJNH8fD5J&#10;nGcvtg59+KqgYXFTcCTniUmxv/GB/JHqoBJdeTB1eV0bkw643awNsr2g513n8R8DJpPf1IyNyhai&#10;WSeON1nMq8sk7cLRqKhn7IPSRAnFPk2RpGJUox8hpbJh0okqUarO/VlOv8F7LN9okWJJgBFZk/8R&#10;uwcYNDuQAbuLstePpirV8mic/y2wzni0SJ7BhtG4qS3gewCGsuo9d/oDSR01kaUNlEcqGISuk7yT&#10;1zW9243w4V4gtQ41GY2DcEeLNtAWHPodZxXgz/fuoz5VNEk5a6kVC+5/7AQqzsw3S7X+ZTKbxd5N&#10;h9nZ5ykd8LVk81pid80aqBwmNHicTNuoH8yw1QjNM02NVfRKImEl+S64DDgc1qEbETR3pFqtkhr1&#10;qxPhxj46GcEjq7Eunw7PAl1fvIGK/haGthWLNzXc6UZLC6tdAF2nAn/hteebej0VTj+X4jB5fU5a&#10;L9Nz+QsAAP//AwBQSwMEFAAGAAgAAAAhAHIPhBrgAAAACwEAAA8AAABkcnMvZG93bnJldi54bWxM&#10;j8FOwzAMhu9IvENkJG4sbbdOpTSdEIjDLqANHiBrvLZq40RNthWeHnNiR9uffn9/tZntKM44hd6R&#10;gnSRgEBqnOmpVfD1+fZQgAhRk9GjI1TwjQE29e1NpUvjLrTD8z62gkMolFpBF6MvpQxNh1aHhfNI&#10;fDu6yerI49RKM+kLh9tRZkmyllb3xB867fGlw2bYn6yCbdEct95jbNN3p392r8P6YzkodX83Pz+B&#10;iDjHfxj+9FkdanY6uBOZIEYFeVZkjCpYpfkSBBN5sUpBHHiTPSYg60ped6h/AQAA//8DAFBLAQIt&#10;ABQABgAIAAAAIQC2gziS/gAAAOEBAAATAAAAAAAAAAAAAAAAAAAAAABbQ29udGVudF9UeXBlc10u&#10;eG1sUEsBAi0AFAAGAAgAAAAhADj9If/WAAAAlAEAAAsAAAAAAAAAAAAAAAAALwEAAF9yZWxzLy5y&#10;ZWxzUEsBAi0AFAAGAAgAAAAhACz/0JuXAgAAhQUAAA4AAAAAAAAAAAAAAAAALgIAAGRycy9lMm9E&#10;b2MueG1sUEsBAi0AFAAGAAgAAAAhAHIPhBrgAAAACwEAAA8AAAAAAAAAAAAAAAAA8QQAAGRycy9k&#10;b3ducmV2LnhtbFBLBQYAAAAABAAEAPMAAAD+BQAAAAA=&#10;" fillcolor="silver" stroked="f" strokeweight="1pt"/>
            </w:pict>
          </mc:Fallback>
        </mc:AlternateContent>
      </w:r>
      <w:r w:rsidR="00C230E8">
        <w:rPr>
          <w:b/>
          <w:noProof/>
          <w:u w:val="single"/>
          <w:lang w:eastAsia="en-IN"/>
        </w:rPr>
        <w:drawing>
          <wp:anchor distT="0" distB="0" distL="114300" distR="114300" simplePos="0" relativeHeight="251664384" behindDoc="0" locked="0" layoutInCell="1" allowOverlap="1" wp14:anchorId="1B5798D4" wp14:editId="0A8EADB9">
            <wp:simplePos x="0" y="0"/>
            <wp:positionH relativeFrom="margin">
              <wp:align>left</wp:align>
            </wp:positionH>
            <wp:positionV relativeFrom="paragraph">
              <wp:posOffset>342509</wp:posOffset>
            </wp:positionV>
            <wp:extent cx="5731510" cy="3505835"/>
            <wp:effectExtent l="76200" t="76200" r="135890" b="132715"/>
            <wp:wrapThrough wrapText="bothSides">
              <wp:wrapPolygon edited="0">
                <wp:start x="-144" y="-469"/>
                <wp:lineTo x="-287" y="-352"/>
                <wp:lineTo x="-287" y="21831"/>
                <wp:lineTo x="-144" y="22300"/>
                <wp:lineTo x="21897" y="22300"/>
                <wp:lineTo x="21897" y="22183"/>
                <wp:lineTo x="22040" y="20422"/>
                <wp:lineTo x="22040" y="1526"/>
                <wp:lineTo x="21897" y="-235"/>
                <wp:lineTo x="21897" y="-469"/>
                <wp:lineTo x="-144" y="-46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Tspice XVII - Exp2_Part1 11-03-2022 22_48_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7A5">
        <w:rPr>
          <w:rFonts w:cstheme="minorHAnsi"/>
          <w:sz w:val="28"/>
        </w:rPr>
        <w:t xml:space="preserve">2) </w:t>
      </w:r>
      <w:r w:rsidR="00C907A5" w:rsidRPr="004C7374">
        <w:rPr>
          <w:rFonts w:cstheme="minorHAnsi"/>
          <w:sz w:val="28"/>
        </w:rPr>
        <w:t>Reverse Bias</w:t>
      </w:r>
    </w:p>
    <w:p w:rsidR="00C907A5" w:rsidRPr="00C907A5" w:rsidRDefault="004D3ED7" w:rsidP="00C907A5">
      <w:pPr>
        <w:rPr>
          <w:rFonts w:cstheme="minorHAnsi"/>
          <w:sz w:val="28"/>
          <w:u w:val="single"/>
        </w:rPr>
      </w:pPr>
      <w:r>
        <w:rPr>
          <w:rFonts w:cstheme="minorHAnsi"/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4B735" wp14:editId="3DE56650">
                <wp:simplePos x="0" y="0"/>
                <wp:positionH relativeFrom="column">
                  <wp:posOffset>3349592</wp:posOffset>
                </wp:positionH>
                <wp:positionV relativeFrom="paragraph">
                  <wp:posOffset>2737719</wp:posOffset>
                </wp:positionV>
                <wp:extent cx="354836" cy="86810"/>
                <wp:effectExtent l="0" t="0" r="7620" b="88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6" cy="868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73F06" id="Rectangle 18" o:spid="_x0000_s1026" style="position:absolute;margin-left:263.75pt;margin-top:215.55pt;width:27.95pt;height:6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v3lwIAAIUFAAAOAAAAZHJzL2Uyb0RvYy54bWysVN9PGzEMfp+0/yHK+7hrKayruKKqiGkS&#10;AgRMPKe5pHdSLs6ctNfur5+T+wFjaA/TWimXxPZn+4vti8tDY9heoa/BFnxyknOmrISyttuCf3+6&#10;/jTnzAdhS2HAqoIfleeXy48fLlq3UFOowJQKGYFYv2hdwasQ3CLLvKxUI/wJOGVJqAEbEeiI26xE&#10;0RJ6Y7Jpnp9nLWDpEKTynm6vOiFfJnytlQx3WnsVmCk4xRbSimndxDVbXojFFoWratmHIf4hikbU&#10;lpyOUFciCLbD+g+oppYIHnQ4kdBkoHUtVcqBspnkb7J5rIRTKRcix7uRJv//YOXt/h5ZXdLb0UtZ&#10;0dAbPRBrwm6NYnRHBLXOL0jv0d1jf/K0jdkeNDbxS3mwQyL1OJKqDoFJujw9m81PzzmTJJqfzyeJ&#10;8+zF1qEPXxU0LG4KjuQ8MSn2Nz6QP1IdVKIrD6Yur2tj0gG3m7VBthf0vOs8/mPAZPKbmrFR2UI0&#10;68TxJot5dZmkXTgaFfWMfVCaKKHYpymSVIxq9COkVDZMOlElStW5P8vpN3iP5RstUiwJMCJr8j9i&#10;9wCDZgcyYHdR9vrRVKVaHo3zvwXWGY8WyTPYMBo3tQV8D8BQVr3nTn8gqaMmsrSB8kgFg9B1knfy&#10;uqZ3uxE+3Auk1qEmo3EQ7mjRBtqCQ7/jrAL8+d591KeKJilnLbViwf2PnUDFmflmqda/TGaz2Lvp&#10;MDv7PKUDvpZsXkvsrlkDlcOEBo+TaRv1gxm2GqF5pqmxil5JJKwk3wWXAYfDOnQjguaOVKtVUqN+&#10;dSLc2EcnI3hkNdbl0+FZoOuLN1DR38LQtmLxpoY73WhpYbULoOtU4C+89nxTr6fC6edSHCavz0nr&#10;ZXoufwEAAP//AwBQSwMEFAAGAAgAAAAhAEZ2RybgAAAACwEAAA8AAABkcnMvZG93bnJldi54bWxM&#10;j8FOg0AQhu8mfYfNNPFmFwpUgiyN0XjoRdPqA0zZKRDYXcJuW/TpHU/2ODNf/vn+cjubQVxo8p2z&#10;CuJVBIJs7XRnGwVfn28POQgf0GocnCUF3+RhWy3uSiy0u9o9XQ6hERxifYEK2hDGQkpft2TQr9xI&#10;lm8nNxkMPE6N1BNeOdwMch1FG2mws/yhxZFeWqr7w9ko2OX1aTeOFJr43eHP/rXffCS9UvfL+fkJ&#10;RKA5/MPwp8/qULHT0Z2t9mJQkK0fM0YVpEkcg2Aiy5MUxJE3aZqDrEp526H6BQAA//8DAFBLAQIt&#10;ABQABgAIAAAAIQC2gziS/gAAAOEBAAATAAAAAAAAAAAAAAAAAAAAAABbQ29udGVudF9UeXBlc10u&#10;eG1sUEsBAi0AFAAGAAgAAAAhADj9If/WAAAAlAEAAAsAAAAAAAAAAAAAAAAALwEAAF9yZWxzLy5y&#10;ZWxzUEsBAi0AFAAGAAgAAAAhADlSa/eXAgAAhQUAAA4AAAAAAAAAAAAAAAAALgIAAGRycy9lMm9E&#10;b2MueG1sUEsBAi0AFAAGAAgAAAAhAEZ2RybgAAAACwEAAA8AAAAAAAAAAAAAAAAA8QQAAGRycy9k&#10;b3ducmV2LnhtbFBLBQYAAAAABAAEAPMAAAD+BQAAAAA=&#10;" fillcolor="silver" stroked="f" strokeweight="1pt"/>
            </w:pict>
          </mc:Fallback>
        </mc:AlternateContent>
      </w:r>
      <w:r w:rsidR="00C907A5">
        <w:rPr>
          <w:rFonts w:cstheme="minorHAnsi"/>
          <w:b/>
          <w:noProof/>
          <w:sz w:val="28"/>
          <w:u w:val="single"/>
          <w:lang w:eastAsia="en-IN"/>
        </w:rPr>
        <w:drawing>
          <wp:anchor distT="0" distB="0" distL="114300" distR="114300" simplePos="0" relativeHeight="251665408" behindDoc="0" locked="0" layoutInCell="1" allowOverlap="1" wp14:anchorId="1603708D" wp14:editId="1D01811B">
            <wp:simplePos x="0" y="0"/>
            <wp:positionH relativeFrom="margin">
              <wp:align>left</wp:align>
            </wp:positionH>
            <wp:positionV relativeFrom="paragraph">
              <wp:posOffset>452637</wp:posOffset>
            </wp:positionV>
            <wp:extent cx="5731510" cy="3505835"/>
            <wp:effectExtent l="76200" t="76200" r="135890" b="132715"/>
            <wp:wrapThrough wrapText="bothSides">
              <wp:wrapPolygon edited="0">
                <wp:start x="-144" y="-469"/>
                <wp:lineTo x="-287" y="-352"/>
                <wp:lineTo x="-287" y="21831"/>
                <wp:lineTo x="-144" y="22300"/>
                <wp:lineTo x="21897" y="22300"/>
                <wp:lineTo x="21897" y="22183"/>
                <wp:lineTo x="22040" y="20422"/>
                <wp:lineTo x="22040" y="1526"/>
                <wp:lineTo x="21897" y="-235"/>
                <wp:lineTo x="21897" y="-469"/>
                <wp:lineTo x="-144" y="-469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Tspice XVII - Exp2_Part1 11-03-2022 22_53_5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7A5">
        <w:rPr>
          <w:rFonts w:cstheme="minorHAnsi"/>
          <w:sz w:val="28"/>
        </w:rPr>
        <w:t>3) Zener Diode</w:t>
      </w:r>
    </w:p>
    <w:p w:rsidR="007E4372" w:rsidRDefault="007E4372" w:rsidP="005D54BE">
      <w:pPr>
        <w:rPr>
          <w:rFonts w:cstheme="minorHAnsi"/>
          <w:b/>
          <w:sz w:val="28"/>
          <w:u w:val="single"/>
        </w:rPr>
      </w:pPr>
    </w:p>
    <w:p w:rsidR="00B9470D" w:rsidRDefault="00BC2FA2" w:rsidP="005D54BE">
      <w:pPr>
        <w:rPr>
          <w:rFonts w:cstheme="minorHAnsi"/>
          <w:b/>
          <w:sz w:val="28"/>
          <w:u w:val="single"/>
        </w:rPr>
      </w:pPr>
      <w:r w:rsidRPr="005D54BE">
        <w:rPr>
          <w:rFonts w:cstheme="minorHAnsi"/>
          <w:b/>
          <w:sz w:val="28"/>
          <w:u w:val="single"/>
        </w:rPr>
        <w:t>Conclusion:</w:t>
      </w:r>
    </w:p>
    <w:p w:rsidR="00926D3F" w:rsidRPr="00926D3F" w:rsidRDefault="00926D3F" w:rsidP="005D54BE">
      <w:pPr>
        <w:rPr>
          <w:rFonts w:cstheme="minorHAnsi"/>
          <w:sz w:val="24"/>
        </w:rPr>
      </w:pPr>
      <w:r w:rsidRPr="00926D3F">
        <w:rPr>
          <w:rFonts w:cstheme="minorHAnsi"/>
          <w:sz w:val="24"/>
        </w:rPr>
        <w:t>I-V Characteristics curve of PN Junction diode and Zener diode is verified</w:t>
      </w:r>
      <w:r>
        <w:rPr>
          <w:rFonts w:cstheme="minorHAnsi"/>
          <w:sz w:val="24"/>
        </w:rPr>
        <w:t>.</w:t>
      </w:r>
    </w:p>
    <w:p w:rsidR="00BC2FA2" w:rsidRDefault="00BC0D6F" w:rsidP="008B434C">
      <w:pPr>
        <w:spacing w:before="24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Inference</w:t>
      </w:r>
      <w:r w:rsidR="00A01FE3">
        <w:rPr>
          <w:rFonts w:cstheme="minorHAnsi"/>
          <w:b/>
          <w:sz w:val="28"/>
          <w:u w:val="single"/>
        </w:rPr>
        <w:t>s</w:t>
      </w:r>
      <w:r w:rsidR="00BC2FA2">
        <w:rPr>
          <w:rFonts w:cstheme="minorHAnsi"/>
          <w:b/>
          <w:sz w:val="28"/>
          <w:u w:val="single"/>
        </w:rPr>
        <w:t>:</w:t>
      </w:r>
    </w:p>
    <w:p w:rsidR="00C230E8" w:rsidRPr="008809FD" w:rsidRDefault="00C230E8" w:rsidP="004D0D7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Threshold vol</w:t>
      </w:r>
      <w:r w:rsidR="004D0D73">
        <w:rPr>
          <w:rFonts w:cstheme="minorHAnsi"/>
          <w:sz w:val="24"/>
        </w:rPr>
        <w:t>tage and breakdown voltage for Z</w:t>
      </w:r>
      <w:r>
        <w:rPr>
          <w:rFonts w:cstheme="minorHAnsi"/>
          <w:sz w:val="24"/>
        </w:rPr>
        <w:t>ener diode</w:t>
      </w:r>
      <w:r w:rsidR="004D0D73">
        <w:rPr>
          <w:rFonts w:cstheme="minorHAnsi"/>
          <w:sz w:val="24"/>
        </w:rPr>
        <w:t xml:space="preserve"> and PN junction diode</w:t>
      </w:r>
      <w:r>
        <w:rPr>
          <w:rFonts w:cstheme="minorHAnsi"/>
          <w:sz w:val="24"/>
        </w:rPr>
        <w:t xml:space="preserve"> is clearly visible.</w:t>
      </w:r>
    </w:p>
    <w:p w:rsidR="00C230E8" w:rsidRPr="004D0D73" w:rsidRDefault="004D0D73" w:rsidP="004D0D7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sz w:val="24"/>
          <w:u w:val="single"/>
        </w:rPr>
      </w:pPr>
      <w:bookmarkStart w:id="0" w:name="_GoBack"/>
      <w:bookmarkEnd w:id="0"/>
      <w:r>
        <w:rPr>
          <w:rFonts w:cstheme="minorHAnsi"/>
          <w:sz w:val="24"/>
        </w:rPr>
        <w:t>Connect all wires properly and tightly.</w:t>
      </w:r>
    </w:p>
    <w:p w:rsidR="004D0D73" w:rsidRPr="00885A1E" w:rsidRDefault="00935D2F" w:rsidP="004D0D7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Label vd properly</w:t>
      </w:r>
    </w:p>
    <w:p w:rsidR="00576005" w:rsidRPr="004D0D73" w:rsidRDefault="00576005" w:rsidP="004D0D73">
      <w:pPr>
        <w:spacing w:before="240"/>
        <w:ind w:left="360"/>
        <w:rPr>
          <w:rFonts w:cstheme="minorHAnsi"/>
          <w:b/>
          <w:sz w:val="24"/>
          <w:u w:val="single"/>
        </w:rPr>
      </w:pPr>
    </w:p>
    <w:sectPr w:rsidR="00576005" w:rsidRPr="004D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A99" w:rsidRDefault="00197A99" w:rsidP="00ED755D">
      <w:pPr>
        <w:spacing w:after="0" w:line="240" w:lineRule="auto"/>
      </w:pPr>
      <w:r>
        <w:separator/>
      </w:r>
    </w:p>
  </w:endnote>
  <w:endnote w:type="continuationSeparator" w:id="0">
    <w:p w:rsidR="00197A99" w:rsidRDefault="00197A99" w:rsidP="00ED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A99" w:rsidRDefault="00197A99" w:rsidP="00ED755D">
      <w:pPr>
        <w:spacing w:after="0" w:line="240" w:lineRule="auto"/>
      </w:pPr>
      <w:r>
        <w:separator/>
      </w:r>
    </w:p>
  </w:footnote>
  <w:footnote w:type="continuationSeparator" w:id="0">
    <w:p w:rsidR="00197A99" w:rsidRDefault="00197A99" w:rsidP="00ED7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038"/>
    <w:multiLevelType w:val="hybridMultilevel"/>
    <w:tmpl w:val="980A6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C5B"/>
    <w:multiLevelType w:val="hybridMultilevel"/>
    <w:tmpl w:val="740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766F"/>
    <w:multiLevelType w:val="hybridMultilevel"/>
    <w:tmpl w:val="6CAA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6901"/>
    <w:multiLevelType w:val="hybridMultilevel"/>
    <w:tmpl w:val="3328EBCC"/>
    <w:lvl w:ilvl="0" w:tplc="4009000F">
      <w:start w:val="1"/>
      <w:numFmt w:val="decimal"/>
      <w:lvlText w:val="%1."/>
      <w:lvlJc w:val="left"/>
      <w:pPr>
        <w:ind w:left="2160" w:hanging="18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5E02"/>
    <w:multiLevelType w:val="hybridMultilevel"/>
    <w:tmpl w:val="D682F3E2"/>
    <w:lvl w:ilvl="0" w:tplc="BABE7A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0726"/>
    <w:multiLevelType w:val="hybridMultilevel"/>
    <w:tmpl w:val="90C8E250"/>
    <w:lvl w:ilvl="0" w:tplc="B832E06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198"/>
    <w:multiLevelType w:val="hybridMultilevel"/>
    <w:tmpl w:val="EA4288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6B66"/>
    <w:multiLevelType w:val="hybridMultilevel"/>
    <w:tmpl w:val="68EE0AB6"/>
    <w:lvl w:ilvl="0" w:tplc="77682A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1E8ABA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25D1D"/>
    <w:multiLevelType w:val="hybridMultilevel"/>
    <w:tmpl w:val="F962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B6F0D"/>
    <w:multiLevelType w:val="hybridMultilevel"/>
    <w:tmpl w:val="15F819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BD0E99"/>
    <w:multiLevelType w:val="hybridMultilevel"/>
    <w:tmpl w:val="D1CE5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F17A0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D2E92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30EC7"/>
    <w:multiLevelType w:val="hybridMultilevel"/>
    <w:tmpl w:val="38628A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41D6F"/>
    <w:multiLevelType w:val="hybridMultilevel"/>
    <w:tmpl w:val="8D7C735E"/>
    <w:lvl w:ilvl="0" w:tplc="757EF9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982597"/>
    <w:multiLevelType w:val="hybridMultilevel"/>
    <w:tmpl w:val="1BA285B4"/>
    <w:lvl w:ilvl="0" w:tplc="D398FF4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0D08"/>
    <w:multiLevelType w:val="hybridMultilevel"/>
    <w:tmpl w:val="4E821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825E8"/>
    <w:multiLevelType w:val="hybridMultilevel"/>
    <w:tmpl w:val="E66C5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15"/>
  </w:num>
  <w:num w:numId="6">
    <w:abstractNumId w:val="9"/>
  </w:num>
  <w:num w:numId="7">
    <w:abstractNumId w:val="10"/>
  </w:num>
  <w:num w:numId="8">
    <w:abstractNumId w:val="0"/>
  </w:num>
  <w:num w:numId="9">
    <w:abstractNumId w:val="17"/>
  </w:num>
  <w:num w:numId="10">
    <w:abstractNumId w:val="2"/>
  </w:num>
  <w:num w:numId="11">
    <w:abstractNumId w:val="7"/>
  </w:num>
  <w:num w:numId="12">
    <w:abstractNumId w:val="11"/>
  </w:num>
  <w:num w:numId="13">
    <w:abstractNumId w:val="3"/>
  </w:num>
  <w:num w:numId="14">
    <w:abstractNumId w:val="12"/>
  </w:num>
  <w:num w:numId="15">
    <w:abstractNumId w:val="14"/>
  </w:num>
  <w:num w:numId="16">
    <w:abstractNumId w:val="1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47"/>
    <w:rsid w:val="00021FD7"/>
    <w:rsid w:val="00040E39"/>
    <w:rsid w:val="00070268"/>
    <w:rsid w:val="00094DA9"/>
    <w:rsid w:val="001069D7"/>
    <w:rsid w:val="00147BD1"/>
    <w:rsid w:val="00155531"/>
    <w:rsid w:val="001610D2"/>
    <w:rsid w:val="0016757D"/>
    <w:rsid w:val="00193F1B"/>
    <w:rsid w:val="001957E4"/>
    <w:rsid w:val="00197A99"/>
    <w:rsid w:val="001F0B17"/>
    <w:rsid w:val="002027ED"/>
    <w:rsid w:val="002056C0"/>
    <w:rsid w:val="00210031"/>
    <w:rsid w:val="00270B6A"/>
    <w:rsid w:val="00274277"/>
    <w:rsid w:val="00290DF0"/>
    <w:rsid w:val="002C3A50"/>
    <w:rsid w:val="002E3955"/>
    <w:rsid w:val="00307DD2"/>
    <w:rsid w:val="003300F1"/>
    <w:rsid w:val="00331188"/>
    <w:rsid w:val="00334DC2"/>
    <w:rsid w:val="00390060"/>
    <w:rsid w:val="003974F3"/>
    <w:rsid w:val="003B05E4"/>
    <w:rsid w:val="003F3165"/>
    <w:rsid w:val="004453C7"/>
    <w:rsid w:val="00450F4E"/>
    <w:rsid w:val="00465460"/>
    <w:rsid w:val="00482084"/>
    <w:rsid w:val="004C7374"/>
    <w:rsid w:val="004D0D73"/>
    <w:rsid w:val="004D30F8"/>
    <w:rsid w:val="004D3ED7"/>
    <w:rsid w:val="00576005"/>
    <w:rsid w:val="005B79F0"/>
    <w:rsid w:val="005D269C"/>
    <w:rsid w:val="005D54BE"/>
    <w:rsid w:val="005E2A8E"/>
    <w:rsid w:val="00625457"/>
    <w:rsid w:val="006534FE"/>
    <w:rsid w:val="00657B53"/>
    <w:rsid w:val="006A1767"/>
    <w:rsid w:val="006A21CA"/>
    <w:rsid w:val="006E08CF"/>
    <w:rsid w:val="006E2123"/>
    <w:rsid w:val="007430AF"/>
    <w:rsid w:val="007B2969"/>
    <w:rsid w:val="007E4372"/>
    <w:rsid w:val="008114FB"/>
    <w:rsid w:val="00812F7A"/>
    <w:rsid w:val="008158CF"/>
    <w:rsid w:val="008809FD"/>
    <w:rsid w:val="008857E0"/>
    <w:rsid w:val="00885A1E"/>
    <w:rsid w:val="008A31F7"/>
    <w:rsid w:val="008B434C"/>
    <w:rsid w:val="008C094C"/>
    <w:rsid w:val="00921499"/>
    <w:rsid w:val="00924A69"/>
    <w:rsid w:val="00926D3F"/>
    <w:rsid w:val="00935D2F"/>
    <w:rsid w:val="0099094C"/>
    <w:rsid w:val="009976DE"/>
    <w:rsid w:val="009A0F2A"/>
    <w:rsid w:val="009A199D"/>
    <w:rsid w:val="00A01FE3"/>
    <w:rsid w:val="00A50D6A"/>
    <w:rsid w:val="00A529D6"/>
    <w:rsid w:val="00A56982"/>
    <w:rsid w:val="00AB1CCC"/>
    <w:rsid w:val="00B32B6B"/>
    <w:rsid w:val="00B3509A"/>
    <w:rsid w:val="00B43D61"/>
    <w:rsid w:val="00B447A1"/>
    <w:rsid w:val="00B54344"/>
    <w:rsid w:val="00B9470D"/>
    <w:rsid w:val="00BA0847"/>
    <w:rsid w:val="00BC0D6F"/>
    <w:rsid w:val="00BC2FA2"/>
    <w:rsid w:val="00BD1985"/>
    <w:rsid w:val="00BF0A6D"/>
    <w:rsid w:val="00C14C84"/>
    <w:rsid w:val="00C230E8"/>
    <w:rsid w:val="00C24A50"/>
    <w:rsid w:val="00C52543"/>
    <w:rsid w:val="00C660EF"/>
    <w:rsid w:val="00C907A5"/>
    <w:rsid w:val="00D55D07"/>
    <w:rsid w:val="00DA6967"/>
    <w:rsid w:val="00DB19C9"/>
    <w:rsid w:val="00E12C6E"/>
    <w:rsid w:val="00E30626"/>
    <w:rsid w:val="00E5159F"/>
    <w:rsid w:val="00E527A7"/>
    <w:rsid w:val="00E56524"/>
    <w:rsid w:val="00E73C80"/>
    <w:rsid w:val="00E76490"/>
    <w:rsid w:val="00E86DC2"/>
    <w:rsid w:val="00ED755D"/>
    <w:rsid w:val="00F02A42"/>
    <w:rsid w:val="00F25575"/>
    <w:rsid w:val="00F41FD8"/>
    <w:rsid w:val="00F64D4B"/>
    <w:rsid w:val="00FB3CC1"/>
    <w:rsid w:val="00FB5CBA"/>
    <w:rsid w:val="00F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197D"/>
  <w15:chartTrackingRefBased/>
  <w15:docId w15:val="{9C152301-D224-43A9-B278-6BE96FC4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A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5D"/>
  </w:style>
  <w:style w:type="paragraph" w:styleId="Footer">
    <w:name w:val="footer"/>
    <w:basedOn w:val="Normal"/>
    <w:link w:val="Foot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84</cp:revision>
  <dcterms:created xsi:type="dcterms:W3CDTF">2022-03-07T16:10:00Z</dcterms:created>
  <dcterms:modified xsi:type="dcterms:W3CDTF">2022-06-05T09:15:00Z</dcterms:modified>
</cp:coreProperties>
</file>