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196" w:rsidRDefault="00F10A8F">
      <w:r>
        <w:t>module qam16(in,out);</w:t>
      </w:r>
      <w:r>
        <w:br/>
        <w:t>input [0:3] in;</w:t>
      </w:r>
      <w:r>
        <w:br/>
        <w:t>output out;</w:t>
      </w:r>
      <w:r>
        <w:br/>
        <w:t>voltage in,out;</w:t>
      </w:r>
      <w:r>
        <w:br/>
      </w:r>
      <w:r>
        <w:br/>
        <w:t>parameter real freq = 1.0 from (0:inf);</w:t>
      </w:r>
      <w:r>
        <w:br/>
        <w:t>parameter real ampl = 1.0, thresh = 2.5;</w:t>
      </w:r>
      <w:r>
        <w:br/>
        <w:t>parameter real tdelay = 0 from [0:inf),</w:t>
      </w:r>
      <w:r>
        <w:br/>
        <w:t>ttransit = 1/freq;</w:t>
      </w:r>
      <w:r>
        <w:br/>
      </w:r>
      <w:r>
        <w:br/>
        <w:t>real x,y,phi;</w:t>
      </w:r>
      <w:r>
        <w:br/>
        <w:t>integer row,col;</w:t>
      </w:r>
      <w:r>
        <w:br/>
      </w:r>
      <w:r>
        <w:br/>
        <w:t>analog</w:t>
      </w:r>
      <w:r>
        <w:br/>
        <w:t>begin</w:t>
      </w:r>
      <w:r>
        <w:br/>
        <w:t>row = 2*(V(in[3]) &gt; thresh + V(in[2]) &gt; thresh);</w:t>
      </w:r>
      <w:r>
        <w:br/>
        <w:t>col = 2*(V(in[1]) &gt; thresh + V(in[0]) &gt; thresh);</w:t>
      </w:r>
      <w:r>
        <w:br/>
      </w:r>
      <w:r>
        <w:br/>
        <w:t>x = transition(row-1.5,tdelay,ttransit);</w:t>
      </w:r>
      <w:r>
        <w:br/>
        <w:t>y = transition(col-1.5,tdelay,ttransit);</w:t>
      </w:r>
      <w:r>
        <w:br/>
      </w:r>
      <w:r>
        <w:br/>
        <w:t>phi = 2 * `M_PI * freq * $realtime();</w:t>
      </w:r>
      <w:r>
        <w:br/>
        <w:t>V(out) &lt;+ ampl * (x * cos(phi) + y * sin(phi));</w:t>
      </w:r>
      <w:r>
        <w:br/>
        <w:t>end</w:t>
      </w:r>
      <w:r>
        <w:br/>
        <w:t>endmodule</w:t>
      </w:r>
    </w:p>
    <w:sectPr w:rsidR="00817196" w:rsidSect="00817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20"/>
  <w:characterSpacingControl w:val="doNotCompress"/>
  <w:compat/>
  <w:rsids>
    <w:rsidRoot w:val="00F10A8F"/>
    <w:rsid w:val="00817196"/>
    <w:rsid w:val="00F10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vpsampath</dc:creator>
  <cp:lastModifiedBy>vpsampath</cp:lastModifiedBy>
  <cp:revision>1</cp:revision>
  <dcterms:created xsi:type="dcterms:W3CDTF">2017-11-11T14:37:00Z</dcterms:created>
  <dcterms:modified xsi:type="dcterms:W3CDTF">2017-11-11T14:38:00Z</dcterms:modified>
</cp:coreProperties>
</file>