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BD75" w14:textId="10EDC6D3" w:rsidR="0011263F" w:rsidRDefault="004771A2">
      <w:r>
        <w:br/>
        <w:t>Feature file</w:t>
      </w:r>
      <w:r>
        <w:br/>
      </w:r>
      <w:r w:rsidRPr="004771A2">
        <w:drawing>
          <wp:inline distT="0" distB="0" distL="0" distR="0" wp14:anchorId="0BF47EF4" wp14:editId="5FA6967B">
            <wp:extent cx="5731510" cy="3232150"/>
            <wp:effectExtent l="0" t="0" r="2540" b="6350"/>
            <wp:docPr id="10018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2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Page Class</w:t>
      </w:r>
      <w:r>
        <w:br/>
      </w:r>
      <w:r w:rsidRPr="004771A2">
        <w:drawing>
          <wp:inline distT="0" distB="0" distL="0" distR="0" wp14:anchorId="7658695C" wp14:editId="22D8FBBB">
            <wp:extent cx="5731510" cy="3235960"/>
            <wp:effectExtent l="0" t="0" r="2540" b="2540"/>
            <wp:docPr id="33687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70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Test Scripts</w:t>
      </w:r>
      <w:r>
        <w:br/>
      </w:r>
      <w:r w:rsidRPr="004771A2">
        <w:lastRenderedPageBreak/>
        <w:drawing>
          <wp:inline distT="0" distB="0" distL="0" distR="0" wp14:anchorId="0CF1411B" wp14:editId="286BF557">
            <wp:extent cx="5731510" cy="3218180"/>
            <wp:effectExtent l="0" t="0" r="2540" b="1270"/>
            <wp:docPr id="58729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9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63F">
        <w:br/>
      </w:r>
    </w:p>
    <w:sectPr w:rsidR="00112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3F"/>
    <w:rsid w:val="0011263F"/>
    <w:rsid w:val="001D2F5E"/>
    <w:rsid w:val="004771A2"/>
    <w:rsid w:val="00EE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BE88"/>
  <w15:chartTrackingRefBased/>
  <w15:docId w15:val="{D27CFBFE-1971-484A-922F-23CD559A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26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26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vpscpradeep09@hotmail.com</dc:creator>
  <cp:keywords/>
  <dc:description/>
  <cp:lastModifiedBy>vpscpradeep09@hotmail.com</cp:lastModifiedBy>
  <cp:revision>2</cp:revision>
  <dcterms:created xsi:type="dcterms:W3CDTF">2026-05-16T09:57:00Z</dcterms:created>
  <dcterms:modified xsi:type="dcterms:W3CDTF">2026-05-23T08:45:00Z</dcterms:modified>
</cp:coreProperties>
</file>